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第1周：正念正知——修行的基本功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念（sati）为什么被解释成「不忘失」？心停在自动播放里，代价是什么？正知（sampajañña）与正念是什么关系？四种正知各问什么？为什么《算术师摩嘎蓝经》把前进、返回、吃饭、说话都算作修行？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朗读学习资料——正念正知——修行的基本功（据知识库「古源尊者开示及上座部佛教资料」整理）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每天挑一个「自动播放」的时刻（刷牙／走路／吃饭／刷手机），想起来就问一句「我现在在做什么」——一天一次就够，不必加码。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「以自为洲、以法为洲，以不放逸而成就」；依止＝自己的五蕴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忘失＝「自动驾驶」（心天马行空、身心不一致）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特相（念念分明·执持善行）／作用（领导者·守护者）／现起／近因（强力的想·四念处）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saṃ＋pa＋ñā＋ya＝全面地了知无常·苦·无我；正念与正知是一对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有益(sātthaka)·适宜(sappāya)·行处(gocara)·无痴(asammoha)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前进返回·向前看向旁看·屈伸手足·持衣钵·食饮嚼尝·大小便利·行住坐卧·说话沉默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说话的正知：四种正语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W1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一、唯一之道＝四念处（身受心法）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「以自为洲、以法为洲，以不放逸而成就」；依止＝自己的五蕴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二、念（sati）＝对目标的不忘性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忘失＝「自动驾驶」（心天马行空、身心不一致）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「活明白」＝每个当下知道自己在干什么；否则决策＝过去经验的累积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一心多用＝在伤害心（越聪明越易焦虑/抑郁；心理疾病＝没有念知）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三、念的相等四法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特相（念念分明·执持善行）／作用（领导者·守护者）／现起／近因（强力的想·四念处）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四、正知（sampajañña）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saṃ＋pa＋ñā＋ya＝全面地了知无常·苦·无我；正念与正知是一对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五、四种正知总览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有益(sātthaka)·适宜(sappāya)·行处(gocara)·无痴(asammoha)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六、《算术师摩嘎蓝经》：日常一切处保持正知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前进返回·向前看向旁看·屈伸手足·持衣钵·食饮嚼尝·大小便利·行住坐卧·说话沉默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七、说话的正知：四种正语（◈扩展）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唯一之道＝四念处</w:t>
      </w:r>
      <w:r>
        <w:rPr>
          <w:rFonts w:ascii="Times New Roman" w:hAnsi="Times New Roman" w:eastAsia="宋体"/>
          <w:b w:val="0"/>
          <w:sz w:val="21"/>
        </w:rPr>
        <w:t>（身受心法）；「以自己为依止」＝依止自己的五蕴；修行从身体开始。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念（sati）＝对目标的不忘性</w:t>
      </w:r>
      <w:r>
        <w:rPr>
          <w:rFonts w:ascii="Times New Roman" w:hAnsi="Times New Roman" w:eastAsia="宋体"/>
          <w:b w:val="0"/>
          <w:sz w:val="21"/>
        </w:rPr>
        <w:t>——你在做什么，心就在什么上；</w:t>
      </w:r>
      <w:r>
        <w:rPr>
          <w:rFonts w:ascii="Times New Roman" w:hAnsi="Times New Roman" w:eastAsia="宋体"/>
          <w:b/>
          <w:sz w:val="21"/>
        </w:rPr>
        <w:t>忘失＝「自动驾驶」</w:t>
      </w:r>
      <w:r>
        <w:rPr>
          <w:rFonts w:ascii="Times New Roman" w:hAnsi="Times New Roman" w:eastAsia="宋体"/>
          <w:b w:val="0"/>
          <w:sz w:val="21"/>
        </w:rPr>
        <w:t>（心天马行空、身心不一致）。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忘失的代价</w:t>
      </w:r>
      <w:r>
        <w:rPr>
          <w:rFonts w:ascii="Times New Roman" w:hAnsi="Times New Roman" w:eastAsia="宋体"/>
          <w:b w:val="0"/>
          <w:sz w:val="21"/>
        </w:rPr>
        <w:t>：「你的所有决策，都是妄念做出来的」——每个当下不知道在干什么，重大决策只是过去经验的累积；</w:t>
      </w:r>
      <w:r>
        <w:rPr>
          <w:rFonts w:ascii="Times New Roman" w:hAnsi="Times New Roman" w:eastAsia="宋体"/>
          <w:b/>
          <w:sz w:val="21"/>
        </w:rPr>
        <w:t>一心多用＝在伤害心</w:t>
      </w:r>
      <w:r>
        <w:rPr>
          <w:rFonts w:ascii="Times New Roman" w:hAnsi="Times New Roman" w:eastAsia="宋体"/>
          <w:b w:val="0"/>
          <w:sz w:val="21"/>
        </w:rPr>
        <w:t>（越聪明越易焦虑/抑郁；心理疾病＝没有念知）。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念的相等四法</w:t>
      </w:r>
      <w:r>
        <w:rPr>
          <w:rFonts w:ascii="Times New Roman" w:hAnsi="Times New Roman" w:eastAsia="宋体"/>
          <w:b w:val="0"/>
          <w:sz w:val="21"/>
        </w:rPr>
        <w:t>：特相（念念分明·执持善行）／作用（领导者·守护者）／现起（守护心与所缘不分离）／近因（强力的想·四念处）。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正知（sampajañña）</w:t>
      </w:r>
      <w:r>
        <w:rPr>
          <w:rFonts w:ascii="Times New Roman" w:hAnsi="Times New Roman" w:eastAsia="宋体" w:cs="Times New Roman"/>
          <w:b w:val="0"/>
          <w:sz w:val="21"/>
        </w:rPr>
        <w:t>：saṃ＋pa＋ñā＋ya＝全面地了知无常·苦·无我；</w:t>
      </w:r>
      <w:r>
        <w:rPr>
          <w:rFonts w:ascii="Times New Roman" w:hAnsi="Times New Roman" w:eastAsia="宋体"/>
          <w:b/>
          <w:sz w:val="21"/>
        </w:rPr>
        <w:t>正念与正知是一对</w:t>
      </w:r>
      <w:r>
        <w:rPr>
          <w:rFonts w:ascii="Times New Roman" w:hAnsi="Times New Roman" w:eastAsia="宋体"/>
          <w:b w:val="0"/>
          <w:sz w:val="21"/>
        </w:rPr>
        <w:t>（有正知一定有正念；有正念而无正知，仍可能是邪念）。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四种正知</w:t>
      </w:r>
      <w:r>
        <w:rPr>
          <w:rFonts w:ascii="Times New Roman" w:hAnsi="Times New Roman" w:eastAsia="宋体"/>
          <w:b w:val="0"/>
          <w:sz w:val="21"/>
        </w:rPr>
        <w:t>＝有益·适宜·行处·无痴。</w:t>
      </w:r>
      <w:r>
        <w:rPr>
          <w:rFonts w:ascii="Times New Roman" w:hAnsi="Times New Roman" w:eastAsia="宋体"/>
          <w:b/>
          <w:sz w:val="21"/>
        </w:rPr>
        <w:t>《算术师摩嘎蓝经》</w:t>
      </w:r>
      <w:r>
        <w:rPr>
          <w:rFonts w:ascii="Times New Roman" w:hAnsi="Times New Roman" w:eastAsia="宋体"/>
          <w:b w:val="0"/>
          <w:sz w:val="21"/>
        </w:rPr>
        <w:t>：前进返回、向前看向旁看、屈伸手足、持衣钵、食饮嚼尝、大小便利、行住坐卧、说话沉默——皆保持正知。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说话的正知</w:t>
      </w:r>
      <w:r>
        <w:rPr>
          <w:rFonts w:ascii="Times New Roman" w:hAnsi="Times New Roman" w:eastAsia="宋体"/>
          <w:b w:val="0"/>
          <w:sz w:val="21"/>
        </w:rPr>
        <w:t>（◈）：离虚妄语→真实语／离离间语→和谐语／离粗恶语→柔软语／离杂秽语→有益语·适时语。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正念正知——修行的基本功」（据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静心引导语（照念即可）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先把注意力带到呼吸。吸气，知道我正吸气；呼气，知道我正呼气。不用刻意改变呼吸，只是如实地知道它。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好，现在把心从外面的忙碌里轻轻收回来。今天我们要认识一对基本功——正念与正知。请你带着两个问题坐在这里：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今天早上刷牙的时候，我知道自己在刷牙吗？我的那份「知道」，平时都跑到哪里去了？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我们不评比谁更专注，也不着急得到答案。就只是安静地坐一会儿，让心先沉下来。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：这一周，哪一次是「身体在做、心却跑到了别处」？（一句话，说完就放下）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原文材料①：★核心·朗读学习资料——正念正知——修行的基本功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：《日常生活中的正念正知·第1周·朗读学习资料》（据知识库整理）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各位贤友，从这一周开始，我们做一件很朴素的事：把心从自动播放的状态，一点点收回到此刻。今天这一篇，先认识一对基本功——正念与正知，看看它们为什么被佛陀称为修行的起点。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一、被称作「唯一」的一条路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佛陀介绍一种修法时，用了一个很重的词——「一行道」，也译作「唯一之道」。意思是：从这里走过去的路只有一条，没有第二条可以并排而行。这条路就是四念处，说得最详尽的一部经是《大念处经》。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敢用「唯一」这样绝对的词？因为经典把修习四念处的利益列成一串。经文连读是「能清净有情，超越愁、悲，止灭苦、忧，证达圣道，证悟涅槃」；把愁与悲、苦与忧各分开来数，正好七项：清净有情、超越愁、超越悲、止灭苦、止灭忧、证达圣道、证悟涅槃。一条条读下来会发现，它谈的不是把日子过好一点，而是彻底止息苦。佛陀把这么重的果，安在这样一个看起来极朴素的修法上，这本身就是提示：真正的入口，往往比我们以为的简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展开为四个层面——身、受、心、法：身体的动作与姿势，感受的苦、乐、不苦不乐，心的贪、瞋、散乱，以及心中生灭的种种法。为什么偏偏分这四层？因为我们「不知道自己在做什么」的地方，正好就在这四层里：身体有动作却没有留意，感受在变化却没有察觉，心在起伏却没有看清，法在生灭却没有认出。念处要做的，就是在这四处，把「知道」重新点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入灭前留给弟子的话里有一句：以自己为洲，以法为洲，以自己为依止，以法为依止，然后以不放逸而成就。「洲」是不会被水淹掉的落脚高地，「依止」是能够靠住的东西。这里要小心一个误会：这个「自己」，不是那个会骄傲、会委屈、会被人一句话刺痛的「我」，而是你的五蕴——正在呼吸的身体、正在生起的感受、正在变化的心。修行不必向外去找一个更可靠的依靠，靠得住的就是这个当下的身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从身体入手？因为身体最老实。念头会替自己找理由，情绪可以压下去一阵子，可你此刻是坐着还是站着、手在做什么、眼睛看向哪里，是明摆着的，骗不了别人，也骗不了自己。所以「以自己为依止」落到手上，就是从你的身体、你的五蕴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二、念：把心放稳的那一分「不忘」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那么「念」是什么？念（sati）最朴素的解释，是对目标的不忘失、不迷惑——心处在「记得」目标的状态里。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里有一个很形象的比喻：有念的心像一块石头，直直地沉进水里，稳稳落到水底；没有念的心像浮萍、像水面的泡沫，被风一吹就漂来漂去。所以「有念」不是把眉头皱紧，而是把心沉进眼前这件事里——你在刷牙，心就沉在刷牙上；你在走路，心就沉在这一步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反过来说，什么叫忘失？你在做你的事，心却在天上飞。有人会解释：「我在想一件很重要的事。」但只要身心不一致——身体在这里，心在那里——这一刻就是忘失。事情重不重要，并不能把忘失变成正念。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从「想起来」这个角度体会念：拿东西出门，走到半路忽然想起「手机在桌上」——那一刻，是「想」在起作用；而念的作用正好相反，是让你从一开始就记得，不必等到半路才回头。念不是事后懊恼，是事前在场、事中不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容易被忽略：念所念的对象，始终是你自己的五蕴，不是外面的世界。我们太容易把注意力放到别人身上——他在做什么、他怎么看我。正念正知是把它收回来，落在自己的身心上。所以它不只是「专注」，更是「向内看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三、忘失的样子，和它的代价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忘失不是偶尔发生的意外，它更像是我们默认的运行方式。刷牙的时候在想会议，走路的时候在想对话，吃饭的时候在看屏幕——身体完成着动作，心在别处开会。这就是「自动驾驶」：车在跑，驾驶座上没有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活明白、活清楚」是什么样子？就是在每一个当下都知道自己在干什么。反过来说，如果每一个当下都不知道自己在干什么，那你人生里那些自以为想得很清楚的重大决定，又是从哪里来的？它只能是从过去的经验、习惯、情绪里自动拼出来的。用一句很重的话说：那些决定，是妄念替你做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还有它的代价。我们受的教育、工作的要求，都在鼓励一心多用——同时处理几件事，看起来效率很高。但从心的角度看，一心多用是在耗损这颗心：它让心同时挂着很多目标，任何一个目标不称心，焦虑就起来了；焦虑久了，落到身体上，就变成抑郁。有人观察到，越是聪明、越是善于一心多用的人，越容易被焦虑和抑郁缠住。这些状态有一个共同的底：心不能跟当下在一起，停不下来，只能在一串念头里绕圈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忘失还有更远的一层影响：那些反复被使用的经验，会慢慢变成他非常坚持的观点——「我很聪明」「我眼光准」「我看人很厉害」。这个观点一旦被人挑战，他就觉得是冲着自己来的，于是痛苦、于是争斗。把一堆会变的经验当成不变的自己，这就是忘失最终要付的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的第一步，不是急着去修正那个大决定，而是先做一件小事：让心在一件小事上待得久一点。好好喝完手上这杯水，专心走完脚下这段路。「活在当下」不是一句安慰人的口号，它是一项可以练出来的能力——练的就是让心一次次从自动播放里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四、念的相等四法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关于念，论书里还有一组更细的说明，叫「念的相等四法」，从四个角度把念看清。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特相，是它自身的相状：一是让相应的心与心所对所缘念念分明，牢牢记住、不使所缘漂离消失；二是执持一切善行。作用，是它承担的功能：一作领导者，领导对善法的忆持；二作守护者，守护心与所缘。现起，是它呈现的样子：心与所缘不分离，心正面朝向所缘。近因，是它最近的条件：强力的想，或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这四条里，最值得在家人留意的是「执持善行」这一句：在不善法里是没有念的。念一生起，心面对的就是善所缘，采取的就是善的、有效的行动。所以念不只是「记住」，它还带着方向——往善的那一边走。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用一个白话说清：念，就是那根把「你」和「当下」系在一起的线。线在，心就散不掉；线断了，人就飘走了。而线不是天生就有的，它是一次次系上去的。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五、正知：不只是记得，还要看清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与念配对的，是正知（sampajañña）。这个词可以拆开看：saṃ，是平等地、全面地；pa，是以种种方法、以最优的方式；ñā，是了知——了知的是无常、苦、无我；ya，是状态。合起来，就是以种种方法、全面而殊胜地了知无常、苦、无我的那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正念与正知是一对。有正知的时候，一定也有正念；但只有正念、没有正知，那个念仍可能是邪念。所以我们不是只要「记得」，还要「看清」。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一个流行的偏差：现在很多人讲正念，只讲专注、只讲放松，很少讲正知。但按定义，正知必须看到无常、苦、无我，它和正见是连在一起的。少了这一层，「正念」可能只是把某种专注的力气练得更强，而不知道它朝向哪里。记得，却看不清，仍然走不出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也不必把正知想得很玄。正知不是「知道很多事情」，而是「知道正在发生的这一件事」。它不需要额外的知识储备，只需要一份在场的清楚。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把两者并起来说：记得你在做什么，是正念；看清这件事该不该做、此刻合不合适，是正知。少哪一个，都不完整。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六、四种正知：四道关口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正知在修行里被分成四种，先认名字：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有益正知（sātthaka），问的是：做这件事，对善法有没有利益？值得做吗？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适宜正知（sappāya），问的是：就算值得做，此时、此地、这样去做，合适吗？该怎么做？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行处正知（gocara），管的是过程：做的整个过程中，心不离开自己的禅修业处。这里「行处」原意是牛行走的范围，此处特指业处。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无痴正知（asammoha），是在做的当下用智慧照见：并没有一个「我」在做，只是五蕴、诸界、诸缘在相续生灭。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也叫四种明觉——有益明觉、适宜明觉、行处明觉、无痴明觉。它们不是四个各管一段的零件，而是一层扣一层、越走越深的四道关口：先辨善不善，再辨合不合适，再看心有没有离开业处，最后看有没有一个「我」在里面。前三道在家人现在就能用；第四道要等观智，是往后几周才慢慢进去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次序为什么要紧？因为跳级用不上。还没辨清善不善，就去谈「没有谁在做」，很容易变成一句空话；反过来，只停在善不善的辨别里，不去看因缘与业处，又容易把修行做成一套紧绷的自我管理。四道关口是一起长起来的，只是先后有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请先记住一句：值得做与该怎么做，是两道题。这一篇只认名字，往下我们一道一道过。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七、从睁眼到入睡：一切处的正知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知要用在哪里？《中部·算术师摩嘎蓝经》里有一段极具体的开示。一位算术师摩嘎蓝来问世尊：世尊的教法是否也像算术一样，有清楚的次第与方法？世尊便借着这个因缘，把日常怎样保持正知讲了一整遍。开头一句几乎是口令：「来，比库，你应具足念与正知！」接着是一条一条的落地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进、返回时保持正知；向前看、向旁看时保持正知；屈、伸手足时保持正知；持桑喀帝、钵与衣时保持正知；食、饮、嚼、尝时保持正知；大、小便利时保持正知；行走、站立、坐着、睡眠、觉醒、说话、沉默时保持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把这些动作解得很细：「前进、返回」指的是中距离的移动，走路时身体向前叫前进，前进之后回转叫返回；站着时身体前弯叫前进、后仰叫返回；坐着时移向座位前部、后部，同理类推。而「保持正知」的意思是：做任何事的时候都保持正知，没有片刻与正知分离。经里另说的「行走」，指的是短距离的移动；《大念处经》里「比库行走时了知：我正在行走」，指的是长距离的行走。至于「睡眠」，并不是躺下就算，而是心沉入有分、行为的法与由行为产生的法都不生起的那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串读下来，你会发现它有多细：回头看，知道在回头看；伸手拿杯子，知道在伸手；咀嚼、尝味，知道在咀嚼、尝味；连上厕所、说话、沉默，都在里面。它没有放过任何一个动作，一组一组地过，就是一份现成的日常功课表。所以正知不是蒲团上的事，而是从睁眼到闭眼、从起身到入睡都在练的一件事。修行不必另找场地——它就在那些一天要重复上百次、而你几乎从未真正到场的动作当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八、开口之前的正知：四种正语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说话也是练正知的地方。与正语相应，有四种：离虚妄语，说真实语；离离间语，说和谐语、和合语；离粗恶语，说柔软语、适意语；离杂秽语，说有益语、适时语、法语、律语。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话有一个很简单也很高的原则：只说真实的、如实的、有利益的话；并且不论听众可意不可意，如来都清楚知道说话的时机。这条原则往下落，就成了一份开口前的自问：这是真的吗？这样说是和合的吗？语气柔不柔软？此刻说，有益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》里还讲到批评他人应当具备的五个条件：适时而说，非不适时；真实而说，非不真实；柔和而说，不以粗恶；有益而说，非无利益；慈心而说，内心无瞋。五条少一条，话就可能伤人而不自知。所以说话处的正知，也可以按四种正知来分：这句话有没有益（有益）；此刻说合不合适（适宜）；说的过程中，心有没有跑掉、有没有被情绪带走（行处）；说的时候，能不能看见只是名色在运作，没有一个「我」在教训人（无痴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这里的关键是：不只是说正确的话，而是要正确地说话。管住了这张最常造业的嘴，日常的修行就稳了一大半。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认了一对基本功：念，是对目标的不忘失；正知，是对正在发生的事保持清明。它们不玄妙，就落在前进返回、看、屈伸、吃饭、说话这些最平常的动作上。心平时大多在自动驾驶；而修行的第一步，只是在每一个当下，知道自己在干什么。这份「知道」，可以从今天刷牙的那一刻开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「念」被解释成「不忘失」——这个词和你过去对「正念」的印象，一样吗？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你原来以为它是什么？（一两句话就好。）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资料里说，心停在自动播放里的时候，我们的决定其实只是旧经验的复读。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听到这句，你心里先冒出来的是抵触、好奇，还是别的什么？只说你自己的。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如果只挑一件小事，试着「知道自己在做什么」，你会挑哪一件？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刷牙、走路、吃饭，还是拿起手机的那一刻？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引导问题一（由浅入深·第1层）：正念正知是「打坐时才用得上」的，还是「日常的基本功」？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引导问题二（第2层）：心停在自动播放里，代价到底有多大？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引导问题三（第3层·指向实修）：如果第一步只是「知道自己在干什么」，今天、本周我从哪一件小事开始？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各位法友，今天我们上了这一系列的第一课：正念正知——修行的基本功。请记住三句最朴素的话：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，念是心对目标的不忘失，正知是行动前后那份清明的省察；它们不在蒲团上，而在前进、返回、看、吃、说话这些动作里。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，心平时多半停在自动播放里；修行的第一步，只是在每一个当下知道自己在干什么。</w:t>
      </w:r>
      <w:r>
        <w:rPr>
          <w:rFonts w:ascii="Times New Roman" w:hAnsi="Times New Roman" w:eastAsia="宋体"/>
          <w:b/>
          <w:color w:val="222222"/>
          <w:sz w:val="20"/>
        </w:rPr>
        <w:t>跑掉、回来，这个「回来」就是功夫。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，正念正知并不玄妙。</w:t>
      </w:r>
      <w:r>
        <w:rPr>
          <w:rFonts w:ascii="Times New Roman" w:hAnsi="Times New Roman" w:eastAsia="宋体"/>
          <w:b/>
          <w:color w:val="222222"/>
          <w:sz w:val="20"/>
        </w:rPr>
        <w:t>看清它，不是给自己加一门功课，而是把「活得明白」一点点捡回来。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四种正知（一）有益与适宜</w:t>
      </w:r>
      <w:r>
        <w:rPr>
          <w:rFonts w:ascii="Times New Roman" w:hAnsi="Times New Roman" w:eastAsia="宋体"/>
          <w:b w:val="0"/>
          <w:color w:val="222222"/>
          <w:sz w:val="20"/>
        </w:rPr>
        <w:t>：念头一动，先停一下，问两句——值得做吗？该怎么做？请你把今天的一个小发现带回去，下周也带回来。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《日常生活中的正念正知·第1周·朗读学习资料——正念正知——修行的基本功》——本周共读正文，据知识库「古源尊者开示及上座部佛教资料」整理改写。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《止观前行实修营5·具念正知（一）》——念的定义与水的比喻、念的相等四法、正知词源、《算术师摩嘎蓝经》的动作清单与词义阐明、说话的正知与批评他人的五条件。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《中部·大念处经》——唯一之道与七种利益、四念处的四个层面。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《中部·算术师摩嘎蓝经》——「来，比库，你应具足念与正知」，以及一切处的正知行持。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《大般涅槃经》——「以自己为洲，以法为洲」，以不放逸而成就。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读书会05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