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第5周：身念处（四）——三十二身分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三十二身分是哪三十二个、怎么分组（地界四组＋水界两组）？修习它有什么利益？初学者怎么学、怎么修？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朗读学习资料——身念处（四）——三十二身分（据知识库「古源尊者开示及上座部佛教资料」整理）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每天念一遍三十二身分（顺念、逆念各一次），不要求看清，只求念熟；记录一次「念到某一身分时，心里的感受」。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经文：从脚掌以上、头发以下、皮肤所包，充满各种不净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地界四组：发·体毛·指甲·牙齿·皮肤／肌肉·筋腱·骨·骨髓·肾／心·肝·膜·脾·肺／肠·肠间膜·胃中物·粪便·脑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悚惧·大瑜伽安稳·正念正知·智见·当下安乐住处·现证智慧解脱之果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七种善巧的学习方法：念诵·记忆·颜色·形状·位置·部位·界限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十种善巧的修行方法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膏脂≠脂肪（膏脂是毛孔渗出的油脂、身体的排泄物）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观照三种身：内身·外身·内外身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一、可厌作意＝三十二身分（《大念处经》依不净观解释身念处）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经文：从脚掌以上、头发以下、皮肤所包，充满各种不净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二、三十二身分列表（地界四组＋水界两组）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地界四组：发·体毛·指甲·牙齿·皮肤／肌肉·筋腱·骨·骨髓·肾／心·肝·膜·脾·肺／肠·肠间膜·胃中物·粪便·脑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水界两组：胆汁·痰·脓·血·汗·脂肪／泪·油膏（膏脂）·唾液·鼻涕·关节滑液·尿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三、六种利益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悚惧·大瑜伽安稳·正念正知·智见·当下安乐住处·现证智慧解脱之果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注疏：所有道果唯「无常·苦·无我」三门可入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四、七种善巧的学习方法：念诵·记忆·颜色·形状·位置·部位·界限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五、十种善巧的修行方法（◈扩展）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六、口袋譬喻：袋＝四大所成之身·谷＝三十二身分·视力好者＝定力好的禅修者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膏脂≠脂肪（膏脂是毛孔渗出的油脂、身体的排泄物）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七、观照三种身：内身·外身·内外身（◈扩展）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佛陀在《大念处经》中</w:t>
      </w:r>
      <w:r>
        <w:rPr>
          <w:rFonts w:ascii="Times New Roman" w:hAnsi="Times New Roman" w:eastAsia="宋体"/>
          <w:b/>
          <w:sz w:val="21"/>
        </w:rPr>
        <w:t>依不净观（可厌作意）解释身念处</w:t>
      </w:r>
      <w:r>
        <w:rPr>
          <w:rFonts w:ascii="Times New Roman" w:hAnsi="Times New Roman" w:eastAsia="宋体"/>
          <w:b w:val="0"/>
          <w:sz w:val="21"/>
        </w:rPr>
        <w:t>：「诸比库，比库思惟这个身体，从脚掌以上、从头发以下，这个身体由皮肤所包裹，充满各种不净……」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三十二身分（按「地界四组＋水界两组」）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发·体毛·指甲·牙齿·皮肤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/>
          <w:sz w:val="21"/>
        </w:rPr>
        <w:t>肌肉·筋腱·骨·骨髓·肾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/>
          <w:sz w:val="21"/>
        </w:rPr>
        <w:t>心·肝·膜·脾·肺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/>
          <w:sz w:val="21"/>
        </w:rPr>
        <w:t>肠·肠间膜·胃中物·粪便·脑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/>
          <w:sz w:val="21"/>
        </w:rPr>
        <w:t>胆汁·痰·脓·血·汗·脂肪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/>
          <w:sz w:val="21"/>
        </w:rPr>
        <w:t>泪·油膏（膏脂）·唾液·鼻涕·关节滑液·尿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修习三十二身分可获六种利益</w:t>
      </w:r>
      <w:r>
        <w:rPr>
          <w:rFonts w:ascii="Times New Roman" w:hAnsi="Times New Roman" w:eastAsia="宋体"/>
          <w:b w:val="0"/>
          <w:sz w:val="21"/>
        </w:rPr>
        <w:t>：①生起悚惧②生起大瑜伽安稳③有很强的正念正知④获得智见⑤当下获得安乐的住处⑥现证智慧与解脱之果（证阿拉汉道果）。注疏说</w:t>
      </w:r>
      <w:r>
        <w:rPr>
          <w:rFonts w:ascii="Times New Roman" w:hAnsi="Times New Roman" w:eastAsia="宋体"/>
          <w:b/>
          <w:sz w:val="21"/>
        </w:rPr>
        <w:t>所有道果的体证只有无常·苦·无我三门可入</w:t>
      </w:r>
      <w:r>
        <w:rPr>
          <w:rFonts w:ascii="Times New Roman" w:hAnsi="Times New Roman" w:eastAsia="宋体"/>
          <w:b w:val="0"/>
          <w:sz w:val="21"/>
        </w:rPr>
        <w:t>，从三十二身分开始最终都要观察到名色法的无常·苦·无我。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七种善巧的学习方法</w:t>
      </w:r>
      <w:r>
        <w:rPr>
          <w:rFonts w:ascii="Times New Roman" w:hAnsi="Times New Roman" w:eastAsia="宋体"/>
          <w:b w:val="0"/>
          <w:sz w:val="21"/>
        </w:rPr>
        <w:t>（初学者适用）：①反复念诵名称（顺念·逆念）②反复记忆（记住形像）③依颜色④依形状⑤依位置（脐上/脐下）⑥依所占部位（如肝最大、横跨左右）⑦依界限（前、后、上、下、左、右）。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十种善巧的修行方法</w:t>
      </w:r>
      <w:r>
        <w:rPr>
          <w:rFonts w:ascii="Times New Roman" w:hAnsi="Times New Roman" w:eastAsia="宋体"/>
          <w:b w:val="0"/>
          <w:sz w:val="21"/>
        </w:rPr>
        <w:t>（◈扩展）：①次第观照②不太快③不太慢④排除散乱⑤超越概念⑥逐渐去除不清晰的身分⑦观照能导致安止的身分⑧⑨⑩依《增上心经》《清凉经》《觉支善巧经》修行。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口袋譬喻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袋＝地水火风四大所成之身，谷＝三十二身分，视力良好者＝定力良好的禅修者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膏脂≠脂肪</w:t>
      </w:r>
      <w:r>
        <w:rPr>
          <w:rFonts w:ascii="Times New Roman" w:hAnsi="Times New Roman" w:eastAsia="宋体"/>
          <w:b w:val="0"/>
          <w:sz w:val="21"/>
        </w:rPr>
        <w:t>（膏脂是毛孔渗出的油脂、身体死细胞经毛孔排出的排泄物）。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观照三种身（◈扩展）：成就三十二身分后，</w:t>
      </w:r>
      <w:r>
        <w:rPr>
          <w:rFonts w:ascii="Times New Roman" w:hAnsi="Times New Roman" w:eastAsia="宋体"/>
          <w:b/>
          <w:sz w:val="21"/>
        </w:rPr>
        <w:t>安住于观照内在的身为身、外在的身为身、内在与外在的身为身</w:t>
      </w:r>
      <w:r>
        <w:rPr>
          <w:rFonts w:ascii="Times New Roman" w:hAnsi="Times New Roman" w:eastAsia="宋体" w:cs="Times New Roman"/>
          <w:b w:val="0"/>
          <w:sz w:val="21"/>
        </w:rPr>
        <w:t>；身(kāya)三义＝①三十二身分②色身③名身；以「智慧之光」内外交替观照。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身念处（四）——三十二身分」（脚本：全部取自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好，现在让我们把心，从外面的忙碌里轻轻收回来。今天我们要走到身念处的第四站——三十二身分，也就是「可厌作意」。请你带着两个问题坐在这里：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这个我天天带着的身体，到底是由什么组成的？我平时，是不是也被它最表面的那一层骗过去了？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我们不评比谁看得清，也不着急得到答案。就只是安静地坐一会儿，让心先沉下来。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：提到「看自己的身体」，你第一反应是什么？是好奇、是别扭，还是有点想知道？（一句话，说完就放下）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原文材料①：★核心·朗读学习资料——身念处（四）三十二身分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：《四念处（一）身念处与受念处·第5周·朗读学习资料——身念处（四）三十二身分》（据知识库「古源尊者开示及上座部佛教资料」整理）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，我们跟着身念处一站一站地走过来：从呼吸（入出息念），走到行住坐卧（四威仪），再走到一举一动之间的正知（四种正知）。今天这一站，我们把目光收回到身体本身，看一看：这个我天天带着、天天爱惜的身体，里面到底装了些什么。佛陀在这一站教的方法，叫做「可厌作意」，它的主角，就是三十二身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一、可厌作意：佛陀依不净观解释身念处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在《大念处经》里，讲到身念处的第四种修法，佛陀是用「不净观」——也就是可厌作意——来解释的：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比库思惟这个身体，从脚掌以上、从头发以下，这个身体由皮肤所包裹，充满各种不净：于此身中有头发、体毛、指甲、牙齿、皮肤、肌肉、筋腱、骨、骨髓、肾、心、肝、膜、脾、肺、肠、肠间膜、胃中物、粪便、脑、胆汁、痰、脓、血、汗、脂肪、泪、油膏（膏脂）、唾液、鼻涕、关节滑液、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：这是佛陀独有的法门。外道也能修定，也能修慈悲喜舍，但没有谁像佛陀这样，教我们把身体拆到这么细、这么实，去照见它的不净。也正因为如此，由三十二身分培养起来的定力与光明，是修行路上一块很扎实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另外要知道：已经证得入出息念第四禅的止观行者，借着禅那的光明，可以很清晰地看到自己的三十二身分；而《清净之道》对三十二身分，也有非常详尽的修习方法。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请注意这句话的口气：它并不是要我们讨厌身体，而是让我们「如实地清点」——像打开一个口袋，一样一样地把里面的东西看清楚。看清了，对身体的贪著，自然就松了一分。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时看身体，看的是一层皮：「我的皮肤、我的身材、我的脸」。可身体被皮肤一包，看起来是个「我」；一旦把它拆开来看，里面就是这么些东西，没有一样是「可爱」的。这正是佛陀教这一站的用意——不是要我们对抗身体，而是要我们把贪著背后的「看错了」，看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常提醒我们：我们觉得身体美，往往只是被最表面的一层皮骗了。把皮掀开，一层一层看下去，没有哪一样是值得贪恋的。可厌作意，就是练习不再被这一层皮骗过去——看清了「它本来如此」，心就不再死死抓着不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二、三十二身分：地界四组＋水界两组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这三十二身分，可以按「地界四组＋水界两组」来记：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地界四组——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第一组：发、体毛、指甲、牙齿、皮肤；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第二组：肌肉、筋腱、骨、骨髓、肾；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第三组：心、肝、膜、脾、肺；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第四组：肠、肠间膜、胃中物、粪便、脑。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水界两组——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第一组：胆汁、痰、脓、血、汗、脂肪；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第二组：泪、油膏（膏脂）、唾液、鼻涕、关节滑液、尿。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四组，各五个，是以地界为主的；后面两组，各六个，是以水界为主的；五五五五、六六，合起来正好三十二。它不是随便凑的一个数，而是从头到脚、从外到内，把身体一样一样地拆开来给你看。这也正是《大念处经》里「地界四组＋水界两组」的分配。念的时候，可以先顺着念一遍，再逆着念一遍，让这三十两个名字，在心里排成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三十二身分主要是以地界、水界为主要特征的色法；如果要修四界差别的详尽法，还可以把它扩展成「四十二种身分」，再把风界（上行风、下行风、腹内肠外移动的风、肠内移动的风、肢体间循环移动的风、呼吸的入息出息）与火界（体温、成熟与变老之火、发烧之火、消化之火）一并加进来观照。不过对初学者来说，先把三十二个记住、看清，就已经很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记住这三十两个名字，本身就是一种训练——每一次念诵、每一次回忆，都是把「这个身体」从「我」里轻轻拿出来，放回它本来的样子。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三、修习三十二身分的六种利益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修习三十二身分，能带来六种利益：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第一，可以生起悚惧——对自己的身体、对生死，生起一种清醒的警策；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第二，可以生起大瑜伽安稳——也就是修习的安稳；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第三，可以有很强的正念正知；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第四，可以获得智见；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第五，可以在当下获得安乐的住处——这是指证得每一个身分的初禅，以初禅作为安乐的住处，被喜与乐所浸润、遍满；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第六，可以现证智慧与解脱之果——也就是证悟阿拉汉（阿拉汉）道果。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这六种利益的头一条「悚惧」，不是害怕，而是一种清醒的、向上策励的心。也要知道：就算能对三十二身分生起厌离，乃至证得初禅，那也只是以可厌作意成就的定力而已，离证得阿拉汉道果，还很远。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还有一个名字，叫做「不净随念」——它的作用，是去除对自他身体的执取。修熟以后，无论走到哪里，看到一切众生、一切有情，心里生起的只是「三十二身分而已」，能很迅速、很有效地消除对自他身体的执著。即使还没有定力，只要按下面七种善巧的方法熟练掌握了，也能很有效地对治对身体的执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提醒一句：很多人以为，只要简单地来回观察三十二身分，就能证得阿拉汉道果。依据《大念处经》注疏的解释，并非如此——所有道果的体证，只有「无常·苦·无我」这三门可以进入。所以，从三十二身分开始，最后都要观察到名色法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换句话说：清点身体，是让我们「放下」的一个方法，却不是道路的终点。它是把门推开，而不是把你送到家。真正要照见的，还是那个老问题——这个身体，是不是真的「我」、真的「常」、真的「乐」。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四、七种善巧的学习方法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对初学者，《注疏》给了七种善巧的学习方法：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第一，反复地念诵三十二身分的名称——顺着念，再逆着念，念到熟悉，甚至能够背诵；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第二，反复地记忆三十二身分——对每一个身分的形像有概念，能够记住它；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第三，依颜色来确定——可以看解剖的视频，确定每一个身分大致的颜色；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第四，依形状来确定——每一个身分长什么样子；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第五，依位置来确定——它大概在肚脐的上方，还是下方；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第六，依所占的部位来确定——比如肝脏是所有器官里最大的，它从左边一直横跨到右边；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第七，依界限来确定——它的前、后、上、下、左、右，分别是哪些身分。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这七种是「先学习方法」的次第，还不是真正在修行三十二身分。学会之后，即使还没有定力，心里也能清楚地呈现出身分的颜色、形状、位置与界限。在禅林里，早课时会用巴利语念诵三十二身分；对初学者，用母语念也完全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七种方法，像是先给身分「上户口」：先知道它叫什么、长什么样、住在哪里、和谁相邻。地址清楚了，观照才不会找错门。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五、十种善巧的修行方法（◈扩展）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真正开始修习，还有十种善巧的修行方法：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第一，次第地观照——按佛陀教导的次序，头发、体毛、指甲、牙齿、皮肤……一一观照；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第二，不要观照得太快；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第三，不要观照得太慢——快慢由心去把握，标准是：心平稳、舒适，定力能被培养起来；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第四，排除散乱——观三十二身分就只是三十二身分，不要在每一个身分上展开联想，不要想「它有什么用」「它多可怕」，想着想着，心就跟着跑掉了；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第五，超越概念——知道「它就是这个身分」，心才不会绕着某个器官打转；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第六，逐渐去除不清晰的身分——看不清楚时，可以先跳过去，等定力起来了，再回来把它看清；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第七，观照能导致安止的身分——有些身分上心特别安稳，就可以在那里多停一会儿，让定力得到培养；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第八、九、十，则是依照《增上心经》《清凉经》与《觉支善巧经》的教导来修行。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部经，可以自己去读：《增上心经》讲的，是要有「增上」的心——一颗肯向上、向解脱的心；《觉支善巧经》教的，是如何平衡七觉支；《清凉经》讲的则是「具备六法」：每当心应该被抑制时，他就抑制心；应该被策励时，他就策励心；应该使心欢喜时，他就使心欢喜；应该中舍时，他就中舍；他是胜妙的倾向者、是涅槃的欢乐者——具备这六法的比库，才能证得无上的清凉。反过来，该抑制的不抑制、该策励的不策励、该欢喜的不欢喜、该中舍的不中舍，是下劣的倾向者、是有身欢乐者，就不能证得那无上的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这里补一句：有些禅修者习惯从某一个身分开始观察，刚学时一般会允许；但熟练之后，还是必须按照佛陀所讲的次第来观照。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六、口袋譬喻与「膏脂不是脂肪」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佛陀还打了一个很好的比喻：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就像一个两端开口的袋子，里面装满了各种谷类，如粳米、米、绿豆、红豆、芝麻、精米。一个视力良好的人打开袋子，检查它们，说：这是粳米、这是米、这是绿豆、这是红豆、这是芝麻、这是精米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譬喻的意思是：两端开口的袋子，比喻由地、水、火、风四界所构成的身体；袋子里的各种谷类，比喻头发等三十二身分；视力良好的人，比喻定力良好的禅修者。打开袋子，清清楚楚地看到各种谷类——就是禅修者清楚地看到身体的三十二身分。所以，培养定力、清晰地看到自己的三十二身分，是应该的，也是必须的：连这么大块的身分都看不清楚，又怎么谈得上看到更细的究竟名色法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这里还有一个小细节要辨清：膏脂并不是脂肪。脂肪是皮下脂肪；膏脂，是毛孔里渗出来的油脂——身体里死去的细胞透过毛孔排出，是身体的排泄物。几天不洗澡，搓出来的那些污垢，就是它。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手再辨清一处容易混的：三十二身分第三组里的「膜」，指的是肋膜，不是横膈膜。肋膜分为覆蔽与不覆蔽两种，要看的是三个——心包膜、肾包膜和皮下膜；其中皮下膜只在活人的身上才能观察到，尸体解剖是看不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辨清这一点，是想说明：身体里没有一处是「干净可爱」的，连我们以为最普通的油脂，也不过是排泄物。可厌作意，就是练习看见这些本来面目。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七、观照三种身：内身、外身、内外身（◈扩展）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成就三十二身分之后，佛陀接着说：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「如此，他安住于观照内在的身为身、安住于观照外在的身为身、或安住于观照内在与外在的身为身。」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这里的「身」（kāya），有三层意思：一是三十二身分；二是色身，包括色聚；三是名身，也就是名法。要在内在与外在，都能观察到这三种身。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？当你清楚地照见三十二身分时，会生起很强的光明，这叫做「智慧之光」。借着这光，你可以把它投向坐在前面的那个人，观照他的三十二身分——观察自己的头发，再观察他的头发；回来观察自己的体毛，再观察他的体毛……内外交替，不能太快，也不能太慢。慢慢练熟，就由近到远，一直扩大到全世界；向上可到天界，向下可到动物、鬼界、地狱界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要点：观照外在的三十二身分为不净时，只能证得近行定，不可能证得初禅——因为外在的身分，不像自己的那样看得清楚，也不能长久维持定力。所以，当光明变暗或消失时，就要回来重新培养定力（比如再修入出息念），等光又强起来，再练内外交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清楚地看到三十二身分之后，可以朝三个方向继续修：一是色遍——黑遍取头发或眼瞳里的黑，红遍取血液，黄遍取脂肪，白遍取白骨，一路可修到第四禅，再进入四无色定；二是可厌作意——或整体、或取任一身分的不净，达到初禅；三是四界分别观——对每一个身分修它的四界，一个个看到色聚，分析色聚、见到究竟色法，破除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内外交替地观照，就是在练习「身」的三种含义：三十二身分、色身、名身。到此，佛陀说的「观照内在的身为身、外在的身为身、内在与外在的身为身」，才算真正做到了。也正因为要内外都看，才更显得：这不是一个「我的身体」的问题，而是所有生命共同的本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八、收束：拆开来看，才看得清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各位贤友，这一篇，我们走到了身念处的第四站——三十二身分。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佛陀教「可厌作意」，不是要我们憎恶身体，而是要我们「如实地看清」——从脚掌以上、头发以下、皮肤所包裹的，是这么三十二样东西；地界四组、水界两组，逐一清点。看清了，执取就松了。修它有六种利益，入门有七种善巧，进阶有十种善巧，还有一个「打开口袋看谷类」的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别忘了它的定位：三十二身分是以地界、水界为主要特征的色法清点，它既是「止」的起点——可以拿它修定，直到初禅；也是「观」的起点——可以拿它去修四界差别、见到色聚。但无论走哪一条路，最后都要回到「无常·苦·无我」这三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最后请记住一句话：所有道果的体证，只有「无常·苦·无我」这三门可以进入。三十二身分，是起点，不是终点。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下一篇，我们继续把身体拆得更彻底——不再一样一样地清点，而是把它整个看成地、水、火、风四种界。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「三十二身分」这个名字，你过去听过吗？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在今天的材料里，哪几个身体的部分，是你平时最不愿意去想、最觉得「不好看」的？（只说自己的感受。）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听到「可厌作意不是要讨厌身体，而是要如实地看清」，你觉得和自己想的一样吗？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你有没有类似的、某件事「看清了就不那么执着」的经验？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「所有道果唯无常·苦·无我三门可入」——这句话，对你来说难在哪、又有什么安慰？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引导问题一（由浅入深·第1层）：佛陀为什么用「不净观」来讲身念处？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引导问题二（第2层）：三十二身分为什么要「地界四组＋水界两组」这样分？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引导问题三（第3层·指向实修）：如果本周只做一件小事，你可以从三十二身分的哪一样开始？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各位法友，今天我们一起走到了身念处的第四站——三十二身分。请记住几句最朴素的话：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，佛陀依「不净观」解释身念处：从脚掌以上、头发以下，皮肤所包裹的，是三十二身分；按「地界四组＋水界两组」清点。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，修习它可得六种利益；入门有七种善巧的学习方法，进阶有十种善巧的修行方法；还有一个「打开口袋看谷类」的譬喻。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，看清它，不是为了讨厌身体，而是为了松开贪著。</w:t>
      </w:r>
      <w:r>
        <w:rPr>
          <w:rFonts w:ascii="Times New Roman" w:hAnsi="Times New Roman" w:eastAsia="宋体"/>
          <w:b/>
          <w:color w:val="222222"/>
          <w:sz w:val="20"/>
        </w:rPr>
        <w:t>所有道果的体证，只有「无常·苦·无我」这三门可以进入——三十二身分，是起点，不是终点。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身念处（五）界作意与墓园九相</w:t>
      </w:r>
      <w:r>
        <w:rPr>
          <w:rFonts w:ascii="Times New Roman" w:hAnsi="Times New Roman" w:eastAsia="宋体"/>
          <w:b w:val="0"/>
          <w:color w:val="222222"/>
          <w:sz w:val="20"/>
        </w:rPr>
        <w:t>：把身体看成地、水、火、风，又会看到什么？请你把今天的一个小发现带回去，也把它带回来。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《四念处（一）身念处与受念处·W5·朗读学习资料——身念处（四）三十二身分》——本周共读正文，据知识库「古源尊者开示及上座部佛教资料」整理。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30)：三十七道品╱苦之集［身念处·可厌作意］》《182讲-摄集-摄菩提分-身念处-可厌作意-古源尊者-20211123》——三十二身分列表、六种利益、七种善巧、十种善巧、口袋譬喻。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《清净之道》《清凉经》——三十二身分的详尽修习法与十种善巧的依止（◈扩展）。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