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最近更新：2026-10-20 20:54　|　第8轮去禅修引导版（知识库整理·朗读优化）</w:t>
      </w:r>
    </w:p>
    <w:p>
      <w:pPr>
        <w:pBdr>
          <w:bottom w:val="single" w:sz="12" w:space="8" w:color="1F3864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F3864"/>
          <w:sz w:val="40"/>
        </w:rPr>
        <w:t>第8周：业论的生活启示与总结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本讲主持人速览</w:t>
      </w:r>
      <w:r>
        <w:rPr>
          <w:rFonts w:ascii="Times New Roman" w:hAnsi="Times New Roman" w:eastAsia="宋体"/>
          <w:b w:val="0"/>
          <w:color w:val="222222"/>
          <w:sz w:val="20"/>
        </w:rPr>
        <w:t>（新主持人必读，2分钟看完）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你不是老师，是"共学同行者"。你不需要提前懂内容，只需要按流程走。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本周为单一共读（25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min）</w:t>
      </w:r>
      <w:r>
        <w:rPr>
          <w:rFonts w:ascii="Times New Roman" w:hAnsi="Times New Roman" w:eastAsia="宋体"/>
          <w:b w:val="0"/>
          <w:color w:val="222222"/>
          <w:sz w:val="20"/>
        </w:rPr>
        <w:t>，含一轮分享与一轮讨论，单讲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120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分钟。</w:t>
      </w:r>
      <w:r>
        <w:rPr>
          <w:rFonts w:ascii="Times New Roman" w:hAnsi="Times New Roman" w:eastAsia="宋体"/>
          <w:b/>
          <w:color w:val="222222"/>
          <w:sz w:val="20"/>
        </w:rPr>
        <w:t>本周也是本系列的收束周</w:t>
      </w:r>
      <w:r>
        <w:rPr>
          <w:rFonts w:ascii="Times New Roman" w:hAnsi="Times New Roman" w:eastAsia="宋体"/>
          <w:b w:val="0"/>
          <w:color w:val="222222"/>
          <w:sz w:val="20"/>
        </w:rPr>
        <w:t>，收尾要留出八周回顾。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  <w:trHeight w:val="396" w:hRule="atLeast"/>
        </w:trPr>
        <w:tc>
          <w:tcPr>
            <w:tcW w:type="dxa" w:w="1676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环节</w:t>
            </w:r>
          </w:p>
        </w:tc>
        <w:tc>
          <w:tcPr>
            <w:tcW w:type="dxa" w:w="1031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标准时长</w:t>
            </w:r>
          </w:p>
        </w:tc>
        <w:tc>
          <w:tcPr>
            <w:tcW w:type="dxa" w:w="3223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时间不够→</w:t>
            </w:r>
          </w:p>
        </w:tc>
        <w:tc>
          <w:tcPr>
            <w:tcW w:type="dxa" w:w="3481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时间富余→</w:t>
            </w:r>
          </w:p>
        </w:tc>
      </w:tr>
      <w:tr>
        <w:tc>
          <w:tcPr>
            <w:tcW w:type="dxa" w:w="167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静心开场</w:t>
            </w:r>
          </w:p>
        </w:tc>
        <w:tc>
          <w:tcPr>
            <w:tcW w:type="dxa" w:w="103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22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48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加2分钟慈心</w:t>
            </w:r>
          </w:p>
        </w:tc>
      </w:tr>
      <w:tr>
        <w:tc>
          <w:tcPr>
            <w:tcW w:type="dxa" w:w="167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103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22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只读★核心段（约18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min）</w:t>
            </w:r>
          </w:p>
        </w:tc>
        <w:tc>
          <w:tcPr>
            <w:tcW w:type="dxa" w:w="348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加读◈扩展段</w:t>
            </w:r>
          </w:p>
        </w:tc>
      </w:tr>
      <w:tr>
        <w:tc>
          <w:tcPr>
            <w:tcW w:type="dxa" w:w="167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第一轮分享</w:t>
            </w:r>
          </w:p>
        </w:tc>
        <w:tc>
          <w:tcPr>
            <w:tcW w:type="dxa" w:w="103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22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348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167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主题讨论</w:t>
            </w:r>
          </w:p>
        </w:tc>
        <w:tc>
          <w:tcPr>
            <w:tcW w:type="dxa" w:w="103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35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22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只讨论问题①、②</w:t>
            </w:r>
          </w:p>
        </w:tc>
        <w:tc>
          <w:tcPr>
            <w:tcW w:type="dxa" w:w="348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讨论全部问题+八周回顾</w:t>
            </w:r>
          </w:p>
        </w:tc>
      </w:tr>
      <w:tr>
        <w:tc>
          <w:tcPr>
            <w:tcW w:type="dxa" w:w="167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禅修练习</w:t>
            </w:r>
          </w:p>
        </w:tc>
        <w:tc>
          <w:tcPr>
            <w:tcW w:type="dxa" w:w="103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22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min（只播音频前半）</w:t>
            </w:r>
          </w:p>
        </w:tc>
        <w:tc>
          <w:tcPr>
            <w:tcW w:type="dxa" w:w="348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延长至20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</w:tr>
      <w:tr>
        <w:tc>
          <w:tcPr>
            <w:tcW w:type="dxa" w:w="167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🔚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收尾与回向</w:t>
            </w:r>
          </w:p>
        </w:tc>
        <w:tc>
          <w:tcPr>
            <w:tcW w:type="dxa" w:w="103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22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48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保持（务必留5分钟八周回顾）</w:t>
            </w:r>
          </w:p>
        </w:tc>
      </w:tr>
    </w:tbl>
    <w:p>
      <w:pPr>
        <w:spacing w:before="0" w:after="0" w:line="120" w:lineRule="auto"/>
      </w:pP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主持人10条守则（精简版）</w:t>
      </w:r>
      <w:r>
        <w:rPr>
          <w:rFonts w:ascii="Times New Roman" w:hAnsi="Times New Roman" w:eastAsia="宋体"/>
          <w:b w:val="0"/>
          <w:color w:val="222222"/>
          <w:sz w:val="20"/>
        </w:rPr>
        <w:t>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不讲解、不提供答案——让原文自己说话；②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有人问"正确答案"→说"先听听大家的看法"；③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冷场→主持人先分享自己的真实感受；④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跑题→温和拉回："这个有意思，我们回到今天的原文"；⑤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争论→"两种看法都很好，大家保留自己的理解"；⑥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确保人人发言；⑦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不评判任何人的分享；⑧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时间到了就推进；⑨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禅修练习播放古源尊者禅修引导音频即可；⑩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结束一起回向。</w:t>
      </w:r>
      <w:r>
        <w:rPr>
          <w:rFonts w:ascii="Times New Roman" w:hAnsi="Times New Roman" w:eastAsia="宋体"/>
          <w:b/>
          <w:color w:val="222222"/>
          <w:sz w:val="20"/>
        </w:rPr>
        <w:t>（本讲为收束周，请在回向前先带大家做一次简短的八周回顾。）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本周主题：</w:t>
      </w:r>
      <w:r>
        <w:rPr>
          <w:rFonts w:ascii="Times New Roman" w:hAnsi="Times New Roman" w:eastAsia="宋体"/>
          <w:b/>
          <w:color w:val="222222"/>
          <w:sz w:val="20"/>
        </w:rPr>
        <w:t>业的道理，最终要落到生活里——过去业决定起点，当下可造新业；业由心造，心转则业转（做同一件事，换一颗心）；助人为乐、以慈心祝福，是"为善最乐"，也是造善业最柔软的入口。业果法则不是拿来评判谁的，是拿来照自己的：命运不靠他人，全由自己作主；苦乐皆由业生，改变从心做起。八周教理，收在"当下可做的因"与"一颗慈心"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📋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889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22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88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2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88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2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既然"</w:t>
            </w:r>
            <w:r>
              <w:rPr>
                <w:rFonts w:ascii="Times New Roman" w:hAnsi="Times New Roman" w:eastAsia="宋体"/>
                <w:b/>
                <w:sz w:val="19"/>
              </w:rPr>
              <w:t>善有善报、恶有恶报</w:t>
            </w:r>
            <w:r>
              <w:rPr>
                <w:rFonts w:ascii="Times New Roman" w:hAnsi="Times New Roman" w:eastAsia="宋体"/>
                <w:b w:val="0"/>
                <w:sz w:val="19"/>
              </w:rPr>
              <w:t>"，那"业"是不是命中注定、只能认命？不。</w:t>
            </w:r>
            <w:r>
              <w:rPr>
                <w:rFonts w:ascii="Times New Roman" w:hAnsi="Times New Roman" w:eastAsia="宋体"/>
                <w:b/>
                <w:sz w:val="19"/>
              </w:rPr>
              <w:t>过去业决定起点，当下可造新业</w:t>
            </w:r>
            <w:r>
              <w:rPr>
                <w:rFonts w:ascii="Times New Roman" w:hAnsi="Times New Roman" w:eastAsia="宋体"/>
                <w:b w:val="0"/>
                <w:sz w:val="19"/>
              </w:rPr>
              <w:t>：什么是"</w:t>
            </w:r>
            <w:r>
              <w:rPr>
                <w:rFonts w:ascii="Times New Roman" w:hAnsi="Times New Roman" w:eastAsia="宋体"/>
                <w:b/>
                <w:sz w:val="19"/>
              </w:rPr>
              <w:t>转业</w:t>
            </w:r>
            <w:r>
              <w:rPr>
                <w:rFonts w:ascii="Times New Roman" w:hAnsi="Times New Roman" w:eastAsia="宋体"/>
                <w:b w:val="0"/>
                <w:sz w:val="19"/>
              </w:rPr>
              <w:t>"？怎样"</w:t>
            </w:r>
            <w:r>
              <w:rPr>
                <w:rFonts w:ascii="Times New Roman" w:hAnsi="Times New Roman" w:eastAsia="宋体"/>
                <w:b/>
                <w:sz w:val="19"/>
              </w:rPr>
              <w:t>心转业转</w:t>
            </w:r>
            <w:r>
              <w:rPr>
                <w:rFonts w:ascii="Times New Roman" w:hAnsi="Times New Roman" w:eastAsia="宋体"/>
                <w:b w:val="0"/>
                <w:sz w:val="19"/>
              </w:rPr>
              <w:t>"？"</w:t>
            </w:r>
            <w:r>
              <w:rPr>
                <w:rFonts w:ascii="Times New Roman" w:hAnsi="Times New Roman" w:eastAsia="宋体"/>
                <w:b/>
                <w:sz w:val="19"/>
              </w:rPr>
              <w:t>慈心</w:t>
            </w:r>
            <w:r>
              <w:rPr>
                <w:rFonts w:ascii="Times New Roman" w:hAnsi="Times New Roman" w:eastAsia="宋体"/>
                <w:b w:val="0"/>
                <w:sz w:val="19"/>
              </w:rPr>
              <w:t>"为什么是造善业最柔软的入口？——最后，这八周学到的，明天怎么用？</w:t>
            </w:r>
          </w:p>
        </w:tc>
      </w:tr>
      <w:tr>
        <w:tc>
          <w:tcPr>
            <w:tcW w:type="dxa" w:w="88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2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朗读学习资料——业论的生活启示与总结（据知识库「古源尊者开示及上座部佛教资料」整理）</w:t>
            </w:r>
          </w:p>
        </w:tc>
      </w:tr>
      <w:tr>
        <w:tc>
          <w:tcPr>
            <w:tcW w:type="dxa" w:w="88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2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①用自己的话说出"业果框架"：善业、不善业各带来什么？"命运不靠他人，全由自己作主"这句话，你怎么看？②用自己的一句话解释"心转业转"——为什么"心一变，做同一件事，业的性质就变了"？③"慈心"为什么被称为"为善最乐"？你生活里有没有过"帮了别人、自己反而更快乐"的经验？④（落地题，</w:t>
            </w:r>
            <w:r>
              <w:rPr>
                <w:rFonts w:ascii="Times New Roman" w:hAnsi="Times New Roman" w:eastAsia="宋体"/>
                <w:b/>
                <w:sz w:val="19"/>
              </w:rPr>
              <w:t>本周最重要</w:t>
            </w:r>
            <w:r>
              <w:rPr>
                <w:rFonts w:ascii="Times New Roman" w:hAnsi="Times New Roman" w:eastAsia="宋体"/>
                <w:b w:val="0"/>
                <w:sz w:val="19"/>
              </w:rPr>
              <w:t>）写下一件"当下可做的因"——这一周，你愿意在哪一件小事上"换一颗心"？⑤（收尾题）</w:t>
            </w:r>
            <w:r>
              <w:rPr>
                <w:rFonts w:ascii="Times New Roman" w:hAnsi="Times New Roman" w:eastAsia="宋体"/>
                <w:b/>
                <w:sz w:val="19"/>
              </w:rPr>
              <w:t>八周回顾</w:t>
            </w:r>
            <w:r>
              <w:rPr>
                <w:rFonts w:ascii="Times New Roman" w:hAnsi="Times New Roman" w:eastAsia="宋体"/>
                <w:b w:val="0"/>
                <w:sz w:val="19"/>
              </w:rPr>
              <w:t>：哪一句、哪一个比喻、哪一次练习，对你影响最大？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🗺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本周知识地图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主持人：本节用于</w:t>
      </w:r>
      <w:r>
        <w:rPr>
          <w:rFonts w:ascii="Times New Roman" w:hAnsi="Times New Roman" w:eastAsia="宋体"/>
          <w:b/>
          <w:color w:val="222222"/>
          <w:sz w:val="20"/>
        </w:rPr>
        <w:t>共读前的框架回顾</w:t>
      </w:r>
      <w:r>
        <w:rPr>
          <w:rFonts w:ascii="Times New Roman" w:hAnsi="Times New Roman" w:eastAsia="宋体"/>
          <w:b w:val="0"/>
          <w:color w:val="222222"/>
          <w:sz w:val="20"/>
        </w:rPr>
        <w:t>（3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分钟），让成员先看到全局再看细节。照读即可，不必逐条展开；本节不计入朗读字数。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《业与轮回》·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8周版第8周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知识地图（取自4周版第4周相应部分）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本周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=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业论的生活启示与总结（八周的收束）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一、业果法则：一条链子，三节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业（kamma）＝有动机·有意识的身语意行为（身体所做·口所说·心所想）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一经造作，即留下"业力"（kammasatti）——不是记账本，是留在心流里的力量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善业＝动机纯正·良心上不受谴责；不善业＝动机不纯·良心上会受谴责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 w:cs="Times New Roman"/>
          <w:b w:val="0"/>
          <w:color w:val="333333"/>
          <w:sz w:val="20"/>
        </w:rPr>
        <w:t>果报（vipāka）＝因缘成熟时带来的相应结果——善有善报，恶有恶报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善报如长寿·健康·端正·出身高贵·有财富·有影响力·有智慧（即"福报"）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恶报如短命·残疾·多病·丑陋·贫穷·低贱·愚蠢——这是"因缘的说明"，不是"判人的标签"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《增支部》10.216「业的定律」：有情都是业的所有者·业的继承者·以业为起源·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以业为亲属·以业为皈依处——带得走的只有业，靠得住的也只有业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二、意业为主，关键在如理作意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三业：身业·语业·意业；意业好坏，决定身语业的性质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《法句》第1–2颂"诸法意先行，意主意生成"：如轮随兽足（苦随恶意）／如影随于形（乐随净意）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如理作意（yoniso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 w:cs="Times New Roman"/>
          <w:b w:val="0"/>
          <w:color w:val="333333"/>
          <w:sz w:val="20"/>
        </w:rPr>
        <w:t>manasikāra）＝往好的·善的·正确正当的方向想，凡事作正面思惟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链条：如理作意→善心→善业→善果；故"改变未来"从当下的如理作意做起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接受现实＋改变现实：依靠业，业依靠调心——只接受成了认命，只改变成了较劲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三、生命的意义与快乐的层次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精神财富＝信仰·道德·奉献·定力·智慧＋恭敬·谦卑·知足·感恩·慈爱·包容·宽恕等品质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物质在外，会带来担忧恐惧；精神在内，才给人充实与快乐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生命意义的判断标准（《法句·千品》）：把"活多久"除以"怎么活"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若人活百岁，无戒无定力，不如活一日，持戒有禅定——"戒·定·慧·精进·见生灭法"是分子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三步：树立信仰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完善道德戒行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奉献自我（三根柱子，不是三道关卡）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快乐的四种层次：感官之乐（靠外物·不稳·惴惴不安）→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助人为乐（坦荡·坦然·通透）→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禅修之乐（不靠外境·定与观生起的宁静清明）→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涅槃之乐（烦恼止息·苦的终结）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生命被两股力量束缚：过去业习＋相续流——故要从惯性中抽离，以善法转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四、转业：心转则业转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做同一件事，换一颗心——原来不善的可以变成善的，乃至殊胜的三因善业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不必另做一件大事：不多花钱·不多耗精力，只把眼前这件事换一颗心去做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心转业转，命运就会转；而"命运转不转"不追求，只求心真转、业真转——真转，是迟早的事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从惯性中抽离：起心动念那一刻知道它动了——那就是下手处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五、慈心与做心的主人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慈心＝造善业最柔软的入口：愿一切护持正法者快乐·愿一切众生快乐·远离危难·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无内心与身体的痛苦·保有自己的快乐·解脱一切苦·不失去已有的成就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具足悲·慈·舍·随喜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即具足无贪无嗔；依此愿力思维，愿会形成一种力量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慈的白话：慈＝愿人快乐／悲＝见苦不忍／随喜＝见人好而不酸／舍＝心平不起落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做心的主人：戒行·奉献仍属人天善业（欲界法），更重的是内心的提升与调伏引导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六、八周落点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不宿命，只做因；不诊断，只调心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业不是拿来解释命运的，是拿来改变命运的；不是拿来评判别人的，是拿来照自己的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把这一颗心守好，把这一天用在善处；八周不是终点，是起点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本周要点（7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条）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业果是一条链子</w:t>
      </w:r>
      <w:r>
        <w:rPr>
          <w:rFonts w:ascii="Times New Roman" w:hAnsi="Times New Roman" w:eastAsia="宋体"/>
          <w:b w:val="0"/>
          <w:sz w:val="21"/>
        </w:rPr>
        <w:t>——业（有动机的身语意行为）→业力（留在心流里的力量）→果报（因缘成熟时的结果）；善有善报、恶有恶报。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有情都是业的所有者</w:t>
      </w:r>
      <w:r>
        <w:rPr>
          <w:rFonts w:ascii="Times New Roman" w:hAnsi="Times New Roman" w:eastAsia="宋体"/>
          <w:b w:val="0"/>
          <w:sz w:val="21"/>
        </w:rPr>
        <w:t>（《增支部》10.216）——带得走的只有业；所以不抱怨"我命不如人"，但也绝不认命：接受现实，同时积极改变现实。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意业为主，关键在如理作意</w:t>
      </w:r>
      <w:r>
        <w:rPr>
          <w:rFonts w:ascii="Times New Roman" w:hAnsi="Times New Roman" w:eastAsia="宋体"/>
          <w:b w:val="0"/>
          <w:sz w:val="21"/>
        </w:rPr>
        <w:t>——意业好坏决定身语业的性质；如理作意→善心→善业→善果，所以"改变未来"从当下这一念开始。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生命的意义不在"活多久"，在"怎么活"</w:t>
      </w:r>
      <w:r>
        <w:rPr>
          <w:rFonts w:ascii="Times New Roman" w:hAnsi="Times New Roman" w:eastAsia="宋体"/>
          <w:b w:val="0"/>
          <w:sz w:val="21"/>
        </w:rPr>
        <w:t>——精神财富（信仰·道德·奉献·定力·智慧）是内在的、不随得失动摇的；快乐的四种层次，从感官之乐走到涅槃之乐。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转业＝心转业转</w:t>
      </w:r>
      <w:r>
        <w:rPr>
          <w:rFonts w:ascii="Times New Roman" w:hAnsi="Times New Roman" w:eastAsia="宋体"/>
          <w:b w:val="0"/>
          <w:sz w:val="21"/>
        </w:rPr>
        <w:t>——做同一件事，换一颗心，原来不善的可以变成善的；不必另做大事，不多花钱、不多耗精力；命运转不转不追求，只求心真转。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慈心是造善业最柔软的入口</w:t>
      </w:r>
      <w:r>
        <w:rPr>
          <w:rFonts w:ascii="Times New Roman" w:hAnsi="Times New Roman" w:eastAsia="宋体"/>
          <w:b w:val="0"/>
          <w:sz w:val="21"/>
        </w:rPr>
        <w:t>——以慈心祝福，具足悲·慈·舍·随喜，即具足无贪无嗔；那种快乐坦荡、坦然、通透，没有惴惴不安。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八周的落点只有一句</w:t>
      </w:r>
      <w:r>
        <w:rPr>
          <w:rFonts w:ascii="Times New Roman" w:hAnsi="Times New Roman" w:eastAsia="宋体"/>
          <w:b w:val="0"/>
          <w:sz w:val="21"/>
        </w:rPr>
        <w:t>——</w:t>
      </w:r>
      <w:r>
        <w:rPr>
          <w:rFonts w:ascii="Times New Roman" w:hAnsi="Times New Roman" w:eastAsia="宋体"/>
          <w:b/>
          <w:sz w:val="21"/>
        </w:rPr>
        <w:t>不宿命，只做因；不诊断，只调心</w:t>
      </w:r>
      <w:r>
        <w:rPr>
          <w:rFonts w:ascii="Times New Roman" w:hAnsi="Times New Roman" w:eastAsia="宋体"/>
          <w:b w:val="0"/>
          <w:sz w:val="21"/>
        </w:rPr>
        <w:t>；业不是拿来解释命运的，是拿来改变命运的；把这一颗心守好，把这一天用在善处。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来源：精修4周版/读书会13_业与轮回_4周资料包（第8版）/第4周_轮回机制与生活启示_主持人版.md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本周知识地图」相应部分（地图取自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周版，源出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静心开场（10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主持人课前准备（开场前完成）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便签与笔：每人两张，一张写"一件当下可做的因"，一张写"八周里最想带走的一句"；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白板：提前写下四句——"命运不靠他人，全由自己作主；苦乐皆由业生，改变从心做起"；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座位：围成圈；收束周的三样东西——纸巾、一杯温水、一句准备好的柔和话（"今天有点情绪，是很好的事"）；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共读稿：确认每位成员手上都有今天的朗读学习资料（源自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知识库，不含任何外部临时链接）；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心里先立一句：</w:t>
      </w:r>
      <w:r>
        <w:rPr>
          <w:rFonts w:ascii="Times New Roman" w:hAnsi="Times New Roman" w:eastAsia="宋体"/>
          <w:b/>
          <w:sz w:val="21"/>
        </w:rPr>
        <w:t>不宿命，只做因；不诊断，只调心。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：这一周里，有没有哪一刻，你因为一个念头转过来，整个人都轻松了？一句话说说它，说完就放下，我不点评。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主持人：以下引导语照读，语气平和、比前七周更柔。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请大家把身体安顿好，脊背自然挺直，肩膀放松，双手轻放。把眼睛轻轻闭上，不要睁眼，也不要微微睁眼。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现在，把注意力带到呼吸上——吸气，知道在吸气；呼气，知道在呼气。不用刻意深呼吸，只是知道。可以的话，让呼气稍微长一点、柔一点。……（静默约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分钟）……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今天是我们这八周的最后一次相聚。八周以前，我们问了一个很大的问题："业，到底是什么？"八周以后，今天要做的，是一件很小、也很实在的事——</w:t>
      </w:r>
      <w:r>
        <w:rPr>
          <w:rFonts w:ascii="Times New Roman" w:hAnsi="Times New Roman" w:eastAsia="宋体"/>
          <w:b/>
          <w:color w:val="222222"/>
          <w:sz w:val="20"/>
        </w:rPr>
        <w:t>把学到的，放回生活里。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今天我们不再往高处走，而是往脚下看：看自己这一天，看自己这一颗心。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我们会读到一句话，请先记在心里——"</w:t>
      </w:r>
      <w:r>
        <w:rPr>
          <w:rFonts w:ascii="Times New Roman" w:hAnsi="Times New Roman" w:eastAsia="宋体"/>
          <w:b/>
          <w:color w:val="222222"/>
          <w:sz w:val="20"/>
        </w:rPr>
        <w:t>命运不靠他人，全由自己作主；苦乐皆由业生，改变从心做起。</w:t>
      </w:r>
      <w:r>
        <w:rPr>
          <w:rFonts w:ascii="Times New Roman" w:hAnsi="Times New Roman" w:eastAsia="宋体"/>
          <w:b w:val="0"/>
          <w:color w:val="222222"/>
          <w:sz w:val="20"/>
        </w:rPr>
        <w:t>"也请记得：今天这一课不为评判任何人，也不为给人算命。我们讲的业果，不是拿去看别人"为什么过得好、为什么过得差"的，而是拿来照自己这面镜子的。</w:t>
      </w:r>
      <w:r>
        <w:rPr>
          <w:rFonts w:ascii="Times New Roman" w:hAnsi="Times New Roman" w:eastAsia="宋体"/>
          <w:b/>
          <w:color w:val="222222"/>
          <w:sz w:val="20"/>
        </w:rPr>
        <w:t>过去定起点，当下做因；不宿命，不诊断，不评判。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如果是八周一路走过来的老朋友，请在心里轻轻对自己说一句："</w:t>
      </w:r>
      <w:r>
        <w:rPr>
          <w:rFonts w:ascii="Times New Roman" w:hAnsi="Times New Roman" w:eastAsia="宋体"/>
          <w:b/>
          <w:color w:val="222222"/>
          <w:sz w:val="20"/>
        </w:rPr>
        <w:t>辛苦了，你坚持了八周。</w:t>
      </w:r>
      <w:r>
        <w:rPr>
          <w:rFonts w:ascii="Times New Roman" w:hAnsi="Times New Roman" w:eastAsia="宋体"/>
          <w:b w:val="0"/>
          <w:color w:val="222222"/>
          <w:sz w:val="20"/>
        </w:rPr>
        <w:t>"如果这八周里有过触动、有过不明白、有过想放弃，都很正常——今天能坐在这里，本身就是一件值得珍惜的事。……（静默约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分钟）……好，我们慢慢睁开眼睛。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转入共读的过渡词（照读）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"谢谢大家的安静。接下来二十五分钟，我们不往高处走，只把一路学到的东西收一收——收成能带走、明天就能用的几句话。"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共读原文（25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篇是"把地图收回生活"。请大家留意四处：①业、业力、果报这条链子，以及"有情都是业的所有者"；②三业之中意业最重，关键在如理作意；③"做同一件事，换一颗心"——转业的全部方法；④慈心为什么是"最柔软的入口"。这一篇不添新名相，全是能带走的东西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</w:t>
      </w:r>
      <w:r>
        <w:rPr>
          <w:rFonts w:ascii="Times New Roman" w:hAnsi="Times New Roman" w:eastAsia="宋体"/>
          <w:b/>
          <w:color w:val="222222"/>
          <w:sz w:val="20"/>
        </w:rPr>
        <w:t>据知识库整理的朗读学习资料</w:t>
      </w:r>
      <w:r>
        <w:rPr>
          <w:rFonts w:ascii="Times New Roman" w:hAnsi="Times New Roman" w:eastAsia="宋体"/>
          <w:b w:val="0"/>
          <w:color w:val="222222"/>
          <w:sz w:val="20"/>
        </w:rPr>
        <w:t>，照读即可、无需解释。全篇十一节：①业·业力·果报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②业的定律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③意业为主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④如理作意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⑤结语四句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⑥生命的意义与精神财富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⑦快乐的四种层次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⑧转业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⑨慈心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⑩做心的主人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⑪收束。⑤四句请写在白板上，本讲反复回读，最后带大家齐念一遍；⑧与⑨是本篇落点，请念慢。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原文材料①：★核心·朗读学习资料——业论的生活启示与总结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：《业与轮回·第8周·朗读学习资料——业论的生活启示与总结》（据知识库「古源尊者开示及上座部佛教资料」整理）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上周我们看完了整张地图：六道、三十一界、轮回的机制、盲龟浮木。这一篇，我们把地图收起来、放回口袋，做一件最实在的事——把"业"用在生活里。前半讲"为什么"，讲业果法则与如理作意；后半讲"怎么用"，讲转业、慈心与做心的主人。这一篇不添新名相，只把已经学过的，收成能带走的东西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一、先立一条链子：业、业力、果报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根据佛教，只要含有动机的、有意识的行为——包括身体的行动、所说的话语，乃至心里所想——都称为"业"（kamma）。这些行为一旦被造作，就会留下一种行为影响力，称为"业力"（kammasatti）。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动机纯正、在道德上良心上不会受谴责的行为，称为"善业"；动机不纯、在道德上良心上会受谴责的行为，称为"不善业"，或称"恶业"。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无论是善业还是不善业，一旦造下之后，在因缘成熟时就会带来相应的结果，称为"果报"（vipāka）。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请留意这三个词的次序：业是因，业力是留下去的力量，果报是后来的结果。它们不是三件事，是一条链子上的三节。把这条链子看清，后面的道理才站得住。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善业能带来好的果报，不善业能带来不好的果报，也就是俗话说的"善有善报，恶有恶报"。哪些是善报？例如长命百岁、身体健康、容颜俊俏、出身高贵、拥有财富、具影响力、富有智慧——也就是平时所说的"福报""好命"。那恶报呢？例如短命、残疾、多病、丑陋、贫穷、低贱、愚蠢、倒霉等等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二、业的定律：有情都是业的所有者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佛陀在《增支部》第十集谈到"业的定律"（kammaniyāma）时，这样说：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"诸比库，有情都是业的所有者，业的继承者，以业为起源，以业为亲属，以业为皈依处。无论所造的是善或恶之业，都是它的承受者。"（增支部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10.216）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这五个"业"字排下来，说的是同一件事：我们带得走的只有业，我们靠得住的也只有业。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，请不要抱怨"我命不如人，我倒霉，我长得丑陋"，或者"我比别人笨"。不管今生的命运怎样、现在的境遇如何，我们都要学会承受、学习承担——因为世间上没有任何事情是没有因缘的，现在的境遇，只是自己过去所造作的业带来的结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但这句话只说了一半。相信因果、掌握业果法则，我们不仅要懂得接受现实，还要学会积极地改变现实、改善未来。依靠什么来改变？依靠业。业又依靠什么？依靠调好自己的心。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请注意这一句的重量：接受现实与改变现实，不是两件事，是一件事的两面。只接受不改变，会变成认命；只改变不接受，会变成跟既成事实较劲。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三、意业为主：三业之中，心最重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业按表现形式，可以分为三种：身业、语业和意业。身业是通过身体造作的行为，语业是通过语言造作的行为，意业是通过心念造作的行为。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在这三业当中，意业是最主要的。意业的好或不好，决定了身业和语业的性质。心念不好，才会身作恶行、口出恶言；心念纯正，才有好的身业和语业。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佛陀在《法句》第1–2颂里说得更直接：诸法意先行，意主意生成——一切法以意为先，意是主，由意所生。以邪恶意去说、去做，苦就跟着他，如轮随兽足；以清净意去说、去做，乐就跟着他，如影随于形。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如轮随兽足，是说车轮跟着牛蹄的印子走，蹄到哪里、轮到那里；如影随于形，是说影子从不离开身体。两个比喻都在说"跟着"：不是别人给的报应，是它自己跟上来。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四、如理作意：造善造恶，我们做得了主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因此，无论造善业还是恶业，我们是可以做主的。其中的关键，叫"如理作意"（yoniso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manasikāra）。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所谓如理作意，就是往好的、善的、正确的、正当的方向想，凡事作正面的思惟。通过如理作意，我们的心就会朝正确的方向发展。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条链子请记牢：有了如理作意，就能生起善心；有了善心，造的就是善业；善业成熟，就能带来好的果报。所以，想要改变未来、让未来越来越好，就要从造善业开始；造善业要培养善心，心念要纯正；而培养善心，就从当下的如理作意做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请留意"当下"两个字。如理作意不是准备好了才做的事，它就在下一个念头里；它也不需要什么条件——不需要有钱、有闲、身体好，只需要你愿意把念头往善的方向挪一挪。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五、结语四句：把整条链子收起来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掌握了命运（果报）与造业、造业与心念之间的关系，可以得出这样的结论：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命运不靠他人，全由自己作主；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苦乐皆由业生，改变从心做起。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这四句是这一篇的骨架。前两句说"谁作主"，后两句说"从哪改"。请把它写在纸上，也写在心里——它是这一期共读最后要交给各位的钥匙。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六、生命的意义与精神财富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大致了解了业果法则与改变的原理之后，接着谈生命的意义。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无论是追求温饱还是追求物质财富，本来都无可厚非——每个国家、社会和人民，总是希望摆脱贫穷、脱离落后。追求物质财富不但没有错，而且还值得鼓励：只有通过创造和积累物质财富，才能使人们丰衣足食、安居乐业。然而，如果为了满足一己之私而损人利己，这就有问题，因为这只是在膨胀自己的私欲、满足自己的贪婪。因此，当物质生活达到一定条件之后，应当追求精神财富，开始关注生命，寻求超越生命的方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什么是精神财富？信仰是精神财富，道德是精神财富，奉献是精神财富，定力是精神财富，智慧是精神财富。恭敬、谦卑、知足、感恩、孝顺、慈爱、悲悯、包容、宽恕、柔和、正直、忠诚、诚信、踏实、忍耐、耐心……一个人所拥有的道德品质和正面心理素质，都属于精神财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物质财富是外在的，精神财富是内在的；物质财富会带来担忧、恐惧等过患，而精神财富能带给人充实和快乐。拥有物质财富但缺乏精神财富的人，内心一定不快乐；而拥有精神财富的人，无论是否拥有物质财富，内心都一定很快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对于生命的意义，佛陀在《法句·千品》里给出了判断的标准："若人活百岁，无戒无定力，不如活一日，持戒有禅定。若人活百岁，无慧无定力，不如活一日，有慧有禅定。若人活百岁，懈怠不精进，不如活一日，发勤励精进。若人活百岁，不见生灭法，不如活一日，得见生灭法。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这一段的算法很特别：它把"活多久"除以"怎么活"。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具体该从哪里开始？书里给的路子有三步，次序不能颠倒：第一步，树立信仰——先承认有一条可走的路，有可依循的法则，心才肯安下来；第二步，完善道德戒行——在行为与语言上防恶止非，把路走出来；第三步，奉献自我——把自己的一点力气、一点时间给出去，让善业有落处。这三步不是三道关卡，而是三根柱子，同时立着，人才站得稳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七、快乐的四种层次：从感官到涅槃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快乐也有层次，大致可以分四层。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第一层，感官之乐。靠眼耳鼻舌身、靠外物带来的乐。它真实，但不稳——要靠条件凑齐，凑不齐就没了，所以心里总有惴惴不安。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第二层，助人为乐。你在帮助别人，或者心里升起善心善念，祝福他人、愿他人快乐，这样的快乐不会有那种惴惴不安的感觉，它是很坦荡的、很坦然的、很通透的那种快乐。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层，禅修之乐。不靠外境，靠把心收回来、靠定与观生起的宁静与清明。它比前两层稳，因为它不依赖别人给不给；它也最难开始，因为要先把心从热闹里请出来。但一旦尝到一次，人就会知道：原来不靠外面，心也能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第四层，涅槃之乐。烦恼止息之乐。它不是感受上的快乐，它是苦的终结——所以它不落在"舒服不舒服"里，它落在"苦还在不在"里。这一层我们不必现在就懂，只要知道它在那里，方向就不会走偏。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这四层不必比较高下，也不要急着往上跳。只问一句实在的话：我现在最常待在哪一层？愿不愿意往上一层挪一步？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"挪一步"这么难？因为生命被两股力量束缚着：一股是过去业习的力量，一股是生命相续流本身的力量。我们大多数时候只是在惯性里重复，所以要学会从惯性中抽离，用善法来转。这句话下面还会再说一次，它就是"转业"的入口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八、转业：做同一件事，换一颗心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现在讲本篇最要紧的一节：转业。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业由心造，心转则业转。做同一件事，换一颗心，原来不善的可以变成善的——不必另做一件大事，把眼前这件事换一颗心去做。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你该做的事情多做，你也没有多花钱，也没有多付出精力；但是，你的心转了，你的心变了。你的心只要一变，所有做的一样的事情，原来都是不善业，现在全变成善业，乃至是殊胜的三因善业。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心转业转，命运就会转。而命运转不转，不追求，只求我心是不是真的转、我的业是不是真的转。你只要真转，那是迟早的事。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把这几句听清楚，不要听成"努力就一定有回报"的保证。它说的是：同样洗碗、同样回一句话、同样开一趟车，带着怨去做，是造不善业；带着善意去做，是造善业——动作一样，业不一样。所以改命不在远处，就在眼前这件事上换一颗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"从惯性中抽离"这句话，也可以讲得很具体：早上起来第一句话，习惯是抱怨，就试一次改一句"早"；有人插队，习惯是心里骂一句，就试一次先让对方过；一天忙完，习惯是刷手机到睡着，就试一次先坐三分钟。惯性之所以叫惯性，是因为它不问过你就动了；而抽离，就在它动的那一刻，你知道它动了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九、慈心：造善业最柔软的入口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那么，怎么换这颗心？最柔软的入口，是慈心。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带着慈心来诵，带着慈心发愿：愿一切护持正法者快乐；愿一切众生快乐，远离危难，没有内心的痛苦，没有身体的痛苦，保有自己的快乐，解脱一切苦，不失去已有的成就。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这样的心，带着悲心、慈心，与舍、随喜，就具足无贪、无嗔。如果我们依着这样的愿力去思维，所发出的这个愿，它会形成一种力量——这就是造善业最柔软的入口。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为什么说"最柔软"？因为它不要求你先有定力、先有钱、先有空，也不要求对方配合。你只要在心里说一句"愿你平安"，这一念就已经是无贪无嗔的善心；而善心一起，业就跟着变了。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的"悲、慈、舍、随喜"，可以各给一句白话：慈，是愿人快乐；悲，是见苦不忍；随喜，是见人好而生欢喜，不酸；舍，是心里平，不因对方的态度而起落。四个一起用，心就是软的、宽的——而软和宽，正是无贪无嗔的样子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十、做心的主人：比戒行与奉献更上一层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再说一层，把话说到底。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戒行是在行为和语言上的防恶止非，奉献能给自己和他人带来当下的幸福和快乐，这些都是一个人道德品质和善心的外在表现。然而，持戒再清净、道德再高尚、奉献再多、帮助的人再多，也还是人天善业，还属于欲界法，只能带来人天福报，并没有超越欲界因果，更不能解决自身烦恼的问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比戒行和奉献更加重要的是内心的提升。因此，希望实现生命意义、寻求生命超越的人，应该在树立信仰、完善道德戒行和奉献自我的基础上，进一步致力于提升心灵。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如何提升心灵？要学会自我调控，善于调伏和引导自己的心——做心的主人。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十一、收束：不宿命，只做因；不诊断，只调心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各位贤友，今天我们就读到这里。请记住几句最朴素的话：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第一，业果是一条链子——业、业力、果报；善有善报，恶有恶报，而有情都是业的所有者。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第二，三业之中意业最重，关键在如理作意：往善的方向想，善心生，善业成，善果熟。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第三，转业不用另做大事——做同一件事，换一颗心；心转业转，命运就会转。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第四，慈心是造善业最柔软的入口；而最终要做的，是做心的主人。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这段路走下来，我们不是要变成"业的专家"，而是多了一面回头的镜子：遇到不顺，先看看自己的心；遇到顺境，也不忘这是善因的结果。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所以最后一句话，请带回家：不宿命，只做因；不诊断，只调心——把这一颗心守好，把这一天用在善处。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第一轮分享（20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分享规则（主持人开场时简短宣读）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自愿分享：可以从"跳过"开始，任何人都可以只说"我这轮想先听"；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一轮制：每人不超过90秒，说"最近的、真实的"比说"正确的"更有价值；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不交叉评论：分享阶段不回应、不辩论、不建议，只倾听；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保密约定：会中分享不出本场；</w:t>
      </w:r>
      <w:r>
        <w:rPr>
          <w:rFonts w:ascii="Times New Roman" w:hAnsi="Times New Roman" w:eastAsia="宋体"/>
          <w:b/>
          <w:sz w:val="21"/>
        </w:rPr>
        <w:t>绝不拿"善有善报"去衡量任何人的处境，也不说"他过得不好，一定是……"。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起手问题（三选一或依次使用）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今天读到"善有善报，恶有恶报"，也读到"命运不靠他人，全由自己作主"。这两句放在一起，给你的感觉是什么？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材料说"依靠什么来改变现实、改善未来？依靠业。业又是依靠什么？依靠调好自己的心。"你有没有过"心一变、事情就跟着变"的经验？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"做同一件事，换一颗心"——你生活里有没有试过换一颗心去做同一件事？那次和平时有什么不同？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（备用，收束周专用）八周里，哪一句话是你最想带回生活里的？说一句就好。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主持人接话技巧</w:t>
      </w:r>
      <w:r>
        <w:rPr>
          <w:rFonts w:ascii="Times New Roman" w:hAnsi="Times New Roman" w:eastAsia="宋体"/>
          <w:b w:val="0"/>
          <w:sz w:val="21"/>
        </w:rPr>
        <w:t>：成员分享后只用中性回应——"谢谢你的分享""萨度""你观察得很细"。若有人开始分析他人或评判某类人，轻轻带回："这一轮我们只说自己的体会，先不评价别人。"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主持人听点与回应库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听点一：有人宿命化</w:t>
      </w:r>
      <w:r>
        <w:rPr>
          <w:rFonts w:ascii="Times New Roman" w:hAnsi="Times New Roman" w:eastAsia="宋体"/>
          <w:b w:val="0"/>
          <w:sz w:val="21"/>
        </w:rPr>
        <w:t>（"反正都是过去定的，我做什么也没用"）——回应："材料里有一句很干脆的话：依靠什么改变？依靠业；业依靠什么？依靠调好自己的心。过去定起点，当下做因。"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听点二：有人拿业果衡量别人</w:t>
      </w:r>
      <w:r>
        <w:rPr>
          <w:rFonts w:ascii="Times New Roman" w:hAnsi="Times New Roman" w:eastAsia="宋体"/>
          <w:b w:val="0"/>
          <w:sz w:val="21"/>
        </w:rPr>
        <w:t>（"他过得不好，一定是……"）——回应："业果是照自己的镜子，不是量别人的尺子。我们今天只看自己能做什么。"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听点三：有人说"我好像没什么进步"</w:t>
      </w:r>
      <w:r>
        <w:rPr>
          <w:rFonts w:ascii="Times New Roman" w:hAnsi="Times New Roman" w:eastAsia="宋体"/>
          <w:b w:val="0"/>
          <w:sz w:val="21"/>
        </w:rPr>
        <w:t>（收束周常见）——回应："八周能坐下来八次，本身就是一件了不起的缘。变化常常不是当场看见的。"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冷场模板</w:t>
      </w:r>
      <w:r>
        <w:rPr>
          <w:rFonts w:ascii="Times New Roman" w:hAnsi="Times New Roman" w:eastAsia="宋体"/>
          <w:b w:val="0"/>
          <w:sz w:val="21"/>
        </w:rPr>
        <w:t>：主持人自己先说30秒——"我先来。'心转业转'这四个字，让我想到每天给家人盛饭那一下……"（示范要短、要真实。）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超时收法</w:t>
      </w:r>
      <w:r>
        <w:rPr>
          <w:rFonts w:ascii="Times New Roman" w:hAnsi="Times New Roman" w:eastAsia="宋体"/>
          <w:b w:val="0"/>
          <w:sz w:val="21"/>
        </w:rPr>
        <w:t>：走到时间时说："还有两位想说的，每人一句话版本，好吗？"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人数微调</w:t>
      </w:r>
      <w:r>
        <w:rPr>
          <w:rFonts w:ascii="Times New Roman" w:hAnsi="Times New Roman" w:eastAsia="宋体"/>
          <w:b w:val="0"/>
          <w:sz w:val="21"/>
        </w:rPr>
        <w:t>：少于6人——每人可到3分钟，四个起手问题轮着用；多于12人——明确"今晚每人最多2分钟，确保每一位都有机会"。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主题讨论（35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讨论开场白（照读）</w:t>
      </w:r>
      <w:r>
        <w:rPr>
          <w:rFonts w:ascii="Times New Roman" w:hAnsi="Times New Roman" w:eastAsia="宋体"/>
          <w:b w:val="0"/>
          <w:sz w:val="21"/>
        </w:rPr>
        <w:t>："这一轮我们可以说'我觉得'，也可以互相接话；但两条底线：只从自己的经验出发，不引用来评判在场的任何人。八周走到最后一场，我们从框架开始。"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问题一：业果框架是什么？为什么"业"不是"命中注定"？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本问目的：先把整条链子立住，同时把"宿命论"这个最大的误解拆掉。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引导路径：请成员回到原文找答案——业、业力、果报是一条链子；善有善报、恶有恶报；有情都是业的所有者。紧接着读出本周最要紧的一句："依靠什么来改变现实、改善未来？依靠业。业又是依靠什么？依靠调好自己的心。"可追问：如果一切都已注定，为什么还有"如理作意"这四个字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</w:t>
      </w:r>
      <w:r>
        <w:rPr>
          <w:rFonts w:ascii="Times New Roman" w:hAnsi="Times New Roman" w:eastAsia="宋体"/>
          <w:b/>
          <w:color w:val="222222"/>
          <w:sz w:val="20"/>
        </w:rPr>
        <w:t>业果法则是"规律"，不是"宿命"——过去业决定起点，当下可造新业；"改变从心做起"就是"能转"的证据。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补充：可请成员一起把四句念一遍——"命运不靠他人，全由自己作主；苦乐皆由业生，改变从心做起。"念完问："这四句，哪一句你最能接受？哪一句还想不通？"（想不通也没关系，允许保留疑问。）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问题二：什么是"转业"？"心转业转"到底在说什么？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本问目的：把本周的锚点讲透，并把它落成"同一件事、换一颗心"这个可执行的动作。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引导路径：请成员举一个例子——同样洗碗、同样回一句话、同样开车，带着怨去做与带着善意去做，心里与结果有什么不同？再回到原文："你也没有多花钱，也没有多付出精力。但是，你的心转了，你的心变了……心转业转，命运就会转。"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</w:t>
      </w:r>
      <w:r>
        <w:rPr>
          <w:rFonts w:ascii="Times New Roman" w:hAnsi="Times New Roman" w:eastAsia="宋体"/>
          <w:b/>
          <w:color w:val="222222"/>
          <w:sz w:val="20"/>
        </w:rPr>
        <w:t>转业不是另做一件大事，而是在同一件事上换一颗心——从计较、抱怨，换成善意与体谅。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追问方向："如果什么都不用改、只要换一颗心，那最容易换的是哪一件小事？——今天就说出来，写在便签上。"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收束提示：材料说"命运转不转，不追求，只求我心是不是真的转"——所以只看自己这颗心，不替命运下结论。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问题三（收束·八周整合）：慈心为什么是"为善最乐"？明天起，我可以做的一件"当下可做的因"是什么？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本问目的：把"慈心"从道理落成可感的经验，并把八周收在一个具体动作上。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引导路径：请成员读原文那段——"你在帮助别人，或者心里升起善心善念，祝福他人……他是很坦荡的，很坦然的，很通透的那种快乐。"然后问：为什么"祝福别人"，反而最先受益的是自己？（因为心一软一宽，就是无贪无嗔，业当下就变了。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落点（本问的"一句落地"，请务必执行）：把"当下可做的因"收在一个动作上，写在白板上——</w:t>
      </w:r>
      <w:r>
        <w:rPr>
          <w:rFonts w:ascii="Times New Roman" w:hAnsi="Times New Roman" w:eastAsia="宋体"/>
          <w:b/>
          <w:color w:val="222222"/>
          <w:sz w:val="20"/>
        </w:rPr>
        <w:t>"本周，我只守一件小事：把心换一下，再去做那件事。"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然后对全场说："八周的道理记不住没关系；这个动作，请大家带回家。它就是把'转业'的起点。"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备用追问（讨论冷场或过热时使用）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冷场时：请成员用一句话，向一个完全没接触过佛教的朋友解释"心转业转"。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冷场时（第二选择）：请一位成员说出"八周里最想带走的一个词"，并说为什么是它。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过热时：回到原文一句"不宿命，只做因；不诊断，只调心"，请大家先静坐三次呼吸再继续。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分层追问</w:t>
      </w:r>
      <w:r>
        <w:rPr>
          <w:rFonts w:ascii="Times New Roman" w:hAnsi="Times New Roman" w:eastAsia="宋体"/>
          <w:b w:val="0"/>
          <w:color w:val="222222"/>
          <w:sz w:val="20"/>
        </w:rPr>
        <w:t>（可视时间取用，由浅入深）：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【现象】八周下来，哪一个词——业、思、结生、转业——现在还留在你心里？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【影响】"起点由过去定，方向由当下定"这句话，对照你自己的处境，最贴近的是哪一部分？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【应对】这一周，每天做一件小小的善意——给一个人、一句话或一个念头，让它自己发生就好。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禅修练习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。请各位贤友安静坐好，跟随音频练习；主持人不再口头引导，也不必解释名词。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🔚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收尾与回向（15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总结引导（约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5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分钟，主持人照读大意）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八周了。今天我们不往高处走，只把一路学到的东西，收成三句话，请你带走。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第一句，</w:t>
      </w:r>
      <w:r>
        <w:rPr>
          <w:rFonts w:ascii="Times New Roman" w:hAnsi="Times New Roman" w:eastAsia="宋体"/>
          <w:b/>
          <w:sz w:val="21"/>
        </w:rPr>
        <w:t>业果框架</w:t>
      </w:r>
      <w:r>
        <w:rPr>
          <w:rFonts w:ascii="Times New Roman" w:hAnsi="Times New Roman" w:eastAsia="宋体"/>
          <w:b w:val="0"/>
          <w:sz w:val="21"/>
        </w:rPr>
        <w:t>——"善有善报，恶有恶报；但更要说：命运不靠他人，全由自己作主；苦乐皆由业生，改变从心做起。"业、业力、果报是一条链子；有情都是业的所有者，但业果是规律，不是宿命。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第二句，</w:t>
      </w:r>
      <w:r>
        <w:rPr>
          <w:rFonts w:ascii="Times New Roman" w:hAnsi="Times New Roman" w:eastAsia="宋体"/>
          <w:b/>
          <w:sz w:val="21"/>
        </w:rPr>
        <w:t>转业</w:t>
      </w:r>
      <w:r>
        <w:rPr>
          <w:rFonts w:ascii="Times New Roman" w:hAnsi="Times New Roman" w:eastAsia="宋体"/>
          <w:b w:val="0"/>
          <w:sz w:val="21"/>
        </w:rPr>
        <w:t>——"业由心造，心转则业转。做同一件事，换一颗心，原来不善的可以变成善的。"不必另做一件大事，不多花钱、不多耗精力；命运转不转不追求，只求心真转。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第三句，</w:t>
      </w:r>
      <w:r>
        <w:rPr>
          <w:rFonts w:ascii="Times New Roman" w:hAnsi="Times New Roman" w:eastAsia="宋体"/>
          <w:b/>
          <w:sz w:val="21"/>
        </w:rPr>
        <w:t>慈心与当下可做的因</w:t>
      </w:r>
      <w:r>
        <w:rPr>
          <w:rFonts w:ascii="Times New Roman" w:hAnsi="Times New Roman" w:eastAsia="宋体"/>
          <w:b w:val="0"/>
          <w:sz w:val="21"/>
        </w:rPr>
        <w:t>——"助人为乐、以慈心祝福，是'为善最乐'，也是造善业最柔软的入口；而改变，从当下的一件小事、一颗慈心开始。"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还有一句最要紧的：</w:t>
      </w:r>
      <w:r>
        <w:rPr>
          <w:rFonts w:ascii="Times New Roman" w:hAnsi="Times New Roman" w:eastAsia="宋体"/>
          <w:b/>
          <w:sz w:val="21"/>
        </w:rPr>
        <w:t>"不宿命，只做因；不诊断，只调心。"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业不是拿来解释命运的，是拿来</w:t>
      </w:r>
      <w:r>
        <w:rPr>
          <w:rFonts w:ascii="Times New Roman" w:hAnsi="Times New Roman" w:eastAsia="宋体"/>
          <w:b/>
          <w:sz w:val="21"/>
        </w:rPr>
        <w:t>改变</w:t>
      </w:r>
      <w:r>
        <w:rPr>
          <w:rFonts w:ascii="Times New Roman" w:hAnsi="Times New Roman" w:eastAsia="宋体"/>
          <w:b w:val="0"/>
          <w:sz w:val="21"/>
        </w:rPr>
        <w:t>命运的；不是拿来</w:t>
      </w:r>
      <w:r>
        <w:rPr>
          <w:rFonts w:ascii="Times New Roman" w:hAnsi="Times New Roman" w:eastAsia="宋体"/>
          <w:b/>
          <w:sz w:val="21"/>
        </w:rPr>
        <w:t>评判别人</w:t>
      </w:r>
      <w:r>
        <w:rPr>
          <w:rFonts w:ascii="Times New Roman" w:hAnsi="Times New Roman" w:eastAsia="宋体"/>
          <w:b w:val="0"/>
          <w:sz w:val="21"/>
        </w:rPr>
        <w:t>的，是拿来</w:t>
      </w:r>
      <w:r>
        <w:rPr>
          <w:rFonts w:ascii="Times New Roman" w:hAnsi="Times New Roman" w:eastAsia="宋体"/>
          <w:b/>
          <w:sz w:val="21"/>
        </w:rPr>
        <w:t>照自己</w:t>
      </w:r>
      <w:r>
        <w:rPr>
          <w:rFonts w:ascii="Times New Roman" w:hAnsi="Times New Roman" w:eastAsia="宋体"/>
          <w:b w:val="0"/>
          <w:sz w:val="21"/>
        </w:rPr>
        <w:t>的。过去决定起点，今天仍能转身、仍能修行。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八周回顾（本周特有，请留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5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分钟，务必执行）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照读："这八周，我们一起走过：第一周，业＝思，身语意三门皆能造业；第二周，业依作用分令生、支持、阻碍、毁坏，依成熟次序分重、惯行、临死、已作；第三周，业什么时候熟（现法、次生、后后、无效）、在哪里熟（欲界、色界、无色界），知道不是'业已定'，而是'因缘可造'；第四周，善不善的分界在动机，三福行事是人人都能上手的路；第五周，离心路三心、四种死亡、三趣相，死生之间无中阴；第六周，业的同一性与多样性，果要待缘；第七周，六道与三十一界，盲龟浮木说人生难得。今天，我们把这张地图收回生活。"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然后请每位书友轮流说一句——</w:t>
      </w:r>
      <w:r>
        <w:rPr>
          <w:rFonts w:ascii="Times New Roman" w:hAnsi="Times New Roman" w:eastAsia="宋体"/>
          <w:b/>
          <w:color w:val="222222"/>
          <w:sz w:val="20"/>
        </w:rPr>
        <w:t>这八周里，哪一句话、哪一个比喻、哪一次练习，对你影响最大？</w:t>
      </w:r>
      <w:r>
        <w:rPr>
          <w:rFonts w:ascii="Times New Roman" w:hAnsi="Times New Roman" w:eastAsia="宋体"/>
          <w:b w:val="0"/>
          <w:color w:val="222222"/>
          <w:sz w:val="20"/>
        </w:rPr>
        <w:t>（不点评、不排序、不追问；有人只说"我再想想"，回一句"好，慢慢来"。）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一句话带回家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不宿命，只做因；不诊断，只调心——把这一颗心守好，把这一天用在善处。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最低收尾方案（当晚严重超支时启用，约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4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分钟，照读）</w:t>
      </w:r>
      <w:r>
        <w:rPr>
          <w:rFonts w:ascii="Times New Roman" w:hAnsi="Times New Roman" w:eastAsia="宋体"/>
          <w:b w:val="0"/>
          <w:sz w:val="21"/>
        </w:rPr>
        <w:t>："今晚时间不够了，三句话带走：善有善报、恶有恶报，但命运不靠他人、全由自己作主；做同一件事换一颗心，心转业转；慈心是造善业最柔软的入口。剩下的一周，把这一颗心守好，把这一天用在善处。"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本周作业（口头交代，可写进群公告）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框架题</w:t>
      </w:r>
      <w:r>
        <w:rPr>
          <w:rFonts w:ascii="Times New Roman" w:hAnsi="Times New Roman" w:eastAsia="宋体"/>
          <w:b w:val="0"/>
          <w:sz w:val="21"/>
        </w:rPr>
        <w:t>：用自己的话说出"业果框架"，并说说"命运不靠他人，全由自己作主"这句话你怎么看。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一句话解释</w:t>
      </w:r>
      <w:r>
        <w:rPr>
          <w:rFonts w:ascii="Times New Roman" w:hAnsi="Times New Roman" w:eastAsia="宋体"/>
          <w:b w:val="0"/>
          <w:sz w:val="21"/>
        </w:rPr>
        <w:t>："心转业转"——为什么心一变，做同一件事，业的性质就变了？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慈心题</w:t>
      </w:r>
      <w:r>
        <w:rPr>
          <w:rFonts w:ascii="Times New Roman" w:hAnsi="Times New Roman" w:eastAsia="宋体"/>
          <w:b w:val="0"/>
          <w:sz w:val="21"/>
        </w:rPr>
        <w:t>：写下一次"帮了别人、自己反而更快乐"的经验，或本周愿意试的一次。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落地题（本周最重要）</w:t>
      </w:r>
      <w:r>
        <w:rPr>
          <w:rFonts w:ascii="Times New Roman" w:hAnsi="Times New Roman" w:eastAsia="宋体"/>
          <w:b w:val="0"/>
          <w:sz w:val="21"/>
        </w:rPr>
        <w:t>：写下一件"当下可做的因"——这一周，你愿意在哪一件小事上"换一颗心"？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收尾题</w:t>
      </w:r>
      <w:r>
        <w:rPr>
          <w:rFonts w:ascii="Times New Roman" w:hAnsi="Times New Roman" w:eastAsia="宋体"/>
          <w:b w:val="0"/>
          <w:sz w:val="21"/>
        </w:rPr>
        <w:t>：写下"八周里最想带走的一句"，写在那张便签上，自己收进钱包或笔记本。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系列结语（照读）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读书会13《业与轮回》到此圆满。八周，从"业是什么"到"业怎么用"，我们走完了这条路。这个系列不是要把谁变成"业的专家"，而是希望每个人多一只"回头的眼睛"——遇到不顺，先看看自己的心；遇到顺境，也不忘这是善因的结果。今天之后，你不必记住所有名相，只要记得一句话：</w:t>
      </w:r>
      <w:r>
        <w:rPr>
          <w:rFonts w:ascii="Times New Roman" w:hAnsi="Times New Roman" w:eastAsia="宋体"/>
          <w:b/>
          <w:color w:val="222222"/>
          <w:sz w:val="20"/>
        </w:rPr>
        <w:t>不宿命，只做因；不诊断，只调心。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从今天起，把这一颗心，往善的方向，挪一小步。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主持人（最后给主持人的一句，不必照读）：八周下来，最要紧的不是记住多少名相，而是</w:t>
      </w:r>
      <w:r>
        <w:rPr>
          <w:rFonts w:ascii="Times New Roman" w:hAnsi="Times New Roman" w:eastAsia="宋体"/>
          <w:b/>
          <w:color w:val="222222"/>
          <w:sz w:val="20"/>
        </w:rPr>
        <w:t>你手上多了两个动作</w:t>
      </w:r>
      <w:r>
        <w:rPr>
          <w:rFonts w:ascii="Times New Roman" w:hAnsi="Times New Roman" w:eastAsia="宋体"/>
          <w:b w:val="0"/>
          <w:color w:val="222222"/>
          <w:sz w:val="20"/>
        </w:rPr>
        <w:t>——做同一件事换一颗心；开口之前先发一句慈心。把这两个动作交出去，比讲完八周名相更算尽责。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回向词四句（全体齐诵，照读不省，任何场合不得改动、删减、另写）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愿我此功德，导向诸漏尽！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愿我此功德，为证涅槃缘！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我此功德分，回向诸有情！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愿彼等一切，同得功德分！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萨度！萨度！萨度！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（回向毕，主持人致谢，并留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分钟安静；然后请愿意的书友把便签自己收好——不必交给任何人，也不必给谁看。轻声道一句"八周到这里，谢谢每一位愿意坐下来的人"，随后散会。不催促、不熄灯太早。）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📌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本讲主持人特别提醒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"转业／业果"绝不宿命化、绝不诊断、绝不评判——本周第一要务（心理安全）</w:t>
      </w:r>
      <w:r>
        <w:rPr>
          <w:rFonts w:ascii="Times New Roman" w:hAnsi="Times New Roman" w:eastAsia="宋体"/>
          <w:b w:val="0"/>
          <w:sz w:val="21"/>
        </w:rPr>
        <w:t>：本讲两个最大的风险，都来自误用业果。</w:t>
      </w:r>
      <w:r>
        <w:rPr>
          <w:rFonts w:ascii="Times New Roman" w:hAnsi="Times New Roman" w:eastAsia="宋体"/>
          <w:b/>
          <w:sz w:val="21"/>
        </w:rPr>
        <w:t>风险一：宿命化</w:t>
      </w:r>
      <w:r>
        <w:rPr>
          <w:rFonts w:ascii="Times New Roman" w:hAnsi="Times New Roman" w:eastAsia="宋体"/>
          <w:b w:val="0"/>
          <w:sz w:val="21"/>
        </w:rPr>
        <w:t>——有人一听"业果""过去所造"就滑向"命中注定、做什么也没用"。请开场即立：</w:t>
      </w:r>
      <w:r>
        <w:rPr>
          <w:rFonts w:ascii="Times New Roman" w:hAnsi="Times New Roman" w:eastAsia="宋体"/>
          <w:b/>
          <w:sz w:val="21"/>
        </w:rPr>
        <w:t>"业非宿命论——过去决定起点，当下可造新业、转业改命；我们讲'能做的因'，不认命。"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并把材料里那句护住全场："心转业转，命运就会转。"</w:t>
      </w:r>
      <w:r>
        <w:rPr>
          <w:rFonts w:ascii="Times New Roman" w:hAnsi="Times New Roman" w:eastAsia="宋体"/>
          <w:b/>
          <w:sz w:val="21"/>
        </w:rPr>
        <w:t>风险二：拿去评判别人</w:t>
      </w:r>
      <w:r>
        <w:rPr>
          <w:rFonts w:ascii="Times New Roman" w:hAnsi="Times New Roman" w:eastAsia="宋体"/>
          <w:b w:val="0"/>
          <w:sz w:val="21"/>
        </w:rPr>
        <w:t>——有人听得明白，就拿"善有善报"去衡量周围人（"他过得不好，一定是……"）。请正面回应：</w:t>
      </w:r>
      <w:r>
        <w:rPr>
          <w:rFonts w:ascii="Times New Roman" w:hAnsi="Times New Roman" w:eastAsia="宋体"/>
          <w:b/>
          <w:sz w:val="21"/>
        </w:rPr>
        <w:t>"业果是照自己的镜子，不是量别人的尺子。我们今天只看自己能做什么。"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本周护心句：</w:t>
      </w:r>
      <w:r>
        <w:rPr>
          <w:rFonts w:ascii="Times New Roman" w:hAnsi="Times New Roman" w:eastAsia="宋体"/>
          <w:b/>
          <w:sz w:val="21"/>
        </w:rPr>
        <w:t>"不宿命，只做因；不诊断，只调心——把这一颗心守好、把这一天用在善处，就已足够。"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不贴标签、不影射</w:t>
      </w:r>
      <w:r>
        <w:rPr>
          <w:rFonts w:ascii="Times New Roman" w:hAnsi="Times New Roman" w:eastAsia="宋体"/>
          <w:b w:val="0"/>
          <w:sz w:val="21"/>
        </w:rPr>
        <w:t>：材料中"短命、残疾、贫穷、低贱"等语，是经典对"业果规律"的说明，</w:t>
      </w:r>
      <w:r>
        <w:rPr>
          <w:rFonts w:ascii="Times New Roman" w:hAnsi="Times New Roman" w:eastAsia="宋体"/>
          <w:b/>
          <w:sz w:val="21"/>
        </w:rPr>
        <w:t>绝不是用来评判任何人的</w:t>
      </w:r>
      <w:r>
        <w:rPr>
          <w:rFonts w:ascii="Times New Roman" w:hAnsi="Times New Roman" w:eastAsia="宋体"/>
          <w:b w:val="0"/>
          <w:sz w:val="21"/>
        </w:rPr>
        <w:t>，尤其不可影射在场者或其家人。若有人对号入座（"我是不是……""我家人是不是……"），温和拉回："这些讲的是'规律'，不是给谁下的'判决'。我们只取它的启示：把今天这颗心摆正。"</w:t>
      </w:r>
      <w:r>
        <w:rPr>
          <w:rFonts w:ascii="Times New Roman" w:hAnsi="Times New Roman" w:eastAsia="宋体"/>
          <w:b/>
          <w:sz w:val="21"/>
        </w:rPr>
        <w:t>主持人不算命、不改运、不占卜。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"转业"只讲"当下可做的因"，不许诺"果报"</w:t>
      </w:r>
      <w:r>
        <w:rPr>
          <w:rFonts w:ascii="Times New Roman" w:hAnsi="Times New Roman" w:eastAsia="宋体"/>
          <w:b w:val="0"/>
          <w:sz w:val="21"/>
        </w:rPr>
        <w:t>：这是"把能做的因做好"、是"提醒去调心"，不是"保证何时见效"，更不是"恐吓果报"；</w:t>
      </w:r>
      <w:r>
        <w:rPr>
          <w:rFonts w:ascii="Times New Roman" w:hAnsi="Times New Roman" w:eastAsia="宋体"/>
          <w:b/>
          <w:sz w:val="21"/>
        </w:rPr>
        <w:t>不指导任何具体医疗与重大人生决策</w:t>
      </w:r>
      <w:r>
        <w:rPr>
          <w:rFonts w:ascii="Times New Roman" w:hAnsi="Times New Roman" w:eastAsia="宋体"/>
          <w:b w:val="0"/>
          <w:sz w:val="21"/>
        </w:rPr>
        <w:t>。若书友追问"我这样做，多久会好"，可温和说："果什么时候熟，交给因缘；我们要守的，是这一颗心、这一件小事。"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收束周的情绪安顿（本周特别提示）</w:t>
      </w:r>
      <w:r>
        <w:rPr>
          <w:rFonts w:ascii="Times New Roman" w:hAnsi="Times New Roman" w:eastAsia="宋体"/>
          <w:b w:val="0"/>
          <w:sz w:val="21"/>
        </w:rPr>
        <w:t>：最后一场含"八周回顾"与"回向"，容易引出情绪（伤感、遗憾、不舍、对逝去亲人的思念）。请：①语气比前七周更柔；②备纸巾；③回顾不是"清算"——不追问任何人的过往；④有人情绪明显波动，优先安顿人（递纸巾、请其深呼吸、允许暂离），其次才是内容；⑤明说一句："今天有点情绪，是很好的事——说明这八周，你真的用心了。"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"慈心"要落到"可感"处，不停在道理</w:t>
      </w:r>
      <w:r>
        <w:rPr>
          <w:rFonts w:ascii="Times New Roman" w:hAnsi="Times New Roman" w:eastAsia="宋体"/>
          <w:b w:val="0"/>
          <w:sz w:val="21"/>
        </w:rPr>
        <w:t>：练习请务必带大家做一次"慈心一分钟"（对自己、对一位关心的人、对一切众生）。慈心是"转业"最柔软的入口，也是本讲留给书友最温暖的记忆。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术语与读音</w:t>
      </w:r>
      <w:r>
        <w:rPr>
          <w:rFonts w:ascii="Times New Roman" w:hAnsi="Times New Roman" w:eastAsia="宋体" w:cs="Times New Roman"/>
          <w:b w:val="0"/>
          <w:sz w:val="21"/>
        </w:rPr>
        <w:t>：阿拉汉（阿罗汉）、比库（比丘）、跋格瓦（薄伽梵）、帕奥西亚多——第一次出现带白话，不要变成名词堆砌；巴利语（kamma、kammasatti、vipāka、yoniso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manasikāra、kammaniyāma）念一次即可，不必展开。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照读纪律与朗读须知</w:t>
      </w:r>
      <w:r>
        <w:rPr>
          <w:rFonts w:ascii="Times New Roman" w:hAnsi="Times New Roman" w:eastAsia="宋体"/>
          <w:b w:val="0"/>
          <w:sz w:val="21"/>
        </w:rPr>
        <w:t>：本段为据知识库整理的朗读学习资料，照读即可；材料行、（整理注记）、主持人操作行不读出。时间不足时，可只读一、四、五、八、九、十一节，</w:t>
      </w:r>
      <w:r>
        <w:rPr>
          <w:rFonts w:ascii="Times New Roman" w:hAnsi="Times New Roman" w:eastAsia="宋体"/>
          <w:b/>
          <w:sz w:val="21"/>
        </w:rPr>
        <w:t>不可跳读整篇</w:t>
      </w:r>
      <w:r>
        <w:rPr>
          <w:rFonts w:ascii="Times New Roman" w:hAnsi="Times New Roman" w:eastAsia="宋体"/>
          <w:b w:val="0"/>
          <w:sz w:val="21"/>
        </w:rPr>
        <w:t>。所有材料一律以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知识库「古源尊者开示及上座部佛教资料」检索获取，不使用任何临时链接；检索不到宁可现场说明并跳过——不虚构是铁律。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时间与时长</w:t>
      </w:r>
      <w:r>
        <w:rPr>
          <w:rFonts w:ascii="Times New Roman" w:hAnsi="Times New Roman" w:eastAsia="宋体"/>
          <w:b w:val="0"/>
          <w:sz w:val="21"/>
        </w:rPr>
        <w:t>：共读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25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分钟是红线；收束周宁早勿晚，宁可讨论少五分钟，不可压缩"八周回顾"与回向。请提前把分享的起手问题选三个写在便签上，现场不必翻稿。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9.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与既有系列的边界（避免串讲）</w:t>
      </w:r>
      <w:r>
        <w:rPr>
          <w:rFonts w:ascii="Times New Roman" w:hAnsi="Times New Roman" w:eastAsia="宋体"/>
          <w:b w:val="0"/>
          <w:sz w:val="21"/>
        </w:rPr>
        <w:t>：本讲涉"十二缘起"只一句带过（详见读书会11）；涉"业的分类细则与临终结生"不复述（详见读书会13前七周）；涉"二十四缘的缘力结构"只取"业果与转业之义"（详见读书会12）；涉"八支圣道各支"不复述（详见读书会10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10.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你自己的"一颗心"（给主持人的提醒）</w:t>
      </w:r>
      <w:r>
        <w:rPr>
          <w:rFonts w:ascii="Times New Roman" w:hAnsi="Times New Roman" w:eastAsia="宋体"/>
          <w:b w:val="0"/>
          <w:sz w:val="21"/>
        </w:rPr>
        <w:t>：收束周你最容易犯的两个偏——一是"讲太满"（想把这八周都复习一遍，结果谁都没说话），二是"怕散场"（用情绪填补空白）。做法很简单：三句话＋一次回顾＋一次回向，其余交给成员。你的工作不是讲全，是让每个人被看见、被温柔地送回家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延伸阅读（课后自由选读）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《业与轮回·第8周·朗读学习资料——业论的生活启示与总结》——本周共读正文，据知识库「古源尊者开示及上座部佛教资料」整理。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《生命的意义(袖珍本)》——〈业果法则〉〈生命的意义〉〈精神财富〉〈调心〉四节；"改变从心做起"最值得复读。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《2021雨安居-学生营-02-如何将禅修带入学习与生活-古源尊者-20210811》（音声）——快乐的四种层次、生命被两股力量束缚的口语版。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《阿毗达摩轻松谈》——〈业〉与〈再生的本质〉通俗章节，可与本讲"业的定律"对读。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《24缘教学39》（音声）——"转业"锚点的开示出处："心转业转，命运就会转。"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F3864"/>
        <w:sz w:val="17"/>
      </w:rPr>
      <w:t>读书会13 · 第8周 · 第八轮（第8版）（8周版）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