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第1周：阿毗达摩总说——殊胜的法与四究竟法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分钟。本周最大的对手不是名相，而是畏难：很多学员是带着"我肯定学不会"来的。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6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4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26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3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6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6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6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6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只读①③⑥节（约18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3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全读＋回读"六、四种究竟法"</w:t>
            </w:r>
          </w:p>
        </w:tc>
      </w:tr>
      <w:tr>
        <w:tc>
          <w:tcPr>
            <w:tcW w:type="dxa" w:w="16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6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3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6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6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3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16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6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3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6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6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阿毗达摩＝"殊胜的法"，即论藏七部论；它不谈人我众生，只讲心·心所·色·涅槃四种究竟法——前三者为有为法，涅槃为无为法。学它不为背诵，而为让修行在日常里有抓手。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6环节：10＋25＋20＋35＋15＋15）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阿毗达摩为什么叫"殊胜的法"，"殊胜"殊胜在哪里？三藏各侧重什么、经教法与论教法的差别是什么？三种密集挡住了什么？四种究竟法为何是"三有一无"？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朗读学习资料——阿毗达摩总说：殊胜的法与四究竟法（据知识库「古源尊者开示及上座部佛教资料」整理）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明"阿毗达摩"为什么叫"殊胜的法"，并把律藏、经藏、论藏三者的侧重各写一句。②实践题：本周任选一次"被念头带着走"的经验，按共读"三种密集"的说法记三行——我看到的是一段相续、一团组合，还是某种功用？只记录，不评判。③每日一次：念一遍四种究竟法的名目（心、心所、色、涅槃），不必解释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阿毗达摩总说——殊胜的法与四究竟法（8W1）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一、名与义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abhi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超越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殊胜：指这套法"超越"世俗概念层面，直接谈究竟真实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dhamma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究竟真实的法（特指佛陀所教导的法）；巴利语中"法"本可泛指一切事物现象，此处收窄到究竟层面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阿毗达摩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论藏（阿毗达摩藏），三藏之一；"殊胜"不是更高级，而是处理方式不同、更精准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二、三藏定位：三种侧重、三本手册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律藏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世尊制定的戒律、教诫与生活规则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生活指导手册（重心在行持）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佛陀与圣弟子的言行录（说法四十五年，随时随处随缘而说）→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重心在应机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对教法的精确、系统的分类与诠释，七部论（法集论·分别论·界论·人施设论·论事·双论·发趣论）→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修行指导手册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三、经教法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论教法：应机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系统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随听众根器、场合因缘而说；别名"方便的法说""受到装饰的教法"（多用比喻、故事）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例证：《转法轮经》人间听众只五比库、仅安雅衮丹雅尊者证入流；同场天众无量无边证入流至阿拉汉果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说明"应机"而非"系统"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佛陀成道后第七个雨安居，在三十三天三个月所说，系统完整；别名"非方便法"——无比喻、无装饰，只有名色法与它们的因果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一句对照：经教法像医生先看病情再开方（应机），论教法像解剖图谱逐层摊开（系统）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四、胜义谛与三种密集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世俗谛／概念法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人我众生等概念化的组合；胜义谛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论教法直说究竟法，解构"人我众生"这个概念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喻例：现代医学看人体＝细胞快速生成代谢、无一细胞常住不变；肉眼看不见，须借显微镜才见到分子原子的运行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看不清名色法的根本组成与运转状态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相续密集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看不到刹那生灭，误以为常（喻：电影每秒二十五帧看似真实；名色法一秒亿万次生灭，隔十年才看得出变化）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组合密集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看不到这一团身体由哪几种色法组合（喻：解剖学见骨与筋腱；四界差别观见色聚）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功用密集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看不到地水火风与五净色各各不同的功用，故不可说"五根互用"；意门可涵括五根，五根彼此不能替换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五、四种究竟法与学习意义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识知所缘的活动（又名"识"）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与心同生同灭的心理成分，五十二种（又名"受·想·行"）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物质，二十八种，根本是四大种（地·水·火·风）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无为法；一切贪瞋痴的彻底灭尽、苦的灭尽；超越有为法，"言语道断"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两类收摄：心·心所·色＝有为法（因缘所生）；涅槃＝无为法（非因缘所造）——四种即"三有一无"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阿毗达摩＝"殊胜的法"</w:t>
      </w:r>
      <w:r>
        <w:rPr>
          <w:rFonts w:ascii="Times New Roman" w:hAnsi="Times New Roman" w:eastAsia="宋体"/>
          <w:b w:val="0"/>
          <w:sz w:val="21"/>
        </w:rPr>
        <w:t>：阿毗＝超越·殊胜，达摩＝究竟真实的法；它就是论藏（七部论），对教法作精确、系统的分类与诠释。殊胜不是"更高级"，而是处理方式不同、更精准。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三藏各有侧重</w:t>
      </w:r>
      <w:r>
        <w:rPr>
          <w:rFonts w:ascii="Times New Roman" w:hAnsi="Times New Roman" w:eastAsia="宋体"/>
          <w:b w:val="0"/>
          <w:sz w:val="21"/>
        </w:rPr>
        <w:t>：律藏是行为规范（生活指导手册），经藏是言行录（应机），论藏是修行指导手册（系统）。论藏虽有排列组合的整理形式，但实际修的时候这些内容都要去修。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经教法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论教法</w:t>
      </w:r>
      <w:r>
        <w:rPr>
          <w:rFonts w:ascii="Times New Roman" w:hAnsi="Times New Roman" w:eastAsia="宋体"/>
          <w:b w:val="0"/>
          <w:sz w:val="21"/>
        </w:rPr>
        <w:t>：经教法随根器因缘而说，是"方便的法说""受到装饰的教法"；论教法是"非方便法"，没有比喻、没有装饰，只有赤裸裸的名色法与因果。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论教法讲胜义谛</w:t>
      </w:r>
      <w:r>
        <w:rPr>
          <w:rFonts w:ascii="Times New Roman" w:hAnsi="Times New Roman" w:eastAsia="宋体"/>
          <w:b w:val="0"/>
          <w:sz w:val="21"/>
        </w:rPr>
        <w:t>：世俗谛是概念化的"人我众生"，胜义谛直接解构它；解构不等于否定概念的日常用处，只是不把它当成究竟存在。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三种密集是三层雾</w:t>
      </w:r>
      <w:r>
        <w:rPr>
          <w:rFonts w:ascii="Times New Roman" w:hAnsi="Times New Roman" w:eastAsia="宋体"/>
          <w:b w:val="0"/>
          <w:sz w:val="21"/>
        </w:rPr>
        <w:t>：相续密集遮"它一直在生灭"，组合密集遮"它由哪几种色法组成"，功用密集遮"每一种各有什么用处"。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四种究竟法＝三有一无</w:t>
      </w:r>
      <w:r>
        <w:rPr>
          <w:rFonts w:ascii="Times New Roman" w:hAnsi="Times New Roman" w:eastAsia="宋体"/>
          <w:b w:val="0"/>
          <w:sz w:val="21"/>
        </w:rPr>
        <w:t>：心·心所·色为有为法，涅槃为无为法。四种穷尽一切现象，离开这四类没有第五种究竟存在。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学它不在背诵</w:t>
      </w:r>
      <w:r>
        <w:rPr>
          <w:rFonts w:ascii="Times New Roman" w:hAnsi="Times New Roman" w:eastAsia="宋体"/>
          <w:b w:val="0"/>
          <w:sz w:val="21"/>
        </w:rPr>
        <w:t>：尊者原话"我教的阿毗达摩从来不要求人家背，每堂听完能用上一句就好"；阿毗达摩是禅修的地图，不是觉悟的必需品，但有很大的助益。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来源：精修4周版/读书会14_阿毗达摩基础_4周资料包（第8版）/第1周_阿毗达摩总说与心法_主持人版.md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阿毗达摩基础》的第一周。这个名字，很多人在进门之前就先怕了：名相多、体系大，听说还被称为佛陀教法里最难的一门。但今天，我们恰恰要先把那个印象放下来。这一场只做一件事：把这套法的骨架看清——它为什么叫阿毗达摩，它在三藏里站在哪个位置，它用什么方式讲法，它把一切现象归结为哪四种究竟法。不考试、不排名、不要求背名相，听不懂也完全可以坐在这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就在这一刻，我们已经可以观察到一件今天要说的事：那颗跑开的心，自己就动了——没有人下命令，它就跑掉了。等一下我们会读到，心只是一个"识知所缘"的过程，而这个过程一直在变。今天我们不求把心定死，只学着看着它起、看着它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：今天有没有哪一刻，你忽然发现"自己其实没在听"——眼睛在，心不在？一句话说说那个瞬间，说完就放下。这一轮只为让每个人被这个房间看见一次，不点评、不追问。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地基——把"名与义、三藏定位、经教法与论教法、胜义谛与三种密集、四种究竟法与学习意义"这条骨架立住。请大家留意四处：①"殊胜"到底殊胜在哪里；②经教法与论教法用什么例子分别；③三种密集各挡住了什么；④四种究竟法为什么是"三有一无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，只需朗读、无需解释。全篇共七节：①名字的意思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②三藏里的位置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③经教法与论教法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④胜义谛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⑤三种密集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⑥四种究竟法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⑦学了做什么。时间不够时，只读①③⑥三节（约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min），②④⑤⑦留作课后阅读。读到生僻术语，用一句话白话点明即可（例如"究竟法＝真实到不能再分的法""密集＝看不清楚，所以觉得它坚固"），不展开。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原文材料①：★核心·朗读学习资料——阿毗达摩总说：殊胜的法与四究竟法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：《阿毗达摩基础·第1周·朗读学习资料——阿毗达摩总说：殊胜的法与四究竟法》（据知识库「古源尊者开示及上座部佛教资料」整理）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阿毗达摩。这个名字，很多人还没进门就先怕了：名相多、表格多，听说还被称作佛陀教法里最难的一门。所以今天这一场，我们先不动细节，只做一件事——把这套法的骨架看清：它为什么叫阿毗达摩，它在三藏里站在哪个位置，它用什么方式讲法，以及它把一切现象归结为哪四种究竟法。骨架立住了，后面几周的心、心所、色、涅槃，才装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一、名字的意思：阿毗是超越殊胜，达摩是究竟真实的法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先说"阿毗达摩"这四个字。巴利语叫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abhidhamma。阿毗的意思是超越、殊胜；达摩，我们过去翻译成"法"。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达摩这个词在巴利语里的涵括很广，一切事物现象都可以被称为法。我们常讲"世间万法"，这个万法，把桌子、把关系、把"我"都算在里面。但阿毗达摩里的这个"达摩"，意思要窄得多，也深得多：它主要是指究竟真实的法，特别指佛陀所教导的法，落在究竟法这个层面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所以阿毗达摩就是"殊胜的法"。它还有一个更常用的名字——论藏，或者称阿毗达摩藏，是三藏之一。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殊胜"要特别说一句。殊胜不是"更高级"。不是说读了阿毗达摩的人，就比只读经的人高一层；也不是说论藏比经藏更神圣。殊胜说的是"处理方式不同、更精准"。同样一棵树，一个人说"这是一棵大树"，这是概念的说法；另一个人说"这是一堆色聚在生灭"，这是究竟的说法。后一种不是更神圣，只是更靠近实相。把"殊胜"当成身份，就学偏了；把"殊胜"当成一把更精准的解剖刀，才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二、三藏里的位置：律藏、经藏、论藏与七部论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三藏，是律藏、经藏、论藏。这三藏各有各的侧重。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律藏，是世尊为佛弟子制定的戒律、教诫和生活规则。说白了，它是一部生活指导手册——什么事该做、什么事不该做，僧团怎么相处，日子怎么过。它的重心在行持。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经藏，是佛陀和圣弟子的言行录。佛陀说法四十五年，有时在精舍里说，有时托钵的时候说，有时在游行途中说。弟子们把这些教诲收集起来、整理出来，就形成了经藏。它像是佛陀的语录，重心在应机。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论藏，是对佛陀的教法给予精确的、系统的分类和诠释。它一共七部论：法集论、分别论、界论、人施设论、论事、双论、发趣论。重心在系统。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一句话记住：如果律藏是佛弟子的行为规范，那么论藏就是佛弟子的修行指导手册。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被误解的地方。论藏整理的形式感很强，很多排列、很多组合、很多数目，看起来像一本目录学。但实际修的时候，这些内容都是要去修的，在直观的方面都要去修它。它不是给学者做研究的资料，而是给修行人上手用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三、经教法与论教法：一个是应机，一个是系统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佛陀的教法分成两大类：一类叫经教法，一类叫论教法。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教法，是佛陀证悟以后教化众多弟子的言行集。佛陀会根据不同听众不同的根器，在不同的场合、随不同的因缘而说法。有时候，他是基于大悲心观察到某一些众生的根性成熟了，可以得到法的利益，就用各种形式——游行的方式、神通的方式——去度化他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在经典里总是读到这样的开头：如是我闻，一时，世尊在某某处……先说地点，再说因缘。这就是"随缘而说"留下的痕迹。而且往往一部经讲完，最后会记上一笔：那个时候，多少众生证得法眼净，多少众生灭苦，多少众生证到一来果、不来果、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清楚的例子。佛陀证悟后讲的第一部经是《转法轮经》，当时人间的听众只有五位比库，以安雅衮丹雅（憍陈如）尊者为首。经讲完，人间只有安雅衮丹雅尊者一人证得入流；但根据注释书，同场听法的天众无量无边，证得入流、一来、不来、阿拉汉的都有。这就是应机：所说的法针对性很强，是为了让眼前的听众解决他们当下的问题，而不是把所证悟的法系统完整地阐释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教法有两个别名：一个叫"方便的法说"，一个叫"受到装饰的教法"。佛陀在讲法的过程中使用很多比喻，让人一听就明白；大部分时间，他不是从究竟法的角度讲，而是通过世俗方面的举例、比喻来引导。这不是缺点，是慈悲——话要让人听得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教法则不一样。它的缘起是：佛陀成道后的第七个雨安居，到三十三天天界，为他的母亲说法——他出生没几天母亲就去世，在三十三天结生为男性天子；同时，有十万个轮回世界的天人一起来听。佛陀在天界讲了三个月，把他所证悟的法，系统、完整地说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教法又叫"非方便的法"。它很精准、很精确，里面没有比喻，没有装饰，也没有例子，只有赤裸裸的名法和色法，以及它们的原因和它们之间的关系。你信它，它是这样的存在运作；你不信它，它也是这样的存在运作。它在逻辑层面、思辨层面上没有丝毫装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打个比方：经教法像一位好医生，先看你哪里不舒服，再给你开方；论教法像一本解剖图谱，把结构一层一层摊开给你看。前者应机，后者系统。两者都对，只是处理方式不同——这就是"殊胜"二字的实处。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四、胜义谛：把"人"拆到底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论教法探讨的是胜义谛。胜义谛，是直接对世俗谛的概念进行解构，破除"人我众生"这个概念。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我们经常讲人我众生，这是概念化的世俗谛；而所谓概念法，简单说，就是这些概念以不同方式、不同角度的组合。从究竟的角度看，"人"这个字底下，并没有一个叫"人"的东西一直在那里。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现代医学的角度说，我们这个人体由很多细胞组成。细胞的寿命很短，快速地生成代谢，没有一个细胞是从出生到死亡一直存在的。所以从医学看，生命里的物质一直在生、一直在灭，并没有一个不变的细胞从结生一直保持到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但是我们看不见。为什么看不见？因为肉眼的能力达不到，要借助显微镜才能看到。单凭肉眼，没有办法看到分子、甚至原子的运行状态和生命的过程。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佛法对这件"看不见"的事有一个专门的词：密集。看不清楚生命的物质现象和精神现象的根本组成和运转状态，我们把它称为密集。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一句：解构概念，不是否认"人"这个字在生活里的用处。过马路还是要看车，说话还是要说"我"，喝水还是要说"一杯水"。概念法有它世俗的功能，只是它不再被当成究竟存在的东西——用得上，但不被它骗住。这就是论教法要做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五、三种密集：看不见，所以觉得坚固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从说法的角度，密集有三种：相续密集、功用密集、组合密集。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相续密集。这个比较好理解，就像放电影。现在电影的速度是每秒二十五帧，我们看的时候感觉就像看真实世界一样；而名色法生灭的速度要远快于放电影：一秒钟是亿万次生灭，这是一个大致的数字，因为没有办法真正计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生灭这样快，看过去好像根本没有变化。你看一个人，从开始禅修到现在结束，他还是那个样子，你不觉得他有什么变化；今天和明天看，也看不出什么；这个月和下个月比，好像也没差。但如果你隔十年再看，就会说：哦，还是有点变化。要足够长的时间，才看得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这样一种"看不到相续生灭"的效应，就叫相续密集。相续的生命过程我们看不见，就以为它是一个不变的东西——"常"的感觉，是从"看不到"来的。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功用密集。它讲的是功能不同。眼睛为什么能看东西？从色法角度讲，地、水、火、风是基础：地大有地大的功用，水大有水大的功用，火大有火大的功用，风大有风大的功用；同样的，眼净色、耳净色、鼻净色、舌净色、身净色也各有各的功用，不可互相替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在破除密集之前，我们看不到一堆色法里每种色法不同的功用，于是会生出一些想当然的说法，比如说"五根可以互用"。阿毗达摩认为这不可能：你不可能用眼睛去替换耳朵，不可能用耳朵去替换鼻子。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一层要分清：意门开发出来以后，可以涵括五根——眼睛看到的、耳朵听到的、鼻子闻到的、舌头尝到的、身体接触到的，你都可以从意门完全感知到。意门能通吃，五根却不能互用，这两件事不要混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第三种，组合密集。它是以色法为组合内容的一种密集。在这种密集的作用下，我们的身体看过去就像一个整体的形态出现：一个人，就是这样一个人。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过解剖学的人观察人体，会发现里面有骨头、有筋腱、有脏器，不是一块整块的东西。修习四大——也就是四界差别观——的人，定力若能够维持到一定时长而没有妄念，看自己身体的组成，就像看放在眼前的东西一样清楚，甚至可以深入到身体的每一个器官去看。没有这样的定力，我们就看不见，只能看到"你这样一个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种密集就像三层雾：一层雾遮住"它一直在生灭"，一层雾遮住"它由哪几种色法组成"，一层雾遮住"每一种色法各有什么用处"。修行破密集，就是把这层雾一层一层擦掉。今晚这一段，只求耳朵听熟，不要求当场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六、四种究竟法：心、心所、色、涅槃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阿毗达摩把法分成四种：心法、心所法、色法，还有涅槃。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目的关系。心法和心所法合起来，又叫"名法"；名法与色法合起来，称为"名色法"——就生命而言，就是名色法。换一套说法：心法又叫"识"；心所法又叫"受、想、行"；再加上色法，合起来就是"五蕴"。所以名色法与五蕴，讲的其实是同一批东西，只是分类的角度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第一种，心法。它是能知的心，是识知所缘的活动。这一段先立一句：心只是"知道"，不是"我"。下一段共读，我们专门讲它。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第二种，心所法。心所是伴随心一起生起、一起灭去的心理成分。心不能单独生起，它总是带着一队心所同来。心所一共五十二种，第四周、第五周会细讲，今天只点个名。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第三种，色法。色是物质，一共二十八种，根本是四大种：地、水、火、风。色法不单独生起，它们成群生起，叫色聚。第六周、第七周会细讲。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第四种，涅槃。涅槃是无为法，不是因缘造作出来的，所以说不生不灭。它的意思，是一切贪瞋痴的彻底灭尽、苦的灭尽。它超越一切有为法，言语道断——这一句我们只读原文，不猜、不玄谈。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这四种还可以收成两类：心、心所、色，都是因缘和合而生的，叫有为法；涅槃不由因缘所造，叫无为法。四种究竟法，就是"三有一无"。一切现象终归这四类——离开这四类，再没有第五种究竟存在的东西。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七、学了做什么：从"最难的一门"到"修行的一本手册"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阿毗达摩常被称作佛教教法里最难的一门。尊者对这个说法的回应很朴素："我教的阿毗达摩从来不要求人家背，每堂听完能用上一句就好。"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这句话很重要。它把整件事的重心挪了位置：不是"你记住多少"，而是"你用上多少"。学了阿毗达摩，生活修行就有抓手；而所谓解脱，就可以在每个当下发生。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阿毗达摩是禅修的地图，不是觉悟的必需品，但它有很大的助益。地图不能代替走路，但没有地图，走岔路的机会就多。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所以今晚如果只带走一句，请带走这一句：阿毗达摩是殊胜的法，殊胜在它把名色法拆开给你看；拆开之后，你才知道"我"这个字是怎么被组合出来的。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好，这一场就到这里。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◈扩展：四种究竟法，是四副眼镜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最后提醒一句：这四种究竟法不是拿来背的清单，而是四副眼镜——心、心所、色、涅槃，戴上它们看自己，人我众生那层概念，就会松一层。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共读七节里，哪一节最让你意外？为什么？（问这个是因为它安全、具体，只要求回应文本，适合第一轮破冰。）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听到"殊胜"两个字时，你最初想到的是什么？（不追求正确答案，我们只收集第一印象；这个提问也让你看清成员带着哪些先入印象来。）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过去读经，读到的多是"如是我闻，一时世尊在……"这样的开头；今天听到"论教法没有比喻、没有装饰"，你的第一反应是觉得可靠，还是觉得难亲近？（问这个是因为它把两种教法的差别翻译成个人感受，自愿程度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（备用）共读里哪一段你"读不太懂但很好奇"？（直接收集疑问而非答案，把疑问记在"问题角"，并说明"这些问题正是后面几周的路标"。）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主持人提示：第一轮的目的只是"让每个人开口、让素材浮上来"。对成员提到的任何具体人事、生活细节，只倾听、不评价；记录关键词留到主题讨论使用，但不在分享环节点名重提。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引导问题一（由浅入深·第1层）：为什么阿毗达摩被称为"殊胜的法"？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三个关键词——"阿毗＝超越、殊胜""达摩＝究竟真实的法""论藏"。再从三处找答案：（1）法义层面，它直说胜义谛，解构"人我众生"的概念法；（2）作用层面，它把散在经藏里的教法精确、系统地分类整理出来，成为修行指导手册；（3）态度层面，"殊胜"不是更高级，而是处理方式不同、更精准（共读"解剖刀"那个比方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落点：不同不等于更高。若有人说"学了这个是不是就比读经的人懂更多"，请把"殊胜"拉回"处理方式"这一层——这是本周最容易被讲歪的一处。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引导问题二（第2层）：经教法与论教法，一个是应机、一个是系统——你更能受用哪一种？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成员复述《转法轮经》的例子：人间听众只五位比库、仅安雅衮丹雅尊者证入流；同场天众无量无边，证入流至阿拉汉果。再问：这说明经教法在做什么？然后对照"非方便法"：没有比喻、没有装饰，只有名色法与因果。可请大家判断自己的根性：听到比喻故事容易入心，还是听到结构分类容易入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落点：两者都对，不是高下，是处方不同。好的医生会开方，好的图谱会指路，谁都不能替代谁。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引导问题三（第3层）：三种密集——"常"的感觉，是从"看不到"来的。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共读第五节的两个比方：电影每秒二十五帧，看似真实（相续密集）；解剖学见骨与筋腱（组合密集）；五根不可互用（功用密集）。请每人举一个自己的例子：一段关系的"一直没变"、一种情绪的"永远如此"、一个身体的"就是我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落点：密集不是玄学名词，它就是"看不清"；看清一点，紧就松一点。请成员预想：这一周我最想先看清哪一层雾？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引导问题四（弹性题）：四种究竟法为什么是"三有一无"？这对"我"这个字意味着什么？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把四种法摊开：心·心所·色是因缘所生（有为），涅槃非因缘所造（无为）。再问：那么"我"落在哪一类里？——找不到第五类。落点不推向证悟，只推到"看得见"：概念法在生活里仍然有用，只是不再被当成究竟存在。若有人发慌，不强行解释，说"这是好问题，带着它继续走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主持人收束一句（照读即可）：请带着三句话离场——阿毗是超越、殊胜，达摩是究竟真实的法，所以阿毗达摩是殊胜的法；殊胜不在高下，而在更精准；四种究竟法是三有一无，穷尽一切现象。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【现象】四种究竟法里，哪一种是你第一次听到、却觉得最贴近自己的？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【影响】如果"我"只是概念的组合，你最近为哪一件"关于我"的事紧张过？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【应对】这一周，每天找三次"回到当下"的机会——一次呼吸、一口水、一步路，看看那一刻心里有什么。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过了三步。第一步，名字：阿毗是超越、殊胜，达摩是究竟真实的法，所以阿毗达摩就是"殊胜的法"，是三藏里的论藏；律藏是行为规范，经藏是言行录，论藏是修行指导手册。第二步，方式：经教法应机，随根器因缘而说，像医生先看病情再开方；论教法系统，没有比喻、没有装饰，只有赤裸裸的名色法与因果，像解剖图谱逐层摊开；胜义谛直接解构"人我众生"，而三种密集——相续、组合、功用——就是三层雾，遮住了名色法的生灭、组成与功用。第三步，内容：四种究竟法——心、心所、色、涅槃；前三者有为，涅槃无为，所以叫"三有一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一句话：阿毗达摩是殊胜的法，殊胜在它把名色法拆开给你看；拆开之后，你才知道"我"这个字是怎么被组合出来的。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一次观察：本周留意一次"被念头带着走"的经验，用"三种密集"里的一层记三行（即作业二）。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一个习惯：每天念一遍四种究竟法的名目——心、心所、色、涅槃。名字念熟了，路就熟了。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心法——89心与121心的分类体系〉。今晚我们只说了"四种里的第一种是心"，下周专门讲它：心为什么只是"识知所缘"？看一颗心可以从哪六个面向看？为什么说它有八十九种、一百二十一种？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作业一（全员）：用自己的话说明"阿毗达摩"为什么叫"殊胜的法"，并把律藏、经藏、论藏三者的侧重各写一句。不需要查资料，写你今天听懂的就好。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作业二（自愿）：本周记录一次"被念头带着走"的经验，按三种密集的说法记三行——我看到的是一段相续、一团组合，还是某种功用？不交、不查、不点评。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作业三（全员，每日一次）：念一遍四种究竟法的名目，心、心所、色、涅槃；不必解释，念熟即可。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（回向毕，轻声道一句"下周同一时间，我们读『心法』"，随后散会。散会时不催促、不熄灯太早，留几分钟给想留下说话的人。）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</w:t>
      </w:r>
      <w:r>
        <w:rPr>
          <w:rFonts w:ascii="Times New Roman" w:hAnsi="Times New Roman" w:eastAsia="宋体"/>
          <w:b w:val="0"/>
          <w:sz w:val="21"/>
        </w:rPr>
        <w:t>。阿毗达摩常被称为佛教教法里"最难"的一门，很多学员是带着"我肯定学不会"的紧张来的。请在第一分钟就把话说清楚：</w:t>
      </w:r>
      <w:r>
        <w:rPr>
          <w:rFonts w:ascii="Times New Roman" w:hAnsi="Times New Roman" w:eastAsia="宋体"/>
          <w:b/>
          <w:sz w:val="21"/>
        </w:rPr>
        <w:t>本系列不考试、不抽查、不排名、不要求背诵名相</w:t>
      </w:r>
      <w:r>
        <w:rPr>
          <w:rFonts w:ascii="Times New Roman" w:hAnsi="Times New Roman" w:eastAsia="宋体"/>
          <w:b w:val="0"/>
          <w:sz w:val="21"/>
        </w:rPr>
        <w:t>。尊者亲口说过"我教的阿毗达摩从来不要求人家背"，这句话请一定转达——它比任何进度都更能让人留下来。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"殊胜"不许讲成"更高级"</w:t>
      </w:r>
      <w:r>
        <w:rPr>
          <w:rFonts w:ascii="Times New Roman" w:hAnsi="Times New Roman" w:eastAsia="宋体"/>
          <w:b w:val="0"/>
          <w:sz w:val="21"/>
        </w:rPr>
        <w:t>。若有人说"学了这个是不是比读经的人懂更多"，回到"解剖刀"的比方：殊胜是处理方式不同、更精准，不是身份高下。这是本周最容易被讲歪的一处。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共读是新整理的朗读资料，照读即可</w:t>
      </w:r>
      <w:r>
        <w:rPr>
          <w:rFonts w:ascii="Times New Roman" w:hAnsi="Times New Roman" w:eastAsia="宋体"/>
          <w:b w:val="0"/>
          <w:sz w:val="21"/>
        </w:rPr>
        <w:t>。旧版材料名与时间码不再引用；成员问"这是哪本书"，统一回答：据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知识库「古源尊者开示及上座部佛教资料」整理，可在知识库里搜同名文件重读。会场不提供任何外部临时链接。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术语带白话，一秒钟就够</w:t>
      </w:r>
      <w:r>
        <w:rPr>
          <w:rFonts w:ascii="Times New Roman" w:hAnsi="Times New Roman" w:eastAsia="宋体"/>
          <w:b w:val="0"/>
          <w:sz w:val="21"/>
        </w:rPr>
        <w:t>：究竟法＝真实到不能再分的法；胜义谛＝直接讲心与色，不讲人我；密集＝看不清楚，所以觉得它坚固；非方便法＝不加比喻、不加装饰，直说因与果。点明即可，不展开。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遇到"无我、涅槃、四圣谛"等深义，不强行解释、不作玄谈</w:t>
      </w:r>
      <w:r>
        <w:rPr>
          <w:rFonts w:ascii="Times New Roman" w:hAnsi="Times New Roman" w:eastAsia="宋体"/>
          <w:b w:val="0"/>
          <w:sz w:val="21"/>
        </w:rPr>
        <w:t>。本周只在"总说"层面建立地图；涅槃只一句：无为法、贪瞋痴的彻底灭尽、言语道断。学员困惑时强调"带疑问继续学习"，不恐吓、不下断语、不给心理学标签。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"解构概念"不是"否定生活"</w:t>
      </w:r>
      <w:r>
        <w:rPr>
          <w:rFonts w:ascii="Times New Roman" w:hAnsi="Times New Roman" w:eastAsia="宋体"/>
          <w:b w:val="0"/>
          <w:sz w:val="21"/>
        </w:rPr>
        <w:t>。若有人说"那是不是连人也不用管了"，请回到共读第四节：概念法在生活里仍然有用，只是不再被当成究竟存在——用得上，但不被它骗住。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：不点名强迫发言，允许"跳过"；不诊断、不给心理学标签；成员情绪波动（落泪、长时间沉默、明显不适）时，提供呼吸放松或暂离选项，会后私下问候。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首次聚会特别关照</w:t>
      </w:r>
      <w:r>
        <w:rPr>
          <w:rFonts w:ascii="Times New Roman" w:hAnsi="Times New Roman" w:eastAsia="宋体"/>
          <w:b w:val="0"/>
          <w:sz w:val="21"/>
        </w:rPr>
        <w:t>：本周是八周中的第一聚，三件事优先于任何教学目标——让每个人至少被看见一次（破冰）、让每个人知道"不想说完全可以"、让每个人带走一个明确的下周钩子（下周预告＋作业二）。若有成员全程未发言，散会时一对一说一句"很高兴你今晚来"，比会上任何点名都有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《阿毗达摩基础·第1周·朗读学习资料——阿毗达摩总说：殊胜的法与四究竟法》——本周共读正文，据知识库「古源尊者开示及上座部佛教资料」整理。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《如来禅修学体系34-阿毗达摩概要总说1-古源尊者》——阿毗达摩之名与定义、三藏与七部论、经教法与论教法、胜义谛与三种密集、四种究竟法的原始开示。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《摄阿毗达摩义论表解-简体-完整版201802》——九品结构、四究竟法图表，本周只取第一品总纲。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《戒喜禅师阿毗达摩听记中译-1.2》——四种究竟法与四圣谛关系的通俗讲解，畏难时先读它。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《阿毗达摩轻松谈》——四种究竟法的生活化说明，适合第一次接触的人。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