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第1周：阿毗达摩总说——殊胜的法与四究竟法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阿毗达摩为什么叫"殊胜的法"，"殊胜"殊胜在哪里？三藏各侧重什么、经教法与论教法的差别是什么？三种密集挡住了什么？四种究竟法为何是"三有一无"？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朗读学习资料——阿毗达摩总说：殊胜的法与四究竟法（据知识库「古源尊者开示及上座部佛教资料」整理）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明"阿毗达摩"为什么叫"殊胜的法"，并把律藏、经藏、论藏三者的侧重各写一句。②实践题：本周任选一次"被念头带着走"的经验，按共读"三种密集"的说法记三行——我看到的是一段相续、一团组合，还是某种功用？只记录，不评判。③每日一次：念一遍四种究竟法的名目（心、心所、色、涅槃），不必解释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殊胜：指这套法"超越"世俗概念层面，直接谈究竟真实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律藏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世尊制定的戒律、教诫与生活规则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生活指导手册（重心在行持）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经教法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随听众根器、场合因缘而说；别名"方便的法说""受到装饰的教法"（多用比喻、故事）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世俗谛／概念法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人我众生等概念化的组合；胜义谛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论教法直说究竟法，解构"人我众生"这个概念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识知所缘的活动（又名"识"）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达摩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究竟真实的法（特指佛陀所教导的法）；巴利语中"法"本可泛指一切事物现象，此处收窄到究竟层面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佛陀与圣弟子的言行录（说法四十五年，随时随处随缘而说）→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重心在应机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阿毗达摩总说——殊胜的法与四究竟法（8W1）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一、名与义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abhi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超越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殊胜：指这套法"超越"世俗概念层面，直接谈究竟真实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dhamma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究竟真实的法（特指佛陀所教导的法）；巴利语中"法"本可泛指一切事物现象，此处收窄到究竟层面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论藏（阿毗达摩藏），三藏之一；"殊胜"不是更高级，而是处理方式不同、更精准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二、三藏定位：三种侧重、三本手册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律藏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世尊制定的戒律、教诫与生活规则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生活指导手册（重心在行持）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佛陀与圣弟子的言行录（说法四十五年，随时随处随缘而说）→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重心在应机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对教法的精确、系统的分类与诠释，七部论（法集论·分别论·界论·人施设论·论事·双论·发趣论）→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修行指导手册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三、经教法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论教法：应机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系统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随听众根器、场合因缘而说；别名"方便的法说""受到装饰的教法"（多用比喻、故事）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例证：《转法轮经》人间听众只五比库、仅安雅衮丹雅尊者证入流；同场天众无量无边证入流至阿拉汉果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说明"应机"而非"系统"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佛陀成道后第七个雨安居，在三十三天三个月所说，系统完整；别名"非方便法"——无比喻、无装饰，只有名色法与它们的因果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一句对照：经教法像医生先看病情再开方（应机），论教法像解剖图谱逐层摊开（系统）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四、胜义谛与三种密集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世俗谛／概念法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人我众生等概念化的组合；胜义谛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论教法直说究竟法，解构"人我众生"这个概念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喻例：现代医学看人体＝细胞快速生成代谢、无一细胞常住不变；肉眼看不见，须借显微镜才见到分子原子的运行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看不清名色法的根本组成与运转状态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看不到刹那生灭，误以为常（喻：电影每秒二十五帧看似真实；名色法一秒亿万次生灭，隔十年才看得出变化）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组合密集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看不到这一团身体由哪几种色法组合（喻：解剖学见骨与筋腱；四界差别观见色聚）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看不到地水火风与五净色各各不同的功用，故不可说"五根互用"；意门可涵括五根，五根彼此不能替换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五、四种究竟法与学习意义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识知所缘的活动（又名"识"）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与心同生同灭的心理成分，五十二种（又名"受·想·行"）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物质，二十八种，根本是四大种（地·水·火·风）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无为法；一切贪瞋痴的彻底灭尽、苦的灭尽；超越有为法，"言语道断"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两类收摄：心·心所·色＝有为法（因缘所生）；涅槃＝无为法（非因缘所造）——四种即"三有一无"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阿毗达摩＝"殊胜的法"</w:t>
      </w:r>
      <w:r>
        <w:rPr>
          <w:rFonts w:ascii="Times New Roman" w:hAnsi="Times New Roman" w:eastAsia="宋体"/>
          <w:b w:val="0"/>
          <w:sz w:val="21"/>
        </w:rPr>
        <w:t>：阿毗＝超越·殊胜，达摩＝究竟真实的法；它就是论藏（七部论），对教法作精确、系统的分类与诠释。殊胜不是"更高级"，而是处理方式不同、更精准。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三藏各有侧重</w:t>
      </w:r>
      <w:r>
        <w:rPr>
          <w:rFonts w:ascii="Times New Roman" w:hAnsi="Times New Roman" w:eastAsia="宋体"/>
          <w:b w:val="0"/>
          <w:sz w:val="21"/>
        </w:rPr>
        <w:t>：律藏是行为规范（生活指导手册），经藏是言行录（应机），论藏是修行指导手册（系统）。论藏虽有排列组合的整理形式，但实际修的时候这些内容都要去修。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经教法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论教法</w:t>
      </w:r>
      <w:r>
        <w:rPr>
          <w:rFonts w:ascii="Times New Roman" w:hAnsi="Times New Roman" w:eastAsia="宋体"/>
          <w:b w:val="0"/>
          <w:sz w:val="21"/>
        </w:rPr>
        <w:t>：经教法随根器因缘而说，是"方便的法说""受到装饰的教法"；论教法是"非方便法"，没有比喻、没有装饰，只有赤裸裸的名色法与因果。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论教法讲胜义谛</w:t>
      </w:r>
      <w:r>
        <w:rPr>
          <w:rFonts w:ascii="Times New Roman" w:hAnsi="Times New Roman" w:eastAsia="宋体"/>
          <w:b w:val="0"/>
          <w:sz w:val="21"/>
        </w:rPr>
        <w:t>：世俗谛是概念化的"人我众生"，胜义谛直接解构它；解构不等于否定概念的日常用处，只是不把它当成究竟存在。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三种密集是三层雾</w:t>
      </w:r>
      <w:r>
        <w:rPr>
          <w:rFonts w:ascii="Times New Roman" w:hAnsi="Times New Roman" w:eastAsia="宋体"/>
          <w:b w:val="0"/>
          <w:sz w:val="21"/>
        </w:rPr>
        <w:t>：相续密集遮"它一直在生灭"，组合密集遮"它由哪几种色法组成"，功用密集遮"每一种各有什么用处"。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四种究竟法＝三有一无</w:t>
      </w:r>
      <w:r>
        <w:rPr>
          <w:rFonts w:ascii="Times New Roman" w:hAnsi="Times New Roman" w:eastAsia="宋体"/>
          <w:b w:val="0"/>
          <w:sz w:val="21"/>
        </w:rPr>
        <w:t>：心·心所·色为有为法，涅槃为无为法。四种穷尽一切现象，离开这四类没有第五种究竟存在。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学它不在背诵</w:t>
      </w:r>
      <w:r>
        <w:rPr>
          <w:rFonts w:ascii="Times New Roman" w:hAnsi="Times New Roman" w:eastAsia="宋体"/>
          <w:b w:val="0"/>
          <w:sz w:val="21"/>
        </w:rPr>
        <w:t>：尊者原话"我教的阿毗达摩从来不要求人家背，每堂听完能用上一句就好"；阿毗达摩是禅修的地图，不是觉悟的必需品，但有很大的助益。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阿毗达摩基础》的第一周。这个名字，很多人在进门之前就先怕了：名相多、体系大，听说还被称为佛陀教法里最难的一门。但今天，我们恰恰要先把那个印象放下来。这一场只做一件事：把这套法的骨架看清——它为什么叫阿毗达摩，它在三藏里站在哪个位置，它用什么方式讲法，它把一切现象归结为哪四种究竟法。不考试、不排名、不要求背名相，听不懂也完全可以坐在这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一刻，我们已经可以观察到一件今天要说的事：那颗跑开的心，自己就动了——没有人下命令，它就跑掉了。等一下我们会读到，心只是一个"识知所缘"的过程，而这个过程一直在变。今天我们不求把心定死，只学着看着它起、看着它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：今天有没有哪一刻，你忽然发现"自己其实没在听"——眼睛在，心不在？一句话说说那个瞬间，说完就放下。这一轮只为让每个人被这个房间看见一次，不点评、不追问。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原文材料①：★核心·朗读学习资料——阿毗达摩总说：殊胜的法与四究竟法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：《阿毗达摩基础·第1周·朗读学习资料——阿毗达摩总说：殊胜的法与四究竟法》（据知识库「古源尊者开示及上座部佛教资料」整理）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阿毗达摩。这个名字，很多人还没进门就先怕了：名相多、表格多，听说还被称作佛陀教法里最难的一门。所以今天这一场，我们先不动细节，只做一件事——把这套法的骨架看清：它为什么叫阿毗达摩，它在三藏里站在哪个位置，它用什么方式讲法，以及它把一切现象归结为哪四种究竟法。骨架立住了，后面几周的心、心所、色、涅槃，才装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一、名字的意思：阿毗是超越殊胜，达摩是究竟真实的法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先说"阿毗达摩"这四个字。巴利语叫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abhidhamma。阿毗的意思是超越、殊胜；达摩，我们过去翻译成"法"。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达摩这个词在巴利语里的涵括很广，一切事物现象都可以被称为法。我们常讲"世间万法"，这个万法，把桌子、把关系、把"我"都算在里面。但阿毗达摩里的这个"达摩"，意思要窄得多，也深得多：它主要是指究竟真实的法，特别指佛陀所教导的法，落在究竟法这个层面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所以阿毗达摩就是"殊胜的法"。它还有一个更常用的名字——论藏，或者称阿毗达摩藏，是三藏之一。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殊胜"要特别说一句。殊胜不是"更高级"。不是说读了阿毗达摩的人，就比只读经的人高一层；也不是说论藏比经藏更神圣。殊胜说的是"处理方式不同、更精准"。同样一棵树，一个人说"这是一棵大树"，这是概念的说法；另一个人说"这是一堆色聚在生灭"，这是究竟的说法。后一种不是更神圣，只是更靠近实相。把"殊胜"当成身份，就学偏了；把"殊胜"当成一把更精准的解剖刀，才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二、三藏里的位置：律藏、经藏、论藏与七部论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三藏，是律藏、经藏、论藏。这三藏各有各的侧重。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律藏，是世尊为佛弟子制定的戒律、教诫和生活规则。说白了，它是一部生活指导手册——什么事该做、什么事不该做，僧团怎么相处，日子怎么过。它的重心在行持。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经藏，是佛陀和圣弟子的言行录。佛陀说法四十五年，有时在精舍里说，有时托钵的时候说，有时在游行途中说。弟子们把这些教诲收集起来、整理出来，就形成了经藏。它像是佛陀的语录，重心在应机。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论藏，是对佛陀的教法给予精确的、系统的分类和诠释。它一共七部论：法集论、分别论、界论、人施设论、论事、双论、发趣论。重心在系统。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一句话记住：如果律藏是佛弟子的行为规范，那么论藏就是佛弟子的修行指导手册。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被误解的地方。论藏整理的形式感很强，很多排列、很多组合、很多数目，看起来像一本目录学。但实际修的时候，这些内容都是要去修的，在直观的方面都要去修它。它不是给学者做研究的资料，而是给修行人上手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三、经教法与论教法：一个是应机，一个是系统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佛陀的教法分成两大类：一类叫经教法，一类叫论教法。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教法，是佛陀证悟以后教化众多弟子的言行集。佛陀会根据不同听众不同的根器，在不同的场合、随不同的因缘而说法。有时候，他是基于大悲心观察到某一些众生的根性成熟了，可以得到法的利益，就用各种形式——游行的方式、神通的方式——去度化他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在经典里总是读到这样的开头：如是我闻，一时，世尊在某某处……先说地点，再说因缘。这就是"随缘而说"留下的痕迹。而且往往一部经讲完，最后会记上一笔：那个时候，多少众生证得法眼净，多少众生灭苦，多少众生证到一来果、不来果、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清楚的例子。佛陀证悟后讲的第一部经是《转法轮经》，当时人间的听众只有五位比库，以安雅衮丹雅（憍陈如）尊者为首。经讲完，人间只有安雅衮丹雅尊者一人证得入流；但根据注释书，同场听法的天众无量无边，证得入流、一来、不来、阿拉汉的都有。这就是应机：所说的法针对性很强，是为了让眼前的听众解决他们当下的问题，而不是把所证悟的法系统完整地阐释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教法有两个别名：一个叫"方便的法说"，一个叫"受到装饰的教法"。佛陀在讲法的过程中使用很多比喻，让人一听就明白；大部分时间，他不是从究竟法的角度讲，而是通过世俗方面的举例、比喻来引导。这不是缺点，是慈悲——话要让人听得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则不一样。它的缘起是：佛陀成道后的第七个雨安居，到三十三天天界，为他的母亲说法——他出生没几天母亲就去世，在三十三天结生为男性天子；同时，有十万个轮回世界的天人一起来听。佛陀在天界讲了三个月，把他所证悟的法，系统、完整地说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教法又叫"非方便的法"。它很精准、很精确，里面没有比喻，没有装饰，也没有例子，只有赤裸裸的名法和色法，以及它们的原因和它们之间的关系。你信它，它是这样的存在运作；你不信它，它也是这样的存在运作。它在逻辑层面、思辨层面上没有丝毫装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打个比方：经教法像一位好医生，先看你哪里不舒服，再给你开方；论教法像一本解剖图谱，把结构一层一层摊开给你看。前者应机，后者系统。两者都对，只是处理方式不同——这就是"殊胜"二字的实处。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四、胜义谛：把"人"拆到底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论教法探讨的是胜义谛。胜义谛，是直接对世俗谛的概念进行解构，破除"人我众生"这个概念。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我们经常讲人我众生，这是概念化的世俗谛；而所谓概念法，简单说，就是这些概念以不同方式、不同角度的组合。从究竟的角度看，"人"这个字底下，并没有一个叫"人"的东西一直在那里。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现代医学的角度说，我们这个人体由很多细胞组成。细胞的寿命很短，快速地生成代谢，没有一个细胞是从出生到死亡一直存在的。所以从医学看，生命里的物质一直在生、一直在灭，并没有一个不变的细胞从结生一直保持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但是我们看不见。为什么看不见？因为肉眼的能力达不到，要借助显微镜才能看到。单凭肉眼，没有办法看到分子、甚至原子的运行状态和生命的过程。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佛法对这件"看不见"的事有一个专门的词：密集。看不清楚生命的物质现象和精神现象的根本组成和运转状态，我们把它称为密集。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一句：解构概念，不是否认"人"这个字在生活里的用处。过马路还是要看车，说话还是要说"我"，喝水还是要说"一杯水"。概念法有它世俗的功能，只是它不再被当成究竟存在的东西——用得上，但不被它骗住。这就是论教法要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五、三种密集：看不见，所以觉得坚固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从说法的角度，密集有三种：相续密集、功用密集、组合密集。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相续密集。这个比较好理解，就像放电影。现在电影的速度是每秒二十五帧，我们看的时候感觉就像看真实世界一样；而名色法生灭的速度要远快于放电影：一秒钟是亿万次生灭，这是一个大致的数字，因为没有办法真正计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生灭这样快，看过去好像根本没有变化。你看一个人，从开始禅修到现在结束，他还是那个样子，你不觉得他有什么变化；今天和明天看，也看不出什么；这个月和下个月比，好像也没差。但如果你隔十年再看，就会说：哦，还是有点变化。要足够长的时间，才看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这样一种"看不到相续生灭"的效应，就叫相续密集。相续的生命过程我们看不见，就以为它是一个不变的东西——"常"的感觉，是从"看不到"来的。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功用密集。它讲的是功能不同。眼睛为什么能看东西？从色法角度讲，地、水、火、风是基础：地大有地大的功用，水大有水大的功用，火大有火大的功用，风大有风大的功用；同样的，眼净色、耳净色、鼻净色、舌净色、身净色也各有各的功用，不可互相替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在破除密集之前，我们看不到一堆色法里每种色法不同的功用，于是会生出一些想当然的说法，比如说"五根可以互用"。阿毗达摩认为这不可能：你不可能用眼睛去替换耳朵，不可能用耳朵去替换鼻子。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层要分清：意门开发出来以后，可以涵括五根——眼睛看到的、耳朵听到的、鼻子闻到的、舌头尝到的、身体接触到的，你都可以从意门完全感知到。意门能通吃，五根却不能互用，这两件事不要混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第三种，组合密集。它是以色法为组合内容的一种密集。在这种密集的作用下，我们的身体看过去就像一个整体的形态出现：一个人，就是这样一个人。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过解剖学的人观察人体，会发现里面有骨头、有筋腱、有脏器，不是一块整块的东西。修习四大——也就是四界差别观——的人，定力若能够维持到一定时长而没有妄念，看自己身体的组成，就像看放在眼前的东西一样清楚，甚至可以深入到身体的每一个器官去看。没有这样的定力，我们就看不见，只能看到"你这样一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密集就像三层雾：一层雾遮住"它一直在生灭"，一层雾遮住"它由哪几种色法组成"，一层雾遮住"每一种色法各有什么用处"。修行破密集，就是把这层雾一层一层擦掉。今天这一段，只求耳朵听熟，不要求当场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六、四种究竟法：心、心所、色、涅槃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阿毗达摩把法分成四种：心法、心所法、色法，还有涅槃。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目的关系。心法和心所法合起来，又叫"名法"；名法与色法合起来，称为"名色法"——就生命而言，就是名色法。换一套说法：心法又叫"识"；心所法又叫"受、想、行"；再加上色法，合起来就是"五蕴"。所以名色法与五蕴，讲的其实是同一批东西，只是分类的角度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第一种，心法。它是能知的心，是识知所缘的活动。这一段先立一句：心只是"知道"，不是"我"。下一段共读，我们专门讲它。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第二种，心所法。心所是伴随心一起生起、一起灭去的心理成分。心不能单独生起，它总是带着一队心所同来。心所一共五十二种，第四周、第五周会细讲，今天只点个名。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第三种，色法。色是物质，一共二十八种，根本是四大种：地、水、火、风。色法不单独生起，它们成群生起，叫色聚。第六周、第七周会细讲。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第四种，涅槃。涅槃是无为法，不是因缘造作出来的，所以说不生不灭。它的意思，是一切贪瞋痴的彻底灭尽、苦的灭尽。它超越一切有为法，言语道断——这一句我们只读原文，不猜、不玄谈。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这四种还可以收成两类：心、心所、色，都是因缘和合而生的，叫有为法；涅槃不由因缘所造，叫无为法。四种究竟法，就是"三有一无"。一切现象终归这四类——离开这四类，再没有第五种究竟存在的东西。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七、学了做什么：从"最难的一门"到"修行的一本手册"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阿毗达摩常被称作佛教教法里最难的一门。尊者对这个说法的回应很朴素："我教的阿毗达摩从来不要求人家背，每堂听完能用上一句就好。"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这句话很重要。它把整件事的重心挪了位置：不是"你记住多少"，而是"你用上多少"。学了阿毗达摩，生活修行就有抓手；而所谓解脱，就可以在每个当下发生。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阿毗达摩是禅修的地图，不是觉悟的必需品，但它有很大的助益。地图不能代替走路，但没有地图，走岔路的机会就多。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所以今天如果只带走一句，请带走这一句：阿毗达摩是殊胜的法，殊胜在它把名色法拆开给你看；拆开之后，你才知道"我"这个字是怎么被组合出来的。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好，这一场就到这里。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◈扩展：四种究竟法，是四副眼镜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最后提醒一句：这四种究竟法不是拿来背的清单，而是四副眼镜——心、心所、色、涅槃，戴上它们看自己，人我众生那层概念，就会松一层。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共读七节里，哪一节最让你意外？为什么？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听到"殊胜"两个字时，你最初想到的是什么？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你过去读经，读到的多是"如是我闻，一时世尊在……"这样的开头；今天听到"论教法没有比喻、没有装饰"，你的第一反应是觉得可靠，还是觉得难亲近？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（备用）共读里哪一段你"读不太懂但很好奇"？（直接收集疑问而非答案，把疑问记在"问题角"，并说明"这些问题正是后面几周的路标"。）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引导问题一（由浅入深·第1层）：为什么阿毗达摩被称为"殊胜的法"？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引导问题二（第2层）：经教法与论教法，一个是应机、一个是系统——你更能受用哪一种？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引导问题三（第3层）：三种密集——"常"的感觉，是从"看不到"来的。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引导问题四（弹性题）：四种究竟法为什么是"三有一无"？这对"我"这个字意味着什么？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。第一步，名字：阿毗是超越、殊胜，达摩是究竟真实的法，所以阿毗达摩就是"殊胜的法"，是三藏里的论藏；律藏是行为规范，经藏是言行录，论藏是修行指导手册。第二步，方式：经教法应机，随根器因缘而说，像医生先看病情再开方；论教法系统，没有比喻、没有装饰，只有赤裸裸的名色法与因果，像解剖图谱逐层摊开；胜义谛直接解构"人我众生"，而三种密集——相续、组合、功用——就是三层雾，遮住了名色法的生灭、组成与功用。第三步，内容：四种究竟法——心、心所、色、涅槃；前三者有为，涅槃无为，所以叫"三有一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一句话：阿毗达摩是殊胜的法，殊胜在它把名色法拆开给你看；拆开之后，你才知道"我"这个字是怎么被组合出来的。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一次观察：本周留意一次"被念头带着走"的经验，用"三种密集"里的一层记三行（即作业二）。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一个习惯：每天念一遍四种究竟法的名目——心、心所、色、涅槃。名字念熟了，路就熟了。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心法——89心与121心的分类体系〉。今天我们只说了"四种里的第一种是心"，下周专门讲它：心为什么只是"识知所缘"？看一颗心可以从哪六个面向看？为什么说它有八十九种、一百二十一种？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作业一（全员）：用自己的话说明"阿毗达摩"为什么叫"殊胜的法"，并把律藏、经藏、论藏三者的侧重各写一句。不需要查资料，写你今天听懂的就好。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作业二（自愿）：本周记录一次"被念头带着走"的经验，按三种密集的说法记三行——我看到的是一段相续、一团组合，还是某种功用？不交、不查、不点评。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作业三（全员，每日一次）：念一遍四种究竟法的名目，心、心所、色、涅槃；不必解释，念熟即可。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《阿毗达摩基础·第1周·朗读学习资料——阿毗达摩总说：殊胜的法与四究竟法》——本周共读正文，据知识库「古源尊者开示及上座部佛教资料」整理。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《如来禅修学体系34-阿毗达摩概要总说1-古源尊者》——阿毗达摩之名与定义、三藏与七部论、经教法与论教法、胜义谛与三种密集、四种究竟法的原始开示。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《摄阿毗达摩义论表解-简体-完整版201802》——九品结构、四究竟法图表，本周只取第一品总纲。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《戒喜禅师阿毗达摩听记中译-1.2》——四种究竟法与四圣谛关系的通俗讲解，畏难时先读它。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《阿毗达摩轻松谈》——四种究竟法的生活化说明，适合第一次接触的人。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