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20:15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第8周：阿毗达摩生活应用与缘起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6环节：10＋25＋20＋35＋15＋15）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学了八周阿毗达摩，怎么用在当下这一刻？"阿毗达摩"与"实修"是什么关系？"想"与"正念"的分别在哪里？从心所角度看，"无明"与"行"分别是什么？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朗读学习资料——阿毗达摩的生活应用与缘起（据知识库《阿毗达摩轻松谈》《戒喜禅师阿毗达摩听记中译-1.2》《摄阿毗达摩义论表解》整理）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①简答题：为什么说"阿毗达摩是禅修的地图，而不是觉悟的必需品"？"无明""行"各对应哪个心所？②实践题：本周任选一天，在"受"生起的那一刻练习一次正念（试着在"受"与"爱"之间"刹车"），只记录、不评判。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阿毗达摩的终点不是记忆而是运用；「学修齐头并进」——学是为了修，修也要学来照亮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取决于（一）是否读好书（二）是否从智者处学习——两者累积丰富的知识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心识生灭极快：短短五分钟内亦可交杂善与不善（礼敬佛陀→被约逛街而起贪；被挑衅而生气）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喻：乡下人模仿城市生活一两年，连身体外表都变——缓慢变异的身体都可改善，快速改变的心为何不能驯服？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受：所缘适中可意、无明显好坏的感受＝舍受；不明显却一直在生起（坐·走·来·去之间）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正念（sati）＝忆念·回想·注意；只出现在善界，亦称不放逸·不疏忽·警觉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禅修（bhāvanā）＝心的发展或培育，是一种意业，会净化心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《阿毗达摩基础》·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阿毗达摩生活应用与缘起（8W8）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一、终点是运用：从「记住」到「认出」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阿毗达摩的终点不是记忆而是运用；「学修齐头并进」——学是为了修，修也要学来照亮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二、正确的态度（如理作意）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取决于（一）是否读好书（二）是否从智者处学习——两者累积丰富的知识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聚积了知识而决意「我心将常存善念」，则不论境况，往往以正确的思维处理事宜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反面：不读好书、不师从智者→无好知识可聚积→无力启迪自心、培养良好思维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三、好与不好的心理状态交织而生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心识生灭极快：短短五分钟内亦可交杂善与不善（礼敬佛陀→被约逛街而起贪；被挑衅而生气）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结论：不管好念坏念何时生起，都应小心识别，并试着培养更多有益的善心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四、心可被驯服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喻：乡下人模仿城市生活一两年，连身体外表都变——缓慢变异的身体都可改善，快速改变的心为何不能驯服？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方法：每天觉察并驯服难驾驭的心→很快成为值得尊敬而心灵高尚的人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榜样：弥兰达王先守八原则七天，第八天才带愉快·冷静·镇定去问龙军尊者深奥的佛法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五、与善心和不善心俱生的心所：受·想·作意·七遍一切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受：所缘适中可意、无明显好坏的感受＝舍受；不明显却一直在生起（坐·走·来·去之间）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想＝记忆·标记某事；不要与正念混淆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作意＝给予注意，作用是「引某事呈现于心」（并非把外境搬进心里）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七遍一切心心所＝触·受·想·思·一境性·命根·作意，一切心皆有；其余心所只与相应目标出现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六、「想」≠「正念」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正念（sati）＝忆念·回想·注意；只出现在善界，亦称不放逸·不疏忽·警觉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「仅忆念不是正念」：忆亲戚·情人们彼此渴望·想起珍贵时刻→具渴爱性质；想复仇·怀恶计→基于瞋恚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经证：「我宣说正念在每个行动中是必要的」；「汝等经由不放逸来成就修行吧」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七、十福业事·禅修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禅修（bhāvanā）＝心的发展或培育，是一种意业，会净化心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慈心→悲心→随喜：先在心中培养，再令充满；日常生活中人人可修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佛随念：专注佛陀三种特质（过去原因的美德·结果的美德·利益一切众生的美德）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八、阿毗达摩＝禅修的地图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「禅修就像旅行时拿着一本地图」：提前读过，到现场就认得出，不必问别人这是什么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对理解教法是必要的；对觉悟真理并不必要，但「有很大的助益」→地图不是路，没有地图容易走岔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九、从心所看缘起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无明＝痴心所；行＝思心所（业）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破链只在「受」与「爱」之间：有受而不执于受，就没有爱；只记录、不评判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终点是运用</w:t>
      </w:r>
      <w:r>
        <w:rPr>
          <w:rFonts w:ascii="Times New Roman" w:hAnsi="Times New Roman" w:eastAsia="宋体"/>
          <w:b w:val="0"/>
          <w:sz w:val="21"/>
        </w:rPr>
        <w:t>：阿毗达摩不是为了记忆，而是为了运用——把八周所学落到活生生的当下；「学修齐头并进」。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正确的态度（如理作意）</w:t>
      </w:r>
      <w:r>
        <w:rPr>
          <w:rFonts w:ascii="Times New Roman" w:hAnsi="Times New Roman" w:eastAsia="宋体"/>
          <w:b w:val="0"/>
          <w:sz w:val="21"/>
        </w:rPr>
        <w:t>：取决于是否读好书、是否从智者处学习；聚积了知识而决意「我心将常存善念」，便会以正确的思维处理事宜。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好与不好的心理状态相互交织</w:t>
      </w:r>
      <w:r>
        <w:rPr>
          <w:rFonts w:ascii="Times New Roman" w:hAnsi="Times New Roman" w:eastAsia="宋体"/>
          <w:b w:val="0"/>
          <w:sz w:val="21"/>
        </w:rPr>
        <w:t>：心识生灭极快，短短五分钟内亦可交杂善与不善——所以要小心识别，并试着培养更多有益的善心。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心可被驯服</w:t>
      </w:r>
      <w:r>
        <w:rPr>
          <w:rFonts w:ascii="Times New Roman" w:hAnsi="Times New Roman" w:eastAsia="宋体"/>
          <w:b w:val="0"/>
          <w:sz w:val="21"/>
        </w:rPr>
        <w:t>：若连缓慢变异的身体都能改善，为何不能驯服那快速改变与容易改善的心？可效法弥兰达王——先守八原则七天，第八天才去问法。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认得几个常用心所</w:t>
      </w:r>
      <w:r>
        <w:rPr>
          <w:rFonts w:ascii="Times New Roman" w:hAnsi="Times New Roman" w:eastAsia="宋体"/>
          <w:b w:val="0"/>
          <w:sz w:val="21"/>
        </w:rPr>
        <w:t>：受（感觉）·想（记忆标记）·作意（引目标呈现于心）·七遍一切心心所（触·受·想·思·一境性·命根·作意）。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「想」≠「正念」</w:t>
      </w:r>
      <w:r>
        <w:rPr>
          <w:rFonts w:ascii="Times New Roman" w:hAnsi="Times New Roman" w:eastAsia="宋体"/>
          <w:b w:val="0"/>
          <w:sz w:val="21"/>
        </w:rPr>
        <w:t>：真正的正念只出现在善界，亦称不放逸、不疏忽、警觉；忆念具渴爱或瞋恚性质者，不是正念。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十福业事·禅修</w:t>
      </w:r>
      <w:r>
        <w:rPr>
          <w:rFonts w:ascii="Times New Roman" w:hAnsi="Times New Roman" w:eastAsia="宋体" w:cs="Times New Roman"/>
          <w:b w:val="0"/>
          <w:sz w:val="21"/>
        </w:rPr>
        <w:t>：禅修（bhāvanā）＝心的发展或培育，是净化心的意业；慈心→悲心→随喜；亦可修佛随念（佛陀的三种特质）。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阿毗达摩＝禅修的地图；破链在「受」与「爱」之间</w:t>
      </w:r>
      <w:r>
        <w:rPr>
          <w:rFonts w:ascii="Times New Roman" w:hAnsi="Times New Roman" w:eastAsia="宋体"/>
          <w:b w:val="0"/>
          <w:sz w:val="21"/>
        </w:rPr>
        <w:t>：地图不是路，但没有地图容易走岔；无明＝痴心所、行＝思心所，在「受」生起时以正念守护，不让它滑向「爱」。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这是《阿毗达摩基础》八周的最后一课。今天我们不做考试，只做分享——把阿毗达摩从书本请到当下：看看这一颗心、这一队心所、这一念"受"，怎么在生活里被认出来。请带着轻松的心来，认出多少都算数；也请记得——阿毗达摩是地图，不是考卷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：这八周里，有没有哪一句话，让你在生活里"当场"想起了它？一句话说说，说完就放下。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八周的最后一课。请先给自己一个承诺：接下来的两个小时，我们不是来考试的，也不给自己打分。我们只是来分享——分享这几周里，我们真实看见过的心、真实认出过的念。认出多少都算数，没有标准答案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现在，我们来练习一会儿慈心。先想到自己，在心里轻轻地对自己说：愿我健康，愿我快乐，愿我平安，愿我远离痛苦。也愿我，带着这八周所学，安稳地走在路上。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把这份善意，送给坐在你左右的每一位法友——愿他们健康，愿他们快乐，愿他们平安。也谢谢他们，陪你走完了这八周。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再把它扩大一些，送给今天要读的法——愿我们听得明白，愿法义入心，愿所学能真正落在往后的每一天里。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好，保持这份开放与柔和，我们慢慢睁开眼睛，回到当下。带着这份不评判、不着急的心，我们一起进入今天的共读。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原文材料①：★核心·朗读学习资料——阿毗达摩的生活应用与缘起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：《阿毗达摩基础·第8周·朗读学习资料——阿毗达摩的生活应用与缘起》（据知识库《阿毗达摩轻松谈》《戒喜禅师阿毗达摩听记中译-1.2》《摄阿毗达摩义论表解-简体-完整版201802》整理）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是这个系列的最后一段共读。前面我们把四种究竟法走了一遍：心、心所、色、涅槃。今天我们把它们放回生活里，只问一件事：学了这么多法相，怎么用在当下这一刻？先说一句定调的话：阿毗达摩是一张地图，不是一张考卷；地图不必背，会看就行。今天不考试、不打分，我们只看看，这张地图能不能帮我们在生活里认出一点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一、终点是运用：从"记住"到"认出"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阿毗达摩的终点不是记忆，而是运用。为什么要学它？不是为了在名相上分高下，而是为了让修行在日常里有抓手。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容易被误解的地方：有人以为学阿毗达摩就是背名相，背不出来就没有资格谈修行。不是这样。名相是工具，工具要落在事情上。你在一个真实的时刻认出了贪、认出了瞋、认出了那一念"想要"，这一课就没有白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所以这几周我们反复说一句：学修齐头并进。学是为了修，修也需要学来照亮；不要走到"只学不修"或"只修不学"的两边去。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二、正确的态度：如理作意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先说一个最容易被忽略的前提：正确的态度。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书上开篇讲得很朴素：一个人是否具有正确的态度，原因有两个——是否读好书，是否从智者处学习。读好书、从智者处学习的人，会累积丰富的知识；而那些因此聚积了知识的人，如果决意"我心将常存善念"，那么不管遇到什么境况，他们往往会以正确的思维来处理事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反过来，那些不读好书、也不师从智者的人，就不会有好知识的聚积，也就没有能力启迪自己的心，或培养良好的思维。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里有三个动作：读好书，亲近智者，再加上一个决意——我心将常存善念。三样凑齐，态度就正了。所以"如理作意"不是凭空生出来的能力，它是有条件的：你让什么样的内容进到心里，你就用什么方式看世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三、好与不好的心理状态，五分钟里就交杂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第二件要认清的事：好与不好的心理状态，是交织而生的。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心识的生起与消失非常迅速，即使在短短五分钟内，也可以交杂着好与不好、善与不善的心理状态。一大早起床，你礼敬佛陀，得到一个好的心理状态；就在那个时候，有人约你去逛街购物，你开始有了贪婪。正如有人来找你、说了挑衅的话，你会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即便你带着贪欲从事买卖，如果刚巧联想到应该慈善以对，那就是信心——相信慈善会有好结果，是有益的想法。当你生某人的气，若刚巧想起老师的忠告或警告，良善的念又会生起。夫妻在心怀情欲的闲聊中，可能因某些误会而生气；一方道歉、提出和好，心又变得柔软，情欲再度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结论只有一句：由于心识改变得非常快速，不管好与坏的心念什么时候生起，你都应该小心地识别它们，并且试着培养更多有益的善心。请注意，这里没有说"你不该有贪"，它说的是"要认出它"。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四、心可被驯服：弥兰达王与龙军尊者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第三件事：心是可以被驯服的。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书上有一个很好的对比：如果一个人在乡下出生、长大，后来模仿城市的生活方式与时尚，训练自己的身心，一两年下来，他会成为时髦有格调的人，连身体的外表都会改变，旧识者都认不出来。那么——如果连缓慢变异的身体都可以改善，为什么不能驯服那快速改变、容易改善的心呢？前提是：他真的想增进心的素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方法也很朴素：假如一个人每天能觉察、能驯服自己难驾驭的心，他会很快成为一个值得尊敬、拥有高尚心灵的人。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榜样：弥兰达王。他遵守八个原则七天，到第八天，他很早就起床，带着愉快、冷静和镇定的态度，才去询问龙军尊者那些深奥的佛法问题。请注意这个次序：先调心七天，再问法。他不是急着问答案，而是先把"问答案的那颗心"准备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书上说，追随这样的榜样，优秀的人应当时常练习约束自己的心，哪怕只是一两天、只是一个早上，让习惯生起的不善思维不再出现。经由重复练习，不善思维会渐渐减少；随着信心与智慧的开展，品德会变得高贵。而那些习惯性出现的不善思维，将会一连好几天不再出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古老的偈子：心导引着世界，心带领着世界，所有众生必须屈从于心的意志。所以书上说：就像拍照之前你会恰当打扮自己，好拍出一张好看的照片；你也应该照看自己每日一连串的思维——就像你在准备前往那座安详的王城，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五、受、想、作意与七遍一切心心所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第四件事，回到心所。我们要认得几个每天都在用的心所。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受。当所缘适中、可意，没有明显的好或不好的感觉，体验那感觉的受，称为舍受。因为这种体验不明显，人在享受或经验它的时候，往往察觉不到它的存在。可是当一个人坐着、走着、来去之间经验许多目标，微细的众多舍受就一直在生起。这一点很重要：不是只有强烈的苦乐才叫受，平平淡淡也是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再说想。忆起一个人的善行，是由于正念以及想。这里要插一句提醒：想，不等于正念，这一点下一节专门说。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再说作意。给予注意，叫作作意，它的作用是引某事呈现于心。这并不意味着把外面的感官目标真的搬进心里；只是由于作意的专注力，一个或另一个目标不断地呈现于心。所以譬喻说：作意把某事带给心。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七遍一切心心所：从触到作意这七种心所，总是出现在所有类型的心。除了这七个，其他心所——比如信心、正念、贪、瞋——只会与相应的目标出现。其中：受主要是在感受一种感觉；想主要是在记忆某事；行善或行恶时，思是主要的心所；专注某事时，一境性是主要的心所；触、命根、作意这三种，则不太明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这一节留一张对照表在心里就好：受是感觉，想是记忆标记，思是造业的那一个，一境性是专注。认心的时候先问自己：此刻主导的是哪一个？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六、"想"不等于"正念"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第五件事，也是本讲最容易混的一处：想不等于正念。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先立正念的定义：忆念、回想或注意，是正念的定义用语，巴利文叫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sati。正念有许多形式：想起过去做过的善行；用心倾听，所以能记住佛法开示；禅修时全神贯注，对目标保持清楚的觉知——这就是正念的本质。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具体一点：有时你期待明天或未来能够行善，你小心持戒，不违背任何戒律，小心防止贪婪、愤怒、骄傲和无知的念头生起，你记起老师的忠告——只有这种有关善事方面的正念形式，才称为正念。这种真正的正念，也叫不放逸、不疏忽、警觉、警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经典里的分量有多重？比库为信徒授戒时，总提醒信众以应有的正念努力守戒，结语是那句巴利语：Appamādena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sampādetha——以不放逸、以精进来完成修行功德吧。佛陀也这样教过：我宣说正念在每个行动中是必要的。信心可能过多，正念则永不嫌多。佛陀临般涅槃时，最后一句还是：汝等经由不放逸来成就修行吧。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什么不是正念？记得自己的亲戚；情人们彼此渴望；朋友记得履行约定；想起某些珍贵的时刻——这些忆念都带着渴爱的性质。对受过的伤害想要复仇、怀着恶毒的计划、留心前往目的地途中可能发生的危险——这是基于瞋恚。这些心所的任何形式，都伴随着渴爱和瞋恚，都不能归为真正的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最直白的例子：记得很多年前的初恋，那是不善的，那不是真正的正念，那只是想伪装成正念的作用。所以请留意：想可以记得很清楚、很动人，但它不等于正念；正念只出现在善的界，它的标记是不放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七、十福业事中的禅修：慈、悲、随喜与佛随念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第六件事：禅修，以及它与生活的关系。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bhāvanā，意思是心的发展或培育。它是一种意业的形式，会净化你的心。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开始？从慈心开始：当你真诚地希望一切众生的福利，对他们散发慈悲，就是在实践修习慈心。首先在心里培养慈心，然后努力发展，让整个人都充满慈心。当慈心在心中蓬勃繁荣，你会对无助、可怜的人感到同理，会对贫困者散发怜悯的思惟——这称为修习悲心；你会开展出希望减轻他们痛苦的强烈愿望。由于慈悲两者繁盛，你会开始对富有的人感到随喜——纯粹的、利他的喜悦，这称为随喜修习。即便在日常生活中，每一个人都可以用善良的心培养这三种修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还有一种：佛随念。忆念佛陀的功德，需要深刻地专注于三种特质——过去原因的美德、结果的美德，以及利益一切众生的美德。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这些修习可以在日常生活中实践；你可以从慈心开始，也可以从佛随念开始，怎么相应就怎么办。至于更慎重、更持续的禅修实践，可以从《清净之道》等书中得到更完整的细节。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层，书上讲得很实在：想实践业处禅法的人，应前往人烟稀少之处，安然独居而后实践。为了获得禅那而修时，能看破世间五欲的过患，才能够获得禅那；为了获得道智、果智而修时，能厌离整个轮回的名色法，才能获得道果智。这是"修"的果与它的因，因果对得整整齐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八、阿毗达摩＝禅修的地图，不是觉悟的必需品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第七件事，也是这个系列里最常被引用的一段：阿毗达摩是禅修的地图。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有一个问题问得很好：对觉悟而言，阿毗达摩必要吗？或者说，对禅修的成功，它重要吗？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答分两层。第一层：阿毗达摩的知识对觉悟真理并不绝对关键，但对禅修而言特别有帮助。如果你理解阿毗达摩，禅修就像旅行时拿着一本地图。你可以不看地图去旅行；但如果你提前读过地图，当你访问那个地方的时候，你已经知道不少，不需要别人来告诉你这是什么、那是什么。同样地，有阿毗达摩的知识，你禅修的时候就能认识你体验到的东西，不需要去问别人"这些体验是什么"。所以阿毗达摩的知识，就像旅行前对那个地方的了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：这不是说它绝对关键，也不是说禅修前必须先了解阿毗达摩。因为在佛陀时代，有很多故事表明，没有阿毗达摩的知识，也可以禅修，并且可以获得觉悟。所以两个问题要分开答：阿毗达摩对理解佛陀的教法必要吗？必要。对觉悟真理必要吗？并不必要；但如果你有阿毗达摩的知识，就会对你有很大的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两层合起来，就是那句话：地图不是路，但没有地图容易走岔。所以不要走到两个极端去——一边是"只学不修"，把地图背得滚瓜烂熟却一步没走；一边是"只修不学"，走得辛苦，却常常认不出眼前是什么。中道是学修齐头并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段话，值得每个人抄下来：整个阿毗达摩论藏，归根到底只是教导我们一件事——诸法无我。因为任何事物细分为更小的成分，都没有实体，没有什么永恒的东西；因为它们每一个刹那都在生灭，所以我们就知道：诸法无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九、从心所看缘起：无明＝痴心所，行＝思心所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第八件事：从心所的角度，看缘起。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十二缘起支的逐支详讲，前面读书会11／12已经讲透了，这里我们只取两个点，因为从心所的角度看，它特别清楚。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第一支"无明"，就是痴心所。它不是"不懂某个理论"，而是心对当下的实相不明——这是可以在心里认出来的东西：知道自己此刻在糊涂，那一刻痴就在。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第二支"行"，就是思心所，也就是业。思是驱使心与心所一起朝向目标的那个组织力；善的思造善业，不善的思造不善业。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于是整条链的入口，就落在我们每天都会经历的一个地方：受与爱之间。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问一答说得非常干脆。问：通过修行，十二缘起支里哪一支可以打破存有之链？答：不能那样打破。打破轮回之"有"，唯一的方法就是修习正念；在受和爱之间打破此链，通过其他方式不能。你有受，有好的感觉，但是如果你修习正念，不执着于受，就没有爱；你有疼痛，你修习正念，没有刻意想让疼痛消失，也不期望乐受，那么你就打破了这个缘起的链条。只有通过修习正念，你才能打破这个链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请留意这句话的分寸：它不是叫你把感受压掉，也不是叫你把疼痛赶走。它只是说——感受来了，知道它在；那个"想要它多一点、或想要它赶快消失"的动向一起来，也看见它。看见了，链子就在这里松一格。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十、收束：在"受"与"爱"之间，轻轻刹一下车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今天就读到这里，把话收成三句。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第一句：终点是运用。阿毗达摩不是拿来背的，是拿来认的；认出一颗心、一队心所、一念受，这一课就落地了。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第二句：阿毗达摩是禅修的地图，不是觉悟的必需品——地图要认，路要走，学修齐头并进；不要做收藏地图的人。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第三句：缘起的入口在受与爱之间。无明是痴心所，行是思心所；感受来了，别急着要它或推它，只是知道它、停一下。这一停，就是正念，就是缘起在当下被看清的地方。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（本段完）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只描述"发生了什么"，不给自己的心定性（不说"我就是修行差"），只说"当时我认出了什么、没认出什么"；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听的人只负责聆听与陪伴，不比较、不评判他人修行进境。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八周下来，有一个时刻让你觉得"阿毗达摩真的能用在生活里"吗？请只用一两句话描述那个片段，不加评判。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今天的共读里，哪一句最触动你？是"阿毗达摩是禅修的地图"，还是"仅忆念不是正念"，还是"在受和爱之间打破此链"？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如果让你用一句话，把这八周你最大的一个转变说出来，你会说什么？（不会说也没关系，沉默可以。）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（备用）今天有哪一处"读不太懂但很好奇"？把疑问念出来，我们记在白板"问题角"。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问题一：为什么说"阿毗达摩是禅修的地图，而不是觉悟的必需品"？这对我们下一步修学意味着什么？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问题二：资料里说"仅忆念不是正念"——你生活里有哪些"像正念、其实不是正念"的时刻？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问题三：从"无明＝痴心所、行＝思心所"看，缘起和当下有什么关系？为什么破链的地方在"受与爱之间"？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若时间富余，可请一位学员用"被蚊子叮"举例现场演一遍：被叮（受），若不练习，就伸手去抓（爱）；练习了，只是知道"痒"，让痒在，不要抓。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八周回顾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八周前我们从"阿毗达摩是什么"开始，一路走来：第一周认清了阿毗达摩的殊胜与四种究竟法；第二周铺开八十九心／一百二十一心；第三周辨认不善心与善心；第四周学五十二心所；第五周分清十四不善与二十五美心所；第六、第七周走进色法与涅槃——二十八色、三种密集、色聚与四种起源，一直到无为法；到了今天第八周，我们把这一切收回一句最朴素的话：</w:t>
      </w:r>
      <w:r>
        <w:rPr>
          <w:rFonts w:ascii="Times New Roman" w:hAnsi="Times New Roman" w:eastAsia="宋体"/>
          <w:b/>
          <w:color w:val="222222"/>
          <w:sz w:val="20"/>
        </w:rPr>
        <w:t>阿毗达摩是用来走路的，不是用来收藏的。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这八周，我们不是记住了多少名相，而是见过了"心不是铁板一块"这件事：它由一颗颗的心、一队队的心所、一个个刹那生灭的色法而来。看见了，就是收获。看得多一点、少一点，都不影响你已经在路上。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本周要点（三句话）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，阿毗达摩是禅修的地图，不是觉悟的必需品——地图要认，路要走，学修齐头并进。第二，知识不是实践，法如良药，只有"服用"（在生活里用一次）才起作用：别做收藏地图的人。第三，破链就在"受与爱之间"——感受来了，别急着要它或推它，只是知道它、停一下；这一停，就是正念，就是缘起在当下被看清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后续建议（代替"下周预告"）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到此告一段落，但路还长。给三点建议：一是把八周资料留在手边，当作随时可查的"地图"，不必再从头背；二是给自己定一个"最小可用的一步"（例如每天睡前回看一次今天最明显的感受），持续做下去；三是若想深入，缘起可续读读书会11／12，业与轮回可读读书会13。今天的结束，不是修学的终点，而是换一条更熟悉的路继续走。谢谢大家这八周的相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《阿毗达摩轻松谈》——本周主料：正确态度（如理作意）、好与不好的心理状态交织、心可被驯服、受·想·作意·七遍一切心心所、正念与"仅忆念不是正念"、十福业事·禅修。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《戒喜禅师阿毗达摩听记中译-1.2》——阿毗达摩作为禅修地图（地图说）、"对觉悟并不必要但有很大助益"、在受与爱之间破链、诸法无我。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《摄阿毗达摩义论表解-简体-完整版201802》——心所分类与缘起相关表格，可作对照查阅。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《清净之道》——更慎重、更持续的禅修实践细节，可依之深入（本周只提及，不作讲解）。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读书会14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