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21:24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第1周：三学总说——戒定慧的次第与修学总纲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本讲一句话主线</w:t>
      </w:r>
      <w:r>
        <w:rPr>
          <w:rFonts w:ascii="Times New Roman" w:hAnsi="Times New Roman" w:eastAsia="宋体"/>
          <w:b w:val="0"/>
          <w:sz w:val="21"/>
        </w:rPr>
        <w:t>：修行不是零散的技巧，而是一条</w:t>
      </w:r>
      <w:r>
        <w:rPr>
          <w:rFonts w:ascii="Times New Roman" w:hAnsi="Times New Roman" w:eastAsia="宋体"/>
          <w:b/>
          <w:sz w:val="21"/>
        </w:rPr>
        <w:t>有次第的完整道路</w:t>
      </w:r>
      <w:r>
        <w:rPr>
          <w:rFonts w:ascii="Times New Roman" w:hAnsi="Times New Roman" w:eastAsia="宋体"/>
          <w:b w:val="0"/>
          <w:sz w:val="21"/>
        </w:rPr>
        <w:t>——戒、定、慧三学，一环扣一环：由戒生定、由定发慧；三学又统摄八圣道，展开为「七清净·十六观智」的完整地图。主持本讲，最先要做的不是讲道理，而是</w:t>
      </w:r>
      <w:r>
        <w:rPr>
          <w:rFonts w:ascii="Times New Roman" w:hAnsi="Times New Roman" w:eastAsia="宋体"/>
          <w:b/>
          <w:sz w:val="21"/>
        </w:rPr>
        <w:t>把「戒定慧」从三个并列的名词，还原成一条有先后、有因果的道路</w:t>
      </w:r>
      <w:r>
        <w:rPr>
          <w:rFonts w:ascii="Times New Roman" w:hAnsi="Times New Roman" w:eastAsia="宋体"/>
          <w:b w:val="0"/>
          <w:sz w:val="21"/>
        </w:rPr>
        <w:t>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1080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936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382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时间不够怎么办</w:t>
            </w:r>
          </w:p>
        </w:tc>
        <w:tc>
          <w:tcPr>
            <w:tcW w:type="dxa" w:w="3573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时间富余怎么办</w:t>
            </w:r>
          </w:p>
        </w:tc>
      </w:tr>
      <w:tr>
        <w:tc>
          <w:tcPr>
            <w:tcW w:type="dxa" w:w="108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93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82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压到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min，只用「三段呼吸＋身体放松」</w:t>
            </w:r>
          </w:p>
        </w:tc>
        <w:tc>
          <w:tcPr>
            <w:tcW w:type="dxa" w:w="357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2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分钟「发愿·愿以此心学法」</w:t>
            </w:r>
          </w:p>
        </w:tc>
      </w:tr>
      <w:tr>
        <w:tc>
          <w:tcPr>
            <w:tcW w:type="dxa" w:w="108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93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82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只读一句＋共读「八圣道分摄于三学」＋共读对照表</w:t>
            </w:r>
          </w:p>
        </w:tc>
        <w:tc>
          <w:tcPr>
            <w:tcW w:type="dxa" w:w="357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补读共读缘起段、共读次第图、共读四圣谛</w:t>
            </w:r>
          </w:p>
        </w:tc>
      </w:tr>
      <w:tr>
        <w:tc>
          <w:tcPr>
            <w:tcW w:type="dxa" w:w="108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93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82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1.5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min，只答「我对戒定慧的既有印象」</w:t>
            </w:r>
          </w:p>
        </w:tc>
        <w:tc>
          <w:tcPr>
            <w:tcW w:type="dxa" w:w="357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加一轮「我在哪一学基础最好／最难」</w:t>
            </w:r>
          </w:p>
        </w:tc>
      </w:tr>
      <w:tr>
        <w:tc>
          <w:tcPr>
            <w:tcW w:type="dxa" w:w="108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主题讨论</w:t>
            </w:r>
          </w:p>
        </w:tc>
        <w:tc>
          <w:tcPr>
            <w:tcW w:type="dxa" w:w="93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35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82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只做第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1、2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问，第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3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问留作业</w:t>
            </w:r>
          </w:p>
        </w:tc>
        <w:tc>
          <w:tcPr>
            <w:tcW w:type="dxa" w:w="357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三问全做，并做「能否跳过前后」的推演</w:t>
            </w:r>
          </w:p>
        </w:tc>
      </w:tr>
      <w:tr>
        <w:tc>
          <w:tcPr>
            <w:tcW w:type="dxa" w:w="108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93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82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压到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min，只做「三学随念」引导</w:t>
            </w:r>
          </w:p>
        </w:tc>
        <w:tc>
          <w:tcPr>
            <w:tcW w:type="dxa" w:w="357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3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分钟「身心安住·当下即起点」的安止练习</w:t>
            </w:r>
          </w:p>
        </w:tc>
      </w:tr>
      <w:tr>
        <w:tc>
          <w:tcPr>
            <w:tcW w:type="dxa" w:w="108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93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82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压到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12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min，保留回向四句</w:t>
            </w:r>
          </w:p>
        </w:tc>
        <w:tc>
          <w:tcPr>
            <w:tcW w:type="dxa" w:w="357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加「一周三学小约定」与轮流发言</w:t>
            </w:r>
          </w:p>
        </w:tc>
      </w:tr>
    </w:tbl>
    <w:p>
      <w:pPr>
        <w:spacing w:before="0" w:after="0" w:line="120" w:lineRule="auto"/>
      </w:pP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主持人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10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条守则（精简版）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全程不评判、不排名、不给「修行几级」贴标签。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讲三学次第时，重点在「一条路怎样走」，不在「谁走到哪」。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涉及个人经历，分享以自愿为限，可随时说「我跳过」。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主持人是「引路人」而非「判官」，不诊断、不心理标签。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术语先给白话解释，再给巴利语原名。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时间超了就果断跳读，宁可少读一段，不可赶场。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有人情绪波动时，提供「呼吸三次／暂离」选项。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承诺不说教、不比较、不制造自卑或优越。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9.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每节结束给一句「回到当下」的小结。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10.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收尾一定留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分钟让大家「带着一点清楚与轻松回家」。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本讲需照读的三处</w:t>
      </w:r>
      <w:r>
        <w:rPr>
          <w:rFonts w:ascii="Times New Roman" w:hAnsi="Times New Roman" w:eastAsia="宋体"/>
          <w:b w:val="0"/>
          <w:sz w:val="21"/>
        </w:rPr>
        <w:t>：静心引导、收尾总结、回向词——都已写成逐字稿，可直接照读。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欢迎来到「戒定慧三学」系列的第一讲。接下来的八周，我们会把佛陀教导里最核心的这一副框架，一层一层拆开来看：戒学两周、定学两周、慧学两周，最后回到「在家人怎么把这条道走在自己生活里」。这一条路，不是三条并列的岔路，而是</w:t>
      </w:r>
      <w:r>
        <w:rPr>
          <w:rFonts w:ascii="Times New Roman" w:hAnsi="Times New Roman" w:eastAsia="宋体"/>
          <w:b/>
          <w:color w:val="222222"/>
          <w:sz w:val="20"/>
        </w:rPr>
        <w:t>一条从脚跟到屋顶的次第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请你带着一个开放的问题来听：你对「戒定慧」这三个字，原本的印象是什么？今天也许可以换一个角度看看——它们不是三个要背的名词，而是一条自己可以走的路。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本周主题：戒定慧不是三个并列的名词，而是一条「由戒生定、由定发慧」的完整次第——三学统摄八圣道，展开为七清净与十六观智的一条路。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时长120min｜核心问题：</w:t>
      </w:r>
      <w:r>
        <w:rPr>
          <w:rFonts w:ascii="Times New Roman" w:hAnsi="Times New Roman" w:eastAsia="宋体"/>
          <w:b/>
          <w:sz w:val="21"/>
        </w:rPr>
        <w:t>「戒定慧」到底是三个并列的大题目，还是一条有次第的完整道路？它又怎样统摄八圣道、贯穿七清净十六观智？我在自己的修学中，站在这条路的哪一段？</w:t>
      </w:r>
      <w:r>
        <w:rPr>
          <w:rFonts w:ascii="Times New Roman" w:hAnsi="Times New Roman" w:eastAsia="宋体"/>
          <w:b w:val="0"/>
          <w:sz w:val="21"/>
        </w:rPr>
        <w:t>｜共读原文提要：本周共读一份朗读资料——《修学·朗读学习资料·戒定慧三学》（第1周），含修行三层次：戒·定·慧三学、次第的道理在「三类烦恼」、三学统摄八圣道。一条主线：戒是地基、定是梁柱、慧是屋顶，三学统摄八圣道，铺展为一条通向解脱的完整路径。｜本周作业：用自己的话写下「戒→定→慧」这条链的一次亲身体验（或一次「跳过前面直接想开慧」而失败的经验），一页纸即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主持人操作：开场前把「本周信息卡」念一遍（学员版会保留此卡），让大家一眼看清本周框架；念完可顺势说明弹性指南的用法，不必展开。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《戒定慧三学》·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8周版第1周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知识地图（取自4周版第1周相应部分）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一、修行三层次＝戒定慧三学，按次第对治三类烦恼：违犯性（身语）→戒／困扰性（缠绕心的贪瞋）→定／潜伏性（随眠）→慧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二、三学统摄八圣道：正语·正业·正命＝戒／正精进·正念·正定＝定／正见·正思惟＝慧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三、七清净·十六观智对照表：戒清净→戒学；心清净（近行定＋安止定）→定学；见清净起→慧学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四、缘起四大类（背景）：名色·色·业·烦恼；「如来只是指路人」——路要自己走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戒、定、慧不是三个并列的大题目，而是一条「由戒生定、由定发慧」的次第——</w:t>
      </w:r>
      <w:r>
        <w:rPr>
          <w:rFonts w:ascii="Times New Roman" w:hAnsi="Times New Roman" w:eastAsia="宋体"/>
          <w:b/>
          <w:sz w:val="21"/>
        </w:rPr>
        <w:t>戒是地基、定是梁柱、慧是屋顶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次第的道理来自「三类烦恼」：违犯性的烦恼用戒对治、困扰性的烦恼用定对治、潜伏性的（随眠）烦恼用慧来断。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三学统摄八圣道——正语·正业·正命属戒，正精进·正念·正定属定，正见·正思惟属慧；八支收摄为三学，不是三套互不相干的口诀。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三学展开为「七清净·十六观智」的完整地图；七清净中「戒清净·心清净」属前二学，从「见清净」起，五个清净都属于慧。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缘起归结为四大类——名色·色·业·烦恼，是理解三学与修行的背景（如「心生色法」、业生色、命根色）。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「了解次第，是认识一条路，不是给自己打分」——能不能跳？认清自己在哪一段、往前一步，就是次第的意义。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「你们应当自己努力，如来只是指路人」：地图有人给，路要自己走——守住一个小戒、回来一次呼吸、认清一个念头，三条线可以在同一分钟里一起动。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来源：知识框架与要点/读书会19_戒定慧三学_知识框架与要点.md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「二、8周版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W1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三学总说——戒定慧的次第与修学总纲」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本讲，请把重心放在「三学是一条次第之路」上：先让大家说出对「戒定慧」的旧印象，再用「八圣道分摄于三学」与「七清净十六观智对照表」把地图补全——戒是地基、定是梁柱、慧是屋顶，次第由「三类烦恼」给出道理，而路，终究要各自去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主持人开场白（照读即可）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「今天是我们这一系列的第一讲。我们不急着做很多事，先给大家十分钟，把外面的忙、路上的累，轻轻地放下。你不需要表现给谁看，也不需要证明什么——就只是坐在这里，和自己待一会儿。」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静心引导语（照读即可）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各位法友，请找一个让身体放松又能保持清醒的姿势坐好。把眼睛轻轻闭上，不要睁眼，也不要微微睁眼。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先把注意力带到呼吸。吸气，知道我正吸气；呼气，知道我正呼气。……不用刻意改变呼吸，只是</w:t>
      </w:r>
      <w:r>
        <w:rPr>
          <w:rFonts w:ascii="Times New Roman" w:hAnsi="Times New Roman" w:eastAsia="宋体"/>
          <w:b/>
          <w:color w:val="222222"/>
          <w:sz w:val="20"/>
        </w:rPr>
        <w:t>如实地知道</w:t>
      </w:r>
      <w:r>
        <w:rPr>
          <w:rFonts w:ascii="Times New Roman" w:hAnsi="Times New Roman" w:eastAsia="宋体"/>
          <w:b w:val="0"/>
          <w:color w:val="222222"/>
          <w:sz w:val="20"/>
        </w:rPr>
        <w:t>它。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再来一次深一点的吸气……然后缓缓地呼出，感觉肩膀在这里松下来，胸腹在这里松下来，眉心在这里松下来。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好，现在让我们把心，从外面的忙碌里轻轻收回来。今天我们要一起看一张地图——不是急着走到终点，而是先看清路的形状。请你带着两个问题坐在这里：</w:t>
      </w:r>
      <w:r>
        <w:rPr>
          <w:rFonts w:ascii="Times New Roman" w:hAnsi="Times New Roman" w:eastAsia="宋体"/>
          <w:b/>
          <w:color w:val="222222"/>
          <w:sz w:val="20"/>
        </w:rPr>
        <w:t>我原本以为的「戒定慧」是什么？这条路上，我此刻站在哪里？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我们不评比谁走得远，也不着急得到答案。就只是安静地坐一会儿，让心先沉下来。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60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秒，敲一下引磬，进入共读）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：开场先在心里数一数：你最近一次「认真用功」，是从哪一步开始的——先管住言行，还是先去打坐，还是先想明白道理？一句话说说就好。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共读原文（25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这一段讲修行总纲——三学为什么是次第而非并列。请留意三处：①「由戒生定、由定发慧」与地基·梁柱·屋顶的比喻；②三类烦恼（违犯性／困扰性／潜伏性）各自对应哪一学；③三学如何统摄八圣道、又如何展开为七清净·十六观智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主持人操作：本段为尊者朗读底稿，逐字照录、无需解释。本周共三节：①修行三层次：戒·定·慧三学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次第的道理在「三类烦恼」③三学统摄八圣道。①房屋比喻请念慢，念完可停一下问：「你家是先把屋顶盖好，还是先打地基？」②三类烦恼是本周骨架，潜伏性那一段「火柴盒里的火」请念清楚——这是最容易讲浅的一节。③八圣道归三学、七清净归三学、十六观智归后五个清净，三层归属分别念明，不要混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原文材料①：★核心·《修学·朗读学习资料》戒定慧三学——三学次第·三类烦恼·统摄八圣道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：《修学·朗读学习资料·戒定慧三学》·第1周·朗读学习资料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（必读，逐字照录）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《修学·朗读学习资料·戒定慧三学》·第1周·朗读学习资料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我们一起礼敬那位世尊、阿拉汉、正自觉者。从这一章开始，我们进入修行总纲的学习。佛陀的教导，可以归结为「不造一切恶，具足于诸善，净化其自心，此是诸佛教」这四句话。而这一教诫落实到修行上，就是戒、定、慧三学。可以说，佛陀一生的教导，无论多么深广，最终都可以收摄于戒定慧这三学之中。下面分两部分来读诵体会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一、修行三层次：戒·定·慧三学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什么是修行？修行，又叫禅修，巴利语叫bhāvanā，意思是「培育」。培育什么呢？培育戒、定、慧。戒定慧合称为「三学」，就是三项训练：修戒，完善道德品行；修定，致力于内心平静；修慧，培育智慧。这里请留意「培育」这两个字——它不是向外去求一个东西，而是把心中本有的善法一分一分地养大、养熟，养到成为你的天性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这里要特别明白：</w:t>
      </w:r>
      <w:r>
        <w:rPr>
          <w:rFonts w:ascii="Times New Roman" w:hAnsi="Times New Roman" w:eastAsia="宋体"/>
          <w:b/>
          <w:sz w:val="21"/>
        </w:rPr>
        <w:t>戒定慧是一条次第，不是三个并列的题目。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它们是循序渐进的关系——先要完善自己的品德，有了品德，就应尝试让自己的心平静；内心平静了，再进一步提升智慧。经上说得清楚：「如是戒，如是定，如是慧。已遍修戒者，能获得定之大果报、大功德；已遍修定者，能获得慧之大果报、大功德；已遍修慧者，能使心完全从诸漏中解脱。」这就是「由戒生定、由定发慧」的次第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尊者用房屋来比喻这三学：</w:t>
      </w:r>
      <w:r>
        <w:rPr>
          <w:rFonts w:ascii="Times New Roman" w:hAnsi="Times New Roman" w:eastAsia="宋体"/>
          <w:b/>
          <w:sz w:val="21"/>
        </w:rPr>
        <w:t>戒是地基，定是梁柱，慧是屋顶。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一栋房子，必须先打好地基，地基稳固了，才能立起梁柱；梁柱立住了，才能盖上屋顶。没有地基，梁柱就立不起来；没有梁柱，屋顶就盖不上。同样，没有戒，定就无从生起；没有定，慧就无法开发。这三学环环相扣，缺一不可，是有次第的整体，而不是彼此独立的三个题目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尊者说，这个比喻里还有一层很容易被忽略的意思：</w:t>
      </w:r>
      <w:r>
        <w:rPr>
          <w:rFonts w:ascii="Times New Roman" w:hAnsi="Times New Roman" w:eastAsia="宋体"/>
          <w:b/>
          <w:sz w:val="21"/>
        </w:rPr>
        <w:t>地基是埋在地下、看不见的。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持戒的功夫，多半也是看不见的——别人看不到你咽下了那句伤人的话，看不到你没有伸手去拿那件不该拿的东西，看不到你在六根门头把心轻轻收了回来。可是梁柱和屋顶，全靠这看不见的地基撑着。所以不要急着求定、求慧，先把地下的功夫做扎实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尊者又开示，三学在教法中的地位也不相同：</w:t>
      </w:r>
      <w:r>
        <w:rPr>
          <w:rFonts w:ascii="Times New Roman" w:hAnsi="Times New Roman" w:eastAsia="宋体"/>
          <w:b/>
          <w:sz w:val="21"/>
        </w:rPr>
        <w:t>戒是教法的「初善」</w:t>
      </w:r>
      <w:r>
        <w:rPr>
          <w:rFonts w:ascii="Times New Roman" w:hAnsi="Times New Roman" w:eastAsia="宋体"/>
          <w:b w:val="0"/>
          <w:sz w:val="21"/>
        </w:rPr>
        <w:t>——「何者为善法之初？戒乃极清净」，戒清净能生起无悔等功德；</w:t>
      </w:r>
      <w:r>
        <w:rPr>
          <w:rFonts w:ascii="Times New Roman" w:hAnsi="Times New Roman" w:eastAsia="宋体"/>
          <w:b/>
          <w:sz w:val="21"/>
        </w:rPr>
        <w:t>定是「中善」</w:t>
      </w:r>
      <w:r>
        <w:rPr>
          <w:rFonts w:ascii="Times New Roman" w:hAnsi="Times New Roman" w:eastAsia="宋体"/>
          <w:b w:val="0"/>
          <w:sz w:val="21"/>
        </w:rPr>
        <w:t>，能生起神通等功德；</w:t>
      </w:r>
      <w:r>
        <w:rPr>
          <w:rFonts w:ascii="Times New Roman" w:hAnsi="Times New Roman" w:eastAsia="宋体"/>
          <w:b/>
          <w:sz w:val="21"/>
        </w:rPr>
        <w:t>慧是「终善」</w:t>
      </w:r>
      <w:r>
        <w:rPr>
          <w:rFonts w:ascii="Times New Roman" w:hAnsi="Times New Roman" w:eastAsia="宋体"/>
          <w:b w:val="0"/>
          <w:sz w:val="21"/>
        </w:rPr>
        <w:t>，能于顺逆境界保持平等。就依处来说，戒是三明的依处，因戒圆满故得证三明；定是六神通的依处，因定成就故获得六通；慧是四无碍解的依处，因慧圆满故证得四无碍解。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尊者还说，三学同时对治两个极端：以</w:t>
      </w:r>
      <w:r>
        <w:rPr>
          <w:rFonts w:ascii="Times New Roman" w:hAnsi="Times New Roman" w:eastAsia="宋体"/>
          <w:b/>
          <w:sz w:val="21"/>
        </w:rPr>
        <w:t>戒</w:t>
      </w:r>
      <w:r>
        <w:rPr>
          <w:rFonts w:ascii="Times New Roman" w:hAnsi="Times New Roman" w:eastAsia="宋体"/>
          <w:b w:val="0"/>
          <w:sz w:val="21"/>
        </w:rPr>
        <w:t>远离沉溺欲乐的极端，以</w:t>
      </w:r>
      <w:r>
        <w:rPr>
          <w:rFonts w:ascii="Times New Roman" w:hAnsi="Times New Roman" w:eastAsia="宋体"/>
          <w:b/>
          <w:sz w:val="21"/>
        </w:rPr>
        <w:t>定</w:t>
      </w:r>
      <w:r>
        <w:rPr>
          <w:rFonts w:ascii="Times New Roman" w:hAnsi="Times New Roman" w:eastAsia="宋体"/>
          <w:b w:val="0"/>
          <w:sz w:val="21"/>
        </w:rPr>
        <w:t>远离苦行自虐的极端，以</w:t>
      </w:r>
      <w:r>
        <w:rPr>
          <w:rFonts w:ascii="Times New Roman" w:hAnsi="Times New Roman" w:eastAsia="宋体"/>
          <w:b/>
          <w:sz w:val="21"/>
        </w:rPr>
        <w:t>慧</w:t>
      </w:r>
      <w:r>
        <w:rPr>
          <w:rFonts w:ascii="Times New Roman" w:hAnsi="Times New Roman" w:eastAsia="宋体"/>
          <w:b w:val="0"/>
          <w:sz w:val="21"/>
        </w:rPr>
        <w:t>显明中道。戒是超越恶趣之道，定是超越欲界之道，慧是超越一切有之道。就四圣果而言，入流、一来被称为「戒圆满者」，不来被称为「定圆满者」，阿拉汉被称为「慧圆满者」。可见这三学不只是入门的基础，而是一路走到终点的全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偈颂里说：「智者安住戒律中，勤修心与慧；精进警觉之比库，彼能解此缠缚结。」世尊就是由此，以戒定慧三学为门，显示整条清净道论：戒学透过戒律阐明，定学透过禅定阐明，慧学透过智慧阐明。所以三学既是修行的次第，也是教法的骨架——离开这三项，就没有第二条路可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进一步开示，戒定慧不仅是一个修行的次第，也是修行的完整圆满。有了戒的清净，心才能安定；有了定的寂静，慧才能生起；有了慧的照见，才能彻底断除烦恼、解脱生死。所以，修行人应当从戒入手，一层一层地往上修，直到最终以智慧证得涅槃。这也是整个佛法修行的总纲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二、次第的道理在「三类烦恼」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那么，为什么修行要依这样的次第呢？尊者开示，这其中的道理，在于烦恼的层次不同。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佛陀把人类的不良心理状态、负面情绪称为烦恼。烦恼有深有浅、有粗有细，尊者依义注，把烦恼分为三个层次：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第一，违犯性的烦恼。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这是已经强烈到表现在身体行为、语言上的烦恼。比如一个人愤怒到动手打人、甚至杀生，或者由于贪欲而去偷盗、去骗人，或者开口骂人、说谎，这些身语上的恶行，就是违犯性的烦恼。它已经「犯」出来，已经伤害到别人，也伤害到自己。尊者说，这种烦恼表现在最外层，会伤害别人、伤害自己，比如骂人、打人，或者杀、盗、淫、妄，都属于违犯性的烦恼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第二，困扰性的烦恼。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这是只呈现在心中、还没有表现在身语上的烦恼。比如很喜欢一样东西，心里想要占有它，但还没有采取行动；或者很讨厌一个人，一见到他就浑身不自在，心被厌恶充满。这些烦恼盘踞在心中，让人闷闷不乐、愁悲苦忧恼，严重的就是抑郁、焦虑。尊者说，困扰性的烦恼，就是你嘴巴没有说出来、身体也没有任何表现，但是心里面很难受，各种郁闷、焦虑，都属于困扰性的烦恼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第三，潜伏性的烦恼。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这是还没有表现在身语意三业、只处于潜伏阶段的烦恼。就像火柴盒里的火，只要不去摩擦，它就不爆发；潜伏的烦恼也是一样，潜藏在我们的心流深处，一旦遇到强烈的外境，就会显现出来。尊者说，平常我们既没有困扰性的烦恼，也没有违犯性的烦恼时，就叫潜伏性的烦恼——虽然你现在没烦恼，但并不代表你的烦恼已经断除了，你的烦恼只是以潜伏的方式存在着，像暗流一样在底下涌动着。只要还不是阿拉汉，每个人心里都有潜伏性的烦恼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尊者开示，烦恼的这三个层次，正好对应戒定慧三学的次第：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用戒，对付违犯性的烦恼。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因为违犯性的烦恼表现在身语上，而戒学正是约束身语行为的。持戒清净的人，不会去造作杀生、偷盗、邪淫、妄语等身语恶行。戒能降伏违犯性的烦恼。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用定，对付困扰性的烦恼。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因为定学可以镇伏烦恼，当正念稳固、定力现前的时候，不善心就被中断、被镇伏，困扰性的负面情绪就不会持续生起。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用慧，对付潜伏性的烦恼。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因为只有观智、道慧，才能把深藏在心流中的随眠烦恼连根拔除。即使持戒、修定，都只是暂时压制，唯有智慧才能彻底断除。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这三种对治，论书里各有一个名字，很值得我们记住：以戒对治违犯性的烦恼，是把已经生起的身语恶行中断、令未生的不再生起，这叫</w:t>
      </w:r>
      <w:r>
        <w:rPr>
          <w:rFonts w:ascii="Times New Roman" w:hAnsi="Times New Roman" w:eastAsia="宋体"/>
          <w:b/>
          <w:sz w:val="21"/>
        </w:rPr>
        <w:t>彼分断</w:t>
      </w:r>
      <w:r>
        <w:rPr>
          <w:rFonts w:ascii="Times New Roman" w:hAnsi="Times New Roman" w:eastAsia="宋体"/>
          <w:b w:val="0"/>
          <w:sz w:val="21"/>
        </w:rPr>
        <w:t>，一分一分地断；以定对治困扰性的烦恼，是善心持续地征服五盖，令贪瞋痴无法现前，这叫</w:t>
      </w:r>
      <w:r>
        <w:rPr>
          <w:rFonts w:ascii="Times New Roman" w:hAnsi="Times New Roman" w:eastAsia="宋体"/>
          <w:b/>
          <w:sz w:val="21"/>
        </w:rPr>
        <w:t>镇伏断</w:t>
      </w:r>
      <w:r>
        <w:rPr>
          <w:rFonts w:ascii="Times New Roman" w:hAnsi="Times New Roman" w:eastAsia="宋体"/>
          <w:b w:val="0"/>
          <w:sz w:val="21"/>
        </w:rPr>
        <w:t>，把它镇住、压住；以慧对治潜伏性的烦恼，是修观所得的智慧引生道心，把随眠彻底根除，这叫</w:t>
      </w:r>
      <w:r>
        <w:rPr>
          <w:rFonts w:ascii="Times New Roman" w:hAnsi="Times New Roman" w:eastAsia="宋体"/>
          <w:b/>
          <w:sz w:val="21"/>
        </w:rPr>
        <w:t>正断断</w:t>
      </w:r>
      <w:r>
        <w:rPr>
          <w:rFonts w:ascii="Times New Roman" w:hAnsi="Times New Roman" w:eastAsia="宋体"/>
          <w:b w:val="0"/>
          <w:sz w:val="21"/>
        </w:rPr>
        <w:t>，真正地、永远地断掉。所以戒与定的断，都是暂时的；唯有慧的断，是究竟的。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补充，这三层对治并不是截然分开的三段。正念正知、如理作意，本身也摄在戒行（作持戒）里面；而修定时所用的正念，也正是在守护根门。所以持戒的人其实已经在修定，修定的人也必须靠戒来护住底线。入流圣者断除了邪见、戒禁取与疑，并使嫉妒与悭吝之心不再生起——那就是智慧真正在心流深处动了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戒定慧是三条次第，一层一层地对治三层的烦恼：由戒而对治违犯性，由定而对治困扰性，由慧而对治潜伏性。这就是「由戒生定、由定发慧」更深一层的道理。我们由此明白：修行的每一个层次，都有它要对治的对象，缺一不可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三、三学统摄八圣道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三学虽然只有三项，却统摄了佛陀修行的全部纲要——八圣道。经论中说：八支圣道可以归纳为戒定慧三学，并且包含在三学里面。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具体来说：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戒学，包含正语、正业、正命。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正语是不说妄语、离间语、粗恶语、杂秽语；正业是不杀生、不偷盗、不邪淫；正命是以正当的方式谋生。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定学，包含正精进、正念、正定。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正精进是已生恶令断、未生恶令不生、未生善令生、已生善令增长；正念是系念于四念处；正定是心专一安住于所缘。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慧学，包含正见、正思惟。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正见是如实知见诸法实相，正思惟是依正见而起的如理思惟。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三学，进一步展开，就是「七清净·十六观智」的完整修行地图。尊者在这里特别提醒：八圣道、七清净、十六观智，在教法里只是名词不同，所指的其实是同一条路——都是同一条从凡夫走到圣者的路，只是从不同的角度去描述它。所以看地图的时候，不要把这几套名词当成几条不同的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七清净</w:t>
      </w:r>
      <w:r>
        <w:rPr>
          <w:rFonts w:ascii="Times New Roman" w:hAnsi="Times New Roman" w:eastAsia="宋体"/>
          <w:b w:val="0"/>
          <w:sz w:val="21"/>
        </w:rPr>
        <w:t>，是戒清净、心清净、见清净、度疑清净、道非道智见清净、行道智见清净、智见清净。尊者开示，这七清净是禅修者不断培养戒、定、慧，从凡夫一直到圣者的次第，或者说，是转凡为圣的必经过程。其中：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戒清净，属于戒学。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戒清净指的是四种遍净戒。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心清净，属于定学。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心清净指的是近行定与安止定，即透过修习止禅而达到的定力。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见清净、度疑清净、道非道智见清净、行道智见清净、智见清净，这五个清净都属于慧学。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也就是说，整个修慧的过程，从最初的见清净，一直到最终的智见清净，全部包含在这五个清净之中。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七清净又可以分为「慧根」与「慧体」：戒清净与心清净是「慧根」，是智慧的根本、基础；见清净到智见清净这五种清净是「慧体」，是智慧本身。就像一棵大树，根扎在大地上，长出树干、枝叶、花果；慧根是戒定，慧体是智慧，慧地则是蕴、处、界、根、谛、缘起等诸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十六观智</w:t>
      </w:r>
      <w:r>
        <w:rPr>
          <w:rFonts w:ascii="Times New Roman" w:hAnsi="Times New Roman" w:eastAsia="宋体"/>
          <w:b w:val="0"/>
          <w:sz w:val="21"/>
        </w:rPr>
        <w:t>，是慧学从浅到深的十六个阶段：名色分别智、缘摄受智、思惟智、生灭随观智、坏灭随观智、怖畏现起智、过患随观智、厌离随观智、欲解脱智、审察随观智、行舍智、随顺智、种姓智、道智、果智、省察智。这十六观智，正是七清净中后面五个清净所展开的观慧次第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开示，十六观智中，名色分别智属于见清净，缘摄受智属于度疑清净，思惟智与（未成熟的）生灭随观智属于道非道智见清净，从成熟的生灭随观智一直到随顺智属于行道智见清净，种姓智、道智、果智、省察智则属于智见清净。整个从凡夫到圣者的观慧历程，都涵盖在这十六观智之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尊者还点出一个很关键的实修要求：修观至少要有</w:t>
      </w:r>
      <w:r>
        <w:rPr>
          <w:rFonts w:ascii="Times New Roman" w:hAnsi="Times New Roman" w:eastAsia="宋体"/>
          <w:b/>
          <w:sz w:val="21"/>
        </w:rPr>
        <w:t>近行定</w:t>
      </w:r>
      <w:r>
        <w:rPr>
          <w:rFonts w:ascii="Times New Roman" w:hAnsi="Times New Roman" w:eastAsia="宋体"/>
          <w:b w:val="0"/>
          <w:sz w:val="21"/>
        </w:rPr>
        <w:t>，也就是未到地定；若只在概念法上作意、观照，是没办法到达解脱的。定不必先到禅那，但心必须先静到能够如实照见究竟名色法。这就是为什么戒清净之后，一定要接着修心清净——定是工具，不是终点，可是没有这个工具，刀就磨不利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由此可见，整个修行的地图——从持戒清净，到修定得心清净，再到以慧观照而经历见清净、度疑清净乃至智见清净，最后证悟圣道——全部包含在戒定慧三学之中。三学不仅统摄八圣道，也统摄了七清净、十六观智的完整修行次第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把这张地图收一收：禅修的目的，是体证四圣谛；而落实下来，就是戒定慧三学。教理、实修、体证，构成佛法的全部内容——教正法、修正法、证正法；实修就是戒定慧，体证就是四道四果与涅槃。所以三学不是三个可以选修的科目，而是从听闻教理到亲证涅槃之间唯一的一条通道。路径也很清楚：持戒净化身语意，内心宁静，以此修定事半功倍；再依定修观，照见究竟名色法的无常、苦、无我，生起道智与果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尊者最后用一个譬喻收摄这一章：好像一个人立足在大地上，举起锋利的剑，一刀劈开大草堆——比库</w:t>
      </w:r>
      <w:r>
        <w:rPr>
          <w:rFonts w:ascii="Times New Roman" w:hAnsi="Times New Roman" w:eastAsia="宋体"/>
          <w:b/>
          <w:sz w:val="21"/>
        </w:rPr>
        <w:t>立足戒地</w:t>
      </w:r>
      <w:r>
        <w:rPr>
          <w:rFonts w:ascii="Times New Roman" w:hAnsi="Times New Roman" w:eastAsia="宋体"/>
          <w:b w:val="0"/>
          <w:sz w:val="21"/>
        </w:rPr>
        <w:t>，以</w:t>
      </w:r>
      <w:r>
        <w:rPr>
          <w:rFonts w:ascii="Times New Roman" w:hAnsi="Times New Roman" w:eastAsia="宋体"/>
          <w:b/>
          <w:sz w:val="21"/>
        </w:rPr>
        <w:t>禅定石磨利观智的剑</w:t>
      </w:r>
      <w:r>
        <w:rPr>
          <w:rFonts w:ascii="Times New Roman" w:hAnsi="Times New Roman" w:eastAsia="宋体"/>
          <w:b w:val="0"/>
          <w:sz w:val="21"/>
        </w:rPr>
        <w:t>，以</w:t>
      </w:r>
      <w:r>
        <w:rPr>
          <w:rFonts w:ascii="Times New Roman" w:hAnsi="Times New Roman" w:eastAsia="宋体"/>
          <w:b/>
          <w:sz w:val="21"/>
        </w:rPr>
        <w:t>精进力挥动防护慧的手</w:t>
      </w:r>
      <w:r>
        <w:rPr>
          <w:rFonts w:ascii="Times New Roman" w:hAnsi="Times New Roman" w:eastAsia="宋体"/>
          <w:b w:val="0"/>
          <w:sz w:val="21"/>
        </w:rPr>
        <w:t>，斩断自心相续中一切贪爱之结。地、石、手、剑，一样都不能少。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（主持人提示）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本周给的是</w:t>
      </w:r>
      <w:r>
        <w:rPr>
          <w:rFonts w:ascii="Times New Roman" w:hAnsi="Times New Roman" w:eastAsia="宋体"/>
          <w:b/>
          <w:color w:val="222222"/>
          <w:sz w:val="20"/>
        </w:rPr>
        <w:t>地图不是课程表</w:t>
      </w:r>
      <w:r>
        <w:rPr>
          <w:rFonts w:ascii="Times New Roman" w:hAnsi="Times New Roman" w:eastAsia="宋体"/>
          <w:b w:val="0"/>
          <w:color w:val="222222"/>
          <w:sz w:val="20"/>
        </w:rPr>
        <w:t>——尊者反复强调「地图是给人认路的，不是给人打分数的」。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主持人务必守住这条：讲路径，不评等级。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分享规则（主持人先说一遍）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1.5–2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</w:t>
      </w:r>
      <w:r>
        <w:rPr>
          <w:rFonts w:ascii="Times New Roman" w:hAnsi="Times New Roman" w:eastAsia="宋体"/>
          <w:b w:val="0"/>
          <w:sz w:val="21"/>
        </w:rPr>
        <w:t>，一次只答一个问题，说自己的经验，不讲别人的对错；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说「我跳过」完全没问题；听到别人的经验，只回应「谢谢」，不做评判、不给建议；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主持人负责计时与串场，不点评内容的「高下」。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起手问题（三选一，先举手的先说）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「戒定慧」这三个字，在你过去的印象里是什么？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是三条规矩？三个大题目？还是别的什么？（请用一两句话说你</w:t>
      </w:r>
      <w:r>
        <w:rPr>
          <w:rFonts w:ascii="Times New Roman" w:hAnsi="Times New Roman" w:eastAsia="宋体"/>
          <w:b/>
          <w:sz w:val="21"/>
        </w:rPr>
        <w:t>原本</w:t>
      </w:r>
      <w:r>
        <w:rPr>
          <w:rFonts w:ascii="Times New Roman" w:hAnsi="Times New Roman" w:eastAsia="宋体"/>
          <w:b w:val="0"/>
          <w:sz w:val="21"/>
        </w:rPr>
        <w:t>的理解。）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你身上有没有一次「由戒生定」或「心乱时定不下来」的亲身体验？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比如某段时间生活守得住、心就较容易安静；或相反，做了让自己不安的事，坐也坐不住。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这一次系列，你最想在哪一学上用功？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戒、定、慧——说说你此刻的倾向，以及为什么。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主持人提示：第一轮是「破冰＋摸底」，</w:t>
      </w:r>
      <w:r>
        <w:rPr>
          <w:rFonts w:ascii="Times New Roman" w:hAnsi="Times New Roman" w:eastAsia="宋体"/>
          <w:b/>
          <w:color w:val="222222"/>
          <w:sz w:val="20"/>
        </w:rPr>
        <w:t>不追求深度</w:t>
      </w:r>
      <w:r>
        <w:rPr>
          <w:rFonts w:ascii="Times New Roman" w:hAnsi="Times New Roman" w:eastAsia="宋体"/>
          <w:b w:val="0"/>
          <w:color w:val="222222"/>
          <w:sz w:val="20"/>
        </w:rPr>
        <w:t>。特别注意：若有人急着说「我已经修到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XX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定／XX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观智」，请温和地把话题带回「你此刻的心怎样」，并重申——</w:t>
      </w:r>
      <w:r>
        <w:rPr>
          <w:rFonts w:ascii="Times New Roman" w:hAnsi="Times New Roman" w:eastAsia="宋体"/>
          <w:b/>
          <w:color w:val="222222"/>
          <w:sz w:val="20"/>
        </w:rPr>
        <w:t>我们不评比进度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主题讨论（35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引导问题一（由浅入深·第1层）：戒、定、慧，是「三件事」还是「一条路」？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先请大家谈谈最初的印象（三个并列的功课），再一起读共读「八圣道分摄于三学」与共读对照表，把「正语正业正命＝戒／正精进正念正定＝定／正见正思惟＝慧」摆出来。请讨论：如果八圣道收摄为三学，三学之间是什么关系？用「地基—梁柱—屋顶」这个比喻，大家各自会怎么补全它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落点：让大家看见——</w:t>
      </w:r>
      <w:r>
        <w:rPr>
          <w:rFonts w:ascii="Times New Roman" w:hAnsi="Times New Roman" w:eastAsia="宋体"/>
          <w:b/>
          <w:color w:val="222222"/>
          <w:sz w:val="20"/>
        </w:rPr>
        <w:t>三学是互摄的一条路，不是三个互不相干的关卡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引导问题二（第2层）：为什么次第是「由戒生定、由定发慧」，而不能倒过来？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带大家回到共读的「三类烦恼」——违犯性（身口恶行）用戒对治、困扰性（缠绕心的贪瞋）用定对治、随眠性（潜伏的烦恼）用慧断。请讨论：如果一个人身口还在不断伤害（不守戒），他的心能不能真正安静下来？如果心一直在散乱、昏沉，他又能不能「看清楚真相」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次第的背后，是对治不同深浅烦恼的需要</w:t>
      </w:r>
      <w:r>
        <w:rPr>
          <w:rFonts w:ascii="Times New Roman" w:hAnsi="Times New Roman" w:eastAsia="宋体"/>
          <w:b w:val="0"/>
          <w:color w:val="222222"/>
          <w:sz w:val="20"/>
        </w:rPr>
        <w:t>；不是规定，而是道理。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引导问题三（第3层·指向实修）：如果「不能跳越，但可以同时长养」，我在当下的生活里怎么做？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请大家各举一个生活场景——工作、家庭、与人冲突——看看在这一个场景里，戒（守什么）、定（怎样让心不散）、慧（从什么角度看清）分别可以落在哪里。再讨论：当我在某个场景里「戒也没守住、定也没有」，是不是就白学了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次第是方向，脚步从当下开始</w:t>
      </w:r>
      <w:r>
        <w:rPr>
          <w:rFonts w:ascii="Times New Roman" w:hAnsi="Times New Roman" w:eastAsia="宋体"/>
          <w:b w:val="0"/>
          <w:color w:val="222222"/>
          <w:sz w:val="20"/>
        </w:rPr>
        <w:t>。守住一个小戒、回来一次呼吸、认清一个念头——三条线可以在同一分钟里一起动。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主持人收束一句：请带着共读那句「如来只是指路人」离场——</w:t>
      </w:r>
      <w:r>
        <w:rPr>
          <w:rFonts w:ascii="Times New Roman" w:hAnsi="Times New Roman" w:eastAsia="宋体"/>
          <w:b/>
          <w:color w:val="222222"/>
          <w:sz w:val="20"/>
        </w:rPr>
        <w:t>地图有人给，路要自己走</w:t>
      </w:r>
      <w:r>
        <w:rPr>
          <w:rFonts w:ascii="Times New Roman" w:hAnsi="Times New Roman" w:eastAsia="宋体"/>
          <w:b w:val="0"/>
          <w:color w:val="222222"/>
          <w:sz w:val="20"/>
        </w:rPr>
        <w:t>；也带着共读的三类烦恼离场——</w:t>
      </w:r>
      <w:r>
        <w:rPr>
          <w:rFonts w:ascii="Times New Roman" w:hAnsi="Times New Roman" w:eastAsia="宋体"/>
          <w:b/>
          <w:color w:val="222222"/>
          <w:sz w:val="20"/>
        </w:rPr>
        <w:t>知道自己的烦恼在哪一层，就知道下一步该用哪一学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引导问题四（第4层·自由讨论·时间富余时用）：「一张地图」是给你清晰感，还是给你压迫感？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请每个人说一句真心话——看到「戒定慧→七清净→十六观智」这么长的次第，你的第一反应是「太好了，有路可走」，还是「这么多，我做不到」？两种反应都很正常。主持人不评判，只请大家把这份感受说出来，然后一起回到那句话——</w:t>
      </w:r>
      <w:r>
        <w:rPr>
          <w:rFonts w:ascii="Times New Roman" w:hAnsi="Times New Roman" w:eastAsia="宋体"/>
          <w:b/>
          <w:color w:val="222222"/>
          <w:sz w:val="20"/>
        </w:rPr>
        <w:t>了解次第，是认识一条路，不是给自己打分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落点：让「次第」带来方向感，而不是负担；若不放心，可把问题四作为课后作业的引子。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【现象】「戒、定、慧」这三个字，你过去是当成三门功课，还是当成一条路？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【影响】如果一直把它们当三门并列、互不相干的功课分开来修，你觉得会走成什么样？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【应对】这周你愿意先从哪一学上，看清自己真正所在的那一段？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主持人总结引导（照读即可）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各位法友，今天我们一起看了这张地图：</w:t>
      </w:r>
      <w:r>
        <w:rPr>
          <w:rFonts w:ascii="Times New Roman" w:hAnsi="Times New Roman" w:eastAsia="宋体"/>
          <w:b/>
          <w:color w:val="222222"/>
          <w:sz w:val="20"/>
        </w:rPr>
        <w:t>戒是地基、定是梁柱、慧是屋顶</w:t>
      </w:r>
      <w:r>
        <w:rPr>
          <w:rFonts w:ascii="Times New Roman" w:hAnsi="Times New Roman" w:eastAsia="宋体"/>
          <w:b w:val="0"/>
          <w:color w:val="222222"/>
          <w:sz w:val="20"/>
        </w:rPr>
        <w:t>。三学不是三个并列的大题目，而是一条「由戒生定、由定发慧」的次第；八圣道收摄为三学，七清净、十六观智则把这条路的全程铺开——而其中五个清净，都属于慧。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有三句话，请你带回家：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第一句——</w:t>
      </w:r>
      <w:r>
        <w:rPr>
          <w:rFonts w:ascii="Times New Roman" w:hAnsi="Times New Roman" w:eastAsia="宋体"/>
          <w:b/>
          <w:color w:val="222222"/>
          <w:sz w:val="20"/>
        </w:rPr>
        <w:t>为什么要次第？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因为烦恼有三层：违犯性的用戒对治，困扰性的用定对治，随眠性的用慧来断。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第二句——</w:t>
      </w:r>
      <w:r>
        <w:rPr>
          <w:rFonts w:ascii="Times New Roman" w:hAnsi="Times New Roman" w:eastAsia="宋体"/>
          <w:b/>
          <w:color w:val="222222"/>
          <w:sz w:val="20"/>
        </w:rPr>
        <w:t>能不能跳？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地图是给人认路的，不是给人打分数的。认清自己在哪一段，往前一步，就是次第的意义。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第三句——</w:t>
      </w:r>
      <w:r>
        <w:rPr>
          <w:rFonts w:ascii="Times New Roman" w:hAnsi="Times New Roman" w:eastAsia="宋体"/>
          <w:b/>
          <w:color w:val="222222"/>
          <w:sz w:val="20"/>
        </w:rPr>
        <w:t>路要自己走。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「你们应当自己努力，如来只是指路人。」再好的方法，自己不走，也到不了。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下周预告</w:t>
      </w:r>
      <w:r>
        <w:rPr>
          <w:rFonts w:ascii="Times New Roman" w:hAnsi="Times New Roman" w:eastAsia="宋体"/>
          <w:b w:val="0"/>
          <w:color w:val="222222"/>
          <w:sz w:val="20"/>
        </w:rPr>
        <w:t>：下一次我们正式走进第一学——</w:t>
      </w:r>
      <w:r>
        <w:rPr>
          <w:rFonts w:ascii="Times New Roman" w:hAnsi="Times New Roman" w:eastAsia="宋体"/>
          <w:b/>
          <w:color w:val="222222"/>
          <w:sz w:val="20"/>
        </w:rPr>
        <w:t>戒学（一）：戒的四个层次与四遍净戒</w:t>
      </w:r>
      <w:r>
        <w:rPr>
          <w:rFonts w:ascii="Times New Roman" w:hAnsi="Times New Roman" w:eastAsia="宋体"/>
          <w:b w:val="0"/>
          <w:color w:val="222222"/>
          <w:sz w:val="20"/>
        </w:rPr>
        <w:t>。我们会看清「戒」到底是束缚还是守护，它由「止持」和「作持」两条腿走路，展开为巴帝摩卡律仪戒、根律仪戒、活命遍净戒、资具依止戒四个层次。请带着今天的问题来：「我理解的戒，是限制，还是保护？」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回向（四句·照读）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萨度！萨度！萨度！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心理安全（本讲重点，务请做到）</w:t>
      </w:r>
      <w:r>
        <w:rPr>
          <w:rFonts w:ascii="Times New Roman" w:hAnsi="Times New Roman" w:eastAsia="宋体"/>
          <w:b w:val="0"/>
          <w:sz w:val="21"/>
        </w:rPr>
        <w:t>：本周涉「戒定慧次第／修行阶次高低」，请特别重申——</w:t>
      </w:r>
      <w:r>
        <w:rPr>
          <w:rFonts w:ascii="Times New Roman" w:hAnsi="Times New Roman" w:eastAsia="宋体"/>
          <w:b/>
          <w:sz w:val="21"/>
        </w:rPr>
        <w:t>了解次第，是认识一条道路该怎么走，不是衡量自己到了哪一级；进度的快慢，不制造自卑，也不制造优越。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若有人拿自己的经历去评价他人（或自评），主持人温和地把话题带回「当下这一步」。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不比较、不评判、不下「处方」</w:t>
      </w:r>
      <w:r>
        <w:rPr>
          <w:rFonts w:ascii="Times New Roman" w:hAnsi="Times New Roman" w:eastAsia="宋体"/>
          <w:b w:val="0"/>
          <w:sz w:val="21"/>
        </w:rPr>
        <w:t>：主持人是引路人，不是判官。不对任何人的修学状态下诊断，不给心理学标签。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术语先白后文</w:t>
      </w:r>
      <w:r>
        <w:rPr>
          <w:rFonts w:ascii="Times New Roman" w:hAnsi="Times New Roman" w:eastAsia="宋体" w:cs="Times New Roman"/>
          <w:b w:val="0"/>
          <w:sz w:val="21"/>
        </w:rPr>
        <w:t>：所有巴利语术语（sīla/samādhi/paññā、四圣谛、八圣道、七清净、十六观智）都先给白话，再给原名，宁可少讲一个名相，也不要让新手在术语里沉没。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跨系列不越界</w:t>
      </w:r>
      <w:r>
        <w:rPr>
          <w:rFonts w:ascii="Times New Roman" w:hAnsi="Times New Roman" w:eastAsia="宋体"/>
          <w:b w:val="0"/>
          <w:sz w:val="21"/>
        </w:rPr>
        <w:t>：本讲只讲「三学框架」，</w:t>
      </w:r>
      <w:r>
        <w:rPr>
          <w:rFonts w:ascii="Times New Roman" w:hAnsi="Times New Roman" w:eastAsia="宋体"/>
          <w:b/>
          <w:sz w:val="21"/>
        </w:rPr>
        <w:t>不展开</w:t>
      </w:r>
      <w:r>
        <w:rPr>
          <w:rFonts w:ascii="Times New Roman" w:hAnsi="Times New Roman" w:eastAsia="宋体"/>
          <w:b w:val="0"/>
          <w:sz w:val="21"/>
        </w:rPr>
        <w:t>四谛八支圣道的细节（详见09/10）、缘起与业力机制（详见11/12/13）、心所心路（详见14/15）、四念处（详见07）。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时间与情绪双保险</w:t>
      </w:r>
      <w:r>
        <w:rPr>
          <w:rFonts w:ascii="Times New Roman" w:hAnsi="Times New Roman" w:eastAsia="宋体"/>
          <w:b w:val="0"/>
          <w:sz w:val="21"/>
        </w:rPr>
        <w:t>：超时果断跳读（优先保共读核心段与共读对照表）；若有人分享时情绪波动，提供「呼吸三次／暂离」选项，并收束回「回到当下」。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《修学·朗读学习资料·戒定慧三学》（尊者朗读稿·上篇／下篇）——本周共读底本：三学次第·三类烦恼·统摄八圣道。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《如来禅修学体系介绍05》——音声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《如来禅修学体系介绍07》——音声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《2025五月包容寺短期出家修习营01-如来禅修学体系简介》——课件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《如来禅修学体系69-摄心所分别22-信2》——课件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读书会19 · 第1周 · 第八轮（第8版）（8周版）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