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第1周：三学总说——戒定慧的次第与修学总纲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「戒定慧」到底是三个并列的大题目，还是一条有次第的完整道路？它又怎样统摄八圣道、贯穿七清净十六观智？我在自己的修学中，站在这条路的哪一段？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——《修学·朗读学习资料·戒定慧三学》（第1周），含修行三层次：戒·定·慧三学、次第的道理在「三类烦恼」、三学统摄八圣道。一条主线：戒是地基、定是梁柱、慧是屋顶，三学统摄八圣道，铺展为一条通向解脱的完整路径。｜本周作业：用自己的话写下「戒→定→慧」这条链的一次亲身体验（或一次「跳过前面直接想开慧」而失败的经验），一页纸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修行三层次＝戒定慧三学，按次第对治三类烦恼：违犯性（身语）→戒／困扰性（缠绕心的贪瞋）→定／潜伏性（随眠）→慧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三学统摄八圣道：正语·正业·正命＝戒／正精进·正念·正定＝定／正见·正思惟＝慧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七清净·十六观智对照表：戒清净→戒学；心清净（近行定＋安止定）→定学；见清净起→慧学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缘起四大类（背景）：名色·色·业·烦恼；「如来只是指路人」——路要自己走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戒、定、慧不是三个并列的大题目，而是一条「由戒生定、由定发慧」的次第——戒是地基、定是梁柱、慧是屋顶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次第的道理来自「三类烦恼」：违犯性的烦恼用戒对治、困扰性的烦恼用定对治、潜伏性的（随眠）烦恼用慧来断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三学展开为「七清净·十六观智」的完整地图；七清净中「戒清净·心清净」属前二学，从「见清净」起，五个清净都属于慧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一、修行三层次＝戒定慧三学，按次第对治三类烦恼：违犯性（身语）→戒／困扰性（缠绕心的贪瞋）→定／潜伏性（随眠）→慧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二、三学统摄八圣道：正语·正业·正命＝戒／正精进·正念·正定＝定／正见·正思惟＝慧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三、七清净·十六观智对照表：戒清净→戒学；心清净（近行定＋安止定）→定学；见清净起→慧学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四、缘起四大类（背景）：名色·色·业·烦恼；「如来只是指路人」——路要自己走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戒、定、慧不是三个并列的大题目，而是一条「由戒生定、由定发慧」的次第——</w:t>
      </w:r>
      <w:r>
        <w:rPr>
          <w:rFonts w:ascii="Times New Roman" w:hAnsi="Times New Roman" w:eastAsia="宋体"/>
          <w:b/>
          <w:sz w:val="21"/>
        </w:rPr>
        <w:t>戒是地基、定是梁柱、慧是屋顶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次第的道理来自「三类烦恼」：违犯性的烦恼用戒对治、困扰性的烦恼用定对治、潜伏性的（随眠）烦恼用慧来断。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三学统摄八圣道——正语·正业·正命属戒，正精进·正念·正定属定，正见·正思惟属慧；八支收摄为三学，不是三套互不相干的口诀。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三学展开为「七清净·十六观智」的完整地图；七清净中「戒清净·心清净」属前二学，从「见清净」起，五个清净都属于慧。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缘起归结为四大类——名色·色·业·烦恼，是理解三学与修行的背景（如「心生色法」、业生色、命根色）。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「了解次第，是认识一条路，不是给自己打分」——能不能跳？认清自己在哪一段、往前一步，就是次第的意义。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「你们应当自己努力，如来只是指路人」：地图有人给，路要自己走——守住一个小戒、回来一次呼吸、认清一个念头，三条线可以在同一分钟里一起动。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好，现在让我们把心，从外面的忙碌里轻轻收回来。今天我们要一起看一张地图——不是急着走到终点，而是先看清路的形状。请你带着两个问题坐在这里：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我原本以为的「戒定慧」是什么？这条路上，我此刻站在哪里？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：开场先在心里数一数：你最近一次「认真用功」，是从哪一步开始的——先管住言行，还是先去打坐，还是先想明白道理？一句话说说就好。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原文材料①：★核心·《修学·朗读学习资料》戒定慧三学——三学次第·三类烦恼·统摄八圣道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：《修学·朗读学习资料·戒定慧三学》·第1周·朗读学习资料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《修学·朗读学习资料·戒定慧三学》·第1周·朗读学习资料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从这一章开始，我们进入修行总纲的学习。佛陀的教导，可以归结为「不造一切恶，具足于诸善，净化其自心，此是诸佛教」这四句话。而这一教诫落实到修行上，就是戒、定、慧三学。可以说，佛陀一生的教导，无论多么深广，最终都可以收摄于戒定慧这三学之中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一、修行三层次：戒·定·慧三学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什么是修行？修行，又叫禅修，巴利语叫bhāvanā，意思是「培育」。培育什么呢？培育戒、定、慧。戒定慧合称为「三学」，就是三项训练：修戒，完善道德品行；修定，致力于内心平静；修慧，培育智慧。这里请留意「培育」这两个字——它不是向外去求一个东西，而是把心中本有的善法一分一分地养大、养熟，养到成为你的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这里要特别明白：</w:t>
      </w:r>
      <w:r>
        <w:rPr>
          <w:rFonts w:ascii="Times New Roman" w:hAnsi="Times New Roman" w:eastAsia="宋体"/>
          <w:b/>
          <w:sz w:val="21"/>
        </w:rPr>
        <w:t>戒定慧是一条次第，不是三个并列的题目。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们是循序渐进的关系——先要完善自己的品德，有了品德，就应尝试让自己的心平静；内心平静了，再进一步提升智慧。经上说得清楚：「如是戒，如是定，如是慧。已遍修戒者，能获得定之大果报、大功德；已遍修定者，能获得慧之大果报、大功德；已遍修慧者，能使心完全从诸漏中解脱。」这就是「由戒生定、由定发慧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尊者用房屋来比喻这三学：</w:t>
      </w:r>
      <w:r>
        <w:rPr>
          <w:rFonts w:ascii="Times New Roman" w:hAnsi="Times New Roman" w:eastAsia="宋体"/>
          <w:b/>
          <w:sz w:val="21"/>
        </w:rPr>
        <w:t>戒是地基，定是梁柱，慧是屋顶。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栋房子，必须先打好地基，地基稳固了，才能立起梁柱；梁柱立住了，才能盖上屋顶。没有地基，梁柱就立不起来；没有梁柱，屋顶就盖不上。同样，没有戒，定就无从生起；没有定，慧就无法开发。这三学环环相扣，缺一不可，是有次第的整体，而不是彼此独立的三个题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尊者说，这个比喻里还有一层很容易被忽略的意思：</w:t>
      </w:r>
      <w:r>
        <w:rPr>
          <w:rFonts w:ascii="Times New Roman" w:hAnsi="Times New Roman" w:eastAsia="宋体"/>
          <w:b/>
          <w:sz w:val="21"/>
        </w:rPr>
        <w:t>地基是埋在地下、看不见的。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的功夫，多半也是看不见的——别人看不到你咽下了那句伤人的话，看不到你没有伸手去拿那件不该拿的东西，看不到你在六根门头把心轻轻收了回来。可是梁柱和屋顶，全靠这看不见的地基撑着。所以不要急着求定、求慧，先把地下的功夫做扎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尊者又开示，三学在教法中的地位也不相同：</w:t>
      </w:r>
      <w:r>
        <w:rPr>
          <w:rFonts w:ascii="Times New Roman" w:hAnsi="Times New Roman" w:eastAsia="宋体"/>
          <w:b/>
          <w:sz w:val="21"/>
        </w:rPr>
        <w:t>戒是教法的「初善」</w:t>
      </w:r>
      <w:r>
        <w:rPr>
          <w:rFonts w:ascii="Times New Roman" w:hAnsi="Times New Roman" w:eastAsia="宋体"/>
          <w:b w:val="0"/>
          <w:sz w:val="21"/>
        </w:rPr>
        <w:t>——「何者为善法之初？戒乃极清净」，戒清净能生起无悔等功德；</w:t>
      </w:r>
      <w:r>
        <w:rPr>
          <w:rFonts w:ascii="Times New Roman" w:hAnsi="Times New Roman" w:eastAsia="宋体"/>
          <w:b/>
          <w:sz w:val="21"/>
        </w:rPr>
        <w:t>定是「中善」</w:t>
      </w:r>
      <w:r>
        <w:rPr>
          <w:rFonts w:ascii="Times New Roman" w:hAnsi="Times New Roman" w:eastAsia="宋体"/>
          <w:b w:val="0"/>
          <w:sz w:val="21"/>
        </w:rPr>
        <w:t>，能生起神通等功德；</w:t>
      </w:r>
      <w:r>
        <w:rPr>
          <w:rFonts w:ascii="Times New Roman" w:hAnsi="Times New Roman" w:eastAsia="宋体"/>
          <w:b/>
          <w:sz w:val="21"/>
        </w:rPr>
        <w:t>慧是「终善」</w:t>
      </w:r>
      <w:r>
        <w:rPr>
          <w:rFonts w:ascii="Times New Roman" w:hAnsi="Times New Roman" w:eastAsia="宋体"/>
          <w:b w:val="0"/>
          <w:sz w:val="21"/>
        </w:rPr>
        <w:t>，能于顺逆境界保持平等。就依处来说，戒是三明的依处，因戒圆满故得证三明；定是六神通的依处，因定成就故获得六通；慧是四无碍解的依处，因慧圆满故证得四无碍解。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尊者还说，三学同时对治两个极端：以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>远离沉溺欲乐的极端，以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远离苦行自虐的极端，以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显明中道。戒是超越恶趣之道，定是超越欲界之道，慧是超越一切有之道。就四圣果而言，入流、一来被称为「戒圆满者」，不来被称为「定圆满者」，阿拉汉被称为「慧圆满者」。可见这三学不只是入门的基础，而是一路走到终点的全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偈颂里说：「智者安住戒律中，勤修心与慧；精进警觉之比库，彼能解此缠缚结。」世尊就是由此，以戒定慧三学为门，显示整条清净道论：戒学透过戒律阐明，定学透过禅定阐明，慧学透过智慧阐明。所以三学既是修行的次第，也是教法的骨架——离开这三项，就没有第二条路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进一步开示，戒定慧不仅是一个修行的次第，也是修行的完整圆满。有了戒的清净，心才能安定；有了定的寂静，慧才能生起；有了慧的照见，才能彻底断除烦恼、解脱生死。所以，修行人应当从戒入手，一层一层地往上修，直到最终以智慧证得涅槃。这也是整个佛法修行的总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二、次第的道理在「三类烦恼」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那么，为什么修行要依这样的次第呢？尊者开示，这其中的道理，在于烦恼的层次不同。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佛陀把人类的不良心理状态、负面情绪称为烦恼。烦恼有深有浅、有粗有细，尊者依义注，把烦恼分为三个层次：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已经强烈到表现在身体行为、语言上的烦恼。比如一个人愤怒到动手打人、甚至杀生，或者由于贪欲而去偷盗、去骗人，或者开口骂人、说谎，这些身语上的恶行，就是违犯性的烦恼。它已经「犯」出来，已经伤害到别人，也伤害到自己。尊者说，这种烦恼表现在最外层，会伤害别人、伤害自己，比如骂人、打人，或者杀、盗、淫、妄，都属于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只呈现在心中、还没有表现在身语上的烦恼。比如很喜欢一样东西，心里想要占有它，但还没有采取行动；或者很讨厌一个人，一见到他就浑身不自在，心被厌恶充满。这些烦恼盘踞在心中，让人闷闷不乐、愁悲苦忧恼，严重的就是抑郁、焦虑。尊者说，困扰性的烦恼，就是你嘴巴没有说出来、身体也没有任何表现，但是心里面很难受，各种郁闷、焦虑，都属于困扰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还没有表现在身语意三业、只处于潜伏阶段的烦恼。就像火柴盒里的火，只要不去摩擦，它就不爆发；潜伏的烦恼也是一样，潜藏在我们的心流深处，一旦遇到强烈的外境，就会显现出来。尊者说，平常我们既没有困扰性的烦恼，也没有违犯性的烦恼时，就叫潜伏性的烦恼——虽然你现在没烦恼，但并不代表你的烦恼已经断除了，你的烦恼只是以潜伏的方式存在着，像暗流一样在底下涌动着。只要还不是阿拉汉，每个人心里都有潜伏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尊者开示，烦恼的这三个层次，正好对应戒定慧三学的次第：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用戒，对付违犯性的烦恼。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因为违犯性的烦恼表现在身语上，而戒学正是约束身语行为的。持戒清净的人，不会去造作杀生、偷盗、邪淫、妄语等身语恶行。戒能降伏违犯性的烦恼。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用定，对付困扰性的烦恼。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因为定学可以镇伏烦恼，当正念稳固、定力现前的时候，不善心就被中断、被镇伏，困扰性的负面情绪就不会持续生起。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用慧，对付潜伏性的烦恼。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因为只有观智、道慧，才能把深藏在心流中的随眠烦恼连根拔除。即使持戒、修定，都只是暂时压制，唯有智慧才能彻底断除。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这三种对治，论书里各有一个名字，很值得我们记住：以戒对治违犯性的烦恼，是把已经生起的身语恶行中断、令未生的不再生起，这叫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，一分一分地断；以定对治困扰性的烦恼，是善心持续地征服五盖，令贪瞋痴无法现前，这叫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，把它镇住、压住；以慧对治潜伏性的烦恼，是修观所得的智慧引生道心，把随眠彻底根除，这叫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，真正地、永远地断掉。所以戒与定的断，都是暂时的；唯有慧的断，是究竟的。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充，这三层对治并不是截然分开的三段。正念正知、如理作意，本身也摄在戒行（作持戒）里面；而修定时所用的正念，也正是在守护根门。所以持戒的人其实已经在修定，修定的人也必须靠戒来护住底线。入流圣者断除了邪见、戒禁取与疑，并使嫉妒与悭吝之心不再生起——那就是智慧真正在心流深处动了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戒定慧是三条次第，一层一层地对治三层的烦恼：由戒而对治违犯性，由定而对治困扰性，由慧而对治潜伏性。这就是「由戒生定、由定发慧」更深一层的道理。我们由此明白：修行的每一个层次，都有它要对治的对象，缺一不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三、三学统摄八圣道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三学虽然只有三项，却统摄了佛陀修行的全部纲要——八圣道。经论中说：八支圣道可以归纳为戒定慧三学，并且包含在三学里面。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戒学，包含正语、正业、正命。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正语是不说妄语、离间语、粗恶语、杂秽语；正业是不杀生、不偷盗、不邪淫；正命是以正当的方式谋生。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定学，包含正精进、正念、正定。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正精进是已生恶令断、未生恶令不生、未生善令生、已生善令增长；正念是系念于四念处；正定是心专一安住于所缘。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慧学，包含正见、正思惟。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正见是如实知见诸法实相，正思惟是依正见而起的如理思惟。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学，进一步展开，就是「七清净·十六观智」的完整修行地图。尊者在这里特别提醒：八圣道、七清净、十六观智，在教法里只是名词不同，所指的其实是同一条路——都是同一条从凡夫走到圣者的路，只是从不同的角度去描述它。所以看地图的时候，不要把这几套名词当成几条不同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，是戒清净、心清净、见清净、度疑清净、道非道智见清净、行道智见清净、智见清净。尊者开示，这七清净是禅修者不断培养戒、定、慧，从凡夫一直到圣者的次第，或者说，是转凡为圣的必经过程。其中：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戒清净，属于戒学。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戒清净指的是四种遍净戒。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心清净，属于定学。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心清净指的是近行定与安止定，即透过修习止禅而达到的定力。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见清净、度疑清净、道非道智见清净、行道智见清净、智见清净，这五个清净都属于慧学。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也就是说，整个修慧的过程，从最初的见清净，一直到最终的智见清净，全部包含在这五个清净之中。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又可以分为「慧根」与「慧体」：戒清净与心清净是「慧根」，是智慧的根本、基础；见清净到智见清净这五种清净是「慧体」，是智慧本身。就像一棵大树，根扎在大地上，长出树干、枝叶、花果；慧根是戒定，慧体是智慧，慧地则是蕴、处、界、根、谛、缘起等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，是慧学从浅到深的十六个阶段：名色分别智、缘摄受智、思惟智、生灭随观智、坏灭随观智、怖畏现起智、过患随观智、厌离随观智、欲解脱智、审察随观智、行舍智、随顺智、种姓智、道智、果智、省察智。这十六观智，正是七清净中后面五个清净所展开的观慧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十六观智中，名色分别智属于见清净，缘摄受智属于度疑清净，思惟智与（未成熟的）生灭随观智属于道非道智见清净，从成熟的生灭随观智一直到随顺智属于行道智见清净，种姓智、道智、果智、省察智则属于智见清净。整个从凡夫到圣者的观慧历程，都涵盖在这十六观智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尊者还点出一个很关键的实修要求：修观至少要有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就是未到地定；若只在概念法上作意、观照，是没办法到达解脱的。定不必先到禅那，但心必须先静到能够如实照见究竟名色法。这就是为什么戒清净之后，一定要接着修心清净——定是工具，不是终点，可是没有这个工具，刀就磨不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整个修行的地图——从持戒清净，到修定得心清净，再到以慧观照而经历见清净、度疑清净乃至智见清净，最后证悟圣道——全部包含在戒定慧三学之中。三学不仅统摄八圣道，也统摄了七清净、十六观智的完整修行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张地图收一收：禅修的目的，是体证四圣谛；而落实下来，就是戒定慧三学。教理、实修、体证，构成佛法的全部内容——教正法、修正法、证正法；实修就是戒定慧，体证就是四道四果与涅槃。所以三学不是三个可以选修的科目，而是从听闻教理到亲证涅槃之间唯一的一条通道。路径也很清楚：持戒净化身语意，内心宁静，以此修定事半功倍；再依定修观，照见究竟名色法的无常、苦、无我，生起道智与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尊者最后用一个譬喻收摄这一章：好像一个人立足在大地上，举起锋利的剑，一刀劈开大草堆——比库</w:t>
      </w:r>
      <w:r>
        <w:rPr>
          <w:rFonts w:ascii="Times New Roman" w:hAnsi="Times New Roman" w:eastAsia="宋体"/>
          <w:b/>
          <w:sz w:val="21"/>
        </w:rPr>
        <w:t>立足戒地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禅定石磨利观智的剑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精进力挥动防护慧的手</w:t>
      </w:r>
      <w:r>
        <w:rPr>
          <w:rFonts w:ascii="Times New Roman" w:hAnsi="Times New Roman" w:eastAsia="宋体"/>
          <w:b w:val="0"/>
          <w:sz w:val="21"/>
        </w:rPr>
        <w:t>，斩断自心相续中一切贪爱之结。地、石、手、剑，一样都不能少。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「戒定慧」这三个字，在你过去的印象里是什么？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是三条规矩？三个大题目？还是别的什么？（请用一两句话说你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你身上有没有一次「由戒生定」或「心乱时定不下来」的亲身体验？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比如某段时间生活守得住、心就较容易安静；或相反，做了让自己不安的事，坐也坐不住。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这一次系列，你最想在哪一学上用功？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戒、定、慧——说说你此刻的倾向，以及为什么。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引导问题一（由浅入深·第1层）：戒、定、慧，是「三件事」还是「一条路」？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引导问题二（第2层）：为什么次第是「由戒生定、由定发慧」，而不能倒过来？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引导问题三（第3层·指向实修）：如果「不能跳越，但可以同时长养」，我在当下的生活里怎么做？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引导问题四：「一张地图」是给你清晰感，还是给你压迫感？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各位法友，今天我们一起看了这张地图：</w:t>
      </w:r>
      <w:r>
        <w:rPr>
          <w:rFonts w:ascii="Times New Roman" w:hAnsi="Times New Roman" w:eastAsia="宋体"/>
          <w:b/>
          <w:color w:val="222222"/>
          <w:sz w:val="20"/>
        </w:rPr>
        <w:t>戒是地基、定是梁柱、慧是屋顶</w:t>
      </w:r>
      <w:r>
        <w:rPr>
          <w:rFonts w:ascii="Times New Roman" w:hAnsi="Times New Roman" w:eastAsia="宋体"/>
          <w:b w:val="0"/>
          <w:color w:val="222222"/>
          <w:sz w:val="20"/>
        </w:rPr>
        <w:t>。三学不是三个并列的大题目，而是一条「由戒生定、由定发慧」的次第；八圣道收摄为三学，七清净、十六观智则把这条路的全程铺开——而其中五个清净，都属于慧。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有三句话，请你带回家：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为什么要次第？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因为烦恼有三层：违犯性的用戒对治，困扰性的用定对治，随眠性的用慧来断。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能不能跳？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地图是给人认路的，不是给人打分数的。认清自己在哪一段，往前一步，就是次第的意义。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第三句——</w:t>
      </w:r>
      <w:r>
        <w:rPr>
          <w:rFonts w:ascii="Times New Roman" w:hAnsi="Times New Roman" w:eastAsia="宋体"/>
          <w:b/>
          <w:color w:val="222222"/>
          <w:sz w:val="20"/>
        </w:rPr>
        <w:t>路要自己走。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「你们应当自己努力，如来只是指路人。」再好的方法，自己不走，也到不了。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：下一次我们正式走进第一学——</w:t>
      </w:r>
      <w:r>
        <w:rPr>
          <w:rFonts w:ascii="Times New Roman" w:hAnsi="Times New Roman" w:eastAsia="宋体"/>
          <w:b/>
          <w:color w:val="222222"/>
          <w:sz w:val="20"/>
        </w:rPr>
        <w:t>戒学（一）：戒的四个层次与四遍净戒</w:t>
      </w:r>
      <w:r>
        <w:rPr>
          <w:rFonts w:ascii="Times New Roman" w:hAnsi="Times New Roman" w:eastAsia="宋体"/>
          <w:b w:val="0"/>
          <w:color w:val="222222"/>
          <w:sz w:val="20"/>
        </w:rPr>
        <w:t>。我们会看清「戒」到底是束缚还是守护，它由「止持」和「作持」两条腿走路，展开为巴帝摩卡律仪戒、根律仪戒、活命遍净戒、资具依止戒四个层次。请带着今天的问题来：「我理解的戒，是限制，还是保护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回向（四句·照读）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《修学·朗读学习资料·戒定慧三学》（尊者朗读稿·上篇／下篇）——本周共读底本：三学次第·三类烦恼·统摄八圣道。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《如来禅修学体系介绍05》——音声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《如来禅修学体系介绍07》——音声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《2025五月包容寺短期出家修习营01-如来禅修学体系简介》——课件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《如来禅修学体系69-摄心所分别22-信2》——课件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