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第5周：定学（二）——从近行定到安止定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你不是老师，你是流程的守护者——共读原文由法友轮流照读，你只负责控时、护持场域、把生僻名相点一句白话。上一周我们看清楚了「定」这张地图（定＝心一境性；刹那定／近行定／安止定；四十业处）。</w:t>
      </w:r>
      <w:r>
        <w:rPr>
          <w:rFonts w:ascii="Times New Roman" w:hAnsi="Times New Roman" w:eastAsia="宋体"/>
          <w:b/>
          <w:color w:val="222222"/>
          <w:sz w:val="20"/>
        </w:rPr>
        <w:t>这一周，我们走进地图里的「房间」——从近行定怎样迈到安止定（禅那），进了禅那的门之后，里面是哪五样东西（五禅支），又从初禅怎样一层层上到第四禅、直到四无色定的「八定」。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请你先把基调立稳：</w:t>
      </w:r>
      <w:r>
        <w:rPr>
          <w:rFonts w:ascii="Times New Roman" w:hAnsi="Times New Roman" w:eastAsia="宋体"/>
          <w:b/>
          <w:color w:val="222222"/>
          <w:sz w:val="20"/>
        </w:rPr>
        <w:t>我们今天不是来比谁坐得久、谁有境界，是来认识「心安定下来」这件事，它的结构与次第到底长什么样。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请记住一个基本立场：</w:t>
      </w:r>
      <w:r>
        <w:rPr>
          <w:rFonts w:ascii="Times New Roman" w:hAnsi="Times New Roman" w:eastAsia="宋体"/>
          <w:b/>
          <w:color w:val="222222"/>
          <w:sz w:val="20"/>
        </w:rPr>
        <w:t>这一讲讲的是「地图上的结构」，不是「修行的成绩单」；讲的是「道路」，不是「等级」。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本讲有三条线，请主持时心里分清楚：</w:t>
      </w:r>
      <w:r>
        <w:rPr>
          <w:rFonts w:ascii="Times New Roman" w:hAnsi="Times New Roman" w:eastAsia="宋体"/>
          <w:b/>
          <w:color w:val="222222"/>
          <w:sz w:val="20"/>
        </w:rPr>
        <w:t>第一条是「似相与近行定」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——心稳定后呼吸会转成「禅相」，明亮稳定的叫「似相」，专注似相达到「近行定」（快入定、属欲界定、镇伏五盖），再进一步心与似相融而为一、稳固不动，就进入「安止定（appanā-samādhi，即禅那）」。</w:t>
      </w:r>
      <w:r>
        <w:rPr>
          <w:rFonts w:ascii="Times New Roman" w:hAnsi="Times New Roman" w:eastAsia="宋体"/>
          <w:b/>
          <w:color w:val="222222"/>
          <w:sz w:val="20"/>
        </w:rPr>
        <w:t>第二条是「五禅支与四禅」</w:t>
      </w:r>
      <w:r>
        <w:rPr>
          <w:rFonts w:ascii="Times New Roman" w:hAnsi="Times New Roman" w:eastAsia="宋体"/>
          <w:b w:val="0"/>
          <w:color w:val="222222"/>
          <w:sz w:val="20"/>
        </w:rPr>
        <w:t>——初禅具足</w:t>
      </w:r>
      <w:r>
        <w:rPr>
          <w:rFonts w:ascii="Times New Roman" w:hAnsi="Times New Roman" w:eastAsia="宋体"/>
          <w:b/>
          <w:color w:val="222222"/>
          <w:sz w:val="20"/>
        </w:rPr>
        <w:t>寻、伺、喜、乐、一境性</w:t>
      </w:r>
      <w:r>
        <w:rPr>
          <w:rFonts w:ascii="Times New Roman" w:hAnsi="Times New Roman" w:eastAsia="宋体"/>
          <w:b w:val="0"/>
          <w:color w:val="222222"/>
          <w:sz w:val="20"/>
        </w:rPr>
        <w:t>五个禅支；一步步舍掉粗的禅支，就上到第二禅（无寻无伺）、第三禅（无喜）、第四禅（无乐，具舍与一境性，呼吸完全停止）；每上一个禅那都要先练熟「五自在」。</w:t>
      </w:r>
      <w:r>
        <w:rPr>
          <w:rFonts w:ascii="Times New Roman" w:hAnsi="Times New Roman" w:eastAsia="宋体"/>
          <w:b/>
          <w:color w:val="222222"/>
          <w:sz w:val="20"/>
        </w:rPr>
        <w:t>第三条是「八定与定力之用」</w:t>
      </w:r>
      <w:r>
        <w:rPr>
          <w:rFonts w:ascii="Times New Roman" w:hAnsi="Times New Roman" w:eastAsia="宋体"/>
          <w:b w:val="0"/>
          <w:color w:val="222222"/>
          <w:sz w:val="20"/>
        </w:rPr>
        <w:t>——四色界禅那加四无色定，合称「八定」；定不是目的，定是为「如实知见」打地基的工具。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再提醒一句本周的「场域关键词」：</w:t>
      </w:r>
      <w:r>
        <w:rPr>
          <w:rFonts w:ascii="Times New Roman" w:hAnsi="Times New Roman" w:eastAsia="宋体"/>
          <w:b/>
          <w:color w:val="222222"/>
          <w:sz w:val="20"/>
        </w:rPr>
        <w:t>不比较境界、不追求神通、不评判，无禅定经验的主持人也能主持。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一谈到「禅那」，学员极易浮起「人家入定了我没有」的比较心；请把「</w:t>
      </w:r>
      <w:r>
        <w:rPr>
          <w:rFonts w:ascii="Times New Roman" w:hAnsi="Times New Roman" w:eastAsia="宋体"/>
          <w:b/>
          <w:color w:val="222222"/>
          <w:sz w:val="20"/>
        </w:rPr>
        <w:t>了解次第是认识一条道路，不是衡量自己到哪一级；进度的快慢不制造自卑，也不制造优越</w:t>
      </w:r>
      <w:r>
        <w:rPr>
          <w:rFonts w:ascii="Times New Roman" w:hAnsi="Times New Roman" w:eastAsia="宋体"/>
          <w:b w:val="0"/>
          <w:color w:val="222222"/>
          <w:sz w:val="20"/>
        </w:rPr>
        <w:t>」贯穿整场。恰恰相反——</w:t>
      </w:r>
      <w:r>
        <w:rPr>
          <w:rFonts w:ascii="Times New Roman" w:hAnsi="Times New Roman" w:eastAsia="宋体"/>
          <w:b/>
          <w:color w:val="222222"/>
          <w:sz w:val="20"/>
        </w:rPr>
        <w:t>没有禅定经验的主持人，反而更平等、更适合主持这一讲。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92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2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6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94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92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2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min，只做入出息＋身体放松</w:t>
            </w:r>
          </w:p>
        </w:tc>
        <w:tc>
          <w:tcPr>
            <w:tcW w:type="dxa" w:w="394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慈心散播</w:t>
            </w:r>
          </w:p>
        </w:tc>
      </w:tr>
      <w:tr>
        <w:tc>
          <w:tcPr>
            <w:tcW w:type="dxa" w:w="92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2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只读「似相→近行定→安止定」＋「五禅支定义」</w:t>
            </w:r>
          </w:p>
        </w:tc>
        <w:tc>
          <w:tcPr>
            <w:tcW w:type="dxa" w:w="394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补读「逐层舍粗支三段思惟」与「五自在·八定」两节</w:t>
            </w:r>
          </w:p>
        </w:tc>
      </w:tr>
      <w:tr>
        <w:tc>
          <w:tcPr>
            <w:tcW w:type="dxa" w:w="92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2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秒，主持人控时</w:t>
            </w:r>
          </w:p>
        </w:tc>
        <w:tc>
          <w:tcPr>
            <w:tcW w:type="dxa" w:w="394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加一轮「我平时最静的一刻」</w:t>
            </w:r>
          </w:p>
        </w:tc>
      </w:tr>
      <w:tr>
        <w:tc>
          <w:tcPr>
            <w:tcW w:type="dxa" w:w="92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2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只取第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题，每题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94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三题全开＋现场练「一分钟数息」</w:t>
            </w:r>
          </w:p>
        </w:tc>
      </w:tr>
      <w:tr>
        <w:tc>
          <w:tcPr>
            <w:tcW w:type="dxa" w:w="92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2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快速「入出息＋数息」</w:t>
            </w:r>
          </w:p>
        </w:tc>
        <w:tc>
          <w:tcPr>
            <w:tcW w:type="dxa" w:w="394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慈心散播</w:t>
            </w:r>
          </w:p>
        </w:tc>
      </w:tr>
      <w:tr>
        <w:tc>
          <w:tcPr>
            <w:tcW w:type="dxa" w:w="92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2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精简版</w:t>
            </w:r>
          </w:p>
        </w:tc>
        <w:tc>
          <w:tcPr>
            <w:tcW w:type="dxa" w:w="394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加「下周预告（慧学一）」与答疑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主持人十条守则（精简版）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先安立「认识道路、不是衡量等级」的基调——认识而非自评。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共读原文只读不解释，解释放在分享与讨论。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生僻名相（似相／近行定／安止定／五禅支／五自在）当场用一句话白话点明，不展开。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分享先邀请、不点名强制；沉默也是允许的。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有人因「我没入定、我坐不住」而自责时，先接住：「禅那是练出来的，不是天生的；每个人的性行与因缘不同。」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不诊断、不给心理学标签，</w:t>
      </w:r>
      <w:r>
        <w:rPr>
          <w:rFonts w:ascii="Times New Roman" w:hAnsi="Times New Roman" w:eastAsia="宋体"/>
          <w:b/>
          <w:color w:val="222222"/>
          <w:sz w:val="20"/>
        </w:rPr>
        <w:t>不比较禅定境界、不鼓励追求神通</w:t>
      </w:r>
      <w:r>
        <w:rPr>
          <w:rFonts w:ascii="Times New Roman" w:hAnsi="Times New Roman" w:eastAsia="宋体"/>
          <w:b w:val="0"/>
          <w:color w:val="222222"/>
          <w:sz w:val="20"/>
        </w:rPr>
        <w:t>，不把「禅那」当成绩单。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讨论聚焦「这一刻我的心是专注的，还是散开的」，不空谈境界。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遇情绪波动，给呼吸放松或暂离的选项，不追问隐私。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严守时间，宁可少读一段，也不拖堂。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收尾务必回向，把功德导向一切众生。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本周术语白话卡（主持人随手用）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313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名相</w:t>
            </w:r>
          </w:p>
        </w:tc>
        <w:tc>
          <w:tcPr>
            <w:tcW w:type="dxa" w:w="627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一句话白话</w:t>
            </w:r>
          </w:p>
        </w:tc>
      </w:tr>
      <w:tr>
        <w:tc>
          <w:tcPr>
            <w:tcW w:type="dxa" w:w="31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禅相（nimitta）</w:t>
            </w:r>
          </w:p>
        </w:tc>
        <w:tc>
          <w:tcPr>
            <w:tcW w:type="dxa" w:w="62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定力稳定后内心浮现的「影像／光」，是注意力集中的反映</w:t>
            </w:r>
          </w:p>
        </w:tc>
      </w:tr>
      <w:tr>
        <w:tc>
          <w:tcPr>
            <w:tcW w:type="dxa" w:w="31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取相（uggaha-nimitta）</w:t>
            </w:r>
          </w:p>
        </w:tc>
        <w:tc>
          <w:tcPr>
            <w:tcW w:type="dxa" w:w="62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刚取来的、还不太稳定的禅相</w:t>
            </w:r>
          </w:p>
        </w:tc>
      </w:tr>
      <w:tr>
        <w:tc>
          <w:tcPr>
            <w:tcW w:type="dxa" w:w="31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似相（paṭibhāga-nimitta）</w:t>
            </w:r>
          </w:p>
        </w:tc>
        <w:tc>
          <w:tcPr>
            <w:tcW w:type="dxa" w:w="62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明亮、清晰、稳定的禅相；专注它可入禅那</w:t>
            </w:r>
          </w:p>
        </w:tc>
      </w:tr>
      <w:tr>
        <w:tc>
          <w:tcPr>
            <w:tcW w:type="dxa" w:w="31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近行定（upacāra-samādhi）</w:t>
            </w:r>
          </w:p>
        </w:tc>
        <w:tc>
          <w:tcPr>
            <w:tcW w:type="dxa" w:w="62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「快到了」——靠近禅那、属欲界定，能镇伏五盖</w:t>
            </w:r>
          </w:p>
        </w:tc>
      </w:tr>
      <w:tr>
        <w:tc>
          <w:tcPr>
            <w:tcW w:type="dxa" w:w="31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安止定（appanā-samādhi）</w:t>
            </w:r>
          </w:p>
        </w:tc>
        <w:tc>
          <w:tcPr>
            <w:tcW w:type="dxa" w:w="62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「住下了」——心与似相合而为一、稳固不动，即禅那</w:t>
            </w:r>
          </w:p>
        </w:tc>
      </w:tr>
      <w:tr>
        <w:tc>
          <w:tcPr>
            <w:tcW w:type="dxa" w:w="31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五禅支</w:t>
            </w:r>
          </w:p>
        </w:tc>
        <w:tc>
          <w:tcPr>
            <w:tcW w:type="dxa" w:w="62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寻、伺、喜、乐、一境性——初禅具足的五种心所</w:t>
            </w:r>
          </w:p>
        </w:tc>
      </w:tr>
      <w:tr>
        <w:tc>
          <w:tcPr>
            <w:tcW w:type="dxa" w:w="31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寻（vitakka）</w:t>
            </w:r>
          </w:p>
        </w:tc>
        <w:tc>
          <w:tcPr>
            <w:tcW w:type="dxa" w:w="62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把心「投入」似相</w:t>
            </w:r>
          </w:p>
        </w:tc>
      </w:tr>
      <w:tr>
        <w:tc>
          <w:tcPr>
            <w:tcW w:type="dxa" w:w="31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伺（vicāra）</w:t>
            </w:r>
          </w:p>
        </w:tc>
        <w:tc>
          <w:tcPr>
            <w:tcW w:type="dxa" w:w="62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心「持续地」安在似相上、不舍离</w:t>
            </w:r>
          </w:p>
        </w:tc>
      </w:tr>
      <w:tr>
        <w:tc>
          <w:tcPr>
            <w:tcW w:type="dxa" w:w="31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喜（pīti）</w:t>
            </w:r>
          </w:p>
        </w:tc>
        <w:tc>
          <w:tcPr>
            <w:tcW w:type="dxa" w:w="62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对似相的欢喜、兴奋（心层面的喜）</w:t>
            </w:r>
          </w:p>
        </w:tc>
      </w:tr>
      <w:tr>
        <w:tc>
          <w:tcPr>
            <w:tcW w:type="dxa" w:w="31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乐（sukha）</w:t>
            </w:r>
          </w:p>
        </w:tc>
        <w:tc>
          <w:tcPr>
            <w:tcW w:type="dxa" w:w="62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体验似相的那份舒适、快乐感受（受层面的乐）</w:t>
            </w:r>
          </w:p>
        </w:tc>
      </w:tr>
      <w:tr>
        <w:tc>
          <w:tcPr>
            <w:tcW w:type="dxa" w:w="31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一境性（ekaggatā）</w:t>
            </w:r>
          </w:p>
        </w:tc>
        <w:tc>
          <w:tcPr>
            <w:tcW w:type="dxa" w:w="62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心专一、与似相合而为一</w:t>
            </w:r>
          </w:p>
        </w:tc>
      </w:tr>
      <w:tr>
        <w:tc>
          <w:tcPr>
            <w:tcW w:type="dxa" w:w="31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舍（upekkhā）</w:t>
            </w:r>
          </w:p>
        </w:tc>
        <w:tc>
          <w:tcPr>
            <w:tcW w:type="dxa" w:w="62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平等、中舍——第四禅的特征</w:t>
            </w:r>
          </w:p>
        </w:tc>
      </w:tr>
      <w:tr>
        <w:tc>
          <w:tcPr>
            <w:tcW w:type="dxa" w:w="31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五自在</w:t>
            </w:r>
          </w:p>
        </w:tc>
        <w:tc>
          <w:tcPr>
            <w:tcW w:type="dxa" w:w="62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转向、入定、决意（住定）、出定、省察——稳固禅那的功夫</w:t>
            </w:r>
          </w:p>
        </w:tc>
      </w:tr>
      <w:tr>
        <w:tc>
          <w:tcPr>
            <w:tcW w:type="dxa" w:w="31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八定</w:t>
            </w:r>
          </w:p>
        </w:tc>
        <w:tc>
          <w:tcPr>
            <w:tcW w:type="dxa" w:w="62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四种色界禅那＋四种无色定</w:t>
            </w:r>
          </w:p>
        </w:tc>
      </w:tr>
      <w:tr>
        <w:tc>
          <w:tcPr>
            <w:tcW w:type="dxa" w:w="31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无色界定</w:t>
            </w:r>
          </w:p>
        </w:tc>
        <w:tc>
          <w:tcPr>
            <w:tcW w:type="dxa" w:w="62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空无边处、识无边处、无所有处、非想非非想处</w:t>
            </w:r>
          </w:p>
        </w:tc>
      </w:tr>
      <w:tr>
        <w:tc>
          <w:tcPr>
            <w:tcW w:type="dxa" w:w="31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心清净</w:t>
            </w:r>
          </w:p>
        </w:tc>
        <w:tc>
          <w:tcPr>
            <w:tcW w:type="dxa" w:w="62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三学之增上心学；＝近行定＋八种安止定（九种定）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本周三条主线（一句话记住）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从近行定到安止定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：心稳定后呼吸转成禅相，明亮稳定的叫「似相」；专注似相达「近行定」（属欲界定、能镇伏五盖，心还『看着』似相），心与似相融而为一、稳固不动即入「安止定（appanā-samādhi，禅那）」。</w:t>
      </w:r>
      <w:r>
        <w:rPr>
          <w:rFonts w:ascii="Times New Roman" w:hAnsi="Times New Roman" w:eastAsia="宋体"/>
          <w:b/>
          <w:color w:val="222222"/>
          <w:sz w:val="20"/>
        </w:rPr>
        <w:t>分界一句：近行定＝「快到了」，安止定＝「住下了」。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五禅支与四禅</w:t>
      </w:r>
      <w:r>
        <w:rPr>
          <w:rFonts w:ascii="Times New Roman" w:hAnsi="Times New Roman" w:eastAsia="宋体"/>
          <w:b w:val="0"/>
          <w:color w:val="222222"/>
          <w:sz w:val="20"/>
        </w:rPr>
        <w:t>：初禅具足</w:t>
      </w:r>
      <w:r>
        <w:rPr>
          <w:rFonts w:ascii="Times New Roman" w:hAnsi="Times New Roman" w:eastAsia="宋体"/>
          <w:b/>
          <w:color w:val="222222"/>
          <w:sz w:val="20"/>
        </w:rPr>
        <w:t>寻、伺、喜、乐、一境性</w:t>
      </w:r>
      <w:r>
        <w:rPr>
          <w:rFonts w:ascii="Times New Roman" w:hAnsi="Times New Roman" w:eastAsia="宋体"/>
          <w:b w:val="0"/>
          <w:color w:val="222222"/>
          <w:sz w:val="20"/>
        </w:rPr>
        <w:t>五禅支；「思惟下一层更寂静」而逐步舍粗支——第二禅（无寻伺，余喜乐一境性）、第三禅（无喜，余乐一境性）、第四禅（无乐，具舍与一境性，呼吸完全停止）。</w:t>
      </w:r>
      <w:r>
        <w:rPr>
          <w:rFonts w:ascii="Times New Roman" w:hAnsi="Times New Roman" w:eastAsia="宋体"/>
          <w:b/>
          <w:color w:val="222222"/>
          <w:sz w:val="20"/>
        </w:rPr>
        <w:t>每上一层之前，先练熟本禅那的「五自在」（转向·入定·决意/住定·出定·省察）。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八定与定力之用</w:t>
      </w:r>
      <w:r>
        <w:rPr>
          <w:rFonts w:ascii="Times New Roman" w:hAnsi="Times New Roman" w:eastAsia="宋体"/>
          <w:b w:val="0"/>
          <w:color w:val="222222"/>
          <w:sz w:val="20"/>
        </w:rPr>
        <w:t>：四色界禅那＋四无色定（空无边处·识无边处·无所有处·非想非非想处）＝</w:t>
      </w:r>
      <w:r>
        <w:rPr>
          <w:rFonts w:ascii="Times New Roman" w:hAnsi="Times New Roman" w:eastAsia="宋体"/>
          <w:b/>
          <w:color w:val="222222"/>
          <w:sz w:val="20"/>
        </w:rPr>
        <w:t>八定</w:t>
      </w:r>
      <w:r>
        <w:rPr>
          <w:rFonts w:ascii="Times New Roman" w:hAnsi="Times New Roman" w:eastAsia="宋体"/>
          <w:b w:val="0"/>
          <w:color w:val="222222"/>
          <w:sz w:val="20"/>
        </w:rPr>
        <w:t>；「心清净」＝近行定＋八种安止定。定不是拿来看天人、不是求神通的，</w:t>
      </w:r>
      <w:r>
        <w:rPr>
          <w:rFonts w:ascii="Times New Roman" w:hAnsi="Times New Roman" w:eastAsia="宋体"/>
          <w:b/>
          <w:color w:val="222222"/>
          <w:sz w:val="20"/>
        </w:rPr>
        <w:t>它是为「如实知见」打地基的工具</w:t>
      </w:r>
      <w:r>
        <w:rPr>
          <w:rFonts w:ascii="Times New Roman" w:hAnsi="Times New Roman" w:eastAsia="宋体"/>
          <w:b w:val="0"/>
          <w:color w:val="222222"/>
          <w:sz w:val="20"/>
        </w:rPr>
        <w:t>——「诸比库，应修习定……有定力的比库能如实地了知」。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各位法友，欢迎回到读书会19。上周我们看完了「定」这张地图——定是什么、有哪几种、四十业处要怎么走。这一周，我们推门进屋了：</w:t>
      </w:r>
      <w:r>
        <w:rPr>
          <w:rFonts w:ascii="Times New Roman" w:hAnsi="Times New Roman" w:eastAsia="宋体"/>
          <w:b/>
          <w:color w:val="222222"/>
          <w:sz w:val="20"/>
        </w:rPr>
        <w:t>从「快入定」的近行定，走到「住下来」的安止定；进了禅那的门，一起数一数里面是哪五样东西；再看它怎样一层层升到第四禅，直到四无色定，凑成完整的「八定」。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用一句话说：</w:t>
      </w:r>
      <w:r>
        <w:rPr>
          <w:rFonts w:ascii="Times New Roman" w:hAnsi="Times New Roman" w:eastAsia="宋体"/>
          <w:b/>
          <w:color w:val="222222"/>
          <w:sz w:val="20"/>
        </w:rPr>
        <w:t>这一周我们看「心的安定」这件东西的内部结构——它有哪些成分（五禅支），它有几个楼层（初禅到第四禅、再加四无色定＝八定），上去的楼梯要先扶稳哪根扶手（五自在）。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这里最容易出的偏差，就是一听「禅那」「八定」，心里立刻冒出「我怎么还差得远」。请先把这句放下：</w:t>
      </w:r>
      <w:r>
        <w:rPr>
          <w:rFonts w:ascii="Times New Roman" w:hAnsi="Times New Roman" w:eastAsia="宋体"/>
          <w:b/>
          <w:color w:val="222222"/>
          <w:sz w:val="20"/>
        </w:rPr>
        <w:t>我们今天不是来量自己到哪一级的，是来认识一条路的走向与风景。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一个人哪怕一辈子没进过禅那，只要他懂得「把心带回来」这件事，他就已经在路上了。有一条很重要的话先放这里——佛陀说：</w:t>
      </w:r>
      <w:r>
        <w:rPr>
          <w:rFonts w:ascii="Times New Roman" w:hAnsi="Times New Roman" w:eastAsia="宋体"/>
          <w:b/>
          <w:color w:val="222222"/>
          <w:sz w:val="20"/>
        </w:rPr>
        <w:t>「诸比库，应修习定。诸比库，有定力的比库能如实地了知。」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记住后半句：定，是为了让我们</w:t>
      </w:r>
      <w:r>
        <w:rPr>
          <w:rFonts w:ascii="Times New Roman" w:hAnsi="Times New Roman" w:eastAsia="宋体"/>
          <w:b/>
          <w:color w:val="222222"/>
          <w:sz w:val="20"/>
        </w:rPr>
        <w:t>看得清</w:t>
      </w:r>
      <w:r>
        <w:rPr>
          <w:rFonts w:ascii="Times New Roman" w:hAnsi="Times New Roman" w:eastAsia="宋体"/>
          <w:b w:val="0"/>
          <w:color w:val="222222"/>
          <w:sz w:val="20"/>
        </w:rPr>
        <w:t>，不是为了让我们</w:t>
      </w:r>
      <w:r>
        <w:rPr>
          <w:rFonts w:ascii="Times New Roman" w:hAnsi="Times New Roman" w:eastAsia="宋体"/>
          <w:b/>
          <w:color w:val="222222"/>
          <w:sz w:val="20"/>
        </w:rPr>
        <w:t>显得高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还有一个安心丸：</w:t>
      </w:r>
      <w:r>
        <w:rPr>
          <w:rFonts w:ascii="Times New Roman" w:hAnsi="Times New Roman" w:eastAsia="宋体"/>
          <w:b/>
          <w:color w:val="222222"/>
          <w:sz w:val="20"/>
        </w:rPr>
        <w:t>没有禅定经验的主持人，完全能主持好这一讲，甚至更平等。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我如实告诉你「我也还在认识」，比假装有境界要稳得多。带着这份宽厚，我们一起读。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定学（二）——从近行定到安止定：心稳定后呼吸转成禅相，专注明亮稳定的「似相」可达近行定（属欲界定）；心与似相融而为一、稳固不动即入安止定（禅那）。安止定即「八定」——四色界禅那（初禅具足寻、伺、喜、乐、一境性五禅支）＋四无色定；每上一层需练熟「五自在」。定是工具，为如实知见服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分钟（含静心与收尾）</w:t>
            </w:r>
          </w:p>
        </w:tc>
      </w:tr>
      <w:tr>
        <w:tc>
          <w:tcPr>
            <w:tcW w:type="dxa" w:w="8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从近行定到安止定，中间发生了什么（「快到了」与「住下了」的分界在哪里）？「禅相／似相」是什么、从哪来？「五禅支」是哪五样？初禅到第四禅是怎样一步步舍粗支升上去的？「八定」指什么（四色界禅那＋四无色定）？为什么说定是「如实知见」的工具、而不是终点？</w:t>
            </w:r>
          </w:p>
        </w:tc>
      </w:tr>
      <w:tr>
        <w:tc>
          <w:tcPr>
            <w:tcW w:type="dxa" w:w="8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本周共读一份朗读资料《从定力到安止定》（第5周）——禅相·似相·从近行定到安止定·五禅支与逐层舍粗支·五自在与八定·心清净＝九种定</w:t>
            </w:r>
          </w:p>
        </w:tc>
      </w:tr>
      <w:tr>
        <w:tc>
          <w:tcPr>
            <w:tcW w:type="dxa" w:w="8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①简答题：请用自己的话说出「近行定」与「安止定」的分界（各一句），并列出五禅支。②实践题：本周每天挑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5–10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分钟，只做一件事——</w:t>
            </w:r>
            <w:r>
              <w:rPr>
                <w:rFonts w:ascii="Times New Roman" w:hAnsi="Times New Roman" w:eastAsia="宋体"/>
                <w:b/>
                <w:sz w:val="19"/>
              </w:rPr>
              <w:t>觉知自己的呼吸，知道入、知道出，不控制它</w:t>
            </w:r>
            <w:r>
              <w:rPr>
                <w:rFonts w:ascii="Times New Roman" w:hAnsi="Times New Roman" w:eastAsia="宋体"/>
                <w:b w:val="0"/>
                <w:sz w:val="19"/>
              </w:rPr>
              <w:t>；做不到「专心」也没关系，只记录「走神了几次、又带回来几次」。③观察题：在一天里挑一个「心特别安定」的小片刻（做完一件事、听完一首曲子），观察那一刻是「快到了」（近行定味道），还是「住下了」（安止定味道），只观察、不评判。④默记题：把五禅支（寻、伺、喜、乐、一境性）和「八定」（四色界禅那＋四无色定）各默写一遍，能默出来就够，不必求懂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《戒定慧三学》·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一、禅相·取相·似相：呼吸转成禅相，明亮稳定者名「似相」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二、从近行定到安止定：心与似相合而为一、稳固不动即入安止定（禅那）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三、五禅支：寻·伺·喜·乐·一境性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四、初禅→第二禅→第三禅→第四禅（舍与一境性，呼吸完全停止）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五、五自在：转向·入定·决意·出定·省察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六、八定＝四色界禅那＋四无色定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定力稳定后呼吸转成「禅相」，明亮、清晰、稳定的叫「</w:t>
      </w:r>
      <w:r>
        <w:rPr>
          <w:rFonts w:ascii="Times New Roman" w:hAnsi="Times New Roman" w:eastAsia="宋体"/>
          <w:b/>
          <w:sz w:val="21"/>
        </w:rPr>
        <w:t>似相</w:t>
      </w:r>
      <w:r>
        <w:rPr>
          <w:rFonts w:ascii="Times New Roman" w:hAnsi="Times New Roman" w:eastAsia="宋体"/>
          <w:b w:val="0"/>
          <w:sz w:val="21"/>
        </w:rPr>
        <w:t>」；专注似相达「近行定」，心与似相融而为一、稳固不动即入「</w:t>
      </w:r>
      <w:r>
        <w:rPr>
          <w:rFonts w:ascii="Times New Roman" w:hAnsi="Times New Roman" w:eastAsia="宋体"/>
          <w:b/>
          <w:sz w:val="21"/>
        </w:rPr>
        <w:t>安止定</w:t>
      </w:r>
      <w:r>
        <w:rPr>
          <w:rFonts w:ascii="Times New Roman" w:hAnsi="Times New Roman" w:eastAsia="宋体"/>
          <w:b w:val="0"/>
          <w:sz w:val="21"/>
        </w:rPr>
        <w:t>（禅那）」。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分界一句：近行定＝「快到了」（属欲界定、能镇伏五盖，心还「看着」似相）；安止定＝「住下了」（即八定）——同样专注，一个心是「两个」，一个心是「一个」。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初禅具足</w:t>
      </w:r>
      <w:r>
        <w:rPr>
          <w:rFonts w:ascii="Times New Roman" w:hAnsi="Times New Roman" w:eastAsia="宋体"/>
          <w:b/>
          <w:sz w:val="21"/>
        </w:rPr>
        <w:t>五禅支</w:t>
      </w:r>
      <w:r>
        <w:rPr>
          <w:rFonts w:ascii="Times New Roman" w:hAnsi="Times New Roman" w:eastAsia="宋体"/>
          <w:b w:val="0"/>
          <w:sz w:val="21"/>
        </w:rPr>
        <w:t>——寻（投入似相）·伺（持续安住）·喜·乐·一境性；逐层舍粗支：第二禅无寻无伺、第三禅无喜、第四禅无乐（具舍与一境性，呼吸完全停止）。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每上一层之前，先练熟本禅那的「</w:t>
      </w:r>
      <w:r>
        <w:rPr>
          <w:rFonts w:ascii="Times New Roman" w:hAnsi="Times New Roman" w:eastAsia="宋体"/>
          <w:b/>
          <w:sz w:val="21"/>
        </w:rPr>
        <w:t>五自在</w:t>
      </w:r>
      <w:r>
        <w:rPr>
          <w:rFonts w:ascii="Times New Roman" w:hAnsi="Times New Roman" w:eastAsia="宋体"/>
          <w:b w:val="0"/>
          <w:sz w:val="21"/>
        </w:rPr>
        <w:t>」：转向·入定·决意（住定）·出定·省察——五样不熟就急着上第二禅，反而站不稳。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八定</w:t>
      </w:r>
      <w:r>
        <w:rPr>
          <w:rFonts w:ascii="Times New Roman" w:hAnsi="Times New Roman" w:eastAsia="宋体"/>
          <w:b w:val="0"/>
          <w:sz w:val="21"/>
        </w:rPr>
        <w:t>＝四种色界禅那＋四种无色定（空无边处·识无边处·无所有处·非想非非想处）；「心清净」＝近行定＋八种安止定（九种定）。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定是工具、是「如实知见」的地基——「诸比库，应修习定；诸比库，有定力的比库能如实地了知」；定是为了让我们「看得清」，不是「显得高」。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入出息念是最稳妥的入口，但定力稳定后可以转换业处（如四界分别→白遍→……），走哪一条，看各自因缘与善友的指导。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来源：知识框架与要点/读书会19_戒定慧三学_知识框架与要点.md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定学（二）——从近行定到安止定」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戒定慧三学》第5周。今天我们推开「定」这扇门，从「快到了」的近行定，走到「住下了」的安止定（禅那）；进去数一数里面是哪五样东西（寻、伺、喜、乐、一境性），再看它怎样一层层升到第四禅、配上四无色定凑成「八定」。请记得——我们是来认识这条路怎么走，不是来比较谁有境界；没有禅定经验也完全没关系，反而更平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  <w:r>
        <w:rPr>
          <w:rFonts w:ascii="Times New Roman" w:hAnsi="Times New Roman" w:eastAsia="宋体"/>
          <w:b/>
          <w:color w:val="222222"/>
          <w:sz w:val="20"/>
        </w:rPr>
        <w:t>这份「知道、又带回来」，就是今天要走的路最朴素的第一步。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今天我们要谈「从近行定到安止定」。请先给自己一个承诺：接下来的两个小时，我们只是来认识这条路怎么走，不是来给自己打分。</w:t>
      </w:r>
      <w:r>
        <w:rPr>
          <w:rFonts w:ascii="Times New Roman" w:hAnsi="Times New Roman" w:eastAsia="宋体"/>
          <w:b/>
          <w:color w:val="222222"/>
          <w:sz w:val="20"/>
        </w:rPr>
        <w:t>你有没有入过定、坐得久不久、有没有光，都不是今天要评的；今天要看的，是这条路长什么样、我的心愿不愿意往那边走一步。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现在，也把这份清明与柔和，送到我们自己的心上——愿我面对「禅那」「八定」这些名字时，心里没有攀比、没有自卑，只有一份愿意认识、愿意一步步走的平常心。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好，最后做三次深呼吸，把身心安放好——吸气，知道；呼气，放下。保持这份开放与柔和，我们慢慢睁开眼睛，回到当下。带着这份不比较、不评判的心，我们一起进入今天的共读。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若学员入场慢，可先让早到者安静就坐，准点再开始。本周特别要在开场就埋下三颗种子：一是「这是认识一条道路，不是考试」，二是「定是工具，为如实知见服务，不追求神通」，三是「没有禅定经验的主持人也完全能主持，甚至更平等」。语气始终作邀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变体一（时间紧）</w:t>
      </w:r>
      <w:r>
        <w:rPr>
          <w:rFonts w:ascii="Times New Roman" w:hAnsi="Times New Roman" w:eastAsia="宋体"/>
          <w:b w:val="0"/>
          <w:sz w:val="21"/>
        </w:rPr>
        <w:t>：只做三次深呼吸＋观身体三处（坐姿、双手、面部）＋一句慈心愿，3—5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变体二（学员情绪不稳）</w:t>
      </w:r>
      <w:r>
        <w:rPr>
          <w:rFonts w:ascii="Times New Roman" w:hAnsi="Times New Roman" w:eastAsia="宋体"/>
          <w:b w:val="0"/>
          <w:sz w:val="21"/>
        </w:rPr>
        <w:t>：把重点放在「呼吸为锚」，并说明：「今天如果心里冒出很多念头、甚至有点难受，随时可以只是回到呼吸，不必跟着讨论走。」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变体三（时间富余）</w:t>
      </w:r>
      <w:r>
        <w:rPr>
          <w:rFonts w:ascii="Times New Roman" w:hAnsi="Times New Roman" w:eastAsia="宋体"/>
          <w:b w:val="0"/>
          <w:sz w:val="21"/>
        </w:rPr>
        <w:t>：在慈心前加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分钟「专注练习」——让学员把注意力放在「鼻端的一团气息」上三十秒，再睁眼分享「刚才心有没有跑、跑了几次」，自然引出「定＝把心带回来」。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变体四（有学员迟到／中途进出）</w:t>
      </w:r>
      <w:r>
        <w:rPr>
          <w:rFonts w:ascii="Times New Roman" w:hAnsi="Times New Roman" w:eastAsia="宋体"/>
          <w:b w:val="0"/>
          <w:sz w:val="21"/>
        </w:rPr>
        <w:t>：不必停机等候，让迟到者安静入座、跟上呼吸即可；一句「来，我们一起回到呼吸」，比任何解释都稳。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衔接句</w:t>
      </w:r>
      <w:r>
        <w:rPr>
          <w:rFonts w:ascii="Times New Roman" w:hAnsi="Times New Roman" w:eastAsia="宋体"/>
          <w:b w:val="0"/>
          <w:sz w:val="21"/>
        </w:rPr>
        <w:t>：静心结束到共读，用一句过渡：「现在，我们把这份安静带到文字里——接下来这几段，写的就是这条路，从『快到了』一直到『住下来』。」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变体五（有学员第一次来、紧张）</w:t>
      </w:r>
      <w:r>
        <w:rPr>
          <w:rFonts w:ascii="Times New Roman" w:hAnsi="Times New Roman" w:eastAsia="宋体"/>
          <w:b w:val="0"/>
          <w:sz w:val="21"/>
        </w:rPr>
        <w:t>：多说一句「今天没有考试、没有人会评你，坐着听就好」，把节奏再放慢一点，引导语多留白。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变体六（有学员分享欲强、想谈境界）</w:t>
      </w:r>
      <w:r>
        <w:rPr>
          <w:rFonts w:ascii="Times New Roman" w:hAnsi="Times New Roman" w:eastAsia="宋体"/>
          <w:b w:val="0"/>
          <w:sz w:val="21"/>
        </w:rPr>
        <w:t>：静心结束前立一句「今天的分享，我们说『心』，不说『境界』」，为后面的分享定好调。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：有没有过这样的时刻：心忽然安静下来，几乎不需要用力？那是在什么情形下？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走完「定」的修证路线。请留意四处：①禅相三阶段与「入息所缘心·出息所缘心·相所缘心」三法；②逐层舍粗支的思惟内容；③八定的次第（先四禅、再遍禅、再四无色定）；④心清净＝九种定与离生之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主持人操作：本段为尊者朗读底本，逐字照录、无需解释。本周共三节：①禅相·似相：从定力到安止定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②五禅支：寻·伺·喜·乐·一境性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③五自在与八定。①三种禅相请用光色比照讲清：</w:t>
      </w:r>
      <w:r>
        <w:rPr>
          <w:rFonts w:ascii="Times New Roman" w:hAnsi="Times New Roman" w:eastAsia="宋体"/>
          <w:b/>
          <w:color w:val="222222"/>
          <w:sz w:val="20"/>
        </w:rPr>
        <w:t>灰白→变白变亮（棉花／月亮／车灯）→明亮晃耀（太阳／珍珠／晨星／水晶）</w:t>
      </w:r>
      <w:r>
        <w:rPr>
          <w:rFonts w:ascii="Times New Roman" w:hAnsi="Times New Roman" w:eastAsia="宋体"/>
          <w:b w:val="0"/>
          <w:color w:val="222222"/>
          <w:sz w:val="20"/>
        </w:rPr>
        <w:t>。「二十二种业处可得似相」这个数字请念重。②逐层舍粗支的三段思惟原文较长，建议照念不解释——那段本身就是修法。③八定的次第（入出息念四禅→白遍四禅→十遍→四无色定）是本周最实操的一段，请放慢。末段离生之喜的比喻请念出味道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原文材料①：★核心·《从定力到安止定》禅相·五禅支·五自在与八定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：《从定力到安止定：禅相·五禅支·五自在与八定》·第5周·朗读学习资料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从定力到安止定：禅相·五禅支·五自在与八定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第5周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本周我们一起来梳理「定」的修证次第。所谓定（三摩地），就是让心安定、专注于一个目标的能力。在佛陀教导的戒、定、慧三学里，定居中而立——它承接戒的清净，又为慧的开展打下地基。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沿着修习入出息念的路线，把「定」这条路上的几个关键站点走一遍：呼吸如何转成禅相，似相如何把人带进近行定与安止定；初禅的五禅支是什么，又如何逐层舍去粗的禅支；以及「五自在」为什么必须练熟，八定和「九种定」又指的是什么。听的过程中，不必急着记名词，先让整条路线在心里清楚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一、禅相·似相：从定力到安止定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（一）觉知呼吸，进入禅相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入出息念，开始时要坐得舒适、身体正直，然后把注意力放在鼻子的下方或鼻孔周围的某一点，只是觉知呼吸的进与出。不必跟随呼吸进入体内，也不必跟着它出去，只在呼吸扫过、接触嘴唇上方或鼻孔周围的地方，觉知它。这样持续地觉知呼吸，对每一个阶段——无论是入出息、长短息、全息还是微息——都保持正念、正知，了了分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修下去，不久之后，禅修者会发现，出现在他面前的光慢慢地贴近人中这一带。当光出现在人中这一带区域时，就把它叫作「禅相」。禅相这个词，有标相、标志、标记、前兆、征兆的意思。所以我们可以把禅相理解为：定力提升的标志，或者是证得禅那的前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禅相刚出现的时候，最重要的是不要去玩弄它，也不要急着注意它的颜色、形状，仍然只是专注在呼吸上。当呼吸和光结合为一，分不清到底是光还是呼吸的时候，就让心自然地贴近光，再也没有必要去分辨什么是呼吸、什么是光，只应把心专注在禅相（也就是光）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（二）三种禅相：遍作相、取相、似相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禅相依次有三种：第一是「遍作相」，第二是「取相」，第三是「似相」。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心专注在遍作相时，定力会得到提升。这时，出现在接触点一带的灰白光会慢慢变白、变亮。有的白得像棉花，有的像月亮，有的亮得像车灯、像手电筒的光。形状也因人而异，有的感觉像云彩，有的像花环，有的像莲花，有的像车轮——这种禅相称为「取相」。取相的光往往比遍作相要亮，但和似相比起来，还是显得暗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禅修者能够平静地专注取相，维持一个小时、两个小时甚至更久，他会发现禅相越来越明亮、越来越晃耀：有的像太阳光，有的像月圆之夜的月亮，有的像聚光灯，有的像珍珠，有的像晨星，也有晶莹剔透得像水晶的——这就是「似相」。到了这个时候，呼吸已经变成了光，光就是呼吸，心与光合而为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在分析了通过修习入出息念所产生的禅相差别之后强调：有三样东西对证得这个业处的近行定和安止定非常重要，那就是「入息所缘心」「出息所缘心」和「相所缘心」。没有这三法的人，他的业处既不能达到安止，也不能达到近行；有这三法的人，他的业处才能达到近行和安止。这里所说的「相」，指的就是似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佛陀教导的所有业处里，并不是每一种都能生起似相。根据阿毗达摩，所有四十种业处都可以获得遍作相和取相，但只有二十二种业处可以获得似相，这二十二种就是：十遍、十不净、身至念和入出息念。而只有通过专注似相，才能证得近行定和安止定。所以，善巧于修习入出息念的禅修者，是通过专注入出息而产生禅相；当禅相明亮且稳定时，再通过专注禅相而证得禅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（三）从近行定到安止定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当禅修者能够稳固地专注似相、维持一段够长的时间，他就有可能达到禅那。不过在达到禅那之前，通常会先经历「近行定」的阶段。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近行定（upacāra-samādhi）。它是已经走近禅那、接近安止的意思。近行定虽然非常接近安止定，但由于诸禅支还没有变得完全强有力，心有时还会落入「有分」。这是初学阶段常有的现象，不必惊慌，只要继续稳固地专注似相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继续提升定力，把五根平衡好，再提升正念，持续地将心专注在禅相上，随着定力越来越强，禅修者就能超越近行定，达到「安止定」。如果他能持续地专注似相，心与似相完全融为一体，如此维持一个小时、两个小时、三个小时乃至更长时间，他就很可能证得初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专注似相能够证得色界的禅那呢？因为似相是由色法构成的概念，是因色法而生的。我们的呼吸、似相，都是由色法所形成的概念。因此，禅修者通过专注色法所形成的概念，可以达到色界禅那。色界的禅那，是以取色法的概念为所缘而证得的，它的所缘既不是究竟色法，也不是名法——这一点要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刚开始练习进入安止定的阶段，禅修者不应当经常检查自己，而应当练习把心投入禅相当中维持一段很长的时间。当有能力持续地专注禅相达到两个小时、三个小时乃至更久，业处导师就会指导他查「有分」，并在有分这个地方，逐一地辨识五禅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二、五禅支：寻·伺·喜·乐·一境性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（一）初禅具足五禅支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禅修者若能够进入初禅，他的初禅将具足五禅支。「禅支」这个字，意思是禅那的成分、要素。这五禅支是五种心所，它们个别分开来叫禅支，整体总合起来就叫初禅。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禅支分别是：第一，「寻」——将心投入并安置于似相；第二，「伺」——心持续地省察似相；第三，「喜」——喜欢似相；第四，「乐」——体验似相的那一份乐受；第五，「一境性」——心持续地专注似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辨识禅支，并不是依靠感觉去揣摩自己是不是有这五种心理作用，而必须用禅那之光，在心所依处这个地方辨识。初次练习时，只应当一次辨识一个禅支，等能够逐一辨识五个禅支之后，再练习一起辨识所有的五禅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（二）逐层舍粗支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四种禅那是层层殊胜的。从初禅更上一层、进入第二禅，就是把比较粗的禅支舍掉，进入更寂静的层次。这个过程，是在出定之后，借由对比「下一层禅的过患」和「上一层禅的功德」来完成的。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初禅到第二禅。一位禅修者证得了初禅，并且练习了初禅的五自在之后，想进一步修习第二禅，他应当先进入初禅，住定一段时间，从初禅出定之后，再去查五禅支。查到五禅支之后，他应当思惟：「初禅因为接近敌对的五盖，所以是低劣的；同时，在这五禅支当中，寻和伺是很粗的，它们使初禅不如无寻、无伺的第二禅那么寂静。」如此省思了初禅的过患、生起对第二禅的希求之后，他决意舍去寻、伺两种禅支，决意进入只有喜、乐、一境性的第二禅。所以，第二禅只有三个禅支：喜、乐、一境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第二禅到第三禅。想要上第三禅时，他也应依次进入初禅、第二禅，从第二禅出定并查到喜、乐、一境性三个禅支之后，他思惟：「第二禅因为接近敌对的初禅，所以是低劣的；同时，第二禅有喜的搅动，所以喜禅支也是粗的，它使第二禅不如无喜的第三禅那么寂静。」然后，他决意舍去喜禅支，进入只有乐与一境性两种禅支的第三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第三禅到第四禅。想要上第四禅之前，他也应依次进入初禅、第二禅、第三禅，从第三禅出定并查了禅支后，他接着省思：「第三禅因为接近敌对的第二禅，所以是低劣的；同时，乐禅支也是粗劣的，它使第三禅不如无乐的第四禅那么寂静。」于是，他平静了乐禅支，进入只有「舍」与「一境性」两个禅支的第四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看来，初禅五支具足；到第二禅舍去寻、伺，剩下喜、乐、一境性；到第三禅舍去喜，剩下乐、一境性；到第四禅舍去乐，剩下舍与一境性。有第二禅体验的人，会发现初禅因为有寻、伺的搅动而显得粗；有第三禅体验的人，会发现第二禅因为有喜的搅动而显得粗；有第四禅体验的人，会发现第三禅也还是粗劣的——第四禅更加平静、超然。第二禅比初禅更加殊胜，喜与乐遍布全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特别要记住的是：当禅修者达到第四禅的时候，呼吸已经停止，他的心安住在非常宁静、寂静、殊胜的状态里。呼吸在初禅时已变得很微细，在第二禅时更微细，在第三禅时又更微细，到第四禅便完全停止。这也就完成了入出息念的第四个阶段——「止身行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三、五自在与八定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（一）五自在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能够辨识到五禅支之后，还必须练习「五自在」。什么是五自在呢？以初禅为例，它们分别是：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「转向自在」——能够在出定之后，转向于观察诸禅支；第二，「入定自在」——能够于任何时刻，随心所欲地入定；第三，「住定自在」——能够随自己的意愿，决定入定多久；第四，「出定自在」——能够如所预定的时间出定；第五，「省察自在」——能够在出定之后，省察诸禅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上一层禅那，都要先把这一层禅的五自在练得纯熟，再往上进修。这在《清净道论》里讲得很清楚：获得禅那，并不代表你马上就会有五自在；证得禅那之后，接着要练的就是禅那的五自在。所以在尚未熟练初禅五自在之前，不应急着进修第二禅。止业处修完之后，你必须有能力随时入于四禅八定、随自己的意愿住定多久，这才叫真正掌握了五自在。这种能力，照《清净道论》来讲，就是证得了「心清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扩展｜五自在为什么要一样一样练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自在不是五种神通，而是对同一次禅那的五种「熟」：转向自在，是出定后能回看诸禅支；入定自在，是随时能入；住定自在，是能随愿决定入定多久；出定自在，是能按预定的时间出定；省察自在，是出定后能省察诸禅支。五样都熟了，这一层禅那才算「会用」，也才有资格往上走一层；急着往上赶，反而站不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（二）八定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所谓「八定」，就是四种色界禅那，加上四种无色定。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四种色界禅那，就是我们上面讲的初禅、第二禅、第三禅、第四禅。在这之上，还有四种无色定：空无边处定、识无边处定、无所有处定、非想非非想处定。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修习的次第上说，禅修者先在入出息念上证得四禅，再转修三十二身分、白骨、白遍，把白遍的初、二、三、四禅的五自在练熟，然后修地遍、水遍、火遍、风遍、青遍、黄遍、红遍、白遍、光明遍、限定虚空遍这十种遍禅。所有的遍禅四禅都修完之后，再修这十种遍禅的八定：舍掉遍禅的色，证得空无边处定；取空无边处定的禅心，证得识无边处定；在识无边处定的状态下，取「空无边处定的禅心不存在」而证得无所有处定；证得无所有处定的五自在之后，再取无所有处定的禅心，作意它的殊胜、寂静，而证得非想非非想处定。这就是「四禅八定」的大致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（三）心清净：近行定加八种安止定，共九种定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心清净」到底指的是什么？在佛陀教导的七清净里，第二个就是「心清净」。心清净，就是在佛陀教导的四十种业处中，至少证得近行定。在定的状态里，心是清净的。这包括九种定：近行定，加上八种安止定，也就是四种色界禅那加四种无色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此时的心是清净的呢？因为镇伏了五盖——心里完全没有欲贪、瞋恚、昏沉睡眠、掉举追悔和怀疑。当心安止在一个目标上、不再动摇的时候，它会变得光明、清澈、光芒灿烂、非常祥和，让人感受到前所未有的轻安、喜悦和宁静。这种禅悦是非常舒服的，超过一切五欲感官上的快乐；就像经典里讲的，他此身乃被离生之喜、乐所浸润、流遍、充满、遍布，其身没有任何一处不被离生之喜、乐所遍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这正是定力成熟、堪能作业的状态，也正是在这个基础上，我们才有条件走向下一步：由定发慧，如实知见生命的真相。下一篇，我们就从这里接着讲——定，究竟是为了什么；慧又是什么，修慧又从何处入门。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本节是「定」这条路的完整地图。上周讲了「四十业处是地图」，本周是</w:t>
      </w:r>
      <w:r>
        <w:rPr>
          <w:rFonts w:ascii="Times New Roman" w:hAnsi="Times New Roman" w:eastAsia="宋体"/>
          <w:b/>
          <w:color w:val="222222"/>
          <w:sz w:val="20"/>
        </w:rPr>
        <w:t>在地图上走一遍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尊者那句「不必急着记名词，先让整条路线在心里清楚起来」——请照这句话主持，不要变成名词考试。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分享规则</w:t>
      </w:r>
      <w:r>
        <w:rPr>
          <w:rFonts w:ascii="Times New Roman" w:hAnsi="Times New Roman" w:eastAsia="宋体"/>
          <w:b w:val="0"/>
          <w:color w:val="222222"/>
          <w:sz w:val="20"/>
        </w:rPr>
        <w:t>：先说明「分享是邀请不是点名，沉默也完全允许」；每人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1.5–2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分钟，主持人守时；只讲自己的体会，不评价他人。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今天之前，一听到「禅那」「八定」，你脑子里浮现的是什么？读完材料后，这个画面有没有一点点变化？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共读说「专注于似相一两个小时，感觉呼吸与似相成为一体、心稳固不动，就是入了安止定」——你觉得「心与所缘融为一体」是一种什么感觉？生活里有没有相近的一刻？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「五禅支」里，寻、伺、喜、乐、一境性——哪一个词你最有感觉？为什么？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共读用「爬陡坡，前脚没站稳就抬后脚，会连人带山一起滚下来」比喻「没练熟初禅五自在就急着上第二禅」——这个比喻让你想到自己生活里的哪件事？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（主持人提示）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第一轮的目标是「把大家从『禅那＝神秘』拉到『禅那＝心与所缘合而为一』」。若有人一开口就谈境界、谈自己坐得多好，礼貌而温和地把话头转向「那一刻你的心是什么感觉」，不鼓励攀比。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（追问示例）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当有人分享完，可用这几句轻轻深入：「你说的那个『忘了时间』，当时心是紧的还是松的？」「那一刻背后有没有一点『想抓住它』的念头？」「如果那一刻过去了，你心里是什么反应？」——</w:t>
      </w:r>
      <w:r>
        <w:rPr>
          <w:rFonts w:ascii="Times New Roman" w:hAnsi="Times New Roman" w:eastAsia="宋体"/>
          <w:b/>
          <w:color w:val="222222"/>
          <w:sz w:val="20"/>
        </w:rPr>
        <w:t>目的是让分享落在「心的如实观察」上，而不是落在「我厉害不厉害」上。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遇到有人因「做不到」而低落，一句「你今天愿意来、愿意试，就已经在路上了」就够，不必多说理。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题：近行定和安止定，到底差在哪一步？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用「两个人进一间屋子」的比喻（近行＝站在门口看得见、还差一步；安止＝进去了、坐下了、不想走）。引共读「如果他能持续地专注似相，心与似相完全融为一体，如此维持一个小时、两个小时、三个小时乃至更长时间，他就很可能证得初禅」。引导发现：①近行定属</w:t>
      </w:r>
      <w:r>
        <w:rPr>
          <w:rFonts w:ascii="Times New Roman" w:hAnsi="Times New Roman" w:eastAsia="宋体"/>
          <w:b/>
          <w:color w:val="222222"/>
          <w:sz w:val="20"/>
        </w:rPr>
        <w:t>欲界</w:t>
      </w:r>
      <w:r>
        <w:rPr>
          <w:rFonts w:ascii="Times New Roman" w:hAnsi="Times New Roman" w:eastAsia="宋体"/>
          <w:b w:val="0"/>
          <w:color w:val="222222"/>
          <w:sz w:val="20"/>
        </w:rPr>
        <w:t>（五盖被镇伏但仍在欲界）；②安止定＝</w:t>
      </w:r>
      <w:r>
        <w:rPr>
          <w:rFonts w:ascii="Times New Roman" w:hAnsi="Times New Roman" w:eastAsia="宋体"/>
          <w:b/>
          <w:color w:val="222222"/>
          <w:sz w:val="20"/>
        </w:rPr>
        <w:t>心与似相合而为一</w:t>
      </w:r>
      <w:r>
        <w:rPr>
          <w:rFonts w:ascii="Times New Roman" w:hAnsi="Times New Roman" w:eastAsia="宋体"/>
          <w:b w:val="0"/>
          <w:color w:val="222222"/>
          <w:sz w:val="20"/>
        </w:rPr>
        <w:t>，是正式的禅那。落点：</w:t>
      </w:r>
      <w:r>
        <w:rPr>
          <w:rFonts w:ascii="Times New Roman" w:hAnsi="Times New Roman" w:eastAsia="宋体"/>
          <w:b/>
          <w:color w:val="222222"/>
          <w:sz w:val="20"/>
        </w:rPr>
        <w:t>「快到了」与「住下了」——同样专注，一个心是「两个」，一个心是「一个」。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心理安全：不要说「我可能连近行定都没有」，把重点放在「认识这条分界线」。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（延伸追问｜时间富余）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①「你有没有做过一件事，做到『忘了自己』？那一刻和你平时的『专注』有什么不同？」——引导发现，真正的「合一」是</w:t>
      </w:r>
      <w:r>
        <w:rPr>
          <w:rFonts w:ascii="Times New Roman" w:hAnsi="Times New Roman" w:eastAsia="宋体"/>
          <w:b/>
          <w:color w:val="222222"/>
          <w:sz w:val="20"/>
        </w:rPr>
        <w:t>不费力、不焦躁、不上瘾</w:t>
      </w:r>
      <w:r>
        <w:rPr>
          <w:rFonts w:ascii="Times New Roman" w:hAnsi="Times New Roman" w:eastAsia="宋体"/>
          <w:b w:val="0"/>
          <w:color w:val="222222"/>
          <w:sz w:val="20"/>
        </w:rPr>
        <w:t>的。②「如果近行定还在欲界、还想吃想睡想事，那它和普通的『专心』到底差在哪？」——差在</w:t>
      </w:r>
      <w:r>
        <w:rPr>
          <w:rFonts w:ascii="Times New Roman" w:hAnsi="Times New Roman" w:eastAsia="宋体"/>
          <w:b/>
          <w:color w:val="222222"/>
          <w:sz w:val="20"/>
        </w:rPr>
        <w:t>它镇伏了五盖</w:t>
      </w:r>
      <w:r>
        <w:rPr>
          <w:rFonts w:ascii="Times New Roman" w:hAnsi="Times New Roman" w:eastAsia="宋体"/>
          <w:b w:val="0"/>
          <w:color w:val="222222"/>
          <w:sz w:val="20"/>
        </w:rPr>
        <w:t>（贪、瞋、昏沉睡眠、掉举追悔、疑暂时不起）。（提示：不要往「找感觉」走，只做「认识」。）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题：五禅支——「寻、伺、喜、乐、一境性」，为什么上升时要一层层舍掉？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学员先各自把五禅支读一遍，再用「盖房子」比喻——寻伺是「打桩、校正」（动），喜乐是「住进去的感受」（受用），一境性是「地基」（定）。引共读「初禅有寻、伺的搅动，使它感觉很粗」，引导发现：</w:t>
      </w:r>
      <w:r>
        <w:rPr>
          <w:rFonts w:ascii="Times New Roman" w:hAnsi="Times New Roman" w:eastAsia="宋体"/>
          <w:b/>
          <w:color w:val="222222"/>
          <w:sz w:val="20"/>
        </w:rPr>
        <w:t>越往上，越安静、越舍</w:t>
      </w:r>
      <w:r>
        <w:rPr>
          <w:rFonts w:ascii="Times New Roman" w:hAnsi="Times New Roman" w:eastAsia="宋体"/>
          <w:b w:val="0"/>
          <w:color w:val="222222"/>
          <w:sz w:val="20"/>
        </w:rPr>
        <w:t>——第二禅舍寻伺、第三禅舍喜、第四禅舍乐（具舍与一境性）。落点：</w:t>
      </w:r>
      <w:r>
        <w:rPr>
          <w:rFonts w:ascii="Times New Roman" w:hAnsi="Times New Roman" w:eastAsia="宋体"/>
          <w:b/>
          <w:color w:val="222222"/>
          <w:sz w:val="20"/>
        </w:rPr>
        <w:t>「舍」不是损失，是更深的安静。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提示：这是「认识的框架」，不要求谁去对号入座。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（延伸追问｜时间富余）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①「生活里有没有『舍掉一点，反而更舒服』的经验？比如放下一个执念、少说一句话？」——把「舍」从禅修语言拉回日常。②「共读说第四禅『呼吸完全停止』——听到这句，你心里是好奇、还是害怕？」——接住任何情绪，说明</w:t>
      </w:r>
      <w:r>
        <w:rPr>
          <w:rFonts w:ascii="Times New Roman" w:hAnsi="Times New Roman" w:eastAsia="宋体"/>
          <w:b/>
          <w:color w:val="222222"/>
          <w:sz w:val="20"/>
        </w:rPr>
        <w:t>这是定力极深时的自然现象，不是要去追求、更不是去憋气</w:t>
      </w:r>
      <w:r>
        <w:rPr>
          <w:rFonts w:ascii="Times New Roman" w:hAnsi="Times New Roman" w:eastAsia="宋体"/>
          <w:b w:val="0"/>
          <w:color w:val="222222"/>
          <w:sz w:val="20"/>
        </w:rPr>
        <w:t>；本周不展开，只「知道有这回事」。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题：为什么说「定是工具不是目的」？八定是不是修行的终点？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共读《定经》：「诸比库，应修习定……有定力的比库能如实地了知」；再引共读「定力不是为了看天人、不是为了获得五自在，修习定的目的是为了如实了知色、受、想、行、识的生和灭」。引导讨论：定是「让心清明、能看清真相」的地基，</w:t>
      </w:r>
      <w:r>
        <w:rPr>
          <w:rFonts w:ascii="Times New Roman" w:hAnsi="Times New Roman" w:eastAsia="宋体"/>
          <w:b/>
          <w:color w:val="222222"/>
          <w:sz w:val="20"/>
        </w:rPr>
        <w:t>不是拿来炫耀、也不是追求神通</w:t>
      </w:r>
      <w:r>
        <w:rPr>
          <w:rFonts w:ascii="Times New Roman" w:hAnsi="Times New Roman" w:eastAsia="宋体"/>
          <w:b w:val="0"/>
          <w:color w:val="222222"/>
          <w:sz w:val="20"/>
        </w:rPr>
        <w:t>。落点：</w:t>
      </w:r>
      <w:r>
        <w:rPr>
          <w:rFonts w:ascii="Times New Roman" w:hAnsi="Times New Roman" w:eastAsia="宋体"/>
          <w:b/>
          <w:color w:val="222222"/>
          <w:sz w:val="20"/>
        </w:rPr>
        <w:t>「实修不是为了显得高，是为了看得清。」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收束到下一周（慧学一：闻思修三慧）。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（主持人收束）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三题之后用一句话串起来：</w:t>
      </w:r>
      <w:r>
        <w:rPr>
          <w:rFonts w:ascii="Times New Roman" w:hAnsi="Times New Roman" w:eastAsia="宋体"/>
          <w:b/>
          <w:sz w:val="21"/>
        </w:rPr>
        <w:t>心稳定后，呼吸转成禅相，明亮的似相是门槛；专注似相「快到了」是近行定，「住下了」是安止定；禅那里面是寻、伺、喜、乐、一境性五禅支；一层层舍上去到第四禅，再加四无色定就是八定。但记住，这一切的目的是『如实知见』，不是『有境界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【现象】近行定与安止定，你觉得自己目前更常停在哪一步附近？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【影响】如果只盯着「怎么还没到安止定」，这份着急会让心发生什么？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【应对】这周你愿意怎么对待「还没到」——先安住在近行定上，还是继续赶路？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（总结引导）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各位法友，今天我们把「心安定下来」这件东西，看清楚了它的内部结构：</w:t>
      </w:r>
      <w:r>
        <w:rPr>
          <w:rFonts w:ascii="Times New Roman" w:hAnsi="Times New Roman" w:eastAsia="宋体"/>
          <w:b/>
          <w:color w:val="222222"/>
          <w:sz w:val="20"/>
        </w:rPr>
        <w:t>从近行定到安止定——「快到了」是站在门口，「住下了」是进屋坐下；进了禅那，里面有寻、伺、喜、乐、一境性五禅支；一层层舍上去到第四禅，呼吸停止；再加四无色定，就是完整的八定。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我们真正要记住的一句，是共读里佛陀的话：</w:t>
      </w:r>
      <w:r>
        <w:rPr>
          <w:rFonts w:ascii="Times New Roman" w:hAnsi="Times New Roman" w:eastAsia="宋体"/>
          <w:b/>
          <w:color w:val="222222"/>
          <w:sz w:val="20"/>
        </w:rPr>
        <w:t>「诸比库，应修习定。诸比库，有定力的比库能如实地了知。」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定，是为了让我们看得清，不是为了让我们显得高。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这一周，请大家只在生活里做一件小事：每天五到十分钟，知道自己的呼吸。走神了，带回来；不追求结果，也不必羡慕任何人的境界。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（一句话总结·可写在白板）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近行定＝「快到了」→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安止定＝「住下了」→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里面是五禅支（寻·伺·喜·乐·一境性）→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一层层舍到第四禅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再加四无色定＝八定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而这一切，都是为了「如实知见」。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（邀请分享·自愿）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各位法友，在我们回向之前，我想邀请几位——</w:t>
      </w:r>
      <w:r>
        <w:rPr>
          <w:rFonts w:ascii="Times New Roman" w:hAnsi="Times New Roman" w:eastAsia="宋体"/>
          <w:b/>
          <w:sz w:val="21"/>
        </w:rPr>
        <w:t>愿意的话</w:t>
      </w:r>
      <w:r>
        <w:rPr>
          <w:rFonts w:ascii="Times New Roman" w:hAnsi="Times New Roman" w:eastAsia="宋体"/>
          <w:b w:val="0"/>
          <w:sz w:val="21"/>
        </w:rPr>
        <w:t>，用一句话说说：今天读完，你对「禅那」的印象，和来时相比，有没有一点点不同？也许你想说的是「原来它不是神秘的东西」，也许是「原来它要一层层舍」，也许是「原来我可以从呼吸开始」。</w:t>
      </w:r>
      <w:r>
        <w:rPr>
          <w:rFonts w:ascii="Times New Roman" w:hAnsi="Times New Roman" w:eastAsia="宋体"/>
          <w:b/>
          <w:sz w:val="21"/>
        </w:rPr>
        <w:t>愿意说就说，不说也完全可以</w:t>
      </w:r>
      <w:r>
        <w:rPr>
          <w:rFonts w:ascii="Times New Roman" w:hAnsi="Times New Roman" w:eastAsia="宋体"/>
          <w:b w:val="0"/>
          <w:sz w:val="21"/>
        </w:rPr>
        <w:t>；说完这一句，我们就把今天的法收进心里，带回家。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（下周预告）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下一周，第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周「慧学（一）——慧的种类与次第」：我们将正式进入三学的第三学——</w:t>
      </w:r>
      <w:r>
        <w:rPr>
          <w:rFonts w:ascii="Times New Roman" w:hAnsi="Times New Roman" w:eastAsia="宋体"/>
          <w:b/>
          <w:sz w:val="21"/>
        </w:rPr>
        <w:t>慧学</w:t>
      </w:r>
      <w:r>
        <w:rPr>
          <w:rFonts w:ascii="Times New Roman" w:hAnsi="Times New Roman" w:eastAsia="宋体"/>
          <w:b w:val="0"/>
          <w:sz w:val="21"/>
        </w:rPr>
        <w:t>，看</w:t>
      </w:r>
      <w:r>
        <w:rPr>
          <w:rFonts w:ascii="Times New Roman" w:hAnsi="Times New Roman" w:eastAsia="宋体"/>
          <w:b/>
          <w:sz w:val="21"/>
        </w:rPr>
        <w:t>闻慧、思慧、修慧</w:t>
      </w:r>
      <w:r>
        <w:rPr>
          <w:rFonts w:ascii="Times New Roman" w:hAnsi="Times New Roman" w:eastAsia="宋体"/>
          <w:b w:val="0"/>
          <w:sz w:val="21"/>
        </w:rPr>
        <w:t>是怎样一层层长出来的，以及「光靠读书能不能得到智慧」。本周先把「定」这门收好，下周我们推开「慧」的门。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（回向词·四句）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收尾务必留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3–5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分钟回向，不可省。回向前可先请愿意的法友用一句话说「今天印象最深的一点」，不强制。</w:t>
      </w:r>
      <w:r>
        <w:rPr>
          <w:rFonts w:ascii="Times New Roman" w:hAnsi="Times New Roman" w:eastAsia="宋体"/>
          <w:b/>
          <w:sz w:val="21"/>
        </w:rPr>
        <w:t>收尾节奏建议</w:t>
      </w:r>
      <w:r>
        <w:rPr>
          <w:rFonts w:ascii="Times New Roman" w:hAnsi="Times New Roman" w:eastAsia="宋体"/>
          <w:b w:val="0"/>
          <w:sz w:val="21"/>
        </w:rPr>
        <w:t>：①先用一句话总结（写在白板的那句）复述本周主线；②再做「邀请分享」（1–2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人即可，不强求）；③然后回向。</w:t>
      </w:r>
      <w:r>
        <w:rPr>
          <w:rFonts w:ascii="Times New Roman" w:hAnsi="Times New Roman" w:eastAsia="宋体"/>
          <w:b/>
          <w:sz w:val="21"/>
        </w:rPr>
        <w:t>若时间已紧</w:t>
      </w:r>
      <w:r>
        <w:rPr>
          <w:rFonts w:ascii="Times New Roman" w:hAnsi="Times New Roman" w:eastAsia="宋体"/>
          <w:b w:val="0"/>
          <w:sz w:val="21"/>
        </w:rPr>
        <w:t>，可省去分享，但「总结一句＋回向」两步不可省——回向是把这一场收好、把心带回家的仪式。</w:t>
      </w:r>
      <w:r>
        <w:rPr>
          <w:rFonts w:ascii="Times New Roman" w:hAnsi="Times New Roman" w:eastAsia="宋体"/>
          <w:b/>
          <w:sz w:val="21"/>
        </w:rPr>
        <w:t>会后可布置一句轻提醒</w:t>
      </w:r>
      <w:r>
        <w:rPr>
          <w:rFonts w:ascii="Times New Roman" w:hAnsi="Times New Roman" w:eastAsia="宋体"/>
          <w:b w:val="0"/>
          <w:sz w:val="21"/>
        </w:rPr>
        <w:t>：「回去不用急着入定，只需要每天五到十分钟，回到呼吸；下周我们开始讲『慧』，把这一门先稳稳放好。」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心理安全第一（本讲重点）</w:t>
      </w:r>
      <w:r>
        <w:rPr>
          <w:rFonts w:ascii="Times New Roman" w:hAnsi="Times New Roman" w:eastAsia="宋体"/>
          <w:b w:val="0"/>
          <w:sz w:val="21"/>
        </w:rPr>
        <w:t>：「禅那」「八定」涉及</w:t>
      </w:r>
      <w:r>
        <w:rPr>
          <w:rFonts w:ascii="Times New Roman" w:hAnsi="Times New Roman" w:eastAsia="宋体"/>
          <w:b/>
          <w:sz w:val="21"/>
        </w:rPr>
        <w:t>禅定境界</w:t>
      </w:r>
      <w:r>
        <w:rPr>
          <w:rFonts w:ascii="Times New Roman" w:hAnsi="Times New Roman" w:eastAsia="宋体"/>
          <w:b w:val="0"/>
          <w:sz w:val="21"/>
        </w:rPr>
        <w:t>，极易引发比较与自卑／优越。请全程守住两句：</w:t>
      </w:r>
      <w:r>
        <w:rPr>
          <w:rFonts w:ascii="Times New Roman" w:hAnsi="Times New Roman" w:eastAsia="宋体"/>
          <w:b/>
          <w:sz w:val="21"/>
        </w:rPr>
        <w:t>「不比较境界、不追求神通」；「了解次第是认识一条道路，不是衡量自己到哪一级；进度的快慢不制造自卑，也不制造优越。」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一旦有人开始「自评等级」或「羡慕他人」，立即把话头带回「认识道路」。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没有禅定经验的主持人，更适合主持这一讲</w:t>
      </w:r>
      <w:r>
        <w:rPr>
          <w:rFonts w:ascii="Times New Roman" w:hAnsi="Times New Roman" w:eastAsia="宋体"/>
          <w:b w:val="0"/>
          <w:sz w:val="21"/>
        </w:rPr>
        <w:t>。你不必假装有境界；如实说「我也还在认识这条路」，反而更平等、更有安全感。有人抛来「我入定了」这类话，微笑、不追问、不比较，转回主题。</w:t>
      </w:r>
      <w:r>
        <w:rPr>
          <w:rFonts w:ascii="Times New Roman" w:hAnsi="Times New Roman" w:eastAsia="宋体"/>
          <w:b/>
          <w:sz w:val="21"/>
        </w:rPr>
        <w:t>你不需要有禅那，才能主持关于禅那的一讲。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不诊断、不给心理学标签、不追问隐私</w:t>
      </w:r>
      <w:r>
        <w:rPr>
          <w:rFonts w:ascii="Times New Roman" w:hAnsi="Times New Roman" w:eastAsia="宋体"/>
          <w:b w:val="0"/>
          <w:sz w:val="21"/>
        </w:rPr>
        <w:t>。若有人因「我坐不住、我没禅相」而自责或情绪波动，接住：「定是练出来的，不是天生的；每个人的性行、因缘不同。」并提供呼吸放松或暂离的选项。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守住「定是工具不是目的」这条底线</w:t>
      </w:r>
      <w:r>
        <w:rPr>
          <w:rFonts w:ascii="Times New Roman" w:hAnsi="Times New Roman" w:eastAsia="宋体"/>
          <w:b w:val="0"/>
          <w:sz w:val="21"/>
        </w:rPr>
        <w:t>。本周最容易的偏题是「神通」与「境界炫耀」；请用共读《定经》「应修习定……能如实地了知」反复收束，并把落点放在「为如实知见服务」。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名相点到即止，不展开</w:t>
      </w:r>
      <w:r>
        <w:rPr>
          <w:rFonts w:ascii="Times New Roman" w:hAnsi="Times New Roman" w:eastAsia="宋体"/>
          <w:b w:val="0"/>
          <w:sz w:val="21"/>
        </w:rPr>
        <w:t>。似相／近行定／安止定／五禅支／五自在，本周只需「认识」，不展开细节；</w:t>
      </w:r>
      <w:r>
        <w:rPr>
          <w:rFonts w:ascii="Times New Roman" w:hAnsi="Times New Roman" w:eastAsia="宋体"/>
          <w:b/>
          <w:sz w:val="21"/>
        </w:rPr>
        <w:t>观智、十六观智、名色分别智分别属于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W6/W7</w:t>
      </w:r>
      <w:r>
        <w:rPr>
          <w:rFonts w:ascii="Times New Roman" w:hAnsi="Times New Roman" w:eastAsia="宋体"/>
          <w:b w:val="0"/>
          <w:sz w:val="21"/>
        </w:rPr>
        <w:t>，请明确告知学员「下周／几周后细讲」，免得扯远。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本周共读只有一份朗读资料</w:t>
      </w:r>
      <w:r>
        <w:rPr>
          <w:rFonts w:ascii="Times New Roman" w:hAnsi="Times New Roman" w:eastAsia="宋体"/>
          <w:b w:val="0"/>
          <w:sz w:val="21"/>
        </w:rPr>
        <w:t>：即《从定力到安止定》（第5周），不含其它音声与课件；若学员问到某一则古注细节，如实说「本周没有读到，回到原文再核」，不臆补。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与读书会06的边界（本讲重点）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入出息念的入门要点（取息不取触觉、十六特胜等）已在读书会06（身念处）讲解</w:t>
      </w:r>
      <w:r>
        <w:rPr>
          <w:rFonts w:ascii="Times New Roman" w:hAnsi="Times New Roman" w:eastAsia="宋体"/>
          <w:b w:val="0"/>
          <w:sz w:val="21"/>
        </w:rPr>
        <w:t>；本讲取的是「入出息念→四禅八定」的</w:t>
      </w:r>
      <w:r>
        <w:rPr>
          <w:rFonts w:ascii="Times New Roman" w:hAnsi="Times New Roman" w:eastAsia="宋体"/>
          <w:b/>
          <w:sz w:val="21"/>
        </w:rPr>
        <w:t>定学次第</w:t>
      </w:r>
      <w:r>
        <w:rPr>
          <w:rFonts w:ascii="Times New Roman" w:hAnsi="Times New Roman" w:eastAsia="宋体"/>
          <w:b w:val="0"/>
          <w:sz w:val="21"/>
        </w:rPr>
        <w:t>，与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06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所取段落不同。若学员提到入出息念的细节，可一句带过「那在读书会06讲过，我们今天只用到它作为『定的入口』」。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照读只读本文</w:t>
      </w:r>
      <w:r>
        <w:rPr>
          <w:rFonts w:ascii="Times New Roman" w:hAnsi="Times New Roman" w:eastAsia="宋体"/>
          <w:b w:val="0"/>
          <w:sz w:val="21"/>
        </w:rPr>
        <w:t>：本周共读为尊者朗读底稿，逐字照录；照读时不念任何整理注记与括注，遇明显同音错字按上下文理解即可。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关于「时间」</w:t>
      </w:r>
      <w:r>
        <w:rPr>
          <w:rFonts w:ascii="Times New Roman" w:hAnsi="Times New Roman" w:eastAsia="宋体"/>
          <w:b w:val="0"/>
          <w:sz w:val="21"/>
        </w:rPr>
        <w:t>：本周名相格外多（似相／取相／近行定／安止定／五禅支／五自在／八定／四无色定），</w:t>
      </w:r>
      <w:r>
        <w:rPr>
          <w:rFonts w:ascii="Times New Roman" w:hAnsi="Times New Roman" w:eastAsia="宋体"/>
          <w:b/>
          <w:sz w:val="21"/>
        </w:rPr>
        <w:t>极易超时</w:t>
      </w:r>
      <w:r>
        <w:rPr>
          <w:rFonts w:ascii="Times New Roman" w:hAnsi="Times New Roman" w:eastAsia="宋体"/>
          <w:b w:val="0"/>
          <w:sz w:val="21"/>
        </w:rPr>
        <w:t>。建议主持人心里把「</w:t>
      </w:r>
      <w:r>
        <w:rPr>
          <w:rFonts w:ascii="Times New Roman" w:hAnsi="Times New Roman" w:eastAsia="宋体"/>
          <w:b/>
          <w:sz w:val="21"/>
        </w:rPr>
        <w:t>近行定→安止定</w:t>
      </w:r>
      <w:r>
        <w:rPr>
          <w:rFonts w:ascii="Times New Roman" w:hAnsi="Times New Roman" w:eastAsia="宋体"/>
          <w:b w:val="0"/>
          <w:sz w:val="21"/>
        </w:rPr>
        <w:t>」与「</w:t>
      </w:r>
      <w:r>
        <w:rPr>
          <w:rFonts w:ascii="Times New Roman" w:hAnsi="Times New Roman" w:eastAsia="宋体"/>
          <w:b/>
          <w:sz w:val="21"/>
        </w:rPr>
        <w:t>五禅支</w:t>
      </w:r>
      <w:r>
        <w:rPr>
          <w:rFonts w:ascii="Times New Roman" w:hAnsi="Times New Roman" w:eastAsia="宋体"/>
          <w:b w:val="0"/>
          <w:sz w:val="21"/>
        </w:rPr>
        <w:t>」两块定为</w:t>
      </w:r>
      <w:r>
        <w:rPr>
          <w:rFonts w:ascii="Times New Roman" w:hAnsi="Times New Roman" w:eastAsia="宋体"/>
          <w:b/>
          <w:sz w:val="21"/>
        </w:rPr>
        <w:t>不可省</w:t>
      </w:r>
      <w:r>
        <w:rPr>
          <w:rFonts w:ascii="Times New Roman" w:hAnsi="Times New Roman" w:eastAsia="宋体"/>
          <w:b w:val="0"/>
          <w:sz w:val="21"/>
        </w:rPr>
        <w:t>，其余（四无色禅细节、课件心所图）</w:t>
      </w:r>
      <w:r>
        <w:rPr>
          <w:rFonts w:ascii="Times New Roman" w:hAnsi="Times New Roman" w:eastAsia="宋体"/>
          <w:b/>
          <w:sz w:val="21"/>
        </w:rPr>
        <w:t>随铃响取舍</w:t>
      </w:r>
      <w:r>
        <w:rPr>
          <w:rFonts w:ascii="Times New Roman" w:hAnsi="Times New Roman" w:eastAsia="宋体"/>
          <w:b w:val="0"/>
          <w:sz w:val="21"/>
        </w:rPr>
        <w:t>；宁可少读一段，也要保住分享与回向。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关于「定与戒」的一句话回扣</w:t>
      </w:r>
      <w:r>
        <w:rPr>
          <w:rFonts w:ascii="Times New Roman" w:hAnsi="Times New Roman" w:eastAsia="宋体"/>
          <w:b w:val="0"/>
          <w:sz w:val="21"/>
        </w:rPr>
        <w:t>：本周讲的是定，但别忘记第1–3周的地基——「没有戒，定就无从生起」。若有人问「能不能跳过戒直接修定」，回一句「</w:t>
      </w:r>
      <w:r>
        <w:rPr>
          <w:rFonts w:ascii="Times New Roman" w:hAnsi="Times New Roman" w:eastAsia="宋体"/>
          <w:b/>
          <w:sz w:val="21"/>
        </w:rPr>
        <w:t>戒是定的地基</w:t>
      </w:r>
      <w:r>
        <w:rPr>
          <w:rFonts w:ascii="Times New Roman" w:hAnsi="Times New Roman" w:eastAsia="宋体"/>
          <w:b w:val="0"/>
          <w:sz w:val="21"/>
        </w:rPr>
        <w:t>」，然后带回到本周主题，不展开。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《从定力到安止定：禅相·五禅支·五自在与八定》（尊者朗读稿·上篇）——本周共读底本：禅相·似相·近行定与安止定·五禅支·五自在·八定。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《禅修入门与次第》（帕奥西亚多）——止观次第与禅相。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《如来禅修学体系49·摄心所分别2》——禅支所摄心所。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《如来禅修学体系90·摄业处分别2》——业处与禅那的对应。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《清净道论》讲要（上）·说定品（玛欣德尊者）——三种禅相、五禅支、五自在。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读书会19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