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第5周：定学（二）——从近行定到安止定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分钟（含静心与收尾）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近行定到安止定，中间发生了什么（「快到了」与「住下了」的分界在哪里）？「禅相／似相」是什么、从哪来？「五禅支」是哪五样？初禅到第四禅是怎样一步步舍粗支升上去的？「八定」指什么（四色界禅那＋四无色定）？为什么说定是「如实知见」的工具、而不是终点？</w:t>
            </w:r>
          </w:p>
        </w:tc>
      </w:tr>
      <w:tr>
        <w:tc>
          <w:tcPr>
            <w:tcW w:type="dxa" w:w="8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本周共读一份朗读资料《从定力到安止定》（第5周）——禅相·似相·从近行定到安止定·五禅支与逐层舍粗支·五自在与八定·心清净＝九种定</w:t>
            </w:r>
          </w:p>
        </w:tc>
      </w:tr>
      <w:tr>
        <w:tc>
          <w:tcPr>
            <w:tcW w:type="dxa" w:w="8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①简答题：请用自己的话说出「近行定」与「安止定」的分界（各一句），并列出五禅支。②实践题：本周每天挑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觉知自己的呼吸，知道入、知道出，不控制它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做不到「专心」也没关系，只记录「走神了几次、又带回来几次」。③观察题：在一天里挑一个「心特别安定」的小片刻（做完一件事、听完一首曲子），观察那一刻是「快到了」（近行定味道），还是「住下了」（安止定味道），只观察、不评判。④默记题：把五禅支（寻、伺、喜、乐、一境性）和「八定」（四色界禅那＋四无色定）各默写一遍，能默出来就够，不必求懂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禅相·取相·似相：呼吸转成禅相，明亮稳定者名「似相」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从近行定到安止定：心与似相合而为一、稳固不动即入安止定（禅那）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五禅支：寻·伺·喜·乐·一境性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初禅→第二禅→第三禅→第四禅（舍与一境性，呼吸完全停止）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五自在：转向·入定·决意·出定·省察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八定＝四色界禅那＋四无色定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一、禅相·取相·似相：呼吸转成禅相，明亮稳定者名「似相」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二、从近行定到安止定：心与似相合而为一、稳固不动即入安止定（禅那）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三、五禅支：寻·伺·喜·乐·一境性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四、初禅→第二禅→第三禅→第四禅（舍与一境性，呼吸完全停止）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五、五自在：转向·入定·决意·出定·省察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六、八定＝四色界禅那＋四无色定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定力稳定后呼吸转成「禅相」，明亮、清晰、稳定的叫「</w:t>
      </w:r>
      <w:r>
        <w:rPr>
          <w:rFonts w:ascii="Times New Roman" w:hAnsi="Times New Roman" w:eastAsia="宋体"/>
          <w:b/>
          <w:sz w:val="21"/>
        </w:rPr>
        <w:t>似相</w:t>
      </w:r>
      <w:r>
        <w:rPr>
          <w:rFonts w:ascii="Times New Roman" w:hAnsi="Times New Roman" w:eastAsia="宋体"/>
          <w:b w:val="0"/>
          <w:sz w:val="21"/>
        </w:rPr>
        <w:t>」；专注似相达「近行定」，心与似相融而为一、稳固不动即入「</w:t>
      </w:r>
      <w:r>
        <w:rPr>
          <w:rFonts w:ascii="Times New Roman" w:hAnsi="Times New Roman" w:eastAsia="宋体"/>
          <w:b/>
          <w:sz w:val="21"/>
        </w:rPr>
        <w:t>安止定</w:t>
      </w:r>
      <w:r>
        <w:rPr>
          <w:rFonts w:ascii="Times New Roman" w:hAnsi="Times New Roman" w:eastAsia="宋体"/>
          <w:b w:val="0"/>
          <w:sz w:val="21"/>
        </w:rPr>
        <w:t>（禅那）」。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分界一句：近行定＝「快到了」（属欲界定、能镇伏五盖，心还「看着」似相）；安止定＝「住下了」（即八定）——同样专注，一个心是「两个」，一个心是「一个」。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初禅具足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——寻（投入似相）·伺（持续安住）·喜·乐·一境性；逐层舍粗支：第二禅无寻无伺、第三禅无喜、第四禅无乐（具舍与一境性，呼吸完全停止）。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每上一层之前，先练熟本禅那的「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」：转向·入定·决意（住定）·出定·省察——五样不熟就急着上第二禅，反而站不稳。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＝四种色界禅那＋四种无色定（空无边处·识无边处·无所有处·非想非非想处）；「心清净」＝近行定＋八种安止定（九种定）。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定是工具、是「如实知见」的地基——「诸比库，应修习定；诸比库，有定力的比库能如实地了知」；定是为了让我们「看得清」，不是「显得高」。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入出息念是最稳妥的入口，但定力稳定后可以转换业处（如四界分别→白遍→……），走哪一条，看各自因缘与善友的指导。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戒定慧三学》第5周。今天我们推开「定」这扇门，从「快到了」的近行定，走到「住下了」的安止定（禅那）；进去数一数里面是哪五样东西（寻、伺、喜、乐、一境性），再看它怎样一层层升到第四禅、配上四无色定凑成「八定」。请记得——我们是来认识这条路怎么走，不是来比较谁有境界；没有禅定经验也完全没关系，反而更平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这份「知道、又带回来」，就是今天要走的路最朴素的第一步。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今天我们要谈「从近行定到安止定」。请先给自己一个承诺：接下来的两个小时，我们只是来认识这条路怎么走，不是来给自己打分。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你有没有入过定、坐得久不久、有没有光，都不是今天要评的；今天要看的，是这条路长什么样、我的心愿不愿意往那边走一步。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原文材料①：★核心·《从定力到安止定》禅相·五禅支·五自在与八定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：《从定力到安止定：禅相·五禅支·五自在与八定》·第5周·朗读学习资料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从定力到安止定：禅相·五禅支·五自在与八定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本周我们一起来梳理「定」的修证次第。所谓定（三摩地），就是让心安定、专注于一个目标的能力。在佛陀教导的戒、定、慧三学里，定居中而立——它承接戒的清净，又为慧的开展打下地基。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沿着修习入出息念的路线，把「定」这条路上的几个关键站点走一遍：呼吸如何转成禅相，似相如何把人带进近行定与安止定；初禅的五禅支是什么，又如何逐层舍去粗的禅支；以及「五自在」为什么必须练熟，八定和「九种定」又指的是什么。听的过程中，不必急着记名词，先让整条路线在心里清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一、禅相·似相：从定力到安止定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（一）觉知呼吸，进入禅相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入出息念，开始时要坐得舒适、身体正直，然后把注意力放在鼻子的下方或鼻孔周围的某一点，只是觉知呼吸的进与出。不必跟随呼吸进入体内，也不必跟着它出去，只在呼吸扫过、接触嘴唇上方或鼻孔周围的地方，觉知它。这样持续地觉知呼吸，对每一个阶段——无论是入出息、长短息、全息还是微息——都保持正念、正知，了了分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修下去，不久之后，禅修者会发现，出现在他面前的光慢慢地贴近人中这一带。当光出现在人中这一带区域时，就把它叫作「禅相」。禅相这个词，有标相、标志、标记、前兆、征兆的意思。所以我们可以把禅相理解为：定力提升的标志，或者是证得禅那的前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相刚出现的时候，最重要的是不要去玩弄它，也不要急着注意它的颜色、形状，仍然只是专注在呼吸上。当呼吸和光结合为一，分不清到底是光还是呼吸的时候，就让心自然地贴近光，再也没有必要去分辨什么是呼吸、什么是光，只应把心专注在禅相（也就是光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（二）三种禅相：遍作相、取相、似相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禅相依次有三种：第一是「遍作相」，第二是「取相」，第三是「似相」。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专注在遍作相时，定力会得到提升。这时，出现在接触点一带的灰白光会慢慢变白、变亮。有的白得像棉花，有的像月亮，有的亮得像车灯、像手电筒的光。形状也因人而异，有的感觉像云彩，有的像花环，有的像莲花，有的像车轮——这种禅相称为「取相」。取相的光往往比遍作相要亮，但和似相比起来，还是显得暗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平静地专注取相，维持一个小时、两个小时甚至更久，他会发现禅相越来越明亮、越来越晃耀：有的像太阳光，有的像月圆之夜的月亮，有的像聚光灯，有的像珍珠，有的像晨星，也有晶莹剔透得像水晶的——这就是「似相」。到了这个时候，呼吸已经变成了光，光就是呼吸，心与光合而为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在分析了通过修习入出息念所产生的禅相差别之后强调：有三样东西对证得这个业处的近行定和安止定非常重要，那就是「入息所缘心」「出息所缘心」和「相所缘心」。没有这三法的人，他的业处既不能达到安止，也不能达到近行；有这三法的人，他的业处才能达到近行和安止。这里所说的「相」，指的就是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教导的所有业处里，并不是每一种都能生起似相。根据阿毗达摩，所有四十种业处都可以获得遍作相和取相，但只有二十二种业处可以获得似相，这二十二种就是：十遍、十不净、身至念和入出息念。而只有通过专注似相，才能证得近行定和安止定。所以，善巧于修习入出息念的禅修者，是通过专注入出息而产生禅相；当禅相明亮且稳定时，再通过专注禅相而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（三）从近行定到安止定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当禅修者能够稳固地专注似相、维持一段够长的时间，他就有可能达到禅那。不过在达到禅那之前，通常会先经历「近行定」的阶段。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近行定（upacāra-samādhi）。它是已经走近禅那、接近安止的意思。近行定虽然非常接近安止定，但由于诸禅支还没有变得完全强有力，心有时还会落入「有分」。这是初学阶段常有的现象，不必惊慌，只要继续稳固地专注似相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继续提升定力，把五根平衡好，再提升正念，持续地将心专注在禅相上，随着定力越来越强，禅修者就能超越近行定，达到「安止定」。如果他能持续地专注似相，心与似相完全融为一体，如此维持一个小时、两个小时、三个小时乃至更长时间，他就很可能证得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专注似相能够证得色界的禅那呢？因为似相是由色法构成的概念，是因色法而生的。我们的呼吸、似相，都是由色法所形成的概念。因此，禅修者通过专注色法所形成的概念，可以达到色界禅那。色界的禅那，是以取色法的概念为所缘而证得的，它的所缘既不是究竟色法，也不是名法——这一点要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刚开始练习进入安止定的阶段，禅修者不应当经常检查自己，而应当练习把心投入禅相当中维持一段很长的时间。当有能力持续地专注禅相达到两个小时、三个小时乃至更久，业处导师就会指导他查「有分」，并在有分这个地方，逐一地辨识五禅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二、五禅支：寻·伺·喜·乐·一境性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（一）初禅具足五禅支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禅修者若能够进入初禅，他的初禅将具足五禅支。「禅支」这个字，意思是禅那的成分、要素。这五禅支是五种心所，它们个别分开来叫禅支，整体总合起来就叫初禅。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禅支分别是：第一，「寻」——将心投入并安置于似相；第二，「伺」——心持续地省察似相；第三，「喜」——喜欢似相；第四，「乐」——体验似相的那一份乐受；第五，「一境性」——心持续地专注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禅支，并不是依靠感觉去揣摩自己是不是有这五种心理作用，而必须用禅那之光，在心所依处这个地方辨识。初次练习时，只应当一次辨识一个禅支，等能够逐一辨识五个禅支之后，再练习一起辨识所有的五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（二）逐层舍粗支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四种禅那是层层殊胜的。从初禅更上一层、进入第二禅，就是把比较粗的禅支舍掉，进入更寂静的层次。这个过程，是在出定之后，借由对比「下一层禅的过患」和「上一层禅的功德」来完成的。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初禅到第二禅。一位禅修者证得了初禅，并且练习了初禅的五自在之后，想进一步修习第二禅，他应当先进入初禅，住定一段时间，从初禅出定之后，再去查五禅支。查到五禅支之后，他应当思惟：「初禅因为接近敌对的五盖，所以是低劣的；同时，在这五禅支当中，寻和伺是很粗的，它们使初禅不如无寻、无伺的第二禅那么寂静。」如此省思了初禅的过患、生起对第二禅的希求之后，他决意舍去寻、伺两种禅支，决意进入只有喜、乐、一境性的第二禅。所以，第二禅只有三个禅支：喜、乐、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禅到第三禅。想要上第三禅时，他也应依次进入初禅、第二禅，从第二禅出定并查到喜、乐、一境性三个禅支之后，他思惟：「第二禅因为接近敌对的初禅，所以是低劣的；同时，第二禅有喜的搅动，所以喜禅支也是粗的，它使第二禅不如无喜的第三禅那么寂静。」然后，他决意舍去喜禅支，进入只有乐与一境性两种禅支的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三禅到第四禅。想要上第四禅之前，他也应依次进入初禅、第二禅、第三禅，从第三禅出定并查了禅支后，他接着省思：「第三禅因为接近敌对的第二禅，所以是低劣的；同时，乐禅支也是粗劣的，它使第三禅不如无乐的第四禅那么寂静。」于是，他平静了乐禅支，进入只有「舍」与「一境性」两个禅支的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看来，初禅五支具足；到第二禅舍去寻、伺，剩下喜、乐、一境性；到第三禅舍去喜，剩下乐、一境性；到第四禅舍去乐，剩下舍与一境性。有第二禅体验的人，会发现初禅因为有寻、伺的搅动而显得粗；有第三禅体验的人，会发现第二禅因为有喜的搅动而显得粗；有第四禅体验的人，会发现第三禅也还是粗劣的——第四禅更加平静、超然。第二禅比初禅更加殊胜，喜与乐遍布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别要记住的是：当禅修者达到第四禅的时候，呼吸已经停止，他的心安住在非常宁静、寂静、殊胜的状态里。呼吸在初禅时已变得很微细，在第二禅时更微细，在第三禅时又更微细，到第四禅便完全停止。这也就完成了入出息念的第四个阶段——「止身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能够辨识到五禅支之后，还必须练习「五自在」。什么是五自在呢？以初禅为例，它们分别是：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转向自在」——能够在出定之后，转向于观察诸禅支；第二，「入定自在」——能够于任何时刻，随心所欲地入定；第三，「住定自在」——能够随自己的意愿，决定入定多久；第四，「出定自在」——能够如所预定的时间出定；第五，「省察自在」——能够在出定之后，省察诸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上一层禅那，都要先把这一层禅的五自在练得纯熟，再往上进修。这在《清净道论》里讲得很清楚：获得禅那，并不代表你马上就会有五自在；证得禅那之后，接着要练的就是禅那的五自在。所以在尚未熟练初禅五自在之前，不应急着进修第二禅。止业处修完之后，你必须有能力随时入于四禅八定、随自己的意愿住定多久，这才叫真正掌握了五自在。这种能力，照《清净道论》来讲，就是证得了「心清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扩展｜五自在为什么要一样一样练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自在不是五种神通，而是对同一次禅那的五种「熟」：转向自在，是出定后能回看诸禅支；入定自在，是随时能入；住定自在，是能随愿决定入定多久；出定自在，是能按预定的时间出定；省察自在，是出定后能省察诸禅支。五样都熟了，这一层禅那才算「会用」，也才有资格往上走一层；急着往上赶，反而站不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所谓「八定」，就是四种色界禅那，加上四种无色定。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四种色界禅那，就是我们上面讲的初禅、第二禅、第三禅、第四禅。在这之上，还有四种无色定：空无边处定、识无边处定、无所有处定、非想非非想处定。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习的次第上说，禅修者先在入出息念上证得四禅，再转修三十二身分、白骨、白遍，把白遍的初、二、三、四禅的五自在练熟，然后修地遍、水遍、火遍、风遍、青遍、黄遍、红遍、白遍、光明遍、限定虚空遍这十种遍禅。所有的遍禅四禅都修完之后，再修这十种遍禅的八定：舍掉遍禅的色，证得空无边处定；取空无边处定的禅心，证得识无边处定；在识无边处定的状态下，取「空无边处定的禅心不存在」而证得无所有处定；证得无所有处定的五自在之后，再取无所有处定的禅心，作意它的殊胜、寂静，而证得非想非非想处定。这就是「四禅八定」的大致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（三）心清净：近行定加八种安止定，共九种定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心清净」到底指的是什么？在佛陀教导的七清净里，第二个就是「心清净」。心清净，就是在佛陀教导的四十种业处中，至少证得近行定。在定的状态里，心是清净的。这包括九种定：近行定，加上八种安止定，也就是四种色界禅那加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此时的心是清净的呢？因为镇伏了五盖——心里完全没有欲贪、瞋恚、昏沉睡眠、掉举追悔和怀疑。当心安止在一个目标上、不再动摇的时候，它会变得光明、清澈、光芒灿烂、非常祥和，让人感受到前所未有的轻安、喜悦和宁静。这种禅悦是非常舒服的，超过一切五欲感官上的快乐；就像经典里讲的，他此身乃被离生之喜、乐所浸润、流遍、充满、遍布，其身没有任何一处不被离生之喜、乐所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这正是定力成熟、堪能作业的状态，也正是在这个基础上，我们才有条件走向下一步：由定发慧，如实知见生命的真相。下一篇，我们就从这里接着讲——定，究竟是为了什么；慧又是什么，修慧又从何处入门。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今天之前，一听到「禅那」「八定」，你脑子里浮现的是什么？读完材料后，这个画面有没有一点点变化？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共读说「专注于似相一两个小时，感觉呼吸与似相成为一体、心稳固不动，就是入了安止定」——你觉得「心与所缘融为一体」是一种什么感觉？生活里有没有相近的一刻？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「五禅支」里，寻、伺、喜、乐、一境性——哪一个词你最有感觉？为什么？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共读用「爬陡坡，前脚没站稳就抬后脚，会连人带山一起滚下来」比喻「没练熟初禅五自在就急着上第二禅」——这个比喻让你想到自己生活里的哪件事？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题：近行定和安止定，到底差在哪一步？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题：五禅支——「寻、伺、喜、乐、一境性」，为什么上升时要一层层舍掉？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题：为什么说「定是工具不是目的」？八定是不是修行的终点？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各位法友，今天我们把「心安定下来」这件东西，看清楚了它的内部结构：</w:t>
      </w:r>
      <w:r>
        <w:rPr>
          <w:rFonts w:ascii="Times New Roman" w:hAnsi="Times New Roman" w:eastAsia="宋体"/>
          <w:b/>
          <w:color w:val="222222"/>
          <w:sz w:val="20"/>
        </w:rPr>
        <w:t>从近行定到安止定——「快到了」是站在门口，「住下了」是进屋坐下；进了禅那，里面有寻、伺、喜、乐、一境性五禅支；一层层舍上去到第四禅，呼吸停止；再加四无色定，就是完整的八定。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我们真正要记住的一句，是共读里佛陀的话：</w:t>
      </w:r>
      <w:r>
        <w:rPr>
          <w:rFonts w:ascii="Times New Roman" w:hAnsi="Times New Roman" w:eastAsia="宋体"/>
          <w:b/>
          <w:color w:val="222222"/>
          <w:sz w:val="20"/>
        </w:rPr>
        <w:t>「诸比库，应修习定。诸比库，有定力的比库能如实地了知。」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定，是为了让我们看得清，不是为了让我们显得高。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这一周，请大家只在生活里做一件小事：每天五到十分钟，知道自己的呼吸。走神了，带回来；不追求结果，也不必羡慕任何人的境界。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（一句话总结·可写在白板）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近行定＝「快到了」→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安止定＝「住下了」→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里面是五禅支（寻·伺·喜·乐·一境性）→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一层层舍到第四禅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再加四无色定＝八定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而这一切，都是为了「如实知见」。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（邀请分享·自愿）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各位法友，在我们回向之前，我想邀请几位——</w:t>
      </w:r>
      <w:r>
        <w:rPr>
          <w:rFonts w:ascii="Times New Roman" w:hAnsi="Times New Roman" w:eastAsia="宋体"/>
          <w:b/>
          <w:sz w:val="21"/>
        </w:rPr>
        <w:t>愿意的话</w:t>
      </w:r>
      <w:r>
        <w:rPr>
          <w:rFonts w:ascii="Times New Roman" w:hAnsi="Times New Roman" w:eastAsia="宋体"/>
          <w:b w:val="0"/>
          <w:sz w:val="21"/>
        </w:rPr>
        <w:t>，用一句话说说：今天读完，你对「禅那」的印象，和来时相比，有没有一点点不同？也许你想说的是「原来它不是神秘的东西」，也许是「原来它要一层层舍」，也许是「原来我可以从呼吸开始」。</w:t>
      </w:r>
      <w:r>
        <w:rPr>
          <w:rFonts w:ascii="Times New Roman" w:hAnsi="Times New Roman" w:eastAsia="宋体"/>
          <w:b/>
          <w:sz w:val="21"/>
        </w:rPr>
        <w:t>愿意说就说，不说也完全可以</w:t>
      </w:r>
      <w:r>
        <w:rPr>
          <w:rFonts w:ascii="Times New Roman" w:hAnsi="Times New Roman" w:eastAsia="宋体"/>
          <w:b w:val="0"/>
          <w:sz w:val="21"/>
        </w:rPr>
        <w:t>；说完这一句，我们就把今天的法收进心里，带回家。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下一周，第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周「慧学（一）——慧的种类与次第」：我们将正式进入三学的第三学——</w:t>
      </w:r>
      <w:r>
        <w:rPr>
          <w:rFonts w:ascii="Times New Roman" w:hAnsi="Times New Roman" w:eastAsia="宋体"/>
          <w:b/>
          <w:sz w:val="21"/>
        </w:rPr>
        <w:t>慧学</w:t>
      </w:r>
      <w:r>
        <w:rPr>
          <w:rFonts w:ascii="Times New Roman" w:hAnsi="Times New Roman" w:eastAsia="宋体"/>
          <w:b w:val="0"/>
          <w:sz w:val="21"/>
        </w:rPr>
        <w:t>，看</w:t>
      </w:r>
      <w:r>
        <w:rPr>
          <w:rFonts w:ascii="Times New Roman" w:hAnsi="Times New Roman" w:eastAsia="宋体"/>
          <w:b/>
          <w:sz w:val="21"/>
        </w:rPr>
        <w:t>闻慧、思慧、修慧</w:t>
      </w:r>
      <w:r>
        <w:rPr>
          <w:rFonts w:ascii="Times New Roman" w:hAnsi="Times New Roman" w:eastAsia="宋体"/>
          <w:b w:val="0"/>
          <w:sz w:val="21"/>
        </w:rPr>
        <w:t>是怎样一层层长出来的，以及「光靠读书能不能得到智慧」。本周先把「定」这门收好，下周我们推开「慧」的门。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《从定力到安止定：禅相·五禅支·五自在与八定》（尊者朗读稿·上篇）——本周共读底本：禅相·似相·近行定与安止定·五禅支·五自在·八定。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《禅修入门与次第》（帕奥西亚多）——止观次第与禅相。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《如来禅修学体系49·摄心所分别2》——禅支所摄心所。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《如来禅修学体系90·摄业处分别2》——业处与禅那的对应。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《清净道论》讲要（上）·说定品（玛欣德尊者）——三种禅相、五禅支、五自在。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读书会19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