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第1周：四圣者层次总说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四圣者不是四种「天赋等级」，而是同一条路上烦恼层层被断的四个里程点——十结在四道智中分别被断，从凡夫的「更改种姓心」一步跨入圣流，从此方向不可逆转。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「四圣者」究竟差在哪里、又共同在哪里？烦恼被分成「十结」，又是怎样在四种圣道里层层断除的？从凡夫到圣者，那「一步」到底发生了什么？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朗读学习资料——四圣者层次总说（据知识库「古源尊者开示及上座部佛教资料」整理）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用自己的话写下「烦恼（我身上最明显的一结）→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我准备用戒／定／慧的哪一层去面对」的一次诚实观察，一页纸即可。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一、烦恼的地图：从三根本到十结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三根本：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＝欲贪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掉举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（欲贪·瞋恚·有身见·戒禁取·疑）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>五上分结</w:t>
      </w:r>
      <w:r>
        <w:rPr>
          <w:rFonts w:ascii="Times New Roman" w:hAnsi="Times New Roman" w:eastAsia="宋体"/>
          <w:b w:val="0"/>
          <w:color w:val="333333"/>
          <w:sz w:val="20"/>
        </w:rPr>
        <w:t>（色贪·无色贪·慢·掉举·无明）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二、四道智，各断各的结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断三结（有身见·戒禁取·疑）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不断结，仅减弱较粗的欲贪与瞋恚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不来道智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断欲贪·瞋恚（灭五下分结）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断五上分结，断尽一切烦恼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更改种姓心（gotrabhū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citta）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世间观智成熟时，超越凡夫种姓、达到圣者种姓的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那一刹那</w:t>
      </w:r>
      <w:r>
        <w:rPr>
          <w:rFonts w:ascii="Times New Roman" w:hAnsi="Times New Roman" w:eastAsia="宋体"/>
          <w:b w:val="0"/>
          <w:color w:val="333333"/>
          <w:sz w:val="20"/>
        </w:rPr>
        <w:t>；随后即刻生起</w:t>
      </w:r>
      <w:r>
        <w:rPr>
          <w:rFonts w:ascii="Times New Roman" w:hAnsi="Times New Roman" w:eastAsia="宋体"/>
          <w:b/>
          <w:color w:val="333333"/>
          <w:sz w:val="20"/>
        </w:rPr>
        <w:t>入流道心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入流道智四作用：</w:t>
      </w: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四圣者的共同点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断相应之结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证圣果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趣涅槃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阿拉汉圆满戒定慧、开展八支圣道，称「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」（asekha）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五、从凡夫到入流的凭据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戒清净</w:t>
      </w:r>
      <w:r>
        <w:rPr>
          <w:rFonts w:ascii="Times New Roman" w:hAnsi="Times New Roman" w:eastAsia="宋体"/>
          <w:b w:val="0"/>
          <w:color w:val="333333"/>
          <w:sz w:val="20"/>
        </w:rPr>
        <w:t>是修行的基础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</w:t>
      </w:r>
      <w:r>
        <w:rPr>
          <w:rFonts w:ascii="Times New Roman" w:hAnsi="Times New Roman" w:eastAsia="宋体"/>
          <w:b/>
          <w:color w:val="333333"/>
          <w:sz w:val="20"/>
        </w:rPr>
        <w:t>依师、依传承</w:t>
      </w:r>
      <w:r>
        <w:rPr>
          <w:rFonts w:ascii="Times New Roman" w:hAnsi="Times New Roman" w:eastAsia="宋体"/>
          <w:b w:val="0"/>
          <w:color w:val="333333"/>
          <w:sz w:val="20"/>
        </w:rPr>
        <w:t>；判断标准＝</w:t>
      </w:r>
      <w:r>
        <w:rPr>
          <w:rFonts w:ascii="Times New Roman" w:hAnsi="Times New Roman" w:eastAsia="宋体"/>
          <w:b/>
          <w:color w:val="333333"/>
          <w:sz w:val="20"/>
        </w:rPr>
        <w:t>巴利三藏＋《清净道论》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巴拉密</w:t>
      </w:r>
      <w:r>
        <w:rPr>
          <w:rFonts w:ascii="Times New Roman" w:hAnsi="Times New Roman" w:eastAsia="宋体"/>
          <w:b w:val="0"/>
          <w:color w:val="333333"/>
          <w:sz w:val="20"/>
        </w:rPr>
        <w:t>＝导向涅槃的资粮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「目标正确、方法正确，</w:t>
      </w:r>
      <w:r>
        <w:rPr>
          <w:rFonts w:ascii="Times New Roman" w:hAnsi="Times New Roman" w:eastAsia="宋体"/>
          <w:b/>
          <w:color w:val="333333"/>
          <w:sz w:val="20"/>
        </w:rPr>
        <w:t>没有任何精进会白费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四圣者＝同一条路上断结深浅不同的四个里程点；十结在四道智中分别断除，阿拉汉道智断一切烦恼。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十结</w:t>
      </w:r>
      <w:r>
        <w:rPr>
          <w:rFonts w:ascii="Times New Roman" w:hAnsi="Times New Roman" w:eastAsia="宋体"/>
          <w:b w:val="0"/>
          <w:sz w:val="21"/>
        </w:rPr>
        <w:t>：欲贪·色贪·无色贪·瞋恚·慢·见·戒禁取·疑·掉举·无明；分成五下分结与五上分结。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断结链</w:t>
      </w:r>
      <w:r>
        <w:rPr>
          <w:rFonts w:ascii="Times New Roman" w:hAnsi="Times New Roman" w:eastAsia="宋体"/>
          <w:b w:val="0"/>
          <w:sz w:val="21"/>
        </w:rPr>
        <w:t>：入流断三结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一来减弱较粗的贪瞋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不来断欲贪瞋恚（灭五下分结）→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阿拉汉断五上分结（漏尽）。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世间观智成熟时，生起一刹那</w:t>
      </w:r>
      <w:r>
        <w:rPr>
          <w:rFonts w:ascii="Times New Roman" w:hAnsi="Times New Roman" w:eastAsia="宋体"/>
          <w:b/>
          <w:sz w:val="21"/>
        </w:rPr>
        <w:t>更改种姓心</w:t>
      </w:r>
      <w:r>
        <w:rPr>
          <w:rFonts w:ascii="Times New Roman" w:hAnsi="Times New Roman" w:eastAsia="宋体" w:cs="Times New Roman"/>
          <w:b w:val="0"/>
          <w:sz w:val="21"/>
        </w:rPr>
        <w:t>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citta），超越凡夫种姓、达到圣者种姓，随后即刻生起入流道心。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入流道智四作用</w:t>
      </w:r>
      <w:r>
        <w:rPr>
          <w:rFonts w:ascii="Times New Roman" w:hAnsi="Times New Roman" w:eastAsia="宋体"/>
          <w:b w:val="0"/>
          <w:sz w:val="21"/>
        </w:rPr>
        <w:t>：遍知苦·断除烦恼（苦之因）·证悟涅槃（苦之灭）·开展八支圣道。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四圣者共同点</w:t>
      </w:r>
      <w:r>
        <w:rPr>
          <w:rFonts w:ascii="Times New Roman" w:hAnsi="Times New Roman" w:eastAsia="宋体"/>
          <w:b w:val="0"/>
          <w:sz w:val="21"/>
        </w:rPr>
        <w:t>：断相应之结·证圣果·趣涅槃；阿拉汉圆满戒定慧、开展八支圣道，称「无学」，身坏命终后不再有生死轮回。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从凡夫到入流，要</w:t>
      </w:r>
      <w:r>
        <w:rPr>
          <w:rFonts w:ascii="Times New Roman" w:hAnsi="Times New Roman" w:eastAsia="宋体"/>
          <w:b/>
          <w:sz w:val="21"/>
        </w:rPr>
        <w:t>依师、依传承</w:t>
      </w:r>
      <w:r>
        <w:rPr>
          <w:rFonts w:ascii="Times New Roman" w:hAnsi="Times New Roman" w:eastAsia="宋体"/>
          <w:b w:val="0"/>
          <w:sz w:val="21"/>
        </w:rPr>
        <w:t>；判断一种禅法是否正确的标准是巴利三藏与《清净道论》。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＝导向证悟涅槃的资本／资粮；发愿将善业成为证悟涅槃的助缘，即巴拉密——「只要目标正确、方法正确，没有任何精进会白费」。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四圣者层次总说」（地图取自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4周版第1周相应部分，全部取自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「从凡夫到圣者——道果与涅槃」的第一讲：四圣者层次总说。请带着这样一个问题来听：如果四圣者不是四种遥不可及的光环，而是同一条路上「烦恼层层被断」的四个里程点，那么这条路的起点，此刻是不是就在你的脚下？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好，现在让我们把心，从外面的忙碌里轻轻收回来。今天我们要一起看一张地图——从凡夫到圣者，这条路长什么样子。请你带着两个问题坐在这里：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我原本以为的「圣者」是什么？这条路上，我此刻站在哪里？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：说说看：你觉得从「凡夫」到「圣者」，中间那一步，更像「学会了什么」，还是「放下了什么」？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烦恼分十结、四道智层层断结、四圣者四个里程点」这条骨架立住。请大家留意三处：①十结是哪十结、分成五下分结与五上分结；②四道智各断什么；③从凡夫到圣者那一步——「更改种姓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，逐字照录、无需解释。全篇共七节：①烦恼的根本与十结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②四种出世间圣道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③更改种姓心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④四圣者的共同点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⑤从凡夫到入流的凭据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是本段骨架，读时可停十秒让大家记住「入流断三结／一来减弱贪瞋／不来断欲贪瞋恚／阿拉汉断五上分结」这条链；⑤「依师依传承、以三藏与《清净道论》为准绳」是本周最实在的叮嘱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原文材料①：★核心·朗读学习资料——四圣者层次总说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条路——从凡夫到圣者的路。这条路，不是要让谁变成另外一个人，而是要让一个人第一次亲自看见真相，从此方向不可逆转。今天这一篇，我们先把整条路的地图看一遍：烦恼怎样被归成「十结」，四种出世间圣道又怎样把这些结一层一层地断掉，四圣者到底差在哪里、又共同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一、烦恼的根本，与「十结」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佛陀告诉我们，烦恼的根本有三种，就是贪、瞋、痴。若再细分，又可分为「十结」。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这十结是：欲贪结、色贪结、无色贪结、瞋恚结、慢结、见结、戒禁取结、疑结、掉举结、无明结。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先说说「结」这个字。结，巴利语叫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ṃyojana，意思是系缚、绑缚——像绳子一样，把有情一圈一圈绑在生死轮回里。所以「断结」不是去打败外面的谁，而是把这些绑着自己的绳子，一条一条解开。十结之所以这样排列，也有它的道理：从欲贪、瞋恚这些最粗的，一路排到慢、掉举、无明这些最细的——排的正是断结的先后次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一来看。欲贪，是对欲乐、对五种欲境的贪求；色贪，是对色界生命的贪；无色贪，是对无色界生命的贪；瞋恚，是瞋怒、怨害之心；慢，是我慢，总要把自己抬高一等；见，是执取种种邪见，例如常见、断见；戒禁取，是执着相信修持苦行、祭祀、仪式等能够导向解脱；疑，是对佛法僧、对戒定慧、对三世因果及缘起生起的疑惑；掉举，是心散动、躁动不安；无明，是不了知四圣谛、不了知诸法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这「十结」，将分别在四种出世间圣道中被断除；而阿拉汉圣道，则能断除一切烦恼。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可以换一个角度来记这十结。其中欲贪、瞋恚，再加上有身见、戒禁取、疑，合起来叫「五下分结」——「下分」，意思是把它们连到下界、连到欲界去投生的缘。剩下来的色贪、无色贪、慢、掉举、无明，合起来叫「五上分结」——这是更微细、把圣者系缚在色界、无色界的结。记住这个分法，后面的断结链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断除的次第里，我们还能看出一个道理：烦恼是有粗细的。最粗的、最先把我们挡在门外的三种，入流道就先断；越往后面，留下来的越是微细、越难觉察，要留到更高的道智才断得掉。所以，这不是「一次性全部断光」，而是一层一层地剥、一层一层地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二、四种出世间圣道：四道智，各断各的结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道智可以分为四个层次，由低到高，依次是：入流道智、一来道智、不来道智、阿拉汉道智。这四道智，各断各的结。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先说入流道智。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当禅修者观照一切诸行都是无常、苦、无我的，这种世间的观智成熟的时候，就会生起一刹那、以涅槃为目标的「更改种姓心」（gotrabhū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citta），超越凡夫的种姓，而达到圣者的种姓。此后，即刻生起一刹那的入流道心。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，又称入流道智、初道智。这个道智，执行与四圣谛有关的四种作用，就是：遍知苦、断除烦恼（也就是苦之因）、证悟涅槃（也就是苦之灭），以及开展八支圣道。换句话说，四圣谛的道理，就在入流道智这一刹那，一次性地完成：苦被遍知了，苦之因被断除了，苦之灭——涅槃被证悟了，通向苦灭的八支圣道被开展了。入流道智能断除最粗的三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「入流」，巴利语叫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sotāpanna，又译作「至流」，意思是已经进入圣道之流，必定流向般涅槃。经典里这样描述入流圣者：「灭尽三结，成为入流者，不退堕法，必定趣向正觉。」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再说一来道智。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道智并不去断除任何一个「结」，但它能够减弱较粗的欲贪（也就是对欲乐之贪求）与瞋恚。请注意，是「减弱」，不是「断除」。所以，一来圣者偶尔还会生起较轻的烦恼，但困扰力已经很弱了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sakadāgāmin，意思是再回来这个世间结生一次。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描述一来圣者：「哪一种人为一来者？于此，有一种人灭尽三结，贪瞋痴减弱，成为一来者，只来此世间一次即作苦之终结。」请注意「贪瞋痴减弱」这几个字：三结是断了，不再生起；而较粗的欲贪、瞋恚与愚痴，只是变得淡薄了。所以一来圣者身上还能看到一点点烦恼的影子，但它已经不再当家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接着是不来道智。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不来道智能断除欲贪与瞋恚这两个结。「不来」，巴利语叫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，意思是不再返回欲界受生。经典里说：「灭尽五下分结，成为化生者，在那里般涅槃，不再从那世间回来。」不来圣者若在今生不能证悟阿拉汉果，命终之后，只会投生于色界或无色界的梵天，并在那里证趣般涅槃，不再回到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最后是阿拉汉道智。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圣者虽然已经断尽了「五下分结」，不再投生欲界，但还被残余的五种极为微细的「上分结」系缚在生死轮回之中。阿拉汉道智，能彻底铲除这「五上分结」，就是：色贪（对色界生命之贪）、无色贪（对无色界生命之贪）、我慢、掉举，以及无明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名称还有更深的几层意思：因为已远离一切烦恼，所以是阿拉汉；因为已杀尽烦恼之敌，所以是阿拉汉；因为已破轮回之辐，所以是阿拉汉；因为有资格接受资具等供养，所以是阿拉汉；因为对恶行已无所隐秘，所以是阿拉汉。几种解释，说的其实是同一件事——烦恼真的断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一条清清楚楚的断结链就出来了：十结之中，入流道智断最粗的三结；一来道智不能断结，只减弱较粗的欲贪与瞋恚；不来道智断除欲贪、瞋恚二结，灭尽五下分结；阿拉汉道智断除五上分结，断尽一切烦恼。这一条链，就是我们这一系列前四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三、凡圣之间那一步：「更改种姓心」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从凡夫到圣者，中间隔着一步。这一步，叫做「更改种姓心」。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当世间的观智成熟，生起那一刹那缘取涅槃为目标的心，就超越凡夫的种姓，达到圣者的种姓；紧接着，入流道心即刻生起。所以，凡夫与圣者的分界，就在这一刹那。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请留意，这里说的，不是「想通了一个道理」，也不是「有了某种很好的体验」，而是种姓本身的转换——从凡夫种姓，一步跨进圣者种姓。跨过去之后，方向就再也不会退回来了。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四、四圣者的共同点：同一条路上的四个里程点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四圣者，不是四种互不相干的身份，而是同一条路上、烦恼层层被断的四个里程点。他们共同的地方，是：都断除了相应的结，都证得了圣果，都趣向涅槃。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（asekha）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所以，我们可以这样理解四圣者：入流、一来、不来、阿拉汉，是烦恼被层层断尽的过程中，四个清清楚楚的站点。走到阿拉汉，就是「无学」——所应学的，都已经学完了。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五、从凡夫到入流的凭据：戒清净、依师依传承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那么，从一个凡夫修行，直到证得入流，要凭什么呢？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在家人来说，至少应当守持五戒，若有条件，还要受持八戒；对出家人来说，则要完整地受持各自的戒律，比库要完整地受持两百二十七条学处，以及佛陀在《律藏》里制定的所有篇章。比库对所有的学处和义务都要身体力行，才能做到戒清净；在家人也一样，要持守好戒律。因为戒清净，才谈得上修行——戒清净，是修行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第二，是理。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通晓佛法知识与实修理论，有两种方式。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方式，是在一位有经验的导师指导之下，有次第地修行，不懂就去问，依教修行，这是最直接的方法。即使你对佛法知识不是很了解，但只要你对导师有信心，这仍不失为一种很好的方法。不过，现在会比较困难，毕竟精通三藏又具实修经验的导师，寥若晨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先学习一些基本的佛法知识，树立正见。有了正确的见解，对佛陀的教法、对三藏有一定的认识，才有能力去判断一位老师教的方法对不对、是不是正法、是否具有正见、次第是否明确。我们这个时代，龙蛇混杂、鱼目混珠，有很多似是而非的法，甚至连外道都喜欢打着佛法的招牌，所教的却偏离佛陀的教导。如果我们拥有一定的佛学基础，就不会盲目追随邪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判断一位导师，还有一个要注意的地方：他所教的，是不是戒、定、慧，是不是八支圣道？如果一个出家人连持戒都成问题，你跟着他就会有危险；如果只讲定、没有慧，也不行，因为只修定并不能解脱；反过来，如果只教所谓的慧、只教修观，却忽略了定，这样的禅法同样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要修行直到证悟入流，就要依师、依传承。而要判断某位禅师的教法是不是符合佛陀的教导，判断的标准，就是巴利三藏和《清净道论》。如果他们的教法与佛陀的教导相符，那么你就可以放心地一步一个脚印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点：这条路，在家人一样走得通。在家人可以证得入流、第二果、第三果；出家有出家的专业助缘，在家有在家的修行方式。谈出家时，不必让在家人觉得没希望；谈在家修行时，也不贬低出家。谁都不要自卑，谁也不必优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六、巴拉密：导向涅槃的资粮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最后，我们谈一谈「巴拉密」。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的音译。它就像我们所说的资本，佛教里叫「资粮」，特指解脱的资粮、菩提的资粮。什么是菩提呢？就是觉悟。巴拉密，是导向证悟涅槃、导向究竟解脱的资本、本钱。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我们布施、持戒、禅修、听闻佛法、学习佛法、修行止观，并且发愿：愿所做的这些善业，成为证悟涅槃的助缘——这就是巴拉密。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传统上，巴拉密开为十种：布施、持戒、出离、智慧、精进、忍辱、真实、决意、慈、舍。十种听起来多，其实都围绕一件事——把心从「为我」一点一点转向「为解脱」。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如果做善事的目的，只是为了投生天界，或者下一世再做人，或者愿我布施能带来大财富，这样的善业夹杂着贪、夹杂着烦恼，就不是巴拉密。涅槃是舍离贪、瞋、痴，不夹杂任何贪瞋痴的；所做的善行不与无明、渴爱相应，不被烦恼污染，这才叫巴拉密，这才是修行的道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里有一句话：「只要目标正确，修行方法正确，没有任何的精进会白费！」我们依照佛陀教导的戒、定、慧来禅修，每天禅修，并发愿早日断尽烦恼、证悟涅槃，这个就是巴拉密。这些修行的本钱，可以一点一滴地积累；只要是朝向解脱，我们所做的善业都不会白费。最怕的，是我们知难而退，或者跌倒了自己不肯爬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所以，不用担心。只要朝着正确的目标，一点一滴地积累巴拉密，能做多少就做多少。有明确的方向，有正确的方法，剩下的，就是我们的精进了。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七、收束：一条路上，四个里程点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各位贤友，这一篇，我们看完了整条路的地图。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第一，烦恼的根本是贪、瞋、痴，细分为「十结」；四圣者不是四种天赋等级，而是同一条路上、烦恼层层被断的四个里程点——入流断三结，一来减弱贪瞋，不来断欲贪、瞋恚，阿拉汉断尽一切。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第二，从凡夫到圣者的那一步，叫做「更改种姓心」——超越凡夫种姓，达到圣者种姓；从此方向不可逆转。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第三，四圣者共同的地方，是皆断相应之结、皆证圣果、皆趣向涅槃；走到阿拉汉，被称为「无学」，所应作皆已成办，再无后有。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也请记得：这一条路，不是要我们急着去哪里，而是要我们先把方向认清楚。方向清楚了，哪怕这一生只走了一小步，那一小步也是朝着涅槃的方向；「只要目标正确、方法正确，没有任何的精进会白费」。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「圣者」这两个字，在你过去的印象里是什么？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是传说中的高人？某种遥不可及的境界？还是别的什么？（请用一两句话说你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听到「十结」——欲贪、瞋恚、慢、见、疑……你最先在自己身上认出的，是哪一「结」？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这一次系列，你最想弄清四圣者里的哪一处？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是「入流到底断了什么」，是「从凡夫到圣者那一步怎么发生」，还是「我这一生有没有可能」？说说你此刻的疑问。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。特别注意：若有人急着说「我怀疑某某证果了」或「我已经证了入流」，请温和地把话题带回「你此刻的心怎样」，并重申——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我们不评比进度，也不轻断他人证量。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引导问题一（由浅入深·第1层）：四圣者，是「四种不同的人」还是「同一条路上的四个里程点」？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（四种等级／四种光环），再一起读原文「四道智各断各的结」，把「入流断三结／一来减弱贪瞋／不来断欲贪瞋恚／阿拉汉断五上分结」摆出来。请讨论：如果差别只在「断掉了多少烦恼」，那么「果位」这个说法，给你的是方向感，还是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四圣者是同一条路上断结深浅不同，不是四种互不相干的身份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引导问题二（第2层）：十结是怎样被「层层断掉」的？为什么阿拉汉道能断尽一切？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提示：带大家回到原文的十结——欲贪、色贪、无色贪、瞋恚、慢、见、戒禁取、疑、掉举、无明。请讨论：为什么最粗的三结（有身见、戒禁取、疑）在</w:t>
      </w:r>
      <w:r>
        <w:rPr>
          <w:rFonts w:ascii="Times New Roman" w:hAnsi="Times New Roman" w:eastAsia="宋体"/>
          <w:b/>
          <w:color w:val="222222"/>
          <w:sz w:val="20"/>
        </w:rPr>
        <w:t>入流道</w:t>
      </w:r>
      <w:r>
        <w:rPr>
          <w:rFonts w:ascii="Times New Roman" w:hAnsi="Times New Roman" w:eastAsia="宋体"/>
          <w:b w:val="0"/>
          <w:color w:val="222222"/>
          <w:sz w:val="20"/>
        </w:rPr>
        <w:t>先断？为什么「色贪、无色贪、我慢、掉举、无明」这五上分结最细、要留到</w:t>
      </w:r>
      <w:r>
        <w:rPr>
          <w:rFonts w:ascii="Times New Roman" w:hAnsi="Times New Roman" w:eastAsia="宋体"/>
          <w:b/>
          <w:color w:val="222222"/>
          <w:sz w:val="20"/>
        </w:rPr>
        <w:t>阿拉汉道</w:t>
      </w:r>
      <w:r>
        <w:rPr>
          <w:rFonts w:ascii="Times New Roman" w:hAnsi="Times New Roman" w:eastAsia="宋体"/>
          <w:b w:val="0"/>
          <w:color w:val="222222"/>
          <w:sz w:val="20"/>
        </w:rPr>
        <w:t>才彻底铲除？用「剪绳子」或「剥洋葱」的比喻，大家各自会怎么补充？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断结有次第，是因为烦恼有粗细</w:t>
      </w:r>
      <w:r>
        <w:rPr>
          <w:rFonts w:ascii="Times New Roman" w:hAnsi="Times New Roman" w:eastAsia="宋体"/>
          <w:b w:val="0"/>
          <w:color w:val="222222"/>
          <w:sz w:val="20"/>
        </w:rPr>
        <w:t>；次第的背后，是对治不同深浅烦恼的需要，不是规定，而是道理。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引导问题三（第3层·指向实修）：「从凡夫到圣者」的那一步，我在当下能做什么？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，那一刻叫「更改种姓心」——超越凡夫种姓、达到圣者种姓。请先各自读一遍原文第五节「依师、依传承」与第六节「巴拉密」，再讨论：既然「只要目标正确、方法正确，没有任何精进会白费」，那么</w:t>
      </w:r>
      <w:r>
        <w:rPr>
          <w:rFonts w:ascii="Times New Roman" w:hAnsi="Times New Roman" w:eastAsia="宋体"/>
          <w:b/>
          <w:color w:val="222222"/>
          <w:sz w:val="20"/>
        </w:rPr>
        <w:t>今天的我</w:t>
      </w:r>
      <w:r>
        <w:rPr>
          <w:rFonts w:ascii="Times New Roman" w:hAnsi="Times New Roman" w:eastAsia="宋体"/>
          <w:b w:val="0"/>
          <w:color w:val="222222"/>
          <w:sz w:val="20"/>
        </w:rPr>
        <w:t>可以在哪些具体的小事上，朝着那个方向走一步？（守一条戒、每天挤半小时禅修、依师依传承、发愿将善业回向涅槃……）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方向清楚，脚步就可以从当下开始</w:t>
      </w:r>
      <w:r>
        <w:rPr>
          <w:rFonts w:ascii="Times New Roman" w:hAnsi="Times New Roman" w:eastAsia="宋体"/>
          <w:b w:val="0"/>
          <w:color w:val="222222"/>
          <w:sz w:val="20"/>
        </w:rPr>
        <w:t>。守住一个小戒、回来一次呼吸、发一个朝向涅槃的愿——都是在为自己攒路费。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主持人收束一句（照读即可）：请带着那句「只要目标正确、方法正确，没有任何的精进会白费」离场——</w:t>
      </w:r>
      <w:r>
        <w:rPr>
          <w:rFonts w:ascii="Times New Roman" w:hAnsi="Times New Roman" w:eastAsia="宋体"/>
          <w:b/>
          <w:color w:val="222222"/>
          <w:sz w:val="20"/>
        </w:rPr>
        <w:t>这条路只有一味，就是解脱；而我们每个人，都在路上。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【现象】四圣者差在哪里、又共同在哪里——你心里的第一个答案是什么？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【影响】如果以为圣者是一步登天，这样的想法会对日常用功带来什么影响？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【应对】这周你愿意先从哪一条「结」上，观察自己身上有没有它的影子？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各位法友，今天我们一起迈出了这一系列的第一步——「四圣者层次总说」。请记住几句最朴素的话：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，四圣者不是四种天赋，而是同一条路上</w:t>
      </w:r>
      <w:r>
        <w:rPr>
          <w:rFonts w:ascii="Times New Roman" w:hAnsi="Times New Roman" w:eastAsia="宋体"/>
          <w:b/>
          <w:color w:val="222222"/>
          <w:sz w:val="20"/>
        </w:rPr>
        <w:t>烦恼层层被断</w:t>
      </w:r>
      <w:r>
        <w:rPr>
          <w:rFonts w:ascii="Times New Roman" w:hAnsi="Times New Roman" w:eastAsia="宋体"/>
          <w:b w:val="0"/>
          <w:color w:val="222222"/>
          <w:sz w:val="20"/>
        </w:rPr>
        <w:t>的四个里程点：入流断三结，一来减弱贪瞋，不来断欲贪瞋恚，阿拉汉断尽一切。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，从凡夫到圣者的那一步，叫做「更改种姓心」——超越凡夫种姓，达到圣者种姓；从此方向不可逆转。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，四圣者共同的地方，是</w:t>
      </w:r>
      <w:r>
        <w:rPr>
          <w:rFonts w:ascii="Times New Roman" w:hAnsi="Times New Roman" w:eastAsia="宋体"/>
          <w:b/>
          <w:color w:val="222222"/>
          <w:sz w:val="20"/>
        </w:rPr>
        <w:t>皆断相应之结、皆证圣果、皆趣向涅槃</w:t>
      </w:r>
      <w:r>
        <w:rPr>
          <w:rFonts w:ascii="Times New Roman" w:hAnsi="Times New Roman" w:eastAsia="宋体"/>
          <w:b w:val="0"/>
          <w:color w:val="222222"/>
          <w:sz w:val="20"/>
        </w:rPr>
        <w:t>，直到阿拉汉被称为「无学」——所应作皆已成办。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入流果——初入圣流</w:t>
      </w:r>
      <w:r>
        <w:rPr>
          <w:rFonts w:ascii="Times New Roman" w:hAnsi="Times New Roman" w:eastAsia="宋体"/>
          <w:b w:val="0"/>
          <w:color w:val="222222"/>
          <w:sz w:val="20"/>
        </w:rPr>
        <w:t>。入流到底断了哪三结？「最多七次人天往返」是什么意思？</w:t>
      </w:r>
      <w:r>
        <w:rPr>
          <w:rFonts w:ascii="Times New Roman" w:hAnsi="Times New Roman" w:eastAsia="宋体"/>
          <w:b/>
          <w:color w:val="222222"/>
          <w:sz w:val="20"/>
        </w:rPr>
        <w:t>三种入流者</w:t>
      </w:r>
      <w:r>
        <w:rPr>
          <w:rFonts w:ascii="Times New Roman" w:hAnsi="Times New Roman" w:eastAsia="宋体"/>
          <w:b w:val="0"/>
          <w:color w:val="222222"/>
          <w:sz w:val="20"/>
        </w:rPr>
        <w:t>又分别是谁？请你把今天的一个小发现带回去，也把它带回来。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圣者层次与果位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了解圣者，是认识一条道路的里程碑，不是衡量自己或他人到哪一级。不比较、不评判、不轻断他人证量、不自卑不自满。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防「自我标榜」与「猜他人证果」</w:t>
      </w:r>
      <w:r>
        <w:rPr>
          <w:rFonts w:ascii="Times New Roman" w:hAnsi="Times New Roman" w:eastAsia="宋体"/>
          <w:b w:val="0"/>
          <w:sz w:val="21"/>
        </w:rPr>
        <w:t>：一旦有人开始推测自己或他人是否证果，立即拉回「只谈自己的烦恼与方向」；不诊断、不给心理学标签。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「十结」不是道德审判</w:t>
      </w:r>
      <w:r>
        <w:rPr>
          <w:rFonts w:ascii="Times New Roman" w:hAnsi="Times New Roman" w:eastAsia="宋体"/>
          <w:b w:val="0"/>
          <w:sz w:val="21"/>
        </w:rPr>
        <w:t>：讲贪、瞋、慢、见、疑时，避免变成「你这些毛病真严重」。重点是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：十结、四道智、更改种姓心、无学、巴拉密等术语，先给白话再给巴利语原名，避免变成名词堆砌。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分钟若吃紧，优先保「十结＋四道智各断各的结」与「依师依传承、巴拉密」，其余跳读；宁可少读，不可赶场。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：有人谈到「我是不是永远做不到」「我这样还有希望吗」这类自我否定时，提供「呼吸三次／暂离」选项，并把话题引回「方向与当下」，不制造「成圣」的压力。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《从凡夫到圣者·第1周·朗读学习资料——四圣者层次总说》——本周共读正文，据知识库「古源尊者开示及上座部佛教资料」整理。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《斷煩惱與證道果---玛欣德尊者》——本周核心底本：十结总说、四道智层次与四圣者共同点。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确认稿》——从凡夫证入流、依师依传承、判断禅法正误的标准。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《上座部佛教與止觀》——以现证圣果为目标、以戒定慧为禅修次第。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