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23:09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第1周：四圣者层次总说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「四圣者」究竟差在哪里、又共同在哪里？烦恼被分成「十结」，又是怎样在四种圣道里层层断除的？从凡夫到圣者，那「一步」到底发生了什么？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朗读学习资料——四圣者层次总说（据知识库「古源尊者开示及上座部佛教资料」整理）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用自己的话写下「烦恼（我身上最明显的一结）→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我准备用戒／定／慧的哪一层去面对」的一次诚实观察，一页纸即可。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三根本：贪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断三结（有身见·戒禁取·疑）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世间观智成熟时，超越凡夫种姓、达到圣者种姓的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断相应之结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证圣果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趣涅槃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戒清净是修行的基础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十结＝欲贪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无色贪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一来道智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不断结，仅减弱较粗的欲贪与瞋恚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一、烦恼的地图：从三根本到十结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三根本：</w:t>
      </w:r>
      <w:r>
        <w:rPr>
          <w:rFonts w:ascii="Times New Roman" w:hAnsi="Times New Roman" w:eastAsia="宋体"/>
          <w:b/>
          <w:color w:val="333333"/>
          <w:sz w:val="20"/>
        </w:rPr>
        <w:t>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十结</w:t>
      </w:r>
      <w:r>
        <w:rPr>
          <w:rFonts w:ascii="Times New Roman" w:hAnsi="Times New Roman" w:eastAsia="宋体"/>
          <w:b w:val="0"/>
          <w:color w:val="333333"/>
          <w:sz w:val="20"/>
        </w:rPr>
        <w:t>＝欲贪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掉举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分成</w:t>
      </w:r>
      <w:r>
        <w:rPr>
          <w:rFonts w:ascii="Times New Roman" w:hAnsi="Times New Roman" w:eastAsia="宋体"/>
          <w:b/>
          <w:color w:val="333333"/>
          <w:sz w:val="20"/>
        </w:rPr>
        <w:t>五下分结</w:t>
      </w:r>
      <w:r>
        <w:rPr>
          <w:rFonts w:ascii="Times New Roman" w:hAnsi="Times New Roman" w:eastAsia="宋体"/>
          <w:b w:val="0"/>
          <w:color w:val="333333"/>
          <w:sz w:val="20"/>
        </w:rPr>
        <w:t>（欲贪·瞋恚·有身见·戒禁取·疑）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/>
          <w:color w:val="333333"/>
          <w:sz w:val="20"/>
        </w:rPr>
        <w:t>五上分结</w:t>
      </w:r>
      <w:r>
        <w:rPr>
          <w:rFonts w:ascii="Times New Roman" w:hAnsi="Times New Roman" w:eastAsia="宋体"/>
          <w:b w:val="0"/>
          <w:color w:val="333333"/>
          <w:sz w:val="20"/>
        </w:rPr>
        <w:t>（色贪·无色贪·慢·掉举·无明）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二、四道智，各断各的结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入流道智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断三结（有身见·戒禁取·疑）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一来道智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不断结，仅减弱较粗的欲贪与瞋恚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不来道智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断欲贪·瞋恚（灭五下分结）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阿拉汉道智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断五上分结，断尽一切烦恼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更改种姓心（gotrabhū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citta）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世间观智成熟时，超越凡夫种姓、达到圣者种姓的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那一刹那</w:t>
      </w:r>
      <w:r>
        <w:rPr>
          <w:rFonts w:ascii="Times New Roman" w:hAnsi="Times New Roman" w:eastAsia="宋体"/>
          <w:b w:val="0"/>
          <w:color w:val="333333"/>
          <w:sz w:val="20"/>
        </w:rPr>
        <w:t>；随后即刻生起</w:t>
      </w:r>
      <w:r>
        <w:rPr>
          <w:rFonts w:ascii="Times New Roman" w:hAnsi="Times New Roman" w:eastAsia="宋体"/>
          <w:b/>
          <w:color w:val="333333"/>
          <w:sz w:val="20"/>
        </w:rPr>
        <w:t>入流道心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入流道智四作用：</w:t>
      </w:r>
      <w:r>
        <w:rPr>
          <w:rFonts w:ascii="Times New Roman" w:hAnsi="Times New Roman" w:eastAsia="宋体"/>
          <w:b/>
          <w:color w:val="333333"/>
          <w:sz w:val="20"/>
        </w:rPr>
        <w:t>遍知苦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断烦恼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证涅槃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开展八支圣道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四圣者的共同点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断相应之结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证圣果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趣涅槃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阿拉汉圆满戒定慧、开展八支圣道，称「</w:t>
      </w:r>
      <w:r>
        <w:rPr>
          <w:rFonts w:ascii="Times New Roman" w:hAnsi="Times New Roman" w:eastAsia="宋体"/>
          <w:b/>
          <w:color w:val="333333"/>
          <w:sz w:val="20"/>
        </w:rPr>
        <w:t>无学</w:t>
      </w:r>
      <w:r>
        <w:rPr>
          <w:rFonts w:ascii="Times New Roman" w:hAnsi="Times New Roman" w:eastAsia="宋体"/>
          <w:b w:val="0"/>
          <w:color w:val="333333"/>
          <w:sz w:val="20"/>
        </w:rPr>
        <w:t>」（asekha）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五、从凡夫到入流的凭据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戒清净</w:t>
      </w:r>
      <w:r>
        <w:rPr>
          <w:rFonts w:ascii="Times New Roman" w:hAnsi="Times New Roman" w:eastAsia="宋体"/>
          <w:b w:val="0"/>
          <w:color w:val="333333"/>
          <w:sz w:val="20"/>
        </w:rPr>
        <w:t>是修行的基础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</w:t>
      </w:r>
      <w:r>
        <w:rPr>
          <w:rFonts w:ascii="Times New Roman" w:hAnsi="Times New Roman" w:eastAsia="宋体"/>
          <w:b/>
          <w:color w:val="333333"/>
          <w:sz w:val="20"/>
        </w:rPr>
        <w:t>依师、依传承</w:t>
      </w:r>
      <w:r>
        <w:rPr>
          <w:rFonts w:ascii="Times New Roman" w:hAnsi="Times New Roman" w:eastAsia="宋体"/>
          <w:b w:val="0"/>
          <w:color w:val="333333"/>
          <w:sz w:val="20"/>
        </w:rPr>
        <w:t>；判断标准＝</w:t>
      </w:r>
      <w:r>
        <w:rPr>
          <w:rFonts w:ascii="Times New Roman" w:hAnsi="Times New Roman" w:eastAsia="宋体"/>
          <w:b/>
          <w:color w:val="333333"/>
          <w:sz w:val="20"/>
        </w:rPr>
        <w:t>巴利三藏＋《清净道论》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巴拉密</w:t>
      </w:r>
      <w:r>
        <w:rPr>
          <w:rFonts w:ascii="Times New Roman" w:hAnsi="Times New Roman" w:eastAsia="宋体"/>
          <w:b w:val="0"/>
          <w:color w:val="333333"/>
          <w:sz w:val="20"/>
        </w:rPr>
        <w:t>＝导向涅槃的资粮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「目标正确、方法正确，</w:t>
      </w:r>
      <w:r>
        <w:rPr>
          <w:rFonts w:ascii="Times New Roman" w:hAnsi="Times New Roman" w:eastAsia="宋体"/>
          <w:b/>
          <w:color w:val="333333"/>
          <w:sz w:val="20"/>
        </w:rPr>
        <w:t>没有任何精进会白费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四圣者＝同一条路上断结深浅不同的四个里程点；十结在四道智中分别断除，阿拉汉道智断一切烦恼。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十结</w:t>
      </w:r>
      <w:r>
        <w:rPr>
          <w:rFonts w:ascii="Times New Roman" w:hAnsi="Times New Roman" w:eastAsia="宋体"/>
          <w:b w:val="0"/>
          <w:sz w:val="21"/>
        </w:rPr>
        <w:t>：欲贪·色贪·无色贪·瞋恚·慢·见·戒禁取·疑·掉举·无明；分成五下分结与五上分结。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断结链</w:t>
      </w:r>
      <w:r>
        <w:rPr>
          <w:rFonts w:ascii="Times New Roman" w:hAnsi="Times New Roman" w:eastAsia="宋体"/>
          <w:b w:val="0"/>
          <w:sz w:val="21"/>
        </w:rPr>
        <w:t>：入流断三结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一来减弱较粗的贪瞋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不来断欲贪瞋恚（灭五下分结）→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阿拉汉断五上分结（漏尽）。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世间观智成熟时，生起一刹那</w:t>
      </w:r>
      <w:r>
        <w:rPr>
          <w:rFonts w:ascii="Times New Roman" w:hAnsi="Times New Roman" w:eastAsia="宋体"/>
          <w:b/>
          <w:sz w:val="21"/>
        </w:rPr>
        <w:t>更改种姓心</w:t>
      </w:r>
      <w:r>
        <w:rPr>
          <w:rFonts w:ascii="Times New Roman" w:hAnsi="Times New Roman" w:eastAsia="宋体" w:cs="Times New Roman"/>
          <w:b w:val="0"/>
          <w:sz w:val="21"/>
        </w:rPr>
        <w:t>（gotrabhū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citta），超越凡夫种姓、达到圣者种姓，随后即刻生起入流道心。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入流道智四作用</w:t>
      </w:r>
      <w:r>
        <w:rPr>
          <w:rFonts w:ascii="Times New Roman" w:hAnsi="Times New Roman" w:eastAsia="宋体"/>
          <w:b w:val="0"/>
          <w:sz w:val="21"/>
        </w:rPr>
        <w:t>：遍知苦·断除烦恼（苦之因）·证悟涅槃（苦之灭）·开展八支圣道。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四圣者共同点</w:t>
      </w:r>
      <w:r>
        <w:rPr>
          <w:rFonts w:ascii="Times New Roman" w:hAnsi="Times New Roman" w:eastAsia="宋体"/>
          <w:b w:val="0"/>
          <w:sz w:val="21"/>
        </w:rPr>
        <w:t>：断相应之结·证圣果·趣涅槃；阿拉汉圆满戒定慧、开展八支圣道，称「无学」，身坏命终后不再有生死轮回。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从凡夫到入流，要</w:t>
      </w:r>
      <w:r>
        <w:rPr>
          <w:rFonts w:ascii="Times New Roman" w:hAnsi="Times New Roman" w:eastAsia="宋体"/>
          <w:b/>
          <w:sz w:val="21"/>
        </w:rPr>
        <w:t>依师、依传承</w:t>
      </w:r>
      <w:r>
        <w:rPr>
          <w:rFonts w:ascii="Times New Roman" w:hAnsi="Times New Roman" w:eastAsia="宋体"/>
          <w:b w:val="0"/>
          <w:sz w:val="21"/>
        </w:rPr>
        <w:t>；判断一种禅法是否正确的标准是巴利三藏与《清净道论》。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＝导向证悟涅槃的资本／资粮；发愿将善业成为证悟涅槃的助缘，即巴拉密——「只要目标正确、方法正确，没有任何精进会白费」。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「从凡夫到圣者——道果与涅槃」的第一讲：四圣者层次总说。请带着这样一个问题来听：如果四圣者不是四种遥不可及的光环，而是同一条路上「烦恼层层被断」的四个里程点，那么这条路的起点，此刻是不是就在你的脚下？记得，圣者是路上的里程碑，不是衡量你我的尺子——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好，现在让我们把心，从外面的忙碌里轻轻收回来。今天我们要一起看一张地图——从凡夫到圣者，这条路长什么样子。请你带着两个问题坐在这里：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我原本以为的「圣者」是什么？这条路上，我此刻站在哪里？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：说说看：你觉得从「凡夫」到「圣者」，中间那一步，更像「学会了什么」，还是「放下了什么」？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原文材料①：★核心·朗读学习资料——四圣者层次总说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条路——从凡夫到圣者的路。这条路，不是要让谁变成另外一个人，而是要让一个人第一次亲自看见真相，从此方向不可逆转。今天这一篇，我们先把整条路的地图看一遍：烦恼怎样被归成「十结」，四种出世间圣道又怎样把这些结一层一层地断掉，四圣者到底差在哪里、又共同在哪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一、烦恼的根本，与「十结」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佛陀告诉我们，烦恼的根本有三种，就是贪、瞋、痴。若再细分，又可分为「十结」。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这十结是：欲贪结、色贪结、无色贪结、瞋恚结、慢结、见结、戒禁取结、疑结、掉举结、无明结。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先说说「结」这个字。结，巴利语叫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ṃyojana，意思是系缚、绑缚——像绳子一样，把有情一圈一圈绑在生死轮回里。所以「断结」不是去打败外面的谁，而是把这些绑着自己的绳子，一条一条解开。十结之所以这样排列，也有它的道理：从欲贪、瞋恚这些最粗的，一路排到慢、掉举、无明这些最细的——排的正是断结的先后次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逐一来看。欲贪，是对欲乐、对五种欲境的贪求；色贪，是对色界生命的贪；无色贪，是对无色界生命的贪；瞋恚，是瞋怒、怨害之心；慢，是我慢，总要把自己抬高一等；见，是执取种种邪见，例如常见、断见；戒禁取，是执着相信修持苦行、祭祀、仪式等能够导向解脱；疑，是对佛法僧、对戒定慧、对三世因果及缘起生起的疑惑；掉举，是心散动、躁动不安；无明，是不了知四圣谛、不了知诸法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这「十结」，将分别在四种出世间圣道中被断除；而阿拉汉圣道，则能断除一切烦恼。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可以换一个角度来记这十结。其中欲贪、瞋恚，再加上有身见、戒禁取、疑，合起来叫「五下分结」——「下分」，意思是把它们连到下界、连到欲界去投生的缘。剩下来的色贪、无色贪、慢、掉举、无明，合起来叫「五上分结」——这是更微细、把圣者系缚在色界、无色界的结。记住这个分法，后面的断结链就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断除的次第里，我们还能看出一个道理：烦恼是有粗细的。最粗的、最先把我们挡在门外的三种，入流道就先断；越往后面，留下来的越是微细、越难觉察，要留到更高的道智才断得掉。所以，这不是「一次性全部断光」，而是一层一层地剥、一层一层地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二、四种出世间圣道：四道智，各断各的结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道智可以分为四个层次，由低到高，依次是：入流道智、一来道智、不来道智、阿拉汉道智。这四道智，各断各的结。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先说入流道智。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当禅修者观照一切诸行都是无常、苦、无我的，这种世间的观智成熟的时候，就会生起一刹那、以涅槃为目标的「更改种姓心」（gotrabhū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citta），超越凡夫的种姓，而达到圣者的种姓。此后，即刻生起一刹那的入流道心。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心，又称入流道智、初道智。这个道智，执行与四圣谛有关的四种作用，就是：遍知苦、断除烦恼（也就是苦之因）、证悟涅槃（也就是苦之灭），以及开展八支圣道。换句话说，四圣谛的道理，就在入流道智这一刹那，一次性地完成：苦被遍知了，苦之因被断除了，苦之灭——涅槃被证悟了，通向苦灭的八支圣道被开展了。入流道智能断除最粗的三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「入流」，巴利语叫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sotāpanna，又译作「至流」，意思是已经进入圣道之流，必定流向般涅槃。经典里这样描述入流圣者：「灭尽三结，成为入流者，不退堕法，必定趣向正觉。」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再说一来道智。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来道智并不去断除任何一个「结」，但它能够减弱较粗的欲贪（也就是对欲乐之贪求）与瞋恚。请注意，是「减弱」，不是「断除」。所以，一来圣者偶尔还会生起较轻的烦恼，但困扰力已经很弱了。「一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sakadāgāmin，意思是再回来这个世间结生一次。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人施设论》里这样描述一来圣者：「哪一种人为一来者？于此，有一种人灭尽三结，贪瞋痴减弱，成为一来者，只来此世间一次即作苦之终结。」请注意「贪瞋痴减弱」这几个字：三结是断了，不再生起；而较粗的欲贪、瞋恚与愚痴，只是变得淡薄了。所以一来圣者身上还能看到一点点烦恼的影子，但它已经不再当家做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接着是不来道智。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不来道智能断除欲贪与瞋恚这两个结。「不来」，巴利语叫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āgāmin，意思是不再返回欲界受生。经典里说：「灭尽五下分结，成为化生者，在那里般涅槃，不再从那世间回来。」不来圣者若在今生不能证悟阿拉汉果，命终之后，只会投生于色界或无色界的梵天，并在那里证趣般涅槃，不再回到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最后是阿拉汉道智。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圣者虽然已经断尽了「五下分结」，不再投生欲界，但还被残余的五种极为微细的「上分结」系缚在生死轮回之中。阿拉汉道智，能彻底铲除这「五上分结」，就是：色贪（对色界生命之贪）、无色贪（对无色界生命之贪）、我慢、掉举，以及无明。「阿拉汉」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arahant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的音译，意思是应当的、值得的、有资格者。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名称还有更深的几层意思：因为已远离一切烦恼，所以是阿拉汉；因为已杀尽烦恼之敌，所以是阿拉汉；因为已破轮回之辐，所以是阿拉汉；因为有资格接受资具等供养，所以是阿拉汉；因为对恶行已无所隐秘，所以是阿拉汉。几种解释，说的其实是同一件事——烦恼真的断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，一条清清楚楚的断结链就出来了：十结之中，入流道智断最粗的三结；一来道智不能断结，只减弱较粗的欲贪与瞋恚；不来道智断除欲贪、瞋恚二结，灭尽五下分结；阿拉汉道智断除五上分结，断尽一切烦恼。这一条链，就是我们这一系列前四周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三、凡圣之间那一步：「更改种姓心」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从凡夫到圣者，中间隔着一步。这一步，叫做「更改种姓心」。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当世间的观智成熟，生起那一刹那缘取涅槃为目标的心，就超越凡夫的种姓，达到圣者的种姓；紧接着，入流道心即刻生起。所以，凡夫与圣者的分界，就在这一刹那。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请留意，这里说的，不是「想通了一个道理」，也不是「有了某种很好的体验」，而是种姓本身的转换——从凡夫种姓，一步跨进圣者种姓。跨过去之后，方向就再也不会退回来了。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四、四圣者的共同点：同一条路上的四个里程点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四圣者，不是四种互不相干的身份，而是同一条路上、烦恼层层被断的四个里程点。他们共同的地方，是：都断除了相应的结，都证得了圣果，都趣向涅槃。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圣典中常常这样描述证悟阿拉汉道果的圣者：「他了知：『生已尽，梵行已立，应作已作，再无后有。』」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圣者，已经圆满地培育了戒、定、慧三学，完全地开展了八支圣道，所应作者皆已成办，所应学者皆已圆满，所以阿拉汉又被称作「无学」（asekha）。他们已经竭尽了一切作为生死之因的烦恼，究竟正尽苦边，在身坏命终之后，将不会再有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所以，我们可以这样理解四圣者：入流、一来、不来、阿拉汉，是烦恼被层层断尽的过程中，四个清清楚楚的站点。走到阿拉汉，就是「无学」——所应学的，都已经学完了。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五、从凡夫到入流的凭据：戒清净、依师依传承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那么，从一个凡夫修行，直到证得入流，要凭什么呢？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第一，是戒。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在家人来说，至少应当守持五戒，若有条件，还要受持八戒；对出家人来说，则要完整地受持各自的戒律，比库要完整地受持两百二十七条学处，以及佛陀在《律藏》里制定的所有篇章。比库对所有的学处和义务都要身体力行，才能做到戒清净；在家人也一样，要持守好戒律。因为戒清净，才谈得上修行——戒清净，是修行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第二，是理。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通晓佛法知识与实修理论，有两种方式。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方式，是在一位有经验的导师指导之下，有次第地修行，不懂就去问，依教修行，这是最直接的方法。即使你对佛法知识不是很了解，但只要你对导师有信心，这仍不失为一种很好的方法。不过，现在会比较困难，毕竟精通三藏又具实修经验的导师，寥若晨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先学习一些基本的佛法知识，树立正见。有了正确的见解，对佛陀的教法、对三藏有一定的认识，才有能力去判断一位老师教的方法对不对、是不是正法、是否具有正见、次第是否明确。我们这个时代，龙蛇混杂、鱼目混珠，有很多似是而非的法，甚至连外道都喜欢打着佛法的招牌，所教的却偏离佛陀的教导。如果我们拥有一定的佛学基础，就不会盲目追随邪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判断一位导师，还有一个要注意的地方：他所教的，是不是戒、定、慧，是不是八支圣道？如果一个出家人连持戒都成问题，你跟着他就会有危险；如果只讲定、没有慧，也不行，因为只修定并不能解脱；反过来，如果只教所谓的慧、只教修观，却忽略了定，这样的禅法同样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要修行直到证悟入流，就要依师、依传承。而要判断某位禅师的教法是不是符合佛陀的教导，判断的标准，就是巴利三藏和《清净道论》。如果他们的教法与佛陀的教导相符，那么你就可以放心地一步一个脚印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点：这条路，在家人一样走得通。在家人可以证得入流、第二果、第三果；出家有出家的专业助缘，在家有在家的修行方式。谈出家时，不必让在家人觉得没希望；谈在家修行时，也不贬低出家。谁都不要自卑，谁也不必优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六、巴拉密：导向涅槃的资粮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最后，我们谈一谈「巴拉密」。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巴拉密，是巴利语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的音译。它就像我们所说的资本，佛教里叫「资粮」，特指解脱的资粮、菩提的资粮。什么是菩提呢？就是觉悟。巴拉密，是导向证悟涅槃、导向究竟解脱的资本、本钱。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我们布施、持戒、禅修、听闻佛法、学习佛法、修行止观，并且发愿：愿所做的这些善业，成为证悟涅槃的助缘——这就是巴拉密。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传统上，巴拉密开为十种：布施、持戒、出离、智慧、精进、忍辱、真实、决意、慈、舍。十种听起来多，其实都围绕一件事——把心从「为我」一点一点转向「为解脱」。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如果做善事的目的，只是为了投生天界，或者下一世再做人，或者愿我布施能带来大财富，这样的善业夹杂着贪、夹杂着烦恼，就不是巴拉密。涅槃是舍离贪、瞋、痴，不夹杂任何贪瞋痴的；所做的善行不与无明、渴爱相应，不被烦恼污染，这才叫巴拉密，这才是修行的道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里有一句话：「只要目标正确，修行方法正确，没有任何的精进会白费！」我们依照佛陀教导的戒、定、慧来禅修，每天禅修，并发愿早日断尽烦恼、证悟涅槃，这个就是巴拉密。这些修行的本钱，可以一点一滴地积累；只要是朝向解脱，我们所做的善业都不会白费。最怕的，是我们知难而退，或者跌倒了自己不肯爬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所以，不用担心。只要朝着正确的目标，一点一滴地积累巴拉密，能做多少就做多少。有明确的方向，有正确的方法，剩下的，就是我们的精进了。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七、收束：一条路上，四个里程点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各位贤友，这一篇，我们看完了整条路的地图。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第一，烦恼的根本是贪、瞋、痴，细分为「十结」；四圣者不是四种天赋等级，而是同一条路上、烦恼层层被断的四个里程点——入流断三结，一来减弱贪瞋，不来断欲贪、瞋恚，阿拉汉断尽一切。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第二，从凡夫到圣者的那一步，叫做「更改种姓心」——超越凡夫种姓，达到圣者种姓；从此方向不可逆转。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第三，四圣者共同的地方，是皆断相应之结、皆证圣果、皆趣向涅槃；走到阿拉汉，被称为「无学」，所应作皆已成办，再无后有。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也请记得：这一条路，不是要我们急着去哪里，而是要我们先把方向认清楚。方向清楚了，哪怕这一生只走了一小步，那一小步也是朝着涅槃的方向；「只要目标正确、方法正确，没有任何的精进会白费」。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不追问「你证到哪一果」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「圣者」这两个字，在你过去的印象里是什么？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是传说中的高人？某种遥不可及的境界？还是别的什么？（请用一两句话说你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听到「十结」——欲贪、瞋恚、慢、见、疑……你最先在自己身上认出的，是哪一「结」？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这一次系列，你最想弄清四圣者里的哪一处？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是「入流到底断了什么」，是「从凡夫到圣者那一步怎么发生」，还是「我这一生有没有可能」？说说你此刻的疑问。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引导问题一（由浅入深·第1层）：四圣者，是「四种不同的人」还是「同一条路上的四个里程点」？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引导问题二（第2层）：十结是怎样被「层层断掉」的？为什么阿拉汉道能断尽一切？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引导问题三（第3层·指向实修）：「从凡夫到圣者」的那一步，我在当下能做什么？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各位法友，今天我们一起迈出了这一系列的第一步——「四圣者层次总说」。请记住几句最朴素的话：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，四圣者不是四种天赋，而是同一条路上</w:t>
      </w:r>
      <w:r>
        <w:rPr>
          <w:rFonts w:ascii="Times New Roman" w:hAnsi="Times New Roman" w:eastAsia="宋体"/>
          <w:b/>
          <w:color w:val="222222"/>
          <w:sz w:val="20"/>
        </w:rPr>
        <w:t>烦恼层层被断</w:t>
      </w:r>
      <w:r>
        <w:rPr>
          <w:rFonts w:ascii="Times New Roman" w:hAnsi="Times New Roman" w:eastAsia="宋体"/>
          <w:b w:val="0"/>
          <w:color w:val="222222"/>
          <w:sz w:val="20"/>
        </w:rPr>
        <w:t>的四个里程点：入流断三结，一来减弱贪瞋，不来断欲贪瞋恚，阿拉汉断尽一切。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，从凡夫到圣者的那一步，叫做「更改种姓心」——超越凡夫种姓，达到圣者种姓；从此方向不可逆转。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，四圣者共同的地方，是</w:t>
      </w:r>
      <w:r>
        <w:rPr>
          <w:rFonts w:ascii="Times New Roman" w:hAnsi="Times New Roman" w:eastAsia="宋体"/>
          <w:b/>
          <w:color w:val="222222"/>
          <w:sz w:val="20"/>
        </w:rPr>
        <w:t>皆断相应之结、皆证圣果、皆趣向涅槃</w:t>
      </w:r>
      <w:r>
        <w:rPr>
          <w:rFonts w:ascii="Times New Roman" w:hAnsi="Times New Roman" w:eastAsia="宋体"/>
          <w:b w:val="0"/>
          <w:color w:val="222222"/>
          <w:sz w:val="20"/>
        </w:rPr>
        <w:t>，直到阿拉汉被称为「无学」——所应作皆已成办。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入流果——初入圣流</w:t>
      </w:r>
      <w:r>
        <w:rPr>
          <w:rFonts w:ascii="Times New Roman" w:hAnsi="Times New Roman" w:eastAsia="宋体"/>
          <w:b w:val="0"/>
          <w:color w:val="222222"/>
          <w:sz w:val="20"/>
        </w:rPr>
        <w:t>。入流到底断了哪三结？「最多七次人天往返」是什么意思？</w:t>
      </w:r>
      <w:r>
        <w:rPr>
          <w:rFonts w:ascii="Times New Roman" w:hAnsi="Times New Roman" w:eastAsia="宋体"/>
          <w:b/>
          <w:color w:val="222222"/>
          <w:sz w:val="20"/>
        </w:rPr>
        <w:t>三种入流者</w:t>
      </w:r>
      <w:r>
        <w:rPr>
          <w:rFonts w:ascii="Times New Roman" w:hAnsi="Times New Roman" w:eastAsia="宋体"/>
          <w:b w:val="0"/>
          <w:color w:val="222222"/>
          <w:sz w:val="20"/>
        </w:rPr>
        <w:t>又分别是谁？请你把今天的一个小发现带回去，也把它带回来。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《从凡夫到圣者·第1周·朗读学习资料——四圣者层次总说》——本周共读正文，据知识库「古源尊者开示及上座部佛教资料」整理。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《斷煩惱與證道果---玛欣德尊者》——本周核心底本：十结总说、四道智层次与四圣者共同点。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禅修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确认稿》——从凡夫证入流、依师依传承、判断禅法正误的标准。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《上座部佛教與止觀》——以现证圣果为目标、以戒定慧为禅修次第。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