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第1周：总论——四预流支是解脱与成佛的共同前行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「四预流支」共修今天开篇讲总论。今天开篇讲总论：四预流支既是声闻解脱的下手处，也是菩萨成佛的共同前行。它不是高远的理论，而是此刻就能开始的四个动作——亲近善士、听闻正法、如理作意、法随法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时长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120分钟（8周版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环节）｜核心问题：四预流支究竟是什么？为什么无论求解脱还是求成佛，都绕不开它？｜共读原文提要：共读《如来禅修学体系介绍10（四预流支总论）》讲四支的定义、在修学次第中的位置，以及「声闻道与菩萨道前行相同」；共读《2023大佛寺禅修营05-〈转车经〉3-戒清净-亲近善士》从「戒清净—亲近善士」切入，说明亲近善士为何是四支的第一步、也是修学的第一步。｜本周作业：用一句话写下「我目前的修行有没有老师、有没有听闻正法的习惯」，下周带来分享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预流＝入流（sotāpanna）＝初果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前行＝亲近善士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听闻正法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如理作意｜正修＝止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都要依止善友、次第闻思修——没有一位佛菩萨是「无师自通」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「整个梵行都依善友」（＋《供养分别经》）：从最初到最后都不能离开善友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四支＝一、亲近善士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二、听闻正法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三、如理作意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四、法随法行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前行三步都不是在蒲团上完成的，在「相处」和「听闻」里完成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被授记的菩萨仍须依三藏、修止观；授记不是「毕业证」，是成就佛道的确认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《四预流支》·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四预流支＝四种「入流」的素质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预流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＝入流（sotāpanna）＝初果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四支＝</w:t>
      </w:r>
      <w:r>
        <w:rPr>
          <w:rFonts w:ascii="Times New Roman" w:hAnsi="Times New Roman" w:eastAsia="宋体"/>
          <w:b/>
          <w:color w:val="333333"/>
          <w:sz w:val="20"/>
        </w:rPr>
        <w:t>一、亲近善士</w:t>
      </w:r>
      <w:r>
        <w:rPr>
          <w:rFonts w:ascii="Times New Roman" w:hAnsi="Times New Roman" w:eastAsia="宋体"/>
          <w:b/>
          <w:color w:val="333333"/>
          <w:sz w:val="20"/>
        </w:rPr>
        <w:t xml:space="preserve">　</w:t>
      </w:r>
      <w:r>
        <w:rPr>
          <w:rFonts w:ascii="Times New Roman" w:hAnsi="Times New Roman" w:eastAsia="宋体"/>
          <w:b/>
          <w:color w:val="333333"/>
          <w:sz w:val="20"/>
        </w:rPr>
        <w:t>二、听闻正法</w:t>
      </w:r>
      <w:r>
        <w:rPr>
          <w:rFonts w:ascii="Times New Roman" w:hAnsi="Times New Roman" w:eastAsia="宋体"/>
          <w:b/>
          <w:color w:val="333333"/>
          <w:sz w:val="20"/>
        </w:rPr>
        <w:t xml:space="preserve">　</w:t>
      </w:r>
      <w:r>
        <w:rPr>
          <w:rFonts w:ascii="Times New Roman" w:hAnsi="Times New Roman" w:eastAsia="宋体"/>
          <w:b/>
          <w:color w:val="333333"/>
          <w:sz w:val="20"/>
        </w:rPr>
        <w:t>三、如理作意</w:t>
      </w:r>
      <w:r>
        <w:rPr>
          <w:rFonts w:ascii="Times New Roman" w:hAnsi="Times New Roman" w:eastAsia="宋体"/>
          <w:b/>
          <w:color w:val="333333"/>
          <w:sz w:val="20"/>
        </w:rPr>
        <w:t xml:space="preserve">　</w:t>
      </w:r>
      <w:r>
        <w:rPr>
          <w:rFonts w:ascii="Times New Roman" w:hAnsi="Times New Roman" w:eastAsia="宋体"/>
          <w:b/>
          <w:color w:val="333333"/>
          <w:sz w:val="20"/>
        </w:rPr>
        <w:t>四、法随法行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它不是「终点」，是「入水口」</w:t>
      </w:r>
      <w:r>
        <w:rPr>
          <w:rFonts w:ascii="Times New Roman" w:hAnsi="Times New Roman" w:eastAsia="宋体"/>
          <w:b w:val="0"/>
          <w:color w:val="333333"/>
          <w:sz w:val="20"/>
        </w:rPr>
        <w:t>——圣人的「流」＝从生死此岸流向涅槃彼岸的河；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四预流支＝</w:t>
      </w:r>
      <w:r>
        <w:rPr>
          <w:rFonts w:ascii="Times New Roman" w:hAnsi="Times New Roman" w:eastAsia="宋体"/>
          <w:b/>
          <w:color w:val="333333"/>
          <w:sz w:val="20"/>
        </w:rPr>
        <w:t>能让你下到这条河里、并不再退出来的四种条件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「支」＝</w:t>
      </w:r>
      <w:r>
        <w:rPr>
          <w:rFonts w:ascii="Times New Roman" w:hAnsi="Times New Roman" w:eastAsia="宋体"/>
          <w:b/>
          <w:color w:val="333333"/>
          <w:sz w:val="20"/>
        </w:rPr>
        <w:t>数字、成分</w:t>
      </w:r>
      <w:r>
        <w:rPr>
          <w:rFonts w:ascii="Times New Roman" w:hAnsi="Times New Roman" w:eastAsia="宋体"/>
          <w:b w:val="0"/>
          <w:color w:val="333333"/>
          <w:sz w:val="20"/>
        </w:rPr>
        <w:t>；四支不是四件事，是</w:t>
      </w:r>
      <w:r>
        <w:rPr>
          <w:rFonts w:ascii="Times New Roman" w:hAnsi="Times New Roman" w:eastAsia="宋体"/>
          <w:b/>
          <w:color w:val="333333"/>
          <w:sz w:val="20"/>
        </w:rPr>
        <w:t>一条顺次推进的路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前两支偏「向外求」，后两支偏「向己修」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</w:t>
      </w:r>
      <w:r>
        <w:rPr>
          <w:rFonts w:ascii="Times New Roman" w:hAnsi="Times New Roman" w:eastAsia="宋体"/>
          <w:b/>
          <w:color w:val="333333"/>
          <w:sz w:val="20"/>
        </w:rPr>
        <w:t>戒定慧</w:t>
      </w:r>
      <w:r>
        <w:rPr>
          <w:rFonts w:ascii="Times New Roman" w:hAnsi="Times New Roman" w:eastAsia="宋体"/>
          <w:b w:val="0"/>
          <w:color w:val="333333"/>
          <w:sz w:val="20"/>
        </w:rPr>
        <w:t>、与</w:t>
      </w:r>
      <w:r>
        <w:rPr>
          <w:rFonts w:ascii="Times New Roman" w:hAnsi="Times New Roman" w:eastAsia="宋体"/>
          <w:b/>
          <w:color w:val="333333"/>
          <w:sz w:val="20"/>
        </w:rPr>
        <w:t>止观</w:t>
      </w:r>
      <w:r>
        <w:rPr>
          <w:rFonts w:ascii="Times New Roman" w:hAnsi="Times New Roman" w:eastAsia="宋体"/>
          <w:b w:val="0"/>
          <w:color w:val="333333"/>
          <w:sz w:val="20"/>
        </w:rPr>
        <w:t>是一体两面；既是正修前的前行，也贯穿正修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修行分前行与正修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前行</w:t>
      </w:r>
      <w:r>
        <w:rPr>
          <w:rFonts w:ascii="Times New Roman" w:hAnsi="Times New Roman" w:eastAsia="宋体"/>
          <w:b w:val="0"/>
          <w:color w:val="333333"/>
          <w:sz w:val="20"/>
        </w:rPr>
        <w:t>＝亲近善士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听闻正法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如理作意｜</w:t>
      </w:r>
      <w:r>
        <w:rPr>
          <w:rFonts w:ascii="Times New Roman" w:hAnsi="Times New Roman" w:eastAsia="宋体"/>
          <w:b/>
          <w:color w:val="333333"/>
          <w:sz w:val="20"/>
        </w:rPr>
        <w:t>正修</w:t>
      </w:r>
      <w:r>
        <w:rPr>
          <w:rFonts w:ascii="Times New Roman" w:hAnsi="Times New Roman" w:eastAsia="宋体"/>
          <w:b w:val="0"/>
          <w:color w:val="333333"/>
          <w:sz w:val="20"/>
        </w:rPr>
        <w:t>＝止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前行三步</w:t>
      </w:r>
      <w:r>
        <w:rPr>
          <w:rFonts w:ascii="Times New Roman" w:hAnsi="Times New Roman" w:eastAsia="宋体"/>
          <w:b/>
          <w:color w:val="333333"/>
          <w:sz w:val="20"/>
        </w:rPr>
        <w:t>都不是在蒲团上完成的</w:t>
      </w:r>
      <w:r>
        <w:rPr>
          <w:rFonts w:ascii="Times New Roman" w:hAnsi="Times New Roman" w:eastAsia="宋体"/>
          <w:b w:val="0"/>
          <w:color w:val="333333"/>
          <w:sz w:val="20"/>
        </w:rPr>
        <w:t>，在「相处」和「听闻」里完成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譬喻：前行＝</w:t>
      </w:r>
      <w:r>
        <w:rPr>
          <w:rFonts w:ascii="Times New Roman" w:hAnsi="Times New Roman" w:eastAsia="宋体"/>
          <w:b/>
          <w:color w:val="333333"/>
          <w:sz w:val="20"/>
        </w:rPr>
        <w:t>磨刀备料</w:t>
      </w:r>
      <w:r>
        <w:rPr>
          <w:rFonts w:ascii="Times New Roman" w:hAnsi="Times New Roman" w:eastAsia="宋体"/>
          <w:b w:val="0"/>
          <w:color w:val="333333"/>
          <w:sz w:val="20"/>
        </w:rPr>
        <w:t>，正修＝真正下刀；刀没磨利，不是砍不动就是砍到自己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入流果</w:t>
      </w:r>
      <w:r>
        <w:rPr>
          <w:rFonts w:ascii="Times New Roman" w:hAnsi="Times New Roman" w:eastAsia="宋体"/>
          <w:b w:val="0"/>
          <w:color w:val="333333"/>
          <w:sz w:val="20"/>
        </w:rPr>
        <w:t>：最多再七次投生人天必定证阿拉汉，</w:t>
      </w:r>
      <w:r>
        <w:rPr>
          <w:rFonts w:ascii="Times New Roman" w:hAnsi="Times New Roman" w:eastAsia="宋体"/>
          <w:b/>
          <w:color w:val="333333"/>
          <w:sz w:val="20"/>
        </w:rPr>
        <w:t>绝不再堕恶趣</w:t>
      </w:r>
      <w:r>
        <w:rPr>
          <w:rFonts w:ascii="Times New Roman" w:hAnsi="Times New Roman" w:eastAsia="宋体"/>
          <w:b w:val="0"/>
          <w:color w:val="333333"/>
          <w:sz w:val="20"/>
        </w:rPr>
        <w:t>——「只进不退」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不例外之处：声闻与菩萨「基础层面相同」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都要</w:t>
      </w:r>
      <w:r>
        <w:rPr>
          <w:rFonts w:ascii="Times New Roman" w:hAnsi="Times New Roman" w:eastAsia="宋体"/>
          <w:b/>
          <w:color w:val="333333"/>
          <w:sz w:val="20"/>
        </w:rPr>
        <w:t>依止善友</w:t>
      </w:r>
      <w:r>
        <w:rPr>
          <w:rFonts w:ascii="Times New Roman" w:hAnsi="Times New Roman" w:eastAsia="宋体"/>
          <w:b w:val="0"/>
          <w:color w:val="333333"/>
          <w:sz w:val="20"/>
        </w:rPr>
        <w:t>、</w:t>
      </w:r>
      <w:r>
        <w:rPr>
          <w:rFonts w:ascii="Times New Roman" w:hAnsi="Times New Roman" w:eastAsia="宋体"/>
          <w:b/>
          <w:color w:val="333333"/>
          <w:sz w:val="20"/>
        </w:rPr>
        <w:t>次第闻思修</w:t>
      </w:r>
      <w:r>
        <w:rPr>
          <w:rFonts w:ascii="Times New Roman" w:hAnsi="Times New Roman" w:eastAsia="宋体"/>
          <w:b w:val="0"/>
          <w:color w:val="333333"/>
          <w:sz w:val="20"/>
        </w:rPr>
        <w:t>——没有一位佛菩萨是「无师自通」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被授记的菩萨</w:t>
      </w:r>
      <w:r>
        <w:rPr>
          <w:rFonts w:ascii="Times New Roman" w:hAnsi="Times New Roman" w:eastAsia="宋体"/>
          <w:b/>
          <w:color w:val="333333"/>
          <w:sz w:val="20"/>
        </w:rPr>
        <w:t>仍须依三藏、修止观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授记不是「毕业证」，是成就佛道的确认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四预流支不只是「入门课」，是</w:t>
      </w:r>
      <w:r>
        <w:rPr>
          <w:rFonts w:ascii="Times New Roman" w:hAnsi="Times New Roman" w:eastAsia="宋体"/>
          <w:b/>
          <w:color w:val="333333"/>
          <w:sz w:val="20"/>
        </w:rPr>
        <w:t>全程的功课</w:t>
      </w:r>
      <w:r>
        <w:rPr>
          <w:rFonts w:ascii="Times New Roman" w:hAnsi="Times New Roman" w:eastAsia="宋体"/>
          <w:b w:val="0"/>
          <w:color w:val="333333"/>
          <w:sz w:val="20"/>
        </w:rPr>
        <w:t>——越往上走越需要老师帮你「看」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亲近善士是第一步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整个梵行都依善友</w:t>
      </w:r>
      <w:r>
        <w:rPr>
          <w:rFonts w:ascii="Times New Roman" w:hAnsi="Times New Roman" w:eastAsia="宋体"/>
          <w:b w:val="0"/>
          <w:color w:val="333333"/>
          <w:sz w:val="20"/>
        </w:rPr>
        <w:t>」（＋《供养分别经》）：从最初到最后都不能离开善友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择师十种德相</w:t>
      </w:r>
      <w:r>
        <w:rPr>
          <w:rFonts w:ascii="Times New Roman" w:hAnsi="Times New Roman" w:eastAsia="宋体"/>
          <w:b w:val="0"/>
          <w:color w:val="333333"/>
          <w:sz w:val="20"/>
        </w:rPr>
        <w:t>：信·戒·闻·舍·精进·念·定·慧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悲悯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善巧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远离：无信·无戒·寡闻·吝啬·少慧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显异惑众·妄言神通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隐藏的检验：看他「带出什么样的弟子」——「花果」骗不了人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择师三步不可颠倒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广泛了解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审慎考察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依止学习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最怕的是「一见就依止，之后再后悔」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依法不依人</w:t>
      </w:r>
      <w:r>
        <w:rPr>
          <w:rFonts w:ascii="Times New Roman" w:hAnsi="Times New Roman" w:eastAsia="宋体"/>
          <w:b w:val="0"/>
          <w:color w:val="333333"/>
          <w:sz w:val="20"/>
        </w:rPr>
        <w:t>——师长是「指月的手」「过河的筏」，看月不看手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四预流支＝四种「入流」的素质；「支」＝素质／要素；它与戒定慧、与止观是一体的，不是另一套单独内容。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三种觉悟——声闻（弟子）觉悟·独觉佛觉悟·正自觉；在基础层面上，声闻道与菩萨道的前行</w:t>
      </w:r>
      <w:r>
        <w:rPr>
          <w:rFonts w:ascii="Times New Roman" w:hAnsi="Times New Roman" w:eastAsia="宋体"/>
          <w:b/>
          <w:sz w:val="21"/>
        </w:rPr>
        <w:t>一样</w:t>
      </w:r>
      <w:r>
        <w:rPr>
          <w:rFonts w:ascii="Times New Roman" w:hAnsi="Times New Roman" w:eastAsia="宋体"/>
          <w:b w:val="0"/>
          <w:sz w:val="21"/>
        </w:rPr>
        <w:t>：都要依止善友、都要次第闻思修。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修行有前行与正修：亲近善士·听闻正法·如理作意是前行，止观是正修；法随法行即从心清净到见清净的修习次第。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入流的里程碑：证入流果者标志成为真正的圣者，绝不再堕恶趣，最多七世证阿拉汉果、解脱一切苦。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菩萨亦不例外：佛在最后一生虽无师自通，但此前曾于无数佛所修学、被授记；被授记须具八条件，且仍须依止善友、依三藏、次第修止观。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「亲近善士」是第一步：《善友经》说梵行「全分」依善友（非一半）；没有合格老师，容易盲修瞎练、难以成就如实智与涅槃。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本系列的总纲：四支是解脱与成佛共同的前行，</w:t>
      </w:r>
      <w:r>
        <w:rPr>
          <w:rFonts w:ascii="Times New Roman" w:hAnsi="Times New Roman" w:eastAsia="宋体"/>
          <w:b/>
          <w:sz w:val="21"/>
        </w:rPr>
        <w:t>无高下之分</w:t>
      </w:r>
      <w:r>
        <w:rPr>
          <w:rFonts w:ascii="Times New Roman" w:hAnsi="Times New Roman" w:eastAsia="宋体"/>
          <w:b w:val="0"/>
          <w:sz w:val="21"/>
        </w:rPr>
        <w:t>——勿以此评判他人修学高下或宗派优劣。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这是「四预流支」八周共修的第一课。今天我们只做一件事：认识这四个字——亲近善士、听闻正法、如理作意、法随法行，看看它为什么是解脱与成佛共同的前行。请带着一个问题来听：我的修行，是从哪里起步的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请大家找一个舒适的坐姿，脊背自然挺直，双肩放松。把眼睛轻轻闭上，不要睁眼，也不要微微睁眼。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先把注意力放到呼吸上。吸气，知道自己在吸气；呼气，知道自己在呼气。不用去控制它，只是知道。（静默约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今天我们要一起学习四预流支。这是佛陀为一切求道者指出的共同起点。在正式开始前，先让心安静下来——把刚才一路走来的匆忙放下，把手机调成静音。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分钟，可带一段简短慈心）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愿我平安、愿我快乐、愿我远离痛苦。愿在座每一位同修平安、快乐、远离痛苦。愿一切众生平安、快乐、远离痛苦。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好，慢慢把注意力带回身体，带回这个房间。可以睁开眼睛了。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：说说看：如果解脱之路有「前行」和「正行」，你觉得「前行」该做的是什么？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原文本周原文：★核心·朗读学习资料（据知识库整理）——四预流支总论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：《四预流支·第1周·朗读学习资料——四预流支总论》（据知识库「古源尊者开示及上座部佛教资料」整理，源出《如来禅修学体系介绍10》）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一、四预流支：四种「入流」的素质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预流」就是「入流」——入圣道之流。这里的「流」，指的是八支圣道之流；入流，就是从凡夫的行列，跨入圣者的行列。「支」是要素、成分的意思，也可以理解为构成一件事的主要成分。所以「四预流支」，就是四种能让人成为入流圣者的素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佛陀在《相应部》中这样宣说：「诸比库，有此四预流支，哪四种呢？亲近善士、听闻正法、如理作意、法随法行。诸比库，此乃四预流支。」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支不是四件彼此无关的事，也不是佛陀在戒定慧之外另立的一套法。它是把从「寻得老师」一直到「证入流果」这一整段路，浓缩成四个要素：先要有一位可以依止的老师，然后听他说法，再把听到的法如理地思惟，最后依着法去实践。路只有一条，四支是这条路上的四个关键环节。所以它既是入门的四个动作，也是走到终点的四个条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二、四支与戒定慧、止观本来是一体的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四预流支跟戒定慧三学、跟止观，是一体的，并不是另外一套单独的内容。古源尊者特别提醒这一点：不要一听「四预流支」，就以为在戒定慧之外还有一套新法要学。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按内容相摄来看：亲近善士、听闻正法、如理作意这三支，属于戒的范畴；法随法行，则是从心清净一直到见清净的范畴。戒在这里不是一个狭窄的概念——持守学处是戒，亲近良师、听闻正法、如理作意，同样是让身口意安住在善法中的戒行。心有了这样的基础，才谈得上净化；心清净了，才谈得上有如实知见的见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再按修学的次第展开：止观是正修，而正修之前一定要有前行。以佛陀所教导的次第来说，前行有三大部份——亲近善士、听闻正法、如理作意。这三支走稳了，法随法行才进入正修止观的位置。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法随法行」四个字也要略作解释：这里的「法」，指四道四果与涅槃这九种法；「随法」，指三十七菩提分法；「行」，是实践、修行的意思。合起来，就是为了证得那九种法，透过三十七菩提分法去实修。所以四预流支讲的不是知识科目，而是一份实修的履历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三、入流果：解脱路上第一个不可退的里程碑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对一个致力于解脱的禅修者来说，入流是一个极为重要的里程碑。证得入流果，就意味着他成为一个真正的圣者。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成为圣者之后，有两件事是决定的：第一，绝不可能再堕入恶趣，未来的投生只会越来越好；第二，最多经历七世，就证得阿拉汉果，解脱一切苦。所以佛陀把这一段路总结为四种入流之支——亲近善士、听闻正法、如理作意、法随法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说，一个真正想解脱的人，至少要把目标定在入流果。因为在他还没有证得任何道果之前，生命的方向其实是不确定的：这一生修得再好，下一生遇到什么缘、跟什么人在一起，都可能让方向重新偏移。入流，就是把这个方向彻底锁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四、声闻道与菩萨道：基础层面的前行完全一样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有人会问：我修的是菩萨道，不想今生就解脱，那这四预流支是不是跟我无关？我是不是不必亲近善士、不必听闻正法、不必如理作意、不必法随法行？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教法显然不是这样。佛陀所教导的法，可以引导三种菩提、三种觉悟：弟子的觉悟，也就是声闻的觉悟；独觉佛的觉悟；正自觉的觉悟。在基础层面上，三条路的前行是一样的——都要学习教理，都要修习止观，都要从亲近善士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本人在最后一生是无师自通，但在最后一生之前，他曾在无数尊佛的座下修习佛法，被无数尊佛授记。没有一个人是从来不接触佛法，忽然就自己觉悟的。佛弟子也一样：沙利子与摩嘎喇那两位上首弟子，在十万大劫之前就决意要成为乔达摩佛的上首弟子，历经许多尊佛，被授记为未来将成佛者的上首弟子，直到乔达摩佛成佛那一生值遇世尊，才成为上首弟子。这是法的定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即使是一位已经被授记的菩萨，在累积巴拉密期间，只要值遇佛陀的教法，仍然需要依止善友，依三藏与注释厘清难懂之处，并次第修习止观，成就八定与五神通，证得世间观智的顶峰——行舍智。在被授记之前，他更要无数次修习止观，一直到达行舍智；被授记时「具足证悟阿拉汉果的条件」，正与此有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想尽快解脱、想成为这一尊佛陀教法期圣弟子的人，就更加需要依止老师。可见声闻道与菩萨道的差别，不在前行基础的有无，而在发愿、巴拉密的累积方式、是否被授记，以及最后成佛时智慧、神通、福德的差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五、菩萨授记的八个条件与须弥陀本生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在传统的菩萨道体系里，真正的菩萨是要被授记的。授记的时候，必须具足八个条件。我们的乔达摩佛在燃灯佛座下被授记，就是依这八个条件而成为菩萨的。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要身为人，不能是天人、畜生。第二，是男性。第三，要具足证悟阿拉汉果的条件：当一位活着的佛陀在他面前说一个四句偈，他听到第三句或第四句结束时，一定能证阿拉汉；但因为他要成佛，那时他不证，而要具足能证的条件，也就是止观要修到行舍智。第四，要遇到一位活着的佛陀。第五，是一位相信业报的修行者。第六，具有四禅八定与五神通。第七，愿意为佛陀奉献出自己的生命。第八，有极强的想要成佛的善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生故事是这样的：当时这位菩萨名叫须弥陀，是一位人、一位男性。他作大布施，散尽家财，独自上山修行，是相信业报的修行者，具足八定与五神通。燃灯佛来时，还有一段路没有修好。他本来可以用神通把路修好，但为了表示诚心，完全用手工去修。经典里说他以头发铺地，依开示所说，实际上是他把身体趴在那段未修好的路上，希望燃灯佛带着四十万阿拉汉弟子从他身上走过去——这是为佛陀奉献自己生命的至善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时有一位婆罗门少女名苏密达，带了八朵莲花来礼敬佛陀。她见到须弥陀，心生爱慕，却除了这八朵莲花再无他物可赠，便对他说：我送你五朵，你可以自己布施给佛陀；其余三朵，我将亲自布施。她把五朵莲花交给须弥陀，并说出愿望：「这位尊者，在你圆满巴拉密的时期，愿我成为与你共同生活的伴侣。」燃灯佛因此也为她授记。佛以神通智慧观察，知道须弥陀将在四阿僧祇劫加十万大劫之后成佛，名号为乔达摩，并说出九首预言的偈颂。这是慧者菩萨的时节；信者菩萨为八阿僧祇劫加十万大劫，精进者菩萨为十六阿僧祇劫加十万大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六、为什么第一支是「亲近善士」：《善友经》说梵行全分依善友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四支之中，亲近善士排在第一位。为什么？因为后面三支都要靠它生起。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·善友经》记载：阿难尊者在禅修之后生起一个想法——梵行有一半是依靠善友，另一半是依靠自己的努力。他把这个想法禀报佛陀。佛陀立即纠正他：「阿难，千万不要这么说。这整个梵行都只是依靠善友、善同伴、善亲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梵行」，指的是修行的成就，即四道、四果、三明与六通。也就是说，不论道果还是佛果，能够断除烦恼的修行方法，都是从佛陀那里一代一代传承下来的；其中有许多微妙难懂之处，不能单靠文字说清楚。如果没有一位有资格的老师指导，只靠自己摸索，很容易盲修瞎练、出偏差，甚至修出禅病。文字只是「标月指」，指出大概的方向；真正修行，需要遇到有经验的老师，依根机因材施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导师经》里，佛陀说：「为了如实智，应寻求导师。」如实智，是如实知见四圣谛的智慧；导师，是依止他就能得到四谛智的佛陀或佛陀的弟子。《增支部》又说：在一切外在因素中，不见有任何一种因素像善友这样导向大利益。这个大利益有两层：世间利益，是依止老师而不必为衣食住处医药操劳，能得信众供养与恭敬；出世间利益，是在老师善巧指导下精进禅修，断除烦恼、证悟涅槃。所以说是「内缘如理作意，外缘善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善友要具足什么？《清净道论》以偈颂概括：「可爱可敬颂，训诫忍他言，能作深奥论，非道不怂恿。」依注释书，善友应具足八种素质：信、戒、闻、舍、精进、念、定、慧。具信，故有教导有情、帮助解脱的意愿；具戒，故成为可爱可敬可赞颂者，也能呵责恶、训诫人，并能忍耐他人的训诫；具闻，故能依教理传承开示导向涅槃的深奥之法；具舍，故少欲知足，专心教授弟子；具精进，故勤勉热忱地引导弟子向上；具念、具定，故心不散乱，能专注于有情的利益；具慧，故能如实了知什么对弟子有利、什么不利。同时也要知道，对老师不应苛求：若遇不到圆满者，只要一位业处老师具备指导的能力与意愿，就应当向他学习；一位教理老师哪怕只能教一部经、一个四句偈，也可以依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七、修学的第一步：从戒清净到亲近善士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若把修学次第展开，就是七清净：戒清净、心清净、见清净、度疑清净、道非道智见清净、行道智见清净、智见清净。第一步是戒清净，而戒清净从哪里来？从善友的指示与教授而来。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律藏中说「我允许老师」，允许能令弟子学习正行的老师。佛陀时代也并非人人都由佛陀亲自教导：沙利子尊者座下有五百弟子，佛陀第一次雨安居结束后，六十位阿拉汉就各自承担起弘法的任务。可见依师学习，是佛陀亲自建立的传统，而不是后人添加的规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一个尚未证得道果的人，如果离开善友的指导，就像佛法中的孤儿：没有人在你绕进去的时候点你一下，你就会在烦恼与习气里绕很久。反过来，只要还有一位明白人愿意给你看一下、点一下，你就不至于在局里出不来。这就是为什么亲近善士既是四预流支的第一支，也是整个修学的第一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八、结语：四个动作，此刻就能开始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我们把总纲走了一遍：四预流支是四种入流的素质，与戒定慧、止观一体；前三支是前行，第四支是正修；入流果是第一个不可退的里程碑；声闻道与菩萨道在基础层面的前行完全一样；而这一切，都从亲近善士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提醒的是：四预流支是解脱与成佛共同的前行，没有高下之分。看到别人修声闻、修菩萨，不要用这套框架去评判他人修学的高下，更不要评判宗派的优劣。它是一面照自己的镜子，不是一个量别人的尺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本周可以做的，就是把四个名词变成四个动作：我有没有一位可以依止、可以请教的老师？我有没有听闻正法的固定习惯？听到法之后，我有没有如理作意，还是只停留在文句上？最后，我有没有把法真正用上一点点？这四个问题，每天问一遍，四预流支就从经本上走进了生活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◈扩展：四支为什么叫预流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支为什么叫「预流」？因为它们不是四种知识，而是四种把人「预送」进圣流的素质：亲近善士，让你遇见对的方向；听闻正法，让你知道路怎么走；如理作意，让你把听到的变成自己的看法；法随法行，让你真的迈出脚。四支具足，人就上路了；缺一支，路就断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也要说清楚：这四支不是「先修完一支再修下一支」的排队，而是同时在进行、互相支撑的四个动作——今天你亲近一位善士，同时就在闻法、就在作意、就在实行。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◈扩展｜四个动作，其实是一个动作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四支摊开来看，是四个名词；把四支合起来看，其实只是一个动作——「把法接进心里，再让心跟着法走」。亲近善士是找水源，听闻正法是取水，如理作意是把水澄清，法随法行是真正喝下去。少了一环，水就进不了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如此，四支不必等到「条件齐了」才开始：今天你愿意认真听一段开示，就是在听闻正法；听完愿意在心里过一遍「这是无常、这是缘起」，就是在如理作意；过后愿意改一个小习惯，就是法随法行。四个动作，一天之内就能走一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分钟，自愿分享，不打断、不评判、不给建议；可借「一句话＋一个生活例子」的方式。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今天「四预流支」这四个字，最先让你想到的是什么？在此之前你听过、用过它吗？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共读说，无论声闻解脱还是菩萨成佛，「前期的前行都是一样的」。这一句对你意味着什么？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你现在的修学，有没有一位可以依止、可以请教的老师？有没有「听闻正法」的固定习惯？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问：为什么「四预流支」被称为入流的四种「支」？它和我们已经学过的戒定慧，是什么关系？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问：我是求解脱，还是求成佛？这条路上，「四支」对我有什么不同吗？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问：共读说，检验一位老师要看他是「依个人经验还是依经论、依个人观点还是依传统」。这句话，怎样用到我们自己的修学上？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今天我们开了一个头：四预流支——亲近善士、听闻正法、如理作意、法随法行。它是解脱与成佛共同的前行，是同一门功课，无高下之分。请记得：它不是要你今天立刻成就什么，而是提醒你——修行从哪里起步。本周，只做一件小事：认真看看自己有没有老师、有没有听闻正法的习惯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周「亲近善士（一）：为何必须依止善友」——学佛宗旨与正确角度；盲修瞎练之险。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《如来禅修学体系介绍10（四预流支总论）》——四支定义、修学次第中的位置、声闻与菩萨前行相同（本周共读底本）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《2023大佛寺禅修营05-〈转车经〉3-戒清净-亲近善士》——戒清净与亲近善士在修学次第中的位置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《2023大佛寺禅修营06-〈转车经〉4-戒清净-听闻正法与如理作意》——供第4周预习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读书会22 · 第1周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