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第3周：法随念·六特质与法随法行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：随念法的落点是</w:t>
      </w:r>
      <w:r>
        <w:rPr>
          <w:rFonts w:ascii="Times New Roman" w:hAnsi="Times New Roman" w:eastAsia="宋体"/>
          <w:b/>
          <w:color w:val="222222"/>
          <w:sz w:val="20"/>
        </w:rPr>
        <w:t>「依法随法行」</w:t>
      </w:r>
      <w:r>
        <w:rPr>
          <w:rFonts w:ascii="Times New Roman" w:hAnsi="Times New Roman" w:eastAsia="宋体"/>
          <w:b w:val="0"/>
          <w:color w:val="222222"/>
          <w:sz w:val="20"/>
        </w:rPr>
        <w:t>——「自见」＝烦恼轻了没有、</w:t>
      </w:r>
      <w:r>
        <w:rPr>
          <w:rFonts w:ascii="Times New Roman" w:hAnsi="Times New Roman" w:eastAsia="宋体"/>
          <w:b/>
          <w:color w:val="222222"/>
          <w:sz w:val="20"/>
        </w:rPr>
        <w:t>不是有没有境界</w:t>
      </w:r>
      <w:r>
        <w:rPr>
          <w:rFonts w:ascii="Times New Roman" w:hAnsi="Times New Roman" w:eastAsia="宋体"/>
          <w:b w:val="0"/>
          <w:color w:val="222222"/>
          <w:sz w:val="20"/>
        </w:rPr>
        <w:t>；老师的作用是指导、不是发证书；随念法是依教奉行，不是比体验。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各位贤友，欢迎来到读书会25「随念修习全系列（七随念与食厌想）」第3周。上一周我们随念佛陀的十号功德，把「佛」这一支锚点立了起来；这一周，我们随念</w:t>
      </w:r>
      <w:r>
        <w:rPr>
          <w:rFonts w:ascii="Times New Roman" w:hAnsi="Times New Roman" w:eastAsia="宋体"/>
          <w:b/>
          <w:color w:val="222222"/>
          <w:sz w:val="20"/>
        </w:rPr>
        <w:t>「法」</w:t>
      </w:r>
      <w:r>
        <w:rPr>
          <w:rFonts w:ascii="Times New Roman" w:hAnsi="Times New Roman" w:eastAsia="宋体"/>
          <w:b w:val="0"/>
          <w:color w:val="222222"/>
          <w:sz w:val="20"/>
        </w:rPr>
        <w:t>——随念佛陀所亲证、所宣说的法的六种特质。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如果说佛随念是「仰望灯塔」，那法随念就是「看清航向」：法有什么特质？为什么值得信受？它把我导向哪里？本周我们逐条过六特质——</w:t>
      </w:r>
      <w:r>
        <w:rPr>
          <w:rFonts w:ascii="Times New Roman" w:hAnsi="Times New Roman" w:eastAsia="宋体"/>
          <w:b/>
          <w:color w:val="222222"/>
          <w:sz w:val="20"/>
        </w:rPr>
        <w:t>善说、自见、无时、来见、引导、智者各自证知</w:t>
      </w:r>
      <w:r>
        <w:rPr>
          <w:rFonts w:ascii="Times New Roman" w:hAnsi="Times New Roman" w:eastAsia="宋体"/>
          <w:b w:val="0"/>
          <w:color w:val="222222"/>
          <w:sz w:val="20"/>
        </w:rPr>
        <w:t>——最后落到四个字：</w:t>
      </w:r>
      <w:r>
        <w:rPr>
          <w:rFonts w:ascii="Times New Roman" w:hAnsi="Times New Roman" w:eastAsia="宋体"/>
          <w:b/>
          <w:color w:val="222222"/>
          <w:sz w:val="20"/>
        </w:rPr>
        <w:t>「法随法行」</w:t>
      </w:r>
      <w:r>
        <w:rPr>
          <w:rFonts w:ascii="Times New Roman" w:hAnsi="Times New Roman" w:eastAsia="宋体"/>
          <w:b w:val="0"/>
          <w:color w:val="222222"/>
          <w:sz w:val="20"/>
        </w:rPr>
        <w:t>。愿这一周，让「法」从纸面上的名词，变成我们手边能用的东西。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本周主题：随念「法的六种特质」——善说、自见、无时、来见、引导、智者各自证知；以四道四果涅槃为目标，落到「依法随法行」。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法随念随念的是「法」的哪些功德（六特质）？为什么说「法值得来见、值得被智者各自证知」？我们该如何把「随念法的功德」落到「依法随法行」？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朗读学习资料——法随念：六特质与法随法行（据知识库「古源尊者开示及上座部佛教资料」整理）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每日静坐后，把法随念的六特质名称各念一遍，并选其中一条（建议「自见」），回想一次「我拿法来用、当下烦恼就减轻」的亲身经验，写一句话；不做评判、不追求境界。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一、法随念的所缘：法的</w:t>
      </w:r>
      <w:r>
        <w:rPr>
          <w:rFonts w:ascii="Times New Roman" w:hAnsi="Times New Roman" w:eastAsia="宋体"/>
          <w:b/>
          <w:color w:val="1A1A1A"/>
          <w:sz w:val="21"/>
        </w:rPr>
        <w:t>六特质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善说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（svākkhāto）＝初中后善、有义有文——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一部经里，序分为初善、正中分为中善、结语为后善；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教法要义上，戒为初善、止观与道果为中善、涅槃为后善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自见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（sandiṭṭhiko）＝依见而征服烦恼——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如理作意的当下，就看得见烦恼在削弱；不需别人认证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无时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（akāliko）＝给出结果不待时——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道心生起的下一个刹那，果心即无间生起，是最快的果报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来见</w:t>
      </w:r>
      <w:r>
        <w:rPr>
          <w:rFonts w:ascii="Times New Roman" w:hAnsi="Times New Roman" w:eastAsia="宋体"/>
          <w:b w:val="0"/>
          <w:color w:val="333333"/>
          <w:sz w:val="20"/>
        </w:rPr>
        <w:t>（ehipassiko）＝值得来看——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因为「的确存在故、遍净故」；法没有秘密，谁都能来听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引导</w:t>
      </w:r>
      <w:r>
        <w:rPr>
          <w:rFonts w:ascii="Times New Roman" w:hAnsi="Times New Roman" w:eastAsia="宋体"/>
          <w:b w:val="0"/>
          <w:color w:val="333333"/>
          <w:sz w:val="20"/>
        </w:rPr>
        <w:t>（opanayyiko）＝唯导向涅槃——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不导向升官发财、长生不老，只导向烦恼断尽、苦的灭尽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智者各自证知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（paccattaṃ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veditabbo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viññūhī）＝智者各各自知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「我修道，我证果，我证灭」；敏智者·广演智者·所引导者都算智者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二、所依的「法」与「法随法行」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狭义＝</w:t>
      </w:r>
      <w:r>
        <w:rPr>
          <w:rFonts w:ascii="Times New Roman" w:hAnsi="Times New Roman" w:eastAsia="宋体"/>
          <w:b/>
          <w:color w:val="333333"/>
          <w:sz w:val="20"/>
        </w:rPr>
        <w:t>四道四果与涅槃</w:t>
      </w:r>
      <w:r>
        <w:rPr>
          <w:rFonts w:ascii="Times New Roman" w:hAnsi="Times New Roman" w:eastAsia="宋体"/>
          <w:b w:val="0"/>
          <w:color w:val="333333"/>
          <w:sz w:val="20"/>
        </w:rPr>
        <w:t>（九种出世间法）；广说含</w:t>
      </w:r>
      <w:r>
        <w:rPr>
          <w:rFonts w:ascii="Times New Roman" w:hAnsi="Times New Roman" w:eastAsia="宋体"/>
          <w:b/>
          <w:color w:val="333333"/>
          <w:sz w:val="20"/>
        </w:rPr>
        <w:t>三十七道品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  <w:r>
        <w:rPr>
          <w:rFonts w:ascii="Times New Roman" w:hAnsi="Times New Roman" w:eastAsia="宋体"/>
          <w:b w:val="0"/>
          <w:color w:val="333333"/>
          <w:sz w:val="20"/>
        </w:rPr>
        <w:t>」＝以四道四果涅槃为目标、以三十七道品为行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三、法随念的</w:t>
      </w:r>
      <w:r>
        <w:rPr>
          <w:rFonts w:ascii="Times New Roman" w:hAnsi="Times New Roman" w:eastAsia="宋体"/>
          <w:b/>
          <w:color w:val="1A1A1A"/>
          <w:sz w:val="21"/>
        </w:rPr>
        <w:t>十三项利益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恭敬佛陀·充满信心·充满正念·充满智慧·充满福行·充满喜乐·战胜怖畏·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安忍身苦·与法同住想·身如佛塔·心倾向成就阿拉汉·犯错生惭愧·来世生善趣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法随念以法的「</w:t>
      </w:r>
      <w:r>
        <w:rPr>
          <w:rFonts w:ascii="Times New Roman" w:hAnsi="Times New Roman" w:eastAsia="宋体"/>
          <w:b/>
          <w:sz w:val="21"/>
        </w:rPr>
        <w:t>六特质</w:t>
      </w:r>
      <w:r>
        <w:rPr>
          <w:rFonts w:ascii="Times New Roman" w:hAnsi="Times New Roman" w:eastAsia="宋体"/>
          <w:b w:val="0"/>
          <w:sz w:val="21"/>
        </w:rPr>
        <w:t>」为所缘：</w:t>
      </w:r>
      <w:r>
        <w:rPr>
          <w:rFonts w:ascii="Times New Roman" w:hAnsi="Times New Roman" w:eastAsia="宋体"/>
          <w:b/>
          <w:sz w:val="21"/>
        </w:rPr>
        <w:t>善说·自见·无时·来见·引导·智者各自证知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六特质各有释义：</w:t>
      </w:r>
      <w:r>
        <w:rPr>
          <w:rFonts w:ascii="Times New Roman" w:hAnsi="Times New Roman" w:eastAsia="宋体"/>
          <w:b/>
          <w:sz w:val="21"/>
        </w:rPr>
        <w:t>善说</w:t>
      </w:r>
      <w:r>
        <w:rPr>
          <w:rFonts w:ascii="Times New Roman" w:hAnsi="Times New Roman" w:eastAsia="宋体"/>
          <w:b w:val="0"/>
          <w:sz w:val="21"/>
        </w:rPr>
        <w:t>＝初中后善、有义有文；</w:t>
      </w:r>
      <w:r>
        <w:rPr>
          <w:rFonts w:ascii="Times New Roman" w:hAnsi="Times New Roman" w:eastAsia="宋体"/>
          <w:b/>
          <w:sz w:val="21"/>
        </w:rPr>
        <w:t>自见</w:t>
      </w:r>
      <w:r>
        <w:rPr>
          <w:rFonts w:ascii="Times New Roman" w:hAnsi="Times New Roman" w:eastAsia="宋体"/>
          <w:b w:val="0"/>
          <w:sz w:val="21"/>
        </w:rPr>
        <w:t>＝依见而征服烦恼、转念当下即见效；</w:t>
      </w:r>
      <w:r>
        <w:rPr>
          <w:rFonts w:ascii="Times New Roman" w:hAnsi="Times New Roman" w:eastAsia="宋体"/>
          <w:b/>
          <w:sz w:val="21"/>
        </w:rPr>
        <w:t>无时</w:t>
      </w:r>
      <w:r>
        <w:rPr>
          <w:rFonts w:ascii="Times New Roman" w:hAnsi="Times New Roman" w:eastAsia="宋体"/>
          <w:b w:val="0"/>
          <w:sz w:val="21"/>
        </w:rPr>
        <w:t>＝道心之后无间生果心；</w:t>
      </w:r>
      <w:r>
        <w:rPr>
          <w:rFonts w:ascii="Times New Roman" w:hAnsi="Times New Roman" w:eastAsia="宋体"/>
          <w:b/>
          <w:sz w:val="21"/>
        </w:rPr>
        <w:t>来见</w:t>
      </w:r>
      <w:r>
        <w:rPr>
          <w:rFonts w:ascii="Times New Roman" w:hAnsi="Times New Roman" w:eastAsia="宋体"/>
          <w:b w:val="0"/>
          <w:sz w:val="21"/>
        </w:rPr>
        <w:t>＝存在故、遍净故，法无秘密；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＝唯导向涅槃；</w:t>
      </w:r>
      <w:r>
        <w:rPr>
          <w:rFonts w:ascii="Times New Roman" w:hAnsi="Times New Roman" w:eastAsia="宋体"/>
          <w:b/>
          <w:sz w:val="21"/>
        </w:rPr>
        <w:t>智者各自证知</w:t>
      </w:r>
      <w:r>
        <w:rPr>
          <w:rFonts w:ascii="Times New Roman" w:hAnsi="Times New Roman" w:eastAsia="宋体"/>
          <w:b w:val="0"/>
          <w:sz w:val="21"/>
        </w:rPr>
        <w:t>＝敏智者·广演智者·所引导者各各自知「我修道·我证果·我证灭」。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所依的「法」狭义指</w:t>
      </w:r>
      <w:r>
        <w:rPr>
          <w:rFonts w:ascii="Times New Roman" w:hAnsi="Times New Roman" w:eastAsia="宋体"/>
          <w:b/>
          <w:sz w:val="21"/>
        </w:rPr>
        <w:t>四道四果与涅槃</w:t>
      </w:r>
      <w:r>
        <w:rPr>
          <w:rFonts w:ascii="Times New Roman" w:hAnsi="Times New Roman" w:eastAsia="宋体"/>
          <w:b w:val="0"/>
          <w:sz w:val="21"/>
        </w:rPr>
        <w:t>（九种出世间法），广说含</w:t>
      </w:r>
      <w:r>
        <w:rPr>
          <w:rFonts w:ascii="Times New Roman" w:hAnsi="Times New Roman" w:eastAsia="宋体"/>
          <w:b/>
          <w:sz w:val="21"/>
        </w:rPr>
        <w:t>三十七道品</w:t>
      </w:r>
      <w:r>
        <w:rPr>
          <w:rFonts w:ascii="Times New Roman" w:hAnsi="Times New Roman" w:eastAsia="宋体"/>
          <w:b w:val="0"/>
          <w:sz w:val="21"/>
        </w:rPr>
        <w:t>；「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」＝以四道四果涅槃为目标、以三十七道品为行。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法随念</w:t>
      </w:r>
      <w:r>
        <w:rPr>
          <w:rFonts w:ascii="Times New Roman" w:hAnsi="Times New Roman" w:eastAsia="宋体"/>
          <w:b/>
          <w:sz w:val="21"/>
        </w:rPr>
        <w:t>十三项利益</w:t>
      </w:r>
      <w:r>
        <w:rPr>
          <w:rFonts w:ascii="Times New Roman" w:hAnsi="Times New Roman" w:eastAsia="宋体"/>
          <w:b w:val="0"/>
          <w:sz w:val="21"/>
        </w:rPr>
        <w:t>：恭敬佛陀·充满信心·充满正念·充满智慧·充满福行·充满喜乐·战胜怖畏·安忍身苦·与法同住想·身如佛塔·心倾向成就阿拉汉·犯错生惭愧·来世得生善趣。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落点：随念的下一步是「行」——</w:t>
      </w:r>
      <w:r>
        <w:rPr>
          <w:rFonts w:ascii="Times New Roman" w:hAnsi="Times New Roman" w:eastAsia="宋体"/>
          <w:b/>
          <w:sz w:val="21"/>
        </w:rPr>
        <w:t>把法拿来用，明天就用</w:t>
      </w:r>
      <w:r>
        <w:rPr>
          <w:rFonts w:ascii="Times New Roman" w:hAnsi="Times New Roman" w:eastAsia="宋体"/>
          <w:b w:val="0"/>
          <w:sz w:val="21"/>
        </w:rPr>
        <w:t>，依教奉行、如理作意，不要等一个「以后的境界」。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来源：《读书会25_随念修习全系列（七随念与食厌想）_知识框架与要点.md》→「二、8周版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法随念：六特质与法随法行」（地图取自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随念的是「法」——不是随念哪个人，而是随念佛法的六个特质：善说、自见、无时、来见、引导、智者各自证知。请提醒自己一句：这是一门「拿法来用」的功课，不是「背条目、比境界」的功课；能不能马上体会到，都算数，我们不追求境界。今天的落点只有四个字——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：依教奉行、如理作意，明天就用得上。若有任何不适，随时可以睁眼、可以只听不说，我们以安稳的心，一起把「法」认下来。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我口口声声说「皈依法」，可「法」到底是什么？它凭什么值得我信？它又要把我导向哪里？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：说说看：这一周，法在你生活里「现前」过一次吗？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半——先把「法的六特质与法随法行」这条骨架立住。请大家留意三处：①六特质各是什么、巴利名对应哪个中文；②所依的「法」狭义指什么、广说含什么；③六特质各自的那一句核心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，逐字照录、无需解释。全篇共九节：①六种功德总说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②善说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④无时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⑤来见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⑥引导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⑦智者各自证知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⑧十三项利益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⑨收束。②到⑦是本段的骨架，六项每项念完停十秒；「自见」「无时」最容易被听反，务必念清楚。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原文材料①：★核心·朗读学习资料——法随念：六特质与法随法行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随念「法」。上一周我们随念佛陀的功德，把「佛」这一支锚点立了起来；这一周，我们随念佛陀所亲证、所宣说的法。如果说佛随念是仰望灯塔，那法随念就是看清航向——法究竟有哪些功德，凭什么值得信受，又要把我们导向哪里。今天这一篇，我们先把法的六种特质一条一条认下来——善说、自见、无时、来见、引导、智者各自证知；最后落到四个字：法随法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一、法随念所念的，是「法」的六种功德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hammānussati，就是依着「法」的功德来随念、忆念。经典里有一句总说：法是世尊（一）善说，（二）自见，（三）无时的，（四）来见的，（五）引导的，（六）智者各自证知的。这六条，就是「法」的六个样子，也是我们对法的六种赞叹。「法随念」听起来像一门高深的功课，其实它离我们很近——我们每天早晚课的三宝随念里，就有这一支；它是天天可以用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要把所念的「法」认清楚。严格说，这里的「法」，狭义指四道四果与涅槃，也就是九种出世间法——四条圣道、四个圣果，再加上涅槃。这是「法」最核心的意思。可是如果放宽一点说，「法」还包括教理的法与修行的法，也就是三十七道品这些随顺之法（「随法」）。所以经典里讲「法随法行」——「法」指四道四果涅槃这个目标，「随法」指三十七道品这条路上的行。合起来讲，「法随法行」就是：以四道四果涅槃为目标、以三十七道品为行。这一点很要紧：我们随念法，念的不是纸面上的名词，而是这条「能走、能到」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方法其实很简单：把这六句一句一句放在心里过，把意思弄明白，让心贴上去；有不明白的，先去看它的解释，再回头来念。另要分清一件事——上一周佛随念，念的是「人」，是那位觉者的功德；这一周法随念，念的是「他所证的理」，是一条可以验证的道。所缘不同，心安静下来的味道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二、善说：初中后善，有义有文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第一个特质，是「善说」（svākkhāto）——法是世尊善说的。什么叫善说？就是「初中后善」：从头到尾，处处都是善美的、圆满的、清净的，没有一处不好。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可以从好几个角度来体会。就一个偈颂来说，第一句是初善，第二、三句是中善，最后一句是后善。就一部经来说，序分——因缘、引言的那一部分，是初善；正中分——把义理讲清楚的那一部分，是中善；结语、流通分——令听众闻而生信、最后指向证果的那一部分，是后善。如果是许多经连接起来的，那么第一段连接是初善，最后一段连接是后善，中间的是中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教法本身的要义：戒是初善，止观与道果是中善，涅槃是后善；也可以说，戒、定是初善，止观、道是中善，果、涅槃是后善。从三宝来说，佛的善觉性是初善，法的善法性是中善，僧的善行道性是后善。从佛陀一辈子的说法来看，初转法轮是最初的初善，中间四十五年所说的经典一以贯之、没有矛盾，大般涅槃是最后的后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善说」还含着两层意思。一是「有义有文」：义理圆满，文句也圆满，完全清净。二是「中道」：圣道不采取两个极端，而从中道而说，所以叫善说。佛陀说的法，前后不会互相矛盾，全部是关联的、一以贯之的——这就像恒河的水和耶牟那河的水相会合、并成一流；涅槃与行道，也是这样合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从「义」和「文」两边各说一句：佛陀说法，有时略说，有时开显，有时分别，有时阐释，有时叙述，方式随听者的根性而变，而义理始终清楚，这叫作「义成就」；字、词、文相、词源的解说圆满具足，这叫作「文成就」——义成就与文成就合起来，才是「有义有文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是「以四圣谛贯穿」。从《转法轮经》说到大般涅槃，四十五年的法前后不矛盾、不断裂，全都收在苦、集、灭、道这一条线上。所以学法时若遇到互相矛盾的说法，该省察的往往不是法，而是话有没有讲全、听的人有没有只取一句。法是「一以贯之」的，不是彼此打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三、自见：依见而征服烦恼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第二个特质，是「自见」（sandiṭṭhiko）。「自见」，也叫「现见」——不是靠别人告诉你，而是自己亲自见到、亲自用到。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怎么讲呢？「依见而征服烦恼」，故名为见。细分起来有三层：于圣道，依相应的正见而征服烦恼；于圣果，依原因的正见而征服烦恼；于涅槃，依所缘的正见而征服一切烦恼。就像以战车战胜敌人的军队叫「车兵」，这里也是一样——因为是依着「见」九种出世间法而征服烦恼，所以说它是「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「见」从哪里来呢？其实就来自修习。只要你如理作意、转念用功，当下就能看到烦恼在削弱、在断除。佛陀的法，不是玄妙得碰不到的东西；它有一个非常朴素的尺子——转念的当下，烦恼轻了一点没有。看得清、看不清，都算数；今天少生一次气、少纠结一次，就是在用这个法。这就是「自见」。等到证道、证果的那一刻，你取涅槃为目标，亲身见、亲身证，也不需要有谁来给你认证。这，就是法自己的特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个很朴素的例子：一个被贪占住了心的人，既恼害自己，也恼害别人，心里同时生起苦受与忧受；而当他舍掉那份贪，就既不恼害自己，也不恼害别人，苦受与忧受也跟着止息。烦恼是自己看得见的，它退下去也是自己看得见的。也正因如此，一个人有没有证到道果，不需要谁来给他发一张证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四、无时：给出结果，不待时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第三个特质，是「无时」（akāliko）——法给出结果，不等待时间。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出世间禅那的「圣道心路」（maggavīthi）里，这一点看得最清楚：心路往前走，经过意门转向、随顺心、种姓心，然后生起一个「道心」；道心的下一个刹那，就无间生起「果心」。道心是善心，果心是果报心——道心这份善业的果报，不用等待时节，下一个刹那就成熟。它是所有果报里最快的一个。这就是「无时」。这条圣道心路，又因根性的利钝，而有「大慧」与「中慧」两种走法；细节不必推演，只要记住一句：道心之后，果心无缝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反过来讲，即使还没证到道果，当你破除一个错见、烦恼被征服，善法在心里生起，你尝到的也是这种「不待时」的味道。法不让你等，它就在当下给结果。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心路的结构，这里补一句，便于抓重点。利根的人走「大慧」：有分波动、有分断、意门转向、近行、随顺、种姓，接着是道心，紧接三个果心，再落回有分。稍钝一些的走「中慧」：近行之前多一个「遍作」，果心则是两个。差别只在前头多一道准备、后头少一个果心；而两条走法里，道心与果心之间都插不进任何一颗别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五、来见：值得来看，法没有秘密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第四个特质，是「来见」（ehipassiko）——法是值得大家来见的。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值得叫人「你来看」呢？因为它「的确存在故、遍净故」。打个比方：如果手里空空的，却攥着拳头说「我这里有钱，你来看」，那是骗人，因为根本没有；如果是一堆污秽之物，却叫人来看「它多可爱」，那也不成，因为它不干净。而九种出世间法是真实存在的、是清净的，像空中的满月、像黄布上的宝石那样洁净——所以说它「值得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佛陀的法没有秘密，没有什么见不得人的，也不需要藏起来——「法不传六耳」这种话，在这里用不上；只要愿意听，谁都可以来听、来看。法坦坦荡荡地摆在那里，经得起检验，也经得起细看。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两句「的确存在故、遍净故」，可以再说具体一点。手里若是空的，却攥着拳头说「我这里有钱，你来看」，谁看也没有——因为根本不存在；若是一堆秽物，硬说「它很可爱，你来看」，也看不下去——因为不干净，还得用草叶把它遮起来。九种出世间法不是这样：它本来就在，像云散之后空中那轮圆月；它本来清净，像放在黄布上的宝石，愈看愈分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六、引导：唯导向涅槃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第五个特质，是「引导」（opanayyiko）——法引导我们趋向涅槃。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形容得很重：就算自己的衣服着了火、头着了火，也可以先放一放，值得用修定的功夫，把出世法引导到自己心里来。就「有为」的出世间法——四向与四果来说，它值得以修行引导于自心；就「无为」的涅槃来说，它值得以自己的心去引进、去取证。所以，以圣道为引导者，是因为它导向涅槃；以果与涅槃为引导者，是因为它引我们取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清一件事：法不导向升官发财，也不导向长生不老；它只导向烦恼的断尽、苦的灭尽，导向涅槃。目标不一样，念的时候不要念歪了。随念法的功德，最后是祈愿——愿世尊的法引导我，早日趣向圣道圣果，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意思：「引导」也是「值得引进自心」的意思。该请进心里当向导的，是这条道、这个果、这个涅槃，不是世间的得失——今天赚了多少、名声高了多少、身体好了多少。把得失当引导，心就被牵着走；把涅槃当引导，心才有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七、智者各自证知：体证是你自己的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第六个特质，是「智者各自证知」（paccattaṃ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veditabbo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viññūhī）——法是智者们各自在自己心里亲自体证的。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智者？不只是天资高的人。提头即悟、一听就懂的「敏智者」，是智者；要听一部、两部经才证悟的「广演智者」，是智者；需要佛陀次第引导、慢慢修学才证悟的「所引导者」，也是智者。佛陀时代，大多数人正是「所引导者」——连罗睺罗尊者，也是七岁出家，听了很多经、修了很多业处，到二十几岁才证悟。所以根基不同，不等于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还提醒我们：弟子不能靠老师所修的道来断自己的烦恼，不能分享老师的果定之乐，也不能代证老师所证的涅槃。出世间的法，不该像看别人的头饰一样去看；它要在自己心中见。老师的作用，是依他对教法的理解和指导的经验，按你的程度给你适当的引导——真正体证的，是你自己。当道智生起的那一刻，你会各自自知：「我修道，我证果，我证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智者的实证，不是愚人的境界。这里的「愚人」，不是指人笨，是指心还被烦恼蒙着、还不肯如理作意的那种状态。所以这一段念下来，该生起的不是「我不够聪明」的自卑，而是「我愿不愿意现在就看清一次」的决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八、法随念的十三项利益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完了六特质，我们再看随念法能带来什么。经典里列了十三条利益：一、恭敬教导法的佛陀；二、充满信心；三、充满正念；四、充满智慧；五、充满福行；六、充满喜乐；七、战胜怖畏；八、能安忍身苦；九、与法同住想；十、随念法时，身如佛塔；十一、心倾向成就阿拉汉；十二、在犯错境遇前，善忆念法故生惭愧；十三、来世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不必一条一条去求。它们是把「随念功德」引向一个方向——长养信心、正念、智慧，最后是「依教奉行」。为什么第一条是「恭敬教导法的佛陀」？因为法讲得好，我们自然会回头感激讲法的人；随念法，念着念着，对佛陀的恭敬就生起来了。三皈依里面，正皈依的其实是法；随念佛法的功德，不是把法供起来，而是让法来护佑、引导我们——靠的是依教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每一条都有它自己的味道。「战胜怖畏」，是心里常有法的人，遇到病、老、无常、独处这些境，不会慌了手脚；「能安忍身苦」，是身上的苦受来时，不再被第二支「抗拒」的苦再压一层；「与法同住想」，是觉得自己不是一个人在路上；「心倾向成就阿拉汉」，是随念久了，志向自然往上抬，不再只求人天福报；「善忆念法故生惭愧」，是快要犯的时候，法先跳出来拉一把。它们不是十三件要讨的东西，而是同一颗心的十三种样子——心被法占住了，它们就跟着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九、收束：从「随念」到「法随法行」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法的六个样子：善说、自见、无时、来见、引导、智者各自证知。它们不是六个要背的名词，而是六面镜子，照出「法到底是什么、值不值得信、要把我导向哪里」。法讲得好，用了就见效，当下给结果，不怕人看，只往解脱走，自己心里有数——一句话：法是真的，而且我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听懂了不等于修到了。所以最后要落在四个字上：法随法行。如果我们要警惕什么，那就是：把「证果」当成攀比的目标，把「自见」当成炫耀，把「随念」当成背条目——这些都不是法随法行。把法拿来用，明天就用，不要等一个「以后的境界」。下一篇，我们接着随念三宝的第三支——僧，看这条被人真实走过的路，长什么样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我们做一轮开放式分享。规则三条：①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，不想说就跳过，没人点你；②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，谈自己的体会，不谈别人的修行、不给别人打分；③</w:t>
      </w:r>
      <w:r>
        <w:rPr>
          <w:rFonts w:ascii="Times New Roman" w:hAnsi="Times New Roman" w:eastAsia="宋体"/>
          <w:b/>
          <w:color w:val="222222"/>
          <w:sz w:val="20"/>
        </w:rPr>
        <w:t>限时</w:t>
      </w:r>
      <w:r>
        <w:rPr>
          <w:rFonts w:ascii="Times New Roman" w:hAnsi="Times New Roman" w:eastAsia="宋体"/>
          <w:b w:val="0"/>
          <w:color w:val="222222"/>
          <w:sz w:val="20"/>
        </w:rPr>
        <w:t>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分钟，主持人到点温和提示。分享的是「我听到、我想到、我身上发生过的」，不是「标准答案」。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第一问</w:t>
      </w:r>
      <w:r>
        <w:rPr>
          <w:rFonts w:ascii="Times New Roman" w:hAnsi="Times New Roman" w:eastAsia="宋体"/>
          <w:b w:val="0"/>
          <w:color w:val="222222"/>
          <w:sz w:val="20"/>
        </w:rPr>
        <w:t>：共读里说法是「</w:t>
      </w:r>
      <w:r>
        <w:rPr>
          <w:rFonts w:ascii="Times New Roman" w:hAnsi="Times New Roman" w:eastAsia="宋体"/>
          <w:b/>
          <w:color w:val="222222"/>
          <w:sz w:val="20"/>
        </w:rPr>
        <w:t>善说</w:t>
      </w:r>
      <w:r>
        <w:rPr>
          <w:rFonts w:ascii="Times New Roman" w:hAnsi="Times New Roman" w:eastAsia="宋体"/>
          <w:b w:val="0"/>
          <w:color w:val="222222"/>
          <w:sz w:val="20"/>
        </w:rPr>
        <w:t>」——初中后善、有义有文。回想一下，你读过的哪一段佛法、听过的那一句话，曾经让你觉得「这话讲得真好，挑不出毛病」？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第二问</w:t>
      </w:r>
      <w:r>
        <w:rPr>
          <w:rFonts w:ascii="Times New Roman" w:hAnsi="Times New Roman" w:eastAsia="宋体"/>
          <w:b w:val="0"/>
          <w:color w:val="222222"/>
          <w:sz w:val="20"/>
        </w:rPr>
        <w:t>：共读里说「</w:t>
      </w:r>
      <w:r>
        <w:rPr>
          <w:rFonts w:ascii="Times New Roman" w:hAnsi="Times New Roman" w:eastAsia="宋体"/>
          <w:b/>
          <w:color w:val="222222"/>
          <w:sz w:val="20"/>
        </w:rPr>
        <w:t>自见</w:t>
      </w:r>
      <w:r>
        <w:rPr>
          <w:rFonts w:ascii="Times New Roman" w:hAnsi="Times New Roman" w:eastAsia="宋体"/>
          <w:b w:val="0"/>
          <w:color w:val="222222"/>
          <w:sz w:val="20"/>
        </w:rPr>
        <w:t>」——佛陀的法，拿来用的当下，你就能看到烦恼在削弱。你有没有一次「拿法来用、当下就受益」的亲身经验？（比如生气时转一个念、纠结时想起一句话。）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第三问</w:t>
      </w:r>
      <w:r>
        <w:rPr>
          <w:rFonts w:ascii="Times New Roman" w:hAnsi="Times New Roman" w:eastAsia="宋体"/>
          <w:b w:val="0"/>
          <w:color w:val="222222"/>
          <w:sz w:val="20"/>
        </w:rPr>
        <w:t>（时间紧可略）：共读里说法是「</w:t>
      </w:r>
      <w:r>
        <w:rPr>
          <w:rFonts w:ascii="Times New Roman" w:hAnsi="Times New Roman" w:eastAsia="宋体"/>
          <w:b/>
          <w:color w:val="222222"/>
          <w:sz w:val="20"/>
        </w:rPr>
        <w:t>来见</w:t>
      </w:r>
      <w:r>
        <w:rPr>
          <w:rFonts w:ascii="Times New Roman" w:hAnsi="Times New Roman" w:eastAsia="宋体"/>
          <w:b w:val="0"/>
          <w:color w:val="222222"/>
          <w:sz w:val="20"/>
        </w:rPr>
        <w:t>」——法没有秘密，只要愿意听都可以来听。这跟你印象里「佛法很神秘、要有人认证」的感觉，一样吗？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一轮只做「听与说」，不点评、不评比。若有人分享时提到「感应、境界」，回应一句「听见了，很好」，然后温和带回「那我们回到法本身」。若冷场，主持人可用「第一问」自曝一句自己的经验破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讨论分小组（3–4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人）15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分钟＋大组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分钟＋写共识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分钟。主持人不抢答、不代答，把问题交回原文与各自的观察；每问先在小组里过，再回大组分享。三问由浅入深，最后一问指向实修。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第一问｜六特质里，哪一条最打动你？为什么？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提示语：共读把法讲成六个特质——</w:t>
      </w:r>
      <w:r>
        <w:rPr>
          <w:rFonts w:ascii="Times New Roman" w:hAnsi="Times New Roman" w:eastAsia="宋体"/>
          <w:b/>
          <w:color w:val="222222"/>
          <w:sz w:val="20"/>
        </w:rPr>
        <w:t>善说／自见／无时／来见／引导／智者各自证知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：这六条里，哪一条你以前没注意、今天听到却「心里一动」？</w:t>
      </w:r>
      <w:r>
        <w:rPr>
          <w:rFonts w:ascii="Times New Roman" w:hAnsi="Times New Roman" w:eastAsia="宋体"/>
          <w:b/>
          <w:color w:val="222222"/>
          <w:sz w:val="20"/>
        </w:rPr>
        <w:t>它和你过往对「佛法」的印象，有什么不一样？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（预期方向：有人会选「自见」——原来不用等人认证；有人会选「来见」——原来法不神秘；有人会选「引导」——原来法是导向苦灭，不是求升官发财。）主持人可补一句：</w:t>
      </w:r>
      <w:r>
        <w:rPr>
          <w:rFonts w:ascii="Times New Roman" w:hAnsi="Times New Roman" w:eastAsia="宋体"/>
          <w:b/>
          <w:color w:val="222222"/>
          <w:sz w:val="20"/>
        </w:rPr>
        <w:t>六特质是一体的——正因为「善说」，才「值得来见」；正因为「值得来见」，才能「自见」；正因为「自见」，才「智者各自证知」。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随念法的功德，就是把这六条，一条一条在自己心里「认下来」。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第二问｜「自见」到底是自己看见什么？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提示语：共读说「自见」是「依见而征服烦恼……这是法自己的特质，不需要别人给你认证」；也说「圣法能够使圣者及时亲见亲证，让烦恼远离」。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：尊者说的「自见」，是看见「一个神奇境界」，还是看见「</w:t>
      </w:r>
      <w:r>
        <w:rPr>
          <w:rFonts w:ascii="Times New Roman" w:hAnsi="Times New Roman" w:eastAsia="宋体"/>
          <w:b/>
          <w:color w:val="222222"/>
          <w:sz w:val="20"/>
        </w:rPr>
        <w:t>烦恼真的少了</w:t>
      </w:r>
      <w:r>
        <w:rPr>
          <w:rFonts w:ascii="Times New Roman" w:hAnsi="Times New Roman" w:eastAsia="宋体"/>
          <w:b w:val="0"/>
          <w:color w:val="222222"/>
          <w:sz w:val="20"/>
        </w:rPr>
        <w:t>」？</w:t>
      </w:r>
      <w:r>
        <w:rPr>
          <w:rFonts w:ascii="Times New Roman" w:hAnsi="Times New Roman" w:eastAsia="宋体"/>
          <w:b/>
          <w:color w:val="222222"/>
          <w:sz w:val="20"/>
        </w:rPr>
        <w:t>如果我们把「自见」理解成「要有别人看不出、只有我知道的神秘体验」，是哪里走偏了？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（预期方向：自见＝烦恼地被征服、自己清楚；不是神秘体验、不是自我标榜；老师的作用是指导，不是「发证书」。）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「自见」的尺子很朴素——转念当下，烦恼轻了没有。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第三问｜「法随法行」：知道六特质之后，明天我具体做什么？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提示语：共读说「法」指四道四果涅槃，「随法」指三十七道品等随顺之法；「法随法行」＝以四道四果涅槃为目标、以三十七道品为行。也就是说，</w:t>
      </w:r>
      <w:r>
        <w:rPr>
          <w:rFonts w:ascii="Times New Roman" w:hAnsi="Times New Roman" w:eastAsia="宋体"/>
          <w:b/>
          <w:color w:val="222222"/>
          <w:sz w:val="20"/>
        </w:rPr>
        <w:t>信仰法，最终要落到「依教奉行」。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：听完六特质，如果只让你带走一件事，明天就做得到的那一件，会是什么？（比如：每天读一小段法、烦恼起时用一句话提醒自己、把「善说」记在心里遇事不乱。）</w:t>
      </w:r>
      <w:r>
        <w:rPr>
          <w:rFonts w:ascii="Times New Roman" w:hAnsi="Times New Roman" w:eastAsia="宋体"/>
          <w:b/>
          <w:color w:val="222222"/>
          <w:sz w:val="20"/>
        </w:rPr>
        <w:t>我们要警惕什么？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（预期方向：把「证果」当攀比、把「自见」当炫耀、把「随念」当背条目——都不是法随法行。）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法是拿来行的，不是拿来供的；随念之后，是「依教奉行」四个字。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主持人：三问结束，把「小组共识」写成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条交给记录人（建议三条：①法有六特质：善说／自见／无时／来见／引导／智者证知；②「自见」＝烦恼地被征服、自己清楚，不是神秘体验；③随念法的落点是「依法随法行」，不追求境界）。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问若有人急于谈「证果、境界」，温和拉回「我们谈明天做得到的这一件事」。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【现象】法的六种特质里，哪一条你听着最有感觉？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【影响】法只停留在书本上，会怎样影响你的用功？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【应对】这周你愿意用哪一件小事，去体会一次「法随法行」？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各位贤友，今天我们一起随念了「法」的六个特质：</w:t>
      </w:r>
      <w:r>
        <w:rPr>
          <w:rFonts w:ascii="Times New Roman" w:hAnsi="Times New Roman" w:eastAsia="宋体"/>
          <w:b/>
          <w:color w:val="222222"/>
          <w:sz w:val="20"/>
        </w:rPr>
        <w:t>善说、自见、无时、来见、引导、智者各自证知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：这六条不是六个要背的名词，而是六面镜子——照出「法到底是什么、值不值得信、要把我导向哪里」。法讲得好（善说）、用了就见效（自见）、当下给结果（无时）、不怕人看（来见）、只往解脱走（引导）、自己心里有数（智者证知）——</w:t>
      </w:r>
      <w:r>
        <w:rPr>
          <w:rFonts w:ascii="Times New Roman" w:hAnsi="Times New Roman" w:eastAsia="宋体"/>
          <w:b/>
          <w:color w:val="222222"/>
          <w:sz w:val="20"/>
        </w:rPr>
        <w:t>一句话：法是真的，而且我用得上。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但听懂了不等于修到了。所以本周最后要落四个字：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——依教奉行、如理作意。</w:t>
      </w:r>
      <w:r>
        <w:rPr>
          <w:rFonts w:ascii="Times New Roman" w:hAnsi="Times New Roman" w:eastAsia="宋体"/>
          <w:b/>
          <w:color w:val="222222"/>
          <w:sz w:val="20"/>
        </w:rPr>
        <w:t>把法拿来用，明天就用；不要等一个「以后的境界」。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每日静坐后，把法随念的</w:t>
      </w:r>
      <w:r>
        <w:rPr>
          <w:rFonts w:ascii="Times New Roman" w:hAnsi="Times New Roman" w:eastAsia="宋体"/>
          <w:b/>
          <w:color w:val="222222"/>
          <w:sz w:val="20"/>
        </w:rPr>
        <w:t>六特质名称</w:t>
      </w:r>
      <w:r>
        <w:rPr>
          <w:rFonts w:ascii="Times New Roman" w:hAnsi="Times New Roman" w:eastAsia="宋体"/>
          <w:b w:val="0"/>
          <w:color w:val="222222"/>
          <w:sz w:val="20"/>
        </w:rPr>
        <w:t>各念一遍，并选其中一条（建议「自见」），回想一次「我拿法来用、当下烦恼就减轻」的亲身经验，写一句话，下周带来分享；不做评判、不追求境界。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僧随念：四双八士与四种行道。我们会随念「僧」的功德——善行道、正直、如理、正当四种行道，四双八士，世间无上福田，以及十三项利益。这一周，我们继续把「三宝」的第三支锚点立起来。请大家把本周的作业带来：六特质各念一遍，选一条写一句话的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心理安全（本讲第一优先）：随念法的落点是「依法随法行」，不是「追求境界、以体验自许」。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本讲涉「证果、自见、智者各自证知」等话，最容易被误读成「谁有境界谁高」。请全程守住三句话：</w:t>
      </w:r>
      <w:r>
        <w:rPr>
          <w:rFonts w:ascii="Times New Roman" w:hAnsi="Times New Roman" w:eastAsia="宋体"/>
          <w:b/>
          <w:sz w:val="21"/>
        </w:rPr>
        <w:t>自见＝烦恼轻了没有、不是有没有境界；老师的作用是指导、不是发证书；随念法的落点是依教奉行、不是比体验。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凡感觉有人开始攀比境界、指向「我证到什么」，温和拉回：「我们只谈明天做得到的那一件事。」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「随时可退出」的选项，必须开场就讲。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明确告诉成员：可跳读、可只取一处、可随时暂停、可睁眼、可暂离。涉「证悟」一类话题，有人会紧张或自卑（「我肯定不行」），主持人要提前铺垫——</w:t>
      </w:r>
      <w:r>
        <w:rPr>
          <w:rFonts w:ascii="Times New Roman" w:hAnsi="Times New Roman" w:eastAsia="宋体"/>
          <w:b/>
          <w:sz w:val="21"/>
        </w:rPr>
        <w:t>起头即悟的敏智者、要次第引导的所引导者，都是「智者各自证知」；佛陀时代大部分人也是所引导者。根基不同不等于不行。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涉「证果／圣人」等话题时，照读原文、不点名、不举例到具体人。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有「不需要哪一个人来给你认证」「不应如看别人的头饰一样」等语，请说明「这是法自己的特质，与评断任何人无关」；具体名字、具体「谁证悟了」一律不出现在会场。若成员开始指向某个人或某位老师，主持人温和拉回：「我们只谈自己怎么用这个法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本讲的「让出」口径要守住，不要越界。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十随念框架」在第1周、「随念→皈依→从止转观」在第8周；主持人不要为了「讲得深」而越界到业处、观智内容，免得成员过早混乱。若有人提前问到，只回一句方向话——「这个我们留到相关周次专门讲」——不展开、不硬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带回一句话就够：法是拿来行的，不是拿来供的；随念之后，是「依法随法行」。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涉六特质，不必求全；成员能带走这一句，本周就成功了。若有人今天状态不好，允许他只坐着听完——陪伴也是参与；若有人对「证果」一词反应大，主持人只需回应「听见了，慢慢来」，不追问、不深挖、不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时间纪律与交接：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分钟（10/25/20/35/15/15），时间不足先保「第一轮分享＋回向」；散会前记录本周共识与遗留问题，交下周主持人。收尾务必把下周主题（僧随念：四双八士与四种行道）与作业说清。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《随念修习全系列（七随念与食厌想）·第3周·朗读学习资料——法随念：六特质与法随法行》——本周共读正文，据知识库「古源尊者开示及上座部佛教资料」整理。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《27_法随念-古源尊者-20250131（课件／录音）》——法随念六特质与十三条利益的核心底本。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《13_法随念-古源尊者-20250515》——法随念同主题讲次。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读书会03第3周「法随念」——同主题相关共读。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