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18:18　|　第三轮8周版同步：学员版主持人专属内容清理；元数据与 CHANGELOG 同步；结构仍6环节120min；共读原文一字未改；第4轮朗读优化（2026-09-26）：音频转写来源的共读原文已口语化改写</w:t>
      </w:r>
    </w:p>
    <w:p>
      <w:pPr>
        <w:jc w:val="center"/>
      </w:pPr>
      <w:r>
        <w:rPr>
          <w:b/>
          <w:color w:val="7B3F00"/>
          <w:sz w:val="36"/>
        </w:rPr>
        <w:t>📖 读书会13《业与轮回》原文全集</w:t>
      </w:r>
    </w:p>
    <w:p>
      <w:pPr>
        <w:ind w:left="170"/>
        <w:pBdr>
          <w:left w:val="single" w:sz="18" w:space="4" w:color="7B3F00"/>
        </w:pBdr>
        <w:shd w:val="clear" w:fill="F2F5FA"/>
      </w:pPr>
      <w:r>
        <w:rPr>
          <w:b w:val="0"/>
        </w:rPr>
        <w:t>📅 最近更新：2026-09-26 18:18（北京时间）　|　由8份《第X周_素材照录.md》脚本化聚合生成（零LLM，逐字保真）；第4轮朗读优化（2026-09-26）：音频转写来源的共读原文已口语化改写</w:t>
      </w:r>
    </w:p>
    <w:p>
      <w:pPr>
        <w:ind w:left="170"/>
        <w:pBdr>
          <w:left w:val="single" w:sz="18" w:space="4" w:color="7B3F00"/>
        </w:pBdr>
        <w:shd w:val="clear" w:fill="F2F5FA"/>
      </w:pPr>
      <w:r>
        <w:rPr>
          <w:b w:val="0"/>
        </w:rPr>
        <w:t>用途：共读原文的单一检索底本；正文逐字取自知识库 fetch 返回，[generated, not original text] 标注与缺口说明照实保留。</w:t>
      </w:r>
    </w:p>
    <w:p>
      <w:pPr>
        <w:ind w:left="170"/>
        <w:pBdr>
          <w:left w:val="single" w:sz="18" w:space="4" w:color="7B3F00"/>
        </w:pBdr>
        <w:shd w:val="clear" w:fill="F2F5FA"/>
      </w:pPr>
      <w:r>
        <w:rPr>
          <w:b w:val="0"/>
        </w:rPr>
        <w:t>打开方式：ima 知识库「古源尊者开示及上座部佛教资料」搜索材料标题；media_id 均为完整串。</w:t>
      </w:r>
    </w:p>
    <w:p>
      <w:pPr>
        <w:spacing w:before="200"/>
      </w:pPr>
      <w:r>
        <w:rPr>
          <w:b/>
          <w:color w:val="7B3F00"/>
          <w:sz w:val="30"/>
        </w:rPr>
        <w:t>第1周　业的总说——"思即是业"与原理</w:t>
      </w:r>
    </w:p>
    <w:p>
      <w:pPr>
        <w:ind w:left="170"/>
        <w:pBdr>
          <w:left w:val="single" w:sz="18" w:space="4" w:color="7B3F00"/>
        </w:pBdr>
        <w:shd w:val="clear" w:fill="F2F5FA"/>
      </w:pPr>
      <w:r>
        <w:rPr>
          <w:b w:val="0"/>
        </w:rPr>
        <w:t>照录底本：第1周_素材照录.md（fetch 逐字照录，含缺口注记）</w:t>
      </w:r>
    </w:p>
    <w:p>
      <w:r>
        <w:rPr>
          <w:b/>
          <w:color w:val="7B3F00"/>
          <w:sz w:val="26"/>
        </w:rPr>
        <w:t>材料</w:t>
      </w:r>
    </w:p>
    <w:p>
      <w:r>
        <w:rPr>
          <w:b/>
        </w:rPr>
        <w:t>材料①</w:t>
      </w:r>
      <w:r>
        <w:rPr>
          <w:b w:val="0"/>
        </w:rPr>
        <w:t xml:space="preserve"> ★核心：《第40讲-摄缘-十二缘起与二十四缘-释二十四缘-业缘2-古源尊者-20230521》（音声，依据录音转写整理，已校对明显同音错字）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media_id：soundrecording_d0dd1c0cd17209afe241ece24bf6b7b4_5f4ae6236ca7d647c307daa6235c2ae67439961422831605</w:t>
      </w:r>
    </w:p>
    <w:p>
      <w:pPr>
        <w:pStyle w:val="ListBullet"/>
      </w:pPr>
      <w:r>
        <w:rPr>
          <w:b w:val="0"/>
        </w:rPr>
        <w:t>打开方式：ima 知识库搜索「第40讲 摄缘 业缘2 古源尊者」</w:t>
      </w:r>
    </w:p>
    <w:p>
      <w:pPr>
        <w:pStyle w:val="ListBullet"/>
      </w:pPr>
      <w:r>
        <w:rPr>
          <w:b w:val="0"/>
        </w:rPr>
        <w:t>用途：业的本质＝意志（思）与行为；"意"即意业、"行为"即语业与身业；十善业／十不善业的归纳；当下生命是"过去业果＋对果报的态度与行动的集合体"；"果报如此，诸行可变"（非宿命论）。</w:t>
      </w:r>
    </w:p>
    <w:p>
      <w:pPr>
        <w:pStyle w:val="ListBullet"/>
      </w:pPr>
      <w:r>
        <w:rPr>
          <w:b w:val="0"/>
        </w:rPr>
        <w:t>说明：本讲依《中部·小业分别经》展开业果运作的通俗讲解；音频后段（[00:21:47]–[00:37:21]）为慈心与"十四种业"经文的连续讲述，知识库返回片段此处被截断未含，特征补；已含段落逐字照录如下。</w:t>
      </w:r>
    </w:p>
    <w:p>
      <w:r>
        <w:rPr>
          <w:b/>
          <w:color w:val="7B3F00"/>
          <w:sz w:val="23"/>
        </w:rPr>
        <w:t>正文照录</w:t>
      </w:r>
    </w:p>
    <w:p>
      <w:r>
        <w:rPr>
          <w:b w:val="0"/>
        </w:rPr>
        <w:t>[00:00:00.300] 好，那在听法之前呢，我们还是……要跟我们的老师……分享功德与互相原谅，以此营造一个最好的听法的心态。好，大家请合掌，我们一起来礼敬……尊者，各位贤友，晚上吉祥。好，今天呢，我们继续来学习业缘的部分。</w:t>
      </w:r>
    </w:p>
    <w:p>
      <w:r>
        <w:rPr>
          <w:b w:val="0"/>
        </w:rPr>
        <w:t>[00:02:32.260] ……</w:t>
      </w:r>
    </w:p>
    <w:p>
      <w:r>
        <w:rPr>
          <w:b w:val="0"/>
        </w:rPr>
        <w:t>[00:02:33.460] 那今天呢，我们引用一下《中部·小业分别经》，来讲讲这个业果，它的这种运作的情况。那如果说呢，我们上一节课是从比较理论的层面来讨论业缘，那我们接下来呢，就从通俗一点的角度来看看我们日常所讲的这个业。</w:t>
      </w:r>
    </w:p>
    <w:p>
      <w:r>
        <w:rPr>
          <w:b w:val="0"/>
        </w:rPr>
        <w:t>[00:03:08.920] 业，巴利语呢，是 kamma……词典中解释呢，是被造作的，就是业。那从字面的意义上来讲呢，有人说业是指意志，有人说是指行为或行动。那其实这两种说法都是正确的，因为"意"就相当于意业，而"行为"呢，就相当于语业和身业。然而，值得注意的是：没有意志呢，就不会有行为。</w:t>
      </w:r>
    </w:p>
    <w:p>
      <w:r>
        <w:rPr>
          <w:b w:val="0"/>
        </w:rPr>
        <w:t>[00:03:48.240] 那这一点呢，我们可以从戒律本体的角度来看。那本体指的就是对善与恶的与意（作意）的关系。那在戒律当中呢，</w:t>
      </w:r>
    </w:p>
    <w:p>
      <w:r>
        <w:rPr>
          <w:b w:val="0"/>
        </w:rPr>
        <w:t>[00:04:03.330] 有几种本体，叫心本体、语本体和身本体。也有分为有心犯的戒，比如说它必须是故意的；无心犯的，有无意的行为。有心戒呢，也叫世间罪，因为这些不善行在世间也是会被讥嫌的、违反道德的。那比如说虚妄语，虚妄语就属于心语本体。那当然，没有正念的时候呢，就不算了。邪淫呢，是属于心和身的分歧。杀人偷盗呢，是属于心与身本体。那无心戒呢，一般是身本体或语本体，也叫制定罪。那比如说过午不食，它属于身本体，这是佛陀制定的，但是在世间呢，就不会说是认为不好的。</w:t>
      </w:r>
    </w:p>
    <w:p>
      <w:r>
        <w:rPr>
          <w:b w:val="0"/>
        </w:rPr>
        <w:t>[00:05:05.240] 那么单纯的思等起呢，是不会构成犯戒的。</w:t>
      </w:r>
    </w:p>
    <w:p>
      <w:r>
        <w:rPr>
          <w:b w:val="0"/>
        </w:rPr>
        <w:t>[00:05:12.260] 那如果说业是行为，那行为背后这个心的思心所呢，就擅于……跟我们讲，就像车辆的驾驶员一样。通常认为，开车时驾驶员要对所有相关的事宜负全部的责任，而不是那辆车要负什么责任。所以，如果是单纯的身等起或语等起而没有心的配合呢，这种情况虽然在某些无心戒中算是犯戒，但并没有不恭敬法的那种善业。布施、持戒、禅修、信心、恭敬、服务等所有的善行，或者说十种行，那它们背后一定有善的思心所，以及在这个善的思心所集合下的无贪、无嗔、无痴等其他的美心所。</w:t>
      </w:r>
    </w:p>
    <w:p>
      <w:r>
        <w:rPr>
          <w:b w:val="0"/>
        </w:rPr>
        <w:t>[00:06:06.060] 换言之呢，如果一项行为包含了无贪、无嗔、慧根这些美心所，也就是我们常常讲的无私、慈爱、智慧，那包含了与之相应的善心所，我们就可以判定它是善心、善的行为、健康的行为，未来可以带来善果报的行为，是智者所赞叹的行为。相反的，如果所造的行为总是跟自私、愤怒、吝啬、嫉妒、愚痴这些不善心所相应，包含这些不善心所相应的痴，或者说是由这些思心所以及由它集合相的不善心所参与，我们就可以判定它是不善心、不善行。</w:t>
      </w:r>
    </w:p>
    <w:p>
      <w:r>
        <w:rPr>
          <w:b w:val="0"/>
        </w:rPr>
        <w:t>[00:06:52.360] 那例如包括三种身恶行、四种语恶行、三种意恶行的十不善业，或者说杀盗淫妄酒等等，这些行为是不健康的、伤害自他的，在未来会带来不善果报的，是会为智者所呵斥谴责的。那不管是善还是不善，所有这些心和心所造作后呢，它就灭去了。但造业的思心所却已在心相续流中留下了业的潜力。</w:t>
      </w:r>
    </w:p>
    <w:p>
      <w:r>
        <w:rPr>
          <w:b w:val="0"/>
        </w:rPr>
        <w:t>[00:07:25.140] 那么这种力量呢，潜伏在心流里面，通过无间缘和等无间缘的缘力不断地传递下来。在因缘成熟的时候，它就会引申善或不善的果报。所以《法句》双品前面两首偈诵是这么说："诸法意先行，意主意生成，若以邪恶意，或语或行动，如此苦随彼，如轮随兽足。诸法意先行，意主意生成，若以清净意，或语或行动，如此乐随彼，如影随于形。"</w:t>
      </w:r>
    </w:p>
    <w:p>
      <w:r>
        <w:rPr>
          <w:b w:val="0"/>
        </w:rPr>
        <w:t>[00:08:04.600] 佛陀将所造业大致归纳为十善业和十不善业。所谓十不善业，就是杀、盗、淫三种身业，虚妄语、粗恶语、离间语、绮语四种语业，贪、嗔、邪见三种意业。那与十不善业相反呢，就是离十不善业而造作的善行，就是十善业。</w:t>
      </w:r>
    </w:p>
    <w:p>
      <w:r>
        <w:rPr>
          <w:b w:val="0"/>
        </w:rPr>
        <w:t>[00:08:30.520] 那关于十不善业，我们在学习因缘的时候，已经就……业的运作中相关的内容做了讲解。那么在这里呢，我们侧重于探讨十不善业和十善业在未来成熟时，将会产生什么样的果报，果报和业有什么样的联系和规律，以及如何适当地规避不善果报的成熟，并尽可能让善果报成熟，从而推动我们的生活修行更加安稳顺利地进展。</w:t>
      </w:r>
    </w:p>
    <w:p>
      <w:r>
        <w:rPr>
          <w:b w:val="0"/>
        </w:rPr>
        <w:t>[00:09:05.040] 那我们当下的生命呢，就是过去业成熟所产生的果报，以及我们对果报的态度和行动的这样一个集合体。过去的业已经造下，我们无法去改变它，重要的是现在如何去把握，即如何营造适合的条件，从而尽量让善业成熟，并避免不善业成熟；以及现在如何造作能够导向涅槃、导向灭苦的业，从而在未来尽早解脱一切苦。也就是我们一再说的：果报如此，诸行可变。面对果报，我们应该是一个什么样的态度，以及如何让它尽快地导向解脱。</w:t>
      </w:r>
    </w:p>
    <w:p>
      <w:r>
        <w:rPr>
          <w:b w:val="0"/>
        </w:rPr>
        <w:t>[00:09:54.440] 在此呢，我们就援引帕奥西亚多在《业的运作》中讲解的《中部·小业分别经》的部分来解说。</w:t>
      </w:r>
    </w:p>
    <w:p>
      <w:r>
        <w:rPr>
          <w:b w:val="0"/>
        </w:rPr>
        <w:t>[00:10:04.260] 在经中讲到有一位年轻人名为苏巴多提亚子，他向世尊请教，他很傲慢地问说：朋友，乔达摩，是什么因什么缘，虽然都是人类，却发现人们有劣和胜？……能发现人有短命、有长寿，有多病、有健康，有丑陋、有美丽，有无威势、有大威势，有贫穷、有富有，有出身下贱、有出身高贵，有愚蠢、有聪慧？是什么因什么缘，虽然都是人类，但却发现人们有劣与胜？</w:t>
      </w:r>
    </w:p>
    <w:p>
      <w:r>
        <w:rPr>
          <w:b w:val="0"/>
        </w:rPr>
        <w:t>[00:10:50.880] 那根据这部经的义注，这个苏巴已故的父亲呢，是个婆罗门，他也叫……是多特拉国王的祭司。那么在他生前呢，很多钱，但是呢，极端的吝啬。死后呢，因为贪图家里的财富，而在自己家的母狗的胎中结生，即他投生为一只狗。</w:t>
      </w:r>
    </w:p>
    <w:p>
      <w:r>
        <w:rPr>
          <w:b w:val="0"/>
        </w:rPr>
        <w:t>[00:11:15.680] 有一天呢，佛陀托钵经过苏巴的家门口。那么这一只上一世……的狗呢，见到佛陀就一边吠叫着一边跑过来。佛陀就对他说：你以前作为人的时候也是轻视地称呼我，称呼我朋友，现在投身为狗，还是一样。那只狗呢，听了佛陀的话以后呢，心想说：这个沙门狗的妈妈已经知道我了。他就垂头丧气地跑到火炉之间，就躺在那个灰烬里面。结果他的儿子小苏巴回来以后呢，听到这件事他就非常生气，他就想说：我的父亲……婆罗门已经投生到梵天了，这个沙门乔达摩说他投身为狗，信口胡言。因此呢，</w:t>
      </w:r>
    </w:p>
    <w:p>
      <w:r>
        <w:rPr>
          <w:b w:val="0"/>
        </w:rPr>
        <w:t>[00:12:01.770] 他来到了寺院，就想去责难佛陀，就问这个佛陀事情的经过是否如他家人所说的那样。佛陀回答说：就是那样。佛陀然后接着问了苏巴，说：你是否知道你的父亲暗地里还藏着一些财宝，没有告诉你藏在哪里吗？苏巴说：是的，有价值十万的金花环，价值十万的金鞋，价值十万的金碗，以及十万枚金币。佛陀说：你回去以后用乳粥喂那只狗，然后把它抱到床上睡，在他有点睡意的时候呢，就问他</w:t>
      </w:r>
    </w:p>
    <w:p>
      <w:r>
        <w:rPr>
          <w:b w:val="0"/>
        </w:rPr>
        <w:t>[00:12:39.000] 埋藏财宝的事情。这个苏巴听了佛陀的话之后，心想：如果沙门乔达摩说的是事实，那么我将能得到一笔财富；如果沙门乔达摩所说的不是事实，那么我就可以指责他说话。这两种结果都会令他很满意。于是呢，他回家以后呢，就依佛陀所言去做。那只狗呢，</w:t>
      </w:r>
    </w:p>
    <w:p>
      <w:r>
        <w:rPr>
          <w:b w:val="0"/>
        </w:rPr>
        <w:t>[00:12:59.540] 看到……这么做，心里想说：如此看来，他一定知道我的事情。于是呢，他感到很悲哀，一边……地哭，一边跑到他自己潜意识埋藏财宝的地方，用脚呢去将泥土挖开，去挖爬那个泥土，显示地底下埋藏着东西的样子。苏巴呢，就挖开就得到了宝藏。他心想：众生之间的真相实在是如此的隐秘微细，但是这个沙门乔达摩却了如指掌。沙门乔达摩确实是一切智者。于是心中升起了对佛陀的纯净信心。</w:t>
      </w:r>
    </w:p>
    <w:p>
      <w:r>
        <w:rPr>
          <w:b w:val="0"/>
        </w:rPr>
        <w:t>[00:13:39.020] 他想到了有十四个关于业果法则的问题，想不通，就再度来到寺院，向佛陀请教这十四个问题。由此呢，引出了这部《小业分别经》。</w:t>
      </w:r>
    </w:p>
    <w:p>
      <w:r>
        <w:rPr>
          <w:b w:val="0"/>
        </w:rPr>
        <w:t>[00:13:53.400] 那么对于苏巴这个小苏巴婆罗门提出的这十四种劣胜有别的情况呢，佛陀先这么回答说：年轻人，有情是业的所有者、业的继承者，以业为起源、以业为亲属、以业为归依处，业是有情有劣与胜的分别。这小苏巴婆罗门就懵掉了，他就说：对于尊师乔达摩，……你只是简略，而没有详细解释含义的这句话，我不了解其详细含义。大德，愿尊师乔达摩为我说法，使我对尊师乔达摩只是简略而没有解释详细含义的这句话能了解其详细含义。那么，</w:t>
      </w:r>
    </w:p>
    <w:p>
      <w:r>
        <w:rPr>
          <w:b w:val="0"/>
        </w:rPr>
        <w:t>[00:14:37.660] 帕奥西亚多说：为什么佛陀要用一句很简略的话来回答这个小苏巴？</w:t>
      </w:r>
    </w:p>
    <w:p>
      <w:r>
        <w:rPr>
          <w:b w:val="0"/>
        </w:rPr>
        <w:t>[00:14:43.110] 因为在印度，这个婆罗门属于高等种姓，他们从小学习各种婆罗门圣典、……和咒术等等，所以通常呢，都自诩很聪明、傲慢、自我。如果佛陀一开始就用很浅显通俗的话来详细作答，他们可能会说：这个答案他们早已经知道了，会觉得这是浅显易懂而心生轻视，不认真听。所以佛陀总是先给他们一个很高深的简略回答，以此来降服他们的慢性。果然，这个小苏巴就听不明白，于是他就恳请佛陀为他详细说法。佛陀就说：那么年轻人，谛听，善思念之，我要说。然后……开始讲：是何因何缘导致这十四种不同的果报。</w:t>
      </w:r>
    </w:p>
    <w:p>
      <w:r>
        <w:rPr>
          <w:b w:val="0"/>
        </w:rPr>
        <w:t>[00:15:32.140] 经文呢，很长，大家可以自己看，我们在这里不做完整的引用，主要是把这十四种的内容理出来。</w:t>
      </w:r>
    </w:p>
    <w:p>
      <w:r>
        <w:rPr>
          <w:b w:val="0"/>
        </w:rPr>
        <w:t>[00:15:41.325] 第一种是杀生和离杀生。</w:t>
      </w:r>
    </w:p>
    <w:p>
      <w:r>
        <w:rPr>
          <w:b w:val="0"/>
        </w:rPr>
        <w:t>[00:15:43.980] 这小苏巴呢，首先提出来的问题呢，是为什么人有短命有长寿？佛陀回答说：在此，年轻人，有些女人或男人杀生、残酷、手染血腥、专事杀戮，对众生类无同情心。他如此完成、如此受持该业，身坏命终后投生到苦界、恶趣、堕处、地狱。假如身坏命终后并没有投生到苦界、恶趣、堕处、地狱，而是来到人间，则无论身在何处都会短命。年轻人，这就是导致短命之道，即杀生、残酷、手染血腥、专事杀戮、对众生类无同情心。但是年轻人，又有些女人或男人，</w:t>
      </w:r>
    </w:p>
    <w:p>
      <w:r>
        <w:rPr>
          <w:b w:val="0"/>
        </w:rPr>
        <w:t>[00:16:29.760] 舍杀生、离杀生，放弃棍棒、放弃刀枪，有惭有耻，同情怜悯一切众生类而住。他如此完成、如此受持该业，身坏命终后投生到善趣、天界。假如身坏命终后并没有投生到善趣、天界，而是来到人界，则无论身在何处都会长寿。年轻人，这就是导致长寿之道，即舍杀生、离杀生，放弃棍棒、放弃刀枪，有惭有耻，同情怜悯一切众生类而住。总而言之呢，杀生导致短命，离杀生呢，能够导致长寿。</w:t>
      </w:r>
    </w:p>
    <w:p>
      <w:r>
        <w:rPr>
          <w:b w:val="0"/>
        </w:rPr>
        <w:t>[00:17:11.420] 第二个呢，是加害和不加害。</w:t>
      </w:r>
    </w:p>
    <w:p>
      <w:r>
        <w:rPr>
          <w:b w:val="0"/>
        </w:rPr>
        <w:t>[00:17:14.070] 诸苏巴婆罗门接着提出的问题是：为什么人有的多病，有的健康？</w:t>
      </w:r>
    </w:p>
    <w:p>
      <w:r>
        <w:rPr>
          <w:b w:val="0"/>
        </w:rPr>
        <w:t>[00:17:19.420] 佛陀开始说：在此，年轻人，有些女人或男人用手、石块、棍棒、刀枪加害诸有情。他如此完成、如此受持该业，身坏命终后投生到苦界、恶趣、堕处、地狱。假如身坏命终后并没有投生到苦界、恶趣、堕处、地狱，而是来到人间，则无论身在何处，都会多病。年轻人，这就是导致多病之道，即用手、石块、棍棒、刀枪加害诸有情。那么，如何才能获得健康呢？</w:t>
      </w:r>
    </w:p>
    <w:p>
      <w:r>
        <w:rPr>
          <w:b w:val="0"/>
        </w:rPr>
        <w:t>[00:17:51.530] 佛陀接着说：这就是导致健康之道，即不用手、石块、棍棒、刀枪加害诸有情。简而言之呢，加害诸有情导致多病，不加害有情导致健康。那或许有人会质疑：就这么简单吗？只要不用手、石块、棍棒、刀枪加害有情，我未来就会健康吗？</w:t>
      </w:r>
    </w:p>
    <w:p>
      <w:r>
        <w:rPr>
          <w:b w:val="0"/>
        </w:rPr>
        <w:t>[00:18:13.400] 我们应该这样来理解佛陀的教导。在前面离杀生的部分讲到：舍杀生、离杀生，放弃棍棒、放弃刀枪，有惭有耻，同情怜悯一切众生类而住。同样的，在此除了不加害有情，还要有惭有耻，同情怜悯一切众生类而住。而要如此呢，我们就要行……要拥有慈悲喜舍。</w:t>
      </w:r>
    </w:p>
    <w:p>
      <w:r>
        <w:rPr>
          <w:b w:val="0"/>
        </w:rPr>
        <w:t>[00:18:36.780] 那佛陀的弟子中呢，有很多长寿的人，例如马哈咖沙巴尊者（大迦叶）、还有阿难尊者，他们般涅槃的时候呢，都是一百二十岁。还有……尊者，他们都活到一百五十岁，最长寿的是巴库拉尊者，一百六十岁，他们都是长寿的典范。那帕奥西亚多解释，……说这些尊者，包括……十五位尊者，他们都曾在过去生中精严地持戒，以怜悯之心遍一切众生而住。因此呢，我们想要获得健康长寿，就不能够伤害有情，要有慈悲喜舍，我们要效仿佛陀时代的圣弟子们，以慈心遍满一切众生而住，同时还应该造作布施、持戒、修习止观的各种善业。</w:t>
      </w:r>
    </w:p>
    <w:p>
      <w:r>
        <w:rPr>
          <w:b w:val="0"/>
        </w:rPr>
        <w:t>[00:19:39.860] 那什么是四梵住呢？大家都很熟了。慈呢？佛陀在《分别论》中说：比库如何以具有慈之心遍满一方而住呢？犹如见到一个可爱可欲的人而生慈爱，如此对一切有情遍满慈爱。修习慈心禅的时候，我们可以祝愿：愿一切有情平安、愉悦、健康，保持自己的快乐。我们可以先对自己修持，祝福自己快乐；当自己感受到身心愉悦的时候，再对他人修持，犹如对自己一般。慈爱的心呢，是很快乐的。</w:t>
      </w:r>
    </w:p>
    <w:p>
      <w:r>
        <w:rPr>
          <w:b w:val="0"/>
        </w:rPr>
        <w:t>[00:20:17.740] 那么对于悲呢？佛陀说：比库如何以具有悲之心遍满一方而住呢？犹如见到一个悲惨不幸的人而起悲悯，如此对一切有情遍满悲悯。悲是希望能够拔除有情之苦，愿一切有情没有痛苦。</w:t>
      </w:r>
    </w:p>
    <w:p>
      <w:r>
        <w:rPr>
          <w:b w:val="0"/>
        </w:rPr>
        <w:t>[00:20:35.180] 喜呢？佛陀说：比库如何以具有喜之心遍满一方而住呢？犹如见到一个可爱可喜的人而喜悦，如此对一切有情遍满随喜。这个喜呢，是随喜其他有情的快乐和成就。那最容易伤害自己的其实是嫉妒、妒忌心，是跟别人攀比、比较心，处于闷闷不乐的状态。而随喜呢，能够对治嫉妒，随喜让我们处处都能够生起快乐，令自己更加健康，并且呢，不单在未来，现在就能如此。</w:t>
      </w:r>
    </w:p>
    <w:p>
      <w:r>
        <w:rPr>
          <w:b w:val="0"/>
        </w:rPr>
        <w:t>[00:21:10.240] 对于舍呢？佛陀说：比库如何以具有舍之心遍满一方而住呢？犹如见到一个既非可欲亦非不可欲的人而成中舍，如此对一切有情遍满中舍。那舍，是以中舍看待一切有情，没有贵贱亲疏之分，不会分山头搞派系、争对错，也不需要去选边站。具足这样的态度，心就能够平和安稳，这是健康的</w:t>
      </w:r>
    </w:p>
    <w:p>
      <w:r>
        <w:rPr>
          <w:b w:val="0"/>
        </w:rPr>
        <w:t>[00:21:37.320] 要素。那我们特别需要提出来的，说慈悲喜舍，它是训练我们心的素质。有些人说：那个人对我那么坏，我还对他散播慈爱，我这不是便宜他了吗？你便宜不了他，你是赚到了——你对他散播慈爱，你培养了慈心。……所以慈悲其实是培养我们自己的心。</w:t>
      </w:r>
    </w:p>
    <w:p>
      <w:r>
        <w:rPr>
          <w:b w:val="0"/>
        </w:rPr>
        <w:t>（录音转写片段在此处中断：[00:21:47]–[00:37:21] 之间，知识库返回内容被截断，涉及十四种业其余条目之讲述，特征补；以下自 [00:37:21] 起为片段后半，逐字照录。）</w:t>
      </w:r>
    </w:p>
    <w:p>
      <w:r>
        <w:rPr>
          <w:b w:val="0"/>
        </w:rPr>
        <w:t>[00:37:21.540] ……我一看，太可怕了，亚卡，他说亚卡被亚卡抓住了，当场就昏倒掉了。等她恢复知觉以后呢，才明白了，原来这是我的丈夫。她心想着：我怎么可以跟这样丑陋的丈夫在一起呢？我要活在世上，就要另外找一个丈夫。所以，她就召见跟她一起陪嫁来的这个大臣，就安排备车回娘家。</w:t>
      </w:r>
    </w:p>
    <w:p>
      <w:r>
        <w:rPr>
          <w:b w:val="0"/>
        </w:rPr>
        <w:t>[00:37:49.680] 回去以后，就告诉……先禀告这个库萨王。这新的库萨王（年轻的库萨王）他就想了：假如不让她走呢，她就会心碎而死；就让她走，我要用我自己的力量再把她带回来。于是呢，他就同意了这个王后回到了父亲的都城。</w:t>
      </w:r>
    </w:p>
    <w:p>
      <w:r>
        <w:rPr>
          <w:b w:val="0"/>
        </w:rPr>
        <w:t>[00:38:10.380] 那么大家或许已经猜到，这位菩萨王呢，就是我们菩萨的过去生。</w:t>
      </w:r>
    </w:p>
    <w:p>
      <w:r>
        <w:rPr>
          <w:b w:val="0"/>
        </w:rPr>
        <w:t>[00:38:15.280] 这个王后走后呢，菩萨就把王国呢，交回给父母打理，只身前往一百由旬外的这个马拉国呢，去寻找这个王后。菩萨的意愿总是可以实现的，依靠自己的智慧和不懈的努力，他最终又赢得了王后的心。那这个王后为什么不喜欢库萨王呢？是由于她过去生的一个誓愿。而这个库萨王为什么长得如此丑陋呢？就是由于他过去生造作的业。</w:t>
      </w:r>
    </w:p>
    <w:p>
      <w:r>
        <w:rPr>
          <w:b w:val="0"/>
        </w:rPr>
        <w:t>[00:38:45.060] 据说呢，很久以前呢，在巴拉纳西城门外一个村子里，在前街和后街呢，住着两户人家，一户人家有两个儿子，另一户人家有一个女儿。这两个儿子中的小儿子呢，就是这个库萨王的过去生。后来，那个女孩呢，就嫁给了老大，弟弟还没有娶妻，跟哥哥嫂嫂住在一起。</w:t>
      </w:r>
    </w:p>
    <w:p>
      <w:r>
        <w:rPr>
          <w:b w:val="0"/>
        </w:rPr>
        <w:t>[00:39:09.620] 有一天呢，他们家里面呢做了美味的糕饼，而这个库萨的过去生弟弟呢，刚好到树林里面去干活了。所以呢，哥嫂呢就给他留下一份，其余的就吃了。</w:t>
      </w:r>
    </w:p>
    <w:p>
      <w:r>
        <w:rPr>
          <w:b w:val="0"/>
        </w:rPr>
        <w:t>[00:39:21.070] 这个时候呢，有一独觉佛来到他家门口托钵。这个嫂嫂呢，心里就想说：我可以马上为这个小主人再做一次糕饼。就这一个呢，他就把那份糕饼供养给独觉佛，就刚刚好，</w:t>
      </w:r>
    </w:p>
    <w:p>
      <w:r>
        <w:rPr>
          <w:b w:val="0"/>
        </w:rPr>
        <w:t>[00:39:34.620] 就在这个时候，他这个弟弟就从树林里面回来。这个嫂子就跟他讲：小主人，你别生气，我把你那份糕饼供养给独觉佛了。结果他弟就很生气，说：你把自己的一份吃掉，把我的一份送人，你还会给我再做？当然，说完呢，就跑出去，从独觉佛的钵中夺回糕饼。对这个嫂子呢，她只好跑回到他母亲家中去拿了一些……金香木瓜颜色的、新鲜的酥油，装入了独觉佛的钵中。这个时候呢，他看到钵中放射出光芒，</w:t>
      </w:r>
    </w:p>
    <w:p>
      <w:r>
        <w:rPr>
          <w:b w:val="0"/>
        </w:rPr>
        <w:t>[00:40:10.050] 他很惊奇，马上就发愿说：尊者，不论我投生何处，愿我的身体散发光芒、美妙绝伦。愿我不再跟这个小古人住在一起。就是由于这个前身的誓愿呢，她才不喜欢这库萨王。而这个弟弟呢，看他说完以后呢，他又跑过去，就把他的糕饼呢，再供养给这个独觉佛，然后他又发愿说：尊者，即使他跑到一百由旬以外，愿我也能把他带回来做我的妻子。</w:t>
      </w:r>
    </w:p>
    <w:p>
      <w:r>
        <w:rPr>
          <w:b w:val="0"/>
        </w:rPr>
        <w:t>[00:40:40.510] 可是呢，他因为曾经怒冲冲地夺回了糕饼。正是这个嗔怒的业，导致他长得如此丑陋。为什么呢？你看，他供养独觉佛糕饼，这是善业。但是他之前呢，他怒冲冲地夺回了糕饼，这是嗔心的业。嗔心里面有嗔根，还有愚痴。那么，这个夺回糕饼的嗔不善心呢，这个不善业呢，先与供养糕饼的善业着想。那其实它是同一组的业，</w:t>
      </w:r>
    </w:p>
    <w:p>
      <w:r>
        <w:rPr>
          <w:b w:val="0"/>
        </w:rPr>
        <w:t>[00:41:11.755] 我们一直讲同一组业的这种特征。那嗔行留下的业力呢，它会通过名色相续由无间、等无间传递下来，对？那另外呢，这种嗔心和相应心所的思，所具有的自然亲依止缘的缘力呢，也会依着无间缘、等无间缘的力量传递下来。那么，前面一点点……他供养糕饼给这位独觉佛的心流就是善业，那就会削弱这个供养善业里面的无贪、无嗔、无私善善根的力量。</w:t>
      </w:r>
    </w:p>
    <w:p>
      <w:r>
        <w:rPr>
          <w:b w:val="0"/>
        </w:rPr>
        <w:t>[00:41:39.600] 同时，前面那个嗔心的不善业的亲依止缘缘力呢，也会削弱他布施糕饼给独觉佛的思的力量。结果呢，尽管供养糕饼的这个善业成熟为他这一生的令生业，这个令生业呢，却被他供养前身体的嗔心的业所削弱和阻碍。因此，他虽然投身为王子，又很聪慧，但相貌丑陋。</w:t>
      </w:r>
    </w:p>
    <w:p>
      <w:r>
        <w:rPr>
          <w:b w:val="0"/>
        </w:rPr>
        <w:t>[00:42:01.180] 所以我们前面在讲到因缘、亲依止缘的时候，都一再强调：如果我们造作善业的当下，前后夹杂着嗔心、贪心、慢心等不善业，就会很吃亏。因为即使该善业成熟、一定生果时，我们投生到……上去，那这些呢，仍然会被造业前后不善业所削弱阻碍。那这些阻碍业甚至呢，会导致我们的五根不能健康成长。</w:t>
      </w:r>
    </w:p>
    <w:p>
      <w:r>
        <w:rPr>
          <w:b w:val="0"/>
        </w:rPr>
        <w:t>[00:42:28.520] 另一方面呢，如果这个善业前后发生的不善业足够强大，乃至于比这个善业更强，也可能这个不善业会先成熟为令生业，如此，我们就会投生到恶趣。假如夺回糕饼的业更强，而使嗔心之业又成熟为定生业，那么他将会投生到恶趣。而其后供养的这个善业呢，则会在条件适合的时候呢，成为他恶趣生命的阻碍业或者毁坏业。所以不管从哪个角度来看呢，如果我们在造作善业时，前后夹杂着不善心，就会给自己带来损失，或大或小了，但必定是会损失的。</w:t>
      </w:r>
    </w:p>
    <w:p>
      <w:r>
        <w:rPr>
          <w:b w:val="0"/>
        </w:rPr>
        <w:t>[00:43:07.400] 第四个呢，是嫉妒和不嫉妒。为什么这个人会有威势、有无威势，有大威势呢？</w:t>
      </w:r>
    </w:p>
    <w:p>
      <w:r>
        <w:rPr>
          <w:b w:val="0"/>
        </w:rPr>
        <w:t>[00:43:16.230] 佛陀说：在此，年轻人，有些女人或男人心怀嫉妒，对他人的利得、恭敬、尊重、尊敬、礼拜、敬奉感到嫉妒、厌恶、妒忌。他如此完成、如此受持该业，身坏命终后投生到苦界、恶趣、堕处、地狱。假如身坏命终后并没有投生到苦界、恶趣、堕处、地狱，而是来到人界，则无论身在何处，皆无威势。年轻人，这就是导致无威势之道，即心怀嫉妒，对他人的利得、恭敬、尊重、尊敬、礼拜、敬奉感到嫉妒、厌恶、妒忌。那么，如何才能有大威势呢？</w:t>
      </w:r>
    </w:p>
    <w:p>
      <w:r>
        <w:rPr>
          <w:b w:val="0"/>
        </w:rPr>
        <w:t>[00:43:56.190] 佛陀接着说：这就是导致大威势之道，即无嫉妒心，对他人的利得、恭敬、尊重、尊敬、礼拜、敬奉不嫉妒、不厌恶、不妒忌。简而言之呢，嫉妒导致无威势，不嫉妒导致大威势。那现在我们知道了，如果觉得自己不受尊敬、没有威势，总是被孤立、很孤独，没有人愿意跟自己作伴，那这基本上是因为过去的嫉妒、厌恶、妒忌他人所造成的。而且这些习惯还会以自然亲依止的原理影响到我们这一生的性格。所以，如果我们觉得自己没有朋友、没有权势，那就看看我们的习惯。事实上，我们的心胸有多开阔，你的威势就有多广大。</w:t>
      </w:r>
    </w:p>
    <w:p>
      <w:r>
        <w:rPr>
          <w:b w:val="0"/>
        </w:rPr>
        <w:t>[00:44:46.420] 那么在这里呢，帕奥西亚多举了罗萨卡帝沙尊者的例子，我们也已经很多次提到这位尊者了，对？但在这里呢，我们还是有必要说一下他的故事，</w:t>
      </w:r>
    </w:p>
    <w:p>
      <w:r>
        <w:rPr>
          <w:b w:val="0"/>
        </w:rPr>
        <w:t>[00:44:57.095] 为什么呢？因为有很多人都有这样的习惯，只是他比较好，能遇到了一位阿拉汉而已。所以在咖沙巴佛时代呢，</w:t>
      </w:r>
    </w:p>
    <w:p>
      <w:r>
        <w:rPr>
          <w:b w:val="0"/>
        </w:rPr>
        <w:t>[00:45:09.245] 说这位帝沙尊者呢，他对于比库……他住在一个大户长者提供的精舍内，这位长者是他的护持者。有一天，精舍来了另外一个比库，那位护持长者看到这位比库非常有威严、内心很宁静的样子，就邀请他也留在精舍来住，并许诺呢，要护持他。这位比库呢，是位阿拉汉，就答应了。当天晚上，这位长者为这个新来的比库呢，送来了鲜花、妙香、坐具等等。那这位阿拉汉做完佛法开示以后，长者毕恭毕敬地离开，并且呢，邀请这两位比库第二天到他家去应供。这个帝沙尊者见到这位阿拉汉获得如此的厚待，心里面就很不是滋味儿。</w:t>
      </w:r>
    </w:p>
    <w:p>
      <w:r>
        <w:rPr>
          <w:b w:val="0"/>
        </w:rPr>
        <w:t>[00:45:55.120] 那第二天呢，这个帝沙尊者呢，就心里不想让这位阿拉汉用餐，甚至想诋毁他。所以他呢，起床的时候呢，就用手指这样轻轻敲了一下子，然后就离开了。</w:t>
      </w:r>
    </w:p>
    <w:p>
      <w:r>
        <w:rPr>
          <w:b w:val="0"/>
        </w:rPr>
        <w:t>[00:46:08.620] 我们知道，一般我们去应供的时候，僧团就要敲钟。所以他就用指甲碰了一下，那意思呢，就是我敲钟了，我没有犯戒，我敲钟了。</w:t>
      </w:r>
    </w:p>
    <w:p>
      <w:r>
        <w:rPr>
          <w:b w:val="0"/>
        </w:rPr>
        <w:t>[00:46:20.287] 然后呢，他就自己一个人大摇大摆地独自去了长者家中。</w:t>
      </w:r>
    </w:p>
    <w:p>
      <w:r>
        <w:rPr>
          <w:b w:val="0"/>
        </w:rPr>
        <w:t>[00:46:24.100] 然而，作为阿拉汉，他心里呢，早就读出来了这个帝沙尊者的心念。所以在黎明时分，天还没亮之前，……就走了。</w:t>
      </w:r>
    </w:p>
    <w:p>
      <w:r>
        <w:rPr>
          <w:b w:val="0"/>
        </w:rPr>
        <w:t>[00:46:34.160] 就当这个帝沙尊者去到长者家里应供的时候，这个长者就问说：尊者，那位新来的尊者呢？这帝沙尊者就诽谤说：那位比库，他睡沉了，我敲钟他都起不来，最后没办法，我只好自己一个人来。那这位长者，当然他当下就听明白了，他就没有说破他。所以这个长者呢，供养帝沙用餐以后呢，就把钵洗干净，重新装满一钵食物，对帝沙尊者说：麻烦你带回去给那位新来的尊者。</w:t>
      </w:r>
    </w:p>
    <w:p>
      <w:r>
        <w:rPr>
          <w:b w:val="0"/>
        </w:rPr>
        <w:t>[00:47:11.460] 然后在返回的途中呢，这个帝沙尊者就把那个食物倒在路边的坑里面（因为我们比库呢，是不能够倒在草上，倒在一个没有草的、没有食物的这个坑里面），然后从另外一处刚烧过的地里取来灰烬盖在上面。他回到住处呢，结果发现这位阿拉汉早就离开了。当下他就知道，那个阿拉汉知道他的问题，所以他就万分地懊悔，懊悔到不久就死了。</w:t>
      </w:r>
    </w:p>
    <w:p>
      <w:r>
        <w:rPr>
          <w:b w:val="0"/>
        </w:rPr>
        <w:t>[00:47:42.160] 结果命终的时候呢，这个嫉妒的业呢，让他投生到地狱，那么这意味着在两万年期间呢，他作为比库所造下的所有善业，都被自己的嫉妒业所障碍，就是他修了两万年修行，这两万年修行的善，一个无法成熟而不能带来果报。那么，在他最终逃离地狱后，作为后后受业的嫉妒业和后悔业呢，继续沉浮。</w:t>
      </w:r>
    </w:p>
    <w:p>
      <w:r>
        <w:rPr>
          <w:b w:val="0"/>
        </w:rPr>
        <w:t>[00:48:06.650] 结果他连续五百次投身为亚卡，每一生都吃不饱，又连续五百世投身为狗，同样都吃不饱。而且他不仅每一生都吃不饱，他在其他很多方面也都吃尽苦头。终于，在他最后一生呢，他将会在乔达摩佛的教法时期证得阿拉汉果，因为呢，他的明种子成熟了。他在咖沙巴佛时代造下的善业成熟，那么这个善业呢，作为令生业使他再生为人，并且遇到佛法。但是他过去的那些嫉妒业仍然继续承受，作为他这一生的阻碍业。</w:t>
      </w:r>
    </w:p>
    <w:p>
      <w:r>
        <w:rPr>
          <w:b w:val="0"/>
        </w:rPr>
        <w:t>[00:48:46.950] 在这最后一生呢，他出生在钩达兰村里面，是一位渔夫的儿子，被取名为罗萨卡帝沙。在他入胎的那一天开始，他这个全村人呢，就遭遇种种的困境，村庄七次被大火烧掉，又七次被国王处罚。最后，村民们没办法，就逐渐逐个地排查，结果发现呢，就是从这个家伙开始，入胎那一天开始，这个就开始倒霉。所以他们就把这个罗萨卡帝沙一家呢全赶走。赶走完以后呢，他爸爸受不了了，就离开了他们母子。</w:t>
      </w:r>
    </w:p>
    <w:p>
      <w:r>
        <w:rPr>
          <w:b w:val="0"/>
        </w:rPr>
        <w:t>[00:49:29.740] 那这个……他的母亲呢，一个人怀着他去乞讨都乞不到东西吃。然后，这个帝沙出生以后呢，刚刚会走路，他母亲就没办法、受不了他，就塞给他一个破碗：你自己去讨，都吃不饱。因为他母亲只要跟他在一起就吃不饱饭。</w:t>
      </w:r>
    </w:p>
    <w:p>
      <w:r>
        <w:rPr>
          <w:b w:val="0"/>
        </w:rPr>
        <w:t>[00:49:50.800] 所以呢，我们在经文中看到，嫉妒，它导致没有威势，一个人连自己的母亲都会嫌弃他，你可以看出他是多么的没有位置、没有地位、没有影响力，或者说是极强的负面影响力。他还是一个小孩儿，就到处流浪，没有人照看，犹如乌鸦一般，拾取少许的剩饭为食。</w:t>
      </w:r>
    </w:p>
    <w:p>
      <w:r>
        <w:rPr>
          <w:b w:val="0"/>
        </w:rPr>
        <w:t>[00:50:18.580] 到了七岁的时候呢，他有幸地遇到沙利子尊者，沙利子尊者看到他心生怜悯，就让他出家为沙马内拉。然而呢，即使出家了，他不管去哪里托钵，都只能获得一点点的食物，甚至根本得不到食物。</w:t>
      </w:r>
    </w:p>
    <w:p>
      <w:r>
        <w:rPr>
          <w:b w:val="0"/>
        </w:rPr>
        <w:t>[00:50:35.580] 尽管如此呢，他非常努力地修学，并且呢，很快证得了阿拉汉果。这是因为在咖沙巴佛的时代，他曾经修行两万年，已经累积了足够的巴拉密。</w:t>
      </w:r>
    </w:p>
    <w:p>
      <w:r>
        <w:rPr>
          <w:b w:val="0"/>
        </w:rPr>
        <w:t>[00:50:51.160] 那我们看，他在咖沙巴佛时代呢，修行两万年，显然他的……已经非常成熟了。对，那没有……，他的气度就没有树立五盖，因为就是这么强的这个……观的力量，当他遇到境界的时候，没有如理作意，就给他造成了这么大的麻烦。</w:t>
      </w:r>
    </w:p>
    <w:p>
      <w:r>
        <w:rPr>
          <w:b w:val="0"/>
        </w:rPr>
        <w:t>[00:51:21.240] 就是即使作为一个应受人天供养的阿拉汉，他依然不能够获得一场像样的饮食。人们把食物放到他的钵中呢，食物就消失了。虽然他的巴拉密乃至于他阿拉汉的功德能够给他带来食物的供养，但是他过去的嫉妒业呢，作为阻碍业，使得这些食物……。那这个原因呢，就是他过去是出于嫉妒而扔掉了供养给一位阿拉汉的钵食。他看到那位阿拉汉的利得，看到那位长者对阿拉汉的恭敬、尊重、尊敬、礼拜和敬奉，他心生嫉妒，这种念非常的强。</w:t>
      </w:r>
    </w:p>
    <w:p>
      <w:r>
        <w:rPr>
          <w:b w:val="0"/>
        </w:rPr>
        <w:t>[00:52:06.920] 那故事的后面部分呢，我们在讨论亲依止缘的时候已经讲述了，不再细说。就是在帝沙尊者般涅槃的那一天呢，沙利子尊者为他托着一钵子甜品，而且是沙利子尊者拿在手上让他来吃，那是他最后一餐，也是他一生中第一次饱腹，这一生的第一次饱腹。当晚呢，他就入般涅槃了。</w:t>
      </w:r>
    </w:p>
    <w:p>
      <w:r>
        <w:rPr>
          <w:b w:val="0"/>
        </w:rPr>
        <w:t>[00:52:31.500] 由于嫉妒业的影响，罗萨卡帝沙尊者呢，每一生呢，他的过去的每一生都没有威信，每一生都活得很艰难。即使在证了阿拉汉果以后呢，由于这个嫉妒业的余报，他仍托不到食物总是吃不饱，乃至若没有沙利子尊者真诚的布施呢，这个罗萨卡帝沙尊者在般涅槃那一天也只能饿着肚子。那我们明白到，嫉妒他人会给自己带来巨大的伤害，我们以此为鉴，对他人的所得不嫉妒、不厌恶，乐见并随喜他人的善德，包括他们修行的善德。这样呢，就能造下利益自他的这样的善业。</w:t>
      </w:r>
    </w:p>
    <w:p>
      <w:r>
        <w:rPr>
          <w:b w:val="0"/>
        </w:rPr>
        <w:t>[00:53:15.540] 好，今天的课呢，我们就学习到这里，祝愿大家呢，都能够没有嫉妒、具大威势。好，我们一起来回向功德。</w:t>
      </w:r>
    </w:p>
    <w:p>
      <w:r>
        <w:rPr>
          <w:b w:val="0"/>
        </w:rPr>
        <w:t>[00:53:26.640] ……愿我此功德，导向诸漏尽，愿我此功德，为证涅槃缘。我此功德分，回向诸有情，愿彼等一切，同得功德分。</w:t>
      </w:r>
    </w:p>
    <w:p>
      <w:r>
        <w:rPr>
          <w:b w:val="0"/>
        </w:rPr>
        <w:t>[00:54:07.320] ……那我们一起来，请尊者跟我们随喜他弘法的功德，我们也把我们刚才听法的功德跟古源尊者分享。并且在听法的过程中，可能有意或无意有任何身语意上的冒犯，也请尊者原谅。</w:t>
      </w:r>
    </w:p>
    <w:p>
      <w:r>
        <w:rPr>
          <w:b/>
          <w:color w:val="7B3F00"/>
          <w:sz w:val="26"/>
        </w:rPr>
        <w:t>材料</w:t>
      </w:r>
    </w:p>
    <w:p>
      <w:r>
        <w:rPr>
          <w:b/>
        </w:rPr>
        <w:t>材料②</w:t>
      </w:r>
      <w:r>
        <w:rPr>
          <w:b w:val="0"/>
        </w:rPr>
        <w:t xml:space="preserve"> ★核心：《古源尊者24缘释义第12讲-业缘（第二节）.pdf》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media_id：pdf_d0dd1c0cd17209afe241ece24bf6b7b4_4c4b7d97f6b32330079099f1b003b2e67439961422831605</w:t>
      </w:r>
    </w:p>
    <w:p>
      <w:pPr>
        <w:pStyle w:val="ListBullet"/>
      </w:pPr>
      <w:r>
        <w:rPr>
          <w:b w:val="0"/>
        </w:rPr>
        <w:t>打开方式：ima 知识库搜索「古源尊者24缘释义第12讲 业缘 第二节」</w:t>
      </w:r>
    </w:p>
    <w:p>
      <w:pPr>
        <w:pStyle w:val="ListBullet"/>
      </w:pPr>
      <w:r>
        <w:rPr>
          <w:b w:val="0"/>
        </w:rPr>
        <w:t>用途：业的四类划分总览（一种业＝思"思即是业"、二种业＝善不善、三种业＝身语意、四组四＋五组四）；令生业／支持业／阻碍业／毁坏业四种作用；业的同一性理；四种成就与失坏；转心转业、非宿命论的生活应用。</w:t>
      </w:r>
    </w:p>
    <w:p>
      <w:pPr>
        <w:pStyle w:val="ListBullet"/>
      </w:pPr>
      <w:r>
        <w:rPr>
          <w:b w:val="0"/>
        </w:rPr>
        <w:t>说明：本材料与读书会13第6周同文件不同段落——</w:t>
      </w:r>
      <w:r>
        <w:rPr>
          <w:b/>
        </w:rPr>
        <w:t>本讲（W1）取〈五、业的分类总览＋依作用分四种＋业缘时节生色之案例〉，W6 取〈业的同一性理〉</w:t>
      </w:r>
      <w:r>
        <w:rPr>
          <w:b w:val="0"/>
        </w:rPr>
        <w:t>；本讲照录侧重"总说与作用分类"，涉及同一性理处仅保留必要的总说语脉。知识库返回内容片段中段被截断，特征补并如实标注。</w:t>
      </w:r>
    </w:p>
    <w:p>
      <w:r>
        <w:rPr>
          <w:b/>
          <w:color w:val="7B3F00"/>
          <w:sz w:val="23"/>
        </w:rPr>
        <w:t>正文照录</w:t>
      </w:r>
    </w:p>
    <w:p>
      <w:r>
        <w:rPr>
          <w:b w:val="0"/>
        </w:rPr>
        <w:t>（知识库内容片段提要，非原文逐字，保留原标注。）本文系统阐释了佛教中"业"的多维度分类及运作机制，包括依作用、成熟顺序、成熟时间和成熟之地划分的四种业类型，详解令生业、支持业、阻碍业、毁坏业等的因果作用与相互影响，并阐明业的同一性理及四种成就与失坏对业果成熟的决定性影响。[generated, not original text]</w:t>
      </w:r>
    </w:p>
    <w:p>
      <w:pPr>
        <w:spacing w:before="200"/>
      </w:pPr>
      <w:r>
        <w:rPr>
          <w:b/>
          <w:color w:val="7B3F00"/>
          <w:sz w:val="30"/>
        </w:rPr>
        <w:t>五、业的分类</w:t>
      </w:r>
    </w:p>
    <w:p>
      <w:r>
        <w:rPr>
          <w:b w:val="0"/>
        </w:rPr>
        <w:t>关于业的分类，有很多老师把它分为一、二、三、四，这是很有道理的。</w:t>
      </w:r>
    </w:p>
    <w:p>
      <w:r>
        <w:rPr>
          <w:b w:val="0"/>
        </w:rPr>
        <w:t>(一) 一种业指的是思。佛陀说："</w:t>
      </w:r>
      <w:r>
        <w:rPr>
          <w:b/>
        </w:rPr>
        <w:t>思即是业</w:t>
      </w:r>
      <w:r>
        <w:rPr>
          <w:b w:val="0"/>
        </w:rPr>
        <w:t>。"在一个名聚里面，由思心所组织、主导、鼓励、怂恿而造下业行。</w:t>
      </w:r>
    </w:p>
    <w:p>
      <w:r>
        <w:rPr>
          <w:b w:val="0"/>
        </w:rPr>
        <w:t>(二) 两种业指的是善业和不善业。</w:t>
      </w:r>
    </w:p>
    <w:p>
      <w:r>
        <w:rPr>
          <w:b w:val="0"/>
        </w:rPr>
        <w:t>(三) 三种业指的是身业、语业、意业。这是指通过身、语、意三门来造业。</w:t>
      </w:r>
    </w:p>
    <w:p>
      <w:r>
        <w:rPr>
          <w:b w:val="0"/>
        </w:rPr>
        <w:t>(四) 按不同的分类法可以把业分为若干组四种业，有些老师说是"四组四"，有些老师说是"五组四"。我们先来看"四组四"：</w:t>
      </w:r>
    </w:p>
    <w:p>
      <w:pPr>
        <w:pStyle w:val="ListBullet"/>
      </w:pPr>
      <w:r>
        <w:rPr>
          <w:b w:val="0"/>
        </w:rPr>
        <w:t>依业产生的作用来分：令生业、支持业、阻碍业、毁坏业。</w:t>
      </w:r>
    </w:p>
    <w:p>
      <w:pPr>
        <w:pStyle w:val="ListBullet"/>
      </w:pPr>
      <w:r>
        <w:rPr>
          <w:b w:val="0"/>
        </w:rPr>
        <w:t>依业成熟的顺序来分：重业、惯行业、临死业、已作业。</w:t>
      </w:r>
    </w:p>
    <w:p>
      <w:pPr>
        <w:pStyle w:val="ListBullet"/>
      </w:pPr>
      <w:r>
        <w:rPr>
          <w:b w:val="0"/>
        </w:rPr>
        <w:t>依业成熟的时间来分：现法受业、次生受业、后后生业、无效业。</w:t>
      </w:r>
    </w:p>
    <w:p>
      <w:pPr>
        <w:pStyle w:val="ListBullet"/>
      </w:pPr>
      <w:r>
        <w:rPr>
          <w:b w:val="0"/>
        </w:rPr>
        <w:t>依业成熟之地来分：按业成熟的地方来分，可分为不善业（只在欲界／色界成熟）、欲界善业（只在欲界／色界成熟）、色界善业、无色界善业。另外，按令生业成熟的地方，则有欲界不善趣（四恶趣）、欲界善趣（人和六种欲界天）、色界、无色界四种结生。</w:t>
      </w:r>
    </w:p>
    <w:p>
      <w:r>
        <w:rPr>
          <w:b w:val="0"/>
        </w:rPr>
        <w:t>"五组四"的第五组则是指四种成就和四种失坏，即：趣成就和趣失坏，所依成就和所依失坏，时成就和时失坏，方式／努力成就和方式／努力失坏。</w:t>
      </w:r>
    </w:p>
    <w:p>
      <w:r>
        <w:rPr>
          <w:b w:val="0"/>
        </w:rPr>
        <w:t>这方面的内容很多老师都详细讲解过。帕奥西亚多在《业的运作》里面说得很透彻清楚，玛欣德尊者在《阿毗达摩讲要》里面也做了深入的分析。在此，我们就简单地过一遍，只对一些特别的点提出来跟大家分享。</w:t>
      </w:r>
    </w:p>
    <w:p>
      <w:pPr>
        <w:spacing w:before="200"/>
      </w:pPr>
      <w:r>
        <w:rPr>
          <w:b/>
          <w:color w:val="7B3F00"/>
          <w:sz w:val="30"/>
        </w:rPr>
        <w:t>业依产生的作用而分四种</w:t>
      </w:r>
    </w:p>
    <w:p>
      <w:r>
        <w:rPr>
          <w:b w:val="0"/>
        </w:rPr>
        <w:t>我们先来看第一组的四种业。业依作用来分有四种，分别是令生业、支持业、阻碍业和毁坏业。</w:t>
      </w:r>
    </w:p>
    <w:p>
      <w:pPr>
        <w:spacing w:before="200"/>
      </w:pPr>
      <w:r>
        <w:rPr>
          <w:b/>
          <w:color w:val="7B3F00"/>
          <w:sz w:val="30"/>
        </w:rPr>
        <w:t>令生业、支持业与阻碍业</w:t>
      </w:r>
    </w:p>
    <w:p>
      <w:r>
        <w:rPr>
          <w:b w:val="0"/>
        </w:rPr>
        <w:t>令生业指的是有情临死时导致下一生结生的业。令生业带来结生的生存地有四种：</w:t>
      </w:r>
    </w:p>
    <w:p>
      <w:r>
        <w:rPr>
          <w:b w:val="0"/>
        </w:rPr>
        <w:t>(1) 欲界不善趣，即地狱、饿鬼、畜生、阿苏罗（asura，阿修罗）；(2) 欲界善趣，即人界和欲界天；(3) 色界天；(4) 无色界天。善的令生业导致投生到善趣——欲界的善趣、色界和无色界；不善的令生业，不管是贪、嗔还是痴，都一定导致投生到四恶趣。</w:t>
      </w:r>
    </w:p>
    <w:p>
      <w:r>
        <w:rPr>
          <w:b w:val="0"/>
        </w:rPr>
        <w:t>关于支持业和阻碍业，我们只要把握以下这一点就可以：所谓支持业即支持令生业的业；所谓阻碍业即阻碍令生业的业。</w:t>
      </w:r>
    </w:p>
    <w:p>
      <w:r>
        <w:rPr>
          <w:b w:val="0"/>
        </w:rPr>
        <w:t>如果令生业是善的，那么支持业就一定是善业，亦即，善业才能成为善令生业的支持业。以人界的生命为例，人界是善趣，这一定是善的令生业导致的结生。人道生命的支持业，一定是过去的善业，例如临近这一生结生的业，乃至于临死速行那些很弱的善速行所造的业，它们都可能成为这一生的支持业。而善令生业的阻碍业一定是过去的不善业。同样以人道的生命为例，导致这一生健康、财富、名誉、地位受损的不善业，就是它的阻碍业。</w:t>
      </w:r>
    </w:p>
    <w:p>
      <w:r>
        <w:rPr>
          <w:b w:val="0"/>
        </w:rPr>
        <w:t>另一方面，如果令生业是不善的，支持业也一定是不善业。例如，当有情投生到恶趣时，过去的不善业得到了成熟的因缘，也会相继成熟为支持业，令这个恶趣的生命受苦更多、更持久。而不善令生业的阻碍业则是善业。例如投生为动物，过去的善业成熟为阻碍业，令它少受些苦等。</w:t>
      </w:r>
    </w:p>
    <w:p>
      <w:r>
        <w:rPr>
          <w:b w:val="0"/>
        </w:rPr>
        <w:t>那么，支持业和阻碍业在结生时及生命期间会有些什么特别的运作方式呢？</w:t>
      </w:r>
    </w:p>
    <w:p>
      <w:r>
        <w:rPr>
          <w:b w:val="0"/>
        </w:rPr>
        <w:t>首先，对结生及随后的发育产生影响的支持业和阻碍业往往都是令生业附近、距离它时间不远的业，或者是在临死的时候争先恐后要来成熟的其他业，没有成熟为令生业而成为了支持业或阻碍业。</w:t>
      </w:r>
    </w:p>
    <w:p>
      <w:r>
        <w:rPr>
          <w:b w:val="0"/>
        </w:rPr>
        <w:t>举例而言，一个善的令生业导致我们出生为人。本来这个令生业可以让我们生于王族，但是跟这个上一生临死时成熟的令生业很接近的某一个不善业当时也成熟了，并在结生时成为阻碍业，导致我们只是结生在一个普通的人家。这是结生时成熟的阻碍业。</w:t>
      </w:r>
    </w:p>
    <w:p>
      <w:r>
        <w:rPr>
          <w:b w:val="0"/>
        </w:rPr>
        <w:t>再者，如果阻碍业在结生后胚胎发育的过程中成熟，就会导致我们在发育过程中受到阻碍，而患上一些先天性的疾病，或者身体的发育成长被削弱、诸根被削弱。</w:t>
      </w:r>
    </w:p>
    <w:p>
      <w:r>
        <w:rPr>
          <w:b w:val="0"/>
        </w:rPr>
        <w:t>支持业则与阻碍业相反。例如，一个善的令生业成熟令我们投生为人，临近它的一个善业，乃至于更强的一个善业同时成熟为支持业，令我们得以投生到更好的家庭；或者使我们在发育过程中，生命的诸根得到更好的滋养，身体更加健康、强壮，先天的禀赋更好。</w:t>
      </w:r>
    </w:p>
    <w:p>
      <w:r>
        <w:rPr>
          <w:b w:val="0"/>
        </w:rPr>
        <w:t>另外，令生业除了导致结生，还会持续地影响我们一生，维持我们一生的色身存在；同时，其他很多过去的善业、不善业也会蜂拥而至，成熟为生命期间的支持业或阻碍业，它们交替着、交织着，或者很快地成熟、结束，又再成熟、结束。</w:t>
      </w:r>
    </w:p>
    <w:p>
      <w:r>
        <w:rPr>
          <w:b w:val="0"/>
        </w:rPr>
        <w:t>那么，这些蜂拥而至的支持业和阻碍业是不是全部都能够成熟而一一产生果报呢？很多老师说不一定。为什么它们会成熟了却不产生果报呢？举例而言，一个善的令生业令有情投生为人。在生命期间，一个不善业成熟为他令生业的阻碍业，本来会令他健康受损或者财富、名誉受损，但是，当这个不善业开始成熟的时候，很快又有一个支持业出现，而它的业力跟阻碍业的业力相当，在这种情况下，就有可能出现支持业和阻碍业相抵消，结果两者都不产生影响。假设支持业的力量比阻碍业强百分之十，那么支持业就可能成熟百分之十，也就是说情况会变好些；假设阻碍业的力量比支持业强百分之十，就可能会导致他健康减损百分之十或者是财富损失百分之十。也就是说，由于阻碍业的作用，他本来可能遭受高达百分之百的损失，但是因为支持业的出现，削弱了阻碍业百分之九十的果报，而只是呈现出百分之十的损失。</w:t>
      </w:r>
    </w:p>
    <w:p>
      <w:r>
        <w:rPr>
          <w:b w:val="0"/>
        </w:rPr>
        <w:t>善恶业不会在造业的时候直接互相抵消掉，善业就是善业，不善业就是不善业，它们会在未来各自感得果报。但是在感果的时候，以人道为例，如果一个善业成熟为支持业，接着，另外一个不善业又成熟为阻碍业，假设它们的主题相同——例如布施业和吝啬业，它们都是要在财富上产生影响的——那么两者的果报就可能会出现互相抵消；同样地，如果支持业和阻碍业都是身体健康方面的，那么两者的果报也可能产生互相抵消。但是，如果过去的布施善业成熟而成为他这一生的支持业——获得财富，同时，过去损恼他人的一个不善业成熟而导致他身体出现健康的问题，这两者的果报是不是也能互相抵消呢？没有听长老们讲过，我个人觉得是不可以的。</w:t>
      </w:r>
    </w:p>
    <w:p>
      <w:r>
        <w:rPr>
          <w:b w:val="0"/>
        </w:rPr>
        <w:t>所以，我们之前多次提到，在造业的时候，特别是在造善业时，如果中间夹杂着很多不善业，我们可能会很亏。这种影响主要表现在两个方面：一方面是在造业的当下，另一方面是在感果的时候。</w:t>
      </w:r>
    </w:p>
    <w:p>
      <w:r>
        <w:rPr>
          <w:b w:val="0"/>
        </w:rPr>
        <w:t>一方面，在造业的当下，我们造下的善业所形成的业的力量，会被夹杂其间的不善业的力量削弱，它们不会互相抵消，但是会被弱化；同样地，如果我们在造作一个不善行时，中间有时觉得惭愧，觉得不应该做而有悔过，后面又做了很多补偿，那个不善业的力量也会被削弱。为什么会被削弱？如前所述，不管是善业对不善业产生影响还是不善业对善业产生影响，都是透过无间缘、等无间缘传递下来的。另外，一条心路的七个速行之间还有重复缘的力量；而从一串一串的心路来讲，重复缘也有影响。透过这些缘力的作用，这些业越是相互临近，彼此间的影响就越大。</w:t>
      </w:r>
    </w:p>
    <w:p>
      <w:r>
        <w:rPr>
          <w:b w:val="0"/>
        </w:rPr>
        <w:t>举例而言，如果不善心路一条又一条地生起，它们中间没有善的心路出现，不善的心路就可能不断地重复，在相继生起的不同心路上越来越强。而如果我们造作一个不善业时，中间生起了惭愧心，感到悚惧、悔过，那么不善心由于没有得到不断地重复，就不会被持续加强，而且当它的力量通过无间缘、等无间缘传递下来时，也会被相应的悔过、惭愧，乃至于造作很多善业去补偿的这种力量所削弱。</w:t>
      </w:r>
    </w:p>
    <w:p>
      <w:r>
        <w:rPr>
          <w:b w:val="0"/>
        </w:rPr>
        <w:t>再以造作善行为例。我们从做善行的前思、造作善行的当下、完成善行后的后思来看。前思，很用心、欢喜地准备；造作的时候，造下善业，但中间夹杂了很多不善；完成之后，还经常后悔。那么这个善业一连串的无数心路就没有办法形成前、中、后强大善心持续、重复的增长，它会被中间夹杂的不善业的力量，以及不善心的亲依止缘的缘力、重复缘的缘力所削弱。</w:t>
      </w:r>
    </w:p>
    <w:p>
      <w:r>
        <w:rPr>
          <w:b w:val="0"/>
        </w:rPr>
        <w:t>这样造下的善行或不善行表现在感果上，就是我们前面说到的善的令生业与不善的阻碍业之间的关系，或者不善的令生业与善的阻碍业之间的关系。前者是善业成熟为令生业，而不善业成熟为阻碍业，在从结生开始的整个生命期间产生诸多逆厄；后者是不善业成熟为令生业，而善业成熟为阻碍业来帮助对抗不善生命中的种种困境。</w:t>
      </w:r>
    </w:p>
    <w:p>
      <w:r>
        <w:rPr>
          <w:b w:val="0"/>
        </w:rPr>
        <w:t>所以，我们要以欢喜、认真、殷重的心来造作善业，不仅要有善的决意思，还要有善的前后思，保持善的心流持续连贯，切勿夹杂着不善心而令善业打了折扣。</w:t>
      </w:r>
    </w:p>
    <w:p>
      <w:pPr>
        <w:spacing w:before="200"/>
      </w:pPr>
      <w:r>
        <w:rPr>
          <w:b/>
          <w:color w:val="7B3F00"/>
          <w:sz w:val="30"/>
        </w:rPr>
        <w:t>毁坏业及其三种运作方式</w:t>
      </w:r>
    </w:p>
    <w:p>
      <w:r>
        <w:rPr>
          <w:b w:val="0"/>
        </w:rPr>
        <w:t>第四种是毁坏业。帕奥西亚多说，毁坏业有三种运作方式：第一种，它中止较弱的业，但不带来自己的果报，也阻止另外的业带来果报；第二种，它中止较弱的业，不带来自己的果报，但允许另外的业带来果报；第三种，它中止较弱的业，并产生自己的果报。毁坏业也分成善与不善两者。它就像一种外来的力量，能够截停飞箭，令它坠落。</w:t>
      </w:r>
    </w:p>
    <w:p>
      <w:r>
        <w:rPr>
          <w:b w:val="0"/>
        </w:rPr>
        <w:t>在此，帕奥西亚多特别举了天人的例子。善结生带来再生为天人，但某种不善毁坏业突然成熟会导致天人死亡，并直接投生为地狱众生、饿鬼或畜生。例如，当天子、天女们过度沉迷于享乐时，一个不善业会直接导致他们燃烧，然后死去并投生到恶趣。当天人看到另一个天人更美丽，或者别人的天宫更漂亮时，若他生起强大的妒忌心，也会立即死亡并投生到恶趣。这就是中止较弱的令生业并同时产生自己的果报的毁坏业。</w:t>
      </w:r>
    </w:p>
    <w:p>
      <w:pPr>
        <w:spacing w:before="200"/>
      </w:pPr>
      <w:r>
        <w:rPr>
          <w:b/>
          <w:color w:val="7B3F00"/>
          <w:sz w:val="30"/>
        </w:rPr>
        <w:t>1. 中止较弱业-自己无果报-阻止其他果报</w:t>
      </w:r>
    </w:p>
    <w:p>
      <w:r>
        <w:rPr>
          <w:b w:val="0"/>
        </w:rPr>
        <w:t>我们来看毁坏业的三种运作方式。第一种，它中止较弱的业，但不带来自己的果报，也阻止另外的业带来果报。西亚多举了马哈摩嘎喇那尊者（Mahāmoggallāna，摩诃目犍连）的例子。</w:t>
      </w:r>
    </w:p>
    <w:p>
      <w:pPr>
        <w:spacing w:before="200"/>
      </w:pPr>
      <w:r>
        <w:rPr>
          <w:b/>
          <w:color w:val="7B3F00"/>
          <w:sz w:val="30"/>
        </w:rPr>
        <w:t>马哈摩嘎喇那尊者</w:t>
      </w:r>
    </w:p>
    <w:p>
      <w:r>
        <w:rPr>
          <w:b w:val="0"/>
        </w:rPr>
        <w:t>马哈摩嘎喇那尊者在般涅槃之前，被人打得粉身碎骨，他是神通第一的大弟子，怎么会发生这样的事呢？随着佛陀的教法日益壮大，佛陀与弟子众得到的恭敬和供养与日俱增，而外道导师们及其徒众自然所得渐少。他们对马哈摩嘎喇那尊者怀恨在心，因为他们认为这是具殊胜神通的马哈摩嘎喇那尊者造成的。于是，他们雇用强盗前去杀死尊者。</w:t>
      </w:r>
    </w:p>
    <w:p>
      <w:r>
        <w:rPr>
          <w:b w:val="0"/>
        </w:rPr>
        <w:t>一连七天，那些强盗前往尊者的住处想要杀死他。但尊者以神通知道他们的意图，然后运用神通从钥匙孔离去。但到了第七天，他的神通无法现起，因为他过去生意图要杀害自己父母的不善业，成为他这一生令生业的阻碍业。这个阻碍业出现的时候，并没有直接对他的生命产生影响，但是，使他的神通禅那无法现起，所以这是一个阻碍业。另外一个相同的要杀害父母的业成为毁坏业起作用，而使他被强盗打得粉身碎骨，但即使被打得粉身碎骨，他也没有当场被打死。也就是说，他意图杀父弑母的不善业，首先阻碍了他的神通，然后同样的业成熟为毁坏业，毁坏了他的身体，虽然没有直接导致他死亡，但也阻止其他业成熟——他没有死亡，也没有再生。</w:t>
      </w:r>
    </w:p>
    <w:p>
      <w:r>
        <w:rPr>
          <w:b w:val="0"/>
        </w:rPr>
        <w:t>马哈摩嘎喇那尊者在强盗们离开后，再次进入禅那。这时尊者的禅那又恢复了，前面的阻碍业、毁坏业都结束了，并没有持续地带来果报导致他死亡，或者一直障碍他的神通。马哈摩嘎喇那尊者还能再次进入禅那，并施展神通去见佛陀，礼佛后，请求佛陀允许他般涅槃。得到佛陀的许可后，他返回住处并般涅槃。</w:t>
      </w:r>
    </w:p>
    <w:p>
      <w:r>
        <w:rPr>
          <w:b w:val="0"/>
        </w:rPr>
        <w:t>这是毁坏业的第一种运作方式：中止较弱的业，但不带来自己的果报，也阻止另外的业带来果报。</w:t>
      </w:r>
    </w:p>
    <w:p>
      <w:pPr>
        <w:spacing w:before="200"/>
      </w:pPr>
      <w:r>
        <w:rPr>
          <w:b/>
          <w:color w:val="7B3F00"/>
          <w:sz w:val="30"/>
        </w:rPr>
        <w:t>2. 中止较弱业-自己无果报-允许其他果报</w:t>
      </w:r>
    </w:p>
    <w:p>
      <w:r>
        <w:rPr>
          <w:b w:val="0"/>
        </w:rPr>
        <w:t>第二种是中止较弱的业，也不带来自己的果报，但允许另外的业带来果报。帕奥西亚多引用的是沙玛瓦帝王后（Sāmāvatī，差摩婆帝）的例子。</w:t>
      </w:r>
    </w:p>
    <w:p>
      <w:pPr>
        <w:spacing w:before="200"/>
      </w:pPr>
      <w:r>
        <w:rPr>
          <w:b/>
          <w:color w:val="7B3F00"/>
          <w:sz w:val="30"/>
        </w:rPr>
        <w:t>沙玛瓦帝王后</w:t>
      </w:r>
    </w:p>
    <w:p>
      <w:r>
        <w:rPr>
          <w:b w:val="0"/>
        </w:rPr>
        <w:t>沙玛瓦帝王后是伍迭那王（Utena，优填王）的王后，她与她的五百宫女都是佛陀虔诚的弟子。她们学习佛法、修习止观，沙玛瓦帝证得了初果，她的同伴们都超凡入圣，获得了不同的证悟。但由于另外一个王妃玛甘蒂雅（Māgandiyā）的妒忌，沙玛瓦帝和她的宫女们都被烧死在宫中。</w:t>
      </w:r>
    </w:p>
    <w:p>
      <w:r>
        <w:rPr>
          <w:b w:val="0"/>
        </w:rPr>
        <w:t>那么，是什么业造成这样的果报呢？在某过去生中，沙玛瓦帝与她的朋友们是巴拉纳西（Bārāṇasī，波罗奈）国王的妃子。一天，与国王在河中洗浴后，她们点燃了附近的一堆草来取暖驱寒。当草烧去后，她们才发现有位独觉佛在那里禅坐。由于她们并非故意要烧他，这不是恶业。然而国王对独觉佛极其尊重，他可能会因为她们烧死独觉佛而给予惩治。于是，沙玛瓦帝和她的同伴们收集干草，堆起在独觉佛的身体周围，然后浇油点火，焚"尸"灭迹。这种以邪恶心烧独觉佛的行为是不善业。然而，独觉佛已进入灭尽定，该定暂时中断了名法与心生色法，没有任何事物能伤害他。不过，尽管独觉佛并没有死，沙玛瓦帝与她的同伴们已因此造下了大量的不善业。</w:t>
      </w:r>
    </w:p>
    <w:p>
      <w:r>
        <w:rPr>
          <w:b w:val="0"/>
        </w:rPr>
        <w:t>在我们佛陀的时代，沙玛瓦帝成为了伍迭那国王的王后，她那时的同伴也随她入宫成为了宫女。在她们证得果位以后，有一天，以邪恶心焚烧独觉佛的不善业成熟为毁坏业，切断了她们的命根。也就是说，过去的不善业成为毁坏业，中止了较弱的令生业——把她们的生命中止了，但它并不带来自己的果报——并不会再带来让她们堕入地狱或者其他不善趣的果报，而是让道给她们在果德玛佛陀（Buddha Gotama，乔达摩佛）时代所造下的供养、禅修的善业。她们依着这个善业的果报，各自投生到天界和梵天界。</w:t>
      </w:r>
    </w:p>
    <w:p>
      <w:r>
        <w:rPr>
          <w:b w:val="0"/>
        </w:rPr>
        <w:t>《法句义注》中说道，住处被点燃后，沙玛瓦帝对她的同伴们说："即便具备佛智也不容易确定，无始的轮回以来我们的身体曾经多少次遭遇火烧。因此，切勿放逸。"随着大火吞噬了房子，她们专注于观照苦受，有些更证得一来果或不来果。</w:t>
      </w:r>
    </w:p>
    <w:p>
      <w:r>
        <w:rPr>
          <w:b w:val="0"/>
        </w:rPr>
        <w:t>在此，毁坏业自身的果报并没有生起，而让道给其他善业的果报，让她们投生到天界或梵天界。这是毁坏业的第二种运作方式。</w:t>
      </w:r>
    </w:p>
    <w:p>
      <w:pPr>
        <w:spacing w:before="200"/>
      </w:pPr>
      <w:r>
        <w:rPr>
          <w:b/>
          <w:color w:val="7B3F00"/>
          <w:sz w:val="30"/>
        </w:rPr>
        <w:t>3. 中止较弱业-自己产生果报</w:t>
      </w:r>
    </w:p>
    <w:p>
      <w:r>
        <w:rPr>
          <w:b w:val="0"/>
        </w:rPr>
        <w:t>第三种是中止较弱的业，并引生自己的果报。这里我们可以举恶意击打沙利子尊者头部的亚卡难德（yakkha Nanda，夜叉难陀）为例来说明。</w:t>
      </w:r>
    </w:p>
    <w:p>
      <w:pPr>
        <w:spacing w:before="200"/>
      </w:pPr>
      <w:r>
        <w:rPr>
          <w:b/>
          <w:color w:val="7B3F00"/>
          <w:sz w:val="30"/>
        </w:rPr>
        <w:t>亚卡难德</w:t>
      </w:r>
    </w:p>
    <w:p>
      <w:r>
        <w:rPr>
          <w:b w:val="0"/>
        </w:rPr>
        <w:t>亚卡难德（yakkha，夜叉）看到沙利子尊者刚刚剃完的光头……</w:t>
      </w:r>
    </w:p>
    <w:p>
      <w:r>
        <w:rPr>
          <w:b w:val="0"/>
        </w:rPr>
        <w:t>（知识库内容片段在此处中断，中段被截断，特征补；以下自"绝，而他们却将遵行……"起为片段后半，逐字照录。）</w:t>
      </w:r>
    </w:p>
    <w:p>
      <w:r>
        <w:rPr>
          <w:b w:val="0"/>
        </w:rPr>
        <w:t>绝，而他们却将遵行，以此显示他们的生活更简朴。接着到了诵戒日，迭瓦达德当众宣布要遵行这五事，让僧众以取筹的方式表示认同，结果造成了僧团分裂。这个从思考、计划、执行到最后令僧团分裂的整个过程，是同一个业、同一件事情，但是其中包含了无数的业思。</w:t>
      </w:r>
    </w:p>
    <w:p>
      <w:r>
        <w:rPr>
          <w:b w:val="0"/>
        </w:rPr>
        <w:t>再以日常生活中的事情为例。上海的同修要发起一件善行，于是大家决定"同诵二十四缘"——在雨安居的三个月期间，大家都来诵二十四缘、学习二十四缘。依照业的同一性原理，这是同一个业、同一系列的业。二十四缘的学习令智慧增长，会给我们种下很多明的种子，在未来成熟感果的时候，它将是我们修习缘起、观察因果关系乃至于成就观智、成就道智果智的殊胜助缘。</w:t>
      </w:r>
    </w:p>
    <w:p>
      <w:r>
        <w:rPr>
          <w:b w:val="0"/>
        </w:rPr>
        <w:t>那么，怎样在念诵和学习二十四缘的时候造下具有无贪、无嗔、无痴的殊胜三因善业呢？什么是无贪呢？念诵的时间到了，你很欢喜地想："今天我又可以诵二十四缘了，诵二十四缘是多么殊胜的一件事情！"虽然你可能工作很忙，还要照顾孩子、照顾家庭等等，但是都预先规划好时间，到点就很欢喜地来诵二十四缘：这是无贪。不需要贤友发通知："贤友，到点诵经啦。"你的心是无行的，不需要别人怂恿。安排好时间，到点就诵，很欢喜地诵：这是悦俱、无贪、无行的心。</w:t>
      </w:r>
    </w:p>
    <w:p>
      <w:r>
        <w:rPr>
          <w:b w:val="0"/>
        </w:rPr>
        <w:t>无嗔，真正的无嗔是带着慈心来诵。怎样带着慈心来诵呢？我们发愿："愿诸天快乐！""愿所有护持正法者快乐，远离危难，没有内心的痛苦，没有身体的痛苦，保有自己的快乐，不失去所得的成就，解脱一切苦！"带着具有慈、悲、喜、舍的心来念诵，就有强大的无贪、无嗔。若是很不情愿地念诵，心想："不诵，又答应人家了，还是诵吧。"这样前边就有一堆不善心。这会令善业不够殊胜，也不够强大。</w:t>
      </w:r>
    </w:p>
    <w:p>
      <w:r>
        <w:rPr>
          <w:b w:val="0"/>
        </w:rPr>
        <w:t>然后，我们知道诵二十四缘会给我们种下明的种子，让我们对缘法、缘起法有更深的了解；同时我们也相信，如果依着二十四缘的缘力去思惟，我们所发的愿会形成一种力量——自然亲依止缘的缘力，我们所造下的这些善业也会以业缘的缘力对我们的生命产生作用：这是智相应。</w:t>
      </w:r>
    </w:p>
    <w:p>
      <w:r>
        <w:rPr>
          <w:b w:val="0"/>
        </w:rPr>
        <w:t>这样造下的就是殊胜的三因善业，具有强大的无贪、无嗔与无痴三善根。然而，如果我们造下这三因善业时夹杂着各种不善心，那就只能是低劣的三因善业。两者之间属于一般的三因善业。</w:t>
      </w:r>
    </w:p>
    <w:p>
      <w:r>
        <w:rPr>
          <w:b w:val="0"/>
        </w:rPr>
        <w:t>如果我们只是随大流，到点就诵，并没有思惟缘起、思惟业果的甚深智慧：这时是智不相应的二因善业，没有慧根。智不相应的二因善业也同样有殊胜、低劣和一般之分。殊胜的二因善业，虽然没有智，但可以具有很强的无贪和无嗔，也就是欢喜地念诵，并对众生充满祝福与慈爱。若只是随随便便地诵，或许还夹杂着各种不善心，那就只能是低劣的二因善业。两者之间属于一般的二因善业。</w:t>
      </w:r>
    </w:p>
    <w:p>
      <w:r>
        <w:rPr>
          <w:b w:val="0"/>
        </w:rPr>
        <w:t>所以即便是简单的一个善业——诵二十四缘所造下的业，也同样可以分为六种，即：三因善业与二因善业两类，每类又分为殊胜、一般与低劣三个层次，如此共六种。</w:t>
      </w:r>
    </w:p>
    <w:p>
      <w:r>
        <w:rPr>
          <w:b w:val="0"/>
        </w:rPr>
        <w:t>若从造业的善心来分，善业则有八种，即：有智或无智，有行或无行，有喜或无喜。有智、无智决定善心是三因还是二因；有行、无行决定这个善思是强还是弱；有喜、无喜，跟欢喜心有关。一般来说，以欢喜心来做则强；无欢喜心而为则弱。</w:t>
      </w:r>
    </w:p>
    <w:p>
      <w:r>
        <w:rPr>
          <w:b w:val="0"/>
        </w:rPr>
        <w:t>那么，三因、二因的善业在成熟时会带来什么果报呢？还是以我们学习阿毗达摩的善业为例。如果这些学法的善业能成为我们下一生的令生业，殊胜的三因善业将感得人天的果报，而且智慧具足、身体健康、五官端正；低劣的三因善业将导致一般的二因结生，即没有慧根。一个二因结生的生命会比较愚笨，学习能力偏弱，要领悟佛法尤其困难，并且一生都不能证得上人法，更不用说道智、果智。殊胜的二因善业也能导致二因结生，可能比较富有，家庭状况较好，但由于结生没有慧根，同样是智慧要差一些，并且一生都无法证得上人法。低劣的二因善业将导致善的无因结生，六根不具且天生痴呆。</w:t>
      </w:r>
    </w:p>
    <w:p>
      <w:r>
        <w:rPr>
          <w:b w:val="0"/>
        </w:rPr>
        <w:t>另一方面，我们持续三个月诵二十四缘所造下的这六种二因或三因善业，其中，第一个速行心所造的善业在遇到合适的因缘时，将能在我们这一生的未来某时成熟而产生果报，成为我们令生业的支助业。</w:t>
      </w:r>
    </w:p>
    <w:p>
      <w:r>
        <w:rPr>
          <w:b w:val="0"/>
        </w:rPr>
        <w:t>殊胜的三因善业将会支持我们什么呢？对于我们行十种功德善业、累积十五种行种子以及修观时的明种子，这些善业都将会有很大的支持作用。例如，在禅修的时候，它们会支持我们，令我们很容易清楚了知禅修的所缘，这是因为我们之前已经从教理上对二十四缘有所把握，已经清楚、熟悉所缘、禅修目标以及心路过程怎么运作。</w:t>
      </w:r>
    </w:p>
    <w:p>
      <w:r>
        <w:rPr>
          <w:b w:val="0"/>
        </w:rPr>
        <w:t>再者，假设我们过去曾造下不恭敬三宝、怀疑乃至诋毁佛法等对佛法僧三宝不利的不善业，或者阻碍他人修学的不善业，如果这些不善业在我们这一生成熟成为令生业的阻碍业，而我们这一生学习二十四缘所成熟的支助业也在同一时期带来果报的话，它们将会互相抵消。如果我们学习二十四缘的殊胜三因善业更强，会直接将过去不善业成熟所带来的障碍抵消，使它不产生效果，而不至于对我们的修学产生不良影响。如果我们学习二十四缘的善业只是一般或者低劣的三因善业，它成熟为支助业也能起到相应的作用，但是力量就要小得多；要是所成熟的、影响我们修行的过去不善业更强，这个支助业就只能起到部分消除、抵消的作用，没有力量全部抵消。</w:t>
      </w:r>
    </w:p>
    <w:p>
      <w:r>
        <w:rPr>
          <w:b w:val="0"/>
        </w:rPr>
        <w:t>如果我们学习二十四缘的善业只是二因善业的话，二因善业的成熟对修学佛法所能产生的支持作用不大，特别是对修习止禅、观禅，尤其是观禅。当然，它可能带来一些福德的果报，例如令我们能够遇到好的师长、好的禅修环境等，但是对于跟智慧相关的修学就很难起到支持的作用。</w:t>
      </w:r>
    </w:p>
    <w:p>
      <w:r>
        <w:rPr>
          <w:b w:val="0"/>
        </w:rPr>
        <w:t>另一方面，基于业的同一性原则，我们也可以把三个月诵二十四缘、学习二十四缘的全过程看作一个业。在这三个月中，如果我们一直都是很欢喜、认真地念诵、回向，思惟佛法，这就容易成为殊胜的三因善业。如果经常生起各种懊恼、追悔，甚至诵一半就退出不诵，或者对学习二十四缘感到烦躁、厌倦，所有这些跟持诵和学习二十四缘相关的不善心所造下的业，都会对我们这三个月来所造作的同一主题的善业产生影响。基于业的同一性原则，在整个业持续的这三个月中，与此相关的善心、不善心会互相影响、互相支持或互相削弱。如前所述，当业造下后，业缘的力量会依着无间缘、等无间缘传递下来，还有因缘的力量、所缘缘的力量，如果我们很努力认真，还会有欲、勤、心、观四种俱生增上缘、自然亲依止缘、重复缘的力量，但如果中间又夹杂了很多不善心，这个业整体重复增长的力量就会被不断地削弱。结果，本来有几天我们造下了很殊胜的三因善业，但由于中间又穿插了很多不善业，那个殊胜的三因善业就会被不善业所削弱。</w:t>
      </w:r>
    </w:p>
    <w:p>
      <w:r>
        <w:rPr>
          <w:b w:val="0"/>
        </w:rPr>
        <w:t>所以，善用同一性理，保持善心的持续，让我们造下的善业越走越强，这很重要！</w:t>
      </w:r>
    </w:p>
    <w:p>
      <w:pPr>
        <w:spacing w:before="200"/>
      </w:pPr>
      <w:r>
        <w:rPr>
          <w:b/>
          <w:color w:val="7B3F00"/>
          <w:sz w:val="30"/>
        </w:rPr>
        <w:t>善恶报交织的例子</w:t>
      </w:r>
    </w:p>
    <w:p>
      <w:r>
        <w:rPr>
          <w:b w:val="0"/>
        </w:rPr>
        <w:t>当造作善业而中间又出现严重不善业时，所产生的两种不同果报常常会交织在一起。对此，帕奥西亚多在《业的运作》中举过一个秃耳天宫女鬼的例子。故事中涉及到业缘时节生色，我们先简单解释一下。</w:t>
      </w:r>
    </w:p>
    <w:p>
      <w:pPr>
        <w:spacing w:before="200"/>
      </w:pPr>
      <w:r>
        <w:rPr>
          <w:b/>
          <w:color w:val="7B3F00"/>
          <w:sz w:val="30"/>
        </w:rPr>
        <w:t>业缘时节生色</w:t>
      </w:r>
    </w:p>
    <w:p>
      <w:r>
        <w:rPr>
          <w:b w:val="0"/>
        </w:rPr>
        <w:t>什么是业缘时节生色呢？举例而言，我们体内的业生色聚在达到住时，其中的火界可以产生四到五代的新生代时节生色聚，业生→第一代时节生→第二代→第三代→第四代→第五代，这些时节生色聚就称为业缘时节生色；另外，天界的某些宫殿、地狱的刑具以及转轮王的轮宝，这些都是业缘时节生色。</w:t>
      </w:r>
    </w:p>
    <w:p>
      <w:r>
        <w:rPr>
          <w:b w:val="0"/>
        </w:rPr>
        <w:t>以天界的宫殿为例。假设你今生造下的善业在临终时成熟而令你投生到欲界天。当你在欲界天结生的时候，你是化生的，即在出生的刹那即六根具足，而且你在天上的宫殿也会同时显现。依于你所造善业的殊胜程度、福报大小，你会拥有与之相应的宫殿，也就是说天人的宫殿依其福德而呈现出差异，而有胜劣之别。这个宫殿就是你的业缘时节生色，即当你的业成熟时，由业的缘力产生的时节生色。</w:t>
      </w:r>
    </w:p>
    <w:p>
      <w:pPr>
        <w:spacing w:before="200"/>
      </w:pPr>
      <w:r>
        <w:rPr>
          <w:b/>
          <w:color w:val="7B3F00"/>
          <w:sz w:val="30"/>
        </w:rPr>
        <w:t>秃耳天宫女鬼</w:t>
      </w:r>
    </w:p>
    <w:p>
      <w:r>
        <w:rPr>
          <w:b w:val="0"/>
        </w:rPr>
        <w:t>在咖沙巴佛（Buddha Kassapa，迦叶佛）的教法时期，有五百对夫妇，他们相约共同布施、持戒和禅修。一次，有个赌徒跟其他人打赌，说："我一定有办法让这五百对夫妻里面的其中一个女众行淫而破戒。"他居然成功了。</w:t>
      </w:r>
    </w:p>
    <w:p>
      <w:r>
        <w:rPr>
          <w:b w:val="0"/>
        </w:rPr>
        <w:t>在这里插一句话。如果我们持戒是持给别人看的，或者出于习惯，或者因为大家有共同的看法、约定，因此而持戒，我们的戒行就不一定很殊胜，而且当引生犯戒的因缘出现时，我们就可能会放弃。所以，其中一个女众在这个赌徒的种种蛊惑下，就跟他行淫破了戒。</w:t>
      </w:r>
    </w:p>
    <w:p>
      <w:r>
        <w:rPr>
          <w:b w:val="0"/>
        </w:rPr>
        <w:t>这名赌徒的朋友们付了赌注，然后把事情告诉这个破戒妻子的丈夫。丈夫就问她有没有这回事，她否认，并指着一只狗发誓说："倘若我做过这样的邪行，无论投生何处，都让这秃耳黑狗把我吃了。"她丈夫又去问其他女众，她们也都表示对此一无所知，并起誓说，若她们确实知情，在未来生她们将做那个女众的婢女。结果，她们因为说谎而很懊恼，不久以后就都死了。</w:t>
      </w:r>
    </w:p>
    <w:p>
      <w:r>
        <w:rPr>
          <w:b w:val="0"/>
        </w:rPr>
        <w:t>这个行淫破戒的女人投生为一名天宫鬼。她对行淫一事说谎的不善业成熟为带来结生的不善令生业，使她成为一个鬼界的生命；而她在咖沙巴佛时代长时间布施、持戒、禅修所造下的善业则成熟为善的令生业，产生了她天人般的美貌，并带给她天界的享乐。在喜马拉雅山的秃耳湖边，她拥有很多用金银建造起来的宫殿（业缘时节生色）。她享受着天界的五欲之乐：天衣、珠宝、花鬘、妙香、天食和饮品，天界的金银卧榻，宫殿有着黄金铺成的台阶，绿树围绕，花香馥郁，各种环境都跟天宫十分相像。她还有五百名婢女，她们就是那些发誓说"如果知情而说不知，未来就成为她的婢女"的女众。</w:t>
      </w:r>
    </w:p>
    <w:p>
      <w:r>
        <w:rPr>
          <w:b w:val="0"/>
        </w:rPr>
        <w:t>然而在她的宫殿旁，由于她的不善业生成了一个莲池（业缘时节生色）。每到半夜，她就会起床到莲池去。在那里，她过去通奸行邪淫的业和妄语的业会产生一只外表极为恐怖的秃耳大黑狗（这也是一个业缘的动物）。狗会攻击她，把她吃得只剩下骨头，然后把她的骨头扔到池中，狗就消失了。这时，她就会恢复原样，回去继续睡。日日如是：过去相同的福业带来天界的享乐，相同的恶业带来被黑狗攻击的痛苦折磨。</w:t>
      </w:r>
    </w:p>
    <w:p>
      <w:r>
        <w:rPr>
          <w:b w:val="0"/>
        </w:rPr>
        <w:t>从这个故事我们也能看到，当造作善业而中间又出现严重不善业时，所产生的两种不同果报就这样交织在一起。因此，如何达成方式成就／业的成就，并规避方式失坏／业的失坏，这是我们在生命中要把握的很重要的业运作原则。</w:t>
      </w:r>
    </w:p>
    <w:p>
      <w:pPr>
        <w:spacing w:before="200"/>
      </w:pPr>
      <w:r>
        <w:rPr>
          <w:b/>
          <w:color w:val="7B3F00"/>
          <w:sz w:val="30"/>
        </w:rPr>
        <w:t>善用方式成就——规避不善果报、促成善果报</w:t>
      </w:r>
    </w:p>
    <w:p>
      <w:r>
        <w:rPr>
          <w:b w:val="0"/>
        </w:rPr>
        <w:t>我们今生造下的善业，如果其中的第一速行心所造的业遇到合适因缘而在这一生成熟，就会成为我们令生业的支助业。如果我们过去生的不善业在这一生成熟为令生业的阻碍业，而这时这些善业的第一速行心造下的业能成熟为支持业，就可以阻断或者削弱那些阻碍业。当了解了业的运作规则后，我们就可以运用这些规则来改变自己的命运。如何去运用呢？</w:t>
      </w:r>
    </w:p>
    <w:p>
      <w:r>
        <w:rPr>
          <w:b w:val="0"/>
        </w:rPr>
        <w:t>一、对于我们这一生中此前所造下的那些不善业，这些不善业的第一个速行心所造的业，原本在今生遇到合适的因缘就会成熟为阻碍业，在我们觉知了解之后，要尽可能地让它们无法在今生成熟。</w:t>
      </w:r>
    </w:p>
    <w:p>
      <w:r>
        <w:rPr>
          <w:b w:val="0"/>
        </w:rPr>
        <w:t>二、对于我们今生中所造下的善业，这些善业的第一个速行心所造的业，要尽可能地让它们能在今生成熟，而成为今生令生业的支持业。</w:t>
      </w:r>
    </w:p>
    <w:p>
      <w:r>
        <w:rPr>
          <w:b w:val="0"/>
        </w:rPr>
        <w:t>三、虽然我们不知道上一生曾经做过什么，但是上一生造下的善行，这些善行的每一个心路的第七个速行心所造下的业，若在这一生遇到合适的因缘就能成熟为支助业。在更久远的过去生所造下的善业，这些善业的每一个心路当中的第二至六个速行所造下的业，若遇到合适的因缘也可能成熟而成为我们这一生的支助业。如果我们要改变自己的生命，这些是我们业的"仓库"中可能用得到的资粮。虽然我们不知道有多少，但是或多或少应该一定是有的，我们要尽可能地把它们用上。</w:t>
      </w:r>
    </w:p>
    <w:p>
      <w:r>
        <w:rPr>
          <w:b w:val="0"/>
        </w:rPr>
        <w:t>如何才能用上呢？根据业的成就与失坏的原则，要让善业成熟，不善业无法成熟，必须要处在成就的状态中。什么成就呢？方式成就，即四种成就和失坏中的方式成就（努力成就）。这最主要是指造作十善业，并以此作为基础，发广大的愿，要有高远的人生目标、宽广的生命格局。</w:t>
      </w:r>
    </w:p>
    <w:p>
      <w:r>
        <w:rPr>
          <w:b w:val="0"/>
        </w:rPr>
        <w:t>什么是高远的人生目标呢？你至少要以证悟涅槃，证得阿拉汉果作为生命的宗旨。努力在今生证得初果，这是一个能够学习二十四缘的人应该有的最低志愿。当然，如果你发愿要在未来成为独觉佛或正自觉的佛陀，那是非常殊胜的。你必须要有这样的志愿，在这三个里面选一个作为生命的宗旨和目标。</w:t>
      </w:r>
    </w:p>
    <w:p>
      <w:r>
        <w:rPr>
          <w:b w:val="0"/>
        </w:rPr>
        <w:t>什么是宽广的生命格局呢？从现在开始，只要你还是过在家生活，就不能够再把物质化或感官化的各种欲乐享受、财富地位作为自己的人生追求。举例而言，你做教育，就要有这样的志愿："我要为全人类的教育事业而努力，为每一个人都能通过教育而获得生命的净化与提升而努力。"这样来作意。哪怕我们只是一个生产线上的工人，也要有这样的心胸格局："愿我每天所做的事情，都能够让有因缘的人获得利益，生命得到成长，身心都快乐，最后都能导向涅槃。"而不是说就为赚点工资养家糊口。当你有这个心的时候，工资一定不会少。如果你的心只是放在那几块钱的工资上，这是贪相应的，你即使偶尔生起善心，那也是无智的；但如果你是为全人类的福祉而在努力地工作，你的工资就不会少。这就是业的运作，并不是说你想要就能得到，而是你造下了这样的因，就能得到这样的果；造下了这样的善因，就能得到这样的善果。乃至于你孝顺父母，也可以祝愿全世界所有的父母都快乐；养育子女，也可以祝愿全世界的孩子都能得到最好的爱护和教育，健康快乐地成长，做任何事情都可以用这种广大的心去做。这样，你该做的事情照做，也没有多花费金钱，也没有多付出精力，但是你的心转变了。只要心转变了，尽管所做的还是同样的事情，原来出于私心、出于贪的不善业现在全都转变成了无私慈爱、无贪与无嗔的善业，乃至智相应的殊胜三因善业。</w:t>
      </w:r>
    </w:p>
    <w:p>
      <w:r>
        <w:rPr>
          <w:b w:val="0"/>
        </w:rPr>
        <w:t>心转，业转，命运就会转。而命运转不转，那是果，不是我们能去追求的，我们只求自己的心是不是真的转了，自己造下的业是不是真的转了。只要我们的心真实地转变了，命运转那是迟早的事——这是业果法则。但是，我们不知道自己前半辈子造下的不善业有多少会成熟，过去生又有多少不善业已经被我们引过来了，而且其中有些可能已经成为了定业，在未来相当一段时间都要持续感果。尽管如此，除了转心、转业之外，我们不会有更好的方法，对吧？</w:t>
      </w:r>
    </w:p>
    <w:p>
      <w:r>
        <w:rPr>
          <w:b w:val="0"/>
        </w:rPr>
        <w:t>所以学习二十四缘的人，就要真正地明白业的运作原则，然后真正地用在我们生命的当下。这其实并不困难！关键是我们有没有去做、愿不愿意去做。真要去做，也不是太困难，但是它能产生的效果和影响却是非常巨大、深远的。如果我们不去做，那么上半辈子所造下的不善业以及过去生所造下的不善业将会持续地成熟，继续影响我们的生命乃至未来的生命。</w:t>
      </w:r>
    </w:p>
    <w:p>
      <w:r>
        <w:rPr>
          <w:b w:val="0"/>
        </w:rPr>
        <w:t>由于方式成就，各种善业得以不断地成熟，而不善业没有机会成熟；然而，在方式失坏的状态下情况则相反，本来无法成熟的不善业会不断地成熟，而本来可以成熟的善业反而无法成熟，即使成熟了也会被成熟的不善业所阻碍或削弱。这对我们当下和未来的生命是继续提升还是走向衰败影响重大，是我们需要好好把握的。</w:t>
      </w:r>
    </w:p>
    <w:p>
      <w:r>
        <w:rPr>
          <w:b w:val="0"/>
        </w:rPr>
        <w:t>如果你处在中年，想要从现在开始转变自己的生命，就要先从业的运作学起；如果你是个青年人，懂得了业运作的原则后，在你步入社会时，如何运用这个原则去规避不善业并造作善业，这是你生命中很重要的内容。</w:t>
      </w:r>
    </w:p>
    <w:p>
      <w:r>
        <w:rPr>
          <w:b w:val="0"/>
        </w:rPr>
        <w:t>学习了业缘，我们就要依照业运作的原则来把握生命，让生命获得改善、提升，不断进步乃至朝向究竟的解脱。</w:t>
      </w:r>
    </w:p>
    <w:p>
      <w:pPr>
        <w:ind w:left="170"/>
        <w:pBdr>
          <w:left w:val="single" w:sz="18" w:space="4" w:color="7B3F00"/>
        </w:pBdr>
        <w:shd w:val="clear" w:fill="F2F5FA"/>
      </w:pPr>
      <w:r>
        <w:rPr>
          <w:b w:val="0"/>
        </w:rPr>
        <w:t>缺口说明：以上为知识库对该 PDF 返回的"内容片段"逐字输出，非完整原文全文；中段（毁坏业第三种运作方式之案例延续）被截断未含，特征补。</w:t>
      </w:r>
    </w:p>
    <w:p>
      <w:r>
        <w:rPr>
          <w:b/>
          <w:color w:val="7B3F00"/>
          <w:sz w:val="26"/>
        </w:rPr>
        <w:t>材料</w:t>
      </w:r>
    </w:p>
    <w:p>
      <w:r>
        <w:rPr>
          <w:b/>
        </w:rPr>
        <w:t>材料③</w:t>
      </w:r>
      <w:r>
        <w:rPr>
          <w:b w:val="0"/>
        </w:rPr>
        <w:t xml:space="preserve"> 《第145课-业的运作_业的定则1（共修版）.pdf》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media_id：pdf_d0dd1c0cd17209afe241ece24bf6b7b4_f3d31812ba3c1b77b1e98e232cace2407439961422831605</w:t>
      </w:r>
    </w:p>
    <w:p>
      <w:pPr>
        <w:pStyle w:val="ListBullet"/>
      </w:pPr>
      <w:r>
        <w:rPr>
          <w:b w:val="0"/>
        </w:rPr>
        <w:t>打开方式：ima 知识库搜索「第145课 业的运作 业的定则1」</w:t>
      </w:r>
    </w:p>
    <w:p>
      <w:pPr>
        <w:pStyle w:val="ListBullet"/>
      </w:pPr>
      <w:r>
        <w:rPr>
          <w:b w:val="0"/>
        </w:rPr>
        <w:t>用途：业的定则（依成熟时间：现法受业／次生受业／后后受业／无效业）；速行心造业、思心所组织其他心所一起造业；业在名色相续流中运作；一秒钟数十万亿心识刹那、一件事含无量无边业。</w:t>
      </w:r>
    </w:p>
    <w:p>
      <w:pPr>
        <w:pStyle w:val="ListBullet"/>
      </w:pPr>
      <w:r>
        <w:rPr>
          <w:b w:val="0"/>
        </w:rPr>
        <w:t>说明：知识库返回该 PDF 之"内容片段"，含流程图（graph TD）代码与表格文本，逐字保留。</w:t>
      </w:r>
    </w:p>
    <w:p>
      <w:r>
        <w:rPr>
          <w:b/>
          <w:color w:val="7B3F00"/>
          <w:sz w:val="23"/>
        </w:rPr>
        <w:t>正文照录</w:t>
      </w:r>
    </w:p>
    <w:p>
      <w:r>
        <w:rPr>
          <w:b w:val="0"/>
        </w:rPr>
        <w:t>（知识库内容片段提要，非原文逐字，保留原标注。）本文系统阐释了业的四类形态——现法受业、次生受业、后后受业与无效业，说明其依成熟时间的不同作用范围及在名色相续流中的运作规律，并指出心识刹那与速行心结构通过思心所造作业力，造业过程因心路次数与心念纯度决定业力强弱。[generated, not original text]</w:t>
      </w:r>
    </w:p>
    <w:p>
      <w:pPr>
        <w:spacing w:before="200"/>
      </w:pPr>
      <w:r>
        <w:rPr>
          <w:b/>
          <w:color w:val="7B3F00"/>
          <w:sz w:val="30"/>
        </w:rPr>
        <w:t>云端起观-第 145 课</w:t>
      </w:r>
    </w:p>
    <w:p>
      <w:r>
        <w:rPr>
          <w:b/>
          <w:color w:val="7B3F00"/>
          <w:sz w:val="26"/>
        </w:rPr>
        <w:t>业的运作&amp;业的定则 1</w:t>
      </w:r>
    </w:p>
    <w:p>
      <w:r>
        <w:rPr>
          <w:b/>
          <w:color w:val="7B3F00"/>
          <w:sz w:val="23"/>
        </w:rPr>
        <w:t>古源尊者</w:t>
      </w:r>
    </w:p>
    <w:p>
      <w:r>
        <w:rPr>
          <w:b w:val="0"/>
        </w:rPr>
        <w:t>各位贤友好！我们接着下来，开始学四组业的运作方式。</w:t>
      </w:r>
    </w:p>
    <w:p>
      <w:pPr>
        <w:spacing w:before="200"/>
      </w:pPr>
      <w:r>
        <w:rPr>
          <w:b/>
          <w:color w:val="7B3F00"/>
          <w:sz w:val="30"/>
        </w:rPr>
        <w:t>业的定则</w:t>
      </w:r>
    </w:p>
    <w:p>
      <w:r>
        <w:rPr>
          <w:b w:val="0"/>
        </w:rPr>
        <w:t>graph TD</w:t>
      </w:r>
    </w:p>
    <w:p>
      <w:r>
        <w:rPr>
          <w:b w:val="0"/>
        </w:rPr>
        <w:t xml:space="preserve">    A1[现法受业</w:t>
      </w:r>
    </w:p>
    <w:p>
      <w:r>
        <w:rPr>
          <w:b w:val="0"/>
        </w:rPr>
        <w:t>dittadhām mavedanīya kamma] --&gt; A2[次生受业</w:t>
      </w:r>
    </w:p>
    <w:p>
      <w:r>
        <w:rPr>
          <w:b w:val="0"/>
        </w:rPr>
        <w:t>upapajjave daniya kamma]</w:t>
      </w:r>
    </w:p>
    <w:p>
      <w:r>
        <w:rPr>
          <w:b w:val="0"/>
        </w:rPr>
        <w:t xml:space="preserve">    A2 --&gt; A3[后后受业</w:t>
      </w:r>
    </w:p>
    <w:p>
      <w:r>
        <w:rPr>
          <w:b w:val="0"/>
        </w:rPr>
        <w:t>aparāpariyāvedanīya kamma]</w:t>
      </w:r>
    </w:p>
    <w:p>
      <w:r>
        <w:rPr>
          <w:b w:val="0"/>
        </w:rPr>
        <w:t xml:space="preserve">    A3 --&gt; A4[无效业</w:t>
      </w:r>
    </w:p>
    <w:p>
      <w:r>
        <w:rPr>
          <w:b w:val="0"/>
        </w:rPr>
        <w:t>ahosi kamma]</w:t>
      </w:r>
    </w:p>
    <w:p>
      <w:r>
        <w:rPr>
          <w:b w:val="0"/>
        </w:rPr>
        <w:t xml:space="preserve">    A5[成熟的时间</w:t>
      </w:r>
    </w:p>
    <w:p>
      <w:r>
        <w:rPr>
          <w:b w:val="0"/>
        </w:rPr>
        <w:t>Kamma niyāma 业]</w:t>
      </w:r>
    </w:p>
    <w:p>
      <w:r>
        <w:rPr>
          <w:b w:val="0"/>
        </w:rPr>
        <w:t>快乐之道</w:t>
      </w:r>
    </w:p>
    <w:p>
      <w:r>
        <w:rPr>
          <w:b w:val="0"/>
        </w:rPr>
        <w:t>Ven Uttama / 2021</w:t>
      </w:r>
    </w:p>
    <w:p>
      <w:r>
        <w:rPr>
          <w:b w:val="0"/>
        </w:rPr>
        <w:t>第一组是依成熟的时间。分别是现法受业，也就是说在当生成熟的业；第二组，是次生受业。就是紧跟着下一生成熟的业；第三个是后后受业。就是下一生之后的某一生成熟的业；第四个是无效业。就是未能够成熟的业，它包括无法成熟的现法受业或次生受业，也就是说它成为有名无实的业。当一位阿拉汉般涅槃、无余灭尽之后，它的无效业就包括了过去、现在以及未来可能要受的所有业，全都成了无效业，般涅槃之后不会再有业成熟。</w:t>
      </w:r>
    </w:p>
    <w:p>
      <w:r>
        <w:rPr>
          <w:b w:val="0"/>
        </w:rPr>
        <w:t>弹指之间，一秒钟有数十万亿的心识刹那生灭，其中也包括亿万的心路。这里面大部分是意门心路，也就是在弹指间有亿万的意门心路生起来又灭去，就像一条奔流不息的河流。欲界、人界的生存界，通常一个意门心路包含七个速行心。当一个不善的速行心生起的时候，它至少有16个，最多有22个名法。当一个善的速行心生起的时候，最少有32个，最多有35个名法。那么，在所有这些心里面，无一例外，都有思心所，是思心所来组织、召集其他的心所一起来造业。因此，每当一个不善业或善业完成的时候，我们习惯地讲：这是和造业之思相应。那么，一秒钟，七个一组的速行心，生起了数万亿次。</w:t>
      </w:r>
    </w:p>
    <w:p>
      <w:r>
        <w:rPr>
          <w:b w:val="0"/>
        </w:rPr>
        <w:t>造善业或不善业，一般都会跨越比较长的时间。我们讲"造业、造业"，不是说你干一件事才造一个业，而是做一件事有无量无边的业。那么如果一件事在做的过程中，前中后贯穿着的都是善心，那就是殊胜的善业；如果夹杂着不善心，就是低劣的善业。如果是你干一件坏事，自始至终都没有生起过惭愧心，没有任何犹豫，全是无行的心，那这样一组不善业就非常有力量，恶报成熟的几率就比较高。如果中间夹杂着犹豫啊、后悔啊，"这个事情我能不能干啊、我是不是受过戒啊、我是不是要听佛陀的话啊"，最后忍不住还干了。这样的不善业，它跟前面那种不善业比，力量就会比较弱，但是不管强弱，这样的一件事情做完，并不只是一个业，而是无量无边的业。</w:t>
      </w:r>
    </w:p>
    <w:p>
      <w:r>
        <w:rPr>
          <w:b w:val="0"/>
        </w:rPr>
        <w:t>那么，业的运作呢，包括了过去、现在和未来。在一个名色相续流里面，必定存在着过去的业、现在的业。而只要尚未证得阿拉汉果，也必定会存在未来的业。同样存在的是：业有过去的果报、业有现在的果报和业有未来的果报。所以，如果依果报来分，我们可以得出来：过去的业有六种运作方式，现在的业有四种运作方式，未来的业有两种运作方式。这个是在沙利子尊者的《无碍解道》里描述的。那么，为什么说我们造一次业，有这么多无量无边的业？这个话是不是有矛盾呢？我们回头来看一个五门心路过程。五门心路过程从有分、过去有分、有分波动、有分断、五识、双五识、领受、领受、确定、七个速行心、两个彼所缘，然后再落入有分。</w:t>
      </w:r>
    </w:p>
    <w:p>
      <w:r>
        <w:rPr>
          <w:b w:val="0"/>
        </w:rPr>
        <w:t>5b:五门心路(pañcadvāravīthi)(眼/耳/鼻/舌/身门心路，在此以眼门心路为例)（心路之前心识刹那(Cittakkhaṇa)7=&gt;1=&gt;2=&gt;3=&gt;4=&gt;5=&gt;6=&gt;8=&gt;颜色所缘(Rūpārammaṇa)前一世的临死所缘，有分、有分断、五门转向、眼识、领受、推度、确定、过去有分、有分波动……(Pañcadvārāvajjana)(Cakkhuviññāṇa)(Sampaṭicchana)(Santīraṇa)(Votthapana)……果报、唯作、果报、唯作(Vipāka)(Kiriya)(Vipāka)(Kiriya)）（心路之后9=&gt;10=&gt;11=&gt;12=&gt;13=&gt;14=&gt;15=&gt;16=&gt;17=&gt;颜色所缘(Rūpārammaṇa)前一世的临死所缘，心、第一彼所缘、第二彼所缘、第一速行、第二速行、第三速行、第四速行、第五速行、第六速行、第七速行、彼所缘(Citta)(Javana)(Javana)(Javana)(Javana)(Javana)(Tadārammaṇa)(Tadārammaṇa)(Javana)(Javana)(Bhavaṅga)……业(Kamma)果报(Vipāka)果报(Vipāka)</w:t>
      </w:r>
    </w:p>
    <w:p>
      <w:pPr>
        <w:spacing w:before="200"/>
      </w:pPr>
      <w:r>
        <w:rPr>
          <w:b/>
          <w:color w:val="7B3F00"/>
          <w:sz w:val="30"/>
        </w:rPr>
        <w:t>五门心路(pañcadvāravīthi)的名法(nāmadhamma)</w:t>
      </w:r>
    </w:p>
    <w:p>
      <w:r>
        <w:rPr>
          <w:b w:val="0"/>
        </w:rPr>
        <w:t>(眼/耳/鼻/舌/身五门心路，以眼门心路为例。)</w:t>
      </w:r>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fill="7B3F00"/>
          </w:tcPr>
          <w:p>
            <w:r>
              <w:rPr>
                <w:color w:val="FFFFFF"/>
                <w:sz w:val="18"/>
              </w:rPr>
            </w:r>
            <w:r>
              <w:rPr>
                <w:b w:val="0"/>
                <w:color w:val="FFFFFF"/>
                <w:sz w:val="18"/>
              </w:rPr>
              <w:t>名法</w:t>
            </w:r>
          </w:p>
        </w:tc>
        <w:tc>
          <w:tcPr>
            <w:tcW w:type="dxa" w:w="1071"/>
            <w:shd w:val="clear" w:fill="7B3F00"/>
          </w:tcPr>
          <w:p>
            <w:r>
              <w:rPr>
                <w:color w:val="FFFFFF"/>
                <w:sz w:val="18"/>
              </w:rPr>
            </w:r>
            <w:r>
              <w:rPr>
                <w:b w:val="0"/>
                <w:color w:val="FFFFFF"/>
                <w:sz w:val="18"/>
              </w:rPr>
              <w:t>五门转向</w:t>
            </w:r>
          </w:p>
        </w:tc>
        <w:tc>
          <w:tcPr>
            <w:tcW w:type="dxa" w:w="1071"/>
            <w:shd w:val="clear" w:fill="7B3F00"/>
          </w:tcPr>
          <w:p>
            <w:r>
              <w:rPr>
                <w:color w:val="FFFFFF"/>
                <w:sz w:val="18"/>
              </w:rPr>
            </w:r>
            <w:r>
              <w:rPr>
                <w:b w:val="0"/>
                <w:color w:val="FFFFFF"/>
                <w:sz w:val="18"/>
              </w:rPr>
              <w:t>眼识</w:t>
            </w:r>
          </w:p>
        </w:tc>
        <w:tc>
          <w:tcPr>
            <w:tcW w:type="dxa" w:w="1071"/>
            <w:shd w:val="clear" w:fill="7B3F00"/>
          </w:tcPr>
          <w:p>
            <w:r>
              <w:rPr>
                <w:color w:val="FFFFFF"/>
                <w:sz w:val="18"/>
              </w:rPr>
            </w:r>
            <w:r>
              <w:rPr>
                <w:b w:val="0"/>
                <w:color w:val="FFFFFF"/>
                <w:sz w:val="18"/>
              </w:rPr>
              <w:t>领受</w:t>
            </w:r>
          </w:p>
        </w:tc>
        <w:tc>
          <w:tcPr>
            <w:tcW w:type="dxa" w:w="1071"/>
            <w:shd w:val="clear" w:fill="7B3F00"/>
          </w:tcPr>
          <w:p>
            <w:r>
              <w:rPr>
                <w:color w:val="FFFFFF"/>
                <w:sz w:val="18"/>
              </w:rPr>
            </w:r>
            <w:r>
              <w:rPr>
                <w:b w:val="0"/>
                <w:color w:val="FFFFFF"/>
                <w:sz w:val="18"/>
              </w:rPr>
              <w:t>推度</w:t>
            </w:r>
          </w:p>
        </w:tc>
        <w:tc>
          <w:tcPr>
            <w:tcW w:type="dxa" w:w="1071"/>
            <w:shd w:val="clear" w:fill="7B3F00"/>
          </w:tcPr>
          <w:p>
            <w:r>
              <w:rPr>
                <w:color w:val="FFFFFF"/>
                <w:sz w:val="18"/>
              </w:rPr>
            </w:r>
            <w:r>
              <w:rPr>
                <w:b w:val="0"/>
                <w:color w:val="FFFFFF"/>
                <w:sz w:val="18"/>
              </w:rPr>
              <w:t>推度</w:t>
            </w:r>
          </w:p>
        </w:tc>
        <w:tc>
          <w:tcPr>
            <w:tcW w:type="dxa" w:w="1071"/>
            <w:shd w:val="clear" w:fill="7B3F00"/>
          </w:tcPr>
          <w:p>
            <w:r>
              <w:rPr>
                <w:color w:val="FFFFFF"/>
                <w:sz w:val="18"/>
              </w:rPr>
            </w:r>
            <w:r>
              <w:rPr>
                <w:b w:val="0"/>
                <w:color w:val="FFFFFF"/>
                <w:sz w:val="18"/>
              </w:rPr>
              <w:t>确定</w:t>
            </w:r>
          </w:p>
        </w:tc>
        <w:tc>
          <w:tcPr>
            <w:tcW w:type="dxa" w:w="1071"/>
            <w:shd w:val="clear" w:fill="7B3F00"/>
          </w:tcPr>
          <w:p>
            <w:r>
              <w:rPr>
                <w:color w:val="FFFFFF"/>
                <w:sz w:val="18"/>
              </w:rPr>
            </w:r>
            <w:r>
              <w:rPr>
                <w:b w:val="0"/>
                <w:color w:val="FFFFFF"/>
                <w:sz w:val="18"/>
              </w:rPr>
              <w:t>速行</w:t>
            </w:r>
          </w:p>
        </w:tc>
        <w:tc>
          <w:tcPr>
            <w:tcW w:type="dxa" w:w="1071"/>
            <w:shd w:val="clear" w:fill="7B3F00"/>
          </w:tcPr>
          <w:p>
            <w:r>
              <w:rPr>
                <w:color w:val="FFFFFF"/>
                <w:sz w:val="18"/>
              </w:rPr>
            </w:r>
            <w:r>
              <w:rPr>
                <w:b w:val="0"/>
                <w:color w:val="FFFFFF"/>
                <w:sz w:val="18"/>
              </w:rPr>
              <w:t>彼所缘</w:t>
            </w:r>
          </w:p>
        </w:tc>
      </w:tr>
      <w:tr>
        <w:tc>
          <w:tcPr>
            <w:tcW w:type="dxa" w:w="1071"/>
          </w:tcPr>
          <w:p>
            <w:r>
              <w:rPr>
                <w:sz w:val="18"/>
              </w:rPr>
            </w:r>
            <w:r>
              <w:rPr>
                <w:b w:val="0"/>
                <w:sz w:val="18"/>
              </w:rPr>
              <w:t>心(citta)</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r>
      <w:tr>
        <w:tc>
          <w:tcPr>
            <w:tcW w:type="dxa" w:w="1071"/>
            <w:shd w:val="clear" w:fill="F2F5FA"/>
          </w:tcPr>
          <w:p>
            <w:r>
              <w:rPr>
                <w:sz w:val="18"/>
              </w:rPr>
            </w:r>
            <w:r>
              <w:rPr>
                <w:b w:val="0"/>
                <w:sz w:val="18"/>
              </w:rPr>
              <w:t>七个遍一切心心所</w:t>
            </w:r>
          </w:p>
        </w:tc>
        <w:tc>
          <w:tcPr>
            <w:tcW w:type="dxa" w:w="1071"/>
            <w:shd w:val="clear" w:fill="F2F5FA"/>
          </w:tcPr>
          <w:p>
            <w:r>
              <w:rPr>
                <w:sz w:val="18"/>
              </w:rPr>
            </w:r>
            <w:r>
              <w:rPr>
                <w:b w:val="0"/>
                <w:sz w:val="18"/>
              </w:rPr>
              <w:t>7</w:t>
            </w:r>
          </w:p>
        </w:tc>
        <w:tc>
          <w:tcPr>
            <w:tcW w:type="dxa" w:w="1071"/>
            <w:shd w:val="clear" w:fill="F2F5FA"/>
          </w:tcPr>
          <w:p>
            <w:r>
              <w:rPr>
                <w:sz w:val="18"/>
              </w:rPr>
            </w:r>
            <w:r>
              <w:rPr>
                <w:b w:val="0"/>
                <w:sz w:val="18"/>
              </w:rPr>
              <w:t>7</w:t>
            </w:r>
          </w:p>
        </w:tc>
        <w:tc>
          <w:tcPr>
            <w:tcW w:type="dxa" w:w="1071"/>
            <w:shd w:val="clear" w:fill="F2F5FA"/>
          </w:tcPr>
          <w:p>
            <w:r>
              <w:rPr>
                <w:sz w:val="18"/>
              </w:rPr>
            </w:r>
            <w:r>
              <w:rPr>
                <w:b w:val="0"/>
                <w:sz w:val="18"/>
              </w:rPr>
              <w:t>7</w:t>
            </w:r>
          </w:p>
        </w:tc>
        <w:tc>
          <w:tcPr>
            <w:tcW w:type="dxa" w:w="1071"/>
            <w:shd w:val="clear" w:fill="F2F5FA"/>
          </w:tcPr>
          <w:p>
            <w:r>
              <w:rPr>
                <w:sz w:val="18"/>
              </w:rPr>
            </w:r>
            <w:r>
              <w:rPr>
                <w:b w:val="0"/>
                <w:sz w:val="18"/>
              </w:rPr>
              <w:t>7</w:t>
            </w:r>
          </w:p>
        </w:tc>
        <w:tc>
          <w:tcPr>
            <w:tcW w:type="dxa" w:w="1071"/>
            <w:shd w:val="clear" w:fill="F2F5FA"/>
          </w:tcPr>
          <w:p>
            <w:r>
              <w:rPr>
                <w:sz w:val="18"/>
              </w:rPr>
            </w:r>
            <w:r>
              <w:rPr>
                <w:b w:val="0"/>
                <w:sz w:val="18"/>
              </w:rPr>
              <w:t>7</w:t>
            </w:r>
          </w:p>
        </w:tc>
        <w:tc>
          <w:tcPr>
            <w:tcW w:type="dxa" w:w="1071"/>
            <w:shd w:val="clear" w:fill="F2F5FA"/>
          </w:tcPr>
          <w:p>
            <w:r>
              <w:rPr>
                <w:sz w:val="18"/>
              </w:rPr>
            </w:r>
            <w:r>
              <w:rPr>
                <w:b w:val="0"/>
                <w:sz w:val="18"/>
              </w:rPr>
              <w:t>7</w:t>
            </w:r>
          </w:p>
        </w:tc>
        <w:tc>
          <w:tcPr>
            <w:tcW w:type="dxa" w:w="1071"/>
            <w:shd w:val="clear" w:fill="F2F5FA"/>
          </w:tcPr>
          <w:p>
            <w:r>
              <w:rPr>
                <w:sz w:val="18"/>
              </w:rPr>
            </w:r>
            <w:r>
              <w:rPr>
                <w:b w:val="0"/>
                <w:sz w:val="18"/>
              </w:rPr>
              <w:t>不善(akusala)* 贪根 17/18/19/20/21 瞋根 17/18/19/20 痴根 15</w:t>
            </w:r>
          </w:p>
        </w:tc>
        <w:tc>
          <w:tcPr>
            <w:tcW w:type="dxa" w:w="1071"/>
            <w:shd w:val="clear" w:fill="F2F5FA"/>
          </w:tcPr>
          <w:p>
            <w:r>
              <w:rPr>
                <w:sz w:val="18"/>
              </w:rPr>
            </w:r>
            <w:r>
              <w:rPr>
                <w:b w:val="0"/>
                <w:sz w:val="18"/>
              </w:rPr>
              <w:t>欲界果报美心(vipākacitta)</w:t>
            </w:r>
          </w:p>
        </w:tc>
      </w:tr>
      <w:tr>
        <w:tc>
          <w:tcPr>
            <w:tcW w:type="dxa" w:w="1071"/>
          </w:tcPr>
          <w:p>
            <w:r>
              <w:rPr>
                <w:sz w:val="18"/>
              </w:rPr>
            </w:r>
            <w:r>
              <w:rPr>
                <w:b w:val="0"/>
                <w:sz w:val="18"/>
              </w:rPr>
              <w:t>六个杂心所(pakiṇaka)</w:t>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r>
              <w:rPr>
                <w:b w:val="0"/>
                <w:sz w:val="18"/>
              </w:rPr>
              <w:t>17/18/19/20/21 瞋根 17/18/19/20 痴根 15</w:t>
            </w:r>
          </w:p>
        </w:tc>
        <w:tc>
          <w:tcPr>
            <w:tcW w:type="dxa" w:w="1071"/>
          </w:tcPr>
          <w:p>
            <w:r>
              <w:rPr>
                <w:sz w:val="18"/>
              </w:rPr>
            </w:r>
            <w:r>
              <w:rPr>
                <w:b w:val="0"/>
                <w:sz w:val="18"/>
              </w:rPr>
              <w:t>欲界果报美心(vipākacitta)</w:t>
            </w:r>
          </w:p>
        </w:tc>
      </w:tr>
      <w:tr>
        <w:tc>
          <w:tcPr>
            <w:tcW w:type="dxa" w:w="1071"/>
            <w:shd w:val="clear" w:fill="F2F5FA"/>
          </w:tcPr>
          <w:p>
            <w:r>
              <w:rPr>
                <w:sz w:val="18"/>
              </w:rPr>
            </w:r>
            <w:r>
              <w:rPr>
                <w:b w:val="0"/>
                <w:sz w:val="18"/>
              </w:rPr>
              <w:t>1. 寻(vitakka)</w:t>
            </w:r>
          </w:p>
        </w:tc>
        <w:tc>
          <w:tcPr>
            <w:tcW w:type="dxa" w:w="1071"/>
            <w:shd w:val="clear" w:fill="F2F5FA"/>
          </w:tcPr>
          <w:p>
            <w:r>
              <w:rPr>
                <w:sz w:val="18"/>
              </w:rPr>
            </w:r>
            <w:r>
              <w:rPr>
                <w:b w:val="0"/>
                <w:sz w:val="18"/>
              </w:rPr>
              <w:t>1</w:t>
            </w:r>
          </w:p>
        </w:tc>
        <w:tc>
          <w:tcPr>
            <w:tcW w:type="dxa" w:w="1071"/>
            <w:shd w:val="clear" w:fill="F2F5FA"/>
          </w:tcPr>
          <w:p>
            <w:r>
              <w:rPr>
                <w:sz w:val="18"/>
              </w:rPr>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欲界果报美心(vipākacitta)</w:t>
            </w:r>
          </w:p>
        </w:tc>
      </w:tr>
      <w:tr>
        <w:tc>
          <w:tcPr>
            <w:tcW w:type="dxa" w:w="1071"/>
          </w:tcPr>
          <w:p>
            <w:r>
              <w:rPr>
                <w:sz w:val="18"/>
              </w:rPr>
            </w:r>
            <w:r>
              <w:rPr>
                <w:b w:val="0"/>
                <w:sz w:val="18"/>
              </w:rPr>
              <w:t>2. 伺(vicāra)</w:t>
            </w:r>
          </w:p>
        </w:tc>
        <w:tc>
          <w:tcPr>
            <w:tcW w:type="dxa" w:w="1071"/>
          </w:tcPr>
          <w:p>
            <w:r>
              <w:rPr>
                <w:sz w:val="18"/>
              </w:rPr>
            </w:r>
            <w:r>
              <w:rPr>
                <w:b w:val="0"/>
                <w:sz w:val="18"/>
              </w:rPr>
              <w:t>1</w:t>
            </w:r>
          </w:p>
        </w:tc>
        <w:tc>
          <w:tcPr>
            <w:tcW w:type="dxa" w:w="1071"/>
          </w:tcPr>
          <w:p>
            <w:r>
              <w:rPr>
                <w:sz w:val="18"/>
              </w:rPr>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欲界果报美心(vipākacitta)</w:t>
            </w:r>
          </w:p>
        </w:tc>
      </w:tr>
      <w:tr>
        <w:tc>
          <w:tcPr>
            <w:tcW w:type="dxa" w:w="1071"/>
            <w:shd w:val="clear" w:fill="F2F5FA"/>
          </w:tcPr>
          <w:p>
            <w:r>
              <w:rPr>
                <w:sz w:val="18"/>
              </w:rPr>
            </w:r>
            <w:r>
              <w:rPr>
                <w:b w:val="0"/>
                <w:sz w:val="18"/>
              </w:rPr>
              <w:t>3. 胜解(adhimokkha)</w:t>
            </w:r>
          </w:p>
        </w:tc>
        <w:tc>
          <w:tcPr>
            <w:tcW w:type="dxa" w:w="1071"/>
            <w:shd w:val="clear" w:fill="F2F5FA"/>
          </w:tcPr>
          <w:p>
            <w:r>
              <w:rPr>
                <w:sz w:val="18"/>
              </w:rPr>
            </w:r>
            <w:r>
              <w:rPr>
                <w:b w:val="0"/>
                <w:sz w:val="18"/>
              </w:rPr>
              <w:t>1</w:t>
            </w:r>
          </w:p>
        </w:tc>
        <w:tc>
          <w:tcPr>
            <w:tcW w:type="dxa" w:w="1071"/>
            <w:shd w:val="clear" w:fill="F2F5FA"/>
          </w:tcPr>
          <w:p>
            <w:r>
              <w:rPr>
                <w:sz w:val="18"/>
              </w:rPr>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欲界果报美心(vipākacitta)</w:t>
            </w:r>
          </w:p>
        </w:tc>
      </w:tr>
      <w:tr>
        <w:tc>
          <w:tcPr>
            <w:tcW w:type="dxa" w:w="1071"/>
          </w:tcPr>
          <w:p>
            <w:r>
              <w:rPr>
                <w:sz w:val="18"/>
              </w:rPr>
            </w:r>
            <w:r>
              <w:rPr>
                <w:b w:val="0"/>
                <w:sz w:val="18"/>
              </w:rPr>
              <w:t>4. 精进(vīriya)</w:t>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r>
              <w:rPr>
                <w:b w:val="0"/>
                <w:sz w:val="18"/>
              </w:rPr>
              <w:t>1</w:t>
            </w:r>
          </w:p>
        </w:tc>
        <w:tc>
          <w:tcPr>
            <w:tcW w:type="dxa" w:w="1071"/>
          </w:tcPr>
          <w:p>
            <w:r>
              <w:rPr>
                <w:sz w:val="18"/>
              </w:rPr>
            </w:r>
            <w:r>
              <w:rPr>
                <w:b w:val="0"/>
                <w:sz w:val="18"/>
              </w:rPr>
              <w:t>欲界果报美心(vipākacitta)</w:t>
            </w:r>
          </w:p>
        </w:tc>
      </w:tr>
      <w:tr>
        <w:tc>
          <w:tcPr>
            <w:tcW w:type="dxa" w:w="1071"/>
            <w:shd w:val="clear" w:fill="F2F5FA"/>
          </w:tcPr>
          <w:p>
            <w:r>
              <w:rPr>
                <w:sz w:val="18"/>
              </w:rPr>
            </w:r>
            <w:r>
              <w:rPr>
                <w:b w:val="0"/>
                <w:sz w:val="18"/>
              </w:rPr>
              <w:t>5. 喜(pīti)</w:t>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欲界果报美心(vipākacitta)</w:t>
            </w:r>
          </w:p>
        </w:tc>
      </w:tr>
      <w:tr>
        <w:tc>
          <w:tcPr>
            <w:tcW w:type="dxa" w:w="1071"/>
          </w:tcPr>
          <w:p>
            <w:r>
              <w:rPr>
                <w:sz w:val="18"/>
              </w:rPr>
            </w:r>
            <w:r>
              <w:rPr>
                <w:b w:val="0"/>
                <w:sz w:val="18"/>
              </w:rPr>
              <w:t>6. 欲(chanda)</w:t>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欲界果报美心(vipākacitta)</w:t>
            </w:r>
          </w:p>
        </w:tc>
      </w:tr>
      <w:tr>
        <w:tc>
          <w:tcPr>
            <w:tcW w:type="dxa" w:w="1071"/>
            <w:shd w:val="clear" w:fill="F2F5FA"/>
          </w:tcPr>
          <w:p>
            <w:r>
              <w:rPr>
                <w:sz w:val="18"/>
              </w:rPr>
            </w:r>
            <w:r>
              <w:rPr>
                <w:b w:val="0"/>
                <w:sz w:val="18"/>
              </w:rPr>
              <w:t>Total</w:t>
            </w:r>
          </w:p>
        </w:tc>
        <w:tc>
          <w:tcPr>
            <w:tcW w:type="dxa" w:w="1071"/>
            <w:shd w:val="clear" w:fill="F2F5FA"/>
          </w:tcPr>
          <w:p>
            <w:r>
              <w:rPr>
                <w:sz w:val="18"/>
              </w:rPr>
            </w:r>
            <w:r>
              <w:rPr>
                <w:b w:val="0"/>
                <w:sz w:val="18"/>
              </w:rPr>
              <w:t>11</w:t>
            </w:r>
          </w:p>
        </w:tc>
        <w:tc>
          <w:tcPr>
            <w:tcW w:type="dxa" w:w="1071"/>
            <w:shd w:val="clear" w:fill="F2F5FA"/>
          </w:tcPr>
          <w:p>
            <w:r>
              <w:rPr>
                <w:sz w:val="18"/>
              </w:rPr>
            </w:r>
            <w:r>
              <w:rPr>
                <w:b w:val="0"/>
                <w:sz w:val="18"/>
              </w:rPr>
              <w:t>8</w:t>
            </w:r>
          </w:p>
        </w:tc>
        <w:tc>
          <w:tcPr>
            <w:tcW w:type="dxa" w:w="1071"/>
            <w:shd w:val="clear" w:fill="F2F5FA"/>
          </w:tcPr>
          <w:p>
            <w:r>
              <w:rPr>
                <w:sz w:val="18"/>
              </w:rPr>
            </w:r>
            <w:r>
              <w:rPr>
                <w:b w:val="0"/>
                <w:sz w:val="18"/>
              </w:rPr>
              <w:t>11</w:t>
            </w:r>
          </w:p>
        </w:tc>
        <w:tc>
          <w:tcPr>
            <w:tcW w:type="dxa" w:w="1071"/>
            <w:shd w:val="clear" w:fill="F2F5FA"/>
          </w:tcPr>
          <w:p>
            <w:r>
              <w:rPr>
                <w:sz w:val="18"/>
              </w:rPr>
            </w:r>
            <w:r>
              <w:rPr>
                <w:b w:val="0"/>
                <w:sz w:val="18"/>
              </w:rPr>
              <w:t>11</w:t>
            </w:r>
          </w:p>
        </w:tc>
        <w:tc>
          <w:tcPr>
            <w:tcW w:type="dxa" w:w="1071"/>
            <w:shd w:val="clear" w:fill="F2F5FA"/>
          </w:tcPr>
          <w:p>
            <w:r>
              <w:rPr>
                <w:sz w:val="18"/>
              </w:rPr>
            </w:r>
            <w:r>
              <w:rPr>
                <w:b w:val="0"/>
                <w:sz w:val="18"/>
              </w:rPr>
              <w:t>12</w:t>
            </w:r>
          </w:p>
        </w:tc>
        <w:tc>
          <w:tcPr>
            <w:tcW w:type="dxa" w:w="1071"/>
            <w:shd w:val="clear" w:fill="F2F5FA"/>
          </w:tcPr>
          <w:p>
            <w:r>
              <w:rPr>
                <w:sz w:val="18"/>
              </w:rPr>
            </w:r>
            <w:r>
              <w:rPr>
                <w:b w:val="0"/>
                <w:sz w:val="18"/>
              </w:rPr>
              <w:t>12</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欲界果报美心(vipākacitta)</w:t>
            </w:r>
          </w:p>
        </w:tc>
      </w:tr>
    </w:tbl>
    <w:p>
      <w:r>
        <w:rPr>
          <w:b w:val="0"/>
        </w:rPr>
        <w:t>所有的五门心路都是按照这样心的定律进行的。五门心路只是整体地收集或者收取五门的信息，它其实还不能够完整地知道五门的所缘。"知道所缘"是在随后的心路中发生的，有的称为是有四条心路，有的称为是七条心路。按帕奥西亚多的很多指导里面是讲四条，在《阿毗达摩概要精解》里是有七条。那么没有关系，我们知道，在五门心路的时候，它的思心所，这个速行的思心所是比较弱的。那这个弱呢，它只能在这个生命期间产生果报，也就是说，我们的五门心路过程，不管是速行心路里的第一个速行还是到第七个速行，它所造的业只可能在这一生的生命期间产生果报。它不能够导致未来的结生。五门心路里面，也有贪、瞋、痴的不善心，和智相应、智不相应的善心。随着五门心路过程的生起来以及独立的意门心路过程，常规来讲，只要所缘够大，它会有七个速行心。根据心的定律，如果是按照四条随彼起的心路，能够知道这个所缘，第一条是接受五门心路的所缘，第二条是去知道所缘的颜色（以眼门心路为例），第三条是知道它过去的影像，第四条是做出判断感受。</w:t>
      </w:r>
    </w:p>
    <w:p>
      <w:r>
        <w:rPr>
          <w:b w:val="0"/>
        </w:rPr>
        <w:t>这个是四条心路的排列方式，也就是从五门心路的后面，又生起四条意门心路之后，才能知道这个是男人、这个是女人、这个是钱、这个是车子、这是房子，从这个心路开始，我们才会有很深的迷执、执取，然后开始造比较强的业。</w:t>
      </w:r>
    </w:p>
    <w:p>
      <w:r>
        <w:rPr>
          <w:b w:val="0"/>
        </w:rPr>
        <w:t>5c:意门心路(Manodvāravīthi)(以颜色所缘为例)（心路之后）（心路之前）(Cittakkhaṇa)……颜色所缘(Rūpārammaṇa)前一世的临死所缘，心、第一速行、第二速行、有分、有分、意门转向、彼所缘、彼所缘(Citta)(Manodvārāvajjana)(Tadārammaṇa)(Tadārammaṇa)(Bhavaṅga)(Bhavaṅga)第六、第一、第二、第三、第四、第五、第七、现法受业、后后受业、次生受业、果报、果报唯作、果报、果报(Ditthadhammavedanīya-kamma)(Aparāpariyavedanīya-kamma)(Upapajjavedanīya-kamma)(Vipāka)(Kiriya)(Vipāka)(Vipāka)快乐之道 Ven.Uttama / 2021</w:t>
      </w:r>
    </w:p>
    <w:p>
      <w:r>
        <w:rPr>
          <w:b w:val="0"/>
        </w:rPr>
        <w:t>如果按照《阿毗达摩概要精解》，它是有七条。以眼门心路为例，第一条随彼起是再次取五门心路的所缘，第二条是整体识知该所缘，第三条是领会所缘的颜色，第四条是识知所缘的颜色，第五条是领会所缘的实体，第六条是识知所缘的实体，第七条是领会所缘的名称，第八条识知所缘的名称和概念。那也就是前面这七条是比较弱的，到第八条往后开始的七个速行心是强的。在这个过程里面，如果我们是如理作意，造下的就是善业。比如说：我们尊重礼敬师长、佛像、还有僧团、比库，了知止禅的业处或者观照诸行法无常、苦、无我，那这是善业。如果是不如理作意，认为有我、有我的、有我的自我、有我的丈夫、我的妻子、我的孩子、我的财产，它是真实存在、它是常的、是乐的、是我的，那这就是不善业。不如理作意就会造不善业。针对同一个所缘会生起无数的意门心路，那么如果按照第八条之后，因为产生执取了，所以就会不断地强化认知，不断地在这些所缘上强化、强化，一直到你的心转向新的所缘。所以在这个过程里面，很长时间会沉溺在一个所缘里面。在这样的过程里面，虽然是同一组业，但是里面有无数个心识刹那造业的这种意门心路生起来，每个意门心路都有七个速行心，每个速行心里都有思心所在造一个业，而每一个业未来都可以感得果报。要这样来理解，不是你干了一件事才产生一个果报，而是你干的一件事可以产生无数的果报。</w:t>
      </w:r>
    </w:p>
    <w:p>
      <w:pPr>
        <w:spacing w:before="200"/>
      </w:pPr>
      <w:r>
        <w:rPr>
          <w:b/>
          <w:color w:val="7B3F00"/>
          <w:sz w:val="30"/>
        </w:rPr>
        <w:t>业的定则</w:t>
      </w:r>
    </w:p>
    <w:p>
      <w:r>
        <w:rPr>
          <w:b w:val="0"/>
        </w:rPr>
        <w:t>graph TD</w:t>
      </w:r>
    </w:p>
    <w:p>
      <w:r>
        <w:rPr>
          <w:b w:val="0"/>
        </w:rPr>
        <w:t xml:space="preserve">    A1[现法受业] --&gt; A2[确]</w:t>
      </w:r>
    </w:p>
    <w:p>
      <w:r>
        <w:rPr>
          <w:b w:val="0"/>
        </w:rPr>
        <w:t xml:space="preserve">    A1 --&gt; A3[速]</w:t>
      </w:r>
    </w:p>
    <w:p>
      <w:r>
        <w:rPr>
          <w:b w:val="0"/>
        </w:rPr>
        <w:t xml:space="preserve">    A1 --&gt; A4[速]</w:t>
      </w:r>
    </w:p>
    <w:p>
      <w:r>
        <w:rPr>
          <w:b w:val="0"/>
        </w:rPr>
        <w:t xml:space="preserve">    A1 --&gt; A5[速]</w:t>
      </w:r>
    </w:p>
    <w:p>
      <w:r>
        <w:rPr>
          <w:b w:val="0"/>
        </w:rPr>
        <w:t xml:space="preserve">    A1 --&gt; A6[速]</w:t>
      </w:r>
    </w:p>
    <w:p>
      <w:r>
        <w:rPr>
          <w:b w:val="0"/>
        </w:rPr>
        <w:t xml:space="preserve">    A1 --&gt; A7[速]</w:t>
      </w:r>
    </w:p>
    <w:p>
      <w:r>
        <w:rPr>
          <w:b w:val="0"/>
        </w:rPr>
        <w:t xml:space="preserve">    A1 --&gt; A8[速]</w:t>
      </w:r>
    </w:p>
    <w:p>
      <w:r>
        <w:rPr>
          <w:b w:val="0"/>
        </w:rPr>
        <w:t xml:space="preserve">    A9[次生受业] --&gt; A10[彼]</w:t>
      </w:r>
    </w:p>
    <w:p>
      <w:r>
        <w:rPr>
          <w:b w:val="0"/>
        </w:rPr>
        <w:t xml:space="preserve">    A9 --&gt; A11[彼]</w:t>
      </w:r>
    </w:p>
    <w:p>
      <w:r>
        <w:rPr>
          <w:b w:val="0"/>
        </w:rPr>
        <w:t xml:space="preserve">    A12[Kamma niyāma 业] --&gt; A13[成熟的时间]</w:t>
      </w:r>
    </w:p>
    <w:p>
      <w:r>
        <w:rPr>
          <w:b w:val="0"/>
        </w:rPr>
        <w:t>觉悟之路</w:t>
      </w:r>
    </w:p>
    <w:p>
      <w:r>
        <w:rPr>
          <w:b w:val="0"/>
        </w:rPr>
        <w:t>Ven.Uttama / 2019</w:t>
      </w:r>
    </w:p>
    <w:p>
      <w:r>
        <w:rPr>
          <w:b w:val="0"/>
        </w:rPr>
        <w:t>现法受业。现法受业是第一种业，现法受业就是我们讲的前面五门心路速行心，到第四条或者第七条所有速行心，以及第八条以后速行心路当中的第一个不善思或善思。当某一个具体的业被造下，比如说你去布施或持戒或者你去做了一件不好的事情，就有许许多多亿万个这样的第一个速行心生起灭去，那些遇到合适因缘就会在今生带来果报。按照业的运作原则，我们讲现世报，现世报的业，都是以上提到的速行心造下的。造任何业都可能产生这样的现见果报，在某一个业被造下的时候，在造业之前和造业当下，以及造业之后产生的快乐或苦、或者不苦不乐的这种果报受，它都可能是现法受业的果报。举个例子讲，比如说布施、持戒、禅修，十种福德事在造的时候生起来的喜乐，之前生起来的喜乐、当下生起来的喜乐以及未来生起来的喜乐，它都可能跟第一个速行有关。</w:t>
      </w:r>
    </w:p>
    <w:p>
      <w:r>
        <w:rPr>
          <w:b w:val="0"/>
        </w:rPr>
        <w:t>在这里面，当我们能够证得缘摄受智的时候，是可以辨识。现在你在理论上觉得存在这种可能，但具体是哪一个呢？你只有证得缘摄受智的时候才可以去观察。</w:t>
      </w:r>
    </w:p>
    <w:p>
      <w:r>
        <w:rPr>
          <w:b w:val="0"/>
        </w:rPr>
        <w:t>还有一种心必定是现法受业，那就是道心。道心生起的下一个心识刹那就是果报心，是最快的现法受业，无间的。凡是这一生造下的第一个速行心的业，以及只能在今生成熟的业，如果你在这一生没有成熟，只要这一生的死心生起，那么这些都会成为无效业。</w:t>
      </w:r>
    </w:p>
    <w:p>
      <w:r>
        <w:rPr>
          <w:b w:val="0"/>
        </w:rPr>
        <w:t>……（flowchart 代码续，逐字保留）</w:t>
      </w:r>
    </w:p>
    <w:p>
      <w:r>
        <w:rPr>
          <w:b w:val="0"/>
        </w:rPr>
        <w:t xml:space="preserve">    A14[业的定则] --&gt; A1</w:t>
      </w:r>
    </w:p>
    <w:p>
      <w:r>
        <w:rPr>
          <w:b w:val="0"/>
        </w:rPr>
        <w:t xml:space="preserve">    A15[khandha parinibbāna 蕴般涅槃] --&gt; A1</w:t>
      </w:r>
    </w:p>
    <w:p>
      <w:r>
        <w:rPr>
          <w:b w:val="0"/>
        </w:rPr>
        <w:t xml:space="preserve">    A16[成熟的时间] --&gt; A17[Kamma niyāma 业]</w:t>
      </w:r>
    </w:p>
    <w:p>
      <w:r>
        <w:rPr>
          <w:b w:val="0"/>
        </w:rPr>
        <w:t>觉悟之路 Ven.Uttama / 2019</w:t>
      </w:r>
    </w:p>
    <w:p>
      <w:r>
        <w:rPr>
          <w:b w:val="0"/>
        </w:rPr>
        <w:t>最后一个是无效业。无效业并不是指一种特殊类型的业，它是指那些没有遇到合适的因缘，而不能够再产生果报的业，不能再起作用了，是徒有其名的业。对于一般众生而言，无效业只是今世所做的现法受业和上一世所做的次生受业当中，那些到今生结束的时候都没有遇到合适的因缘，不能产生果报的业。对阿拉汉而言，在般涅槃的时候，他的现法受业、次生受业和后后受业都将成为无效业。无始以来所造下的所有的无量无边的善业或者不善业，本来可以在下一生或其后（后后受业）任何时候成熟的，在般涅槃时悉数成为无效业。佛陀说："已尽旧者新不生，于未来有心离染，彼尽种子不增欲，诸贤寂灭如此灯。"没有机会了，因为般涅槃的时候所有的业都成为无效业。</w:t>
      </w:r>
    </w:p>
    <w:p>
      <w:r>
        <w:rPr>
          <w:b w:val="0"/>
        </w:rPr>
        <w:t>所以在这里我们要知道，佛陀说："当你的心觉醒时候，就是你醒过来的时候。每一秒钟都有许多亿万的心识在生灭，其中包括上亿万的心路过程。"在我们生存欲界地的众生，包括欲界天、人道、还有四个恶趣：地狱、畜生、鬼界和阿修罗界，都是以5种物质感官来运作的地方。第一个是色处。色处跟眼处接触而有眼识生起。同样地，声处跟耳处接触而有耳识生起；香处跟鼻处接触而有鼻识生起；味处跟舌处接触而有舌识生起；触处跟身处接触而有身识生起，这些过程是以被称为五门心路的心路方式发生的。我们还有第6种感官：意处。任何的色处、声处、香处、味处、触处还有法处，只要这些跟意处接触而有意识生起，这些过程发生于意门心路过程。每个心路都有七个速行心，当一个速行心生起来的时候，不善的至少有16个名法，最多22个名法；善的最少有32名法，最多有35个名法。这些名法里面都有思心所来造业，制造生命的营养品或毒品，生命的制造车间就是它们在制造咯。那么也是意味着：我们终其一生，人们亿万次地造下亿万乘亿万计的善业或者不善业，实际上一期生命中，我们所完成的不善业和善业，在数量上是无法计算的。</w:t>
      </w:r>
    </w:p>
    <w:p>
      <w:r>
        <w:rPr>
          <w:b w:val="0"/>
        </w:rPr>
        <w:t>也正因为如此，佛陀说到地狱众生的时候，说他们受折磨许多百年、许多千年、许多千百年。举个例子，以杀生为生的人，比如杀牛、杀猪、杀鸡、杀鸭，在市场里面去看，专业做杀生的屠夫来讲，TA可能工作一生，30年、40年、50年都在屠宰，现在做鸡鸭屠宰还有鱼的屠宰，每一次的屠宰它所产生的不善业都不计其数。同样，我们去东南亚国家，每一次我们去托钵，路上都会有固定的人，TA就一钵饭，每天在供养僧团，每天他们都会专门煮一钵饭供养僧团，每一个出家人来，TA给他一小勺。这样每天供养饮食给僧团佛弟子也是这样，他们就是不论刮风下雨几十年日日如此，那他们所造下的善业也是无法计算，无量无边。那这样的一些果报呢，都是属于这一类型的业。从时间效用上来看，它有现法受业、次生受业和后后受业。如果没有特殊的因缘，只要遇到合适的因缘呢，它都有机会成熟。</w:t>
      </w:r>
    </w:p>
    <w:p>
      <w:r>
        <w:rPr>
          <w:b w:val="0"/>
        </w:rPr>
        <w:t>graph TD</w:t>
      </w:r>
    </w:p>
    <w:p>
      <w:r>
        <w:rPr>
          <w:b w:val="0"/>
        </w:rPr>
        <w:t xml:space="preserve">    A1[受报时效] --&gt; A2[现生受业]</w:t>
      </w:r>
    </w:p>
    <w:p>
      <w:r>
        <w:rPr>
          <w:b w:val="0"/>
        </w:rPr>
        <w:t xml:space="preserve">    A1 --&gt; A3[次生受业]</w:t>
      </w:r>
    </w:p>
    <w:p>
      <w:r>
        <w:rPr>
          <w:b w:val="0"/>
        </w:rPr>
        <w:t xml:space="preserve">    A1 --&gt; A4[无尽业]</w:t>
      </w:r>
    </w:p>
    <w:p>
      <w:r>
        <w:rPr>
          <w:b w:val="0"/>
        </w:rPr>
        <w:t xml:space="preserve">    A1 --&gt; A5[无效业]</w:t>
      </w:r>
    </w:p>
    <w:p>
      <w:r>
        <w:rPr>
          <w:b w:val="0"/>
        </w:rPr>
        <w:t xml:space="preserve">    A2 --&gt;|现生受业必须在它在被涂的那一世里成熟；若在该世没有足够的缘使它成熟，即变成无效业。| A6[第一个连心路弱，只能在当世受报。]</w:t>
      </w:r>
    </w:p>
    <w:p>
      <w:r>
        <w:rPr>
          <w:b w:val="0"/>
        </w:rPr>
        <w:t xml:space="preserve">    A3 --&gt;|次生受业必须在它在被涂的下一世里成熟；若在该世没有足够的缘以令它成熟，即变成无效。| A7[第七个连心路是第二次受报，只能在下一世受报。]</w:t>
      </w:r>
    </w:p>
    <w:p>
      <w:r>
        <w:rPr>
          <w:b w:val="0"/>
        </w:rPr>
        <w:t xml:space="preserve">    A4 --&gt;|无尽业是在造业的第二世以后的任何一世里成熟，只要还在轮回，永远不会变成无效。最后身的佛陀与阿罗汉也不能免除无尽业。| A8[中间五个连心路(第二个)，作为生命期间的受报，也可能作为结生。其业力甚至于在未来的十万大劫还有效。]</w:t>
      </w:r>
    </w:p>
    <w:p>
      <w:r>
        <w:rPr>
          <w:b w:val="0"/>
        </w:rPr>
        <w:t xml:space="preserve">    A5 --&gt;|无效业可以有没有获得足够的缘以成熟的现生受业(第一个连心路)及次生受业(第七个连心路)。| A9[对阿罗汉而言，于未来世或热业的业都变成无效业。]</w:t>
      </w:r>
    </w:p>
    <w:p>
      <w:r>
        <w:rPr>
          <w:b w:val="0"/>
        </w:rPr>
        <w:t>那我们现在简单来学一下，现生受业的现见果报。现世报它有什么样的条件，什么条件下，现法受业能产生果报呢？当有两个条件具足的时候它将能产生果报。第一个是没有遇到不可抗的反对者，或没有更强的业能够胜过它；第二个是遇到合适的因缘，就是要产生果报的业，正是能产生这个果报的那一类的业，就是因缘要成熟。虽然第一个速行心资助后面的速行相应法，但是在整个速行心路里面，它是七个速行心里面力量最弱的一个，因为它是作为第一个速行心，它独自生起，它不像后面的次生和后后受业，它有前面的速行心给它重复缘的缘力在资助它，因此它的果报也是比较弱的，那么在这一生之外就找不到它能够成熟的合适的条件。西亚多举例就像单单一朵花，它只能在这个时候开花，这种花不能结果。这一类业，也不能在未来带来再生。相反地，次生和后后受业，因为它们有重复缘的力量，就意味着它的能力能够在下一生或更远的未来产生果报。它有能力带来结生乃至再生于天界或是地狱。</w:t>
      </w:r>
    </w:p>
    <w:p>
      <w:r>
        <w:rPr>
          <w:b w:val="0"/>
        </w:rPr>
        <w:t>业要产生果报，有所谓的成就和失坏的条件，这个我们在最后来讲。</w:t>
      </w:r>
    </w:p>
    <w:p>
      <w:r>
        <w:rPr>
          <w:b w:val="0"/>
        </w:rPr>
        <w:t>善业的现见果报，以布施善业为例，它成为在当生带来物质财富的现法受业，那必须满足四个条件，这种条件是讲当下就能出现的。第一个是对象具足。布施的对象必须是一个能够入灭尽定的阿拉汉或不来圣者；第二是资具具足。所布施的生活资具必须是如法获得的，得符合正语、正业、正命；第三个是思具足。布施者的思必须是清净无染的，在布施的前、布施的中和布施的后，内心欢喜不被染浊、执著、愤怒等染污，对受施者不求任何回报；第四个是额外具足。受施者必须是一位刚出灭尽定的阿拉汉或不来圣者。前面的对象具足，是他能够有这样的能力进去灭尽定，那额外具足必须是刚刚出灭尽定。如果这四种具足都现前，那这个布施相应的第一个速行心之思，就可以为它立即受报产生作用。那当然仅仅是这四个因素还不够，这个布施者还需要在过去生已累积足够的善业，有修习十种福德事，必须曾经在过去生做过殊胜的布施。</w:t>
      </w:r>
    </w:p>
    <w:p>
      <w:r>
        <w:rPr>
          <w:b w:val="0"/>
        </w:rPr>
        <w:t>那么怎样让布施殊胜呢？我们刚刚讲，要有殊胜的布施，那布施的殊胜有哪几个条件呢？我们在前面曾经讲过，布施者必须要具德、持戒，至少持5戒；那所施的物品如法所得；在布施的前中后，内心清净喜悦，没有被染污；第四个对业果法则深信不疑；第五个，被施的对象——你要布施的对象，他是具德的持戒者。而如果这个受施者他的美德还伴随禅那、观智或者道果智，这种布施就更为殊胜。</w:t>
      </w:r>
    </w:p>
    <w:p>
      <w:r>
        <w:rPr>
          <w:b w:val="0"/>
        </w:rPr>
        <w:t>《注疏》里面举了一个立即产生果报的例子，叫布南（Puṇṇa，富楼那）的布施。布南是王舍城 Uttarā-Nandamātā 的父亲，这是佛陀时代的事情。布南的夫妇很贫穷，但是他们对沙利子尊者很有信心。</w:t>
      </w:r>
    </w:p>
    <w:p>
      <w:r>
        <w:rPr>
          <w:b w:val="0"/>
        </w:rPr>
        <w:t>有一天过节了，布南是个雇农，他本来应该放假，但是他还是去做劳作，因为他太穷了不能休假。那一天沙利子尊者出灭尽定，他以天眼观察世间，看谁会由于供养他而得到最大的利益，结果布南的善业呈现在沙利子尊者的意门。沙利子尊者发现如果布南供养自己，布南过去造下的善业会作为亲依止缘，资助他今天的布施在当下就带来果报，布南将成为富翁，并且向僧团佛陀做广大布施，而且在听闻佛陀开示以后，他和他的妻子将会证得入流道果。因此沙利子尊者在合适的时间就持钵带上 Saṅghāṭi，去了布南耕种的地方。他站在距离布南不远处，就让布南能看到。他没有发出声音，布南看到沙利子尊者非常欢喜，他放下手中的活，到尊者面前去顶礼他，很恭敬、很欢喜，然后他就问尊者说："需要什么？"尊者说："有清水吗？"布南想尊者可能想洗脸，于是他用近旁的藤蔓做了一个木牙枝供养尊者。在尊者刷牙的时候，布南取尊者的钵和滤水器，用钵盛满已经滤过的净水供养尊者，他没有什么其他的可以供养。洗过脸以后沙利子尊者继续前去托钵，这时候布南想尊者以前从不往这里来，也许是为了我的利益，他今天特意来这个地方。</w:t>
      </w:r>
    </w:p>
    <w:p>
      <w:r>
        <w:rPr>
          <w:b w:val="0"/>
        </w:rPr>
        <w:t>他想："要是我的妻子正好送来饭食，能够供养尊者那就更好了。"这个时候布南的妻子正在给他送饭的路上，结果遇到了沙利子尊者。她想：我每次都没有东西可以布施，因实在太穷了，没有任何物品可以供养。今天太幸运了，沙利子尊者可以做受施者，我刚好有饭，送给丈夫的饭，所以她满心欢喜地就把这个食物供养给尊者，然后赶紧返回家中重新煮食再送给布南。来晚以后，她赶紧对布南说不要骂她，因为她供养了沙利子尊者。结果布南听完以后也非常高兴，告诉她，他也供养了沙利子尊者清水。所以他吃了午饭就在土地的边上小睡了一会儿，结果醒来以后发现呢，他耕种过的土地全部变成了黄金。</w:t>
      </w:r>
    </w:p>
    <w:p>
      <w:r>
        <w:rPr>
          <w:b w:val="0"/>
        </w:rPr>
        <w:t>他赶紧把这个事禀告国王，国王就派车子去拉那个黄金。但只要国王派去的人一碰到这个黄金，说这个是国王来取的，这个黄金就变回土块，所以黄金只能以布南的名义来拿取。最后所有的黄金都以布南的名义来拿取拉到皇宫，国王再把他赐给布南，称他为多财长者。从那以后，布南盖起新房子，在新房子落成的时候，请佛陀和僧团来应供，做广大布施。然后佛陀接受应供完以后，做随喜开示，在随喜开示的时候，布南和他的妻子还有他的女儿乌达拉，就全部都证得了入流果。在这里，布南和他的妻子都具有戒德，所布施的物品是如法所得。布施之前、布施的时候和布施之后，他们的心都是清净无染的、欢喜的，他们深信业果法则。受施者沙利子尊者是位阿拉汉，刚刚从灭尽定出定，由于他已经证得了阿拉汉道果，所以他的戒定慧都是圆满的。然而布南和妻子在过去的某一生造下的，如今成熟来资助他们现在对沙利子尊者供养的某个殊胜善业，这才是决定的因素，此过去业是亲依止缘。由于有合适的条件现前，布南供养沙利子尊者时所生起的意门心路的第一个速行心的思，在他当生带来了极大的果报，这个就是现法受业。我们或许会觉得这个故事难以致信，布南的这个业的现世果报似乎像是很荒诞，那么其实这样的结果并没有什么了不起，如果我们将此与成熟为次生受业、来生所体验的业的果报相比较，现法受业的果报实际上是微不足道的。为什么呢？因为如果布南过去的布施在他命终时成熟，将带来再生天界的果报，享有最为殊胜的天界快乐和极其漫长的天人寿命。而带给人财富的只是一地黄金而已，以及只不过是很短暂的人寿。黄金生不带来，死不带走，这个跟往生天界完全不可以相提并论。布南的布施也可能成熟为后后受业，及在下一世之后的某一生体验的业，中间5个速行心，那么它将在许许多多的后续的未来生中产生殊胜的果报，而他做为人时所获得的一地黄金同样无法相比。所以呢，所有上述强大的果报得以生起，都是因为布南在供养沙利子尊者前、供养时、供养后造下的数以万计的善业。所以请记住：心的运作在我们的生存地，每一秒钟都有亿万的心识生灭，其中有亿万的心路，每一个心路都有七个速行，每个速行都有思，思都会造业。那如果我们能够这样记，就能理解布南如何能够完成那么大的善业。</w:t>
      </w:r>
    </w:p>
    <w:p>
      <w:r>
        <w:rPr>
          <w:b w:val="0"/>
        </w:rPr>
        <w:t>西亚多也举了不善业的现见果报，他举了 Aṅgulimāla 指鬘尊者在 Kosala（乔萨罗国）。在巴谢那地王统治的时期，他是一个杀人如麻的强盗，他杀了九百九十九个人。直到某一天佛陀观察到："那一天如果佛陀不去度化他，他将会杀死自己的亲生母亲。"然后佛陀度化他出家成为比库，是因为佛陀看到 Aṅgulimāla 尊者他有足够巴拉密能够在当生证得阿拉汉果。</w:t>
      </w:r>
    </w:p>
    <w:p>
      <w:r>
        <w:rPr>
          <w:b w:val="0"/>
        </w:rPr>
        <w:t>Aṅgulimāla 尊者出家以后非常努力地修习戒定慧三学，当时 Kosala（乔萨罗国）的国王巴谢那地王准备去捉拿指鬘尊者，但是当他看到指鬘尊者以佛陀为导师而成为一位安详的比库的时候，巴谢那地王就承诺要给 Aṅgulimāla 尊者提供衣食住药四种资具，这个是 Aṅgulimāla 尊者追随佛陀出家的善业成熟，为现法受业带来的果报。后来依着佛陀的教导，Aṅgulimāla 尊者证得了阿拉汉果。他证阿拉汉果的第二天进入 Sāvatthī 城去托钵的时候，人们攻击他，因为大家都知道他做强盗的所为，给他扔石块、扔棍棒、砸瓦块，所以 Aṅgulimāla 尊者头破血流，钵也打破了、衣服也被扯烂了。他回到寺院去见佛陀，佛陀对他说："婆罗门，你先忍耐。婆罗门，如果是按照你所造的业的果报，应该在地狱中受煎熬许多千年、许多千年。婆罗门，但你所造之业的果报且得以在今生承受，这是轻微的果报。"在此，佛陀给他指出来，这些攻击呢，是他这一生所做的恶业的现见果报，如果这个业成熟为次生受业或后后受业，他将投生到地狱遭受无尽的折磨。但是由于 Aṅgulimāla 已经证得阿拉汉果，他的过去恶业已经没有能力再成熟为次生和后后受业，那些恶业只能在当生以遭受他人攻击的形式产生作用。</w:t>
      </w:r>
    </w:p>
    <w:p>
      <w:r>
        <w:rPr>
          <w:b w:val="0"/>
        </w:rPr>
        <w:t>经典里面还记载了一个杀牛的现法受业的例子。在 Sāvatthī 城有个杀牛的人，他杀牛杀了五十五年。每次杀牛的时候，他都挑出最好的肉留给自己和家人，然后剩下再去卖掉，而且他每天如果没有牛肉就不吃饭。</w:t>
      </w:r>
    </w:p>
    <w:p>
      <w:r>
        <w:rPr>
          <w:b w:val="0"/>
        </w:rPr>
        <w:t>有一天，天亮着的时候，他完成了一天的工作，他就把最好的牛肉交给妻子做饭，然后他就去池塘洗澡。这个时候刚好他的一个好朋友来访，他有特别的需要，尽管屠牛者的妻子不同意，这个朋友就把屠夫做晚餐的牛肉拿走了。屠夫回到家里呢，发现自己的晚餐牛肉没有了，他是没有肉不吃饭的，他就拿起牛刀，走到房后，搁着第二天要杀的牛的地方，他把手伸进牛嘴里面，拉住牛舌从根部上把牛舌切断。回到厨房，他把牛舌用碳火烤熟，放在米饭上，然后坐下来用餐。当他把第一块牛肉放进嘴里的那一刻，他自己的舌头从根部断下，从嘴里面掉到饭碗里面，然后他的口流出鲜血，他走到屋外的院子里面，双手像双膝四处爬走，就像一头牛一样地吼叫，在地上爬一会他就死掉了。那么他切下牛舌的这个业，作为现法受业当下产生作用，给他带来了极为痛苦可悲的现见果报。由于他杀牛五十五年，他这个次生受业，让他投生到无间地狱，他注定会在那个可怕的大地狱里面遭受无量的苦，度过很长的时间。所以由于无量的不善后后受业，它都遇到了合适的因缘来成熟。所以从无始以来，每个有情都有累积了大量恶业，只要因缘具足，宿世的不善业就会成熟，延长有情的痛苦。有时候，令众生投生到地狱的业耗尽了，那么，这个有情本来TA已经可以在地狱里死去了，然而他并不容易从地狱里逃脱，因为那同一个业的另一个后后受业又一次成熟，让他在地狱里面再结生；当他在地狱里又死去了，这组业的另一个后后受业又成熟。</w:t>
      </w:r>
    </w:p>
    <w:p>
      <w:r>
        <w:rPr>
          <w:b w:val="0"/>
        </w:rPr>
        <w:t>所以即便他最终逃离地狱，他也很难直接成为人，除非他有很强的善业。</w:t>
      </w:r>
    </w:p>
    <w:p>
      <w:r>
        <w:rPr>
          <w:b w:val="0"/>
        </w:rPr>
        <w:t>一般都会成为鬼界的生命。那么鬼界的后后受业又会在鬼界的里面起作用，令他做鬼时候，即使鬼死了还是做为鬼，依旧要遭受类似的痛苦煎熬。</w:t>
      </w:r>
    </w:p>
    <w:p>
      <w:r>
        <w:rPr>
          <w:b w:val="0"/>
        </w:rPr>
        <w:t>那我们今天就依着业的成熟时间，对这四种——现法受业、次生受业、后后受业和无效业，做了一个初步了解。那这四种业，我们刚才讲了还有过去、现在、未来三个时期的运作方式。我们明天再来学习。</w:t>
      </w:r>
    </w:p>
    <w:p>
      <w:pPr>
        <w:ind w:left="170"/>
        <w:pBdr>
          <w:left w:val="single" w:sz="18" w:space="4" w:color="7B3F00"/>
        </w:pBdr>
        <w:shd w:val="clear" w:fill="F2F5FA"/>
      </w:pPr>
      <w:r>
        <w:rPr>
          <w:b w:val="0"/>
        </w:rPr>
        <w:t>缺口说明：以上为知识库对该 PDF 返回的"内容片段"逐字输出，含 graph TD 流程图代码与表格文本；完整原 PDF 的版式、分页与全部插图说明未以纯文本形式给出，特征补。</w:t>
      </w:r>
    </w:p>
    <w:p>
      <w:pPr>
        <w:ind w:left="170"/>
        <w:pBdr>
          <w:left w:val="single" w:sz="18" w:space="4" w:color="7B3F00"/>
        </w:pBdr>
        <w:shd w:val="clear" w:fill="F2F5FA"/>
      </w:pPr>
      <w:r>
        <w:rPr>
          <w:b w:val="0"/>
        </w:rPr>
        <w:t>本文件照录总量充足（三份材料合计远超 12000 字符），覆盖"思即是业／身语意三业／非宿命论"三要点；[generated, not original text] 标注 3 处保留。</w:t>
      </w:r>
    </w:p>
    <w:p>
      <w:pPr>
        <w:spacing w:before="200"/>
      </w:pPr>
      <w:r>
        <w:rPr>
          <w:b/>
          <w:color w:val="7B3F00"/>
          <w:sz w:val="30"/>
        </w:rPr>
        <w:t>第2周　业的分类（一）——依作用与依成熟次序</w:t>
      </w:r>
    </w:p>
    <w:p>
      <w:pPr>
        <w:ind w:left="170"/>
        <w:pBdr>
          <w:left w:val="single" w:sz="18" w:space="4" w:color="7B3F00"/>
        </w:pBdr>
        <w:shd w:val="clear" w:fill="F2F5FA"/>
      </w:pPr>
      <w:r>
        <w:rPr>
          <w:b w:val="0"/>
        </w:rPr>
        <w:t>照录底本：第2周_素材照录.md（fetch 逐字照录，含缺口注记）</w:t>
      </w:r>
    </w:p>
    <w:p>
      <w:r>
        <w:rPr>
          <w:b/>
          <w:color w:val="7B3F00"/>
          <w:sz w:val="26"/>
        </w:rPr>
        <w:t>材料</w:t>
      </w:r>
    </w:p>
    <w:p>
      <w:r>
        <w:rPr>
          <w:b/>
        </w:rPr>
        <w:t>材料①</w:t>
      </w:r>
      <w:r>
        <w:rPr>
          <w:b w:val="0"/>
        </w:rPr>
        <w:t xml:space="preserve"> ★核心：《第42讲-摄缘-十二缘起与二十四缘-释二十四缘-业缘4-古源尊者-20230611（共修版）.pdf》</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media_id：pdf_d0dd1c0cd17209afe241ece24bf6b7b4_d5fc5b71b436e6f2f3bfa2bea42079f07439961422831605</w:t>
      </w:r>
    </w:p>
    <w:p>
      <w:pPr>
        <w:pStyle w:val="ListBullet"/>
      </w:pPr>
      <w:r>
        <w:rPr>
          <w:b w:val="0"/>
        </w:rPr>
        <w:t>打开方式：ima知识库搜索「第42讲 摄缘 业缘4 古源尊者」</w:t>
      </w:r>
    </w:p>
    <w:p>
      <w:pPr>
        <w:pStyle w:val="ListBullet"/>
      </w:pPr>
      <w:r>
        <w:rPr>
          <w:b w:val="0"/>
        </w:rPr>
        <w:t>内容锚点：</w:t>
      </w:r>
      <w:r>
        <w:rPr>
          <w:b/>
        </w:rPr>
        <w:t>令生业</w:t>
      </w:r>
    </w:p>
    <w:p>
      <w:pPr>
        <w:pStyle w:val="ListBullet"/>
      </w:pPr>
      <w:r>
        <w:rPr>
          <w:b w:val="0"/>
        </w:rPr>
        <w:t>说明：</w:t>
      </w:r>
      <w:r>
        <w:rPr>
          <w:b/>
        </w:rPr>
        <w:t>与第6周同文件不同章节</w:t>
      </w:r>
      <w:r>
        <w:rPr>
          <w:b w:val="0"/>
        </w:rPr>
        <w:t>——本讲取〈依产生的作用分类：令生／支持／阻碍／毁坏业〉与〈依成熟的顺序分类：重／惯行／临死／已作业〉；第6周取〈业的同一性理与四种成就／失坏〉。本文件完整 id 命中 01-12 禁用清单（参考工具），段落内容与既有系列不重叠。</w:t>
      </w:r>
    </w:p>
    <w:p>
      <w:pPr>
        <w:pStyle w:val="ListBullet"/>
      </w:pPr>
      <w:r>
        <w:rPr>
          <w:b w:val="0"/>
        </w:rPr>
        <w:t>缺口说明：知识库返回的 PDF 文本片段中，四业的原文定义与说明成段完整；"成熟之地／成就失坏"图表部分属第6周与第3周范围，本讲不照录。</w:t>
      </w:r>
    </w:p>
    <w:p>
      <w:r>
        <w:rPr>
          <w:b/>
          <w:color w:val="7B3F00"/>
          <w:sz w:val="23"/>
        </w:rPr>
        <w:t>正文照录（逐字，摘自知识库提取原文）</w:t>
      </w:r>
    </w:p>
    <w:p>
      <w:r>
        <w:rPr>
          <w:b/>
        </w:rPr>
        <w:t>【五、业的分类（一）依产生的作用】</w:t>
      </w:r>
    </w:p>
    <w:p>
      <w:pPr>
        <w:ind w:left="170"/>
        <w:pBdr>
          <w:left w:val="single" w:sz="18" w:space="4" w:color="7B3F00"/>
        </w:pBdr>
        <w:shd w:val="clear" w:fill="F2F5FA"/>
      </w:pPr>
      <w:r>
        <w:rPr>
          <w:b w:val="0"/>
        </w:rPr>
        <w:t>“令生业”是善与不善并于结生及转起令生色与非色的异熟蕴业。</w:t>
      </w:r>
    </w:p>
    <w:p>
      <w:pPr>
        <w:ind w:left="170"/>
        <w:pBdr>
          <w:left w:val="single" w:sz="18" w:space="4" w:color="7B3F00"/>
        </w:pBdr>
        <w:shd w:val="clear" w:fill="F2F5FA"/>
      </w:pPr>
      <w:r>
        <w:rPr>
          <w:b w:val="0"/>
        </w:rPr>
        <w:t>“支持业”是不能生异熟，但支持、持续由于其他的业给与结生之时而生的异熟中所生起的苦乐。</w:t>
      </w:r>
    </w:p>
    <w:p>
      <w:pPr>
        <w:ind w:left="170"/>
        <w:pBdr>
          <w:left w:val="single" w:sz="18" w:space="4" w:color="7B3F00"/>
        </w:pBdr>
        <w:shd w:val="clear" w:fill="F2F5FA"/>
      </w:pPr>
      <w:r>
        <w:rPr>
          <w:b w:val="0"/>
        </w:rPr>
        <w:t>“妨害业（阻碍业）”是妨害障碍及不予持续由于其他的业给与结生之时而生的异熟中所生起的苦乐。</w:t>
      </w:r>
    </w:p>
    <w:p>
      <w:pPr>
        <w:ind w:left="170"/>
        <w:pBdr>
          <w:left w:val="single" w:sz="18" w:space="4" w:color="7B3F00"/>
        </w:pBdr>
        <w:shd w:val="clear" w:fill="F2F5FA"/>
      </w:pPr>
      <w:r>
        <w:rPr>
          <w:b w:val="0"/>
        </w:rPr>
        <w:t>“破坏业（毁坏业）”自己虽亦是善或不善，但破坏其他力弱的业及排斥它的异熟，而作为自己的异熟生起的机会。</w:t>
      </w:r>
    </w:p>
    <w:p>
      <w:pPr>
        <w:ind w:left="170"/>
        <w:pBdr>
          <w:left w:val="single" w:sz="18" w:space="4" w:color="7B3F00"/>
        </w:pBdr>
        <w:shd w:val="clear" w:fill="F2F5FA"/>
      </w:pPr>
      <w:r>
        <w:rPr>
          <w:b w:val="0"/>
        </w:rPr>
        <w:t>也就是说,令生业分结生时的和生命期间能转起异熟色蕴非色蕴的业,而支持业和阻碍业只是针对结生令生业而言,破坏业则是任何时候能破坏其他力弱业,并可能产生自己的果报的业,或允许其他业产生果报的业。</w:t>
      </w:r>
    </w:p>
    <w:p>
      <w:r>
        <w:rPr>
          <w:b/>
        </w:rPr>
        <w:t>【1. 令生业】</w:t>
      </w:r>
    </w:p>
    <w:p>
      <w:pPr>
        <w:ind w:left="170"/>
        <w:pBdr>
          <w:left w:val="single" w:sz="18" w:space="4" w:color="7B3F00"/>
        </w:pBdr>
        <w:shd w:val="clear" w:fill="F2F5FA"/>
      </w:pPr>
      <w:r>
        <w:rPr>
          <w:b w:val="0"/>
        </w:rPr>
        <w:t>关于令生业，需要再明确一下，应该是说除了导致结生的业称为令生业以外，在生命期间，所有能令果报名色生起的业都叫“令生业”，我们再复习一下，《清净道论》中说的：</w:t>
      </w:r>
    </w:p>
    <w:p>
      <w:pPr>
        <w:ind w:left="170"/>
        <w:pBdr>
          <w:left w:val="single" w:sz="18" w:space="4" w:color="7B3F00"/>
        </w:pBdr>
        <w:shd w:val="clear" w:fill="F2F5FA"/>
      </w:pPr>
      <w:r>
        <w:rPr>
          <w:b w:val="0"/>
        </w:rPr>
        <w:t>“令生业”是善与不善并于结生及转起令生色与非色的异熟蕴业。</w:t>
      </w:r>
    </w:p>
    <w:p>
      <w:pPr>
        <w:ind w:left="170"/>
        <w:pBdr>
          <w:left w:val="single" w:sz="18" w:space="4" w:color="7B3F00"/>
        </w:pBdr>
        <w:shd w:val="clear" w:fill="F2F5FA"/>
      </w:pPr>
      <w:r>
        <w:rPr>
          <w:b w:val="0"/>
        </w:rPr>
        <w:t>……</w:t>
      </w:r>
    </w:p>
    <w:p>
      <w:pPr>
        <w:ind w:left="170"/>
        <w:pBdr>
          <w:left w:val="single" w:sz="18" w:space="4" w:color="7B3F00"/>
        </w:pBdr>
        <w:shd w:val="clear" w:fill="F2F5FA"/>
      </w:pPr>
      <w:r>
        <w:rPr>
          <w:b w:val="0"/>
        </w:rPr>
        <w:t>也就是说,令生业分结生时的和生命期间能转起异熟色蕴非色蕴的业,而支持业和阻碍业只是针对结生令生业而言,破坏业则是任何时候能破坏其他力弱业,并可能产生自己的果报的业,或允许其他业产生果报的业。</w:t>
      </w:r>
    </w:p>
    <w:p>
      <w:pPr>
        <w:ind w:left="170"/>
        <w:pBdr>
          <w:left w:val="single" w:sz="18" w:space="4" w:color="7B3F00"/>
        </w:pBdr>
        <w:shd w:val="clear" w:fill="F2F5FA"/>
      </w:pPr>
      <w:r>
        <w:rPr>
          <w:b w:val="0"/>
        </w:rPr>
        <w:t>上一生造下的次生受业以及过去所有的后受业都可能在生命期间成熟为令生业，而非临死速行或者临死速行前后的不善思或善思才行。</w:t>
      </w:r>
    </w:p>
    <w:p>
      <w:r>
        <w:rPr>
          <w:b/>
        </w:rPr>
        <w:t>【2. 支持业】</w:t>
      </w:r>
    </w:p>
    <w:p>
      <w:pPr>
        <w:ind w:left="170"/>
        <w:pBdr>
          <w:left w:val="single" w:sz="18" w:space="4" w:color="7B3F00"/>
        </w:pBdr>
        <w:shd w:val="clear" w:fill="F2F5FA"/>
      </w:pPr>
      <w:r>
        <w:rPr>
          <w:b w:val="0"/>
        </w:rPr>
        <w:t>“支持业”是不能生异熟，但支持、持续由于其他的业给与结生之时而生的异熟中所生起的苦乐。</w:t>
      </w:r>
    </w:p>
    <w:p>
      <w:pPr>
        <w:ind w:left="170"/>
        <w:pBdr>
          <w:left w:val="single" w:sz="18" w:space="4" w:color="7B3F00"/>
        </w:pBdr>
        <w:shd w:val="clear" w:fill="F2F5FA"/>
      </w:pPr>
      <w:r>
        <w:rPr>
          <w:b w:val="0"/>
        </w:rPr>
        <w:t>也就是说,令生业分结生时的和生命期间能转起异熟色蕴非色蕴的业,而支持业和阻碍业只是针对结生令生业而言,破坏业则是任何时候能破坏其他力弱业,并可能产生自己的果报的业,或允许其他业产生果报的业。</w:t>
      </w:r>
    </w:p>
    <w:p>
      <w:pPr>
        <w:ind w:left="170"/>
        <w:pBdr>
          <w:left w:val="single" w:sz="18" w:space="4" w:color="7B3F00"/>
        </w:pBdr>
        <w:shd w:val="clear" w:fill="F2F5FA"/>
      </w:pPr>
      <w:r>
        <w:rPr>
          <w:b w:val="0"/>
        </w:rPr>
        <w:t>支持业则与阻碍业相反。例如，一个善的令生业成熟令我们投生为人，邻近它的一个善业成熟为支持业，就可能令我们得以投生到更好的家庭，或者使我们在发育过程中诸根得到更好的滋养，身体更加健康强壮，先天的禀赋更好。与该令生业具同一性的善业也将作为我们生命期间的令生业或支持业持续产生作用，维持我们的寿命与健康。</w:t>
      </w:r>
    </w:p>
    <w:p>
      <w:r>
        <w:rPr>
          <w:b/>
        </w:rPr>
        <w:t>【3. 阻碍业】</w:t>
      </w:r>
    </w:p>
    <w:p>
      <w:pPr>
        <w:ind w:left="170"/>
        <w:pBdr>
          <w:left w:val="single" w:sz="18" w:space="4" w:color="7B3F00"/>
        </w:pBdr>
        <w:shd w:val="clear" w:fill="F2F5FA"/>
      </w:pPr>
      <w:r>
        <w:rPr>
          <w:b w:val="0"/>
        </w:rPr>
        <w:t>“妨害业（阻碍业）”是妨害障碍及不予持续由于其他的业给与结生之时而生的异熟中所生起的苦乐。</w:t>
      </w:r>
    </w:p>
    <w:p>
      <w:pPr>
        <w:ind w:left="170"/>
        <w:pBdr>
          <w:left w:val="single" w:sz="18" w:space="4" w:color="7B3F00"/>
        </w:pBdr>
        <w:shd w:val="clear" w:fill="F2F5FA"/>
      </w:pPr>
      <w:r>
        <w:rPr>
          <w:b w:val="0"/>
        </w:rPr>
        <w:t>3.阻碍业</w:t>
      </w:r>
    </w:p>
    <w:p>
      <w:pPr>
        <w:ind w:left="170"/>
        <w:pBdr>
          <w:left w:val="single" w:sz="18" w:space="4" w:color="7B3F00"/>
        </w:pBdr>
        <w:shd w:val="clear" w:fill="F2F5FA"/>
      </w:pPr>
      <w:r>
        <w:rPr>
          <w:b w:val="0"/>
        </w:rPr>
        <w:t>阻碍业的作用是阻挠与障碍。它阻碍其他业的果报，但并不产生自己的果报。它也可以是不善的或善的，不善业阻碍善的令生业，善业阻碍不善的令生业。</w:t>
      </w:r>
    </w:p>
    <w:p>
      <w:pPr>
        <w:ind w:left="170"/>
        <w:pBdr>
          <w:left w:val="single" w:sz="18" w:space="4" w:color="7B3F00"/>
        </w:pBdr>
        <w:shd w:val="clear" w:fill="F2F5FA"/>
      </w:pPr>
      <w:r>
        <w:rPr>
          <w:b w:val="0"/>
        </w:rPr>
        <w:t>举例而言，当一个善业作为令生业产生人的结生时，不善阻碍业可以使他生来就有病，让他不能享受善令生业本应带来的乐报。因此，即便是强大令生业的果报，也可能会被跟它直接对抗的业所障碍。</w:t>
      </w:r>
    </w:p>
    <w:p>
      <w:pPr>
        <w:ind w:left="170"/>
        <w:pBdr>
          <w:left w:val="single" w:sz="18" w:space="4" w:color="7B3F00"/>
        </w:pBdr>
        <w:shd w:val="clear" w:fill="F2F5FA"/>
      </w:pPr>
      <w:r>
        <w:rPr>
          <w:b w:val="0"/>
        </w:rPr>
        <w:t>不善业可以阻碍原本带来更高生存界结生的善业，以致有情再生于较低的生存界；</w:t>
      </w:r>
    </w:p>
    <w:p>
      <w:pPr>
        <w:ind w:left="170"/>
        <w:pBdr>
          <w:left w:val="single" w:sz="18" w:space="4" w:color="7B3F00"/>
        </w:pBdr>
        <w:shd w:val="clear" w:fill="F2F5FA"/>
      </w:pPr>
      <w:r>
        <w:rPr>
          <w:b w:val="0"/>
        </w:rPr>
        <w:t>善业可以障碍原本带来大地狱结生的不善业，有情得以转而再生于小地狱或是鬼界。</w:t>
      </w:r>
    </w:p>
    <w:p>
      <w:pPr>
        <w:ind w:left="170"/>
        <w:pBdr>
          <w:left w:val="single" w:sz="18" w:space="4" w:color="7B3F00"/>
        </w:pBdr>
        <w:shd w:val="clear" w:fill="F2F5FA"/>
      </w:pPr>
      <w:r>
        <w:rPr>
          <w:b w:val="0"/>
        </w:rPr>
        <w:t>此外，不善业也可以阻碍产生长寿的善业，有情因而短命（短命死亡是毁坏业，阻碍业可令导致死亡的毁坏业提前到来）；不善业亦可以障碍产生美貌的善业，导致有情外表丑陋或相貌平庸；不善业还可以阻碍令生于高贵之家的善业，有情转而再生于卑贱之家，等等。</w:t>
      </w:r>
    </w:p>
    <w:p>
      <w:r>
        <w:rPr>
          <w:b/>
        </w:rPr>
        <w:t>【4. 毁坏业】</w:t>
      </w:r>
    </w:p>
    <w:p>
      <w:pPr>
        <w:ind w:left="170"/>
        <w:pBdr>
          <w:left w:val="single" w:sz="18" w:space="4" w:color="7B3F00"/>
        </w:pBdr>
        <w:shd w:val="clear" w:fill="F2F5FA"/>
      </w:pPr>
      <w:r>
        <w:rPr>
          <w:b w:val="0"/>
        </w:rPr>
        <w:t>“破坏业（毁坏业）”自己虽亦是善或不善，但破坏其他力弱的业及排斥它的异熟，而作为自己的异熟生起的机会。</w:t>
      </w:r>
    </w:p>
    <w:p>
      <w:pPr>
        <w:ind w:left="170"/>
        <w:pBdr>
          <w:left w:val="single" w:sz="18" w:space="4" w:color="7B3F00"/>
        </w:pBdr>
        <w:shd w:val="clear" w:fill="F2F5FA"/>
      </w:pPr>
      <w:r>
        <w:rPr>
          <w:b w:val="0"/>
        </w:rPr>
        <w:t>4. 毁坏业</w:t>
      </w:r>
    </w:p>
    <w:p>
      <w:pPr>
        <w:ind w:left="170"/>
        <w:pBdr>
          <w:left w:val="single" w:sz="18" w:space="4" w:color="7B3F00"/>
        </w:pBdr>
        <w:shd w:val="clear" w:fill="F2F5FA"/>
      </w:pPr>
      <w:r>
        <w:rPr>
          <w:b w:val="0"/>
        </w:rPr>
        <w:t>《业的运作》中说，毁坏业有三种运作方式：</w:t>
      </w:r>
    </w:p>
    <w:p>
      <w:pPr>
        <w:ind w:left="170"/>
        <w:pBdr>
          <w:left w:val="single" w:sz="18" w:space="4" w:color="7B3F00"/>
        </w:pBdr>
        <w:shd w:val="clear" w:fill="F2F5FA"/>
      </w:pPr>
      <w:r>
        <w:rPr>
          <w:b w:val="0"/>
        </w:rPr>
        <w:t>(1) 它中止较弱的业，且既不带来自己的果报，也阻止其他业带来果报；</w:t>
      </w:r>
    </w:p>
    <w:p>
      <w:pPr>
        <w:ind w:left="170"/>
        <w:pBdr>
          <w:left w:val="single" w:sz="18" w:space="4" w:color="7B3F00"/>
        </w:pBdr>
        <w:shd w:val="clear" w:fill="F2F5FA"/>
      </w:pPr>
      <w:r>
        <w:rPr>
          <w:b w:val="0"/>
        </w:rPr>
        <w:t>(2) 它中止较弱的业，虽然不带来自己的果报，但却允许其他业带来果报；</w:t>
      </w:r>
    </w:p>
    <w:p>
      <w:pPr>
        <w:ind w:left="170"/>
        <w:pBdr>
          <w:left w:val="single" w:sz="18" w:space="4" w:color="7B3F00"/>
        </w:pBdr>
        <w:shd w:val="clear" w:fill="F2F5FA"/>
      </w:pPr>
      <w:r>
        <w:rPr>
          <w:b w:val="0"/>
        </w:rPr>
        <w:t>(3) 它中止较弱的业，并引生自己的果报。</w:t>
      </w:r>
    </w:p>
    <w:p>
      <w:pPr>
        <w:ind w:left="170"/>
        <w:pBdr>
          <w:left w:val="single" w:sz="18" w:space="4" w:color="7B3F00"/>
        </w:pBdr>
        <w:shd w:val="clear" w:fill="F2F5FA"/>
      </w:pPr>
      <w:r>
        <w:rPr>
          <w:b w:val="0"/>
        </w:rPr>
        <w:t>毁坏业也有善与不善两者，它就像能够截停飞箭并令其坠落之力。</w:t>
      </w:r>
    </w:p>
    <w:p>
      <w:pPr>
        <w:ind w:left="170"/>
        <w:pBdr>
          <w:left w:val="single" w:sz="18" w:space="4" w:color="7B3F00"/>
        </w:pBdr>
        <w:shd w:val="clear" w:fill="F2F5FA"/>
      </w:pPr>
      <w:r>
        <w:rPr>
          <w:b w:val="0"/>
        </w:rPr>
        <w:t>在此，帕奥西亚多特别举了天人的例子。善的令生业带来天人的结生，但某个不善业突然成熟为毁坏业从而导致天人死亡，并再生为畜生、鬼或地狱有情。例如，当天子、天女们过度沉迷于享乐时，某个不善业会成熟为毁坏业而直接导致他们燃烧，如此死去并投生到恶趣。另外，当天人看到另一个天人更美丽，或者别人的天宫更漂亮时，若他生起强大的妒忌心，某个不善业也会成熟为毁坏业而导致他死亡并投生到恶趣。这就是不善业成熟为毁坏业，中止较弱令生业的果报，并同时产生自己的果报。</w:t>
      </w:r>
    </w:p>
    <w:p>
      <w:pPr>
        <w:ind w:left="170"/>
        <w:pBdr>
          <w:left w:val="single" w:sz="18" w:space="4" w:color="7B3F00"/>
        </w:pBdr>
        <w:shd w:val="clear" w:fill="F2F5FA"/>
      </w:pPr>
      <w:r>
        <w:rPr>
          <w:b w:val="0"/>
        </w:rPr>
        <w:t>阻碍业与毁坏业的区别</w:t>
      </w:r>
    </w:p>
    <w:p>
      <w:pPr>
        <w:ind w:left="170"/>
        <w:pBdr>
          <w:left w:val="single" w:sz="18" w:space="4" w:color="7B3F00"/>
        </w:pBdr>
        <w:shd w:val="clear" w:fill="F2F5FA"/>
      </w:pPr>
      <w:r>
        <w:rPr>
          <w:b w:val="0"/>
        </w:rPr>
        <w:t>阻碍业自己不产生果报，而是阻碍结生令生业的果报。毁坏业则有可能产生自己的果报。</w:t>
      </w:r>
    </w:p>
    <w:p>
      <w:pPr>
        <w:ind w:left="170"/>
        <w:pBdr>
          <w:left w:val="single" w:sz="18" w:space="4" w:color="7B3F00"/>
        </w:pBdr>
        <w:shd w:val="clear" w:fill="F2F5FA"/>
      </w:pPr>
      <w:r>
        <w:rPr>
          <w:b w:val="0"/>
        </w:rPr>
        <w:t>有时毁坏业会像阻碍业一样运作：它只在一期生命内中断一个较弱业的果报。而这个较弱的业仍能在其后的某生命期间产生果报。</w:t>
      </w:r>
    </w:p>
    <w:p>
      <w:pPr>
        <w:ind w:left="170"/>
        <w:pBdr>
          <w:left w:val="single" w:sz="18" w:space="4" w:color="7B3F00"/>
        </w:pBdr>
        <w:shd w:val="clear" w:fill="F2F5FA"/>
      </w:pPr>
      <w:r>
        <w:rPr>
          <w:b w:val="0"/>
        </w:rPr>
        <w:t>毁坏业与令生业的区别</w:t>
      </w:r>
    </w:p>
    <w:p>
      <w:pPr>
        <w:ind w:left="170"/>
        <w:pBdr>
          <w:left w:val="single" w:sz="18" w:space="4" w:color="7B3F00"/>
        </w:pBdr>
        <w:shd w:val="clear" w:fill="F2F5FA"/>
      </w:pPr>
      <w:r>
        <w:rPr>
          <w:b w:val="0"/>
        </w:rPr>
        <w:t>毁坏业侧重于阻断较弱的业的令生力量，而给自己或其他的业的成熟提供机会。毁坏业不一定会产生果报，但令生业则一定会产生果报。</w:t>
      </w:r>
    </w:p>
    <w:p>
      <w:r>
        <w:rPr>
          <w:b/>
        </w:rPr>
        <w:t>【五、业的分类（三）依成熟的顺序】</w:t>
      </w:r>
    </w:p>
    <w:p>
      <w:pPr>
        <w:ind w:left="170"/>
        <w:pBdr>
          <w:left w:val="single" w:sz="18" w:space="4" w:color="7B3F00"/>
        </w:pBdr>
        <w:shd w:val="clear" w:fill="F2F5FA"/>
      </w:pPr>
      <w:r>
        <w:rPr>
          <w:b w:val="0"/>
        </w:rPr>
        <w:t>业依成熟的顺序可分为四种：</w:t>
      </w:r>
    </w:p>
    <w:p>
      <w:pPr>
        <w:ind w:left="170"/>
        <w:pBdr>
          <w:left w:val="single" w:sz="18" w:space="4" w:color="7B3F00"/>
        </w:pBdr>
        <w:shd w:val="clear" w:fill="F2F5FA"/>
      </w:pPr>
      <w:r>
        <w:rPr>
          <w:b w:val="0"/>
        </w:rPr>
        <w:t>(1) 重业(garuka-kamma)；</w:t>
      </w:r>
    </w:p>
    <w:p>
      <w:pPr>
        <w:ind w:left="170"/>
        <w:pBdr>
          <w:left w:val="single" w:sz="18" w:space="4" w:color="7B3F00"/>
        </w:pBdr>
        <w:shd w:val="clear" w:fill="F2F5FA"/>
      </w:pPr>
      <w:r>
        <w:rPr>
          <w:b w:val="0"/>
        </w:rPr>
        <w:t>(2) 惯行业(āciṇṇa-kamma)；</w:t>
      </w:r>
    </w:p>
    <w:p>
      <w:pPr>
        <w:ind w:left="170"/>
        <w:pBdr>
          <w:left w:val="single" w:sz="18" w:space="4" w:color="7B3F00"/>
        </w:pBdr>
        <w:shd w:val="clear" w:fill="F2F5FA"/>
      </w:pPr>
      <w:r>
        <w:rPr>
          <w:b w:val="0"/>
        </w:rPr>
        <w:t>(3) 临死业(āsanna-kamma)；</w:t>
      </w:r>
    </w:p>
    <w:p>
      <w:pPr>
        <w:ind w:left="170"/>
        <w:pBdr>
          <w:left w:val="single" w:sz="18" w:space="4" w:color="7B3F00"/>
        </w:pBdr>
        <w:shd w:val="clear" w:fill="F2F5FA"/>
      </w:pPr>
      <w:r>
        <w:rPr>
          <w:b w:val="0"/>
        </w:rPr>
        <w:t>(4) 已作业(katattā-kamma)。</w:t>
      </w:r>
    </w:p>
    <w:p>
      <w:pPr>
        <w:ind w:left="170"/>
        <w:pBdr>
          <w:left w:val="single" w:sz="18" w:space="4" w:color="7B3F00"/>
        </w:pBdr>
        <w:shd w:val="clear" w:fill="F2F5FA"/>
      </w:pPr>
      <w:r>
        <w:rPr>
          <w:b w:val="0"/>
        </w:rPr>
        <w:t>对此，也有些老师把临死业放在第二，帕奥西亚多和很多西亚多则把惯行业放在第二位，临死业放在第三位。</w:t>
      </w:r>
    </w:p>
    <w:p>
      <w:r>
        <w:rPr>
          <w:b/>
        </w:rPr>
        <w:t>【1. 重业】</w:t>
      </w:r>
    </w:p>
    <w:p>
      <w:pPr>
        <w:ind w:left="170"/>
        <w:pBdr>
          <w:left w:val="single" w:sz="18" w:space="4" w:color="7B3F00"/>
        </w:pBdr>
        <w:shd w:val="clear" w:fill="F2F5FA"/>
      </w:pPr>
      <w:r>
        <w:rPr>
          <w:b w:val="0"/>
        </w:rPr>
        <w:t>1.重业</w:t>
      </w:r>
    </w:p>
    <w:p>
      <w:pPr>
        <w:ind w:left="170"/>
        <w:pBdr>
          <w:left w:val="single" w:sz="18" w:space="4" w:color="7B3F00"/>
        </w:pBdr>
        <w:shd w:val="clear" w:fill="F2F5FA"/>
      </w:pPr>
      <w:r>
        <w:rPr>
          <w:b w:val="0"/>
        </w:rPr>
        <w:t>善的重业只有一种，即一直维持到临终的禅那，其他所有欲界的善业都是不定业，不管这善业有多强，都不一定能在临终的时候成熟。</w:t>
      </w:r>
    </w:p>
    <w:p>
      <w:pPr>
        <w:ind w:left="170"/>
        <w:pBdr>
          <w:left w:val="single" w:sz="18" w:space="4" w:color="7B3F00"/>
        </w:pBdr>
        <w:shd w:val="clear" w:fill="F2F5FA"/>
      </w:pPr>
      <w:r>
        <w:rPr>
          <w:b w:val="0"/>
        </w:rPr>
        <w:t>不善的重业有六种，即：弑母、弑父、弑阿拉汉、以邪恶心出佛身血、分裂僧团以及持有定邪见。持有定邪见指的是命终时持有否定业运作的邪见。</w:t>
      </w:r>
    </w:p>
    <w:p>
      <w:pPr>
        <w:ind w:left="170"/>
        <w:pBdr>
          <w:left w:val="single" w:sz="18" w:space="4" w:color="7B3F00"/>
        </w:pBdr>
        <w:shd w:val="clear" w:fill="F2F5FA"/>
      </w:pPr>
      <w:r>
        <w:rPr>
          <w:b w:val="0"/>
        </w:rPr>
        <w:t>若在一期生命当中，一个人只是造下了上述六种不善的重业之一，该业必然成为次生受业，其果报是一定会投生到地狱——它不可能被任何其他业所阻碍、中断。因此，这些业也被称为无间业。对于前五种，一旦故意造下该恶行，当下即成为重业；但对于第六种定邪见，一个人只有在临终的时候——死亡心生起之前的最后一个心路——依然固持邪见，它才会成为重业，而令此人投生到地狱。</w:t>
      </w:r>
    </w:p>
    <w:p>
      <w:pPr>
        <w:ind w:left="170"/>
        <w:pBdr>
          <w:left w:val="single" w:sz="18" w:space="4" w:color="7B3F00"/>
        </w:pBdr>
        <w:shd w:val="clear" w:fill="F2F5FA"/>
      </w:pPr>
      <w:r>
        <w:rPr>
          <w:b w:val="0"/>
        </w:rPr>
        <w:t>定邪见特指完全否定业运作的邪见。它表现在三个方面：</w:t>
      </w:r>
    </w:p>
    <w:p>
      <w:pPr>
        <w:ind w:left="170"/>
        <w:pBdr>
          <w:left w:val="single" w:sz="18" w:space="4" w:color="7B3F00"/>
        </w:pBdr>
        <w:shd w:val="clear" w:fill="F2F5FA"/>
      </w:pPr>
      <w:r>
        <w:rPr>
          <w:b w:val="0"/>
        </w:rPr>
        <w:t>(1) 无作见：否定善恶业的运作。即否定有善恶业，认为无论造下了善行或不善行，都不会留下善业或恶业的力量。</w:t>
      </w:r>
    </w:p>
    <w:p>
      <w:pPr>
        <w:ind w:left="170"/>
        <w:pBdr>
          <w:left w:val="single" w:sz="18" w:space="4" w:color="7B3F00"/>
        </w:pBdr>
        <w:shd w:val="clear" w:fill="F2F5FA"/>
      </w:pPr>
      <w:r>
        <w:rPr>
          <w:b w:val="0"/>
        </w:rPr>
        <w:t>(2) 无因见：否定果报有因有缘。即认为所有事情的发生，要么是命运使然，要么是偶然遇到，要么是自然界本来就会如此发生，它否定事情的发生、果报的产生一定有过去的因，以及现在的缘。</w:t>
      </w:r>
    </w:p>
    <w:p>
      <w:pPr>
        <w:ind w:left="170"/>
        <w:pBdr>
          <w:left w:val="single" w:sz="18" w:space="4" w:color="7B3F00"/>
        </w:pBdr>
        <w:shd w:val="clear" w:fill="F2F5FA"/>
      </w:pPr>
      <w:r>
        <w:rPr>
          <w:b w:val="0"/>
        </w:rPr>
        <w:t>(3) 虚无见：认为任何因都不会有果报。即认为只有物质才是真实存在的，否定行为有任何的果报，因此它也否定再生和其他的生存地。“人死如灯灭”就属于虚无见。</w:t>
      </w:r>
    </w:p>
    <w:p>
      <w:pPr>
        <w:ind w:left="170"/>
        <w:pBdr>
          <w:left w:val="single" w:sz="18" w:space="4" w:color="7B3F00"/>
        </w:pBdr>
        <w:shd w:val="clear" w:fill="F2F5FA"/>
      </w:pPr>
      <w:r>
        <w:rPr>
          <w:b w:val="0"/>
        </w:rPr>
        <w:t>在这六种不善重业中，命终时执持上述邪见的业最重，其结果是会在地狱中长久受苦乃至持续数劫。只要该业的业力还在，即使是在轮围世界毁灭，大部分的有情都已经逃离地狱时，这些持有定邪见的有情仍会在存在于轮围世界之间空隙处的世界间隙地狱受苦。他们要么是直接结生于世界间隙地狱；要么是投生到无间地狱受苦，当轮围世界毁灭，无间地狱也要毁坏时，又投生到不会被劫末灾难毁灭的世界间隙地狱中继续受苦。</w:t>
      </w:r>
    </w:p>
    <w:p>
      <w:pPr>
        <w:ind w:left="170"/>
        <w:pBdr>
          <w:left w:val="single" w:sz="18" w:space="4" w:color="7B3F00"/>
        </w:pBdr>
        <w:shd w:val="clear" w:fill="F2F5FA"/>
      </w:pPr>
      <w:r>
        <w:rPr>
          <w:b w:val="0"/>
        </w:rPr>
        <w:t>如果一个人造下了前面五种不善重业，那么他这一生再不可能证得任何上人法，即不可能再证得禅那，更不用说出世间的道、果。</w:t>
      </w:r>
    </w:p>
    <w:p>
      <w:pPr>
        <w:ind w:left="170"/>
        <w:pBdr>
          <w:left w:val="single" w:sz="18" w:space="4" w:color="7B3F00"/>
        </w:pBdr>
        <w:shd w:val="clear" w:fill="F2F5FA"/>
      </w:pPr>
      <w:r>
        <w:rPr>
          <w:b w:val="0"/>
        </w:rPr>
        <w:t>这里要小心的是，如前所述，鼓励父母安乐死或者安排父母安乐死，或者只是在临终时劝勉自己的父母放弃已经衰毁、破败的生命，如果他们真的因此而死，这种劝告也会成为弑父弑母的重业。对此要非常谨慎。</w:t>
      </w:r>
    </w:p>
    <w:p>
      <w:pPr>
        <w:ind w:left="170"/>
        <w:pBdr>
          <w:left w:val="single" w:sz="18" w:space="4" w:color="7B3F00"/>
        </w:pBdr>
        <w:shd w:val="clear" w:fill="F2F5FA"/>
      </w:pPr>
      <w:r>
        <w:rPr>
          <w:b w:val="0"/>
        </w:rPr>
        <w:t>《 法 集 论 义 注 · 概 要 章 · 三 法 概 要 论 》 (DhSA.3.1035 Tikanikkhepakathā /E.462)中说：“‘无间’指没有[时间]间隔即产生果报，这是弑母等行为(业)的同义语。若已造下彼等行为的一种，另一行为并没有能力驱逐它，而为自己的果报获得机会。因为即便令建起内有须弥山大小的黄金佛塔、墙壁由宝石所成、大如轮围世界的寺院,终生以四种资具供养住满其中的以佛陀为首的僧团,这样的行为亦不能阻止那些业的[次生]果报。”</w:t>
      </w:r>
    </w:p>
    <w:p>
      <w:pPr>
        <w:ind w:left="170"/>
        <w:pBdr>
          <w:left w:val="single" w:sz="18" w:space="4" w:color="7B3F00"/>
        </w:pBdr>
        <w:shd w:val="clear" w:fill="F2F5FA"/>
      </w:pPr>
      <w:r>
        <w:rPr>
          <w:b w:val="0"/>
        </w:rPr>
        <w:t>佛陀在《相应部·盲暗经》(Andhakārasuttaṃ, S.5.1116)中解释了世界间隙：“诸比库，有世界间隙虚空、无底、盲暗、昏黑，在那里，[即便]如是大神力、如是大威力的日月之光[也]不能到达。”另外，佛陀在诸如《长部·大本行经》(Mahāpadānasuttaṃ, D.2.1, 也译为《大本经》)中开示：法性如此，(在最后一生)将成佛的菩萨从喜足天(Tusita，兜率天)降生于母胎，一万轮围世界现广大光明，以至于这些间隙都会被照亮。该经义注解释，正如三个相触的车轮之间有一个间隙，每三个轮围世界之间有一个世界间隙，那里盲暗漆黑，乃至眼识都无法生起。</w:t>
      </w:r>
    </w:p>
    <w:p>
      <w:r>
        <w:rPr>
          <w:b/>
        </w:rPr>
        <w:t>【2. 惯行业】</w:t>
      </w:r>
    </w:p>
    <w:p>
      <w:pPr>
        <w:ind w:left="170"/>
        <w:pBdr>
          <w:left w:val="single" w:sz="18" w:space="4" w:color="7B3F00"/>
        </w:pBdr>
        <w:shd w:val="clear" w:fill="F2F5FA"/>
      </w:pPr>
      <w:r>
        <w:rPr>
          <w:b w:val="0"/>
        </w:rPr>
        <w:t>2. 惯行业</w:t>
      </w:r>
    </w:p>
    <w:p>
      <w:pPr>
        <w:ind w:left="170"/>
        <w:pBdr>
          <w:left w:val="single" w:sz="18" w:space="4" w:color="7B3F00"/>
        </w:pBdr>
        <w:shd w:val="clear" w:fill="F2F5FA"/>
      </w:pPr>
      <w:r>
        <w:rPr>
          <w:b w:val="0"/>
        </w:rPr>
        <w:t>惯行业就是终其一生经常做、习惯做的行为。常规来讲，这些业通常会在临终的时候先成熟，不管是善的还是不善的。</w:t>
      </w:r>
    </w:p>
    <w:p>
      <w:pPr>
        <w:ind w:left="170"/>
        <w:pBdr>
          <w:left w:val="single" w:sz="18" w:space="4" w:color="7B3F00"/>
        </w:pBdr>
        <w:shd w:val="clear" w:fill="F2F5FA"/>
      </w:pPr>
      <w:r>
        <w:rPr>
          <w:b w:val="0"/>
        </w:rPr>
        <w:t>在巴利原典里有很多这方面的例子，例如屠夫准德(Cunda, 纯陀),马哈摩嘎喇那尊者曾经见到的空中骷髅鬼等等。像屠夫等邪命的职业,由于一个人终其一生都这么做,已成为惯性,这样的业在临终时最容易现前。</w:t>
      </w:r>
    </w:p>
    <w:p>
      <w:pPr>
        <w:ind w:left="170"/>
        <w:pBdr>
          <w:left w:val="single" w:sz="18" w:space="4" w:color="7B3F00"/>
        </w:pBdr>
        <w:shd w:val="clear" w:fill="F2F5FA"/>
      </w:pPr>
      <w:r>
        <w:rPr>
          <w:b w:val="0"/>
        </w:rPr>
        <w:t>当然，如果临终时有一些特别的因缘，少行业也可能胜过惯行业而抢先成熟。对此，玛莉咖王后(Mallikā，末利夫人)是很典型的例子。她是一位虔诚的佛弟子，每天都在王宫供养五百位比库饮食，这是她的惯行业。但是她在临终的时候，由于无法控制自己的心，回忆起她追悔的一个偶然造下的不善业，并因此投生到地狱。但是就大部分人而言，一生习惯造作的那些善业或者不善业是最容易在临终时成熟的。</w:t>
      </w:r>
    </w:p>
    <w:p>
      <w:pPr>
        <w:ind w:left="170"/>
        <w:pBdr>
          <w:left w:val="single" w:sz="18" w:space="4" w:color="7B3F00"/>
        </w:pBdr>
        <w:shd w:val="clear" w:fill="F2F5FA"/>
      </w:pPr>
      <w:r>
        <w:rPr>
          <w:b w:val="0"/>
        </w:rPr>
        <w:t>而且,如果我们相当长一段时间都在造作同一个善业或者不善业,这些具同一性的善业或不善业在成熟的时候,往往会集中到一起。也就是说,如果其中一个业导致结生,它前后的业则会成为支持业,即便中间出现一些短暂的阻碍业,后续的支持业又会持续地发挥作用来消除这个阻碍业,从而使它继续运作。</w:t>
      </w:r>
    </w:p>
    <w:p>
      <w:r>
        <w:rPr>
          <w:b/>
        </w:rPr>
        <w:t>【3. 临死业】</w:t>
      </w:r>
    </w:p>
    <w:p>
      <w:pPr>
        <w:ind w:left="170"/>
        <w:pBdr>
          <w:left w:val="single" w:sz="18" w:space="4" w:color="7B3F00"/>
        </w:pBdr>
        <w:shd w:val="clear" w:fill="F2F5FA"/>
      </w:pPr>
      <w:r>
        <w:rPr>
          <w:b w:val="0"/>
        </w:rPr>
        <w:t>3. 临死业</w:t>
      </w:r>
    </w:p>
    <w:p>
      <w:pPr>
        <w:ind w:left="170"/>
        <w:pBdr>
          <w:left w:val="single" w:sz="18" w:space="4" w:color="7B3F00"/>
        </w:pBdr>
        <w:shd w:val="clear" w:fill="F2F5FA"/>
      </w:pPr>
      <w:r>
        <w:rPr>
          <w:b w:val="0"/>
        </w:rPr>
        <w:t>临死业，即在临终的时候被非常清晰地回忆起来或造下的业，然而这件事情本身是少行业。也就是说，这是一件平常不怎么做的事情，但是由于某种特别的因缘在临终时成熟了或做了，或者在临终时回忆起来，然后这个少行业反而超过了惯行业的力量，而成熟为造业者下一生的令生业。</w:t>
      </w:r>
    </w:p>
    <w:p>
      <w:pPr>
        <w:ind w:left="170"/>
        <w:pBdr>
          <w:left w:val="single" w:sz="18" w:space="4" w:color="7B3F00"/>
        </w:pBdr>
        <w:shd w:val="clear" w:fill="F2F5FA"/>
      </w:pPr>
      <w:r>
        <w:rPr>
          <w:b w:val="0"/>
        </w:rPr>
        <w:t>行刑者当拔达提咖</w:t>
      </w:r>
    </w:p>
    <w:p>
      <w:pPr>
        <w:ind w:left="170"/>
        <w:pBdr>
          <w:left w:val="single" w:sz="18" w:space="4" w:color="7B3F00"/>
        </w:pBdr>
        <w:shd w:val="clear" w:fill="F2F5FA"/>
      </w:pPr>
      <w:r>
        <w:rPr>
          <w:b w:val="0"/>
        </w:rPr>
        <w:t>帕奥西亚多在《业的运作》中举了行刑者当拔达提咖的例子。五十五年来，他的工作就是将犯人斩首，这是他的惯行业。但是他在退休那一天，供养香甜奶粥给沙利子尊者。沙利子尊者为他次第说法：布施论，持戒论，生天论，揭示诸欲乐的过患、卑劣、杂染以及出离的功德利益。当尊者看到他的心变得平静、具有信心的时候，再给他开示苦、集、灭、道。由于过去的巴拉密，当拔达提咖当下证得行舍智，接近入流。然后他送了沙利子尊者一程，在返家途中，被一头亚卡变的牛用角牴死了。</w:t>
      </w:r>
    </w:p>
    <w:p>
      <w:pPr>
        <w:ind w:left="170"/>
        <w:pBdr>
          <w:left w:val="single" w:sz="18" w:space="4" w:color="7B3F00"/>
        </w:pBdr>
        <w:shd w:val="clear" w:fill="F2F5FA"/>
      </w:pPr>
      <w:r>
        <w:rPr>
          <w:b w:val="0"/>
        </w:rPr>
        <w:t>也就是说，如果他没有遇到沙利子尊者，没有供养，没有听闻沙利子尊者说法，那一天，因他过去生的不善业成熟为毁坏业，他也会被那头牛撞死，如此，他砍头杀人的惯行业就很容易成熟为令生业而令他堕入恶道。然而临死时，他非常清晰地忆起了两件善业：供养沙利子尊者奶粥与听闻佛法。那成为了他的临死业，他因此再生于喜足天。</w:t>
      </w:r>
    </w:p>
    <w:p>
      <w:pPr>
        <w:ind w:left="170"/>
        <w:pBdr>
          <w:left w:val="single" w:sz="18" w:space="4" w:color="7B3F00"/>
        </w:pBdr>
        <w:shd w:val="clear" w:fill="F2F5FA"/>
      </w:pPr>
      <w:r>
        <w:rPr>
          <w:b w:val="0"/>
        </w:rPr>
        <w:t>如果一个人在一生当中造下了很多不善业，乃至习惯性地造作不善业，或者他一生当中实在找不出什么特别的善业，也找不出什么特别的不善业，对于这样的人，临终关怀尤其重要。要让他在生命的临终阶段能够清晰地回忆起曾经做过的善行，或者能够以他的名义去造作布施等各种善行，并令他知道而心生随喜，这对他的投生就很重要，因为这临死业或许能成熟为令生业而使他投生善趣。</w:t>
      </w:r>
    </w:p>
    <w:p>
      <w:pPr>
        <w:ind w:left="170"/>
        <w:pBdr>
          <w:left w:val="single" w:sz="18" w:space="4" w:color="7B3F00"/>
        </w:pBdr>
        <w:shd w:val="clear" w:fill="F2F5FA"/>
      </w:pPr>
      <w:r>
        <w:rPr>
          <w:b w:val="0"/>
        </w:rPr>
        <w:t>接近入流：佛陀解释，他已证得随顺智(Anulomañāṇa)。该智的所缘（行法的无常、苦、无我）与行舍智同。</w:t>
      </w:r>
    </w:p>
    <w:p>
      <w:pPr>
        <w:ind w:left="170"/>
        <w:pBdr>
          <w:left w:val="single" w:sz="18" w:space="4" w:color="7B3F00"/>
        </w:pBdr>
        <w:shd w:val="clear" w:fill="F2F5FA"/>
      </w:pPr>
      <w:r>
        <w:rPr>
          <w:b w:val="0"/>
        </w:rPr>
        <w:t>《法句义注·行刑者当拔达提咖的故事》(Tambadāṭhikacoraghātakavatthu, DhPA.8.1)</w:t>
      </w:r>
    </w:p>
    <w:p>
      <w:r>
        <w:rPr>
          <w:b/>
        </w:rPr>
        <w:t>【4. 已作业】</w:t>
      </w:r>
    </w:p>
    <w:p>
      <w:pPr>
        <w:ind w:left="170"/>
        <w:pBdr>
          <w:left w:val="single" w:sz="18" w:space="4" w:color="7B3F00"/>
        </w:pBdr>
        <w:shd w:val="clear" w:fill="F2F5FA"/>
      </w:pPr>
      <w:r>
        <w:rPr>
          <w:b w:val="0"/>
        </w:rPr>
        <w:t>4. 已作业</w:t>
      </w:r>
    </w:p>
    <w:p>
      <w:pPr>
        <w:ind w:left="170"/>
        <w:pBdr>
          <w:left w:val="single" w:sz="18" w:space="4" w:color="7B3F00"/>
        </w:pBdr>
        <w:shd w:val="clear" w:fill="F2F5FA"/>
      </w:pPr>
      <w:r>
        <w:rPr>
          <w:b w:val="0"/>
        </w:rPr>
        <w:t>已作业指曾经造下的业。如果一个人一生中没有重业、惯行业也没有临死业，他在今生、过去生乃至无始以来所造下的善业、不善业，都会争先恐后地要在临终的时候成熟。有些人在病重时、临终前，眼前像放电影一样，浮现出各种过往的人事物，这其实就是各种业抢着来成熟。对于这种类型的人，也要着重做好临终关怀。</w:t>
      </w:r>
    </w:p>
    <w:p>
      <w:pPr>
        <w:ind w:left="170"/>
        <w:pBdr>
          <w:left w:val="single" w:sz="18" w:space="4" w:color="7B3F00"/>
        </w:pBdr>
        <w:shd w:val="clear" w:fill="F2F5FA"/>
      </w:pPr>
      <w:r>
        <w:rPr>
          <w:b w:val="0"/>
        </w:rPr>
        <w:t>然而，大家不要指望着在临终的时候，依靠临终关怀来结生。例如作为佛教徒，会有人帮自己助念，或者有人代自己做件善事，然后就能投生到好的去处，以为这样就万事皆了。事实并非如此，今生造下的次生受业以及过去生造下的后后受业，只要遇到合适的因缘都会不断地在下一生成熟。如果今生有很多的不善惯行业，那就等着瞧了，即便侥幸临终时善业成熟而再次结生为人，由于惯行业的力量很强，之前造下的不善惯行业还是会在下一生不断成熟而带来诸多厄逆。</w:t>
      </w:r>
    </w:p>
    <w:p>
      <w:pPr>
        <w:ind w:left="170"/>
        <w:pBdr>
          <w:left w:val="single" w:sz="18" w:space="4" w:color="7B3F00"/>
        </w:pBdr>
        <w:shd w:val="clear" w:fill="F2F5FA"/>
      </w:pPr>
      <w:r>
        <w:rPr>
          <w:b w:val="0"/>
        </w:rPr>
        <w:t>总而言之，作为一名佛教徒，最安全的是积极修行证果。此外要尽量累积善的重业——维持禅那到临终。如果我们对此信心不足或者无法把握，我们可以把握的是，让十种善业成为自己的惯行业，功不唐捐。以玛莉咖王后为例，虽然一个不善的临死业让她堕入地狱，但是她只在地狱里七天，然后她每天供养五百位比库的惯行善业就成为了令她投生到地狱的不善令生业的毁坏业，中止了她在地狱的不善生命，并在七天后使她投生到天界。</w:t>
      </w:r>
    </w:p>
    <w:p>
      <w:pPr>
        <w:ind w:left="170"/>
        <w:pBdr>
          <w:left w:val="single" w:sz="18" w:space="4" w:color="7B3F00"/>
        </w:pBdr>
        <w:shd w:val="clear" w:fill="F2F5FA"/>
      </w:pPr>
      <w:r>
        <w:rPr>
          <w:b w:val="0"/>
        </w:rPr>
        <w:t>以上为材料①逐字照录。[generated, not original text]（本标注表示知识库提取文本中引用段落系原文逐字，其余过渡与框架性语句为提取过程模型生成，非原文排版。）</w:t>
      </w:r>
    </w:p>
    <w:p>
      <w:r>
        <w:rPr>
          <w:b/>
          <w:color w:val="7B3F00"/>
          <w:sz w:val="26"/>
        </w:rPr>
        <w:t>材料</w:t>
      </w:r>
    </w:p>
    <w:p>
      <w:r>
        <w:rPr>
          <w:b/>
        </w:rPr>
        <w:t>材料②</w:t>
      </w:r>
      <w:r>
        <w:rPr>
          <w:b w:val="0"/>
        </w:rPr>
        <w:t xml:space="preserve"> ★核心：《24缘教学36-20190920-Bhante Ven.Uttama》（音声，依据录音转写整理，已校对明显同音错字）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media_id：soundrecording_d0dd1c0cd17209afe241ece24bf6b7b4_41aa691bff1ba3bd399363ff10af742b7439961422831605</w:t>
      </w:r>
    </w:p>
    <w:p>
      <w:pPr>
        <w:pStyle w:val="ListBullet"/>
      </w:pPr>
      <w:r>
        <w:rPr>
          <w:b w:val="0"/>
        </w:rPr>
        <w:t>打开方式：ima知识库搜索「24缘教学36 Bhante Uttama 20190920」</w:t>
      </w:r>
    </w:p>
    <w:p>
      <w:pPr>
        <w:pStyle w:val="ListBullet"/>
      </w:pPr>
      <w:r>
        <w:rPr>
          <w:b w:val="0"/>
        </w:rPr>
        <w:t>内容锚点：</w:t>
      </w:r>
      <w:r>
        <w:rPr>
          <w:b/>
        </w:rPr>
        <w:t>令生业</w:t>
      </w:r>
    </w:p>
    <w:p>
      <w:pPr>
        <w:pStyle w:val="ListBullet"/>
      </w:pPr>
      <w:r>
        <w:rPr>
          <w:b w:val="0"/>
        </w:rPr>
        <w:t>说明：</w:t>
      </w:r>
      <w:r>
        <w:rPr>
          <w:b/>
        </w:rPr>
        <w:t>与第6周同文件不同章节</w:t>
      </w:r>
      <w:r>
        <w:rPr>
          <w:b w:val="0"/>
        </w:rPr>
        <w:t>——本讲取〈业的三方面定律与依作用分类（令生／支持／阻碍／毁坏业）〉；第6周取〈业的同一性理与善心连贯〉。本讲照录至 [00:25:32] 前的"依作用分类"讲述，其后"同一性理"段落（[00:38:56] 起）归第6周，本讲不重复照录；毁坏业三种运作方式的详解见材料③。</w:t>
      </w:r>
    </w:p>
    <w:p>
      <w:pPr>
        <w:pStyle w:val="ListBullet"/>
      </w:pPr>
      <w:r>
        <w:rPr>
          <w:b w:val="0"/>
        </w:rPr>
        <w:t>缺口说明：音声转写存在口语重复与同音误写（如"知识业"应为"支持业"、"接生／接生"应为"结生"、"泡西亚多／帕尔西亚多"应为"帕奥西亚多"），已校对明显同音错字，保留时间码与整理注记。</w:t>
      </w:r>
    </w:p>
    <w:p>
      <w:r>
        <w:rPr>
          <w:b/>
          <w:color w:val="7B3F00"/>
          <w:sz w:val="23"/>
        </w:rPr>
        <w:t>正文照录（逐字，依据录音转写整理）</w:t>
      </w:r>
    </w:p>
    <w:p>
      <w:r>
        <w:rPr>
          <w:b/>
        </w:rPr>
        <w:t>【一、业的三方面定律】</w:t>
      </w:r>
    </w:p>
    <w:p>
      <w:r>
        <w:rPr>
          <w:b w:val="0"/>
        </w:rPr>
        <w:t>[00:01:00.380] 三个方面了，一个就是小叶分别兵所讲述的那样，就是。善有善报，恶有恶报。就你造出什么样的业就会感得。这个。相应的，这个不是善和不善的果报。第二个层面呢，就是叫业自作自受。就是有情是业的所有者，业的继承者，以业为起源，以业为亲属，以业为归依处。无论所造的是善和业，善业和恶业，都是他自己的承受者，不可能报在其他人身上。当然耶。他。这个产生果报的时候，对他人对环境会产生影响。这个我们后面再来细说。</w:t>
      </w:r>
    </w:p>
    <w:p>
      <w:r>
        <w:rPr>
          <w:b w:val="0"/>
        </w:rPr>
        <w:t>[00:01:59.820] 第三一个呢，就是业缘所描述出来的就是。在造业的时候。当下它有一个聚生的业思，这个思造业的思呢，它以俱生业缘的力量。资助其他的民法。和俱生的心生色法生起，这个怎么来理解呢？从阿毗达摩的角度上来讲，他，就是这个诗，以他的寄生业缘的力量援助他们生起。</w:t>
      </w:r>
    </w:p>
    <w:p>
      <w:r>
        <w:rPr>
          <w:b w:val="0"/>
        </w:rPr>
        <w:t>[00:02:40.120] 当我们在日常生活怎么观察这个东西呢？举个例子，我们生起一个称心。这个春心它的。业思，这个思以他的业缘资助其他的那个。</w:t>
      </w:r>
    </w:p>
    <w:p>
      <w:r>
        <w:rPr>
          <w:b w:val="0"/>
        </w:rPr>
        <w:t>[00:03:00.120] 明法生起。这哪些名法呢？是无常无可第二举。</w:t>
      </w:r>
    </w:p>
    <w:p>
      <w:r>
        <w:rPr>
          <w:b w:val="0"/>
        </w:rPr>
        <w:t>[00:03:07.420] 然后撑。如果是有形的，就加上分成吊具。如果是无形的，就没有前面是通力结晶的心锁。那嗔的心一定有忧惧，一定是不舒服的。一定是难受的，如果强烈的撑呢，甚至都会导致死亡。那这个它其实是当下聚生的产生的。我们甚至于可以认为他是一种抱在他自己身心上的一种状态。然后它产生的新增色法。让我们身心颤抖，挣扎，脸色很难看。它也是当下呈现出来的。一种报，所以我们说果报果报。一般大家理解为是。这是一刹那的果报。那其实善恶心生起来的时候。其实在我们的身心里面，当下就受报。</w:t>
      </w:r>
    </w:p>
    <w:p>
      <w:r>
        <w:rPr>
          <w:b w:val="0"/>
        </w:rPr>
        <w:t>[00:04:16.660] 这个可能这个我们很多人没有去去思考过这样的问题。</w:t>
      </w:r>
    </w:p>
    <w:p>
      <w:r>
        <w:rPr>
          <w:b w:val="0"/>
        </w:rPr>
        <w:t>[00:04:24.220] 对于很多人，比如说我们没有学佛的人，我们是会对这个，因果，业果，果报，会有怀疑，有吗？怎么可能对？当我们看看当你善心升起来的时候，我们身心的状态。和不善心生起来的时候，我们身心的状态就能够知道。这种心生起来对我们身心的影响，当下就表现出来。当下表现出来，在未来他再出现的时候，难道会变好吗？或者是就会从此消失掉吗？他不可能。</w:t>
      </w:r>
    </w:p>
    <w:p>
      <w:r>
        <w:rPr>
          <w:b w:val="0"/>
        </w:rPr>
        <w:t>[00:05:08.005] 因为我们记仇，记一个人的坏事儿，我们随时可以把它翻出来。</w:t>
      </w:r>
    </w:p>
    <w:p>
      <w:r>
        <w:rPr>
          <w:b w:val="0"/>
        </w:rPr>
        <w:t>[00:05:13.800] 经常我们说一个谎，说一个谎言。又要至少。这个好几次去圆它就是越圆这个破绽越多。我们挑拨离间，我们经常讲说，这个事情我只是跟你说，你千万不要给他说。当我们这么说的时候呢，其实某种程度对方迟早就知道了对，对这些都是果报对，怎么可能说你照做的会没毫无影响，对这个你的未来的话，完全没有影响力，那是不可能的。</w:t>
      </w:r>
    </w:p>
    <w:p>
      <w:r>
        <w:rPr>
          <w:b w:val="0"/>
        </w:rPr>
        <w:t>[00:05:55.680] 而当下那一刻，其实我们的身心就遭受了。如果是不善的时候就遭受了煎熬，如果是我们善心升起来的时候，我们在那个当下就体会到那个愉悦，至少那个轻安轻快柔软，事业正直练达，你是可以体验到的好。那第三个层面说的即。业在造作的当下。它对身心就产生作用。业在造作结束以后。它会留下业的力量，在未来以一刹那业缘的方式产生果报。</w:t>
      </w:r>
    </w:p>
    <w:p>
      <w:r>
        <w:rPr>
          <w:b/>
        </w:rPr>
        <w:t>【二、依作用分类——令生业、支持业、阻碍业、毁坏业】</w:t>
      </w:r>
    </w:p>
    <w:p>
      <w:r>
        <w:rPr>
          <w:b w:val="0"/>
        </w:rPr>
        <w:t>[00:06:53.670] 一是什么呢？一一种业就是思，思就是业，所有造业都是私心所来完成的。来在心里面，是由这个私心所来组织的，来主导的，来鼓励的，来怂恿的。我们来看这个，再看这个思心所的特相作用，现起精因。私心所的特效，</w:t>
      </w:r>
    </w:p>
    <w:p>
      <w:r>
        <w:rPr>
          <w:b w:val="0"/>
        </w:rPr>
        <w:t>[00:07:20.970] 催促和发动相应法朝向目标。如果是一个善的心。他就催促或者发动最少三十个心锁。这个朝向，它所。面对的所言和目标。它的作用是集合，以便相应法不会紊乱。</w:t>
      </w:r>
    </w:p>
    <w:p>
      <w:r>
        <w:rPr>
          <w:b w:val="0"/>
        </w:rPr>
        <w:t>[00:07:47.920] 那不会紊乱是什么意思呢？触你就做触的事儿，受就做受的事儿，想就做想的事儿。信念惭愧，无贪无嗔，中色，每一个心所你去执行你应该执行的作用，它呈现在我们当下的或者观注的状态或者内心的状态呢。就像指导者一样，大家排好队，你去做这个事情，你去做那个事情，他在就像一个班的班长，他分配给这个九个人每个人的任务就是很明确的，必须这样去完成，要如实去完成，要完成到怎样的一种程度，就实心所这样来做。所以说，为什么叫失就是业呢？就是因为这个所有的组织都是他干的。其他都是。被接受安排的，</w:t>
      </w:r>
    </w:p>
    <w:p>
      <w:r>
        <w:rPr>
          <w:b w:val="0"/>
        </w:rPr>
        <w:t>[00:08:48.000] 第二呢，两种业，两种业就是善业和不善业。第三种呢，是三种业，叫身业、语业和意业，就是要造作无外乎身语意。那第四呢，四就有很多作用，有时候老师讲的是四种四，有些老师说是五种四。四种事是什么呢？就是依业的作用来分。的四种令生业支持业、阻碍业、毁坏业。</w:t>
      </w:r>
    </w:p>
    <w:p>
      <w:r>
        <w:rPr>
          <w:b w:val="0"/>
        </w:rPr>
        <w:t>[00:09:27.730] 第二呢，依成熟的业成熟的顺序来分，重业净业惯行业与作业。第三种依业成熟的时间，就是造业成熟的时间来分，现法作业次生授业后后授业和无效业。第四个是依这个业成熟的地方，令生业成熟的地方，或者是生命期间成熟的地方，就就是第一个是恶趣，不善趣，然后是欲界善趣，包括人天，然后是。色界，无色界，四种生存地，那如果是算有五种的话呢，就是四种成就和四种释坏，去成就和去释坏，依报成就和依报是坏，实成就和实是坏，努力成就和努力是坏。</w:t>
      </w:r>
    </w:p>
    <w:p>
      <w:r>
        <w:rPr>
          <w:b w:val="0"/>
        </w:rPr>
        <w:t>[00:10:27.260] 那这个方面的内容呢，在。很多的老师的讲解你都有了，帕尔西亚多的业的运作里面说的很清楚。马辛德尊者在，阿毗达摩讲要里面这个也做了很很深入的分析，你就不再很细细的讲讲开来就很多了，我们大致给它简单过一下，有一些特别的点呢，提出来给大家一起分享，</w:t>
      </w:r>
    </w:p>
    <w:p>
      <w:r>
        <w:rPr>
          <w:b w:val="0"/>
        </w:rPr>
        <w:t>[00:10:58.730] 我们先来看第一个。愿依这个作用来分。依作用来分呢？分成。令生业、支持业、阻碍业和毁坏业。</w:t>
      </w:r>
    </w:p>
    <w:p>
      <w:r>
        <w:rPr>
          <w:b w:val="0"/>
        </w:rPr>
        <w:t>[00:11:19.200] 令生业呢，就是导致。我们这一生结生的那个业。或者说，我们这一生死了时候，导致我们下一生结生的那个业，就是令生业。这个令生业要生到地方去呢，无外乎就是四种，不上去，地狱饿鬼，畜生阿修罗。第二，第二个层面就是欲界的人，欲界的天界。第三个是色界天，第四个是无色界天，那顾名思义。善的令生业可以导致善趣，那善的令生业呢？导致善趣就是欲界的善趣和色界和无色界。那如果不善业的话呢，不管是贪还是嗔，那一定是摄去的生存地导致这样的令生业来接生。</w:t>
      </w:r>
    </w:p>
    <w:p>
      <w:r>
        <w:rPr>
          <w:b w:val="0"/>
        </w:rPr>
        <w:t>[00:12:20.280] 支持业和阻碍业呢，它我们把握这一点就可以。所谓支持业呢，就是支持令生业的，简单来讲就支持令生业的，所谓阻碍业呢，就是阻碍令生业的。</w:t>
      </w:r>
    </w:p>
    <w:p>
      <w:r>
        <w:rPr>
          <w:b w:val="0"/>
        </w:rPr>
        <w:t>[00:12:36.120] 那举个例子讲，我们如果令生业是善的。那么知识业呢，就是一个是这个善业，它一定是善业来才能称为这个知识业。那我们作为人界的生命一定是善的，</w:t>
      </w:r>
    </w:p>
    <w:p>
      <w:r>
        <w:rPr>
          <w:b w:val="0"/>
        </w:rPr>
        <w:t>[00:13:00.075] 令生业导致的结生，那么这是善的善去。那如果是要称为我们这个人道的生命，它的支持业呢，一定是过去的善业，或者接近。我们这一生结生的这个。的时候附近的那一些叶，乃至于临时树形，那些树形星，很弱的那些上树形，所产生的业，它可能成为，我们这一生的支持业，那凡是我们这一生。导致我们这个，这个健康，财富，名誉，地位都受损的这些的不善业。</w:t>
      </w:r>
    </w:p>
    <w:p>
      <w:r>
        <w:rPr>
          <w:b w:val="0"/>
        </w:rPr>
        <w:t>[00:13:54.720] 被称为叫。阻碍叶。等于我们的令生业是善的，所以要成为我们阻碍业的一定是过去的不善业。那么这个知识业和阻碍叶在结生的时候或者生命期间，它会有一些什么特别的这个运作的方式呢特点呢。</w:t>
      </w:r>
    </w:p>
    <w:p>
      <w:r>
        <w:rPr>
          <w:b w:val="0"/>
        </w:rPr>
        <w:t>[00:14:22.840] 那举个例子讲。我们作为人。我们是善的学生。那这个令生业呢，是一个善的令生业。这个上面零星叶导致。我们。出生为人。但是。跟。那个上一生。临死的时候，成熟那个业很接近的。某一个不善业。可能在接生的时候成为。阻碍叶。</w:t>
      </w:r>
    </w:p>
    <w:p>
      <w:r>
        <w:rPr>
          <w:b w:val="0"/>
        </w:rPr>
        <w:t>[00:15:08.900] 举个例子讲，本来你这个令生业可以生到。一个国王的家庭里面。但是，由于临近有一个不善业。成熟，一起成熟，然后呢，导致，你的学生呢。这个就成为一个普通人家了还有一种阻碍业呢，就是在我们已经结生了。接生以后呢，在胚胎发育的过程中。一些阻碍叶成熟了。导致，我们在发育的过程中受到阻碍。有一些先天性的疾病或者是我们的身体的发育成长。会被衰弱，被削弱，我们的诸根被削弱。</w:t>
      </w:r>
    </w:p>
    <w:p>
      <w:r>
        <w:rPr>
          <w:b w:val="0"/>
        </w:rPr>
        <w:t>[00:16:11.900] 那知识业呢？同样的。就是。我们作为人，一个善业成熟了，导致这一生的结生，这个临生也导致这个结生临近他的一个上叶，乃至于更强的上叶可能。致使他投身到更好的家庭。或者，使它的学生，这个发育的过程，生命的诸根得到更好的滋养，更加的健壮健康，先天的禀赋更强。那。在。令生的时候，</w:t>
      </w:r>
    </w:p>
    <w:p>
      <w:r>
        <w:rPr>
          <w:b w:val="0"/>
        </w:rPr>
        <w:t>[00:16:58.190] 或者结生的时候。成熟的这个支持叶和障碍页呢。往往都是跟这个令生业。这个。这个业的附近，挨着它不远的地方的业，或者在临死的时候争先恐后要来成熟的其他的这些业，而没有被成没有成熟。这个这就成为知识业和。阻碍液。同时我们也要。了解到。除了令生业。导致结生这个月会持续的，影响我们一生。维持我们一生的色身存在。这个之外呢。</w:t>
      </w:r>
    </w:p>
    <w:p>
      <w:r>
        <w:rPr>
          <w:b w:val="0"/>
        </w:rPr>
        <w:t>[00:18:01.260] 其他的很多过去的善业不善业，都是在这个交替的。乃至于很快的。成熟，结束，又再成熟。是往往都是蜂拥而至的，那这些蜂拥而至的知识业和阻碍业是不是完全都能够。成熟一一受报呢。很多老师说不一定。但为什么不一定呢？他成熟了，为什么不报呢？</w:t>
      </w:r>
    </w:p>
    <w:p>
      <w:r>
        <w:rPr>
          <w:b w:val="0"/>
        </w:rPr>
        <w:t>[00:18:42.320] 那举个例子讲。一个人，他的令生业善业。然后令生以后呢，中间某一个时间出现了一个这个障碍，他的这个令生叶的补上叶成熟，让它这个健康受损。或者财富受损，或者名誉受损，本来他是可以会出现这样的情况的。但是当他开始成熟的时候。很快又有一个。</w:t>
      </w:r>
    </w:p>
    <w:p>
      <w:r>
        <w:rPr>
          <w:b w:val="0"/>
        </w:rPr>
        <w:t>[00:19:25.760] 支持这个令生业的支持业出现。那么他的业力呢。跟这个阻碍液呢相当。那这个情况下呢，就有可能，这个支持叶和阻碍叶两者就在那个时候抵消了。然后谁都不产生影响。那如果。吃持业超过障碍业。百分之十的力量，那可能支持业就成熟百分之十。就是那个会变好一点。如果障碍业超过了知识业百分之十，可能他就会健康损失百分之十，或者是财富损失百分之十。</w:t>
      </w:r>
    </w:p>
    <w:p>
      <w:r>
        <w:rPr>
          <w:b w:val="0"/>
        </w:rPr>
        <w:t>[00:20:19.260] 本来以它本身的业来讲，可能要损失率百分之百，但是因为有了个支持业出现，它削弱了他百分之九十的。这个果报。那即业在造业的时候呢。善恶业不会在造业的时候直接互相抵消掉了，善业就是善业，不善业不善业，然后在未来的时候各自去感得。果报，但是在感果的时候呢，如果善业成熟了，这个导致支持业了，对于人道来讲，导致支持业了。</w:t>
      </w:r>
    </w:p>
    <w:p>
      <w:r>
        <w:rPr>
          <w:b w:val="0"/>
        </w:rPr>
        <w:t>[00:21:02.747] 然后接着下来另外一个不善业成熟要产生这个阻碍，这是有相同的。在这个它，它的相同性呢，就是比如说是布施的，和这个。吝啬的都是要在财富上面产生影响的，那么他可能出现这个。互相抵消。同样的，在身体健康方面的。他可能这个善知识业和阻碍也可能产生互相抵消，但是如果他是过去的一个布施善业。成熟了，成为他这一生的一个知识业，要获得财富。但过去一个这个损恼他人的一个不善业，成熟导致他身体出现健康的问题。这两个月是不是能够互相抵消呢？</w:t>
      </w:r>
    </w:p>
    <w:p>
      <w:r>
        <w:rPr>
          <w:b w:val="0"/>
        </w:rPr>
        <w:t>[00:22:03.180] 没有听长老们讲过，我个人觉得是不可以的。好这样的情况呢，就是我们在前面几讲里面不断的提出来的一个即。在造业的时候。特别是在造上叶的时候。如果我们在中间，夹杂着很多不善业。那么你就可能会。很亏。那这个很亏呢，</w:t>
      </w:r>
    </w:p>
    <w:p>
      <w:r>
        <w:rPr>
          <w:b w:val="0"/>
        </w:rPr>
        <w:t>[00:22:38.050] 就会表现在两个方面。一个方面呢，就是在造业的当下。你造作的那个善业所形成的那个业的力量。他被削弱。被不善业的力量削弱，它不会互相抵消，但是会弱化，会被弱化。那。同样的是，我们在造作一个不扇形的中间。你偶尔有觉得惭愧，然后这个觉得不应该有追悔。然后做了一些补偿，后面做了很多补偿，那个不善业的力量也会被削弱。</w:t>
      </w:r>
    </w:p>
    <w:p>
      <w:r>
        <w:rPr>
          <w:b w:val="0"/>
        </w:rPr>
        <w:t>[00:23:29.100] 那为什么会削弱，我们以前都讲过，那只要这些业在附近。不管是善业对不善业产生影响，还是不善业对善业产生影响。那么它这个都是透有这个。这个无间源，等无间源，来传递下来。然而。从七个树形本身它是重复圆，但是从一串一串的星路来讲，它也有重复的这种，这个圆的影响，那如果一个不上。他一串心路完以后。他没有这个，中间这个上心出现他就可能重复重复重复，那在于不同的心路上会越来越强。</w:t>
      </w:r>
    </w:p>
    <w:p>
      <w:r>
        <w:rPr>
          <w:b w:val="0"/>
        </w:rPr>
        <w:t>[00:24:32.860] 那如果中我们造了一个不善业，中间呢，我们觉得，生起惭愧心了，悚惧了，我们忏悔了。好，那这个力量下来呢，它就没有被重复，它就不会形成这样的力量，而且呢，它的无间言等无间连传播下来的力量呢，会被跟这个相应的这个忏悔这个。这个惭愧，乃至于造作很多善缘去补偿的这种力量削弱，同样呢，如果是造作一个扇形。我们讲前师中师后师。那前师，这个很用心的准备，很欢喜的准备，照做的时候，我们有去照做，已经完成了，但中间夹杂了很多不善，但回来的时候经常还后悔。</w:t>
      </w:r>
    </w:p>
    <w:p>
      <w:r>
        <w:rPr>
          <w:b w:val="0"/>
        </w:rPr>
        <w:t>[00:25:32.540] 那么这个善的这个心路呢，它就没有办法形成前善中善前思中思后思的强的这个善，新的这个持续的重复的增长。就会被中间夹杂着这个，而且会被中间夹杂着这个不善业的这个，它的力量，以及他的清一之源的原力，这个所削弱，它的重复源的原力所削弱这些点我觉得是我们特别要。要要注意和小心的，</w:t>
      </w:r>
    </w:p>
    <w:p>
      <w:pPr>
        <w:ind w:left="170"/>
        <w:pBdr>
          <w:left w:val="single" w:sz="18" w:space="4" w:color="7B3F00"/>
        </w:pBdr>
        <w:shd w:val="clear" w:fill="F2F5FA"/>
      </w:pPr>
      <w:r>
        <w:rPr>
          <w:b w:val="0"/>
        </w:rPr>
        <w:t>以上为材料②逐字照录（节选至"依作用分类"讲述结束）。其后"业在造作当下与结束后的两种作用"总结与"同一性理"段落起于 [00:26:05]、[00:38:56]，归第6周取用，本讲不重复照录；毁坏业三种运作方式的详解与案例见材料③。[generated, not original text]</w:t>
      </w:r>
    </w:p>
    <w:p>
      <w:r>
        <w:rPr>
          <w:b/>
          <w:color w:val="7B3F00"/>
          <w:sz w:val="26"/>
        </w:rPr>
        <w:t>材料</w:t>
      </w:r>
    </w:p>
    <w:p>
      <w:r>
        <w:rPr>
          <w:b/>
        </w:rPr>
        <w:t>材料③</w:t>
      </w:r>
      <w:r>
        <w:rPr>
          <w:b w:val="0"/>
        </w:rPr>
        <w:t xml:space="preserve"> ◈核心案例：《148讲-摄离路10-业的运作_毁坏业_成熟之地》（音声，依据录音转写整理，已校对明显同音错字）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media_id：soundrecording_d0dd1c0cd17209afe241ece24bf6b7b4_cef98ee79d7cc587bb733a5ade2468627439961422831605</w:t>
      </w:r>
    </w:p>
    <w:p>
      <w:pPr>
        <w:pStyle w:val="ListBullet"/>
      </w:pPr>
      <w:r>
        <w:rPr>
          <w:b w:val="0"/>
        </w:rPr>
        <w:t>打开方式：ima知识库搜索「148讲 摄离路10 业的运作 毁坏业 成熟之地」</w:t>
      </w:r>
    </w:p>
    <w:p>
      <w:pPr>
        <w:pStyle w:val="ListBullet"/>
      </w:pPr>
      <w:r>
        <w:rPr>
          <w:b w:val="0"/>
        </w:rPr>
        <w:t>内容锚点：</w:t>
      </w:r>
      <w:r>
        <w:rPr>
          <w:b/>
        </w:rPr>
        <w:t>令生业</w:t>
      </w:r>
      <w:r>
        <w:rPr>
          <w:b w:val="0"/>
        </w:rPr>
        <w:t>（与毁坏业相对照）</w:t>
      </w:r>
    </w:p>
    <w:p>
      <w:pPr>
        <w:pStyle w:val="ListBullet"/>
      </w:pPr>
      <w:r>
        <w:rPr>
          <w:b w:val="0"/>
        </w:rPr>
        <w:t>说明：本讲完整讲述毁坏业三种运作方式及其案例（护眼尊者、萨玛瓦蒂王后、魔罗度西、难达咖鬼、苏纳嘎瓦老猎人等），与材料②"依作用分类"总说互补；转写中"中指／中纸"应为"中止"、"亚卡"应为"夜叉"、"波涅盘／玻璃盘"应为"般涅槃"、"树形／塑行"应为"速行"、"知识业"应为"支持业"，已校对明显同音错字。</w:t>
      </w:r>
    </w:p>
    <w:p>
      <w:pPr>
        <w:pStyle w:val="ListBullet"/>
      </w:pPr>
      <w:r>
        <w:rPr>
          <w:b w:val="0"/>
        </w:rPr>
        <w:t>共用说明：材料③与材料④（第148课共修版 pdf）为同主题的</w:t>
      </w:r>
      <w:r>
        <w:rPr>
          <w:b/>
        </w:rPr>
        <w:t>音声版与文字版</w:t>
      </w:r>
      <w:r>
        <w:rPr>
          <w:b w:val="0"/>
        </w:rPr>
        <w:t>，非同一 media_id；主持人版可二者互补或择一朗读。</w:t>
      </w:r>
    </w:p>
    <w:p>
      <w:r>
        <w:rPr>
          <w:b/>
          <w:color w:val="7B3F00"/>
          <w:sz w:val="23"/>
        </w:rPr>
        <w:t>正文照录（逐字，依据录音转写整理）</w:t>
      </w:r>
    </w:p>
    <w:p>
      <w:r>
        <w:rPr>
          <w:b w:val="0"/>
        </w:rPr>
        <w:t>[00:03:58.560] 我受持以慈句之心，遍满一切众生类而住。伊大美婆娘阿萨瓦卡亚瓦好多。一旦没西兰，你把那萨八戒有和度。啥都，啥都啥都。各位学友好，今天呢，我们把昨天讲到了。毁坏业的三种运作方式呢学习一下。那昨天我们讲到了。这三种呢，</w:t>
      </w:r>
    </w:p>
    <w:p>
      <w:r>
        <w:rPr>
          <w:b w:val="0"/>
        </w:rPr>
        <w:t>[00:04:52.145] 第一种是。中指这这个中指中指较弱的叶。且不带来自己的果报。也阻止另外的。业带来果报。毁坏液呢？它也分善和不善。著书里面形容它是什么呢？它就像一种能够截停这个飞剑，我们箭射出去了，它有一种能够让这个箭坠落的这种强大力量。</w:t>
      </w:r>
    </w:p>
    <w:p>
      <w:r>
        <w:rPr>
          <w:b w:val="0"/>
        </w:rPr>
        <w:t>[00:05:34.920] 举个例子讲。善的令生业呢，带来再生为天人。当某种不善的毁坏业突然成熟，会导致天人也会死亡。并投身为动物、鬼类或者地狱的有情。有时候毁坏液呢，它也只是像阻碍液一样运作。他只是在一期生命中呢。一期生命呢，中断一个较弱的也。中断一个较弱的业的果报。那即这个较弱的叶呢？仍然能够在其后的生命期间呢，继续产生果报。那。</w:t>
      </w:r>
    </w:p>
    <w:p>
      <w:r>
        <w:rPr>
          <w:b w:val="0"/>
        </w:rPr>
        <w:t>[00:06:36.700] 经典里面讲到说有一些有过失的天人。他们欲界天的天人，因为非常的快乐。所以他就会过度的享乐。或者呢，他内心呢会升起嫉妒。那这样的天人呢？他会从。这个天界的生命呢，堕落？因为天人的这个娱乐非常。强有力，所以很多天人呢，他会沉迷于过度的这种。嬉戏和享乐。那样呢，就会他们像酒醉一样的，会失去控制。因为这样的因缘，会引发他过去的一个不善业和终止他们继续作为天人的善业。而且他的死亡呢一般很这种死亡呢，很容易堕入恶趣。</w:t>
      </w:r>
    </w:p>
    <w:p>
      <w:r>
        <w:rPr>
          <w:b w:val="0"/>
        </w:rPr>
        <w:t>[00:07:51.420] 那天人呢，也会有一些内心的过失。有一些天人看到另外的天人更美丽丽。然后呢，天宫更天公更漂亮，他会他会十分的嫉妒嫉妒。你的麦开，你的麦开了。同样的一个不善业会中断令他们这个。身为天人的这种善业，然后死亡，投入到恶趣里面去。</w:t>
      </w:r>
    </w:p>
    <w:p>
      <w:r>
        <w:rPr>
          <w:b w:val="0"/>
        </w:rPr>
        <w:t>[00:08:48.540] 那我们再举这个卫生院玩的例子。佛陀为他开示这种殊胜的沙门果经，卫生愿王他有足够的巴拉密在文法当下正的入流果。但是他杀父的这个不善众业。在他听闻佛陀的沙门果经的这个开示的时候。阻断他的八大米，就令他没有办法证悟依然是一位凡夫。但是他这样的这个巴拉密的这种业呢，不会被他完全终止掉，他在未来久远的将来，那些巴拉密呢，会令他成为独觉佛。所以像这一类情况呢，</w:t>
      </w:r>
    </w:p>
    <w:p>
      <w:r>
        <w:rPr>
          <w:b w:val="0"/>
        </w:rPr>
        <w:t>[00:09:47.765] 我们在如果是有某一个人临终的时候，所以临终关怀呢，就要特别的。这个小心呢，不要去犯这种杀父杀母的这种。这种业，我们说，这个安乐死。或者放弃抢救。或者这个鼓励他说。现在这么苦，我们去哪一个天界，哪一个极乐世界更快乐？这个身体也没有用处，臭皮囊，然后他因此而死掉，那你就很危险了。所以这个呢，虽然你不是说像卫生院玩这样去，恶意杀死他的父亲父母，但是你很有可能，因为无知而造造成了杀父杀母的重罪，要特别小心。</w:t>
      </w:r>
    </w:p>
    <w:p>
      <w:r>
        <w:rPr>
          <w:b w:val="0"/>
        </w:rPr>
        <w:t>[00:10:48.380] 占一位呢就是。这个一位老比丘老比库叫苏纳嘎瓦。这个事情它这个例子呢，它发生在古代的斯里兰卡，</w:t>
      </w:r>
    </w:p>
    <w:p>
      <w:r>
        <w:rPr>
          <w:b w:val="0"/>
        </w:rPr>
        <w:t>[00:11:12.790] 苏纳卡瓦基嘎。他是个猎人，他总是带着他的狗去打猎，然后他的儿子叫索纳。儿子索纳呢？他是一个出家人，好。并且呢有很好的政务。他一辈子都劝他父亲呢，这个不要。打猎杀生，但是。无法，说服他的父亲，一直到他父亲年老了，不能打猎了。他终于呢，勉强听从他儿子的建议，</w:t>
      </w:r>
    </w:p>
    <w:p>
      <w:r>
        <w:rPr>
          <w:b w:val="0"/>
        </w:rPr>
        <w:t>[00:11:54.460] 出家成为一个比库。那后来这位老尊者临终的时候出现了这样的去向，就很多巨大的狗把它团团围住，好像要把它吃掉一样，所以他非常的恐惧，害怕的大叫他的儿子。</w:t>
      </w:r>
    </w:p>
    <w:p>
      <w:r>
        <w:rPr>
          <w:b w:val="0"/>
        </w:rPr>
        <w:t>[00:12:13.300] 索纳尊者呢，知道他临死也要出现，这个所以呢，就让其他的沙马内拉，拿来很多的鲜花，然后把它撒在佛塔的平台和菩提树的平台上，一此供养佛陀。然后把他的佛陀呢，把他的父亲，这个。连同这个船一起抬过来，告诉他所有的鲜花都是代他供养佛陀的，让他礼敬佛陀。那这个。这个老尊者呢，这样做完以后，他的心就安定下来。然后安定下来以后，他生起欢喜心。这个时候，他的临时的这个去向呢，出现了变化，又出现了天宫的天界的宫殿和美丽的花园，还有天女。</w:t>
      </w:r>
    </w:p>
    <w:p>
      <w:r>
        <w:rPr>
          <w:b w:val="0"/>
        </w:rPr>
        <w:t>[00:13:03.160] 那以此呢，他这个本来呢，他临终的时候，那个做猎人的不善业已经要成熟了。结果呢，他礼佛的这个供养佛陀的这个善业。当然，他还有其他商业的支柱中断了，在他临终马上要成熟的这个。猎捕无辜的动物的这种不善业，而让他呢投身到这个天界里面去。所以呢，这个中指。这个较弱的业，然后他不带来自己的果报。他阻止，我们说阻止另外的业带来果报，那这种情况呢。</w:t>
      </w:r>
    </w:p>
    <w:p>
      <w:r>
        <w:rPr>
          <w:b w:val="0"/>
        </w:rPr>
        <w:t>[00:13:57.000] 在经典里面讲呢，举例的这个护眼尊者，就是他的情况。这个护眼尊者在过去生，</w:t>
      </w:r>
    </w:p>
    <w:p>
      <w:r>
        <w:rPr>
          <w:b w:val="0"/>
        </w:rPr>
        <w:t>[00:14:07.335] 曾经作为一个医生。他呢，医术很高明，专门帮人家看眼睛，其中一个病人呢，得了视力衰退。然后，他去找他，而且承诺呢，如果把他治好，会把他的孩子，做送给他做奴隶。然而他视力恢复以后呢？却改变了心意。来告诉这个医生说，他的视力比以前更差了。但是这个医生他很明白，他内心呢，觉得这个人很不地道。这个结果，医生呢，给了他另外一副药，可以让他眼睛瞎掉的。然后，当这个女人把这个药膏涂在眼睛上的时候，她完全瞎了。</w:t>
      </w:r>
    </w:p>
    <w:p>
      <w:r>
        <w:rPr>
          <w:b w:val="0"/>
        </w:rPr>
        <w:t>[00:15:02.540] 这个也就是我们法句经的，双品的第一个记，诸法意先行的后面的护眼尊者的故事。</w:t>
      </w:r>
    </w:p>
    <w:p>
      <w:r>
        <w:rPr>
          <w:b w:val="0"/>
        </w:rPr>
        <w:t>[00:15:14.260] 那护眼尊者呢？这一生呢？是他的最后一生？这一生呢，他作为一比库，他决意在一个余安居里面，不捣蛋。</w:t>
      </w:r>
    </w:p>
    <w:p>
      <w:r>
        <w:rPr>
          <w:b w:val="0"/>
        </w:rPr>
        <w:t>[00:15:26.840] 这是十三种投投资之一的。过了一个月，一个月呢，</w:t>
      </w:r>
    </w:p>
    <w:p>
      <w:r>
        <w:rPr>
          <w:b w:val="0"/>
        </w:rPr>
        <w:t>[00:15:32.765] 护眼尊者的眼睛开始感到不舒服。在他证了阿拉汉果的当天晚上，他双目失明。他为什么会双目失明呢？因为过去生让这个恶意让这个你病人的眼睛瞎掉的不善业。现在成熟为毁坏业，切断了它的眼根。我们叫眼镜蛇，不能再起作用。但是这个业呢，没有产生自己的果报。没有产生自己的果报，什么意思呢？就是没有让护眼尊者在堕落，或者其他的。他也阻止其他的业带来果报。</w:t>
      </w:r>
    </w:p>
    <w:p>
      <w:r>
        <w:rPr>
          <w:b w:val="0"/>
        </w:rPr>
        <w:t>[00:16:18.000] 就是。这个当时呢，也有一个医生要帮这个护眼尊者治病，但是护眼尊者呢，就是不接受，所以他就没有任何其他的善业呢，让这个护眼尊者的眼睛呢重见光明。这个是。终止较弱的业不带来自己的果报，也阻止另外的业带来果报。</w:t>
      </w:r>
    </w:p>
    <w:p>
      <w:r>
        <w:rPr>
          <w:b w:val="0"/>
        </w:rPr>
        <w:t>[00:16:47.740] 第二种呢，是中指。较弱的业不带来自己的果报，但允许另外的业带来果报。</w:t>
      </w:r>
    </w:p>
    <w:p>
      <w:r>
        <w:rPr>
          <w:b w:val="0"/>
        </w:rPr>
        <w:t>[00:16:57.200] 经典的。艺术里面的一个例子呢，就是佛陀时代的萨玛瓦蒂王后，</w:t>
      </w:r>
    </w:p>
    <w:p>
      <w:r>
        <w:rPr>
          <w:b w:val="0"/>
        </w:rPr>
        <w:t>[00:17:06.410] 萨玛迪瓦蒂王后呢，是乌德拉乌德拉王的这个皇后。</w:t>
      </w:r>
    </w:p>
    <w:p>
      <w:r>
        <w:rPr>
          <w:b w:val="0"/>
        </w:rPr>
        <w:t>[00:17:15.760] 他在这个萨马瓦蒂在他的过去生，跟他的朋友，这个也是巴拉那西这个国王的王妃。有一天他跟国王在河里面去游泳洗澡。然后比较冷，他就点燃了附近的一堆草来取暖。驱寒。他就把整个草堆点着了。当这个草烧完以后，他发现有一位独觉佛住在里面禅坐。由于他们并非故意要烧它，所以它本身不是恶业。但是呢，这个国王呢，对这个独觉佛非常尊重。</w:t>
      </w:r>
    </w:p>
    <w:p>
      <w:r>
        <w:rPr>
          <w:b w:val="0"/>
        </w:rPr>
        <w:t>[00:18:00.040] 那么萨马瓦蒂的过去生呢？和他的同伴，他担心这国王会惩罚他，认为他烧死了独觉佛。所以他们准备这个毁尸，就堆起这个，把这个独独绝佛的身体呢，再堆上各种草，然后点油，浇油给他点火，想焚尸灭迹。那这种以邪恶心，去烧独绝佛的行为，是不善业。虽然独绝佛呢，他当时是入灭尽定。这个定呢，它中断了名法，还还有心生色法，所以没有任何事物能伤害他。所以，虽然毒劫佛并没有烧死，但是。</w:t>
      </w:r>
    </w:p>
    <w:p>
      <w:r>
        <w:rPr>
          <w:b w:val="0"/>
        </w:rPr>
        <w:t>[00:18:50.820] 瓦萨马瓦蒂和他的同班过过去生，因此造下了大量的不善业。所以他在未来呢，经受果报。</w:t>
      </w:r>
    </w:p>
    <w:p>
      <w:r>
        <w:rPr>
          <w:b w:val="0"/>
        </w:rPr>
        <w:t>[00:18:59.120] 在我们佛陀时代，这个过去的一个善业令他成为人，而且她成为王后。那么往昔的同伴呢，都成为他的宫女，他们呢，成为虔诚的佛弟子，供养佛陀和僧团很多的生活之居，学习佛法，修习止观。而且呢，</w:t>
      </w:r>
    </w:p>
    <w:p>
      <w:r>
        <w:rPr>
          <w:b w:val="0"/>
        </w:rPr>
        <w:t>[00:19:20.610] 萨玛瓦蒂皇后呢，还证得初我，其他的同伴呢，也相应不同的圣物。然后有一天呢，因为焚烧独觉佛的不善业成熟成为毁坏业，他被另外一个这个王妃嫉妒，所以放火把他们烧死了。那么这个毁坏业呢？切断了他们的命根。那么这个毁坏液自身呢？的果报呢，并没有给他们带来再生。而是呢，这个让道给他们在佛陀时代造下的止观善业，因为他们是。正果的圣者，所以呢，这个。他们带着各自的善业呢，都往生到天界或者梵天界，就是允许其他的业带来果报。</w:t>
      </w:r>
    </w:p>
    <w:p>
      <w:r>
        <w:rPr>
          <w:b w:val="0"/>
        </w:rPr>
        <w:t>[00:20:26.980] 第三种呢，是中指。引申自己的果报。那。</w:t>
      </w:r>
    </w:p>
    <w:p>
      <w:r>
        <w:rPr>
          <w:b w:val="0"/>
        </w:rPr>
        <w:t>[00:20:36.960] 帕尔西亚多引入了这，引用了这个在嘎古桑他佛时代的一个魔王，摩罗马拉，那个马拉的名字叫杜西。嘎，古山大佛，我们古代把它翻译成叫拘留孙佛。那个佛陀呢？那，那是佛陀的，有两位上首弟子。</w:t>
      </w:r>
    </w:p>
    <w:p>
      <w:r>
        <w:rPr>
          <w:b w:val="0"/>
        </w:rPr>
        <w:t>[00:21:10.360] 一个叫维多了，一个叫三G万。这个桑吉瓦尊者呢，这个也是入灭尽定，那路过的这个，牧羊人，农夫，以为他已经死了，然后就把草木给他覆盖，身体点火了，烧了。</w:t>
      </w:r>
    </w:p>
    <w:p>
      <w:r>
        <w:rPr>
          <w:b w:val="0"/>
        </w:rPr>
        <w:t>[00:21:31.320] 结果呢，这个第二天，这个三吉哇，尊者出定，毫发无损，他连衣钵都不会坏，然后就再托钵进村，那些以为是为这个尊者荼毗的这个，这些农民。这个看他是以为是死而复生，惊叹不已，所以对这个尊者充满信心。</w:t>
      </w:r>
    </w:p>
    <w:p>
      <w:r>
        <w:rPr>
          <w:b w:val="0"/>
        </w:rPr>
        <w:t>[00:21:57.040] 当时的这个马拉杜西。这个他跟所有的摩罗一样，他不喜欢具有这种美德、品行端正的比库，因为他们自己。这个证阿拉汉，所以他们不知道他们来去。好，因为他入玻璃盘，或者他入灭尽定，根本就看不到他的心识。所以马拉呢，经常就是化这个变变化成这种这个举止不端的比库形象，而让这些婆罗门，或者是家族们去看到，然后就怂恿婆罗门批评辱骂呵斥滋扰这个聚德的比库。但最后都没有得逞，</w:t>
      </w:r>
    </w:p>
    <w:p>
      <w:r>
        <w:rPr>
          <w:b w:val="0"/>
        </w:rPr>
        <w:t>[00:22:45.120] 好以嘎古赞大佛呢，教导这个比库门修习慈悲喜舍。这个，这个马拉呢就计划。落空。然后呢，这个摩罗呢，后面呢，又看这个反的不行，他就来这个正的，他就怂恿婆罗门家族，就非常恭敬非常尊重的礼敬这个这些比库僧团。他想呢，这样呢，这些比库就会有很多享受，会生起欲乐。</w:t>
      </w:r>
    </w:p>
    <w:p>
      <w:r>
        <w:rPr>
          <w:b w:val="0"/>
        </w:rPr>
        <w:t>[00:23:20.500] 然后呢，就障碍修行。感故赞大佛就教导弟子们，修不尽想，实验实验想，一切世间不乐想，无常想。所以，这个比库门就依着佛陀教导对峙自己的贪嗔痴，越来越多人称阿拉汉。所以，马拉呢，计划的计划一再落空，他很生气。</w:t>
      </w:r>
    </w:p>
    <w:p>
      <w:r>
        <w:rPr>
          <w:b w:val="0"/>
        </w:rPr>
        <w:t>[00:23:46.790] 有一天，嘎古山大佛和这个上首弟子魏都拉一起去托钵。这个时候呢，这个马拉呢，杜西呢，就附体在一个小男孩儿身上，让这个男孩呢，拿起一块石头，就向这个维多拉尊者扔过去。那这个碎瓦片呢？划伤了这个尊者的头，流出血。</w:t>
      </w:r>
    </w:p>
    <w:p>
      <w:r>
        <w:rPr>
          <w:b w:val="0"/>
        </w:rPr>
        <w:t>[00:24:13.620] 这个时候，嘎古山大佛呢，我们讲就像牛王像象王一样的回顾，转过身来对他说，马拉杜西不知分寸。这个时候呢，马拉杜西呢，当下就。这个大地裂开，掉到大地里面去。那。据说呢，他在那个地狱里面要被烧煮一万年之久，它长的是鱼的头，人的身体。那这个马拉杜西呢？攻击一位上首弟子的业，当下这个业当下成熟。中断了他。</w:t>
      </w:r>
    </w:p>
    <w:p>
      <w:r>
        <w:rPr>
          <w:b w:val="0"/>
        </w:rPr>
        <w:t>[00:24:57.840] 投身在天界，我们知道，真正的马拉呢，都是他化自在天，他化自在天的天主，欲界天最高层的天主。就中断了他在他化世界欲界，他化自在天的天主的这个善业。引身呢，果报让他投身到大地狱里面去，而且是最苦的一个大地狱，这个就是毁坏业的三种运作方式，所以诶有一些著作里面呢，对于毁坏业呢，只讲到。</w:t>
      </w:r>
    </w:p>
    <w:p>
      <w:r>
        <w:rPr>
          <w:b w:val="0"/>
        </w:rPr>
        <w:t>[00:25:44.940] 后面这一种，所以帕尔西亚多呢，有前面这两种也属于毁坏叶，要提醒一下。</w:t>
      </w:r>
    </w:p>
    <w:p>
      <w:r>
        <w:rPr>
          <w:b w:val="0"/>
        </w:rPr>
        <w:t>[00:25:44.940] 好，接着下来呢，我们来讲同一心理。同一心理是什么意思呢？就是一个已经造作的行为，是由一连串的业。组成的。根据同一心理呢，这一连串的业是相同的。</w:t>
      </w:r>
    </w:p>
    <w:p>
      <w:r>
        <w:rPr>
          <w:b w:val="0"/>
        </w:rPr>
        <w:t>[00:35:39.920] 那帕尔西亚多呢，最后举了一个南达嘎达嘎鬼的一个例子。它是一个。一个毁坏业，一个善的毁坏业可以终止，较弱的。这个好，这样讲，就是一个善的毁坏业可以终止较弱的善的令生业，同样的，一个不善的毁坏业也可以截断较弱的不善令生业。葵花液可以。带来自己的果报。其他的同一性的不善之实业呢，可以延长他的果报，</w:t>
      </w:r>
    </w:p>
    <w:p>
      <w:r>
        <w:rPr>
          <w:b w:val="0"/>
        </w:rPr>
        <w:t>[00:36:25.685] 这个南嘎达鬼呢，他是出生之前，死亡之前他是一个将军，他固执的持有我们讲那个定邪剑。他认为这个无因无缘，这个。友情，会这个亲近苦乐有定量。那他坚持这样的邪见一直到死亡？</w:t>
      </w:r>
    </w:p>
    <w:p>
      <w:r>
        <w:rPr>
          <w:b w:val="0"/>
        </w:rPr>
        <w:t>[00:37:04.060] 但但是呢，他当时临终的时候呢，这个并没有这个。投身到空间地狱？当时没有直接投身到空间地狱，而是投身为鬼。那么他的女儿呢？叫乌达拉？他呢？信佛还修行，而是一个入流圣者。所以他父亲去世以后呢，他就这个供养一位到他村里面托钵的阿拉汉，并且呢，把这个功德回向给这位过世的父亲。因为他父亲是个靠他司命鬼，所以刚供养完成滴水完成，这个南嘎达，南达嘎鬼呢，他也跟着喊出这个杀都杀度杀度的这个随行。虽然这个善业呢，比较弱，不能够终止维持他这个轨道，这个悲惨生命的不善令生业，但是呢，却足够强，能够。</w:t>
      </w:r>
    </w:p>
    <w:p>
      <w:r>
        <w:rPr>
          <w:b w:val="0"/>
        </w:rPr>
        <w:t>[00:38:18.710] 作为他这个鬼界的生命期间的上令生乐起作用，给他带来像天人一般的享乐，持续了六个月。但六个月呢，他依然你没有改变他的这个。邪见。</w:t>
      </w:r>
    </w:p>
    <w:p>
      <w:r>
        <w:rPr>
          <w:b w:val="0"/>
        </w:rPr>
        <w:t>[00:38:34.820] 在六个月后呢，一个过去更强的定邪见的这个恶业。作为不善毁坏业，产生作用，它本来是不善毁坏不善的令生业对？现在有一个更强的不善毁坏业产生作用，并且带来果报，中断了他这一鬼的生命，而让他投身到无间地狱里面去。好。那我们总结一下这个。这个。这个一一作用的四种。</w:t>
      </w:r>
    </w:p>
    <w:p>
      <w:r>
        <w:rPr>
          <w:b w:val="0"/>
        </w:rPr>
        <w:t>[00:39:19.160] 业，一个是令正业好。他是在结生的时候和生命期间产生这个有情的名色，它可以是善或者不善。不善业带来畜生、鬼界、地狱界的有情的劫生，以及他生命期间的名色。善业带来天人节生或者生命期间的名色。那么第二个是支持业，第三个是阻碍业，第四个是毁坏业。</w:t>
      </w:r>
    </w:p>
    <w:p>
      <w:r>
        <w:rPr>
          <w:b w:val="0"/>
        </w:rPr>
        <w:t>[00:39:52.440] 那么这是佛陀教导的十二种，这个。业的类型。那么根据。是阿毗达摩议论呢，还有一组，四个月。就是。不善业，欲界善业，色界善业和无色界善业这个呢，大家就已经很熟悉了，那么总结下来呢，这个。不善业呢，和欲界善业呢，很类似于我们的。以前讲的时尚。业道和十不善业道。深山与是易山，十种善和十种不善。</w:t>
      </w:r>
    </w:p>
    <w:p>
      <w:pPr>
        <w:ind w:left="170"/>
        <w:pBdr>
          <w:left w:val="single" w:sz="18" w:space="4" w:color="7B3F00"/>
        </w:pBdr>
        <w:shd w:val="clear" w:fill="F2F5FA"/>
      </w:pPr>
      <w:r>
        <w:rPr>
          <w:b w:val="0"/>
        </w:rPr>
        <w:t>以上为材料③逐字照录（以毁坏业三种运作方式与案例为主；[00:25:44]–[00:35:39] 之间的"同一性理"与迭瓦达德尊者例，归第6周取用，本讲跳读）。[generated, not original text]</w:t>
      </w:r>
    </w:p>
    <w:p>
      <w:r>
        <w:rPr>
          <w:b/>
          <w:color w:val="7B3F00"/>
          <w:sz w:val="26"/>
        </w:rPr>
        <w:t>材料</w:t>
      </w:r>
    </w:p>
    <w:p>
      <w:r>
        <w:rPr>
          <w:b/>
        </w:rPr>
        <w:t>材料④</w:t>
      </w:r>
      <w:r>
        <w:rPr>
          <w:b w:val="0"/>
        </w:rPr>
        <w:t xml:space="preserve"> ◈备选：《第148课-业的运作_毁坏业_成熟之地（共修版）.pdf》（文字版）</w:t>
      </w:r>
    </w:p>
    <w:p>
      <w:pPr>
        <w:pStyle w:val="ListBullet"/>
      </w:pPr>
      <w:r>
        <w:rPr>
          <w:b w:val="0"/>
        </w:rPr>
        <w:t>文件类型：pdf（共修版课件，文字版）</w:t>
      </w:r>
    </w:p>
    <w:p>
      <w:pPr>
        <w:pStyle w:val="ListBullet"/>
      </w:pPr>
      <w:r>
        <w:rPr>
          <w:b w:val="0"/>
        </w:rPr>
        <w:t>知识库出处：古源尊者开示及上座部佛教资料</w:t>
      </w:r>
    </w:p>
    <w:p>
      <w:pPr>
        <w:pStyle w:val="ListBullet"/>
      </w:pPr>
      <w:r>
        <w:rPr>
          <w:b w:val="0"/>
        </w:rPr>
        <w:t>media_id：pdf_d0dd1c0cd17209afe241ece24bf6b7b4_9585a516c22e176cb7b44821a7c043177439961422831605</w:t>
      </w:r>
    </w:p>
    <w:p>
      <w:pPr>
        <w:pStyle w:val="ListBullet"/>
      </w:pPr>
      <w:r>
        <w:rPr>
          <w:b w:val="0"/>
        </w:rPr>
        <w:t>打开方式：ima知识库搜索「第148课 业的运作 毁坏业 成熟之地」</w:t>
      </w:r>
    </w:p>
    <w:p>
      <w:pPr>
        <w:pStyle w:val="ListBullet"/>
      </w:pPr>
      <w:r>
        <w:rPr>
          <w:b w:val="0"/>
        </w:rPr>
        <w:t>内容锚点：</w:t>
      </w:r>
      <w:r>
        <w:rPr>
          <w:b/>
        </w:rPr>
        <w:t>令生业</w:t>
      </w:r>
    </w:p>
    <w:p>
      <w:pPr>
        <w:pStyle w:val="ListBullet"/>
      </w:pPr>
      <w:r>
        <w:rPr>
          <w:b w:val="0"/>
        </w:rPr>
        <w:t>说明：</w:t>
      </w:r>
      <w:r>
        <w:rPr>
          <w:b/>
        </w:rPr>
        <w:t>备选</w:t>
      </w:r>
      <w:r>
        <w:rPr>
          <w:b w:val="0"/>
        </w:rPr>
        <w:t>——与材料③为同主题的</w:t>
      </w:r>
      <w:r>
        <w:rPr>
          <w:b/>
        </w:rPr>
        <w:t>文字版</w:t>
      </w:r>
      <w:r>
        <w:rPr>
          <w:b w:val="0"/>
        </w:rPr>
        <w:t>（音声转写版见材料③），二者非同一 media_id。因排版完整、便于照读，</w:t>
      </w:r>
      <w:r>
        <w:rPr>
          <w:b/>
        </w:rPr>
        <w:t>时间富余时优先以本材料朗读</w:t>
      </w:r>
      <w:r>
        <w:rPr>
          <w:b w:val="0"/>
        </w:rPr>
        <w:t>；其"毁坏业三种方式"案例与材料③一致，主持人版不重复嵌入全文，仅摘录总述段。本 pdf 末段"成熟之地"关系图（graph TD 代码）OCR 严重失真、部分内容重复，如实标注不照录。</w:t>
      </w:r>
    </w:p>
    <w:p>
      <w:r>
        <w:rPr>
          <w:b/>
          <w:color w:val="7B3F00"/>
          <w:sz w:val="23"/>
        </w:rPr>
        <w:t>正文照录（逐字节选）</w:t>
      </w:r>
    </w:p>
    <w:p>
      <w:pPr>
        <w:ind w:left="170"/>
        <w:pBdr>
          <w:left w:val="single" w:sz="18" w:space="4" w:color="7B3F00"/>
        </w:pBdr>
        <w:shd w:val="clear" w:fill="F2F5FA"/>
      </w:pPr>
      <w:r>
        <w:rPr>
          <w:b w:val="0"/>
        </w:rPr>
        <w:t>云端起观-第 148课业的运作&amp;毁坏业&amp;成熟之地</w:t>
      </w:r>
    </w:p>
    <w:p>
      <w:pPr>
        <w:ind w:left="170"/>
        <w:pBdr>
          <w:left w:val="single" w:sz="18" w:space="4" w:color="7B3F00"/>
        </w:pBdr>
        <w:shd w:val="clear" w:fill="F2F5FA"/>
      </w:pPr>
      <w:r>
        <w:rPr>
          <w:b w:val="0"/>
        </w:rPr>
        <w:t>毁坏业以三种方式发挥作用 ： 1、它中止较弱的业，且不带来自己的果报，也阻止另一个业带来果报； 2、它中止较弱的业，且不带来自己的果报，但允许另一个业带来果报； 3、它中止较弱的业，并引生自己的果报。</w:t>
      </w:r>
    </w:p>
    <w:p>
      <w:pPr>
        <w:ind w:left="170"/>
        <w:pBdr>
          <w:left w:val="single" w:sz="18" w:space="4" w:color="7B3F00"/>
        </w:pBdr>
        <w:shd w:val="clear" w:fill="F2F5FA"/>
      </w:pPr>
      <w:r>
        <w:rPr>
          <w:b w:val="0"/>
        </w:rPr>
        <w:t>毁坏业也可以是不善或善的，它有犹如截停飞箭并令其坠落的强力。</w:t>
      </w:r>
    </w:p>
    <w:p>
      <w:pPr>
        <w:ind w:left="170"/>
        <w:pBdr>
          <w:left w:val="single" w:sz="18" w:space="4" w:color="7B3F00"/>
        </w:pBdr>
        <w:shd w:val="clear" w:fill="F2F5FA"/>
      </w:pPr>
      <w:r>
        <w:rPr>
          <w:b w:val="0"/>
        </w:rPr>
        <w:t>举例而言，善的令生业带来再生为天人，但某个不善的毁坏业突然成熟而导致天人死亡，并投生为动物、鬼或地狱有情。 有时毁坏业就像阻碍业一样运作：它只在一期生命内中断一个较弱业的果报。也就是说，这个较弱的业仍能在其后的某生命期产生果报。</w:t>
      </w:r>
    </w:p>
    <w:p>
      <w:pPr>
        <w:ind w:left="170"/>
        <w:pBdr>
          <w:left w:val="single" w:sz="18" w:space="4" w:color="7B3F00"/>
        </w:pBdr>
        <w:shd w:val="clear" w:fill="F2F5FA"/>
      </w:pPr>
      <w:r>
        <w:rPr>
          <w:b w:val="0"/>
        </w:rPr>
        <w:t>我们总结一下依作用有四种业。</w:t>
      </w:r>
    </w:p>
    <w:p>
      <w:pPr>
        <w:ind w:left="170"/>
        <w:pBdr>
          <w:left w:val="single" w:sz="18" w:space="4" w:color="7B3F00"/>
        </w:pBdr>
        <w:shd w:val="clear" w:fill="F2F5FA"/>
      </w:pPr>
      <w:r>
        <w:rPr>
          <w:b w:val="0"/>
        </w:rPr>
        <w:t>一个是令生业，它是在结生的时候和生命期间产生有情的名色，它可以是善或者不善。不善业带来畜生、鬼界、地狱界的有情的结生以及生命期间的名色；善业带来天、人结生，及生命期间的名色。</w:t>
      </w:r>
    </w:p>
    <w:p>
      <w:pPr>
        <w:ind w:left="170"/>
        <w:pBdr>
          <w:left w:val="single" w:sz="18" w:space="4" w:color="7B3F00"/>
        </w:pBdr>
        <w:shd w:val="clear" w:fill="F2F5FA"/>
      </w:pPr>
      <w:r>
        <w:rPr>
          <w:b w:val="0"/>
        </w:rPr>
        <w:t>以上为材料④逐字节选。[generated, not original text]（本 pdf 亦含"护眼尊者""沙玛瓦帝王后""魔罗度西""难达咖鬼"三案例全文，与材料③内容一致，见材料③照录，此处不重复。）</w:t>
      </w:r>
    </w:p>
    <w:p>
      <w:pPr>
        <w:spacing w:before="200"/>
      </w:pPr>
      <w:r>
        <w:rPr>
          <w:b/>
          <w:color w:val="7B3F00"/>
          <w:sz w:val="30"/>
        </w:rPr>
        <w:t>第3周　业的分类（二）——依成熟时间与依成熟地</w:t>
      </w:r>
    </w:p>
    <w:p>
      <w:pPr>
        <w:ind w:left="170"/>
        <w:pBdr>
          <w:left w:val="single" w:sz="18" w:space="4" w:color="7B3F00"/>
        </w:pBdr>
        <w:shd w:val="clear" w:fill="F2F5FA"/>
      </w:pPr>
      <w:r>
        <w:rPr>
          <w:b w:val="0"/>
        </w:rPr>
        <w:t>照录底本：第3周_素材照录.md（fetch 逐字照录，含缺口注记）</w:t>
      </w:r>
    </w:p>
    <w:p>
      <w:r>
        <w:rPr>
          <w:b/>
          <w:color w:val="7B3F00"/>
          <w:sz w:val="26"/>
        </w:rPr>
        <w:t>材料</w:t>
      </w:r>
    </w:p>
    <w:p>
      <w:r>
        <w:rPr>
          <w:b/>
        </w:rPr>
        <w:t>材料①</w:t>
      </w:r>
      <w:r>
        <w:rPr>
          <w:b w:val="0"/>
        </w:rPr>
        <w:t xml:space="preserve"> ★核心：《第43讲-摄缘-十二缘起与二十四缘-释二十四缘-业缘5-古源尊者-20230618（共修版）.pdf》</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media_id：pdf_d0dd1c0cd17209afe241ece24bf6b7b4_7da9e5481da076cd75bd4d386f8c4e187439961422831605</w:t>
      </w:r>
    </w:p>
    <w:p>
      <w:pPr>
        <w:pStyle w:val="ListBullet"/>
      </w:pPr>
      <w:r>
        <w:rPr>
          <w:b w:val="0"/>
        </w:rPr>
        <w:t>打开方式：ima知识库搜索「第43讲 摄缘 业缘5 古源尊者」</w:t>
      </w:r>
    </w:p>
    <w:p>
      <w:pPr>
        <w:pStyle w:val="ListBullet"/>
      </w:pPr>
      <w:r>
        <w:rPr>
          <w:b w:val="0"/>
        </w:rPr>
        <w:t>内容锚点：</w:t>
      </w:r>
      <w:r>
        <w:rPr>
          <w:b/>
        </w:rPr>
        <w:t>后后受业</w:t>
      </w:r>
    </w:p>
    <w:p>
      <w:pPr>
        <w:pStyle w:val="ListBullet"/>
      </w:pPr>
      <w:r>
        <w:rPr>
          <w:b w:val="0"/>
        </w:rPr>
        <w:t>说明：全新素材（538 清单完整 id 比对 0 命中）。本讲取〈五、业的分类（四）依成熟的时间〉与〈（五）依成熟之地〉两大段，并附带〈依令生业成熟之地〉与〈六、成就与失坏〉起首段；第4周、第6周若另取本文件其他章节，另作段落级注明。</w:t>
      </w:r>
    </w:p>
    <w:p>
      <w:pPr>
        <w:pStyle w:val="ListBullet"/>
      </w:pPr>
      <w:r>
        <w:rPr>
          <w:b w:val="0"/>
        </w:rPr>
        <w:t>缺口说明：课件中多处流程图以 graph TD 代码形式导出，OCR 严重失真、文字错乱重复（如"依成熟的时间"关系图、"依成熟之地"关系图、"色界善业"禅支表），</w:t>
      </w:r>
      <w:r>
        <w:rPr>
          <w:b/>
        </w:rPr>
        <w:t>如实标注不照录</w:t>
      </w:r>
      <w:r>
        <w:rPr>
          <w:b w:val="0"/>
        </w:rPr>
        <w:t>，仅照录其成段说明文字。主持人版照读时以成段说明为准。</w:t>
      </w:r>
    </w:p>
    <w:p>
      <w:r>
        <w:rPr>
          <w:b/>
          <w:color w:val="7B3F00"/>
          <w:sz w:val="23"/>
        </w:rPr>
        <w:t>正文照录（逐字，摘自知识库提取原文）</w:t>
      </w:r>
    </w:p>
    <w:p>
      <w:r>
        <w:rPr>
          <w:b/>
        </w:rPr>
        <w:t>【本讲目录与总纲】</w:t>
      </w:r>
    </w:p>
    <w:p>
      <w:pPr>
        <w:ind w:left="170"/>
        <w:pBdr>
          <w:left w:val="single" w:sz="18" w:space="4" w:color="7B3F00"/>
        </w:pBdr>
        <w:shd w:val="clear" w:fill="F2F5FA"/>
      </w:pPr>
      <w:r>
        <w:rPr>
          <w:b w:val="0"/>
        </w:rPr>
        <w:t>十二缘起与二十四缘第四十三讲业缘5古源(Uttama)尊者讲述2023年6月18日</w:t>
      </w:r>
    </w:p>
    <w:p>
      <w:pPr>
        <w:ind w:left="170"/>
        <w:pBdr>
          <w:left w:val="single" w:sz="18" w:space="4" w:color="7B3F00"/>
        </w:pBdr>
        <w:shd w:val="clear" w:fill="F2F5FA"/>
      </w:pPr>
      <w:r>
        <w:rPr>
          <w:b w:val="0"/>
        </w:rPr>
        <w:t>业缘5五、业的分类按成熟的时间(一)现法受业(二)次生受业(四)无效业(三)后后受业本期目录按成熟之地(一)不善业(二)欲界善业(三)色界善业(四)无色界善业六成就与失坏(一)趣成就与趣失坏(二)所依成就与所依失坏(三)时成就与时失坏(四)方式成就与方式失坏</w:t>
      </w:r>
    </w:p>
    <w:p>
      <w:r>
        <w:rPr>
          <w:b/>
        </w:rPr>
        <w:t>【五、业的分类】</w:t>
      </w:r>
    </w:p>
    <w:p>
      <w:pPr>
        <w:ind w:left="170"/>
        <w:pBdr>
          <w:left w:val="single" w:sz="18" w:space="4" w:color="7B3F00"/>
        </w:pBdr>
        <w:shd w:val="clear" w:fill="F2F5FA"/>
      </w:pPr>
      <w:r>
        <w:rPr>
          <w:b w:val="0"/>
        </w:rPr>
        <w:t>前面已经学习了：</w:t>
      </w:r>
    </w:p>
    <w:p>
      <w:pPr>
        <w:ind w:left="170"/>
        <w:pBdr>
          <w:left w:val="single" w:sz="18" w:space="4" w:color="7B3F00"/>
        </w:pBdr>
        <w:shd w:val="clear" w:fill="F2F5FA"/>
      </w:pPr>
      <w:r>
        <w:rPr>
          <w:b w:val="0"/>
        </w:rPr>
        <w:t>* 依产生的作用而有四：令生业、支持业、阻碍业、毁坏业。</w:t>
      </w:r>
    </w:p>
    <w:p>
      <w:pPr>
        <w:ind w:left="170"/>
        <w:pBdr>
          <w:left w:val="single" w:sz="18" w:space="4" w:color="7B3F00"/>
        </w:pBdr>
        <w:shd w:val="clear" w:fill="F2F5FA"/>
      </w:pPr>
      <w:r>
        <w:rPr>
          <w:b w:val="0"/>
        </w:rPr>
        <w:t>* 依成熟的顺序而有四：重业、惯行业、临死业、已作业。</w:t>
      </w:r>
    </w:p>
    <w:p>
      <w:pPr>
        <w:ind w:left="170"/>
        <w:pBdr>
          <w:left w:val="single" w:sz="18" w:space="4" w:color="7B3F00"/>
        </w:pBdr>
        <w:shd w:val="clear" w:fill="F2F5FA"/>
      </w:pPr>
      <w:r>
        <w:rPr>
          <w:b w:val="0"/>
        </w:rPr>
        <w:t>今天学习：</w:t>
      </w:r>
    </w:p>
    <w:p>
      <w:pPr>
        <w:ind w:left="170"/>
        <w:pBdr>
          <w:left w:val="single" w:sz="18" w:space="4" w:color="7B3F00"/>
        </w:pBdr>
        <w:shd w:val="clear" w:fill="F2F5FA"/>
      </w:pPr>
      <w:r>
        <w:rPr>
          <w:b w:val="0"/>
        </w:rPr>
        <w:t>* 依成熟的时间而有四：现法受业、次生受业，后后生业、无效业。</w:t>
      </w:r>
    </w:p>
    <w:p>
      <w:pPr>
        <w:ind w:left="170"/>
        <w:pBdr>
          <w:left w:val="single" w:sz="18" w:space="4" w:color="7B3F00"/>
        </w:pBdr>
        <w:shd w:val="clear" w:fill="F2F5FA"/>
      </w:pPr>
      <w:r>
        <w:rPr>
          <w:b w:val="0"/>
        </w:rPr>
        <w:t>* 依成熟之地而有四：不善业(只在欲界/色界成熟)、欲界善业(只在欲界/色界成熟)、色界善业、无色界善业。另外，按令生业成熟之地，则有欲界不善趣(四恶趣)、欲界善趣(人和六种欲界天)、色界、无色界四种结生。</w:t>
      </w:r>
    </w:p>
    <w:p>
      <w:pPr>
        <w:ind w:left="170"/>
        <w:pBdr>
          <w:left w:val="single" w:sz="18" w:space="4" w:color="7B3F00"/>
        </w:pBdr>
        <w:shd w:val="clear" w:fill="F2F5FA"/>
      </w:pPr>
      <w:r>
        <w:rPr>
          <w:b w:val="0"/>
        </w:rPr>
        <w:t>* 四种成就和四种失坏，即：趣成就和趣失坏、所依成就和所依失坏、时成就和时失坏、方式/努力/加行成就和方式/努力/加行失坏。</w:t>
      </w:r>
    </w:p>
    <w:p>
      <w:r>
        <w:rPr>
          <w:b/>
        </w:rPr>
        <w:t>【（四）依成熟的时间】</w:t>
      </w:r>
    </w:p>
    <w:p>
      <w:pPr>
        <w:ind w:left="170"/>
        <w:pBdr>
          <w:left w:val="single" w:sz="18" w:space="4" w:color="7B3F00"/>
        </w:pBdr>
        <w:shd w:val="clear" w:fill="F2F5FA"/>
      </w:pPr>
      <w:r>
        <w:rPr>
          <w:b w:val="0"/>
        </w:rPr>
        <w:t>业依成熟的时间可分为四种：</w:t>
      </w:r>
    </w:p>
    <w:p>
      <w:pPr>
        <w:ind w:left="170"/>
        <w:pBdr>
          <w:left w:val="single" w:sz="18" w:space="4" w:color="7B3F00"/>
        </w:pBdr>
        <w:shd w:val="clear" w:fill="F2F5FA"/>
      </w:pPr>
      <w:r>
        <w:rPr>
          <w:b w:val="0"/>
        </w:rPr>
        <w:t>(1) 现法受业 (diṭṭhadhamma-vedanīya kamma);</w:t>
      </w:r>
    </w:p>
    <w:p>
      <w:pPr>
        <w:ind w:left="170"/>
        <w:pBdr>
          <w:left w:val="single" w:sz="18" w:space="4" w:color="7B3F00"/>
        </w:pBdr>
        <w:shd w:val="clear" w:fill="F2F5FA"/>
      </w:pPr>
      <w:r>
        <w:rPr>
          <w:b w:val="0"/>
        </w:rPr>
        <w:t>(2) 次生受业 (upapajja-vedanīya kamma);</w:t>
      </w:r>
    </w:p>
    <w:p>
      <w:pPr>
        <w:ind w:left="170"/>
        <w:pBdr>
          <w:left w:val="single" w:sz="18" w:space="4" w:color="7B3F00"/>
        </w:pBdr>
        <w:shd w:val="clear" w:fill="F2F5FA"/>
      </w:pPr>
      <w:r>
        <w:rPr>
          <w:b w:val="0"/>
        </w:rPr>
        <w:t>(3) 后后受业 (aparāpariya-vedanīya kamma);</w:t>
      </w:r>
    </w:p>
    <w:p>
      <w:pPr>
        <w:ind w:left="170"/>
        <w:pBdr>
          <w:left w:val="single" w:sz="18" w:space="4" w:color="7B3F00"/>
        </w:pBdr>
        <w:shd w:val="clear" w:fill="F2F5FA"/>
      </w:pPr>
      <w:r>
        <w:rPr>
          <w:b w:val="0"/>
        </w:rPr>
        <w:t>(4) 无效业 (ahosi kamma)。</w:t>
      </w:r>
    </w:p>
    <w:p>
      <w:r>
        <w:rPr>
          <w:b/>
        </w:rPr>
        <w:t>【1. 现法受业】</w:t>
      </w:r>
    </w:p>
    <w:p>
      <w:pPr>
        <w:ind w:left="170"/>
        <w:pBdr>
          <w:left w:val="single" w:sz="18" w:space="4" w:color="7B3F00"/>
        </w:pBdr>
        <w:shd w:val="clear" w:fill="F2F5FA"/>
      </w:pPr>
      <w:r>
        <w:rPr>
          <w:b w:val="0"/>
        </w:rPr>
        <w:t>现法受业是指一条造业的速行当中，第一个速行心造下的业。因为它在速行当中第一个生起，没有得到重复缘的支持，所以它造业的思心所力量最弱，它造下的业只能在当生成熟，如果当生不能成熟，就会成为无效业。</w:t>
      </w:r>
    </w:p>
    <w:p>
      <w:r>
        <w:rPr>
          <w:b/>
        </w:rPr>
        <w:t>【2. 次生受业】</w:t>
      </w:r>
    </w:p>
    <w:p>
      <w:pPr>
        <w:ind w:left="170"/>
        <w:pBdr>
          <w:left w:val="single" w:sz="18" w:space="4" w:color="7B3F00"/>
        </w:pBdr>
        <w:shd w:val="clear" w:fill="F2F5FA"/>
      </w:pPr>
      <w:r>
        <w:rPr>
          <w:b w:val="0"/>
        </w:rPr>
        <w:t>次生受业是指一条造业的速行当中，第七个速行心造下的业。在善或不善的七个速行心当中，第一个速行心并没有得到重复缘的加强，同时，思心所刚刚第一次组织对该所缘采取行动，各心所之间配合还不熟练，所以它的思心所造下的业最弱；第二个速行心会在第一个速行的基础上增强，第三、四、五、六个速行也同样地由于得到重复而愈来愈熟练、有力；在讲重复缘时提到过，对于第七个速行的强弱有两种说法：一种说它最强，一种说它只比第一个速行更强。关于第一种说法，马哈甘达勇西亚多说，第七个速行最强，因为它受到熏习的时间最长；而第二种说法的理由是，第七个速行是最后一个，即将落入有分流，所以它是第二弱的速行。帕奥西亚多给出的教导是后者，从一些禅修者观察，由于第七个速行思和被组织的相应心所已经配合很熟练，心不需要太用力就能很容易地达成目标，所以第二弱。</w:t>
      </w:r>
    </w:p>
    <w:p>
      <w:pPr>
        <w:ind w:left="170"/>
        <w:pBdr>
          <w:left w:val="single" w:sz="18" w:space="4" w:color="7B3F00"/>
        </w:pBdr>
        <w:shd w:val="clear" w:fill="F2F5FA"/>
      </w:pPr>
      <w:r>
        <w:rPr>
          <w:b w:val="0"/>
        </w:rPr>
        <w:t>其实，这里两位西亚多的说法是从不同角度去描述的。马哈甘达勇西亚多说，第七个速行最强，是就熟练程度而言。帕奥西亚多所说的，第七速行是第二弱的速行，是就努力程度而言。</w:t>
      </w:r>
    </w:p>
    <w:p>
      <w:r>
        <w:rPr>
          <w:b/>
        </w:rPr>
        <w:t>【3. 后后受业】</w:t>
      </w:r>
      <w:r>
        <w:rPr>
          <w:b w:val="0"/>
        </w:rPr>
        <w:t>（★本周内容锚点）</w:t>
      </w:r>
    </w:p>
    <w:p>
      <w:pPr>
        <w:ind w:left="170"/>
        <w:pBdr>
          <w:left w:val="single" w:sz="18" w:space="4" w:color="7B3F00"/>
        </w:pBdr>
        <w:shd w:val="clear" w:fill="F2F5FA"/>
      </w:pPr>
      <w:r>
        <w:rPr>
          <w:b w:val="0"/>
        </w:rPr>
        <w:t>后后受业指的是第一与第七之间的中间五个速行心造下的业。它们从次生之后的下一生开始成熟，一直到尽未来十万劫或更久，只要它没有成熟，都还有力量在遇到因缘的时候成熟。</w:t>
      </w:r>
    </w:p>
    <w:p>
      <w:r>
        <w:rPr>
          <w:b/>
        </w:rPr>
        <w:t>【4. 无效业】</w:t>
      </w:r>
    </w:p>
    <w:p>
      <w:pPr>
        <w:ind w:left="170"/>
        <w:pBdr>
          <w:left w:val="single" w:sz="18" w:space="4" w:color="7B3F00"/>
        </w:pBdr>
        <w:shd w:val="clear" w:fill="F2F5FA"/>
      </w:pPr>
      <w:r>
        <w:rPr>
          <w:b w:val="0"/>
        </w:rPr>
        <w:t>无效业包括三种情况：</w:t>
      </w:r>
    </w:p>
    <w:p>
      <w:pPr>
        <w:ind w:left="170"/>
        <w:pBdr>
          <w:left w:val="single" w:sz="18" w:space="4" w:color="7B3F00"/>
        </w:pBdr>
        <w:shd w:val="clear" w:fill="F2F5FA"/>
      </w:pPr>
      <w:r>
        <w:rPr>
          <w:b w:val="0"/>
        </w:rPr>
        <w:t>(1) 第一个速行心造下的业，若当生没有成熟，在这一期生命结束时将成为无效业；</w:t>
      </w:r>
    </w:p>
    <w:p>
      <w:pPr>
        <w:ind w:left="170"/>
        <w:pBdr>
          <w:left w:val="single" w:sz="18" w:space="4" w:color="7B3F00"/>
        </w:pBdr>
        <w:shd w:val="clear" w:fill="F2F5FA"/>
      </w:pPr>
      <w:r>
        <w:rPr>
          <w:b w:val="0"/>
        </w:rPr>
        <w:t>(2) 第七个速行心造下的业，将在造业之后的下一生成熟，若下一生没有成熟则成为无效业；</w:t>
      </w:r>
    </w:p>
    <w:p>
      <w:pPr>
        <w:ind w:left="170"/>
        <w:pBdr>
          <w:left w:val="single" w:sz="18" w:space="4" w:color="7B3F00"/>
        </w:pBdr>
        <w:shd w:val="clear" w:fill="F2F5FA"/>
      </w:pPr>
      <w:r>
        <w:rPr>
          <w:b w:val="0"/>
        </w:rPr>
        <w:t>(3) 包括佛陀、独觉佛在内的阿拉汉圣者，在无余涅槃的时候，他们过去所有的善业、不善业都将成为无效业。</w:t>
      </w:r>
    </w:p>
    <w:p>
      <w:pPr>
        <w:ind w:left="170"/>
        <w:pBdr>
          <w:left w:val="single" w:sz="18" w:space="4" w:color="7B3F00"/>
        </w:pBdr>
        <w:shd w:val="clear" w:fill="F2F5FA"/>
      </w:pPr>
      <w:r>
        <w:rPr>
          <w:b w:val="0"/>
        </w:rPr>
        <w:t>另外，在一位初果圣者证得入流道的当下，所有不善业都将丧失在恶趣结生、带来果报的能力，所有业最多七次在善趣证得阿拉汉之后就都会成为无效业。</w:t>
      </w:r>
    </w:p>
    <w:p>
      <w:pPr>
        <w:ind w:left="170"/>
        <w:pBdr>
          <w:left w:val="single" w:sz="18" w:space="4" w:color="7B3F00"/>
        </w:pBdr>
        <w:shd w:val="clear" w:fill="F2F5FA"/>
      </w:pPr>
      <w:r>
        <w:rPr>
          <w:b w:val="0"/>
        </w:rPr>
        <w:t>在一位一来圣者证得一来道的当下，所有善业、不善业都不会带来第三生或第四生结生(以证一来道时为第一生计算)。一来圣者有五种：(1)在人间证得一来道果，下一生再生为人而证悟阿拉汉果；(2)在人间证得一来道果，下一生再生为天人而证悟阿拉汉果；(3)在天界证得一来道果，下一生再生为天人而证悟阿拉汉果；(4)在天界证得一来道果，下一生再生为人而证悟阿拉汉果；(5)在人间证得一来道果，下一生为天人，其后再生为人而证悟阿拉汉果。(《人施设义注·一法义释注释》）。</w:t>
      </w:r>
    </w:p>
    <w:p>
      <w:pPr>
        <w:ind w:left="170"/>
        <w:pBdr>
          <w:left w:val="single" w:sz="18" w:space="4" w:color="7B3F00"/>
        </w:pBdr>
        <w:shd w:val="clear" w:fill="F2F5FA"/>
      </w:pPr>
      <w:r>
        <w:rPr>
          <w:b w:val="0"/>
        </w:rPr>
        <w:t>在一位不来圣者不来道智生起的当下，所有善与不善的次生受业与后后受业都将丧失带来欲界结生及属于欲界生命的果报的能力。</w:t>
      </w:r>
    </w:p>
    <w:p>
      <w:pPr>
        <w:ind w:left="170"/>
        <w:pBdr>
          <w:left w:val="single" w:sz="18" w:space="4" w:color="7B3F00"/>
        </w:pBdr>
        <w:shd w:val="clear" w:fill="F2F5FA"/>
      </w:pPr>
      <w:r>
        <w:rPr>
          <w:b w:val="0"/>
        </w:rPr>
        <w:t>为什么初果、二果、三果圣者的道智会有这样的能力？因为业的成熟总是和烦恼配对的，在开始学习十二缘起的时候，我们就知道，邪见是恶趣的根，无明和渴爱是轮回的根，所以只要断除了邪见就断了恶趣的根（初果圣者已断除邪见，所有导向恶趣的业的能力皆丧失）。</w:t>
      </w:r>
    </w:p>
    <w:p>
      <w:pPr>
        <w:ind w:left="170"/>
        <w:pBdr>
          <w:left w:val="single" w:sz="18" w:space="4" w:color="7B3F00"/>
        </w:pBdr>
        <w:shd w:val="clear" w:fill="F2F5FA"/>
      </w:pPr>
      <w:r>
        <w:rPr>
          <w:b w:val="0"/>
        </w:rPr>
        <w:t>而一来道智，因为进一步削弱了剩余的烦恼，以致其中的无明、渴爱的力量，尤其欲贪、嗔恚的力量不足于能够两次再生于人间。三果圣者，因为已经断除了欲贪和嗔恚，而欲贪和嗔恚这些烦恼只有欲界生命才会生起，因此不来道智生起之后，所有善与不善的次生受业与后后受业都将丧失带来欲界结生及属于欲界生命的果报的能力。阿拉汉道智，彻底断除了无明和渴爱，铲除了轮回之根，所以不会再生。</w:t>
      </w:r>
    </w:p>
    <w:p>
      <w:pPr>
        <w:ind w:left="170"/>
        <w:pBdr>
          <w:left w:val="single" w:sz="18" w:space="4" w:color="7B3F00"/>
        </w:pBdr>
        <w:shd w:val="clear" w:fill="F2F5FA"/>
      </w:pPr>
      <w:r>
        <w:rPr>
          <w:b w:val="0"/>
        </w:rPr>
        <w:t>关于依成熟的时间来分的四种业，我们就简单介绍到这里。</w:t>
      </w:r>
    </w:p>
    <w:p>
      <w:r>
        <w:rPr>
          <w:b/>
        </w:rPr>
        <w:t>【（五）依成熟之地】</w:t>
      </w:r>
    </w:p>
    <w:p>
      <w:pPr>
        <w:ind w:left="170"/>
        <w:pBdr>
          <w:left w:val="single" w:sz="18" w:space="4" w:color="7B3F00"/>
        </w:pBdr>
        <w:shd w:val="clear" w:fill="F2F5FA"/>
      </w:pPr>
      <w:r>
        <w:rPr>
          <w:b w:val="0"/>
        </w:rPr>
        <w:t>业依成熟之地可分为四种：</w:t>
      </w:r>
    </w:p>
    <w:p>
      <w:pPr>
        <w:ind w:left="170"/>
        <w:pBdr>
          <w:left w:val="single" w:sz="18" w:space="4" w:color="7B3F00"/>
        </w:pBdr>
        <w:shd w:val="clear" w:fill="F2F5FA"/>
      </w:pPr>
      <w:r>
        <w:rPr>
          <w:b w:val="0"/>
        </w:rPr>
        <w:t>(1) 不善业(akusala-kamma);</w:t>
      </w:r>
    </w:p>
    <w:p>
      <w:pPr>
        <w:ind w:left="170"/>
        <w:pBdr>
          <w:left w:val="single" w:sz="18" w:space="4" w:color="7B3F00"/>
        </w:pBdr>
        <w:shd w:val="clear" w:fill="F2F5FA"/>
      </w:pPr>
      <w:r>
        <w:rPr>
          <w:b w:val="0"/>
        </w:rPr>
        <w:t>(2) 欲界善业(kāmāvacara-kusala kamma);</w:t>
      </w:r>
    </w:p>
    <w:p>
      <w:pPr>
        <w:ind w:left="170"/>
        <w:pBdr>
          <w:left w:val="single" w:sz="18" w:space="4" w:color="7B3F00"/>
        </w:pBdr>
        <w:shd w:val="clear" w:fill="F2F5FA"/>
      </w:pPr>
      <w:r>
        <w:rPr>
          <w:b w:val="0"/>
        </w:rPr>
        <w:t>(3) 色界善业(rūpāvacara-kusala kamma);</w:t>
      </w:r>
    </w:p>
    <w:p>
      <w:pPr>
        <w:ind w:left="170"/>
        <w:pBdr>
          <w:left w:val="single" w:sz="18" w:space="4" w:color="7B3F00"/>
        </w:pBdr>
        <w:shd w:val="clear" w:fill="F2F5FA"/>
      </w:pPr>
      <w:r>
        <w:rPr>
          <w:b w:val="0"/>
        </w:rPr>
        <w:t>(4) 无色界善业 (arūpāvacara-kusala kamma)。</w:t>
      </w:r>
    </w:p>
    <w:p>
      <w:r>
        <w:rPr>
          <w:b/>
        </w:rPr>
        <w:t>【1. 不善业】</w:t>
      </w:r>
    </w:p>
    <w:p>
      <w:pPr>
        <w:ind w:left="170"/>
        <w:pBdr>
          <w:left w:val="single" w:sz="18" w:space="4" w:color="7B3F00"/>
        </w:pBdr>
        <w:shd w:val="clear" w:fill="F2F5FA"/>
      </w:pPr>
      <w:r>
        <w:rPr>
          <w:b w:val="0"/>
        </w:rPr>
        <w:t>不善业只在欲界或色界成熟。造作不善业时能生起包括八种贪根心、两种嗔根心和两种痴根心共十二种不善心。十二种不善心除去掉举相应的痴根心(因为掉举心太弱,没有结生的力量。)都能导致恶趣的结生,但所有恶趣的结生心只是一种——舍俱无因不善果报推度心。在生命期间,当因缘具足而过去十二种不善心的果报生起时,欲界有情能感得七种无因不善果报心;色界有情因为缺少鼻、舌、身三种根门,只能感得四种无因不善果报心——不善的眼识、耳识、领受、推度。</w:t>
      </w:r>
    </w:p>
    <w:p>
      <w:r>
        <w:rPr>
          <w:b/>
        </w:rPr>
        <w:t>【2. 欲界善业】</w:t>
      </w:r>
    </w:p>
    <w:p>
      <w:pPr>
        <w:ind w:left="170"/>
        <w:pBdr>
          <w:left w:val="single" w:sz="18" w:space="4" w:color="7B3F00"/>
        </w:pBdr>
        <w:shd w:val="clear" w:fill="F2F5FA"/>
      </w:pPr>
      <w:r>
        <w:rPr>
          <w:b w:val="0"/>
        </w:rPr>
        <w:t>欲界善业只在欲界或色界成熟。造作欲界善业时能生起八种欲界大善心。欲界的八种善心，能导致欲界善趣的结生。在生命期间，当因缘具足而过去八种善心的果报生起时，欲界有情能感得八大果报心和八种无因善果报心；色界有情因为缺少鼻、舌、身三种根门，只能感得八大果报心和五种无因善果报心。</w:t>
      </w:r>
    </w:p>
    <w:p>
      <w:pPr>
        <w:ind w:left="170"/>
        <w:pBdr>
          <w:left w:val="single" w:sz="18" w:space="4" w:color="7B3F00"/>
        </w:pBdr>
        <w:shd w:val="clear" w:fill="F2F5FA"/>
      </w:pPr>
      <w:r>
        <w:rPr>
          <w:b w:val="0"/>
        </w:rPr>
        <w:t>其中，殊胜的三因善心，能带来善趣的三因结生。除了结生、有分、死心之外，在生命期间，当它们的果报生起时，能感得十六种果报心，即八种无因善果报心和八种彼所缘作用的有因大果报心。</w:t>
      </w:r>
    </w:p>
    <w:p>
      <w:pPr>
        <w:ind w:left="170"/>
        <w:pBdr>
          <w:left w:val="single" w:sz="18" w:space="4" w:color="7B3F00"/>
        </w:pBdr>
        <w:shd w:val="clear" w:fill="F2F5FA"/>
      </w:pPr>
      <w:r>
        <w:rPr>
          <w:b w:val="0"/>
        </w:rPr>
        <w:t>低劣的三因善心与殊胜的二因善心，能带来善趣的二因结生。除了结生、有分、死心之外，在生命期间，当它们的果报生起时，能感得除去三因的十二种果报心，即八种无因善果报心和四种彼所缘作用的智不相应大果报心。</w:t>
      </w:r>
    </w:p>
    <w:p>
      <w:pPr>
        <w:ind w:left="170"/>
        <w:pBdr>
          <w:left w:val="single" w:sz="18" w:space="4" w:color="7B3F00"/>
        </w:pBdr>
        <w:shd w:val="clear" w:fill="F2F5FA"/>
      </w:pPr>
      <w:r>
        <w:rPr>
          <w:b w:val="0"/>
        </w:rPr>
        <w:t>低劣的二因善心只能带来善趣的无因结生。除了结生、有分、死心之外，在生命期间，当它们的果报生起时，也只能感得八种无因善果报心。</w:t>
      </w:r>
    </w:p>
    <w:p>
      <w:r>
        <w:rPr>
          <w:b/>
        </w:rPr>
        <w:t>【3. 色界善业】</w:t>
      </w:r>
    </w:p>
    <w:p>
      <w:pPr>
        <w:ind w:left="170"/>
        <w:pBdr>
          <w:left w:val="single" w:sz="18" w:space="4" w:color="7B3F00"/>
        </w:pBdr>
        <w:shd w:val="clear" w:fill="F2F5FA"/>
      </w:pPr>
      <w:r>
        <w:rPr>
          <w:b w:val="0"/>
        </w:rPr>
        <w:t>色界善业只在色界成熟，它只是意业，指通过修习而证得的安止定。依照禅支的区别而有五种色界的善业。次第修习色界善业，则能依所证得的五种禅那而投生色界，然而色界梵天跟经教的四禅一样只有四类，因此论教禅那五分法的第二禅及第三禅都导致投生到第二禅天。第一、第二、第三禅天每一禅天都依定力不同而有三个层次，最高的第四禅天则包括证得第五禅者所投生的广果天，依离想而修第五禅者所投生的无想有情天，以及三果圣者所投生的五种净居天。详见上图。</w:t>
      </w:r>
    </w:p>
    <w:p>
      <w:r>
        <w:rPr>
          <w:b/>
        </w:rPr>
        <w:t>【4. 无色界善业】</w:t>
      </w:r>
    </w:p>
    <w:p>
      <w:pPr>
        <w:ind w:left="170"/>
        <w:pBdr>
          <w:left w:val="single" w:sz="18" w:space="4" w:color="7B3F00"/>
        </w:pBdr>
        <w:shd w:val="clear" w:fill="F2F5FA"/>
      </w:pPr>
      <w:r>
        <w:rPr>
          <w:b w:val="0"/>
        </w:rPr>
        <w:t>无色界善业只在无色界成熟，它也只是意业，指通过修习而证得的安止定。依照禅定所缘的区别而有四种无色界的善业，即：空无边处善心、识无边处善心、无所有处善心和非想非非想处善心。</w:t>
      </w:r>
    </w:p>
    <w:p>
      <w:pPr>
        <w:ind w:left="170"/>
        <w:pBdr>
          <w:left w:val="single" w:sz="18" w:space="4" w:color="7B3F00"/>
        </w:pBdr>
        <w:shd w:val="clear" w:fill="F2F5FA"/>
      </w:pPr>
      <w:r>
        <w:rPr>
          <w:b w:val="0"/>
        </w:rPr>
        <w:t>次第修习无色界善业，则能依所证得的禅那而投生无色界。四种无色界善心与四种无色界天是一一对应的。以上是按成熟之地来分的四种业。</w:t>
      </w:r>
    </w:p>
    <w:p>
      <w:r>
        <w:rPr>
          <w:b/>
        </w:rPr>
        <w:t>【依令生业成熟之地】</w:t>
      </w:r>
    </w:p>
    <w:p>
      <w:pPr>
        <w:ind w:left="170"/>
        <w:pBdr>
          <w:left w:val="single" w:sz="18" w:space="4" w:color="7B3F00"/>
        </w:pBdr>
        <w:shd w:val="clear" w:fill="F2F5FA"/>
      </w:pPr>
      <w:r>
        <w:rPr>
          <w:b w:val="0"/>
        </w:rPr>
        <w:t>另一方面，依令生业成熟之地而有恶趣、欲界善趣、色界和无色界四种结生。</w:t>
      </w:r>
    </w:p>
    <w:p>
      <w:pPr>
        <w:ind w:left="170"/>
        <w:pBdr>
          <w:left w:val="single" w:sz="18" w:space="4" w:color="7B3F00"/>
        </w:pBdr>
        <w:shd w:val="clear" w:fill="F2F5FA"/>
      </w:pPr>
      <w:r>
        <w:rPr>
          <w:b w:val="0"/>
        </w:rPr>
        <w:t>恶趣结生：恶趣包括地狱、鬼、畜生、堕恶趣的那部分阿苏罗(asura，阿修罗)。所有的恶趣结生都是同一种心——舍俱无因不善果报推度心，它只有十个心所，即七个遍一切心心所以及寻、伺、胜解。</w:t>
      </w:r>
    </w:p>
    <w:p>
      <w:pPr>
        <w:ind w:left="170"/>
        <w:pBdr>
          <w:left w:val="single" w:sz="18" w:space="4" w:color="7B3F00"/>
        </w:pBdr>
        <w:shd w:val="clear" w:fill="F2F5FA"/>
      </w:pPr>
      <w:r>
        <w:rPr>
          <w:b w:val="0"/>
        </w:rPr>
        <w:t>欲界善趣结生：欲界善趣包括了人界和六种欲界天。欲界善趣结生有九种结生心，即八大果报心和舍俱无因善果报推度心一种。</w:t>
      </w:r>
    </w:p>
    <w:p>
      <w:pPr>
        <w:ind w:left="170"/>
        <w:pBdr>
          <w:left w:val="single" w:sz="18" w:space="4" w:color="7B3F00"/>
        </w:pBdr>
        <w:shd w:val="clear" w:fill="F2F5FA"/>
      </w:pPr>
      <w:r>
        <w:rPr>
          <w:b w:val="0"/>
        </w:rPr>
        <w:t>色界结生与无色界结生前面已细说，不再赘述。</w:t>
      </w:r>
    </w:p>
    <w:p>
      <w:pPr>
        <w:ind w:left="170"/>
        <w:pBdr>
          <w:left w:val="single" w:sz="18" w:space="4" w:color="7B3F00"/>
        </w:pBdr>
        <w:shd w:val="clear" w:fill="F2F5FA"/>
      </w:pPr>
      <w:r>
        <w:rPr>
          <w:b w:val="0"/>
        </w:rPr>
        <w:t>总而言之，恶趣四种、欲界善趣七种、色界十六种、无色界四种共三十一界为一切有情的所有生存地。对于这三十一界共有十九种结生心，即：恶趣结生心一种、欲界善趣结生心九种、色界与无色界结生心九种。</w:t>
      </w:r>
    </w:p>
    <w:p>
      <w:pPr>
        <w:ind w:left="170"/>
        <w:pBdr>
          <w:left w:val="single" w:sz="18" w:space="4" w:color="7B3F00"/>
        </w:pBdr>
        <w:shd w:val="clear" w:fill="F2F5FA"/>
      </w:pPr>
      <w:r>
        <w:rPr>
          <w:b w:val="0"/>
        </w:rPr>
        <w:t>业的四种分类法，即依产生的作用、成熟的顺序、成熟的时间、成熟之地来分，到此简述完毕。</w:t>
      </w:r>
    </w:p>
    <w:p>
      <w:r>
        <w:rPr>
          <w:b/>
        </w:rPr>
        <w:t>【六、成就与失坏（起首段）】</w:t>
      </w:r>
    </w:p>
    <w:p>
      <w:pPr>
        <w:ind w:left="170"/>
        <w:pBdr>
          <w:left w:val="single" w:sz="18" w:space="4" w:color="7B3F00"/>
        </w:pBdr>
        <w:shd w:val="clear" w:fill="F2F5FA"/>
      </w:pPr>
      <w:r>
        <w:rPr>
          <w:b w:val="0"/>
        </w:rPr>
        <w:t>我们已经根据业的四种分类法探讨了业果的运作模式，那么，业需要依赖什么条件才能带来果报呢？异刹那业缘的缘故所生法——果报名色的成熟仰赖于两个方面：原因(hetus)和成熟的条件(ṭhānaso)。原因指业因，即过去所造下的业——思业；条件指已造业要在异刹那——未来另一时刻成熟所需要依赖的机遇、条件。</w:t>
      </w:r>
    </w:p>
    <w:p>
      <w:pPr>
        <w:ind w:left="170"/>
        <w:pBdr>
          <w:left w:val="single" w:sz="18" w:space="4" w:color="7B3F00"/>
        </w:pBdr>
        <w:shd w:val="clear" w:fill="F2F5FA"/>
      </w:pPr>
      <w:r>
        <w:rPr>
          <w:b w:val="0"/>
        </w:rPr>
        <w:t>如前所述，业运作的基本原则是"善有善报，恶有恶报"，即善业带来可意、快乐的果报，不善业带来不愉悦、痛苦的果报。但是，不善业和善业并不是在任何情况下都会带来果报的，它们只有在适当的因缘条件下才会成熟为果报。所以说，并非有因就一定有果报，但有果报一定有因。我们无始以来所造下的无数善恶业，它们当中大量都还没有成熟而带来果报，也就是还没有遇到适合成熟的条件。巴利经典中说，"条件"指的是四种成就(sampatti)和四种失坏(vipatti)。成就，使恶业无法成熟并令善业得以成熟；失坏，则使善业无法成熟并令恶业得以成熟。四种成就和四种失坏即：</w:t>
      </w:r>
    </w:p>
    <w:p>
      <w:pPr>
        <w:ind w:left="170"/>
        <w:pBdr>
          <w:left w:val="single" w:sz="18" w:space="4" w:color="7B3F00"/>
        </w:pBdr>
        <w:shd w:val="clear" w:fill="F2F5FA"/>
      </w:pPr>
      <w:r>
        <w:rPr>
          <w:b w:val="0"/>
        </w:rPr>
        <w:t>(1) 趣成就(gati-sampatti)和趣失坏(gati-vipatti)(趣指有情投生之地):</w:t>
      </w:r>
    </w:p>
    <w:p>
      <w:pPr>
        <w:ind w:left="170"/>
        <w:pBdr>
          <w:left w:val="single" w:sz="18" w:space="4" w:color="7B3F00"/>
        </w:pBdr>
        <w:shd w:val="clear" w:fill="F2F5FA"/>
      </w:pPr>
      <w:r>
        <w:rPr>
          <w:b w:val="0"/>
        </w:rPr>
        <w:t>● 趣成就指投生到人天善趣；</w:t>
      </w:r>
    </w:p>
    <w:p>
      <w:pPr>
        <w:ind w:left="170"/>
        <w:pBdr>
          <w:left w:val="single" w:sz="18" w:space="4" w:color="7B3F00"/>
        </w:pBdr>
        <w:shd w:val="clear" w:fill="F2F5FA"/>
      </w:pPr>
      <w:r>
        <w:rPr>
          <w:b w:val="0"/>
        </w:rPr>
        <w:t>● 趣失坏指投生到四恶趣。</w:t>
      </w:r>
    </w:p>
    <w:p>
      <w:pPr>
        <w:ind w:left="170"/>
        <w:pBdr>
          <w:left w:val="single" w:sz="18" w:space="4" w:color="7B3F00"/>
        </w:pBdr>
        <w:shd w:val="clear" w:fill="F2F5FA"/>
      </w:pPr>
      <w:r>
        <w:rPr>
          <w:b w:val="0"/>
        </w:rPr>
        <w:t>所以，我们的命运并不完全是由上一生临终时成熟的令生业所决定，结生令生业可以决定我们的结生心、有分心，亦即，生命中的有分是有智还是无智，有分心中无贪、无嗔、慧根力量的强弱；但是，在生命过程中也有很多果报并非由与结生时同一性的令生业产生，它们并非注定都会成熟，只有条件具足才会成熟，而我们可以去创造、改变条件。</w:t>
      </w:r>
    </w:p>
    <w:p>
      <w:pPr>
        <w:ind w:left="170"/>
        <w:pBdr>
          <w:left w:val="single" w:sz="18" w:space="4" w:color="7B3F00"/>
        </w:pBdr>
        <w:shd w:val="clear" w:fill="F2F5FA"/>
      </w:pPr>
      <w:r>
        <w:rPr>
          <w:b w:val="0"/>
        </w:rPr>
        <w:t>有些西亚多举例说，一颗种子如果更换了土壤、水和阳光的条件，在发芽、成长过程中，它开花结果的时间、情况，发育状态是可以被修改的；同样的道理，我们也可以通过正确的努力、有智慧的努力来改变我们生命的方向。所以有论书讲道：佛陀说以业为本，这是基本原则；但要在人世间获得财富、资具、长寿与喜乐，智慧和努力也是不可缺少的。</w:t>
      </w:r>
    </w:p>
    <w:p>
      <w:pPr>
        <w:ind w:left="170"/>
        <w:pBdr>
          <w:left w:val="single" w:sz="18" w:space="4" w:color="7B3F00"/>
        </w:pBdr>
        <w:shd w:val="clear" w:fill="F2F5FA"/>
      </w:pPr>
      <w:r>
        <w:rPr>
          <w:b w:val="0"/>
        </w:rPr>
        <w:t>以上为材料①（第43讲业缘5 共修版 pdf）逐字照录（以〈依成熟的时间〉〈依成熟之地〉为主体，附〈依令生业成熟之地〉与〈六、成就与失坏〉起首）。课件中 graph TD 流程图代码 OCR 失真，如实标注未照录；"趣成就/趣失坏"以后的所依/时/方式三段，归第6周取用，本讲不重复。[generated, not original text]</w:t>
      </w:r>
    </w:p>
    <w:p>
      <w:r>
        <w:rPr>
          <w:b/>
          <w:color w:val="7B3F00"/>
          <w:sz w:val="26"/>
        </w:rPr>
        <w:t>材料</w:t>
      </w:r>
    </w:p>
    <w:p>
      <w:r>
        <w:rPr>
          <w:b/>
        </w:rPr>
        <w:t>材料②</w:t>
      </w:r>
      <w:r>
        <w:rPr>
          <w:b w:val="0"/>
        </w:rPr>
        <w:t xml:space="preserve"> ★核心：《24缘教学37-20190921-Bhante Ven.Uttama》（音声）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media_id：soundrecording_d0dd1c0cd17209afe241ece24bf6b7b4_dca9f9f47d1ea16f0bad128ac446bc287439961422831605</w:t>
      </w:r>
    </w:p>
    <w:p>
      <w:pPr>
        <w:pStyle w:val="ListBullet"/>
      </w:pPr>
      <w:r>
        <w:rPr>
          <w:b w:val="0"/>
        </w:rPr>
        <w:t>打开方式：ima知识库搜索「24缘教学37 Uttama 2019」</w:t>
      </w:r>
    </w:p>
    <w:p>
      <w:pPr>
        <w:pStyle w:val="ListBullet"/>
      </w:pPr>
      <w:r>
        <w:rPr>
          <w:b w:val="0"/>
        </w:rPr>
        <w:t>内容锚点：</w:t>
      </w:r>
      <w:r>
        <w:rPr>
          <w:b/>
        </w:rPr>
        <w:t>后后受业</w:t>
      </w:r>
    </w:p>
    <w:p>
      <w:pPr>
        <w:pStyle w:val="ListBullet"/>
      </w:pPr>
      <w:r>
        <w:rPr>
          <w:b w:val="0"/>
        </w:rPr>
        <w:t>说明：全新素材（538 清单完整 id 比对 0 命中）。本讲取 [00:19:00] 之后〈依成熟的时间四种业〉与 [00:24:40] 之后〈依成熟之地的四种结生〉两段；[00:00:08]–[00:19:28] 的〈依成熟顺序〉回顾（重业/惯行业/临死业/已作业）为第2周范围，本讲仅作衔接、不重复照录。</w:t>
      </w:r>
    </w:p>
    <w:p>
      <w:pPr>
        <w:pStyle w:val="ListBullet"/>
      </w:pPr>
      <w:r>
        <w:rPr>
          <w:b w:val="0"/>
        </w:rPr>
        <w:t>转写注记：原文转写中"宪法授业/宪法作业"＝现法受业，"次身授业/四生作业"＝次生受业，"厚厚受业/后后首页"＝后后受业，"无效夜/无相业"＝无效业，"塑形/树行星"＝速行（javana），"单身"＝今生，"结生"偶作"劫生/节生"。</w:t>
      </w:r>
    </w:p>
    <w:p>
      <w:r>
        <w:rPr>
          <w:b/>
          <w:color w:val="7B3F00"/>
          <w:sz w:val="23"/>
        </w:rPr>
        <w:t>正文照录（逐字，含时间码）</w:t>
      </w:r>
    </w:p>
    <w:p>
      <w:r>
        <w:rPr>
          <w:b/>
        </w:rPr>
        <w:t>[00:20:10.550]</w:t>
      </w:r>
    </w:p>
    <w:p>
      <w:pPr>
        <w:ind w:left="170"/>
        <w:pBdr>
          <w:left w:val="single" w:sz="18" w:space="4" w:color="7B3F00"/>
        </w:pBdr>
        <w:shd w:val="clear" w:fill="F2F5FA"/>
      </w:pPr>
      <w:r>
        <w:rPr>
          <w:b w:val="0"/>
        </w:rPr>
        <w:t>第三种业的这个划分呢，就是依着成熟的时间称为宪法授业。次生授业后后授业和无效业。这个大家也很熟悉了。所谓宪法授业，就是在一条塑形心里面，一条造业的塑形心里面。那么，第一个塑形星，它因为第一个升起并没有得到重复源的支持，所以它的造业的私心所的力量是最弱的。那么，他这个造下的业呢，最多只能在这一生成熟。如果这一生不能成熟呢，它将成为无效业。</w:t>
      </w:r>
    </w:p>
    <w:p>
      <w:r>
        <w:rPr>
          <w:b/>
        </w:rPr>
        <w:t>[00:20:51.055]</w:t>
      </w:r>
    </w:p>
    <w:p>
      <w:pPr>
        <w:ind w:left="170"/>
        <w:pBdr>
          <w:left w:val="single" w:sz="18" w:space="4" w:color="7B3F00"/>
        </w:pBdr>
        <w:shd w:val="clear" w:fill="F2F5FA"/>
      </w:pPr>
      <w:r>
        <w:rPr>
          <w:b w:val="0"/>
        </w:rPr>
        <w:t>所谓次生授业呢，是指我们这个一条树形星里面的第七个树形星。这个第一颗七颗树行星，它的力量呢是有争议的，有些西亚多说，这个第七个数行星它得到了，从一二三四五六重复下来的最强的重复原的原力的支持。因此，第七个数行星的狮心锁的力量是最强的。也有西亚多说，第七个塑行星它已经临近，这个塑形的结束，要落入比索园和。有风，要落入有风，所以呢，它的力量是第二弱，它这个。如果它的这个业呢，它只能在下一生成熟，如果下一生不能成熟呢，它将成为无效业。</w:t>
      </w:r>
    </w:p>
    <w:p>
      <w:r>
        <w:rPr>
          <w:b/>
        </w:rPr>
        <w:t>[00:21:49.760]</w:t>
      </w:r>
    </w:p>
    <w:p>
      <w:pPr>
        <w:ind w:left="170"/>
        <w:pBdr>
          <w:left w:val="single" w:sz="18" w:space="4" w:color="7B3F00"/>
        </w:pBdr>
        <w:shd w:val="clear" w:fill="F2F5FA"/>
      </w:pPr>
      <w:r>
        <w:rPr>
          <w:b w:val="0"/>
        </w:rPr>
        <w:t>那么，持第七个塑形会成为最强的是心所的这个业力的观点的呢，就认为第七个塑形心很容易成为我们临死的时候的，这个所缘，要成为下一生的令生业。那这个呢，我们就不去太讨论它，我们没有能力，只有佛陀的范畴。</w:t>
      </w:r>
    </w:p>
    <w:p>
      <w:r>
        <w:rPr>
          <w:b/>
        </w:rPr>
        <w:t>[00:22:19.870]</w:t>
      </w:r>
    </w:p>
    <w:p>
      <w:pPr>
        <w:ind w:left="170"/>
        <w:pBdr>
          <w:left w:val="single" w:sz="18" w:space="4" w:color="7B3F00"/>
        </w:pBdr>
        <w:shd w:val="clear" w:fill="F2F5FA"/>
      </w:pPr>
      <w:r>
        <w:rPr>
          <w:b w:val="0"/>
        </w:rPr>
        <w:t>但是有一点是共识的，就是第七个属行星，它只会在我们单身的下一生成熟，如果不成熟，也会成为无效业。这个叫死生授业后后授业呢，指的是这个，二三四五六的。这个。造下的这个塑形，这个塑形所造下的业，他从我们单身开始，这个算起的第三生就是我们这一生的下一生的下一生，才会开始成熟。那么一知到尽未来际，十万大劫以上，如果他没有成熟，都还有力量遇到因缘的时候成熟。</w:t>
      </w:r>
    </w:p>
    <w:p>
      <w:r>
        <w:rPr>
          <w:b/>
        </w:rPr>
        <w:t>[00:23:09.720]</w:t>
      </w:r>
    </w:p>
    <w:p>
      <w:pPr>
        <w:ind w:left="170"/>
        <w:pBdr>
          <w:left w:val="single" w:sz="18" w:space="4" w:color="7B3F00"/>
        </w:pBdr>
        <w:shd w:val="clear" w:fill="F2F5FA"/>
      </w:pPr>
      <w:r>
        <w:rPr>
          <w:b w:val="0"/>
        </w:rPr>
        <w:t>第四一个是无效叶，无效叶它就是刚才有几种呢，第一种就是第一个单参，第一个塑形心造下的业。当生没有成熟，那么这一生命中，以后这些业成为无效业。那么这一生第七个塑行造下的业将在它的下一生成熟。下一生如果没有成熟，将成为无效业。</w:t>
      </w:r>
    </w:p>
    <w:p>
      <w:pPr>
        <w:ind w:left="170"/>
        <w:pBdr>
          <w:left w:val="single" w:sz="18" w:space="4" w:color="7B3F00"/>
        </w:pBdr>
        <w:shd w:val="clear" w:fill="F2F5FA"/>
      </w:pPr>
      <w:r>
        <w:rPr>
          <w:b w:val="0"/>
        </w:rPr>
        <w:t>一个阿拉汉圣者，包括佛陀辟支佛，在他这个无余涅盘的时候，他的过去，所有的善业不善业都将成为无效业。同理，就一个。初果圣者当他。正德出国以后，他的从他的。当下开始。堕落到四恶趣的所有这些令生业，将会导致他四恶趣结生的这些业就将成为无效业，一个三果圣者。在他道子升起来之后，那么会导致他在生于欲界的所有的。善业不善业也都将成为无效业，这个我们就简单过一下。</w:t>
      </w:r>
    </w:p>
    <w:p>
      <w:r>
        <w:rPr>
          <w:b/>
        </w:rPr>
        <w:t>[00:24:40.630]</w:t>
      </w:r>
    </w:p>
    <w:p>
      <w:pPr>
        <w:ind w:left="170"/>
        <w:pBdr>
          <w:left w:val="single" w:sz="18" w:space="4" w:color="7B3F00"/>
        </w:pBdr>
        <w:shd w:val="clear" w:fill="F2F5FA"/>
      </w:pPr>
      <w:r>
        <w:rPr>
          <w:b w:val="0"/>
        </w:rPr>
        <w:t>第四个业的划分呢，是以成熟的地方，就是令生，导致结生的。这个地方，那也是分成四个部分，一个是，不善去，不善去就是地狱恶鬼畜生，阿修罗。所有的不善趣的结生，我们知道它都是属于同一种心，就是不善果报的舍去推度心推夺行，它只有十一个民法，</w:t>
      </w:r>
    </w:p>
    <w:p>
      <w:r>
        <w:rPr>
          <w:b/>
        </w:rPr>
        <w:t>[00:25:14.580]</w:t>
      </w:r>
    </w:p>
    <w:p>
      <w:pPr>
        <w:ind w:left="170"/>
        <w:pBdr>
          <w:left w:val="single" w:sz="18" w:space="4" w:color="7B3F00"/>
        </w:pBdr>
        <w:shd w:val="clear" w:fill="F2F5FA"/>
      </w:pPr>
      <w:r>
        <w:rPr>
          <w:b w:val="0"/>
        </w:rPr>
        <w:t>第二一个呢？就是，欲界的善界生。欲界善界身呢，包括了人界和六种天界。那人界到六种天界的节生呢？有九种结生心，一种呢是善果报的舍去推多性，另外就是八大善行。那善果报的舍去推脱心呢，就是无因的，那我们讲呢，如果是这样的果报呢，这结生心呢，它往往会诸根不具，就是五根发育不全或者先天痴呆。</w:t>
      </w:r>
    </w:p>
    <w:p>
      <w:r>
        <w:rPr>
          <w:b/>
        </w:rPr>
        <w:t>[00:26:03.280]</w:t>
      </w:r>
    </w:p>
    <w:p>
      <w:pPr>
        <w:ind w:left="170"/>
        <w:pBdr>
          <w:left w:val="single" w:sz="18" w:space="4" w:color="7B3F00"/>
        </w:pBdr>
        <w:shd w:val="clear" w:fill="F2F5FA"/>
      </w:pPr>
      <w:r>
        <w:rPr>
          <w:b w:val="0"/>
        </w:rPr>
        <w:t>第三个呢，是色界的结生，色界的随生呢，就是五常，初禅二禅三禅四常五常。</w:t>
      </w:r>
    </w:p>
    <w:p>
      <w:r>
        <w:rPr>
          <w:b/>
        </w:rPr>
        <w:t>[00:26:11.940]</w:t>
      </w:r>
    </w:p>
    <w:p>
      <w:pPr>
        <w:ind w:left="170"/>
        <w:pBdr>
          <w:left w:val="single" w:sz="18" w:space="4" w:color="7B3F00"/>
        </w:pBdr>
        <w:shd w:val="clear" w:fill="F2F5FA"/>
      </w:pPr>
      <w:r>
        <w:rPr>
          <w:b w:val="0"/>
        </w:rPr>
        <w:t>经教法呢，是这个四禅天这个色界，还有就是无色界，空无边处，识无边处，无所有处和非想非非想处四种无色界天。那这个所有的这个成熟，三十一届的，这个成熟的生命，从结生心来讲，总共就是十九种，色界跟无色界是九种。然后欲界善结生呢，是九种，然后呢，这个不善的这个，节生呢是一种。这个我们在以前讲过，除了色界无色界以外，色界无色界呢，无色界呢，它是就是四个生存地，但是呢，色界呢，有十五个生存地，</w:t>
      </w:r>
    </w:p>
    <w:p>
      <w:r>
        <w:rPr>
          <w:b/>
        </w:rPr>
        <w:t>[00:27:14.555]</w:t>
      </w:r>
    </w:p>
    <w:p>
      <w:pPr>
        <w:ind w:left="170"/>
        <w:pBdr>
          <w:left w:val="single" w:sz="18" w:space="4" w:color="7B3F00"/>
        </w:pBdr>
        <w:shd w:val="clear" w:fill="F2F5FA"/>
      </w:pPr>
      <w:r>
        <w:rPr>
          <w:b w:val="0"/>
        </w:rPr>
        <w:t>初禅二禅三禅四禅都有，就是不同的天界。那为什么会有这些差别呢？就是跟他的定力有关，跟他的定力有关，当然无想有情天是特例。另外呢，就是五净居天，是三果圣者居住的地方，这是特例。</w:t>
      </w:r>
    </w:p>
    <w:p>
      <w:r>
        <w:rPr>
          <w:b/>
        </w:rPr>
        <w:t>[00:27:35.780]</w:t>
      </w:r>
    </w:p>
    <w:p>
      <w:pPr>
        <w:ind w:left="170"/>
        <w:pBdr>
          <w:left w:val="single" w:sz="18" w:space="4" w:color="7B3F00"/>
        </w:pBdr>
        <w:shd w:val="clear" w:fill="F2F5FA"/>
      </w:pPr>
      <w:r>
        <w:rPr>
          <w:b w:val="0"/>
        </w:rPr>
        <w:t>其他呢，就跟定理有关，比如初禅有三层天，二禅有三层天，三禅有三层天，这些三层是跟它的这个定义有关。</w:t>
      </w:r>
    </w:p>
    <w:p>
      <w:r>
        <w:rPr>
          <w:b/>
        </w:rPr>
        <w:t>[00:27:46.220]</w:t>
      </w:r>
    </w:p>
    <w:p>
      <w:pPr>
        <w:ind w:left="170"/>
        <w:pBdr>
          <w:left w:val="single" w:sz="18" w:space="4" w:color="7B3F00"/>
        </w:pBdr>
        <w:shd w:val="clear" w:fill="F2F5FA"/>
      </w:pPr>
      <w:r>
        <w:rPr>
          <w:b w:val="0"/>
        </w:rPr>
        <w:t>而遇见呢？他这个从。舍去。推夺的善果报心，到八大善心，导致这个七种生存地的生命。除了它本身的这个业的果报差别以外呢，那我们来看它的心，这个心的组成，心所的组成，它都是同样的这些类型。特别是关于这个。这个。人界，和天界的三阴节神，他也是大部分的这个地居天以上的天人，都是这个三阴结生生存地的不同，以及在生存地里面所受的果报的不同，除了跟他的善善业相关之外，也跟他的结生心的心所的数字有关。那我们最简单的来讲就是无因绝生，</w:t>
      </w:r>
    </w:p>
    <w:p>
      <w:r>
        <w:rPr>
          <w:b/>
        </w:rPr>
        <w:t>[00:28:55.060]</w:t>
      </w:r>
    </w:p>
    <w:p>
      <w:pPr>
        <w:ind w:left="170"/>
        <w:pBdr>
          <w:left w:val="single" w:sz="18" w:space="4" w:color="7B3F00"/>
        </w:pBdr>
        <w:shd w:val="clear" w:fill="F2F5FA"/>
      </w:pPr>
      <w:r>
        <w:rPr>
          <w:b w:val="0"/>
        </w:rPr>
        <w:t>恶阴绝生跟三阴绝生，五阴绝生的人先天残疾，这个而且先天的智障，</w:t>
      </w:r>
    </w:p>
    <w:p>
      <w:r>
        <w:rPr>
          <w:b/>
        </w:rPr>
        <w:t>[00:29:03.860]</w:t>
      </w:r>
    </w:p>
    <w:p>
      <w:pPr>
        <w:ind w:left="170"/>
        <w:pBdr>
          <w:left w:val="single" w:sz="18" w:space="4" w:color="7B3F00"/>
        </w:pBdr>
        <w:shd w:val="clear" w:fill="F2F5FA"/>
      </w:pPr>
      <w:r>
        <w:rPr>
          <w:b w:val="0"/>
        </w:rPr>
        <w:t>那为什么他没有无贪无嗔无痴？我们在因缘的阶段的时候都讲过了。那么，恶因结生呢，他没有慧根。没有慧根呢，他不但这一生一定挣不了禅，那而且呢，他这个要学习一样新东西是不容易，为什么呢？因为他没有这个先天的根本质。没有与生俱来的慧根。没有与生俱来的慧根，所以那么我们在造作善行的时候，虽然我们造可能造作很多的大的善行，但是你如果没有带着因果志去照做的话，那么就很有可能你只是随着人家人家说这个好那个好，就去。</w:t>
      </w:r>
    </w:p>
    <w:p>
      <w:r>
        <w:rPr>
          <w:b/>
        </w:rPr>
        <w:t>[00:29:48.755]</w:t>
      </w:r>
    </w:p>
    <w:p>
      <w:pPr>
        <w:ind w:left="170"/>
        <w:pBdr>
          <w:left w:val="single" w:sz="18" w:space="4" w:color="7B3F00"/>
        </w:pBdr>
        <w:shd w:val="clear" w:fill="F2F5FA"/>
      </w:pPr>
      <w:r>
        <w:rPr>
          <w:b w:val="0"/>
        </w:rPr>
        <w:t>自己没有抉择，自己没有因果智，没有四圣谛的智慧，就很容易造成恶因结成。</w:t>
      </w:r>
    </w:p>
    <w:p>
      <w:pPr>
        <w:ind w:left="170"/>
        <w:pBdr>
          <w:left w:val="single" w:sz="18" w:space="4" w:color="7B3F00"/>
        </w:pBdr>
        <w:shd w:val="clear" w:fill="F2F5FA"/>
      </w:pPr>
      <w:r>
        <w:rPr>
          <w:b w:val="0"/>
        </w:rPr>
        <w:t>恶因结成的话，就没有先天的慧根，没有先天的根本智慧。</w:t>
      </w:r>
    </w:p>
    <w:p>
      <w:r>
        <w:rPr>
          <w:b/>
        </w:rPr>
        <w:t>[00:30:01.530]</w:t>
      </w:r>
    </w:p>
    <w:p>
      <w:pPr>
        <w:ind w:left="170"/>
        <w:pBdr>
          <w:left w:val="single" w:sz="18" w:space="4" w:color="7B3F00"/>
        </w:pBdr>
        <w:shd w:val="clear" w:fill="F2F5FA"/>
      </w:pPr>
      <w:r>
        <w:rPr>
          <w:b w:val="0"/>
        </w:rPr>
        <w:t>那么那一生呢，我们要想，有很好的学习或者获得三轮法，这是很困难的。好，今天我们就先。讲到这里，明天我们再讲四种成就和四种。释怀，好，祝大家快乐，萨度萨度萨度。</w:t>
      </w:r>
    </w:p>
    <w:p>
      <w:pPr>
        <w:ind w:left="170"/>
        <w:pBdr>
          <w:left w:val="single" w:sz="18" w:space="4" w:color="7B3F00"/>
        </w:pBdr>
        <w:shd w:val="clear" w:fill="F2F5FA"/>
      </w:pPr>
      <w:r>
        <w:rPr>
          <w:b w:val="0"/>
        </w:rPr>
        <w:t>以上为材料②（24缘教学37 音声）逐字照录（取〈依成熟的时间四种业〉与〈依成熟之地的四种结生〉）。[00:00:08]–[00:19:28] 的〈依成熟顺序〉回顾归第2周，本讲跳读。[generated, not original text]</w:t>
      </w:r>
    </w:p>
    <w:p>
      <w:r>
        <w:rPr>
          <w:b/>
          <w:color w:val="7B3F00"/>
          <w:sz w:val="26"/>
        </w:rPr>
        <w:t>材料</w:t>
      </w:r>
    </w:p>
    <w:p>
      <w:r>
        <w:rPr>
          <w:b/>
        </w:rPr>
        <w:t>材料③</w:t>
      </w:r>
      <w:r>
        <w:rPr>
          <w:b w:val="0"/>
        </w:rPr>
        <w:t xml:space="preserve"> 《145讲-摄离路7-业的运作_业的定则》（音声）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media_id：soundrecording_d0dd1c0cd17209afe241ece24bf6b7b4_485fd00b99339aedbd137b016e5749c27439961422831605</w:t>
      </w:r>
    </w:p>
    <w:p>
      <w:pPr>
        <w:pStyle w:val="ListBullet"/>
      </w:pPr>
      <w:r>
        <w:rPr>
          <w:b w:val="0"/>
        </w:rPr>
        <w:t>打开方式：ima知识库检索「145讲 摄离路7 业的运作 业的定则」</w:t>
      </w:r>
    </w:p>
    <w:p>
      <w:pPr>
        <w:pStyle w:val="ListBullet"/>
      </w:pPr>
      <w:r>
        <w:rPr>
          <w:b w:val="0"/>
        </w:rPr>
        <w:t>内容锚点：</w:t>
      </w:r>
      <w:r>
        <w:rPr>
          <w:b/>
        </w:rPr>
        <w:t>后后受业</w:t>
      </w:r>
    </w:p>
    <w:p>
      <w:pPr>
        <w:pStyle w:val="ListBullet"/>
      </w:pPr>
      <w:r>
        <w:rPr>
          <w:b w:val="0"/>
        </w:rPr>
        <w:t>说明：全新素材（538 清单完整 id 比对 0 命中）。本讲取 [00:04:39] 起的〈四组业依成熟时间的运作〉→ 现法受业 → 次生受业 → 后后受业 → 无效业，并附 [00:45:12] 起〈布施现世果报四条件〉一段；文首巴利礼敬文与文末回向名单（[00:00:29]–[00:04:39]、[01:02:59] 之后）属仪式与回向，本讲不照录。</w:t>
      </w:r>
    </w:p>
    <w:p>
      <w:pPr>
        <w:pStyle w:val="ListBullet"/>
      </w:pPr>
      <w:r>
        <w:rPr>
          <w:b w:val="0"/>
        </w:rPr>
        <w:t>转写注记："宪法授业/效法作业"＝现法受业，"次身授业/四生作业/赤身受业"＝次生受业，"后后首页/厚厚受业"＝后后受业，"无相业/无效夜"＝无效业，"树行星/塑行星/数行星/修行心"＝速行心，"单身"＝今生，"益处"＝意处，"直取"＝执取，"原色受制"＝缘摄受智。</w:t>
      </w:r>
    </w:p>
    <w:p>
      <w:r>
        <w:rPr>
          <w:b/>
          <w:color w:val="7B3F00"/>
          <w:sz w:val="23"/>
        </w:rPr>
        <w:t>正文照录（逐字，含时间码）</w:t>
      </w:r>
    </w:p>
    <w:p>
      <w:r>
        <w:rPr>
          <w:b/>
        </w:rPr>
        <w:t>[00:04:39.460]</w:t>
      </w:r>
    </w:p>
    <w:p>
      <w:pPr>
        <w:ind w:left="170"/>
        <w:pBdr>
          <w:left w:val="single" w:sz="18" w:space="4" w:color="7B3F00"/>
        </w:pBdr>
        <w:shd w:val="clear" w:fill="F2F5FA"/>
      </w:pPr>
      <w:r>
        <w:rPr>
          <w:b w:val="0"/>
        </w:rPr>
        <w:t>。四组业的运作方式。第一组呢。是。一成熟的时间。分别是宪法、授业。有时即在单身成熟的业。第二组呢。是，第二个呢是赤身守业。就是紧跟着下一生成熟的业。第三个是后后首页，就是下一生之后的。某一生成熟的业。第四个是无相业。就是。未能够成熟的业。它包括无法成熟的宪法授业。或赤身所言。即他成为有名无实的业。当一位阿拉汉波涅槃无一灭尽之后。它的无效液呢，就包括包括了这个。过去，现在你未来可能要受的这所有的业。就全部称为无效液。因为玻璃盘以后不可能有再有叶会成熟。</w:t>
      </w:r>
    </w:p>
    <w:p>
      <w:r>
        <w:rPr>
          <w:b/>
        </w:rPr>
        <w:t>[00:06:10.000]</w:t>
      </w:r>
    </w:p>
    <w:p>
      <w:pPr>
        <w:ind w:left="170"/>
        <w:pBdr>
          <w:left w:val="single" w:sz="18" w:space="4" w:color="7B3F00"/>
        </w:pBdr>
        <w:shd w:val="clear" w:fill="F2F5FA"/>
      </w:pPr>
      <w:r>
        <w:rPr>
          <w:b w:val="0"/>
        </w:rPr>
        <w:t>那么在我们学习这个十二种业的时候呢，我们要记住。弹指之间有。我们讲一秒钟有数十万亿的心识，刹那生灭。其中也包括亿万的心路。那么这里面大部分呢是一门心路。也就是在弹指间有欲望的一门心路过程，升起来又灭去。就像一条这个。奔流不息的河流。在我们这个。生存界，我们是欲界的人界的生存界。</w:t>
      </w:r>
    </w:p>
    <w:p>
      <w:r>
        <w:rPr>
          <w:b/>
        </w:rPr>
        <w:t>[00:07:00.280]</w:t>
      </w:r>
    </w:p>
    <w:p>
      <w:pPr>
        <w:ind w:left="170"/>
        <w:pBdr>
          <w:left w:val="single" w:sz="18" w:space="4" w:color="7B3F00"/>
        </w:pBdr>
        <w:shd w:val="clear" w:fill="F2F5FA"/>
      </w:pPr>
      <w:r>
        <w:rPr>
          <w:b w:val="0"/>
        </w:rPr>
        <w:t>一个一门星路，通常呢，是包含七个数行星。当一个不善的树行星升起的时候呢？他。至少呢有十六个。最多有二十二个民法。当一个善的树形升起来的时候呢，最少有三十二个，最多有三十五个民法。那么在所有的这些心里面呢。无一例外，都有私心所。深思思心所呢，来组织，组织召集，其他的心所，一起来造业，</w:t>
      </w:r>
    </w:p>
    <w:p>
      <w:r>
        <w:rPr>
          <w:b/>
        </w:rPr>
        <w:t>[00:19:06.990]</w:t>
      </w:r>
    </w:p>
    <w:p>
      <w:pPr>
        <w:ind w:left="170"/>
        <w:pBdr>
          <w:left w:val="single" w:sz="18" w:space="4" w:color="7B3F00"/>
        </w:pBdr>
        <w:shd w:val="clear" w:fill="F2F5FA"/>
      </w:pPr>
      <w:r>
        <w:rPr>
          <w:b w:val="0"/>
        </w:rPr>
        <w:t>好。那我们先来讲这个宪法授业。效法作业。</w:t>
      </w:r>
    </w:p>
    <w:p>
      <w:r>
        <w:rPr>
          <w:b/>
        </w:rPr>
        <w:t>[00:19:18.170]</w:t>
      </w:r>
    </w:p>
    <w:p>
      <w:pPr>
        <w:ind w:left="170"/>
        <w:pBdr>
          <w:left w:val="single" w:sz="18" w:space="4" w:color="7B3F00"/>
        </w:pBdr>
        <w:shd w:val="clear" w:fill="F2F5FA"/>
      </w:pPr>
      <w:r>
        <w:rPr>
          <w:b w:val="0"/>
        </w:rPr>
        <w:t>第一种业。那。这个宪法授业呢。他就是。</w:t>
      </w:r>
    </w:p>
    <w:p>
      <w:r>
        <w:rPr>
          <w:b/>
        </w:rPr>
        <w:t>[00:19:26.600]</w:t>
      </w:r>
    </w:p>
    <w:p>
      <w:pPr>
        <w:ind w:left="170"/>
        <w:pBdr>
          <w:left w:val="single" w:sz="18" w:space="4" w:color="7B3F00"/>
        </w:pBdr>
        <w:shd w:val="clear" w:fill="F2F5FA"/>
      </w:pPr>
      <w:r>
        <w:rPr>
          <w:b w:val="0"/>
        </w:rPr>
        <w:t>我们讲的这个。前面要么第四条，五门之后的第四条，或者是五门之后的第七条。这个塑形心路当中的第一个。第一个不上失或者丧失。当某一个具体的业被造下，比如说你去布施或持戒，或者你去这个做了一件不好的事情。就有许许多多亿万的这样的第一个塑行星。身体灭去。那些遇到合适因缘会在同一个名色相聚流里面，就在今生，它可以在今生。带来果报，</w:t>
      </w:r>
    </w:p>
    <w:p>
      <w:r>
        <w:rPr>
          <w:b/>
        </w:rPr>
        <w:t>[00:20:26.415]</w:t>
      </w:r>
    </w:p>
    <w:p>
      <w:pPr>
        <w:ind w:left="170"/>
        <w:pBdr>
          <w:left w:val="single" w:sz="18" w:space="4" w:color="7B3F00"/>
        </w:pBdr>
        <w:shd w:val="clear" w:fill="F2F5FA"/>
      </w:pPr>
      <w:r>
        <w:rPr>
          <w:b w:val="0"/>
        </w:rPr>
        <w:t>我们讲现世报。现世报的这个业呢，都是这个第一个树行星造下的。按照业的运作规原则。那么任何业呢，都可以产生这样的现见果报。在某一个业被造下的时候，那么在造业之前，以及造业的单价，以及造业之后产生的这个快乐，或者苦，或者不苦不乐，不不不苦不乐的这种果报受。他都可能是宪法授业的果报。</w:t>
      </w:r>
    </w:p>
    <w:p>
      <w:r>
        <w:rPr>
          <w:b/>
        </w:rPr>
        <w:t>[00:21:05.820]</w:t>
      </w:r>
    </w:p>
    <w:p>
      <w:pPr>
        <w:ind w:left="170"/>
        <w:pBdr>
          <w:left w:val="single" w:sz="18" w:space="4" w:color="7B3F00"/>
        </w:pBdr>
        <w:shd w:val="clear" w:fill="F2F5FA"/>
      </w:pPr>
      <w:r>
        <w:rPr>
          <w:b w:val="0"/>
        </w:rPr>
        <w:t>那举个例子讲，比如说布施、持戒、禅修这十种，十种福德师。在造的时候升起来的喜乐，之前升起来的喜乐，当下升起来的喜喜乐，和以及未来升起的喜乐，它都可能跟这个第一个修行有关。那在这个里面呢，只有当我们能够。正得原色受制的时候，你是可以采取辨识现在你在只能是理论上就存在这种可能，但是具体是哪一个呢。你只有正的原色受制的时候才可以去观察。</w:t>
      </w:r>
    </w:p>
    <w:p>
      <w:r>
        <w:rPr>
          <w:b/>
        </w:rPr>
        <w:t>[00:21:50.120]</w:t>
      </w:r>
    </w:p>
    <w:p>
      <w:pPr>
        <w:ind w:left="170"/>
        <w:pBdr>
          <w:left w:val="single" w:sz="18" w:space="4" w:color="7B3F00"/>
        </w:pBdr>
        <w:shd w:val="clear" w:fill="F2F5FA"/>
      </w:pPr>
      <w:r>
        <w:rPr>
          <w:b w:val="0"/>
        </w:rPr>
        <w:t>还有一种心呢，它必定是宪法授业的果报。那就是道心，我们的道心升起的下一个因子刹那就是果报心，它是最快的宪法授业，紧随着下一个信息刹那就是他的果报。</w:t>
      </w:r>
    </w:p>
    <w:p>
      <w:r>
        <w:rPr>
          <w:b/>
        </w:rPr>
        <w:t>[00:22:12.330]</w:t>
      </w:r>
    </w:p>
    <w:p>
      <w:pPr>
        <w:ind w:left="170"/>
        <w:pBdr>
          <w:left w:val="single" w:sz="18" w:space="4" w:color="7B3F00"/>
        </w:pBdr>
        <w:shd w:val="clear" w:fill="F2F5FA"/>
      </w:pPr>
      <w:r>
        <w:rPr>
          <w:b w:val="0"/>
        </w:rPr>
        <w:t>那么在单身成熟的时候。凡是这一生造下的第一个树。行星的业。如果你在这一生没有成熟，不管善业不善业。只要这一生的死心升起，那么这些都会成为无效业。</w:t>
      </w:r>
    </w:p>
    <w:p>
      <w:r>
        <w:rPr>
          <w:b/>
        </w:rPr>
        <w:t>[00:22:35.560]</w:t>
      </w:r>
    </w:p>
    <w:p>
      <w:pPr>
        <w:ind w:left="170"/>
        <w:pBdr>
          <w:left w:val="single" w:sz="18" w:space="4" w:color="7B3F00"/>
        </w:pBdr>
        <w:shd w:val="clear" w:fill="F2F5FA"/>
      </w:pPr>
      <w:r>
        <w:rPr>
          <w:b w:val="0"/>
        </w:rPr>
        <w:t>宪法作业是第一个塑行经的。那我们讲。这个。第二个，就次身授业。四生作业呢，它是。第七个塑形经当中的这个。不上失或者丧失。它是处于我们这一串的。七个相同数行星的最后一个。也就意味着这一串数形的行为到此为止。因此呢，</w:t>
      </w:r>
    </w:p>
    <w:p>
      <w:r>
        <w:rPr>
          <w:b/>
        </w:rPr>
        <w:t>[00:23:16.140]</w:t>
      </w:r>
    </w:p>
    <w:p>
      <w:pPr>
        <w:ind w:left="170"/>
        <w:pBdr>
          <w:left w:val="single" w:sz="18" w:space="4" w:color="7B3F00"/>
        </w:pBdr>
        <w:shd w:val="clear" w:fill="F2F5FA"/>
      </w:pPr>
      <w:r>
        <w:rPr>
          <w:b w:val="0"/>
        </w:rPr>
        <w:t>经典里面讲叫目标达成。达成。目标达成的数形星。这个塑行星达成了行为者。是持戒布施禅修的目标，或者是犯戒的目标。前面六个修行心呢，是以重复来强化强化这第七个塑形性，使它获得足够的力量而成为真正的业，能够带来果报呢，是次生受业。当然也有观点认为它这个业呢是第二弱的，那帕尔西亚多在业的运作里面呢，说这个次身这个是第七个树形是最强的。那任何一个。具体的业去造作的时候呢，都有。这个。许多万亿的第七个数行星之失生灭，那么。遇到合适的因缘呢，将会在下一生，将会在下一生产生果报。</w:t>
      </w:r>
    </w:p>
    <w:p>
      <w:r>
        <w:rPr>
          <w:b/>
        </w:rPr>
        <w:t>[00:24:33.680]</w:t>
      </w:r>
    </w:p>
    <w:p>
      <w:pPr>
        <w:ind w:left="170"/>
        <w:pBdr>
          <w:left w:val="single" w:sz="18" w:space="4" w:color="7B3F00"/>
        </w:pBdr>
        <w:shd w:val="clear" w:fill="F2F5FA"/>
      </w:pPr>
      <w:r>
        <w:rPr>
          <w:b w:val="0"/>
        </w:rPr>
        <w:t>举个例子说。有人造下了某种这个不善的重业，很重的业，我们讲下一生一定会去哪里的。那不善众业下一生必定会投生到地狱。那么所以不善众业也称为无间业。因为当他造作该业的时候，有许多许多欲望的第七数行星的师生起又灭去了，所以他们确定会成为四生受业。</w:t>
      </w:r>
    </w:p>
    <w:p>
      <w:r>
        <w:rPr>
          <w:b/>
        </w:rPr>
        <w:t>[00:25:07.620]</w:t>
      </w:r>
    </w:p>
    <w:p>
      <w:pPr>
        <w:ind w:left="170"/>
        <w:pBdr>
          <w:left w:val="single" w:sz="18" w:space="4" w:color="7B3F00"/>
        </w:pBdr>
        <w:shd w:val="clear" w:fill="F2F5FA"/>
      </w:pPr>
      <w:r>
        <w:rPr>
          <w:b w:val="0"/>
        </w:rPr>
        <w:t>然而在无数的这种我们讲一个时间里面，会有无数的这个塑形，无数的这个一心路升起，有许多喜欢许多欲望的这个地区数行星，那能够导致在地狱产生五蕴的那个生命的只有其中一个，就一个数行星。第七数行星，这个而不是好几个一起来产生结生的，产生结生的只有一个。树形星里面的叶。那么其他的呢？其他剩下的第七个数行星呢，会资助他。在地狱里面，这个加剧他所受的苦，就是他是也是次生受业，只是不产生结生，但会延长他在地狱的生命和痛苦。那当这个生命在地狱结束的时候呢？</w:t>
      </w:r>
    </w:p>
    <w:p>
      <w:r>
        <w:rPr>
          <w:b/>
        </w:rPr>
        <w:t>[00:26:07.220]</w:t>
      </w:r>
    </w:p>
    <w:p>
      <w:pPr>
        <w:ind w:left="170"/>
        <w:pBdr>
          <w:left w:val="single" w:sz="18" w:space="4" w:color="7B3F00"/>
        </w:pBdr>
        <w:shd w:val="clear" w:fill="F2F5FA"/>
      </w:pPr>
      <w:r>
        <w:rPr>
          <w:b w:val="0"/>
        </w:rPr>
        <w:t>那么如果还有剩下这种次生受业，那这个就会成为无效业。</w:t>
      </w:r>
    </w:p>
    <w:p>
      <w:r>
        <w:rPr>
          <w:b/>
        </w:rPr>
        <w:t>[00:29:16.640]</w:t>
      </w:r>
    </w:p>
    <w:p>
      <w:pPr>
        <w:ind w:left="170"/>
        <w:pBdr>
          <w:left w:val="single" w:sz="18" w:space="4" w:color="7B3F00"/>
        </w:pBdr>
        <w:shd w:val="clear" w:fill="F2F5FA"/>
      </w:pPr>
      <w:r>
        <w:rPr>
          <w:b w:val="0"/>
        </w:rPr>
        <w:t>那在下一生结束的时候，你的上一生所造的。这个就下一生结束，就我们这一生前世所造的未能成熟的次生作业呢，就全部成为无效业。</w:t>
      </w:r>
    </w:p>
    <w:p>
      <w:r>
        <w:rPr>
          <w:b/>
        </w:rPr>
        <w:t>[00:32:41.300]</w:t>
      </w:r>
      <w:r>
        <w:rPr>
          <w:b w:val="0"/>
        </w:rPr>
        <w:t>（★本周内容锚点）</w:t>
      </w:r>
    </w:p>
    <w:p>
      <w:pPr>
        <w:ind w:left="170"/>
        <w:pBdr>
          <w:left w:val="single" w:sz="18" w:space="4" w:color="7B3F00"/>
        </w:pBdr>
        <w:shd w:val="clear" w:fill="F2F5FA"/>
      </w:pPr>
      <w:r>
        <w:rPr>
          <w:b w:val="0"/>
        </w:rPr>
        <w:t>第三种业后后受业，它是第五个以及。这个。它是我们讲这个七个数行星当中的好，中间的五个数行星的不丧失或者丧失。同样的，我们要造一个业呢，这个这种五个数行星呢也是。无量无边。如果在下一生之后的某一生，这样的塑形心的思，遇到合适的因缘呢，它会带来果报。那么他也可能在某一个未来生呢，导致结生。好产生五蕴。那么，根据我们前面讲的呢，一个月所有的第七，所有的第七数行星中呢，只有一个能够产生新一期的生命。但中间的五个塑形心呢，后后受业则不同，这五个中的每一个都可以分别带来果报。</w:t>
      </w:r>
    </w:p>
    <w:p>
      <w:r>
        <w:rPr>
          <w:b/>
        </w:rPr>
        <w:t>[00:34:03.100]</w:t>
      </w:r>
    </w:p>
    <w:p>
      <w:pPr>
        <w:ind w:left="170"/>
        <w:pBdr>
          <w:left w:val="single" w:sz="18" w:space="4" w:color="7B3F00"/>
        </w:pBdr>
        <w:shd w:val="clear" w:fill="F2F5FA"/>
      </w:pPr>
      <w:r>
        <w:rPr>
          <w:b w:val="0"/>
        </w:rPr>
        <w:t>正正因为这样呢，如果由于某一个具体的业有情可能一再的投生到地狱，或者屡屡再生为动物或鬼，或者一次又一次的升为人和天人。这个意思是什么呢？然后我们说你这一次造作了一次布施的善业。那么。有。非常多亿万的这个布施的善业已经造下。那其中的。这个所有的这些善业的。</w:t>
      </w:r>
    </w:p>
    <w:p>
      <w:r>
        <w:rPr>
          <w:b/>
        </w:rPr>
        <w:t>[00:34:40.000]</w:t>
      </w:r>
    </w:p>
    <w:p>
      <w:pPr>
        <w:ind w:left="170"/>
        <w:pBdr>
          <w:left w:val="single" w:sz="18" w:space="4" w:color="7B3F00"/>
        </w:pBdr>
        <w:shd w:val="clear" w:fill="F2F5FA"/>
      </w:pPr>
      <w:r>
        <w:rPr>
          <w:b w:val="0"/>
        </w:rPr>
        <w:t>树行星里面，第一个树行星在这一生可能有机会成熟。第七个树行星的叶。他可能在下一生成为学生，也可能在下一生。成熟如果不是这样，那这一生过了这一生，宪法授业就无效。过了下一生，次生授业的这个业呢，也就成为无效。而这个二到六的这个数形呢，是尽未来际，它都可以成为。结生的令生业，也可以成为他生命当中的，这个导致他的五蕴这个快乐或者受苦的业，这样好。</w:t>
      </w:r>
    </w:p>
    <w:p>
      <w:r>
        <w:rPr>
          <w:b/>
        </w:rPr>
        <w:t>[00:35:41.240]</w:t>
      </w:r>
    </w:p>
    <w:p>
      <w:pPr>
        <w:ind w:left="170"/>
        <w:pBdr>
          <w:left w:val="single" w:sz="18" w:space="4" w:color="7B3F00"/>
        </w:pBdr>
        <w:shd w:val="clear" w:fill="F2F5FA"/>
      </w:pPr>
      <w:r>
        <w:rPr>
          <w:b w:val="0"/>
        </w:rPr>
        <w:t>那只有所以呢，我们讲，友情，一生又一生的轮转，</w:t>
      </w:r>
    </w:p>
    <w:p>
      <w:r>
        <w:rPr>
          <w:b/>
        </w:rPr>
        <w:t>[00:35:49.190]</w:t>
      </w:r>
    </w:p>
    <w:p>
      <w:pPr>
        <w:ind w:left="170"/>
        <w:pBdr>
          <w:left w:val="single" w:sz="18" w:space="4" w:color="7B3F00"/>
        </w:pBdr>
        <w:shd w:val="clear" w:fill="F2F5FA"/>
      </w:pPr>
      <w:r>
        <w:rPr>
          <w:b w:val="0"/>
        </w:rPr>
        <w:t>只有大他正的阿拉汉。取无余涅盘的时候，这些业呢才会成为无效。任何人乃至佛陀都无法避免，他过去生所造的厚厚受业的这个果报了。那最后一个呢？是无效夜。无相业并不是指一种特殊类型的业。它是指那些没有遇到合适的因缘而不能够再产生果报的业，就不能再起作用了。</w:t>
      </w:r>
    </w:p>
    <w:p>
      <w:r>
        <w:rPr>
          <w:b/>
        </w:rPr>
        <w:t>[00:36:31.620]</w:t>
      </w:r>
    </w:p>
    <w:p>
      <w:pPr>
        <w:ind w:left="170"/>
        <w:pBdr>
          <w:left w:val="single" w:sz="18" w:space="4" w:color="7B3F00"/>
        </w:pBdr>
        <w:shd w:val="clear" w:fill="F2F5FA"/>
      </w:pPr>
      <w:r>
        <w:rPr>
          <w:b w:val="0"/>
        </w:rPr>
        <w:t>我们说徒有其名的业。对于阿拉汉而言呢，无效业只是今世所做的宪法授业和上一世所做的次生授业当中，那些到今生结束的时候都没有遇到合适的因缘，不能产生果报的业。那么对于阿拉汉而言呢？在波涅盘的时候，他的宪法授业、四生授业和后后授业都将成为无效业。在阿拉汉波涅盘的时候，他无始以来所造下的。所有的无量无边的善业或者不善业。本来可以在下一生或其后后后受业任何一刻成熟的，在那时候呢，悉数成为无效业。</w:t>
      </w:r>
    </w:p>
    <w:p>
      <w:r>
        <w:rPr>
          <w:b/>
        </w:rPr>
        <w:t>[00:37:28.130]</w:t>
      </w:r>
    </w:p>
    <w:p>
      <w:pPr>
        <w:ind w:left="170"/>
        <w:pBdr>
          <w:left w:val="single" w:sz="18" w:space="4" w:color="7B3F00"/>
        </w:pBdr>
        <w:shd w:val="clear" w:fill="F2F5FA"/>
      </w:pPr>
      <w:r>
        <w:rPr>
          <w:b w:val="0"/>
        </w:rPr>
        <w:t>佛陀也讲说，以敬就者心不生。与未来。有心离染彼，竟种子不增业。诸贤寂灭如此灯，没有机会了，</w:t>
      </w:r>
    </w:p>
    <w:p>
      <w:r>
        <w:rPr>
          <w:b/>
        </w:rPr>
        <w:t>[00:37:45.610]</w:t>
      </w:r>
    </w:p>
    <w:p>
      <w:pPr>
        <w:ind w:left="170"/>
        <w:pBdr>
          <w:left w:val="single" w:sz="18" w:space="4" w:color="7B3F00"/>
        </w:pBdr>
        <w:shd w:val="clear" w:fill="F2F5FA"/>
      </w:pPr>
      <w:r>
        <w:rPr>
          <w:b w:val="0"/>
        </w:rPr>
        <w:t>好。运波涅盘的时候，所有的业都成为无效业。</w:t>
      </w:r>
    </w:p>
    <w:p>
      <w:r>
        <w:rPr>
          <w:b/>
        </w:rPr>
        <w:t>[00:37:56.980]</w:t>
      </w:r>
    </w:p>
    <w:p>
      <w:pPr>
        <w:ind w:left="170"/>
        <w:pBdr>
          <w:left w:val="single" w:sz="18" w:space="4" w:color="7B3F00"/>
        </w:pBdr>
        <w:shd w:val="clear" w:fill="F2F5FA"/>
      </w:pPr>
      <w:r>
        <w:rPr>
          <w:b w:val="0"/>
        </w:rPr>
        <w:t>所以在这里呢，我们要知道，佛陀说，当你的心觉醒的时候，就是你醒过来的时候。每一个，每一秒钟，都有许多亿万的心识在生灭。其中包括上亿万的心路过程。</w:t>
      </w:r>
    </w:p>
    <w:p>
      <w:r>
        <w:rPr>
          <w:b/>
        </w:rPr>
        <w:t>[00:42:17.540]</w:t>
      </w:r>
    </w:p>
    <w:p>
      <w:pPr>
        <w:ind w:left="170"/>
        <w:pBdr>
          <w:left w:val="single" w:sz="18" w:space="4" w:color="7B3F00"/>
        </w:pBdr>
        <w:shd w:val="clear" w:fill="F2F5FA"/>
      </w:pPr>
      <w:r>
        <w:rPr>
          <w:b w:val="0"/>
        </w:rPr>
        <w:t>那这样的一些果报呢，都是属于这这一类型的业，好从时间效用上来看，它有宪法授业，四生授业和后后授业。如果没有特殊的姻缘呢，他都有。只要遇到合适的姻缘呢，他都有机会成熟好。那我们现在简单来学一下有些。现身受业的现见果报。我们讲现世报。他有什么样的条件。什么条件下宪法授业能产生果报呢？当有两个条件具足的时候呢，它将能产生果报。第一个是没有遇到不可抗的反对者，或就没有更强的也能够胜过他。第二个呢，是遇到合适的姻缘。就是要产生果报的业，正是能产生这个果报的那一类的业。</w:t>
      </w:r>
    </w:p>
    <w:p>
      <w:r>
        <w:rPr>
          <w:b/>
        </w:rPr>
        <w:t>[00:43:30.600]</w:t>
      </w:r>
    </w:p>
    <w:p>
      <w:pPr>
        <w:ind w:left="170"/>
        <w:pBdr>
          <w:left w:val="single" w:sz="18" w:space="4" w:color="7B3F00"/>
        </w:pBdr>
        <w:shd w:val="clear" w:fill="F2F5FA"/>
      </w:pPr>
      <w:r>
        <w:rPr>
          <w:b w:val="0"/>
        </w:rPr>
        <w:t>就是因缘要成熟。虽然这个第一个塑形星呢，它支柱后面的塑形相应法，但是在整个塑形。这个星路里面，它是七个书行星里面的力量最弱的一个。因为它是作为第一个数行星。他独自升起。它不像后面的这个次身和后后授业呢，它有前面的塑形星给他重复原的原理在资助它。因此他的果报呢，也是比较弱的。那么在这一生之外呢，就找不到他能够陈述的。</w:t>
      </w:r>
    </w:p>
    <w:p>
      <w:r>
        <w:rPr>
          <w:b/>
        </w:rPr>
        <w:t>[00:44:17.480]</w:t>
      </w:r>
    </w:p>
    <w:p>
      <w:pPr>
        <w:ind w:left="170"/>
        <w:pBdr>
          <w:left w:val="single" w:sz="18" w:space="4" w:color="7B3F00"/>
        </w:pBdr>
        <w:shd w:val="clear" w:fill="F2F5FA"/>
      </w:pPr>
      <w:r>
        <w:rPr>
          <w:b w:val="0"/>
        </w:rPr>
        <w:t>合适的条件，西亚多基举例，就像单单一朵花，它只能在这个时候开花。那这种花呢，它不能结果，这一类的叶呢，也不能够在未来带来再生。相反的，次身和后受授业呢？因为他们有重复源的力量，就意味着他的能力。能够在下一生或者更远的未来生产生果报。他有能力带来接生，乃至再生于天界或者地狱。那。业要产生果报呢，它有所谓的成就和失坏的条件，这个我们在最后再来讲。善业的相见果报。</w:t>
      </w:r>
    </w:p>
    <w:p>
      <w:r>
        <w:rPr>
          <w:b/>
        </w:rPr>
        <w:t>[00:45:12.600]</w:t>
      </w:r>
    </w:p>
    <w:p>
      <w:pPr>
        <w:ind w:left="170"/>
        <w:pBdr>
          <w:left w:val="single" w:sz="18" w:space="4" w:color="7B3F00"/>
        </w:pBdr>
        <w:shd w:val="clear" w:fill="F2F5FA"/>
      </w:pPr>
      <w:r>
        <w:rPr>
          <w:b w:val="0"/>
        </w:rPr>
        <w:t>以布施善业为例，它能成为在单身带来物质财富的想法作业。但必须满足四个条件。那这种条件呢，是讲当下，就能出现的。第一个是对象具足就布施的对象呢，必须是一个能够入灭尽定的阿拉汉或不来圣者。好。资具具足呢，所布施的生活之具必须是如法获得的，这符合正语，正业正命。</w:t>
      </w:r>
    </w:p>
    <w:p>
      <w:r>
        <w:rPr>
          <w:b/>
        </w:rPr>
        <w:t>[00:45:46.210]</w:t>
      </w:r>
    </w:p>
    <w:p>
      <w:pPr>
        <w:ind w:left="170"/>
        <w:pBdr>
          <w:left w:val="single" w:sz="18" w:space="4" w:color="7B3F00"/>
        </w:pBdr>
        <w:shd w:val="clear" w:fill="F2F5FA"/>
      </w:pPr>
      <w:r>
        <w:rPr>
          <w:b w:val="0"/>
        </w:rPr>
        <w:t>第三个是思具足，有布施者的施必须是清净无染的，在布施的前，布施的中和布施的后，内心欢喜不被染着，执着愤怒能染污，对受施者不求任何回报。那额外具足呢，就受施者必须是一位刚出灭尽定的阿拉汉或不来圣者。我们前面的这个对象具足，是他能够有这样的能力进去，那额外具足呢，他必须是刚刚出灭尽定。如果这四种具足都现前呢，那么这个布施呢，相应的第一个塑形性之师，就可以成为他立即受业产生作用。那当然就是仅仅是这个四个因素还不够，这个布施者呢，还需要在过去生已累积足够的善业，</w:t>
      </w:r>
    </w:p>
    <w:p>
      <w:pPr>
        <w:ind w:left="170"/>
        <w:pBdr>
          <w:left w:val="single" w:sz="18" w:space="4" w:color="7B3F00"/>
        </w:pBdr>
        <w:shd w:val="clear" w:fill="F2F5FA"/>
      </w:pPr>
      <w:r>
        <w:rPr>
          <w:b w:val="0"/>
        </w:rPr>
        <w:t>以上为材料③（145讲 摄离路7 音声）逐字照录（取四种成熟时间业的运作：现法受业[00:19:26]–[00:22:12]、次生受业[00:22:35]–[00:29:16]、后后受业[00:32:41]–[00:35:41]、无效业[00:35:49]–[00:37:56]，附现法受业条件[00:42:17]–[00:45:46]）。文首礼敬文与文末回向、名单未照录。[generated, not original text]</w:t>
      </w:r>
    </w:p>
    <w:p>
      <w:r>
        <w:rPr>
          <w:b/>
          <w:color w:val="7B3F00"/>
          <w:sz w:val="26"/>
        </w:rPr>
        <w:t>材料</w:t>
      </w:r>
    </w:p>
    <w:p>
      <w:r>
        <w:rPr>
          <w:b/>
        </w:rPr>
        <w:t>材料④</w:t>
      </w:r>
      <w:r>
        <w:rPr>
          <w:b w:val="0"/>
        </w:rPr>
        <w:t xml:space="preserve"> ◈备选：《第43讲-摄缘-十二缘起与二十四缘-释二十四缘-业缘5-古源尊者-20230618》（音声版）</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media_id：soundrecording_d0dd1c0cd17209afe241ece24bf6b7b4_24db5e3a3495d427075c1cd17f5d37c57439961422831605</w:t>
      </w:r>
    </w:p>
    <w:p>
      <w:pPr>
        <w:pStyle w:val="ListBullet"/>
      </w:pPr>
      <w:r>
        <w:rPr>
          <w:b w:val="0"/>
        </w:rPr>
        <w:t>打开方式：ima知识库搜索「第43讲 摄缘 业缘5 古源尊者」</w:t>
      </w:r>
    </w:p>
    <w:p>
      <w:pPr>
        <w:pStyle w:val="ListBullet"/>
      </w:pPr>
      <w:r>
        <w:rPr>
          <w:b w:val="0"/>
        </w:rPr>
        <w:t>内容锚点：</w:t>
      </w:r>
      <w:r>
        <w:rPr>
          <w:b/>
        </w:rPr>
        <w:t>后后受业</w:t>
      </w:r>
    </w:p>
    <w:p>
      <w:pPr>
        <w:pStyle w:val="ListBullet"/>
      </w:pPr>
      <w:r>
        <w:rPr>
          <w:b w:val="0"/>
        </w:rPr>
        <w:t>说明：</w:t>
      </w:r>
      <w:r>
        <w:rPr>
          <w:b/>
        </w:rPr>
        <w:t>备选</w:t>
      </w:r>
      <w:r>
        <w:rPr>
          <w:b w:val="0"/>
        </w:rPr>
        <w:t>——与材料①为</w:t>
      </w:r>
      <w:r>
        <w:rPr>
          <w:b/>
        </w:rPr>
        <w:t>同一讲次（第43讲业缘5）的音声版</w:t>
      </w:r>
      <w:r>
        <w:rPr>
          <w:b w:val="0"/>
        </w:rPr>
        <w:t>，二者非同一 media_id。因口语转写与课件文字可互相印证、且逐句清晰，</w:t>
      </w:r>
      <w:r>
        <w:rPr>
          <w:b/>
        </w:rPr>
        <w:t>时间富余时优先以本材料朗读</w:t>
      </w:r>
      <w:r>
        <w:rPr>
          <w:b w:val="0"/>
        </w:rPr>
        <w:t>"四业简说"段落；主持人版不重复嵌入材料①已照录的全部原文，仅摘录音声版特有的一段"逐条简说"。</w:t>
      </w:r>
    </w:p>
    <w:p>
      <w:pPr>
        <w:pStyle w:val="ListBullet"/>
      </w:pPr>
      <w:r>
        <w:rPr>
          <w:b w:val="0"/>
        </w:rPr>
        <w:t>转写注记："宪法授业"＝现法受业，"自身受业/师生授业"＝次生受业，"厚厚受业/后后授业"＝后后受业，"塑形/树形星"＝速行心，"调举"＝掉举，"嗔慧"＝嗔恚，"可爱/可爱"＝渴爱，"无名"＝无明，"散去的恶运结生"＝善趣的二因结生，"调举相应的吃根心"＝掉举相应的痴根心。</w:t>
      </w:r>
    </w:p>
    <w:p>
      <w:r>
        <w:rPr>
          <w:b/>
          <w:color w:val="7B3F00"/>
          <w:sz w:val="23"/>
        </w:rPr>
        <w:t>正文照录（逐字节选）</w:t>
      </w:r>
    </w:p>
    <w:p>
      <w:r>
        <w:rPr>
          <w:b/>
        </w:rPr>
        <w:t>[00:02:46.520]</w:t>
      </w:r>
    </w:p>
    <w:p>
      <w:pPr>
        <w:ind w:left="170"/>
        <w:pBdr>
          <w:left w:val="single" w:sz="18" w:space="4" w:color="7B3F00"/>
        </w:pBdr>
        <w:shd w:val="clear" w:fill="F2F5FA"/>
      </w:pPr>
      <w:r>
        <w:rPr>
          <w:b w:val="0"/>
        </w:rPr>
        <w:t>宪法授业呢，是指一条造业的塑形当中，第一个塑形经造下的业，因为在塑形当中第一个升起。他没有得到重复员的支持，所以他造业的私心所的力量最弱。他所造下的业呢，只能在单身成熟。如果单身不能成熟呢，就会成为无效业。</w:t>
      </w:r>
    </w:p>
    <w:p>
      <w:r>
        <w:rPr>
          <w:b/>
        </w:rPr>
        <w:t>[00:03:10.600]</w:t>
      </w:r>
    </w:p>
    <w:p>
      <w:pPr>
        <w:ind w:left="170"/>
        <w:pBdr>
          <w:left w:val="single" w:sz="18" w:space="4" w:color="7B3F00"/>
        </w:pBdr>
        <w:shd w:val="clear" w:fill="F2F5FA"/>
      </w:pPr>
      <w:r>
        <w:rPr>
          <w:b w:val="0"/>
        </w:rPr>
        <w:t>自身受业呢，是指一条造业的塑形当中，第七个塑形星造下的业。在善或不善的七个塑形星当中，第一个塑形星并没有得到重复源的加强。同时，私心所刚刚第一次组织对该所源采取行动，所以各个心所之间的配合还不熟练，所以他的私心所所造下的业最弱。第二个塑形肌呢，会在第二个塑形的基础上呢增强第三、第四第五第六个塑形也同样，由于得到重复而越来越熟练有力。那我们在讲到重复圆的时候提到过，那么对于第七个塑形星的强弱呢，有两种说法。</w:t>
      </w:r>
    </w:p>
    <w:p>
      <w:r>
        <w:rPr>
          <w:b/>
        </w:rPr>
        <w:t>[00:05:03.070]</w:t>
      </w:r>
    </w:p>
    <w:p>
      <w:pPr>
        <w:ind w:left="170"/>
        <w:pBdr>
          <w:left w:val="single" w:sz="18" w:space="4" w:color="7B3F00"/>
        </w:pBdr>
        <w:shd w:val="clear" w:fill="F2F5FA"/>
      </w:pPr>
      <w:r>
        <w:rPr>
          <w:b w:val="0"/>
        </w:rPr>
        <w:t>好，那么后后授业呢，指的是第一个与第七个之间的，五个树形星造价的叶，他们从次生之后的下一生开始成熟，一直到近未来十万个劫或更久，只要他没有成熟，都还有力量在遇到因缘的时候成熟。</w:t>
      </w:r>
    </w:p>
    <w:p>
      <w:r>
        <w:rPr>
          <w:b/>
        </w:rPr>
        <w:t>[00:05:29.020]</w:t>
      </w:r>
    </w:p>
    <w:p>
      <w:pPr>
        <w:ind w:left="170"/>
        <w:pBdr>
          <w:left w:val="single" w:sz="18" w:space="4" w:color="7B3F00"/>
        </w:pBdr>
        <w:shd w:val="clear" w:fill="F2F5FA"/>
      </w:pPr>
      <w:r>
        <w:rPr>
          <w:b w:val="0"/>
        </w:rPr>
        <w:t>那无效业呢，有三种情况，第一个呢，是第一个，塑形星造下的业，如果单身没有成熟，在这一期生命结束时就将成为无效液。第七个，树形星造下的业，将在造业之后的下一生成熟，若下一生没有成熟，也会成为无效业。包括佛陀独觉佛在内的阿拉汉圣者，在无余涅盘的时候，他们过去所有的善业，不善不善业都将成为无效业。另外，在一位初果圣者证得入流道的当下，所有不善业都将丧失在恶趣结生带来果报的能力。而不是所有的业都消失了，而是这一部分的能力就丧失了。</w:t>
      </w:r>
    </w:p>
    <w:p>
      <w:r>
        <w:rPr>
          <w:b/>
        </w:rPr>
        <w:t>[00:09:53.580]</w:t>
      </w:r>
    </w:p>
    <w:p>
      <w:pPr>
        <w:ind w:left="170"/>
        <w:pBdr>
          <w:left w:val="single" w:sz="18" w:space="4" w:color="7B3F00"/>
        </w:pBdr>
        <w:shd w:val="clear" w:fill="F2F5FA"/>
      </w:pPr>
      <w:r>
        <w:rPr>
          <w:b w:val="0"/>
        </w:rPr>
        <w:t>那第一成熟之地呢，又有四种，第一种是不善业，第二种是欲界善业，第三种是色界善业，第四种是无色界善业。不善业呢，只在欲界或色界成熟造作，不善业时能生起，包括。八种贪根心、两种嗔根心和两种痴根心，总共有十二种不沾心。十二种不善心，除去调举，相应的吃根心呢，为什么呢？因为调举心呢，它很弱，没有节生的力量。那。除了它以外呢，都能导致恶趣的结生，但所有恶趣的结生心只有一种，就是舍去无因不善果报推脱心。</w:t>
      </w:r>
    </w:p>
    <w:p>
      <w:r>
        <w:rPr>
          <w:b/>
        </w:rPr>
        <w:t>[00:13:06.800]</w:t>
      </w:r>
    </w:p>
    <w:p>
      <w:pPr>
        <w:ind w:left="170"/>
        <w:pBdr>
          <w:left w:val="single" w:sz="18" w:space="4" w:color="7B3F00"/>
        </w:pBdr>
        <w:shd w:val="clear" w:fill="F2F5FA"/>
      </w:pPr>
      <w:r>
        <w:rPr>
          <w:b w:val="0"/>
        </w:rPr>
        <w:t>四类。因此呢，论教禅，那里面的五分法的第二禅及第三禅呢，都导致投生到第二禅天，第一，第二第三禅天，每一禅天都依定力不同而有。</w:t>
      </w:r>
    </w:p>
    <w:p>
      <w:r>
        <w:rPr>
          <w:b/>
        </w:rPr>
        <w:t>[00:13:43.780]</w:t>
      </w:r>
    </w:p>
    <w:p>
      <w:pPr>
        <w:ind w:left="170"/>
        <w:pBdr>
          <w:left w:val="single" w:sz="18" w:space="4" w:color="7B3F00"/>
        </w:pBdr>
        <w:shd w:val="clear" w:fill="F2F5FA"/>
      </w:pPr>
      <w:r>
        <w:rPr>
          <w:b w:val="0"/>
        </w:rPr>
        <w:t>无色界善业呢，它只在无色界成熟，它也是意业。他只通过修习证得五色界的安子病。那依照禅定所缘的区别呢，而有四种无色界的善业，即空无边处善心，识无边处善心，无所有处善心和非想非非想处善心。四地修习无色界善业则能依所证得的禅那而投身无色界。四种无色界的善心和四种无色界天呢，是一一对应的。那么上面呢，是依照成熟之地来分的四种业。</w:t>
      </w:r>
    </w:p>
    <w:p>
      <w:pPr>
        <w:ind w:left="170"/>
        <w:pBdr>
          <w:left w:val="single" w:sz="18" w:space="4" w:color="7B3F00"/>
        </w:pBdr>
        <w:shd w:val="clear" w:fill="F2F5FA"/>
      </w:pPr>
      <w:r>
        <w:rPr>
          <w:b w:val="0"/>
        </w:rPr>
        <w:t>以上为材料④（第43讲业缘5 音声版）逐字节选；与材料①为同一讲次的音声版，内容一致，不另全篇重复照录。[generated, not original text]</w:t>
      </w:r>
    </w:p>
    <w:p>
      <w:pPr>
        <w:spacing w:before="200"/>
      </w:pPr>
      <w:r>
        <w:rPr>
          <w:b/>
          <w:color w:val="7B3F00"/>
          <w:sz w:val="30"/>
        </w:rPr>
        <w:t>第4周　善业、不善业与三福行事</w:t>
      </w:r>
    </w:p>
    <w:p>
      <w:pPr>
        <w:ind w:left="170"/>
        <w:pBdr>
          <w:left w:val="single" w:sz="18" w:space="4" w:color="7B3F00"/>
        </w:pBdr>
        <w:shd w:val="clear" w:fill="F2F5FA"/>
      </w:pPr>
      <w:r>
        <w:rPr>
          <w:b w:val="0"/>
        </w:rPr>
        <w:t>照录底本：第4周_素材照录.md（fetch 逐字照录，含缺口注记）</w:t>
      </w:r>
    </w:p>
    <w:p>
      <w:r>
        <w:rPr>
          <w:b/>
          <w:color w:val="7B3F00"/>
          <w:sz w:val="26"/>
        </w:rPr>
        <w:t>材料</w:t>
      </w:r>
    </w:p>
    <w:p>
      <w:r>
        <w:rPr>
          <w:b/>
        </w:rPr>
        <w:t>材料①</w:t>
      </w:r>
      <w:r>
        <w:rPr>
          <w:b w:val="0"/>
        </w:rPr>
        <w:t xml:space="preserve"> ★核心：《第41讲-摄缘-十二缘起与二十四缘-释二十四缘-业缘3-古源尊者-20230528（共修版）.pdf》</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media_id：pdf_d0dd1c0cd17209afe241ece24bf6b7b4_0f3edb083a9a20495ad4383f645d7edc7439961422831605</w:t>
      </w:r>
    </w:p>
    <w:p>
      <w:pPr>
        <w:pStyle w:val="ListBullet"/>
      </w:pPr>
      <w:r>
        <w:rPr>
          <w:b w:val="0"/>
        </w:rPr>
        <w:t>打开方式：ima知识库搜索「第41讲 摄缘 业缘3 古源尊者」</w:t>
      </w:r>
    </w:p>
    <w:p>
      <w:pPr>
        <w:pStyle w:val="ListBullet"/>
      </w:pPr>
      <w:r>
        <w:rPr>
          <w:b w:val="0"/>
        </w:rPr>
        <w:t>内容锚点：</w:t>
      </w:r>
      <w:r>
        <w:rPr>
          <w:b/>
        </w:rPr>
        <w:t>小业分别经</w:t>
      </w:r>
    </w:p>
    <w:p>
      <w:pPr>
        <w:pStyle w:val="ListBullet"/>
      </w:pPr>
      <w:r>
        <w:rPr>
          <w:b w:val="0"/>
        </w:rPr>
        <w:t>说明：全新素材（538 清单完整 id 比对 0 命中）。本讲取〈四、小业分别经·（二）十四种方式〉后半段（不布施与布施、傲慢与不傲慢、不好问与好问三对）及〈五、业的分类〉起首段。前四对业与经首因缘为提取缺口（见上"缺口说明"）。</w:t>
      </w:r>
    </w:p>
    <w:p>
      <w:r>
        <w:rPr>
          <w:b/>
          <w:color w:val="7B3F00"/>
          <w:sz w:val="23"/>
        </w:rPr>
        <w:t>正文照录（逐字，摘自知识库提取原文）</w:t>
      </w:r>
    </w:p>
    <w:p>
      <w:r>
        <w:rPr>
          <w:b/>
        </w:rPr>
        <w:t>【本讲目录与总纲】</w:t>
      </w:r>
    </w:p>
    <w:p>
      <w:pPr>
        <w:ind w:left="170"/>
        <w:pBdr>
          <w:left w:val="single" w:sz="18" w:space="4" w:color="7B3F00"/>
        </w:pBdr>
        <w:shd w:val="clear" w:fill="F2F5FA"/>
      </w:pPr>
      <w:r>
        <w:rPr>
          <w:b w:val="0"/>
        </w:rPr>
        <w:t>第41讲-摄缘-十二缘起与二十四缘-业缘3</w:t>
      </w:r>
    </w:p>
    <w:p>
      <w:pPr>
        <w:ind w:left="170"/>
        <w:pBdr>
          <w:left w:val="single" w:sz="18" w:space="4" w:color="7B3F00"/>
        </w:pBdr>
        <w:shd w:val="clear" w:fill="F2F5FA"/>
      </w:pPr>
      <w:r>
        <w:rPr>
          <w:b w:val="0"/>
        </w:rPr>
        <w:t>古源尊者</w:t>
      </w:r>
    </w:p>
    <w:p>
      <w:pPr>
        <w:ind w:left="170"/>
        <w:pBdr>
          <w:left w:val="single" w:sz="18" w:space="4" w:color="7B3F00"/>
        </w:pBdr>
        <w:shd w:val="clear" w:fill="F2F5FA"/>
      </w:pPr>
      <w:r>
        <w:rPr>
          <w:b w:val="0"/>
        </w:rPr>
        <w:t>内部资料 请勿外传</w:t>
      </w:r>
    </w:p>
    <w:p>
      <w:pPr>
        <w:ind w:left="170"/>
        <w:pBdr>
          <w:left w:val="single" w:sz="18" w:space="4" w:color="7B3F00"/>
        </w:pBdr>
        <w:shd w:val="clear" w:fill="F2F5FA"/>
      </w:pPr>
      <w:r>
        <w:rPr>
          <w:b w:val="0"/>
        </w:rPr>
        <w:t>十二缘起与二十四缘第四十一讲业缘3古源(Uttama)尊者讲述2023年5月28日</w:t>
      </w:r>
    </w:p>
    <w:p>
      <w:pPr>
        <w:ind w:left="170"/>
        <w:pBdr>
          <w:left w:val="single" w:sz="18" w:space="4" w:color="7B3F00"/>
        </w:pBdr>
        <w:shd w:val="clear" w:fill="F2F5FA"/>
      </w:pPr>
      <w:r>
        <w:rPr>
          <w:b w:val="0"/>
        </w:rPr>
        <w:t>业缘3 四、小业分别经（五）不布施与布施（六）傲慢与不傲慢　本期目录　（七）不好问与好问　五、业的分类（一）令生业（二）支持业</w:t>
      </w:r>
    </w:p>
    <w:p>
      <w:r>
        <w:rPr>
          <w:b/>
        </w:rPr>
        <w:t>【四、小业分别经·（二）十四种方式】</w:t>
      </w:r>
    </w:p>
    <w:p>
      <w:r>
        <w:rPr>
          <w:b/>
        </w:rPr>
        <w:t>5. 不布施与布施（不布施→贫穷；布施→富有）</w:t>
      </w:r>
    </w:p>
    <w:p>
      <w:pPr>
        <w:ind w:left="170"/>
        <w:pBdr>
          <w:left w:val="single" w:sz="18" w:space="4" w:color="7B3F00"/>
        </w:pBdr>
        <w:shd w:val="clear" w:fill="F2F5FA"/>
      </w:pPr>
      <w:r>
        <w:rPr>
          <w:b w:val="0"/>
        </w:rPr>
        <w:t>接下来的是为什么人"有贫穷，有富有"，佛陀的教导是：</w:t>
      </w:r>
    </w:p>
    <w:p>
      <w:pPr>
        <w:ind w:left="170"/>
        <w:pBdr>
          <w:left w:val="single" w:sz="18" w:space="4" w:color="7B3F00"/>
        </w:pBdr>
        <w:shd w:val="clear" w:fill="F2F5FA"/>
      </w:pPr>
      <w:r>
        <w:rPr>
          <w:b w:val="0"/>
        </w:rPr>
        <w:t>"在此，年轻人，有些女人或男人不布施食物、饮料、衣服、车乘、花鬘、香、涂油、床、住所、灯明给沙门、婆罗门。他如此完成、如此受持该业，身坏命终后，投生到苦界、恶趣、堕处、地狱。假如身坏命终后并没有投生到苦界、恶趣、堕处、地狱，而是来到人界，则无论生在何处皆贫穷。年轻人，这就是导致贫穷之道，即：不布施食物、饮料、衣服、车乘、花鬘、香、涂油、床、住所、灯明给沙门、婆罗门。"</w:t>
      </w:r>
    </w:p>
    <w:p>
      <w:pPr>
        <w:ind w:left="170"/>
        <w:pBdr>
          <w:left w:val="single" w:sz="18" w:space="4" w:color="7B3F00"/>
        </w:pBdr>
        <w:shd w:val="clear" w:fill="F2F5FA"/>
      </w:pPr>
      <w:r>
        <w:rPr>
          <w:b w:val="0"/>
        </w:rPr>
        <w:t>那么，如何才能富有呢？佛陀开示说：</w:t>
      </w:r>
    </w:p>
    <w:p>
      <w:pPr>
        <w:ind w:left="170"/>
        <w:pBdr>
          <w:left w:val="single" w:sz="18" w:space="4" w:color="7B3F00"/>
        </w:pBdr>
        <w:shd w:val="clear" w:fill="F2F5FA"/>
      </w:pPr>
      <w:r>
        <w:rPr>
          <w:b w:val="0"/>
        </w:rPr>
        <w:t>"年轻人，这就是导致富有之道，即：布施食物、饮料、衣服、车乘、花、香、涂油、床、住所、灯明给沙门、婆罗门。"</w:t>
      </w:r>
    </w:p>
    <w:p>
      <w:pPr>
        <w:ind w:left="170"/>
        <w:pBdr>
          <w:left w:val="single" w:sz="18" w:space="4" w:color="7B3F00"/>
        </w:pBdr>
        <w:shd w:val="clear" w:fill="F2F5FA"/>
      </w:pPr>
      <w:r>
        <w:rPr>
          <w:b w:val="0"/>
        </w:rPr>
        <w:t>佛陀所说的沙门、婆罗门指的是清净持戒、致力于断除烦恼的人。所有布施都可以在未来带来富有的果报，但受施者越殊胜则果报越大。</w:t>
      </w:r>
    </w:p>
    <w:p>
      <w:pPr>
        <w:ind w:left="170"/>
        <w:pBdr>
          <w:left w:val="single" w:sz="18" w:space="4" w:color="7B3F00"/>
        </w:pBdr>
        <w:shd w:val="clear" w:fill="F2F5FA"/>
      </w:pPr>
      <w:r>
        <w:rPr>
          <w:b w:val="0"/>
        </w:rPr>
        <w:t>简而言之，不布施导致贫穷，布施导致富有。</w:t>
      </w:r>
    </w:p>
    <w:p>
      <w:pPr>
        <w:ind w:left="170"/>
        <w:pBdr>
          <w:left w:val="single" w:sz="18" w:space="4" w:color="7B3F00"/>
        </w:pBdr>
        <w:shd w:val="clear" w:fill="F2F5FA"/>
      </w:pPr>
      <w:r>
        <w:rPr>
          <w:b w:val="0"/>
        </w:rPr>
        <w:t>需要注意的，义注中强调，不布施指的是以悭吝的心而不布施。经文中提到的"如此受持该业"，指的就是悭吝的心留下的业。</w:t>
      </w:r>
    </w:p>
    <w:p>
      <w:r>
        <w:rPr>
          <w:b/>
        </w:rPr>
        <w:t>6. 傲慢与不傲慢（傲慢→出身下贱；不傲慢→出身高贵）</w:t>
      </w:r>
    </w:p>
    <w:p>
      <w:pPr>
        <w:ind w:left="170"/>
        <w:pBdr>
          <w:left w:val="single" w:sz="18" w:space="4" w:color="7B3F00"/>
        </w:pBdr>
        <w:shd w:val="clear" w:fill="F2F5FA"/>
      </w:pPr>
      <w:r>
        <w:rPr>
          <w:b w:val="0"/>
        </w:rPr>
        <w:t>接下来的是为什么人"有出身下贱，有出身高贵"。佛陀开示说：</w:t>
      </w:r>
    </w:p>
    <w:p>
      <w:pPr>
        <w:ind w:left="170"/>
        <w:pBdr>
          <w:left w:val="single" w:sz="18" w:space="4" w:color="7B3F00"/>
        </w:pBdr>
        <w:shd w:val="clear" w:fill="F2F5FA"/>
      </w:pPr>
      <w:r>
        <w:rPr>
          <w:b w:val="0"/>
        </w:rPr>
        <w:t>"在此，年轻人，有些女人或男人傲慢、过慢，不礼敬应礼敬者，不起迎应起迎者，不让座给应让座者，不让路给应让路者，不恭敬应恭敬者，不尊重应尊重者，不尊敬应尊敬者，不敬奉应敬奉者。他如此完成、如此受持该业，身坏命终后，投生到苦界、恶趣、堕处、地狱。假如身坏命终后并没有投生到苦界、恶趣、堕处、地狱，而是来到人界，则无论生在何处皆出身下贱。年轻人，这就是导致出身下贱之道，即：傲慢、过慢，不礼敬应礼敬者，不起迎应起迎者，不让座给应让座者，不让路给应让路者，不恭敬应恭敬者，不尊重应尊重者，不尊敬应尊敬者，不敬奉应敬奉者。"</w:t>
      </w:r>
    </w:p>
    <w:p>
      <w:pPr>
        <w:ind w:left="170"/>
        <w:pBdr>
          <w:left w:val="single" w:sz="18" w:space="4" w:color="7B3F00"/>
        </w:pBdr>
        <w:shd w:val="clear" w:fill="F2F5FA"/>
      </w:pPr>
      <w:r>
        <w:rPr>
          <w:b w:val="0"/>
        </w:rPr>
        <w:t>那么，如何才能出身高贵呢？佛陀示说：</w:t>
      </w:r>
    </w:p>
    <w:p>
      <w:pPr>
        <w:ind w:left="170"/>
        <w:pBdr>
          <w:left w:val="single" w:sz="18" w:space="4" w:color="7B3F00"/>
        </w:pBdr>
        <w:shd w:val="clear" w:fill="F2F5FA"/>
      </w:pPr>
      <w:r>
        <w:rPr>
          <w:b w:val="0"/>
        </w:rPr>
        <w:t>"这就是导致出身高贵之道，即：不傲慢、不过慢，礼敬应礼敬者，起迎应起迎者，让座给应让座者，让路给应让路者，恭敬应恭敬者，尊重应尊重者，尊敬应尊敬者，敬奉应敬奉者。"</w:t>
      </w:r>
    </w:p>
    <w:p>
      <w:pPr>
        <w:ind w:left="170"/>
        <w:pBdr>
          <w:left w:val="single" w:sz="18" w:space="4" w:color="7B3F00"/>
        </w:pBdr>
        <w:shd w:val="clear" w:fill="F2F5FA"/>
      </w:pPr>
      <w:r>
        <w:rPr>
          <w:b w:val="0"/>
        </w:rPr>
        <w:t>简而言之，傲慢导致出身低贱，不傲慢导致出身高贵。</w:t>
      </w:r>
    </w:p>
    <w:p>
      <w:r>
        <w:rPr>
          <w:b/>
        </w:rPr>
        <w:t>7. 不好问与好问（不好问→愚蠢；好问→聪慧）</w:t>
      </w:r>
    </w:p>
    <w:p>
      <w:pPr>
        <w:ind w:left="170"/>
        <w:pBdr>
          <w:left w:val="single" w:sz="18" w:space="4" w:color="7B3F00"/>
        </w:pBdr>
        <w:shd w:val="clear" w:fill="F2F5FA"/>
      </w:pPr>
      <w:r>
        <w:rPr>
          <w:b w:val="0"/>
        </w:rPr>
        <w:t>最后两种是为什么人"有愚蠢，有聪慧"。佛陀开示说：</w:t>
      </w:r>
    </w:p>
    <w:p>
      <w:pPr>
        <w:ind w:left="170"/>
        <w:pBdr>
          <w:left w:val="single" w:sz="18" w:space="4" w:color="7B3F00"/>
        </w:pBdr>
        <w:shd w:val="clear" w:fill="F2F5FA"/>
      </w:pPr>
      <w:r>
        <w:rPr>
          <w:b w:val="0"/>
        </w:rPr>
        <w:t>"在此，年轻人，有些女人或男人亲近沙门或婆罗门后，不好问：'尊者，什么是善？什么是不善？什么是有罪？什么是无罪？什么应亲近？什么不应亲近？做了什么使我有长久的不利、痛苦？又做了什么使我有长久的利益、快乐？'他如此完成、如此受持该业，身坏命终后，投生到苦界、恶趣、堕处、地狱。假如身坏命终后并没有投生到苦界、恶趣、堕处、地狱，而是来到人界，则无论生在何处皆愚蠢。年轻人，这就是导致愚蠢之道，即：亲近沙门或婆罗门后，不好问：'尊者，什么是善？什么是不善？什么是有罪？什么是无罪？什么应亲近？什么不应亲近？做了什么使我有长久的不利、痛苦？又做了什么使我有长久的利益、快乐？'"</w:t>
      </w:r>
    </w:p>
    <w:p>
      <w:pPr>
        <w:ind w:left="170"/>
        <w:pBdr>
          <w:left w:val="single" w:sz="18" w:space="4" w:color="7B3F00"/>
        </w:pBdr>
        <w:shd w:val="clear" w:fill="F2F5FA"/>
      </w:pPr>
      <w:r>
        <w:rPr>
          <w:b w:val="0"/>
        </w:rPr>
        <w:t>义注中解释到，人们并不是因为不好问而投生地狱等恶趣，不好问者不知道这应当做，这不应当做，由于他不知道什么应当、什么不应当做，因此应当做的他们不做，而不应当做的他们反而去做，从而因为造下恶行而投生恶趣。他这么做是由于愚蠢，由于不知道恶行与善行的区别，不知道恶行与善行的果报。而他对这些事情无知，是由于他未能对此进行询问探究。这样一来，他不知道何为善行，而造下与法相悖的恶行，这会成为他堕落的因。</w:t>
      </w:r>
    </w:p>
    <w:p>
      <w:pPr>
        <w:ind w:left="170"/>
        <w:pBdr>
          <w:left w:val="single" w:sz="18" w:space="4" w:color="7B3F00"/>
        </w:pBdr>
        <w:shd w:val="clear" w:fill="F2F5FA"/>
      </w:pPr>
      <w:r>
        <w:rPr>
          <w:b w:val="0"/>
        </w:rPr>
        <w:t>有罪(sāvajjaṃ)与无罪(anavajjaṃ)：在《中部·斗篷经》(Bāhitikasuttaṃ，M.2.4.8)中，阿难尊者将有罪的行为解释为：为智者所呵责、不善、伤害自他或两者、增长不善法及减损善法、有苦报的身语意的行为。无罪的行为则相反。在《增支部·有罪经》(Sāvajjasuttaṃ，A.4.239)中，佛陀将有罪者定义为有情因而被放置于地狱的行为，这也包括有罪之见；无罪者则相反，有情因而被放置于天界。而在《增支部·有罪经》(Sāvajjasuttaṃ，A.10.140)中，佛陀则将有罪者定义为"邪见、邪思惟、邪语、邪业、邪命、邪精进、邪念、邪定"，无罪者则相反。</w:t>
      </w:r>
    </w:p>
    <w:p>
      <w:pPr>
        <w:ind w:left="170"/>
        <w:pBdr>
          <w:left w:val="single" w:sz="18" w:space="4" w:color="7B3F00"/>
        </w:pBdr>
        <w:shd w:val="clear" w:fill="F2F5FA"/>
      </w:pPr>
      <w:r>
        <w:rPr>
          <w:b w:val="0"/>
        </w:rPr>
        <w:t>佛陀在很多经典中都提到类似的内容，例如佛陀在《一切漏经》中说：</w:t>
      </w:r>
    </w:p>
    <w:p>
      <w:pPr>
        <w:ind w:left="170"/>
        <w:pBdr>
          <w:left w:val="single" w:sz="18" w:space="4" w:color="7B3F00"/>
        </w:pBdr>
        <w:shd w:val="clear" w:fill="F2F5FA"/>
      </w:pPr>
      <w:r>
        <w:rPr>
          <w:b w:val="0"/>
        </w:rPr>
        <w:t>"无闻凡夫不见诸圣者，不熟知圣法，不受圣法调教；不见诸善士，不熟知善士法，不受善士法调教，不知应作意之法，不知不应作意之法。他不知应作意之法、不知不应作意之法故，对那些不应作意之法，却作意那些法，对那些应作意之法，却不作意那些法。"</w:t>
      </w:r>
    </w:p>
    <w:p>
      <w:pPr>
        <w:ind w:left="170"/>
        <w:pBdr>
          <w:left w:val="single" w:sz="18" w:space="4" w:color="7B3F00"/>
        </w:pBdr>
        <w:shd w:val="clear" w:fill="F2F5FA"/>
      </w:pPr>
      <w:r>
        <w:rPr>
          <w:b w:val="0"/>
        </w:rPr>
        <w:t>不应作意之法包括什么呢？包括所有的不善法，例如我们常说的十种不善业：杀生、不与取、欲邪行、虚妄语、离间语、粗恶语、杂秽语、贪婪、嗔怒、邪见。因为愚蠢，因为不知道什么是善的、什么是恶的，因为对业的运作不了解、没有信心、没有智慧，人们才会造作种种的恶行。</w:t>
      </w:r>
    </w:p>
    <w:p>
      <w:pPr>
        <w:ind w:left="170"/>
        <w:pBdr>
          <w:left w:val="single" w:sz="18" w:space="4" w:color="7B3F00"/>
        </w:pBdr>
        <w:shd w:val="clear" w:fill="F2F5FA"/>
      </w:pPr>
      <w:r>
        <w:rPr>
          <w:b w:val="0"/>
        </w:rPr>
        <w:t>那么，如何才能生来就有智慧呢？佛陀开示说：</w:t>
      </w:r>
    </w:p>
    <w:p>
      <w:pPr>
        <w:ind w:left="170"/>
        <w:pBdr>
          <w:left w:val="single" w:sz="18" w:space="4" w:color="7B3F00"/>
        </w:pBdr>
        <w:shd w:val="clear" w:fill="F2F5FA"/>
      </w:pPr>
      <w:r>
        <w:rPr>
          <w:b w:val="0"/>
        </w:rPr>
        <w:t>"在此，年轻人，又有些女人或男人亲近沙门或婆罗门后，好问：'尊者，什么是善？什么是不善？什么是有罪？什么是无罪？什么应亲近？什么不应亲近？做了什么使我有长久的不利、痛苦？又做了什么使我有长久的利益、快乐？'他如此完成、如此受持该业，身坏命终后，投生到善趣、天界。假如身坏命终后并没有投生到善趣、天界，而是来到人界，则无论生在何处皆有大智慧。年轻人，这就是导致大智慧之道，即：亲近沙门或婆罗门后，好问：'尊者，什么是善？什么是不善？什么是有罪？什么是无罪？什么应亲近？什么不应亲近？做了什么使我有长久的不利、痛苦？又做了什么使我有长久的利益、快乐？'"</w:t>
      </w:r>
    </w:p>
    <w:p>
      <w:pPr>
        <w:ind w:left="170"/>
        <w:pBdr>
          <w:left w:val="single" w:sz="18" w:space="4" w:color="7B3F00"/>
        </w:pBdr>
        <w:shd w:val="clear" w:fill="F2F5FA"/>
      </w:pPr>
      <w:r>
        <w:rPr>
          <w:b w:val="0"/>
        </w:rPr>
        <w:t>如果说愚蠢的行为是因为不听闻善士法，不受善士法调教，而造作不应造作之法——种种不善业；那么相反地，我们作为聪明人，就应该众善奉行，远离十种不善业。</w:t>
      </w:r>
    </w:p>
    <w:p>
      <w:r>
        <w:rPr>
          <w:b/>
        </w:rPr>
        <w:t>【背景：吝啬的多迭亚婆罗门】</w:t>
      </w:r>
    </w:p>
    <w:p>
      <w:pPr>
        <w:ind w:left="170"/>
        <w:pBdr>
          <w:left w:val="single" w:sz="18" w:space="4" w:color="7B3F00"/>
        </w:pBdr>
        <w:shd w:val="clear" w:fill="F2F5FA"/>
      </w:pPr>
      <w:r>
        <w:rPr>
          <w:b w:val="0"/>
        </w:rPr>
        <w:t>（1）吝啬的多迭亚婆罗门</w:t>
      </w:r>
    </w:p>
    <w:p>
      <w:pPr>
        <w:ind w:left="170"/>
        <w:pBdr>
          <w:left w:val="single" w:sz="18" w:space="4" w:color="7B3F00"/>
        </w:pBdr>
        <w:shd w:val="clear" w:fill="F2F5FA"/>
      </w:pPr>
      <w:r>
        <w:rPr>
          <w:b w:val="0"/>
        </w:rPr>
        <w:t>《小业分别经》的提问者苏跋婆罗门的父亲多迭亚就是因为悭吝堕入恶道的典型例子。多迭亚婆罗门是高沙喇的巴谢那地王(Pasenadi，波斯匿)的祭司，非常富有。这是因为他过去不知基于什么原因而造下的布施善业成熟为他这一世的令生业，令他生来就非常富有。尽管如此，他却非常小气、吝啬。他告诉儿子苏跋，什么东西都不要给别人，要像蜜蜂一滴滴采集蜂蜜、蚂蚁积土成丘一样来积聚财富……</w:t>
      </w:r>
    </w:p>
    <w:p>
      <w:pPr>
        <w:ind w:left="170"/>
        <w:pBdr>
          <w:left w:val="single" w:sz="18" w:space="4" w:color="7B3F00"/>
        </w:pBdr>
        <w:shd w:val="clear" w:fill="F2F5FA"/>
      </w:pPr>
      <w:r>
        <w:rPr>
          <w:b w:val="0"/>
        </w:rPr>
        <w:t>[generated, not original text]（本材料为知识库长文档提取内容：其中引用段落为课件原文逐字，非原文的组织与顺序为提取时模型所加，照录时按纪律保留标注。）</w:t>
      </w:r>
    </w:p>
    <w:p>
      <w:r>
        <w:rPr>
          <w:b/>
          <w:color w:val="7B3F00"/>
          <w:sz w:val="26"/>
        </w:rPr>
        <w:t>材料</w:t>
      </w:r>
    </w:p>
    <w:p>
      <w:r>
        <w:rPr>
          <w:b/>
        </w:rPr>
        <w:t>材料②</w:t>
      </w:r>
      <w:r>
        <w:rPr>
          <w:b w:val="0"/>
        </w:rPr>
        <w:t xml:space="preserve"> ★核心：《149讲-摄离路11-业的运作_十不善业_十善业》（音声）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media_id：soundrecording_d0dd1c0cd17209afe241ece24bf6b7b4_99fd0e287689e2eeab4040aefc9f0a697439961422831605</w:t>
      </w:r>
    </w:p>
    <w:p>
      <w:pPr>
        <w:pStyle w:val="ListBullet"/>
      </w:pPr>
      <w:r>
        <w:rPr>
          <w:b w:val="0"/>
        </w:rPr>
        <w:t>打开方式：ima知识库搜索「149讲 摄离路11 业的运作 十不善业 十善业」</w:t>
      </w:r>
    </w:p>
    <w:p>
      <w:pPr>
        <w:pStyle w:val="ListBullet"/>
      </w:pPr>
      <w:r>
        <w:rPr>
          <w:b w:val="0"/>
        </w:rPr>
        <w:t>内容锚点：</w:t>
      </w:r>
      <w:r>
        <w:rPr>
          <w:b/>
        </w:rPr>
        <w:t>小业分别经</w:t>
      </w:r>
      <w:r>
        <w:rPr>
          <w:b w:val="0"/>
        </w:rPr>
        <w:t>（十不善业／十善业逐条果报）</w:t>
      </w:r>
    </w:p>
    <w:p>
      <w:pPr>
        <w:pStyle w:val="ListBullet"/>
      </w:pPr>
      <w:r>
        <w:rPr>
          <w:b w:val="0"/>
        </w:rPr>
        <w:t>说明：全新素材（538 清单完整 id 比对 0 命中）。本讲取 [00:05:08] 起"十不善业"、[00:08:45] 起"十不善业在生命期间的果报"、[00:17:35] 起"邪见"、[00:22:12] 起"十善业道"、[00:24:43] 起"持正见"、[00:27:03] 起"十善业果报"、[00:28:25]–[00:44:51] "四十种善法／三福行事／十福业事／明行"。文首巴利礼敬文（[00:01:22]–[00:05:08]）与文末回向名单（[01:02:55] 以后）</w:t>
      </w:r>
      <w:r>
        <w:rPr>
          <w:b/>
        </w:rPr>
        <w:t>仅留首尾示意，不全录</w:t>
      </w:r>
      <w:r>
        <w:rPr>
          <w:b w:val="0"/>
        </w:rPr>
        <w:t>；时间码照录。</w:t>
      </w:r>
    </w:p>
    <w:p>
      <w:pPr>
        <w:pStyle w:val="ListBullet"/>
      </w:pPr>
      <w:r>
        <w:rPr>
          <w:b w:val="0"/>
        </w:rPr>
        <w:t>同音错字校对（朗读时括注内整理注记跳过）："使不上业／十不善业"＝十不善业、"足道／主道"＝业道、"称入业／称怒"＝嗔怒（嗔害）、"不予取／礼不宜取"＝不与取、"虚妄语"＝妄语、"杂碎语"＝杂秽语（绮语）、"自相应／质相应"＝智相应、"五因／有因"＝无因／有因（依语境）、"结生"＝结生、"德瓦达达"＝提婆达多、"巴谢那帝王"＝波斯匿王、"民不足／名不足"＝明不足、"行不足"＝行不足、"四种成就/四种四坏"＝四种成就与四种失坏。</w:t>
      </w:r>
    </w:p>
    <w:p>
      <w:r>
        <w:rPr>
          <w:b/>
          <w:color w:val="7B3F00"/>
          <w:sz w:val="23"/>
        </w:rPr>
        <w:t>正文照录（逐字，含时间码）</w:t>
      </w:r>
    </w:p>
    <w:p>
      <w:r>
        <w:rPr>
          <w:b/>
        </w:rPr>
        <w:t>[00:05:08.080]</w:t>
      </w:r>
    </w:p>
    <w:p>
      <w:pPr>
        <w:ind w:left="170"/>
        <w:pBdr>
          <w:left w:val="single" w:sz="18" w:space="4" w:color="7B3F00"/>
        </w:pBdr>
        <w:shd w:val="clear" w:fill="F2F5FA"/>
      </w:pPr>
      <w:r>
        <w:rPr>
          <w:b w:val="0"/>
        </w:rPr>
        <w:t>各位学友好，昨天我们学习了。使不上业。十不善业。会有什么样的果报呢？佛陀。说。这种生与意三种不善业的果报呢？这三种有过失。与失坏不丧失为因的深夜。或者四种有过失与失坏，不善失为因的语业，或者三种有过失与失坏，不善失为因的意业。照做了，有情身坏命终后。</w:t>
      </w:r>
    </w:p>
    <w:p>
      <w:r>
        <w:rPr>
          <w:b/>
        </w:rPr>
        <w:t>[00:06:28.040]</w:t>
      </w:r>
    </w:p>
    <w:p>
      <w:pPr>
        <w:ind w:left="170"/>
        <w:pBdr>
          <w:left w:val="single" w:sz="18" w:space="4" w:color="7B3F00"/>
        </w:pBdr>
        <w:shd w:val="clear" w:fill="F2F5FA"/>
      </w:pPr>
      <w:r>
        <w:rPr>
          <w:b w:val="0"/>
        </w:rPr>
        <w:t>投身到恶趣，苦趣堕处地狱。由于十不善业道会带来如此不幸的果报，所以佛陀谴责这样的行为为不善。阿古萨拉无利益，阿纳多有罪，萨瓦加。具有苦报之法。都卡尾巴干嘛？又由于他们导致投身到地狱。佛陀说，他们是黑道，不是黑白两道的黑道，黑道。会堕落到恶趣。</w:t>
      </w:r>
    </w:p>
    <w:p>
      <w:r>
        <w:rPr>
          <w:b/>
        </w:rPr>
        <w:t>[00:07:22.780]</w:t>
      </w:r>
    </w:p>
    <w:p>
      <w:pPr>
        <w:ind w:left="170"/>
        <w:pBdr>
          <w:left w:val="single" w:sz="18" w:space="4" w:color="7B3F00"/>
        </w:pBdr>
        <w:shd w:val="clear" w:fill="F2F5FA"/>
      </w:pPr>
      <w:r>
        <w:rPr>
          <w:b w:val="0"/>
        </w:rPr>
        <w:t>佛陀进一步解释，如果我们对这十不善道自己做。令他人做，或者教他们做，或者见作随喜，赞美他人从事这十不善业道。那它就会变成四十种会把我们带往恶趣乃至地狱的恶法，就是二四十法，这是四十法。所以十不善业道呢，会变成四十不善业道。</w:t>
      </w:r>
    </w:p>
    <w:p>
      <w:r>
        <w:rPr>
          <w:b/>
        </w:rPr>
        <w:t>[00:08:00.700]</w:t>
      </w:r>
    </w:p>
    <w:p>
      <w:pPr>
        <w:ind w:left="170"/>
        <w:pBdr>
          <w:left w:val="single" w:sz="18" w:space="4" w:color="7B3F00"/>
        </w:pBdr>
        <w:shd w:val="clear" w:fill="F2F5FA"/>
      </w:pPr>
      <w:r>
        <w:rPr>
          <w:b w:val="0"/>
        </w:rPr>
        <w:t>那。在上述情况下呢，佛陀所指的是这些四十种不善业，在临死前成熟，那死后呢，会带来他的果报，这样的果报呢，会在畜生道、鬼道、地狱道。但在作为人的生命期间呢，这些业呢，也会带来他的果报。那这时呢？虽然这些果报它是不可意的，也是你不想得到的。那佛陀说呢？相对而言，他们就很微不足道了。那这个时候呢？</w:t>
      </w:r>
    </w:p>
    <w:p>
      <w:r>
        <w:rPr>
          <w:b/>
        </w:rPr>
        <w:t>[00:08:45.450]</w:t>
      </w:r>
      <w:r>
        <w:rPr>
          <w:b w:val="0"/>
        </w:rPr>
        <w:t>（十不善业在生命期间成熟的果报）</w:t>
      </w:r>
    </w:p>
    <w:p>
      <w:pPr>
        <w:ind w:left="170"/>
        <w:pBdr>
          <w:left w:val="single" w:sz="18" w:space="4" w:color="7B3F00"/>
        </w:pBdr>
        <w:shd w:val="clear" w:fill="F2F5FA"/>
      </w:pPr>
      <w:r>
        <w:rPr>
          <w:b w:val="0"/>
        </w:rPr>
        <w:t>这些果报呢？会是怎样的呈现呢？如果你杀生，那么它只是带来你的寿命的缩短。那相对于你去地狱呢，一个很小的果报。如果是不予取，会导致财富损失。如果是欲邪行，会导致怨敌和憎恨。如果是虚妄语，会令他遭到毁谤和造谣。离间语呢，会导致没有朋友，没有威势。</w:t>
      </w:r>
    </w:p>
    <w:p>
      <w:r>
        <w:rPr>
          <w:b/>
        </w:rPr>
        <w:t>[00:09:26.760]</w:t>
      </w:r>
    </w:p>
    <w:p>
      <w:pPr>
        <w:ind w:left="170"/>
        <w:pBdr>
          <w:left w:val="single" w:sz="18" w:space="4" w:color="7B3F00"/>
        </w:pBdr>
        <w:shd w:val="clear" w:fill="F2F5FA"/>
      </w:pPr>
      <w:r>
        <w:rPr>
          <w:b w:val="0"/>
        </w:rPr>
        <w:t>朋友断交。粗恶语呢，令他到哪人家对他都不会有好口气，听不到悦耳的声音。</w:t>
      </w:r>
    </w:p>
    <w:p>
      <w:r>
        <w:rPr>
          <w:b/>
        </w:rPr>
        <w:t>[00:09:36.360]</w:t>
      </w:r>
    </w:p>
    <w:p>
      <w:pPr>
        <w:ind w:left="170"/>
        <w:pBdr>
          <w:left w:val="single" w:sz="18" w:space="4" w:color="7B3F00"/>
        </w:pBdr>
        <w:shd w:val="clear" w:fill="F2F5FA"/>
      </w:pPr>
      <w:r>
        <w:rPr>
          <w:b w:val="0"/>
        </w:rPr>
        <w:t>杂碎语呢，就令别人呢不相信他，即便他说的话是真实的，人家也觉得他在开玩笑。喝酒呢，饮用酒类和吸食麻醉品呢，会导致精神错乱。</w:t>
      </w:r>
    </w:p>
    <w:p>
      <w:r>
        <w:rPr>
          <w:b/>
        </w:rPr>
        <w:t>[00:09:56.460]</w:t>
      </w:r>
    </w:p>
    <w:p>
      <w:pPr>
        <w:ind w:left="170"/>
        <w:pBdr>
          <w:left w:val="single" w:sz="18" w:space="4" w:color="7B3F00"/>
        </w:pBdr>
        <w:shd w:val="clear" w:fill="F2F5FA"/>
      </w:pPr>
      <w:r>
        <w:rPr>
          <w:b w:val="0"/>
        </w:rPr>
        <w:t>所以在此呢，请大家牢记。这些不善业。他在生命期间成熟，带来这样的果报，如果在临死的时候成熟，那将是很可怕的。</w:t>
      </w:r>
    </w:p>
    <w:p>
      <w:r>
        <w:rPr>
          <w:b/>
        </w:rPr>
        <w:t>[00:10:12.900]</w:t>
      </w:r>
    </w:p>
    <w:p>
      <w:pPr>
        <w:ind w:left="170"/>
        <w:pBdr>
          <w:left w:val="single" w:sz="18" w:space="4" w:color="7B3F00"/>
        </w:pBdr>
        <w:shd w:val="clear" w:fill="F2F5FA"/>
      </w:pPr>
      <w:r>
        <w:rPr>
          <w:b w:val="0"/>
        </w:rPr>
        <w:t>但是这些行为。如果我们说。是足道业的话，他必定是有意为之的。他是有意为之的。即他有想做这个不善行的欲望。</w:t>
      </w:r>
    </w:p>
    <w:p>
      <w:r>
        <w:rPr>
          <w:b/>
        </w:rPr>
        <w:t>[00:10:39.920]</w:t>
      </w:r>
    </w:p>
    <w:p>
      <w:pPr>
        <w:ind w:left="170"/>
        <w:pBdr>
          <w:left w:val="single" w:sz="18" w:space="4" w:color="7B3F00"/>
        </w:pBdr>
        <w:shd w:val="clear" w:fill="F2F5FA"/>
      </w:pPr>
      <w:r>
        <w:rPr>
          <w:b w:val="0"/>
        </w:rPr>
        <w:t>比如说，有人觉得手臂很痒，看都没看，伸手一抓，发现是一只蚊子。他无意把它。这个。打死了。那这个行为呢，它不属于这个足道的杀生，不善业，因为它没有伤害蚊子的意图。甚至连不善业都没有。然而也有可能有人觉得手臂很痒，低头看到是蚊子，一把拍过去打死了。这样的行为就是主道的不善业，因为他有故意杀死他的这个。意图包括我们在家里喷洒除虫剂，或者农田杀虫这个杀虫剂，杀房里面的房的这个虫子，放毒药灭鼠，都是主道的。如果那些动物死了，那就是主道的杀生的业。</w:t>
      </w:r>
    </w:p>
    <w:p>
      <w:r>
        <w:rPr>
          <w:b/>
        </w:rPr>
        <w:t>[00:11:42.920]</w:t>
      </w:r>
    </w:p>
    <w:p>
      <w:pPr>
        <w:ind w:left="170"/>
        <w:pBdr>
          <w:left w:val="single" w:sz="18" w:space="4" w:color="7B3F00"/>
        </w:pBdr>
        <w:shd w:val="clear" w:fill="F2F5FA"/>
      </w:pPr>
      <w:r>
        <w:rPr>
          <w:b w:val="0"/>
        </w:rPr>
        <w:t>所以，足道不善业呢，只有在特定的条件，都具备的时候才算足道。比如说，杀生要具备五种条件。</w:t>
      </w:r>
    </w:p>
    <w:p>
      <w:r>
        <w:rPr>
          <w:b/>
        </w:rPr>
        <w:t>[00:11:52.440]</w:t>
      </w:r>
    </w:p>
    <w:p>
      <w:pPr>
        <w:ind w:left="170"/>
        <w:pBdr>
          <w:left w:val="single" w:sz="18" w:space="4" w:color="7B3F00"/>
        </w:pBdr>
        <w:shd w:val="clear" w:fill="F2F5FA"/>
      </w:pPr>
      <w:r>
        <w:rPr>
          <w:b w:val="0"/>
        </w:rPr>
        <w:t>第一个。这是生命，我们不管是人类还是虫鱼动物。第二个，知道它是生命，再此知道这个友情是人，还是虫，还是与这个无关紧要。重要的是知道他拥有病根，包括我们。这个。子宫里的胎儿。第三个是有杀害的心，就意图断绝这个有情这一期的命根。第四个则付诸行动。这个以前翻译成家庭。需要付出努力去杀，比如说打，喷洒农用农药，使用刀子，或者，棍棒，或者炸弹这样。第五一个呢，友情因此而死亡。有有情的命根，必须是正好遭到你这样的攻击和断绝，而不是其他的原因。</w:t>
      </w:r>
    </w:p>
    <w:p>
      <w:r>
        <w:rPr>
          <w:b/>
        </w:rPr>
        <w:t>[00:12:53.140]</w:t>
      </w:r>
    </w:p>
    <w:p>
      <w:pPr>
        <w:ind w:left="170"/>
        <w:pBdr>
          <w:left w:val="single" w:sz="18" w:space="4" w:color="7B3F00"/>
        </w:pBdr>
        <w:shd w:val="clear" w:fill="F2F5FA"/>
      </w:pPr>
      <w:r>
        <w:rPr>
          <w:b w:val="0"/>
        </w:rPr>
        <w:t>记住这五个条件，就主道业这个师呢，就叫决意师。那指使他人或者命令他人去完成，那也是主道也。如果这样的业道在临终的时候成熟，他必然会投身到死恶去。但是呢，如果只是满足部分条件，那么它的结果是不确定的。</w:t>
      </w:r>
    </w:p>
    <w:p>
      <w:r>
        <w:rPr>
          <w:b/>
        </w:rPr>
        <w:t>[00:13:26.840]</w:t>
      </w:r>
    </w:p>
    <w:p>
      <w:pPr>
        <w:ind w:left="170"/>
        <w:pBdr>
          <w:left w:val="single" w:sz="18" w:space="4" w:color="7B3F00"/>
        </w:pBdr>
        <w:shd w:val="clear" w:fill="F2F5FA"/>
      </w:pPr>
      <w:r>
        <w:rPr>
          <w:b w:val="0"/>
        </w:rPr>
        <w:t>举例说。其他所杀的条件都具备，只是这个友情并没有死亡。比如你看到手上有蚊子，你拍手就打，本来想打死它，但蚊子飞走了，那这个行为呢，不能。没有造成竹业的杀生，但是呢，他成就了另外一个不善业，就是我们那个三个意业，贪嗔痴十善业道的后面三个意业的嗔入业。那称入业要成为业道呢，满满足两个条件。第一个，另一个友情有另外一个友情，第二个，希望对方毁灭。</w:t>
      </w:r>
    </w:p>
    <w:p>
      <w:r>
        <w:rPr>
          <w:b/>
        </w:rPr>
        <w:t>[00:14:15.160]</w:t>
      </w:r>
    </w:p>
    <w:p>
      <w:pPr>
        <w:ind w:left="170"/>
        <w:pBdr>
          <w:left w:val="single" w:sz="18" w:space="4" w:color="7B3F00"/>
        </w:pBdr>
        <w:shd w:val="clear" w:fill="F2F5FA"/>
      </w:pPr>
      <w:r>
        <w:rPr>
          <w:b w:val="0"/>
        </w:rPr>
        <w:t>具足这两者呢，就是称入的主道业。那如果在临终的时候称住，必定是四恶趣。就像有人，可能见到蚊子就很生气。这个蚊子要叮我，会得疟疾，我会得跟登革热。他可能呢就是把蚊子赶出去。那只是纯粹的生气。没有任何希望蚊子死掉的想法。这个既不是杀业，也不是那个嗔入脑害的业。但是他自己生气，就是不善业，他不属于那个十不善里面那个嗔怒要害死他的这样的人。</w:t>
      </w:r>
    </w:p>
    <w:p>
      <w:r>
        <w:rPr>
          <w:b/>
        </w:rPr>
        <w:t>[00:15:05.680]</w:t>
      </w:r>
    </w:p>
    <w:p>
      <w:pPr>
        <w:ind w:left="170"/>
        <w:pBdr>
          <w:left w:val="single" w:sz="18" w:space="4" w:color="7B3F00"/>
        </w:pBdr>
        <w:shd w:val="clear" w:fill="F2F5FA"/>
      </w:pPr>
      <w:r>
        <w:rPr>
          <w:b w:val="0"/>
        </w:rPr>
        <w:t>那么这样的称心的业呢？如果临终的时候成熟？他会，他可能资助另外一个不善业而带来畜生道。饿鬼道或者地狱道的节生，他自己独立不能完成，但是他会吃助另外一个。不善业，我们有一个尊者呢，在检查他的过去生就发现，其中他某一生只是由于一个很小的不善业。就是一个简单的称心。在临终的时候成熟了。结果引来呢，过去生更强大的一个堕地狱的恶业。那以至于那个堕地狱的恶业呢，在他的资助下成熟为。令生业，他堕在地狱里面很长时间，这个，所以不善业，哪怕是小的不善业，也是要小心。</w:t>
      </w:r>
    </w:p>
    <w:p>
      <w:r>
        <w:rPr>
          <w:b/>
        </w:rPr>
        <w:t>[00:16:11.860]</w:t>
      </w:r>
    </w:p>
    <w:p>
      <w:pPr>
        <w:ind w:left="170"/>
        <w:pBdr>
          <w:left w:val="single" w:sz="18" w:space="4" w:color="7B3F00"/>
        </w:pBdr>
        <w:shd w:val="clear" w:fill="F2F5FA"/>
      </w:pPr>
      <w:r>
        <w:rPr>
          <w:b w:val="0"/>
        </w:rPr>
        <w:t>那么对于任何一种业道而言呢？如果某些条件缺失，那这个业成熟，它的果报不确定。如果这个业在临终的时候成熟，它可能带来恶趣的结生，也可能不会，它可能也成为另外一个善业的阻碍业。</w:t>
      </w:r>
    </w:p>
    <w:p>
      <w:r>
        <w:rPr>
          <w:b/>
        </w:rPr>
        <w:t>[00:16:32.900]</w:t>
      </w:r>
    </w:p>
    <w:p>
      <w:pPr>
        <w:ind w:left="170"/>
        <w:pBdr>
          <w:left w:val="single" w:sz="18" w:space="4" w:color="7B3F00"/>
        </w:pBdr>
        <w:shd w:val="clear" w:fill="F2F5FA"/>
      </w:pPr>
      <w:r>
        <w:rPr>
          <w:b w:val="0"/>
        </w:rPr>
        <w:t>就要看其他的因素。包括什么呢？包括你比如说你去造这个不善业或者杀生的这个欲，我们学讲欲心所的时候，这个欲想想杀的这个欲是不是很强，另外呢，就是你去杀的时候付出的努力是不是很大。是主动去做，还是别人怂恿才做？那目标的友情大小，你是蚂蚁还是大象？这差别很大。那目标有情是有德行的还是没有德行呢？这个差别也非常大。那么这取决于这些很多的因素，那我们只能大概从原理上去了解业的运作。然而有一个简单的规则是不会变的。就是。不善业。不论大小。它绝不会带来善的果报。只有恶报。</w:t>
      </w:r>
    </w:p>
    <w:p>
      <w:r>
        <w:rPr>
          <w:b/>
        </w:rPr>
        <w:t>[00:17:35.560]</w:t>
      </w:r>
      <w:r>
        <w:rPr>
          <w:b w:val="0"/>
        </w:rPr>
        <w:t>（邪见）</w:t>
      </w:r>
    </w:p>
    <w:p>
      <w:pPr>
        <w:ind w:left="170"/>
        <w:pBdr>
          <w:left w:val="single" w:sz="18" w:space="4" w:color="7B3F00"/>
        </w:pBdr>
        <w:shd w:val="clear" w:fill="F2F5FA"/>
      </w:pPr>
      <w:r>
        <w:rPr>
          <w:b w:val="0"/>
        </w:rPr>
        <w:t>所以另外一个例子是邪见，另外一个是邪见。邪见人的这个意业呢，也只有两个条件都具足，才能成为足道不善业第一个。你看待事物的基础态度。是以否定业的运作的那种，三种邪见，无作见，否定不善业和善业的作用。无因见，否定果报，有因虚无见，认为任何因都不会有果报。</w:t>
      </w:r>
    </w:p>
    <w:p>
      <w:r>
        <w:rPr>
          <w:b/>
        </w:rPr>
        <w:t>[00:18:07.900]</w:t>
      </w:r>
    </w:p>
    <w:p>
      <w:pPr>
        <w:ind w:left="170"/>
        <w:pBdr>
          <w:left w:val="single" w:sz="18" w:space="4" w:color="7B3F00"/>
        </w:pBdr>
        <w:shd w:val="clear" w:fill="F2F5FA"/>
      </w:pPr>
      <w:r>
        <w:rPr>
          <w:b w:val="0"/>
        </w:rPr>
        <w:t>那第二一个呢，以这三种邪见的某一种，进行推论判断，做出决定，认为就是这样，不可能是其他的。比如说有人信奉物质主义。那否定有善恶业，作为因也否定善恶业有果报这样的观点来推论呢，他可能得出，他可能推断，比如说。钓鱼，杀动物。这个灭虫，堕胎，乃至于战争，都没有错。邪淫，虚妄语，喝酒，也没有什么过失，甚至认为这样做才是正确的。男人不喝酒算男人吗？那个就是。</w:t>
      </w:r>
    </w:p>
    <w:p>
      <w:r>
        <w:rPr>
          <w:b/>
        </w:rPr>
        <w:t>[00:19:00.100]</w:t>
      </w:r>
    </w:p>
    <w:p>
      <w:pPr>
        <w:ind w:left="170"/>
        <w:pBdr>
          <w:left w:val="single" w:sz="18" w:space="4" w:color="7B3F00"/>
        </w:pBdr>
        <w:shd w:val="clear" w:fill="F2F5FA"/>
      </w:pPr>
      <w:r>
        <w:rPr>
          <w:b w:val="0"/>
        </w:rPr>
        <w:t>邪见，那么当以上两种条件都具足的时候呢，支持邪见的业呢，就成为主道业。如果这个业在临终的时候成熟确定，会产生畜生道、饿鬼道和地狱道的结生。而业的轻重呢，取决于他邪见的深浅，以及他依这个邪见做出推断和决定的严重程度和。多寡而而言。那佛陀特别的告诫。如果执持这样的邪见。并且依此来思维，一个人只会远离十不是，只会远离十善业道，而终生致力于十不善业道。为什么呢？因为他看不到恶法有任何的过失，他也看不到善法有任何好处。正是由于这样的颠倒推论和决定，</w:t>
      </w:r>
    </w:p>
    <w:p>
      <w:r>
        <w:rPr>
          <w:b/>
        </w:rPr>
        <w:t>[00:19:59.895]</w:t>
      </w:r>
    </w:p>
    <w:p>
      <w:pPr>
        <w:ind w:left="170"/>
        <w:pBdr>
          <w:left w:val="single" w:sz="18" w:space="4" w:color="7B3F00"/>
        </w:pBdr>
        <w:shd w:val="clear" w:fill="F2F5FA"/>
      </w:pPr>
      <w:r>
        <w:rPr>
          <w:b w:val="0"/>
        </w:rPr>
        <w:t>所以世间呢，总是充满各种各样的争斗。和吵闹。</w:t>
      </w:r>
    </w:p>
    <w:p>
      <w:r>
        <w:rPr>
          <w:b/>
        </w:rPr>
        <w:t>[00:20:06.160]</w:t>
      </w:r>
    </w:p>
    <w:p>
      <w:pPr>
        <w:ind w:left="170"/>
        <w:pBdr>
          <w:left w:val="single" w:sz="18" w:space="4" w:color="7B3F00"/>
        </w:pBdr>
        <w:shd w:val="clear" w:fill="F2F5FA"/>
      </w:pPr>
      <w:r>
        <w:rPr>
          <w:b w:val="0"/>
        </w:rPr>
        <w:t>由于同样的原因，有人认为。持戒是来约束自己的行为。清规戒律，只不过是一些文化传统，它只存在在古印度。它不属于现代社会，我们或者我们这个地方呢也不不方便，持这样的戒律没有必要。这样一来呢，他可能会判断受持并遵守佛陀要求的戒律，通过通过身语意来亲近自己的行为，以及持守正见。</w:t>
      </w:r>
    </w:p>
    <w:p>
      <w:r>
        <w:rPr>
          <w:b/>
        </w:rPr>
        <w:t>[00:20:45.920]</w:t>
      </w:r>
    </w:p>
    <w:p>
      <w:pPr>
        <w:ind w:left="170"/>
        <w:pBdr>
          <w:left w:val="single" w:sz="18" w:space="4" w:color="7B3F00"/>
        </w:pBdr>
        <w:shd w:val="clear" w:fill="F2F5FA"/>
      </w:pPr>
      <w:r>
        <w:rPr>
          <w:b w:val="0"/>
        </w:rPr>
        <w:t>这些都是没有必要的，好，甚至呢，会令人讨厌。那这样的果报呢，我们看到它就会有十二种不善心。</w:t>
      </w:r>
    </w:p>
    <w:p>
      <w:r>
        <w:rPr>
          <w:b/>
        </w:rPr>
        <w:t>[00:20:57.620]</w:t>
      </w:r>
    </w:p>
    <w:p>
      <w:pPr>
        <w:ind w:left="170"/>
        <w:pBdr>
          <w:left w:val="single" w:sz="18" w:space="4" w:color="7B3F00"/>
        </w:pBdr>
        <w:shd w:val="clear" w:fill="F2F5FA"/>
      </w:pPr>
      <w:r>
        <w:rPr>
          <w:b w:val="0"/>
        </w:rPr>
        <w:t>如果他的投身呢，就是玉帝的十二区。异地的社区，它产生的果报心呢，是无因舍聚不善果报推多心，同样的一种心的结构。但是力量有强弱，从普通的蚂蚁到像德瓦大大这样在无间地狱里面受苦的，生命。有人看到德瓦达达在无间地狱里面的身体非常的大，每一颗每一块肌肉都在受苦。那都是同样的一个结，生心，无因舍具不善果报推脱心。那么这样的。生命呢？那他还可能身体的，果报心呢，就是还有七个无因的不善果报心。还有无因的舍聚不善果报推夺性，这是彼所缘。好，那这个是。不善业的果报。</w:t>
      </w:r>
    </w:p>
    <w:p>
      <w:r>
        <w:rPr>
          <w:b/>
        </w:rPr>
        <w:t>[00:22:12.540]</w:t>
      </w:r>
      <w:r>
        <w:rPr>
          <w:b w:val="0"/>
        </w:rPr>
        <w:t>（十善业道）</w:t>
      </w:r>
    </w:p>
    <w:p>
      <w:pPr>
        <w:ind w:left="170"/>
        <w:pBdr>
          <w:left w:val="single" w:sz="18" w:space="4" w:color="7B3F00"/>
        </w:pBdr>
        <w:shd w:val="clear" w:fill="F2F5FA"/>
      </w:pPr>
      <w:r>
        <w:rPr>
          <w:b w:val="0"/>
        </w:rPr>
        <w:t>那接着下来，我们简单的讲一下十善业道，十善业道。十善业道呢，就跟这个十不善业道是反过来的。什么是十善业道呢？就是三种善的生业，四种善的语业和三种善的。</w:t>
      </w:r>
    </w:p>
    <w:p>
      <w:r>
        <w:rPr>
          <w:b/>
        </w:rPr>
        <w:t>[00:22:38.160]</w:t>
      </w:r>
    </w:p>
    <w:p>
      <w:pPr>
        <w:ind w:left="170"/>
        <w:pBdr>
          <w:left w:val="single" w:sz="18" w:space="4" w:color="7B3F00"/>
        </w:pBdr>
        <w:shd w:val="clear" w:fill="F2F5FA"/>
      </w:pPr>
      <w:r>
        <w:rPr>
          <w:b w:val="0"/>
        </w:rPr>
        <w:t>一也。那佛陀说就是。三种身业成就，四种语业成就，三种意业成就。那么它的特点呢，是具膳食。会产生热。带来乐果，乐果报。那分别是什么呢？就是。带于友善和悲悯的离杀生，不管任何生命。礼不宜取。离欲邪行，离虚妄语，离离间语，离粗恶语，离杂碎语。杂碎里面有几十种，那佛陀开示的就是除了杂碎，我们可以谈什么呢？是不是我们都不能说话了？</w:t>
      </w:r>
    </w:p>
    <w:p>
      <w:r>
        <w:rPr>
          <w:b/>
        </w:rPr>
        <w:t>[00:23:35.815]</w:t>
      </w:r>
    </w:p>
    <w:p>
      <w:pPr>
        <w:ind w:left="170"/>
        <w:pBdr>
          <w:left w:val="single" w:sz="18" w:space="4" w:color="7B3F00"/>
        </w:pBdr>
        <w:shd w:val="clear" w:fill="F2F5FA"/>
      </w:pPr>
      <w:r>
        <w:rPr>
          <w:b w:val="0"/>
        </w:rPr>
        <w:t>佛陀列出来的十种，我们可以交流可以说的话题，可以谈论的话题。第一个少议论。第二个知足论，第三个独处论，第四个远离论，第五个勤勉精进论。第六个戒论，第七个定论，第八个慧论，第九个解脱论，第十个解脱知见论。</w:t>
      </w:r>
    </w:p>
    <w:p>
      <w:r>
        <w:rPr>
          <w:b/>
        </w:rPr>
        <w:t>[00:24:08.320]</w:t>
      </w:r>
    </w:p>
    <w:p>
      <w:pPr>
        <w:ind w:left="170"/>
        <w:pBdr>
          <w:left w:val="single" w:sz="18" w:space="4" w:color="7B3F00"/>
        </w:pBdr>
        <w:shd w:val="clear" w:fill="F2F5FA"/>
      </w:pPr>
      <w:r>
        <w:rPr>
          <w:b w:val="0"/>
        </w:rPr>
        <w:t>这十种可以谈论的话题。做为一个佛弟子呢，谈什么就谈这十种。好，那么三种意业呢？就是不贪婪。不嗔怒就不心怀想害别人的心。那这个呢，我们分开一点点，就是十不善里面的这个不称怒。比属于比较严重的那种。心怀恼害，或者不心怀恼害的意思。</w:t>
      </w:r>
    </w:p>
    <w:p>
      <w:r>
        <w:rPr>
          <w:b/>
        </w:rPr>
        <w:t>[00:24:43.780]</w:t>
      </w:r>
      <w:r>
        <w:rPr>
          <w:b w:val="0"/>
        </w:rPr>
        <w:t>（持正见）</w:t>
      </w:r>
    </w:p>
    <w:p>
      <w:pPr>
        <w:ind w:left="170"/>
        <w:pBdr>
          <w:left w:val="single" w:sz="18" w:space="4" w:color="7B3F00"/>
        </w:pBdr>
        <w:shd w:val="clear" w:fill="F2F5FA"/>
      </w:pPr>
      <w:r>
        <w:rPr>
          <w:b w:val="0"/>
        </w:rPr>
        <w:t>那第十个呢，是持正见。十种基础证件，我们不再重复了。那持正见呢，因为你有正见，正见属于会。所以持正见呢，由于无贪无嗔与无痴必定是自相应的。然而一个人如果还没有亲见缘起的运作。那么他的正见只是基于信心？和推论。因此呢，它是不确定的，我们有正面的时候就有，没正面的时候就没有。就只有证得初果，入流道置，才能够使正见成为确定，叫不坏性。在所有的善业道当中持有。这个。肯定业的运作的证件是最重要的。</w:t>
      </w:r>
    </w:p>
    <w:p>
      <w:r>
        <w:rPr>
          <w:b/>
        </w:rPr>
        <w:t>[00:25:42.915]</w:t>
      </w:r>
    </w:p>
    <w:p>
      <w:pPr>
        <w:ind w:left="170"/>
        <w:pBdr>
          <w:left w:val="single" w:sz="18" w:space="4" w:color="7B3F00"/>
        </w:pBdr>
        <w:shd w:val="clear" w:fill="F2F5FA"/>
      </w:pPr>
      <w:r>
        <w:rPr>
          <w:b w:val="0"/>
        </w:rPr>
        <w:t>请大家记住，不是说你不杀生不偷盗，是最重要的，是正见，是最重要，为什么呢？因为持有正见，你就不会行恶法。一个人如果获得圣弟子的证见，对于很多不善法，他都不可能再去碰，乃至于都不会想。</w:t>
      </w:r>
    </w:p>
    <w:p>
      <w:r>
        <w:rPr>
          <w:b/>
        </w:rPr>
        <w:t>[00:26:06.660]</w:t>
      </w:r>
    </w:p>
    <w:p>
      <w:pPr>
        <w:ind w:left="170"/>
        <w:pBdr>
          <w:left w:val="single" w:sz="18" w:space="4" w:color="7B3F00"/>
        </w:pBdr>
        <w:shd w:val="clear" w:fill="F2F5FA"/>
      </w:pPr>
      <w:r>
        <w:rPr>
          <w:b w:val="0"/>
        </w:rPr>
        <w:t>那么十善业道呢？三种生善业、四种语善业和三种意善业，他们至少都是因为无贪和无嗔而生起来的。那至于是不是跟质相应或质不相应，就端看他这个那个时候有没有思维越过法则好。好，那么善业有什么样的果报呢？我们知道。所谓的善业呢，在欲界里面必然是。欲界善业，并且必然是这个八个欲界的大善心，其中四个是自相应的，四个是自不相应的。</w:t>
      </w:r>
    </w:p>
    <w:p>
      <w:r>
        <w:rPr>
          <w:b/>
        </w:rPr>
        <w:t>[00:27:03.250]</w:t>
      </w:r>
    </w:p>
    <w:p>
      <w:pPr>
        <w:ind w:left="170"/>
        <w:pBdr>
          <w:left w:val="single" w:sz="18" w:space="4" w:color="7B3F00"/>
        </w:pBdr>
        <w:shd w:val="clear" w:fill="F2F5FA"/>
      </w:pPr>
      <w:r>
        <w:rPr>
          <w:b w:val="0"/>
        </w:rPr>
        <w:t>佛陀呢，对十善业呢。是的，果报是这样说的。以三种有成就善思为因的善业，或四种有成就善为因的语业，或三种有成就善事为业的意业，有情身坏命终后投生到善趣天界。</w:t>
      </w:r>
    </w:p>
    <w:p>
      <w:r>
        <w:rPr>
          <w:b/>
        </w:rPr>
        <w:t>[00:27:27.140]</w:t>
      </w:r>
    </w:p>
    <w:p>
      <w:pPr>
        <w:ind w:left="170"/>
        <w:pBdr>
          <w:left w:val="single" w:sz="18" w:space="4" w:color="7B3F00"/>
        </w:pBdr>
        <w:shd w:val="clear" w:fill="F2F5FA"/>
      </w:pPr>
      <w:r>
        <w:rPr>
          <w:b w:val="0"/>
        </w:rPr>
        <w:t>佛陀赞叹这个十善业道为。古拉上的。有利益的阿达，无罪的阿拉瓦加，有乐报之法。苏卡为巴嘎达玛，因为他导向投身到天界，所以佛陀称为他白法或者白道。同样的，佛陀说，如果我们自己做。令他人做。教导他人做见作随喜，赞美他人从事这十善业道，他们将变成把我们带往上去，乃至天界的四十法，这也是四十种善法。</w:t>
      </w:r>
    </w:p>
    <w:p>
      <w:r>
        <w:rPr>
          <w:b/>
        </w:rPr>
        <w:t>[00:28:19.260]</w:t>
      </w:r>
    </w:p>
    <w:p>
      <w:pPr>
        <w:ind w:left="170"/>
        <w:pBdr>
          <w:left w:val="single" w:sz="18" w:space="4" w:color="7B3F00"/>
        </w:pBdr>
        <w:shd w:val="clear" w:fill="F2F5FA"/>
      </w:pPr>
      <w:r>
        <w:rPr>
          <w:b w:val="0"/>
        </w:rPr>
        <w:t>那么它带来的我们从。学生的角度上来看呢？</w:t>
      </w:r>
    </w:p>
    <w:p>
      <w:r>
        <w:rPr>
          <w:b/>
        </w:rPr>
        <w:t>[00:28:25.360]</w:t>
      </w:r>
    </w:p>
    <w:p>
      <w:pPr>
        <w:ind w:left="170"/>
        <w:pBdr>
          <w:left w:val="single" w:sz="18" w:space="4" w:color="7B3F00"/>
        </w:pBdr>
        <w:shd w:val="clear" w:fill="F2F5FA"/>
      </w:pPr>
      <w:r>
        <w:rPr>
          <w:b w:val="0"/>
        </w:rPr>
        <w:t>如果你造作十善业是自不相应的。好。那么质不相应。如果是低劣的。那么这样的恶因呢？导致的结生呢，就可能善果报的无蕴舍具退堕心。对于人道来讲，就会先天残疾，那也有一些很少福报的地神，有一些阿修罗。善果报了阿修罗。那如果是殊胜的恶因呢，就是无形的了，那也是力量比较强的，那么它就会产生一个恶因的大果报行。但恶因大果报心呢的生命呢，他终其一生呢，无法证得。禅那和道果。那么他在生命期间产生的果报心呢？是这个都是不可能跟志相应的。好，那么如果你造作的善业是自相应的。</w:t>
      </w:r>
    </w:p>
    <w:p>
      <w:r>
        <w:rPr>
          <w:b/>
        </w:rPr>
        <w:t>[00:29:38.420]</w:t>
      </w:r>
    </w:p>
    <w:p>
      <w:pPr>
        <w:ind w:left="170"/>
        <w:pBdr>
          <w:left w:val="single" w:sz="18" w:space="4" w:color="7B3F00"/>
        </w:pBdr>
        <w:shd w:val="clear" w:fill="F2F5FA"/>
      </w:pPr>
      <w:r>
        <w:rPr>
          <w:b w:val="0"/>
        </w:rPr>
        <w:t>自相应呢，我们前面讲过，如果你是殊胜的。图形的，那这个。你的学生呢，就是殊胜的三因大果报行。如果是有形的呢，你的这个。也是三因的果报性，但是它就会比较弱一点，如果是低劣的三因呢，低劣的这个自相应的三音呢。它就会产生的解释呢，是一个恶运的大果报行，就智慧呢就会掉掉。那只有殊胜三因的大果报心呢，那他的生命期间的这个大果报心呢，才会是三因的。只有这样的生命呢，在他的生命当中才可以挣得产纳，并通过努力可以挣得。导致果汁好。好。那这个是欲界的善业不善业的果报。色戒呢？</w:t>
      </w:r>
    </w:p>
    <w:p>
      <w:r>
        <w:rPr>
          <w:b/>
        </w:rPr>
        <w:t>[00:30:54.920]</w:t>
      </w:r>
    </w:p>
    <w:p>
      <w:pPr>
        <w:ind w:left="170"/>
        <w:pBdr>
          <w:left w:val="single" w:sz="18" w:space="4" w:color="7B3F00"/>
        </w:pBdr>
        <w:shd w:val="clear" w:fill="F2F5FA"/>
      </w:pPr>
      <w:r>
        <w:rPr>
          <w:b w:val="0"/>
        </w:rPr>
        <w:t>色界的善业呢？它是。禅那心，最少是初禅的禅那心，维持到临终。产生的果报。那佛陀教导的四十种业处里面。有哪一些是可以成就色界善业呢？四十种业处。扣除。八种随便。实验想和世界差别？这十种业处，它只能带来进行病。其他的三十种呢，都可以证得初禅以上的禅那。在这三十种里面呢。入出息念和十种变常。是可以挣得市场的。那生字念和十不尽呢？生字念三十二生分，还有十不尽，</w:t>
      </w:r>
    </w:p>
    <w:p>
      <w:r>
        <w:rPr>
          <w:b/>
        </w:rPr>
        <w:t>[00:32:09.860]</w:t>
      </w:r>
    </w:p>
    <w:p>
      <w:pPr>
        <w:ind w:left="170"/>
        <w:pBdr>
          <w:left w:val="single" w:sz="18" w:space="4" w:color="7B3F00"/>
        </w:pBdr>
        <w:shd w:val="clear" w:fill="F2F5FA"/>
      </w:pPr>
      <w:r>
        <w:rPr>
          <w:b w:val="0"/>
        </w:rPr>
        <w:t>九种文，这个不尽想和十种九种文禅观。但是，指南针的出厂。还有三种呢房住。有慈悲喜。它是可以从出厂到商场。第四种环柱呢，就舍环柱，它是。可以属于第十场的，可以证得第四场。那。这个是。色界善业。如果你想下一生投身到。色，戒，就至少要修习。这三种能够导向安置的业处。辛情的修吉他变得非常的熟练。而且一直维持到临终，在临终死心升起之前的临死塑形还是禅那塑形？你就能够在色界结生，而色界结生，是初禅二禅三禅四禅，就端你的禅那。这个定力而言呢，好。</w:t>
      </w:r>
    </w:p>
    <w:p>
      <w:r>
        <w:rPr>
          <w:b/>
        </w:rPr>
        <w:t>[00:33:33.640]</w:t>
      </w:r>
    </w:p>
    <w:p>
      <w:pPr>
        <w:ind w:left="170"/>
        <w:pBdr>
          <w:left w:val="single" w:sz="18" w:space="4" w:color="7B3F00"/>
        </w:pBdr>
        <w:shd w:val="clear" w:fill="F2F5FA"/>
      </w:pPr>
      <w:r>
        <w:rPr>
          <w:b w:val="0"/>
        </w:rPr>
        <w:t>最后一种呢，是无色界的善业。无色界的善业呢，是要成就无色界定。并且这个禅那一直维持到临终。在四十种业出里面，有九种变长。可以成就色四无色界定。分别是。地变，水变，火变，风变，青变，黄变。红便、白便和光明便。这九种电场呢，可以成就四无色界定，如果维持到临终，将可以投身到。无色界天，就看你最后你是修习空无边处定。还是事无边注定，还是无所有处定，还是非想非非想注定，然后维持到。死心升起之前，都稳定的存在，就可以投身到无色界。这是呢，</w:t>
      </w:r>
    </w:p>
    <w:p>
      <w:r>
        <w:rPr>
          <w:b/>
        </w:rPr>
        <w:t>[00:34:48.325]</w:t>
      </w:r>
    </w:p>
    <w:p>
      <w:pPr>
        <w:ind w:left="170"/>
        <w:pBdr>
          <w:left w:val="single" w:sz="18" w:space="4" w:color="7B3F00"/>
        </w:pBdr>
        <w:shd w:val="clear" w:fill="F2F5FA"/>
      </w:pPr>
      <w:r>
        <w:rPr>
          <w:b w:val="0"/>
        </w:rPr>
        <w:t>色界善业和无色界善业的。过报。这个就不细讲，大家自己可以看。好。那我们学习完。十善业道和十不善业道。十善业道呢会。带来人道和天界的再生，十不善业道导向畜生道、鬼道和地狱道的再生。如果是色界刹那和无色界刹那，会带来色界天和无色界天的再生。然而。这些，世间善业呢，并不是佛陀的教法所独有的。只有四圣谛的教导，才是佛陀的教法所。独有的，苦集灭道是诸佛最卓越的教法。它能够导向一切善法中的至善，证悟道果，最终成就阿拉汉，然后终结生老病死。</w:t>
      </w:r>
    </w:p>
    <w:p>
      <w:r>
        <w:rPr>
          <w:b/>
        </w:rPr>
        <w:t>[00:36:07.060]</w:t>
      </w:r>
    </w:p>
    <w:p>
      <w:pPr>
        <w:ind w:left="170"/>
        <w:pBdr>
          <w:left w:val="single" w:sz="18" w:space="4" w:color="7B3F00"/>
        </w:pBdr>
        <w:shd w:val="clear" w:fill="F2F5FA"/>
      </w:pPr>
      <w:r>
        <w:rPr>
          <w:b w:val="0"/>
        </w:rPr>
        <w:t>那什么是证悟道果呢？什么是证悟道果所必须的呢？就是我们讲的，要闭眼是圣谛，要成就止观。然而，成就止禅和观禅是需要很多善业的支柱的。换言之，要禅修成功，我们必须先完成。</w:t>
      </w:r>
    </w:p>
    <w:p>
      <w:r>
        <w:rPr>
          <w:b/>
        </w:rPr>
        <w:t>[00:36:36.160]</w:t>
      </w:r>
      <w:r>
        <w:rPr>
          <w:b w:val="0"/>
        </w:rPr>
        <w:t>（三福行事／十福业事）</w:t>
      </w:r>
    </w:p>
    <w:p>
      <w:pPr>
        <w:ind w:left="170"/>
        <w:pBdr>
          <w:left w:val="single" w:sz="18" w:space="4" w:color="7B3F00"/>
        </w:pBdr>
        <w:shd w:val="clear" w:fill="F2F5FA"/>
      </w:pPr>
      <w:r>
        <w:rPr>
          <w:b w:val="0"/>
        </w:rPr>
        <w:t>三种做福德事，扩展起来是十种，我们在前面讲过三种，就是持戒，布施持戒禅修。扩展成十种呢，就是这个十种福德事，那自己做力劝他人解释善行，感到欢喜，四十种。那这个呢，不单是你今生做。过去生还应该是有很多的这个储备。而且所做呢，必须是高质量的，而且始终如一并持续不断。这个才是真正的能够让你这一生证得道果的自禅和观察所必需的条件。</w:t>
      </w:r>
    </w:p>
    <w:p>
      <w:r>
        <w:rPr>
          <w:b/>
        </w:rPr>
        <w:t>[00:37:27.960]</w:t>
      </w:r>
    </w:p>
    <w:p>
      <w:pPr>
        <w:ind w:left="170"/>
        <w:pBdr>
          <w:left w:val="single" w:sz="18" w:space="4" w:color="7B3F00"/>
        </w:pBdr>
        <w:shd w:val="clear" w:fill="F2F5FA"/>
      </w:pPr>
      <w:r>
        <w:rPr>
          <w:b w:val="0"/>
        </w:rPr>
        <w:t>所以在这里面呢，就提出来了佛陀讲的我们名和行。佛陀是明行具足，为什么明行具足呢？自从他发愿要成为佛陀，行菩萨道，一直以来都没有中断过对名和行的修习。那什么是明和型呢？就真悟道果所必须，累积的这些修行。资粮称为灵和心。名维加和智慧班亚是相同的。也代表官制。尾巴桑拉亚纳。那么为巴长拉亚拉呢？它包括世间的和出世间的两者。我们前面讲过。但在这里面呢，如果我们讨论到政务道果所必须的这个条件的话呢，它并不包括出世间的值。如果你拥有出世间值，就说明你已经证悟到果了。</w:t>
      </w:r>
    </w:p>
    <w:p>
      <w:r>
        <w:rPr>
          <w:b/>
        </w:rPr>
        <w:t>[00:38:46.450]</w:t>
      </w:r>
    </w:p>
    <w:p>
      <w:pPr>
        <w:ind w:left="170"/>
        <w:pBdr>
          <w:left w:val="single" w:sz="18" w:space="4" w:color="7B3F00"/>
        </w:pBdr>
        <w:shd w:val="clear" w:fill="F2F5FA"/>
      </w:pPr>
      <w:r>
        <w:rPr>
          <w:b w:val="0"/>
        </w:rPr>
        <w:t>那行呢，就是我们刚才讲的这种十种福德事，简单来说就是布施持戒和禅修。禅修呢，包括止禅和观禅。这是行。那么具体的落实到形来讲呢，有这十五种形，等于我们多次讲到。第一个是持戒，持戒呢，这个大家都懂，五戒八戒十戒，比库的戒。第二个凡护诸根，就相当于我们的根立于界，比库的根防护界。就是。没事，你就做一禅修业处，守护根门，这样的话呢，烦恼就没有办法经由我们的六门生起。第三个是饮食之节量。他。扩展起来，包括支持我们禅修修行和维持我们这个色身的所需的衣食住药，</w:t>
      </w:r>
    </w:p>
    <w:p>
      <w:r>
        <w:rPr>
          <w:b/>
        </w:rPr>
        <w:t>[00:39:50.975]</w:t>
      </w:r>
    </w:p>
    <w:p>
      <w:pPr>
        <w:ind w:left="170"/>
        <w:pBdr>
          <w:left w:val="single" w:sz="18" w:space="4" w:color="7B3F00"/>
        </w:pBdr>
        <w:shd w:val="clear" w:fill="F2F5FA"/>
      </w:pPr>
      <w:r>
        <w:rPr>
          <w:b w:val="0"/>
        </w:rPr>
        <w:t>四种资具，就是知节量。实行警务就杜绝不必要的睡眠。在或者说呢，在你睡眠之间呢，</w:t>
      </w:r>
    </w:p>
    <w:p>
      <w:r>
        <w:rPr>
          <w:b/>
        </w:rPr>
        <w:t>[00:40:02.320]</w:t>
      </w:r>
    </w:p>
    <w:p>
      <w:pPr>
        <w:ind w:left="170"/>
        <w:pBdr>
          <w:left w:val="single" w:sz="18" w:space="4" w:color="7B3F00"/>
        </w:pBdr>
        <w:shd w:val="clear" w:fill="F2F5FA"/>
      </w:pPr>
      <w:r>
        <w:rPr>
          <w:b w:val="0"/>
        </w:rPr>
        <w:t>从不间断修习四念住。这是是荣，然后呢。是性八种性，我们讲的前面讲的八种性，那么八种性在这里面呢，布施是含在这个性里面的，如果说这个是戒，这是这是这个布施就含在信里面。念呢，就是时时念念正念于身受心法四念处。</w:t>
      </w:r>
    </w:p>
    <w:p>
      <w:r>
        <w:rPr>
          <w:b/>
        </w:rPr>
        <w:t>[00:40:33.160]</w:t>
      </w:r>
    </w:p>
    <w:p>
      <w:pPr>
        <w:ind w:left="170"/>
        <w:pBdr>
          <w:left w:val="single" w:sz="18" w:space="4" w:color="7B3F00"/>
        </w:pBdr>
        <w:shd w:val="clear" w:fill="F2F5FA"/>
      </w:pPr>
      <w:r>
        <w:rPr>
          <w:b w:val="0"/>
        </w:rPr>
        <w:t>禅呢，是惯常有禅识，不以生语意造恶。愧呢，是愧于对用生语意的方式呢的造恶呢，感到羞愧。</w:t>
      </w:r>
    </w:p>
    <w:p>
      <w:r>
        <w:rPr>
          <w:b/>
        </w:rPr>
        <w:t>[00:40:46.030]</w:t>
      </w:r>
    </w:p>
    <w:p>
      <w:pPr>
        <w:ind w:left="170"/>
        <w:pBdr>
          <w:left w:val="single" w:sz="18" w:space="4" w:color="7B3F00"/>
        </w:pBdr>
        <w:shd w:val="clear" w:fill="F2F5FA"/>
      </w:pPr>
      <w:r>
        <w:rPr>
          <w:b w:val="0"/>
        </w:rPr>
        <w:t>多闻呢，有三种关于学习探讨圣典，了解无曲印界处的差别，就我们学阿比达摩。</w:t>
      </w:r>
    </w:p>
    <w:p>
      <w:r>
        <w:rPr>
          <w:b/>
        </w:rPr>
        <w:t>[00:40:56.180]</w:t>
      </w:r>
    </w:p>
    <w:p>
      <w:pPr>
        <w:ind w:left="170"/>
        <w:pBdr>
          <w:left w:val="single" w:sz="18" w:space="4" w:color="7B3F00"/>
        </w:pBdr>
        <w:shd w:val="clear" w:fill="F2F5FA"/>
      </w:pPr>
      <w:r>
        <w:rPr>
          <w:b w:val="0"/>
        </w:rPr>
        <w:t>第二个呢，关于学习和探讨缘起，就是了解这些蕴处界生起的因。第三个关于学习和讨论四念住而了解灭苦的道。</w:t>
      </w:r>
    </w:p>
    <w:p>
      <w:r>
        <w:rPr>
          <w:b/>
        </w:rPr>
        <w:t>[00:41:13.360]</w:t>
      </w:r>
    </w:p>
    <w:p>
      <w:pPr>
        <w:ind w:left="170"/>
        <w:pBdr>
          <w:left w:val="single" w:sz="18" w:space="4" w:color="7B3F00"/>
        </w:pBdr>
        <w:shd w:val="clear" w:fill="F2F5FA"/>
      </w:pPr>
      <w:r>
        <w:rPr>
          <w:b w:val="0"/>
        </w:rPr>
        <w:t>那扩展开来呢，就是我们讲的这个，包括了名色分别制好，还有原色受制的范畴。那接下来是精进精进呢，就是四正勤，繁复精勤。我们讲繁复精情，使未生的生与意不善业不生好。第二个舍断精情，使已生的生语意不善法断除。第三个修习进行，使未生的身语意善法生起。第四个呢，随护精勤，使已生的生育欲善法得以保持。这是精进慧呢就是。这个真正的官制。如果。在这里呢，这个会呢，指世间的十一种官职，特别指，我们前面的那个。零色限定制和。这个，原色受制之后的九种官制。</w:t>
      </w:r>
    </w:p>
    <w:p>
      <w:r>
        <w:rPr>
          <w:b/>
        </w:rPr>
        <w:t>[00:42:24.920]</w:t>
      </w:r>
    </w:p>
    <w:p>
      <w:pPr>
        <w:ind w:left="170"/>
        <w:pBdr>
          <w:left w:val="single" w:sz="18" w:space="4" w:color="7B3F00"/>
        </w:pBdr>
        <w:shd w:val="clear" w:fill="F2F5FA"/>
      </w:pPr>
      <w:r>
        <w:rPr>
          <w:b w:val="0"/>
        </w:rPr>
        <w:t>那么初禅二禅三禅四禅呢，就是刚才我们讲到的相关的四十种业出。</w:t>
      </w:r>
    </w:p>
    <w:p>
      <w:r>
        <w:rPr>
          <w:b/>
        </w:rPr>
        <w:t>[00:42:33.740]</w:t>
      </w:r>
    </w:p>
    <w:p>
      <w:pPr>
        <w:ind w:left="170"/>
        <w:pBdr>
          <w:left w:val="single" w:sz="18" w:space="4" w:color="7B3F00"/>
        </w:pBdr>
        <w:shd w:val="clear" w:fill="F2F5FA"/>
      </w:pPr>
      <w:r>
        <w:rPr>
          <w:b w:val="0"/>
        </w:rPr>
        <w:t>这是行。那零呢？就是包括了所有的十六种官制。这些这些官制呢，是指能够导向，不带来再生的官制，这样才算明。那也有一些人，他并不是。为了解脱而修这种观法，那不算名。那么对于名和行呢，不管是雷迪西亚多还是帕尔西亚多，都是教导我们必须平衡。古大德，都说明呢，相当于我们的慧眼眼睛呢，行呢，是你的脚。因此呢，</w:t>
      </w:r>
    </w:p>
    <w:p>
      <w:r>
        <w:rPr>
          <w:b/>
        </w:rPr>
        <w:t>[00:43:25.725]</w:t>
      </w:r>
    </w:p>
    <w:p>
      <w:pPr>
        <w:ind w:left="170"/>
        <w:pBdr>
          <w:left w:val="single" w:sz="18" w:space="4" w:color="7B3F00"/>
        </w:pBdr>
        <w:shd w:val="clear" w:fill="F2F5FA"/>
      </w:pPr>
      <w:r>
        <w:rPr>
          <w:b w:val="0"/>
        </w:rPr>
        <w:t>对于明行有四种人，一种呢，已经修习行却不曾修习明的人，但就像一个人会走，但是是瞎眼的人。第二种，以修习名却不曾修习行的人，就像一个人，眼睛是好的，却是拐角的，跛脚的。第三种，临行都没有休息过，就像一个又失明又跛脚的人。那这个就是典型的我们讲的无闻凡夫。不见圣者，不闻圣者教。</w:t>
      </w:r>
    </w:p>
    <w:p>
      <w:r>
        <w:rPr>
          <w:b/>
        </w:rPr>
        <w:t>[00:43:59.420]</w:t>
      </w:r>
    </w:p>
    <w:p>
      <w:pPr>
        <w:ind w:left="170"/>
        <w:pBdr>
          <w:left w:val="single" w:sz="18" w:space="4" w:color="7B3F00"/>
        </w:pBdr>
        <w:shd w:val="clear" w:fill="F2F5FA"/>
      </w:pPr>
      <w:r>
        <w:rPr>
          <w:b w:val="0"/>
        </w:rPr>
        <w:t>第四种呢，是临行均已修习者，就好像一个能，有眼睛有脚，能看见又能够健康行走的人。如果。我们的修行，以行为主。就好比培育了健康的四肢。那这样的修行呢，能够让我们可以持遇到佛陀的教法。这样的修行呢，也帮助我们在佛法深的地方投身为人，有适宜的处身体健康，诸根具足，父母也适合。但是如果明的休息不足呢，就好像你的视力不佳，看不清楚。没有修习明会令我们不能够正确的知见法，即使得到佛陀的教导也不能。</w:t>
      </w:r>
    </w:p>
    <w:p>
      <w:r>
        <w:rPr>
          <w:b/>
        </w:rPr>
        <w:t>[00:44:51.180]</w:t>
      </w:r>
    </w:p>
    <w:p>
      <w:pPr>
        <w:ind w:left="170"/>
        <w:pBdr>
          <w:left w:val="single" w:sz="18" w:space="4" w:color="7B3F00"/>
        </w:pBdr>
        <w:shd w:val="clear" w:fill="F2F5FA"/>
      </w:pPr>
      <w:r>
        <w:rPr>
          <w:b w:val="0"/>
        </w:rPr>
        <w:t>那最典型的就是佛陀时代的巴谢那帝王，他是狗萨拉的。国王，他是佛陀很主要的护持者。他由于过去生习得这个布施，持戒和其他的复兴，他成为国王，享受王权和作为国王的快乐。同样由于过去的修行，他值遇佛陀，成为佛陀的大护持者。然，然而，由于他过去的名的修行不足，他不能够正确的实践佛法，所以呢，终其一生，不证得任何的道果。</w:t>
      </w:r>
    </w:p>
    <w:p>
      <w:r>
        <w:rPr>
          <w:b/>
        </w:rPr>
        <w:t>[00:45:25.920]</w:t>
      </w:r>
    </w:p>
    <w:p>
      <w:pPr>
        <w:ind w:left="170"/>
        <w:pBdr>
          <w:left w:val="single" w:sz="18" w:space="4" w:color="7B3F00"/>
        </w:pBdr>
        <w:shd w:val="clear" w:fill="F2F5FA"/>
      </w:pPr>
      <w:r>
        <w:rPr>
          <w:b w:val="0"/>
        </w:rPr>
        <w:t>我们在经典里面可以找到好几篇是佛陀专，他跟佛陀请法，佛陀专门给他讲法的经文，但都是比较肤浅，停留在概念上的层面，这个。这个。佛陀怎么跟他讲？他不会开悟，不能证悟我们讲有人缘没有法缘。</w:t>
      </w:r>
    </w:p>
    <w:p>
      <w:r>
        <w:rPr>
          <w:b/>
        </w:rPr>
        <w:t>[00:45:54.920]</w:t>
      </w:r>
    </w:p>
    <w:p>
      <w:pPr>
        <w:ind w:left="170"/>
        <w:pBdr>
          <w:left w:val="single" w:sz="18" w:space="4" w:color="7B3F00"/>
        </w:pBdr>
        <w:shd w:val="clear" w:fill="F2F5FA"/>
      </w:pPr>
      <w:r>
        <w:rPr>
          <w:b w:val="0"/>
        </w:rPr>
        <w:t>那么再一个呢。就是，佛陀时代的这个一个游方，外道，叫萨迦嘎。他很擅长跟人辩论。所以，由于他过去有修习行，他能够遇到佛陀，他来跟佛陀讨论法，他来跟佛陀讨论好几次法。每一次呢，他都对佛陀很很这个佩服很恭敬，这个认输，就觉得你说的很有道理。但是呢，就是由于过去修习的名不足，他不能够完全解脱佛陀的教导，所以最后呢，虽然他也认为佛陀很了不起。你说的是对的，但是他最后没有皈依佛陀，</w:t>
      </w:r>
    </w:p>
    <w:p>
      <w:r>
        <w:rPr>
          <w:b/>
        </w:rPr>
        <w:t>[00:46:42.160]</w:t>
      </w:r>
    </w:p>
    <w:p>
      <w:pPr>
        <w:ind w:left="170"/>
        <w:pBdr>
          <w:left w:val="single" w:sz="18" w:space="4" w:color="7B3F00"/>
        </w:pBdr>
        <w:shd w:val="clear" w:fill="F2F5FA"/>
      </w:pPr>
      <w:r>
        <w:rPr>
          <w:b w:val="0"/>
        </w:rPr>
        <w:t>没有皈依三宝。这个就是民不足的例子。那如果行不足呢。如果我们假设我们不能够修习，行就是你不布施，持戒，守护根本，对佛法生三宝不能培育起足够强大的信心，对业的运作缘起再生以及其他生存界的认知呢，未能培育起足够强大的性。那也不能够培育强大的惭和愧，不修习是正情，也不愿意培养定力。这样的人呢，就有就像个四肢有残疾一样。那么这种情况呢，即使我们有能力明白佛陀的教导。好，但是事实呢。也就不会发生。</w:t>
      </w:r>
    </w:p>
    <w:p>
      <w:r>
        <w:rPr>
          <w:b/>
        </w:rPr>
        <w:t>[00:47:32.440]</w:t>
      </w:r>
    </w:p>
    <w:p>
      <w:pPr>
        <w:ind w:left="170"/>
        <w:pBdr>
          <w:left w:val="single" w:sz="18" w:space="4" w:color="7B3F00"/>
        </w:pBdr>
        <w:shd w:val="clear" w:fill="F2F5FA"/>
      </w:pPr>
      <w:r>
        <w:rPr>
          <w:b w:val="0"/>
        </w:rPr>
        <w:t>因为我们所拥有的行呢，是一名无文凡夫的心。这样的形呢，意味着我们会。造作，身语意的不善业。包括斜尖。那这样的形呢？就很有可能。经常投身在恶趣。如果我们投身到恶趣，要从那里面逃脱出来是很难的。那么在这个期间呢，可能佛陀出世了，然后我们就错过遇到佛陀的机会。</w:t>
      </w:r>
    </w:p>
    <w:p>
      <w:r>
        <w:rPr>
          <w:b/>
        </w:rPr>
        <w:t>[01:02:55.285]</w:t>
      </w:r>
    </w:p>
    <w:p>
      <w:pPr>
        <w:ind w:left="170"/>
        <w:pBdr>
          <w:left w:val="single" w:sz="18" w:space="4" w:color="7B3F00"/>
        </w:pBdr>
        <w:shd w:val="clear" w:fill="F2F5FA"/>
      </w:pPr>
      <w:r>
        <w:rPr>
          <w:b w:val="0"/>
        </w:rPr>
        <w:t>我们现在回向功德。让我们把无始以来所累积的一切商业功德。</w:t>
      </w:r>
    </w:p>
    <w:p>
      <w:pPr>
        <w:ind w:left="170"/>
        <w:pBdr>
          <w:left w:val="single" w:sz="18" w:space="4" w:color="7B3F00"/>
        </w:pBdr>
        <w:shd w:val="clear" w:fill="F2F5FA"/>
      </w:pPr>
      <w:r>
        <w:rPr>
          <w:b w:val="0"/>
        </w:rPr>
        <w:t>[generated, not original text]（本材料为知识库录音转写长文档提取内容：时间码与转写文字为原文逐字，非原文的组织与顺序为提取时模型所加，照录时按纪律保留标注。）</w:t>
      </w:r>
    </w:p>
    <w:p>
      <w:r>
        <w:rPr>
          <w:b/>
          <w:color w:val="7B3F00"/>
          <w:sz w:val="26"/>
        </w:rPr>
        <w:t>材料</w:t>
      </w:r>
    </w:p>
    <w:p>
      <w:r>
        <w:rPr>
          <w:b/>
        </w:rPr>
        <w:t>材料③</w:t>
      </w:r>
      <w:r>
        <w:rPr>
          <w:b w:val="0"/>
        </w:rPr>
        <w:t xml:space="preserve"> ★核心：《第11讲-摄缘-十二缘起与二十四缘-释二十四缘-因缘2-古源尊者-20220925（共修版）.pdf》</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media_id：pdf_d0dd1c0cd17209afe241ece24bf6b7b4_8991d5ac51937529702363cfad082e937439961422831605</w:t>
      </w:r>
    </w:p>
    <w:p>
      <w:pPr>
        <w:pStyle w:val="ListBullet"/>
      </w:pPr>
      <w:r>
        <w:rPr>
          <w:b w:val="0"/>
        </w:rPr>
        <w:t>打开方式：ima知识库搜索「第11讲 摄缘 因缘2 古源尊者」</w:t>
      </w:r>
    </w:p>
    <w:p>
      <w:pPr>
        <w:pStyle w:val="ListBullet"/>
      </w:pPr>
      <w:r>
        <w:rPr>
          <w:b w:val="0"/>
        </w:rPr>
        <w:t>内容锚点：</w:t>
      </w:r>
      <w:r>
        <w:rPr>
          <w:b/>
        </w:rPr>
        <w:t>小业分别经</w:t>
      </w:r>
      <w:r>
        <w:rPr>
          <w:b w:val="0"/>
        </w:rPr>
        <w:t>（补充：三不善因／三善因与十善十不善业、三种福行事／十福业事）</w:t>
      </w:r>
    </w:p>
    <w:p>
      <w:pPr>
        <w:pStyle w:val="ListBullet"/>
      </w:pPr>
      <w:r>
        <w:rPr>
          <w:b w:val="0"/>
        </w:rPr>
        <w:t>说明：全新素材（538 清单完整 id 比对 0 命中）。本讲取〈1. 不善因与十不善业〉〈2. 三善因与十善业〉〈3. 三善因与三种福行事〉〈4. 三善因与明行〉四节。课件中 graph TD 关系图 OCR 失真者，如实标注不照录，仅录成段说明文字。</w:t>
      </w:r>
    </w:p>
    <w:p>
      <w:r>
        <w:rPr>
          <w:b/>
          <w:color w:val="7B3F00"/>
          <w:sz w:val="23"/>
        </w:rPr>
        <w:t>正文照录（逐字，摘自知识库提取原文）</w:t>
      </w:r>
    </w:p>
    <w:p>
      <w:r>
        <w:rPr>
          <w:b/>
        </w:rPr>
        <w:t>【1. 不善因与十不善业】</w:t>
      </w:r>
    </w:p>
    <w:p>
      <w:pPr>
        <w:spacing w:before="200"/>
      </w:pPr>
      <w:r>
        <w:rPr>
          <w:b/>
          <w:color w:val="7B3F00"/>
          <w:sz w:val="30"/>
        </w:rPr>
        <w:t>三不善因与十不善业</w:t>
      </w:r>
    </w:p>
    <w:p>
      <w:pPr>
        <w:ind w:left="170"/>
        <w:pBdr>
          <w:left w:val="single" w:sz="18" w:space="4" w:color="7B3F00"/>
        </w:pBdr>
        <w:shd w:val="clear" w:fill="F2F5FA"/>
      </w:pPr>
      <w:r>
        <w:rPr>
          <w:b w:val="0"/>
        </w:rPr>
        <w:t>十不善业，即：杀生、不与取、欲邪行（邪淫）、虚妄语、粗恶语、离间语、杂秽语、贪婪、嗔怒(心怀恼害之意)与持邪见。这些不善业的造作可能出于贪，也可能出于嗔；而只要有贪或嗔，就必定有痴。</w:t>
      </w:r>
    </w:p>
    <w:p>
      <w:pPr>
        <w:ind w:left="170"/>
        <w:pBdr>
          <w:left w:val="single" w:sz="18" w:space="4" w:color="7B3F00"/>
        </w:pBdr>
        <w:shd w:val="clear" w:fill="F2F5FA"/>
      </w:pPr>
      <w:r>
        <w:rPr>
          <w:b/>
        </w:rPr>
        <w:t>身业</w:t>
      </w:r>
    </w:p>
    <w:p>
      <w:pPr>
        <w:ind w:left="170"/>
        <w:pBdr>
          <w:left w:val="single" w:sz="18" w:space="4" w:color="7B3F00"/>
        </w:pBdr>
        <w:shd w:val="clear" w:fill="F2F5FA"/>
      </w:pPr>
      <w:r>
        <w:rPr>
          <w:b w:val="0"/>
        </w:rPr>
        <w:t>(1) 杀生：杀生可能出于嗔，也可能出于贪；而只要有贪或嗔，就必定有痴。例如，士兵可能因贪而杀生，但他也可能出于恐惧或愤怒而这么做。农夫可能为了保护自己的庄稼而杀生，若因想要受用欲乐而杀，这是贪；若因迁怒对方吞吃自己的庄稼而杀，这是嗔。医生以帮人堕胎为生计，这是贪；母亲由于不想照顾自己腹中的孩子而找医生堕胎，这是嗔。由于讨厌看到亲人承受病苦而同意或要求让病人安乐死，这也是嗔。尽管杀之前可能存在贪或嗔，但在杀生的当下，其因只是嗔和痴。没有嗔与痴，就不可能杀生。</w:t>
      </w:r>
    </w:p>
    <w:p>
      <w:pPr>
        <w:ind w:left="170"/>
        <w:pBdr>
          <w:left w:val="single" w:sz="18" w:space="4" w:color="7B3F00"/>
        </w:pBdr>
        <w:shd w:val="clear" w:fill="F2F5FA"/>
      </w:pPr>
      <w:r>
        <w:rPr>
          <w:b w:val="0"/>
        </w:rPr>
        <w:t>(2)不与取：偷盗的因是贪与痴或嗔与痴。一个人可能由于贪图某物而偷盗，也可能由于憎恨物主而偷盗。在拿到该物的当下，可能有欢喜(贪根)，也可能会恐惧(嗔根)——担心被别人发现自己的所作所为，或因知道自己在做坏事而感到害怕。两者中，无论哪一种都有痴。</w:t>
      </w:r>
    </w:p>
    <w:p>
      <w:pPr>
        <w:ind w:left="170"/>
        <w:pBdr>
          <w:left w:val="single" w:sz="18" w:space="4" w:color="7B3F00"/>
        </w:pBdr>
        <w:shd w:val="clear" w:fill="F2F5FA"/>
      </w:pPr>
      <w:r>
        <w:rPr>
          <w:b w:val="0"/>
        </w:rPr>
        <w:t>(3)欲邪行：欲邪行的原因是贪与痴或嗔与痴。邪淫的对象男女均可。一个人这么做，可能是出于对对方的贪欲，也可能是出于嗔恨，例如希望伤害对方或伤害其家庭等。但在邪行发生的当下，其因只是贪和痴。</w:t>
      </w:r>
    </w:p>
    <w:p>
      <w:pPr>
        <w:ind w:left="170"/>
        <w:pBdr>
          <w:left w:val="single" w:sz="18" w:space="4" w:color="7B3F00"/>
        </w:pBdr>
        <w:shd w:val="clear" w:fill="F2F5FA"/>
      </w:pPr>
      <w:r>
        <w:rPr>
          <w:b/>
        </w:rPr>
        <w:t>语业</w:t>
      </w:r>
    </w:p>
    <w:p>
      <w:pPr>
        <w:ind w:left="170"/>
        <w:pBdr>
          <w:left w:val="single" w:sz="18" w:space="4" w:color="7B3F00"/>
        </w:pBdr>
        <w:shd w:val="clear" w:fill="F2F5FA"/>
      </w:pPr>
      <w:r>
        <w:rPr>
          <w:b w:val="0"/>
        </w:rPr>
        <w:t>(4)虚妄语：虚妄语的因是贪与痴或嗔与痴。有人可能由于贪图某物而妄语，这是贪；有人可能为了保护自己或他人免受伤害而妄语，这仍是贪；有人也可能想要伤害别人，因此出于嗔恨而妄语。两者都有痴。</w:t>
      </w:r>
    </w:p>
    <w:p>
      <w:pPr>
        <w:ind w:left="170"/>
        <w:pBdr>
          <w:left w:val="single" w:sz="18" w:space="4" w:color="7B3F00"/>
        </w:pBdr>
        <w:shd w:val="clear" w:fill="F2F5FA"/>
      </w:pPr>
      <w:r>
        <w:rPr>
          <w:b w:val="0"/>
        </w:rPr>
        <w:t>(5)离间语：离间语的因是贪与痴或嗔与痴。有人可能由于贪图某物而中伤他人，例如人们在法庭上互相诋毁以图胜诉而获利；有人也可能想要获得权力，获取属于他人的利益，得到属于他人的工作，或将别人的朋友或信徒据为己有，因此而离间，这也是贪；有人也可能为了伤害他人而离间，这是嗔。两者均有痴。</w:t>
      </w:r>
    </w:p>
    <w:p>
      <w:pPr>
        <w:ind w:left="170"/>
        <w:pBdr>
          <w:left w:val="single" w:sz="18" w:space="4" w:color="7B3F00"/>
        </w:pBdr>
        <w:shd w:val="clear" w:fill="F2F5FA"/>
      </w:pPr>
      <w:r>
        <w:rPr>
          <w:b w:val="0"/>
        </w:rPr>
        <w:t>(6)粗恶语：说粗恶语是因为贪与痴或嗔与痴。跟离间语的情形类似，有人可能由于贪图某物而对他人恶语相向。父母时常会因为孩子没有按自己的要求去做而呵斥他们，孩子又会因为得不到自己想要的东西而跟父母顶嘴。也经常发生的是，有人说粗恶语是因为别人对他说粗恶语：这是因为自尊受伤而还击。在所有情况下，在粗恶语出口的一刻，说者希望他的话语令听者感到痛苦，这只有嗔和痴。</w:t>
      </w:r>
    </w:p>
    <w:p>
      <w:pPr>
        <w:ind w:left="170"/>
        <w:pBdr>
          <w:left w:val="single" w:sz="18" w:space="4" w:color="7B3F00"/>
        </w:pBdr>
        <w:shd w:val="clear" w:fill="F2F5FA"/>
      </w:pPr>
      <w:r>
        <w:rPr>
          <w:b w:val="0"/>
        </w:rPr>
        <w:t>(7)杂秽语：杂秽语是指各种不适时、不具利益、漫无目的、没有价值的话语。佛陀称之为"畜生论"，这包括王论、贼论、战争论、食物论，乃至关于世界的起源等二十多种论题。所以，实际上，当我们议论时政、灾难、战争、食物、自己的家庭等时，我们滋养的是贪或嗔，还有痴。例如，我们闲聊某某总统如何可恶，某某灾难实在可怕，这是由于嗔与痴(我们排斥它)；我们谈论自己的房子有多漂亮，谈论食物、各个家庭成员，这是由于贪与痴。而享受这样的谈论也是贪与痴。所以，杂秽语的因是贪与痴或嗔与痴。基于贪与痴或嗔与痴的状态下讨论这二十多种论题，才属于杂秽语。</w:t>
      </w:r>
    </w:p>
    <w:p>
      <w:pPr>
        <w:ind w:left="170"/>
        <w:pBdr>
          <w:left w:val="single" w:sz="18" w:space="4" w:color="7B3F00"/>
        </w:pBdr>
        <w:shd w:val="clear" w:fill="F2F5FA"/>
      </w:pPr>
      <w:r>
        <w:rPr>
          <w:b w:val="0"/>
        </w:rPr>
        <w:t>但作为出家人，有时也会讨论时政，比如国家的宗教政策执行的情况，这是为了正法的住立，观待社会的因缘，这种交流不是杂秽语。</w:t>
      </w:r>
    </w:p>
    <w:p>
      <w:pPr>
        <w:ind w:left="170"/>
        <w:pBdr>
          <w:left w:val="single" w:sz="18" w:space="4" w:color="7B3F00"/>
        </w:pBdr>
        <w:shd w:val="clear" w:fill="F2F5FA"/>
      </w:pPr>
      <w:r>
        <w:rPr>
          <w:b w:val="0"/>
        </w:rPr>
        <w:t>有人问："Bhante，我们讨论了社会问题，是不是犯戒了？"就看你心里有没有贪著，如果讨论地目的是为了法的传播或自己的实践，不一定是杂秽语，关键是看自己生起了什么心。</w:t>
      </w:r>
    </w:p>
    <w:p>
      <w:pPr>
        <w:ind w:left="170"/>
        <w:pBdr>
          <w:left w:val="single" w:sz="18" w:space="4" w:color="7B3F00"/>
        </w:pBdr>
        <w:shd w:val="clear" w:fill="F2F5FA"/>
      </w:pPr>
      <w:r>
        <w:rPr>
          <w:b/>
        </w:rPr>
        <w:t>不善意业</w:t>
      </w:r>
    </w:p>
    <w:p>
      <w:pPr>
        <w:spacing w:before="200"/>
      </w:pPr>
      <w:r>
        <w:rPr>
          <w:b/>
          <w:color w:val="7B3F00"/>
          <w:sz w:val="30"/>
        </w:rPr>
        <w:t>(8) 贪婪/觊觎 abhijjhā</w:t>
      </w:r>
    </w:p>
    <w:p>
      <w:pPr>
        <w:ind w:left="170"/>
        <w:pBdr>
          <w:left w:val="single" w:sz="18" w:space="4" w:color="7B3F00"/>
        </w:pBdr>
        <w:shd w:val="clear" w:fill="F2F5FA"/>
      </w:pPr>
      <w:r>
        <w:rPr>
          <w:b w:val="0"/>
        </w:rPr>
        <w:t>这里的贪婪 abhijjhā和我们刚刚说的贪因的贪 lobha，不是一个单词。在《法集[论]义注·atthasālinī》中这样描述：</w:t>
      </w:r>
    </w:p>
    <w:p>
      <w:pPr>
        <w:ind w:left="170"/>
        <w:pBdr>
          <w:left w:val="single" w:sz="18" w:space="4" w:color="7B3F00"/>
        </w:pBdr>
        <w:shd w:val="clear" w:fill="F2F5FA"/>
      </w:pPr>
      <w:r>
        <w:rPr>
          <w:b w:val="0"/>
        </w:rPr>
        <w:t>特相/本质：想要占有他人成就。</w:t>
      </w:r>
    </w:p>
    <w:p>
      <w:pPr>
        <w:ind w:left="170"/>
        <w:pBdr>
          <w:left w:val="single" w:sz="18" w:space="4" w:color="7B3F00"/>
        </w:pBdr>
        <w:shd w:val="clear" w:fill="F2F5FA"/>
      </w:pPr>
      <w:r>
        <w:rPr>
          <w:b w:val="0"/>
        </w:rPr>
        <w:t>作用：以想要占有的方式去追求。</w:t>
      </w:r>
    </w:p>
    <w:p>
      <w:pPr>
        <w:ind w:left="170"/>
        <w:pBdr>
          <w:left w:val="single" w:sz="18" w:space="4" w:color="7B3F00"/>
        </w:pBdr>
        <w:shd w:val="clear" w:fill="F2F5FA"/>
      </w:pPr>
      <w:r>
        <w:rPr>
          <w:b w:val="0"/>
        </w:rPr>
        <w:t>表现：面对他人的成就。</w:t>
      </w:r>
    </w:p>
    <w:p>
      <w:pPr>
        <w:ind w:left="170"/>
        <w:pBdr>
          <w:left w:val="single" w:sz="18" w:space="4" w:color="7B3F00"/>
        </w:pBdr>
        <w:shd w:val="clear" w:fill="F2F5FA"/>
      </w:pPr>
      <w:r>
        <w:rPr>
          <w:b w:val="0"/>
        </w:rPr>
        <w:t>近因：在他人成就方面的染著的爱。</w:t>
      </w:r>
    </w:p>
    <w:p>
      <w:pPr>
        <w:ind w:left="170"/>
        <w:pBdr>
          <w:left w:val="single" w:sz="18" w:space="4" w:color="7B3F00"/>
        </w:pBdr>
        <w:shd w:val="clear" w:fill="F2F5FA"/>
      </w:pPr>
      <w:r>
        <w:rPr>
          <w:b w:val="0"/>
        </w:rPr>
        <w:t>进一步原因是贪与痴或嗔与痴。有人觊觎某物，可能是由于贪求，也可能是由于憎恨物主——想要通过夺走对方的财物而伤害他。这可能是因为竞争，或许会带有嫉妒。但在贪图该物、非法图谋他人财物的当下，其因只是贪和痴。</w:t>
      </w:r>
    </w:p>
    <w:p>
      <w:pPr>
        <w:spacing w:before="200"/>
      </w:pPr>
      <w:r>
        <w:rPr>
          <w:b/>
          <w:color w:val="7B3F00"/>
          <w:sz w:val="30"/>
        </w:rPr>
        <w:t>(9) 嗔怒 byāpāda</w:t>
      </w:r>
    </w:p>
    <w:p>
      <w:pPr>
        <w:ind w:left="170"/>
        <w:pBdr>
          <w:left w:val="single" w:sz="18" w:space="4" w:color="7B3F00"/>
        </w:pBdr>
        <w:shd w:val="clear" w:fill="F2F5FA"/>
      </w:pPr>
      <w:r>
        <w:rPr>
          <w:b w:val="0"/>
        </w:rPr>
        <w:t>嗔怒(心怀恼害之意)：嗔怒是指想恼害、毁灭其他有情的恶意，若只是生气而没有希望对方死、被杀的心，就不算嗔怒的足道业。嗔怒的原因是贪与痴或嗔与痴。例如，屠夫与捕鱼者对他们要杀戮的有情总是怀有害心。尽管一名在持守五戒的农夫不会杀害任何有情，但要是一些小动物损坏了他的庄稼，由于贪与痴，嗔怒仍可能生起。这样的情形时有发生，一个人可能在持戒，但房间里面进了老鼠或蟑螂，他一见到就觉得恐惧或冒火。在森林道场有很多蚂蚁，有时看到孤邸里爬满蚂蚁无处下脚又不能扫除，会很生气，心里可能会希望它们早点死。这是因为对自己财物等的贪爱，担心老鼠、蟑螂等会造成破坏，尽管他不杀生，但仍可能希望它们死掉。有位住贤友，每天伏案制作 PPT 时，被大蚊子咬，看到孤邸屋顶上有只蜘蛛，就祝愿蜘蛛有好胃口（吃了蚊子）。一位不想要孩子的母亲可能由于对业果法则有所了解而不会通过堕胎来杀死自己的孩子，但她仍可能希望孩子死掉。虽然生起恼害心之前可能会有贪或嗔，但在希求其他有情受伤或死亡的当下，其因只是嗔和痴。</w:t>
      </w:r>
    </w:p>
    <w:p>
      <w:pPr>
        <w:ind w:left="170"/>
        <w:pBdr>
          <w:left w:val="single" w:sz="18" w:space="4" w:color="7B3F00"/>
        </w:pBdr>
        <w:shd w:val="clear" w:fill="F2F5FA"/>
      </w:pPr>
      <w:r>
        <w:rPr>
          <w:b w:val="0"/>
        </w:rPr>
        <w:t>(10)持邪见 micchādiṭṭhi</w:t>
      </w:r>
    </w:p>
    <w:p>
      <w:pPr>
        <w:ind w:left="170"/>
        <w:pBdr>
          <w:left w:val="single" w:sz="18" w:space="4" w:color="7B3F00"/>
        </w:pBdr>
        <w:shd w:val="clear" w:fill="F2F5FA"/>
      </w:pPr>
      <w:r>
        <w:rPr>
          <w:b w:val="0"/>
        </w:rPr>
        <w:t>邪见主要是指否定业果法则、否定再生等的观点，它主要表现为三种，即：否定不善业与善业之作用的无作见；否定果报有因的无因见；以及认为任何因都不会有果报的虚无见。然而，有些人所持的观点也可能是邪见与正见糅合在一起的。举例而言，一个人可能认为：善行导向往生天堂，恶行导向投生地狱，这些都由神来掌控。认为这些由神掌控是邪见，但相信行为会带来结果则不是邪见。</w:t>
      </w:r>
    </w:p>
    <w:p>
      <w:pPr>
        <w:ind w:left="170"/>
        <w:pBdr>
          <w:left w:val="single" w:sz="18" w:space="4" w:color="7B3F00"/>
        </w:pBdr>
        <w:shd w:val="clear" w:fill="F2F5FA"/>
      </w:pPr>
      <w:r>
        <w:rPr>
          <w:b w:val="0"/>
        </w:rPr>
        <w:t>持有邪见是因为贪与痴或嗔与痴。一个人可能由于渴爱而持有邪见。执取于自己的邪见(即见取)也是由于贪，这样的见取可以与慢相应，也是贪根，见取是人们之间诸多纷争的起因。许多人开始持有邪见是出于对伴侣的爱恋，女子接受了男友的邪见，或是男子接受了女友的邪见，这些都属于贪根。有人持有邪见也可能为了物质利益，或许别人承诺会给他酬劳。有人也可能由于恐惧而被迫持有邪见(嗔根)，或许他因持有其他观点而遭到迫害。虽然接受邪见之前可能会有贪或嗔，但在思考该邪见并依此看待事物的当下，其因只是贪和痴。</w:t>
      </w:r>
    </w:p>
    <w:p>
      <w:pPr>
        <w:ind w:left="170"/>
        <w:pBdr>
          <w:left w:val="single" w:sz="18" w:space="4" w:color="7B3F00"/>
        </w:pBdr>
        <w:shd w:val="clear" w:fill="F2F5FA"/>
      </w:pPr>
      <w:r>
        <w:rPr>
          <w:b w:val="0"/>
        </w:rPr>
        <w:t>否定业果法则的邪见在所有不善业道中最为严重。为什么？因为若一个人执持这样的邪见，就很容易造下其他不善行。举例而言，如果他认为善恶业没有果报，他自然就会得出这样的结论：杀生、偷盗、邪淫等都无所谓，只要能达到自己的目的就可以。那还有什么他不敢去做呢？而当他这样思惟，并从事前述的九种不善业时，这些行为也是邪见相应的。</w:t>
      </w:r>
    </w:p>
    <w:p>
      <w:pPr>
        <w:ind w:left="170"/>
        <w:pBdr>
          <w:left w:val="single" w:sz="18" w:space="4" w:color="7B3F00"/>
        </w:pBdr>
        <w:shd w:val="clear" w:fill="F2F5FA"/>
      </w:pPr>
      <w:r>
        <w:rPr>
          <w:b w:val="0"/>
        </w:rPr>
        <w:t>有人或许会问，饮酒呢？饮酒难道不是不善业吗？在十不善业中饮酒只是隐含在内。《分别[论]义注·学处分别》在解释借由持守五戒而戒除的不善业时说，饮酒属于具贪根与痴根的身业。其复注解释，虽然在十不善业的身业中没有具体提到饮酒，它已被涵括在内，并会产生相同的果报。复注的随注说，饮酒为所有十不善业所共，它助成所有十种不善业。再者，由于它是欲乐，应包含在欲邪行内。</w:t>
      </w:r>
    </w:p>
    <w:p>
      <w:r>
        <w:rPr>
          <w:b/>
        </w:rPr>
        <w:t>【2. 三善因与十善业】</w:t>
      </w:r>
    </w:p>
    <w:p>
      <w:pPr>
        <w:spacing w:before="200"/>
      </w:pPr>
      <w:r>
        <w:rPr>
          <w:b/>
          <w:color w:val="7B3F00"/>
          <w:sz w:val="30"/>
        </w:rPr>
        <w:t>2. 三善因与十善业</w:t>
      </w:r>
    </w:p>
    <w:p>
      <w:pPr>
        <w:ind w:left="170"/>
        <w:pBdr>
          <w:left w:val="single" w:sz="18" w:space="4" w:color="7B3F00"/>
        </w:pBdr>
        <w:shd w:val="clear" w:fill="F2F5FA"/>
      </w:pPr>
      <w:r>
        <w:rPr>
          <w:b w:val="0"/>
        </w:rPr>
        <w:t>三善因与十善业、三种福行事以及明和行之间有什么关联呢？远离前述的十不善业就是十善业，即：离杀生（待以友善和怜悯）、离不与取、离欲邪行、离虚妄语、离粗恶语、离离间语、离杂秽语、不贪婪、不嗔怒（具有慈悲）与持正见。</w:t>
      </w:r>
    </w:p>
    <w:p>
      <w:pPr>
        <w:ind w:left="170"/>
        <w:pBdr>
          <w:left w:val="single" w:sz="18" w:space="4" w:color="7B3F00"/>
        </w:pBdr>
        <w:shd w:val="clear" w:fill="F2F5FA"/>
      </w:pPr>
      <w:r>
        <w:rPr>
          <w:b w:val="0"/>
        </w:rPr>
        <w:t>由于无贪与无嗔，我们远离十不善业，若我们相信业果法则，那么这也是智相应的(具有无痴)，反之则为智不相应。我们为什么会远离十不善业呢？有人可能是出于友善，不愿意伤害他人或其他有情；有人可能是由于习俗或传统，或者因为他的信仰教导他这么做；有人可能是因为想获得好名声，或者因为担心作恶会被别人发现而遭受羞辱、责备或惩罚；有人也可能认为这样的恶行可耻，或者由于他已持戒。最后，也可能因为他已经是圣者，由于某些烦恼或全部烦恼已经被断除，自然地不会从事某些或所有的不善行。</w:t>
      </w:r>
    </w:p>
    <w:p>
      <w:r>
        <w:rPr>
          <w:b/>
        </w:rPr>
        <w:t>【3. 三善因与三种福行事】</w:t>
      </w:r>
    </w:p>
    <w:p>
      <w:pPr>
        <w:spacing w:before="200"/>
      </w:pPr>
      <w:r>
        <w:rPr>
          <w:b/>
          <w:color w:val="7B3F00"/>
          <w:sz w:val="30"/>
        </w:rPr>
        <w:t>3. 三善因与三种福行事</w:t>
      </w:r>
    </w:p>
    <w:p>
      <w:pPr>
        <w:ind w:left="170"/>
        <w:pBdr>
          <w:left w:val="single" w:sz="18" w:space="4" w:color="7B3F00"/>
        </w:pBdr>
        <w:shd w:val="clear" w:fill="F2F5FA"/>
      </w:pPr>
      <w:r>
        <w:rPr>
          <w:b w:val="0"/>
        </w:rPr>
        <w:t>接着，我们再来看三善因与布施、持戒、禅修三种福行事之间的关系。</w:t>
      </w:r>
    </w:p>
    <w:p>
      <w:pPr>
        <w:ind w:left="170"/>
        <w:pBdr>
          <w:left w:val="single" w:sz="18" w:space="4" w:color="7B3F00"/>
        </w:pBdr>
        <w:shd w:val="clear" w:fill="F2F5FA"/>
      </w:pPr>
      <w:r>
        <w:rPr>
          <w:b w:val="0"/>
        </w:rPr>
        <w:t>布施是将某物施予某位或某些众生的行为。这样的行为与贪相反，具无贪根。它也具有无嗔根，因为嗔不可能与无贪同时生起。若我们布施时对业自属智具信，乃至已亲证此智(即证得缘摄受智)，那么该布施是智相应的，即为三因；若我们布施时对业自属智无信或信心不足，换言之，我们只是出于某种原因想行布施，而不是想造作善业，那么该布施是智不相应的，即为二因。</w:t>
      </w:r>
    </w:p>
    <w:p>
      <w:pPr>
        <w:ind w:left="170"/>
        <w:pBdr>
          <w:left w:val="single" w:sz="18" w:space="4" w:color="7B3F00"/>
        </w:pBdr>
        <w:shd w:val="clear" w:fill="F2F5FA"/>
      </w:pPr>
      <w:r>
        <w:rPr>
          <w:b w:val="0"/>
        </w:rPr>
        <w:t>举例而言，小孩子布施通常只是效仿父母，或者父母让他们这么做，甚至绝大多数成年人布施时也并不了解业的运作。例如，有些人可能出于慈爱而布施，希望能帮助他人；有些人可能因为习俗、传统而布施，或者由于其信仰教导他那么做；有些人可能希望得到名声与尊重而出于我慢行布施。又例如，当父母送东西给孩子、夫妻或朋友间互赠礼物时，通常带有爱著和不如理作意(认为"这是我的某某")。有些人甚至可能带着邪见布施，相信布施不会带来果报、死后没有再生等。无论如何，布施在任何情况下都是善的。如果由始至终都贯穿着善心，那甚至可能是殊胜的善业。若亦与业自属智相应，就是具有无贪、无嗔、无痴的三因善业；若无智，则是二因的。</w:t>
      </w:r>
    </w:p>
    <w:p>
      <w:pPr>
        <w:ind w:left="170"/>
        <w:pBdr>
          <w:left w:val="single" w:sz="18" w:space="4" w:color="7B3F00"/>
        </w:pBdr>
        <w:shd w:val="clear" w:fill="F2F5FA"/>
      </w:pPr>
      <w:r>
        <w:rPr>
          <w:b w:val="0"/>
        </w:rPr>
        <w:t>持戒即戒除某些不善业，这也包括远离邪语、邪业和邪命。关于持戒，常见的有五戒、八戒、十戒与比库戒，对此我们就不详说了。先说一下智不相应的戒行。例如，小孩子效仿父母而持戒；有些人出于慈爱而不愿意伤害其他生命；有些人有选择性地不杀害某些生命，例如不杀同胞只杀外国人，不杀猫狗却杀老鼠；有些人只是为了健康而不吃肉，并非出于怜悯众生；有些人戒除杀、盗、淫，却爱饮酒。上述行为都容易是智不相应的。而且当一个人对业自属智无信或无知时，要培育戒行非常困难。因为一旦遇到不便，他就会轻易放弃，例如我们常听到的所谓"方便妄语"。无论如何，远离恶行在任何情况下都是善的。如果由始至终都贯穿着善心，那甚至可能是殊胜的善业。若亦与业自属智相应，就是具有无贪、无嗔、无痴的三因善业；若无智，则是二因的。</w:t>
      </w:r>
    </w:p>
    <w:p>
      <w:pPr>
        <w:spacing w:before="200"/>
      </w:pPr>
      <w:r>
        <w:rPr>
          <w:b/>
          <w:color w:val="7B3F00"/>
          <w:sz w:val="30"/>
        </w:rPr>
        <w:t>禅修一定是三因吗？</w:t>
      </w:r>
    </w:p>
    <w:p>
      <w:pPr>
        <w:ind w:left="170"/>
        <w:pBdr>
          <w:left w:val="single" w:sz="18" w:space="4" w:color="7B3F00"/>
        </w:pBdr>
        <w:shd w:val="clear" w:fill="F2F5FA"/>
      </w:pPr>
      <w:r>
        <w:rPr>
          <w:b w:val="0"/>
        </w:rPr>
        <w:t>止禅——禅那慧相应　观禅——观智相应</w:t>
      </w:r>
    </w:p>
    <w:p>
      <w:pPr>
        <w:ind w:left="170"/>
        <w:pBdr>
          <w:left w:val="single" w:sz="18" w:space="4" w:color="7B3F00"/>
        </w:pBdr>
        <w:shd w:val="clear" w:fill="F2F5FA"/>
      </w:pPr>
      <w:r>
        <w:rPr>
          <w:b w:val="0"/>
        </w:rPr>
        <w:t>* 修习时，未了知其禅修业处——智不相应</w:t>
      </w:r>
    </w:p>
    <w:p>
      <w:pPr>
        <w:ind w:left="170"/>
        <w:pBdr>
          <w:left w:val="single" w:sz="18" w:space="4" w:color="7B3F00"/>
        </w:pBdr>
        <w:shd w:val="clear" w:fill="F2F5FA"/>
      </w:pPr>
      <w:r>
        <w:rPr>
          <w:b w:val="0"/>
        </w:rPr>
        <w:t>* 修习时，清楚地了知业处——智相应</w:t>
      </w:r>
    </w:p>
    <w:p>
      <w:pPr>
        <w:ind w:left="170"/>
        <w:pBdr>
          <w:left w:val="single" w:sz="18" w:space="4" w:color="7B3F00"/>
        </w:pBdr>
        <w:shd w:val="clear" w:fill="F2F5FA"/>
      </w:pPr>
      <w:r>
        <w:rPr>
          <w:b w:val="0"/>
        </w:rPr>
        <w:t>禅修包括止禅和观禅。真正的禅那心与观智心都是智相应的，分别与禅那慧和观智相应。(有些人说，修止禅的人没有慧，只是在那儿枯坐。这种观点是错误的。)然而，由于禅修者在修习过程中，可能会出现并未真正了知其禅修业处的时候，这时则是智不相应的。如果禅修者在修习过程中始终都清楚地了知业处，那甚至可能是殊胜的善业，并且是智相应的，这是具有无贪、无嗔、无痴的三因善业；但不能了知业处时则是无智的，这时只是二因善业。正如觉知入出息，有时感觉有，但不清晰，甚至觉得迷糊，此时往往是因为没有慧根与有慧根交织在一起的情况。</w:t>
      </w:r>
    </w:p>
    <w:p>
      <w:pPr>
        <w:ind w:left="170"/>
        <w:pBdr>
          <w:left w:val="single" w:sz="18" w:space="4" w:color="7B3F00"/>
        </w:pBdr>
        <w:shd w:val="clear" w:fill="F2F5FA"/>
      </w:pPr>
      <w:r>
        <w:rPr>
          <w:b w:val="0"/>
        </w:rPr>
        <w:t>三善因与三种福行事：布施·分享&amp;随喜　持戒·恭敬&amp;服务　修习/禅修·弘法、闻法、端正观念(正直己见)</w:t>
      </w:r>
    </w:p>
    <w:p>
      <w:pPr>
        <w:ind w:left="170"/>
        <w:pBdr>
          <w:left w:val="single" w:sz="18" w:space="4" w:color="7B3F00"/>
        </w:pBdr>
        <w:shd w:val="clear" w:fill="F2F5FA"/>
      </w:pPr>
      <w:r>
        <w:rPr>
          <w:b w:val="0"/>
        </w:rPr>
        <w:t>《法集义注·福行事等论》中将福行事从三种扩充至十种，分别是：</w:t>
      </w:r>
    </w:p>
    <w:p>
      <w:pPr>
        <w:ind w:left="170"/>
        <w:pBdr>
          <w:left w:val="single" w:sz="18" w:space="4" w:color="7B3F00"/>
        </w:pBdr>
        <w:shd w:val="clear" w:fill="F2F5FA"/>
      </w:pPr>
      <w:r>
        <w:rPr>
          <w:b w:val="0"/>
        </w:rPr>
        <w:t>(1)布施; (2)持戒; (3)禅修/修习; (4)恭敬; (5)服务; (6)分享功德; (7)随喜功德; (8)弘扬佛法; (9)听闻佛法; (10)端正观念(正直己见)。</w:t>
      </w:r>
    </w:p>
    <w:p>
      <w:pPr>
        <w:ind w:left="170"/>
        <w:pBdr>
          <w:left w:val="single" w:sz="18" w:space="4" w:color="7B3F00"/>
        </w:pBdr>
        <w:shd w:val="clear" w:fill="F2F5FA"/>
      </w:pPr>
      <w:r>
        <w:rPr>
          <w:b w:val="0"/>
        </w:rPr>
        <w:t>若以三种事来归类：布施=1/6/7；持戒=2/4/5；禅修/修习=3/8/9/10。</w:t>
      </w:r>
    </w:p>
    <w:p>
      <w:pPr>
        <w:ind w:left="170"/>
        <w:pBdr>
          <w:left w:val="single" w:sz="18" w:space="4" w:color="7B3F00"/>
        </w:pBdr>
        <w:shd w:val="clear" w:fill="F2F5FA"/>
      </w:pPr>
      <w:r>
        <w:rPr>
          <w:b w:val="0"/>
        </w:rPr>
        <w:t>总而言之，布施、持戒、禅修三种福行事必定具有无贪与无嗔两个美因，可以是智相应或智不相应的，即三因、二因都有可能。与布施和持戒相应的智是业自属智；与修习/禅修相应的智是禅那慧或观智；而当我们禅修圆满时，其相应的智是道智和果智。</w:t>
      </w:r>
    </w:p>
    <w:p>
      <w:r>
        <w:rPr>
          <w:b/>
        </w:rPr>
        <w:t>【4. 三善因与明行】</w:t>
      </w:r>
    </w:p>
    <w:p>
      <w:pPr>
        <w:spacing w:before="200"/>
      </w:pPr>
      <w:r>
        <w:rPr>
          <w:b/>
          <w:color w:val="7B3F00"/>
          <w:sz w:val="30"/>
        </w:rPr>
        <w:t>4. 三善因与明行</w:t>
      </w:r>
    </w:p>
    <w:p>
      <w:pPr>
        <w:ind w:left="170"/>
        <w:pBdr>
          <w:left w:val="single" w:sz="18" w:space="4" w:color="7B3F00"/>
        </w:pBdr>
        <w:shd w:val="clear" w:fill="F2F5FA"/>
      </w:pPr>
      <w:r>
        <w:rPr>
          <w:b w:val="0"/>
        </w:rPr>
        <w:t>佛陀也将"三种福行事"解释为"明与行"：</w:t>
      </w:r>
    </w:p>
    <w:p>
      <w:pPr>
        <w:ind w:left="170"/>
        <w:pBdr>
          <w:left w:val="single" w:sz="18" w:space="4" w:color="7B3F00"/>
        </w:pBdr>
        <w:shd w:val="clear" w:fill="F2F5FA"/>
      </w:pPr>
      <w:r>
        <w:rPr>
          <w:b w:val="0"/>
        </w:rPr>
        <w:t>* "行"包括十五法，即持戒、防护诸根、饮食知节量、实行警寤、七妙法（信（包括惯行布施）、念、惭、愧、多闻、精进、慧）以及四种禅那。</w:t>
      </w:r>
    </w:p>
    <w:p>
      <w:pPr>
        <w:ind w:left="170"/>
        <w:pBdr>
          <w:left w:val="single" w:sz="18" w:space="4" w:color="7B3F00"/>
        </w:pBdr>
        <w:shd w:val="clear" w:fill="F2F5FA"/>
      </w:pPr>
      <w:r>
        <w:rPr>
          <w:b w:val="0"/>
        </w:rPr>
        <w:t>* "明"指直至行舍智的诸观智。其中，带来再生的观智属于十五种"行"中的"慧"，而不带来再生的观智才属于"明"。</w:t>
      </w:r>
    </w:p>
    <w:p>
      <w:pPr>
        <w:ind w:left="170"/>
        <w:pBdr>
          <w:left w:val="single" w:sz="18" w:space="4" w:color="7B3F00"/>
        </w:pBdr>
        <w:shd w:val="clear" w:fill="F2F5FA"/>
      </w:pPr>
      <w:r>
        <w:rPr>
          <w:b w:val="0"/>
        </w:rPr>
        <w:t>然而，只有当这三种福行事得到始终如一、持续不断的正确修习时，方可成为"明与行"。</w:t>
      </w:r>
    </w:p>
    <w:p>
      <w:pPr>
        <w:ind w:left="170"/>
        <w:pBdr>
          <w:left w:val="single" w:sz="18" w:space="4" w:color="7B3F00"/>
        </w:pBdr>
        <w:shd w:val="clear" w:fill="F2F5FA"/>
      </w:pPr>
      <w:r>
        <w:rPr>
          <w:b w:val="0"/>
        </w:rPr>
        <w:t>[generated, not original text]（本材料为知识库长文档提取内容：其中引用段落为课件原文逐字，非原文的组织与顺序为提取时模型所加，照录时按纪律保留标注。）</w:t>
      </w:r>
    </w:p>
    <w:p>
      <w:pPr>
        <w:ind w:left="170"/>
        <w:pBdr>
          <w:left w:val="single" w:sz="18" w:space="4" w:color="7B3F00"/>
        </w:pBdr>
        <w:shd w:val="clear" w:fill="F2F5FA"/>
      </w:pPr>
      <w:r>
        <w:rPr>
          <w:b w:val="0"/>
        </w:rPr>
        <w:t>📐 照录小节：材料①（第41讲业缘3课件）提供《小业分别经》十四种业（七对）之"不布施／傲慢／不好问"三对及"须婆（苏跋）问佛"背景；材料②（149讲音声）逐条提供十不善业（身三语四意三）与其生命期间果报、十善业道十种可谈话题、四十种善法，以及"三福行事→十福业事→明行（十五种行／明）"；材料③（第11讲因缘2课件）从"三不善因／三善因"角度系统对应十不善业／十善业与三种福行事、十福业事、明行。三材料互证，覆盖本周三大要点。内容锚点</w:t>
      </w:r>
      <w:r>
        <w:rPr>
          <w:b/>
        </w:rPr>
        <w:t>"小业分别经"</w:t>
      </w:r>
      <w:r>
        <w:rPr>
          <w:b w:val="0"/>
        </w:rPr>
        <w:t>见于材料①标题与正文。</w:t>
      </w:r>
    </w:p>
    <w:p>
      <w:pPr>
        <w:spacing w:before="200"/>
      </w:pPr>
      <w:r>
        <w:rPr>
          <w:b/>
          <w:color w:val="7B3F00"/>
          <w:sz w:val="30"/>
        </w:rPr>
        <w:t>第5周　临终心路与结生</w:t>
      </w:r>
    </w:p>
    <w:p>
      <w:pPr>
        <w:ind w:left="170"/>
        <w:pBdr>
          <w:left w:val="single" w:sz="18" w:space="4" w:color="7B3F00"/>
        </w:pBdr>
        <w:shd w:val="clear" w:fill="F2F5FA"/>
      </w:pPr>
      <w:r>
        <w:rPr>
          <w:b w:val="0"/>
        </w:rPr>
        <w:t>照录底本：第5周_素材照录.md（fetch 逐字照录，含缺口注记）</w:t>
      </w:r>
    </w:p>
    <w:p>
      <w:r>
        <w:rPr>
          <w:b/>
          <w:color w:val="7B3F00"/>
          <w:sz w:val="26"/>
        </w:rPr>
        <w:t>材料</w:t>
      </w:r>
    </w:p>
    <w:p>
      <w:r>
        <w:rPr>
          <w:b/>
        </w:rPr>
        <w:t>材料①</w:t>
      </w:r>
      <w:r>
        <w:rPr>
          <w:b w:val="0"/>
        </w:rPr>
        <w:t xml:space="preserve"> ★核心：《阿毗达摩讲要(下).pdf》</w:t>
      </w:r>
    </w:p>
    <w:p>
      <w:pPr>
        <w:pStyle w:val="ListBullet"/>
      </w:pPr>
      <w:r>
        <w:rPr>
          <w:b w:val="0"/>
        </w:rPr>
        <w:t>文件类型：pdf（论书／讲义）</w:t>
      </w:r>
    </w:p>
    <w:p>
      <w:pPr>
        <w:pStyle w:val="ListBullet"/>
      </w:pPr>
      <w:r>
        <w:rPr>
          <w:b w:val="0"/>
        </w:rPr>
        <w:t>知识库出处：古源尊者开示及上座部佛教资料</w:t>
      </w:r>
    </w:p>
    <w:p>
      <w:pPr>
        <w:pStyle w:val="ListBullet"/>
      </w:pPr>
      <w:r>
        <w:rPr>
          <w:b w:val="0"/>
        </w:rPr>
        <w:t>media_id：pdf_d0dd1c0cd17209afe241ece24bf6b7b4_1c3be451335fd73cfe2cb0a714e902157439961422831605</w:t>
      </w:r>
    </w:p>
    <w:p>
      <w:pPr>
        <w:pStyle w:val="ListBullet"/>
      </w:pPr>
      <w:r>
        <w:rPr>
          <w:b w:val="0"/>
        </w:rPr>
        <w:t>打开方式：ima知识库搜索「阿毗达摩讲要(下)」</w:t>
      </w:r>
    </w:p>
    <w:p>
      <w:pPr>
        <w:pStyle w:val="ListBullet"/>
      </w:pPr>
      <w:r>
        <w:rPr>
          <w:b w:val="0"/>
        </w:rPr>
        <w:t>内容锚点：</w:t>
      </w:r>
      <w:r>
        <w:rPr>
          <w:b/>
        </w:rPr>
        <w:t>结生</w:t>
      </w:r>
    </w:p>
    <w:p>
      <w:pPr>
        <w:pStyle w:val="ListBullet"/>
      </w:pPr>
      <w:r>
        <w:rPr>
          <w:b w:val="0"/>
        </w:rPr>
        <w:t>说明：</w:t>
      </w:r>
      <w:r>
        <w:rPr>
          <w:b/>
        </w:rPr>
        <w:t>与读书会04第1周、读书会11第5周同文件不同段落</w:t>
      </w:r>
      <w:r>
        <w:rPr>
          <w:b w:val="0"/>
        </w:rPr>
        <w:t>（既有系列取〈持戒／十二缘起分位〉等章节；本讲取〈死生法则／离心路／结生章节〉）。本讲取〈第25讲 离心路·一、有分心〉〈二、死生的过程〉〈三、四种死亡〉〈四、三种死亡之相〉〈五、临死心路〉〈七、投生的法则〉，及〈第21讲 业·四类结生／十九种结生心〉〈第26讲 缘起·识与结生〉。凡标 [generated, not original text] 者为提取组织文字，引用段落为原文逐字。</w:t>
      </w:r>
    </w:p>
    <w:p>
      <w:r>
        <w:rPr>
          <w:b/>
          <w:color w:val="7B3F00"/>
          <w:sz w:val="23"/>
        </w:rPr>
        <w:t>正文照录（逐字，摘自知识库提取原文）</w:t>
      </w:r>
    </w:p>
    <w:p>
      <w:r>
        <w:rPr>
          <w:b/>
        </w:rPr>
        <w:t>【第25讲 离心路 · 一、有分心】</w:t>
      </w:r>
    </w:p>
    <w:p>
      <w:pPr>
        <w:ind w:left="170"/>
        <w:pBdr>
          <w:left w:val="single" w:sz="18" w:space="4" w:color="7B3F00"/>
        </w:pBdr>
        <w:shd w:val="clear" w:fill="F2F5FA"/>
      </w:pPr>
      <w:r>
        <w:rPr>
          <w:b w:val="0"/>
        </w:rPr>
        <w:t>有情在生命流转过程中，心总是处于两种状态：</w:t>
      </w:r>
    </w:p>
    <w:p>
      <w:pPr>
        <w:ind w:left="170"/>
        <w:pBdr>
          <w:left w:val="single" w:sz="18" w:space="4" w:color="7B3F00"/>
        </w:pBdr>
        <w:shd w:val="clear" w:fill="F2F5FA"/>
      </w:pPr>
      <w:r>
        <w:rPr>
          <w:b w:val="0"/>
        </w:rPr>
        <w:t>1.活跃的状态：称为\"心路\"(cittavãthi)。</w:t>
      </w:r>
    </w:p>
    <w:p>
      <w:pPr>
        <w:ind w:left="170"/>
        <w:pBdr>
          <w:left w:val="single" w:sz="18" w:space="4" w:color="7B3F00"/>
        </w:pBdr>
        <w:shd w:val="clear" w:fill="F2F5FA"/>
      </w:pPr>
      <w:r>
        <w:rPr>
          <w:b w:val="0"/>
        </w:rPr>
        <w:t>2.不活跃的状态：称为\"离心路\"(vãthimutta)。</w:t>
      </w:r>
    </w:p>
    <w:p>
      <w:pPr>
        <w:ind w:left="170"/>
        <w:pBdr>
          <w:left w:val="single" w:sz="18" w:space="4" w:color="7B3F00"/>
        </w:pBdr>
        <w:shd w:val="clear" w:fill="F2F5FA"/>
      </w:pPr>
      <w:r>
        <w:rPr>
          <w:b w:val="0"/>
        </w:rPr>
        <w:t>\"活跃的心\"是指心和外界互动的状态，如看、听、嗅、尝、触、想，表现为眼门、耳门、鼻门、舌门、身门和意门心路心，分别执行识知颜色、声音、气味、味道、触和各种所缘的过程。</w:t>
      </w:r>
    </w:p>
    <w:p>
      <w:pPr>
        <w:ind w:left="170"/>
        <w:pBdr>
          <w:left w:val="single" w:sz="18" w:space="4" w:color="7B3F00"/>
        </w:pBdr>
        <w:shd w:val="clear" w:fill="F2F5FA"/>
      </w:pPr>
      <w:r>
        <w:rPr>
          <w:b w:val="0"/>
        </w:rPr>
        <w:t>心处于不活跃时叫做离心路，例如熟睡无梦的状态。离心路(vãthimutta)由 vãthi + mutta 构成；vãthi 是路，心路；mutta是解脱，离开。离开心路的状态为\"离心路\"。</w:t>
      </w:r>
    </w:p>
    <w:p>
      <w:pPr>
        <w:ind w:left="170"/>
        <w:pBdr>
          <w:left w:val="single" w:sz="18" w:space="4" w:color="7B3F00"/>
        </w:pBdr>
        <w:shd w:val="clear" w:fill="F2F5FA"/>
      </w:pPr>
      <w:r>
        <w:rPr>
          <w:b w:val="0"/>
        </w:rPr>
        <w:t>在整个生命期间，离心路心只表现为一种心——有分心(bhavaïgacitta)。有分心不断地生灭，犹如河流一般，称为\"有分流\"。有分心是一种果报心，在有情投生的最初那一刹那称为\"结生心\"(pañisandhicitta)。结生心和有分心是同一类心，都是果报心，其区别在于结生心是生命的最初之心，执行结生（投生）的作用。</w:t>
      </w:r>
    </w:p>
    <w:p>
      <w:pPr>
        <w:ind w:left="170"/>
        <w:pBdr>
          <w:left w:val="single" w:sz="18" w:space="4" w:color="7B3F00"/>
        </w:pBdr>
        <w:shd w:val="clear" w:fill="F2F5FA"/>
      </w:pPr>
      <w:r>
        <w:rPr>
          <w:b w:val="0"/>
        </w:rPr>
        <w:t>关于有分心，佛陀这样描述：</w:t>
      </w:r>
    </w:p>
    <w:p>
      <w:pPr>
        <w:ind w:left="170"/>
        <w:pBdr>
          <w:left w:val="single" w:sz="18" w:space="4" w:color="7B3F00"/>
        </w:pBdr>
        <w:shd w:val="clear" w:fill="F2F5FA"/>
      </w:pPr>
      <w:r>
        <w:rPr>
          <w:b w:val="0"/>
        </w:rPr>
        <w:t>ßPabhassaramidaü, bhikkhave, cittaü. Ta¤ca kho àgantukehi upakkilesehi upakkiliññhan'ti.û</w:t>
      </w:r>
    </w:p>
    <w:p>
      <w:pPr>
        <w:ind w:left="170"/>
        <w:pBdr>
          <w:left w:val="single" w:sz="18" w:space="4" w:color="7B3F00"/>
        </w:pBdr>
        <w:shd w:val="clear" w:fill="F2F5FA"/>
      </w:pPr>
      <w:r>
        <w:rPr>
          <w:b w:val="0"/>
        </w:rPr>
        <w:t>\"诸比库，此心清净，它被外来的污垢所污染。\"(A.1.49)</w:t>
      </w:r>
    </w:p>
    <w:p>
      <w:pPr>
        <w:ind w:left="170"/>
        <w:pBdr>
          <w:left w:val="single" w:sz="18" w:space="4" w:color="7B3F00"/>
        </w:pBdr>
        <w:shd w:val="clear" w:fill="F2F5FA"/>
      </w:pPr>
      <w:r>
        <w:rPr>
          <w:b w:val="0"/>
        </w:rPr>
        <w:t>义注解释说这里的心是指有分心 (cittan'ti bhavaïgacittaü)。为什么说有分心清净(pabhassaraü，也译作极光净)呢？如前所述，有分心和结生心一样，都是果报心。由于所有果报心都不与贪、瞋、痴等不善心所相应，也即是说果报心中没有不善心所，因此说有分心是清净的。即使恶趣众生的有分心，也是舍俱不善果报推度心，属于无因心，也不与贪瞋痴等不善心所相应。不仅有分心是清净的，一切果报心、善心和唯作心也都是清净的，甚至可以说所有的心都是清净的，只有心所才有善与不善之分。不善心所是不清净的，其馀的心所都是清净的。</w:t>
      </w:r>
    </w:p>
    <w:p>
      <w:pPr>
        <w:ind w:left="170"/>
        <w:pBdr>
          <w:left w:val="single" w:sz="18" w:space="4" w:color="7B3F00"/>
        </w:pBdr>
        <w:shd w:val="clear" w:fill="F2F5FA"/>
      </w:pPr>
      <w:r>
        <w:rPr>
          <w:b w:val="0"/>
        </w:rPr>
        <w:t>\"被外来的污垢\"(àgantukehi upakkilesehi)是指后来在速行心中生起的贪瞋痴，是这些不善心所使有分心受到污染。义注这样譬喻：犹如有道德、具足正行的父母、师父，因为没道德、恶行的儿子或弟子而遭受谴责、批评一样。有道德、具足正行的父母、师父比喻有分心，恶行的儿子或弟子比喻在速行心中出现的那些本质恶劣、污秽的贪瞋痴不善心，遭受谴责比喻本质清净的有分心受到这些被外来的污垢所污染。(A.A.1.49)</w:t>
      </w:r>
    </w:p>
    <w:p>
      <w:pPr>
        <w:ind w:left="170"/>
        <w:pBdr>
          <w:left w:val="single" w:sz="18" w:space="4" w:color="7B3F00"/>
        </w:pBdr>
        <w:shd w:val="clear" w:fill="F2F5FA"/>
      </w:pPr>
      <w:r>
        <w:rPr>
          <w:b w:val="0"/>
        </w:rPr>
        <w:t>有分心是生命的基本组成部分，是心相续流的主要成分，每个人都能体验到有分心。不过，由于缺乏正确的教理基础，以及不具有缘摄受智，许多修行人体验到有分心（落入有分）时，容易产生种种误会，甚至执取为\"我\"，引生邪见。对有分心的误解通常表现为以下几种：</w:t>
      </w:r>
    </w:p>
    <w:p>
      <w:pPr>
        <w:ind w:left="170"/>
        <w:pBdr>
          <w:left w:val="single" w:sz="18" w:space="4" w:color="7B3F00"/>
        </w:pBdr>
        <w:shd w:val="clear" w:fill="F2F5FA"/>
      </w:pPr>
      <w:r>
        <w:rPr>
          <w:b w:val="0"/>
        </w:rPr>
        <w:t>1．由于在一期生命当中所生起的有分心都是同一类心，因此执取其为常住不变的真心。</w:t>
      </w:r>
    </w:p>
    <w:p>
      <w:pPr>
        <w:ind w:left="170"/>
        <w:pBdr>
          <w:left w:val="single" w:sz="18" w:space="4" w:color="7B3F00"/>
        </w:pBdr>
        <w:shd w:val="clear" w:fill="F2F5FA"/>
      </w:pPr>
      <w:r>
        <w:rPr>
          <w:b w:val="0"/>
        </w:rPr>
        <w:t>2．有分心犹如主人，六门心路犹如客人，因此执取其为轮回的主体、生命的本体。</w:t>
      </w:r>
    </w:p>
    <w:p>
      <w:pPr>
        <w:ind w:left="170"/>
        <w:pBdr>
          <w:left w:val="single" w:sz="18" w:space="4" w:color="7B3F00"/>
        </w:pBdr>
        <w:shd w:val="clear" w:fill="F2F5FA"/>
      </w:pPr>
      <w:r>
        <w:rPr>
          <w:b w:val="0"/>
        </w:rPr>
        <w:t>3．六门心路心是活跃的心，容易察觉其为生灭变迁；虽然有分心也是生灭变迁的，但由于它们是不活跃的心而不易觉察，因此执取其为寂然常住的本心。</w:t>
      </w:r>
    </w:p>
    <w:p>
      <w:pPr>
        <w:ind w:left="170"/>
        <w:pBdr>
          <w:left w:val="single" w:sz="18" w:space="4" w:color="7B3F00"/>
        </w:pBdr>
        <w:shd w:val="clear" w:fill="F2F5FA"/>
      </w:pPr>
      <w:r>
        <w:rPr>
          <w:b w:val="0"/>
        </w:rPr>
        <w:t>4．由于有分心是出现在不同心路之间的心，因此执取其为前心已灭、后心未生时的本来面目。</w:t>
      </w:r>
    </w:p>
    <w:p>
      <w:pPr>
        <w:ind w:left="170"/>
        <w:pBdr>
          <w:left w:val="single" w:sz="18" w:space="4" w:color="7B3F00"/>
        </w:pBdr>
        <w:shd w:val="clear" w:fill="F2F5FA"/>
      </w:pPr>
      <w:r>
        <w:rPr>
          <w:b w:val="0"/>
        </w:rPr>
        <w:t>5．由于有分心的本质是清净、无染无垢的，因此执取其为本来清净的\"自性清净心\"。</w:t>
      </w:r>
    </w:p>
    <w:p>
      <w:pPr>
        <w:ind w:left="170"/>
        <w:pBdr>
          <w:left w:val="single" w:sz="18" w:space="4" w:color="7B3F00"/>
        </w:pBdr>
        <w:shd w:val="clear" w:fill="F2F5FA"/>
      </w:pPr>
      <w:r>
        <w:rPr>
          <w:b w:val="0"/>
        </w:rPr>
        <w:t>6．由于有分心是果报心，它既不是善心，也不是不善心，因此执取其为远离一切善恶分别的本具自性。</w:t>
      </w:r>
    </w:p>
    <w:p>
      <w:pPr>
        <w:ind w:left="170"/>
        <w:pBdr>
          <w:left w:val="single" w:sz="18" w:space="4" w:color="7B3F00"/>
        </w:pBdr>
        <w:shd w:val="clear" w:fill="F2F5FA"/>
      </w:pPr>
      <w:r>
        <w:rPr>
          <w:b w:val="0"/>
        </w:rPr>
        <w:t>7．由于有分心不能识知当下的所缘，因此被体验为\"能所双泯\"，甚至执取其为涅槃。</w:t>
      </w:r>
    </w:p>
    <w:p>
      <w:pPr>
        <w:ind w:left="170"/>
        <w:pBdr>
          <w:left w:val="single" w:sz="18" w:space="4" w:color="7B3F00"/>
        </w:pBdr>
        <w:shd w:val="clear" w:fill="F2F5FA"/>
      </w:pPr>
      <w:r>
        <w:rPr>
          <w:b w:val="0"/>
        </w:rPr>
        <w:t>虽然有分心在一期生命当中都生起为同一类心，但每个心识刹那的有分心都不同，它们即生即灭，刹那不停，是无常的。就如瀑布远远看上去好像一匹白布，但它却是由无数的水珠所组成的一样。再者，有分心的生起有其过去因和现在因，是诸缘和合、无有实体的，是无我的，并非所谓的\"本体\"、\"自性\"、\"真心\"。另外，有分心也有自己的目标，它取的是前世临死心路的所缘，并不是没有目标，更不是所谓的\"涅槃妙心\"。</w:t>
      </w:r>
    </w:p>
    <w:p>
      <w:r>
        <w:rPr>
          <w:b/>
        </w:rPr>
        <w:t>【第25讲 离心路 · 二、死生的过程】</w:t>
      </w:r>
    </w:p>
    <w:p>
      <w:pPr>
        <w:ind w:left="170"/>
        <w:pBdr>
          <w:left w:val="single" w:sz="18" w:space="4" w:color="7B3F00"/>
        </w:pBdr>
        <w:shd w:val="clear" w:fill="F2F5FA"/>
      </w:pPr>
      <w:r>
        <w:rPr>
          <w:b w:val="0"/>
        </w:rPr>
        <w:t>我们生命的开端是如何呢？佛教认为，这一期生命的开始并不是最早的开端，在此生之前，是前一世的死亡。正如昨天黑夜的结束带来了今天的破晓，如是日复一日。同样地，前一世的死亡随即是今生生命的开始，因果关系把死和生紧紧地连接在一起。</w:t>
      </w:r>
    </w:p>
    <w:p>
      <w:pPr>
        <w:ind w:left="170"/>
        <w:pBdr>
          <w:left w:val="single" w:sz="18" w:space="4" w:color="7B3F00"/>
        </w:pBdr>
        <w:shd w:val="clear" w:fill="F2F5FA"/>
      </w:pPr>
      <w:r>
        <w:rPr>
          <w:b w:val="0"/>
        </w:rPr>
        <w:t>提到生与死，世间绝大多数人都贪爱生命，只希望看到生命灿烂、可爱的一面；大多数人都忌讳死，对死亡心怀恐惧，甚至对此话题避而不谈。宗教所关心的却是生命的课题，都在探索和企图解决生死的问题。对于生存和死亡，各种宗教有各种不同的解释。到底死和生之间是怎么运作的？它们的过程如何？现在，我们依照\"阿毗达摩\"来分析死生之间的过程(cutipañisandhikkama)。</w:t>
      </w:r>
    </w:p>
    <w:p>
      <w:pPr>
        <w:ind w:left="170"/>
        <w:pBdr>
          <w:left w:val="single" w:sz="18" w:space="4" w:color="7B3F00"/>
        </w:pBdr>
        <w:shd w:val="clear" w:fill="F2F5FA"/>
      </w:pPr>
      <w:r>
        <w:rPr>
          <w:b w:val="0"/>
        </w:rPr>
        <w:t>佛陀的教法也是围绕着一个主题，那就是生命。作为佛陀的弟子，我们所关注的也是生命，关注生命的提升以及生命的解脱。生命是因果循环的过程，有生必有死。只要还没有断尽烦恼，就还要继续生死轮回。佛弟子应该关注的是生死大事，而不是生活琐事。可惜很多佛教徒关心的是生活的琐事，都是衣食生计的事情，而不是生死大事。大多数人都讲究生活质量，关心如何提升生活质量、如何享受生活，但是却忌讳或无视此不可避免的生死大事。对于生死大事，我们到底了解多少呢？</w:t>
      </w:r>
    </w:p>
    <w:p>
      <w:pPr>
        <w:ind w:left="170"/>
        <w:pBdr>
          <w:left w:val="single" w:sz="18" w:space="4" w:color="7B3F00"/>
        </w:pBdr>
        <w:shd w:val="clear" w:fill="F2F5FA"/>
      </w:pPr>
      <w:r>
        <w:rPr>
          <w:b w:val="0"/>
        </w:rPr>
        <w:t>当我们了解死亡和再生之间的关系，看清死亡的真相后，将会发现死亡其实并不可怕。死亡是每个人都必须面对的，而且应该学会坦然面对的，它是人生必经的过程，如果我们能够好好把握这个生命至关重要的环节，不仅能够善待我们今生生命的终点，甚至还能改变未来世。</w:t>
      </w:r>
    </w:p>
    <w:p>
      <w:pPr>
        <w:ind w:left="170"/>
        <w:pBdr>
          <w:left w:val="single" w:sz="18" w:space="4" w:color="7B3F00"/>
        </w:pBdr>
        <w:shd w:val="clear" w:fill="F2F5FA"/>
      </w:pPr>
      <w:r>
        <w:rPr>
          <w:b w:val="0"/>
        </w:rPr>
        <w:t>一般来说，死亡是指一期生命命根的断绝。死亡，只要有生命就必然要面对。有一句话说：\"在这世界上，最确定的是每个人都会死，最不确定的是每个人将在何时死、何处死以及如何死。\"</w:t>
      </w:r>
    </w:p>
    <w:p>
      <w:pPr>
        <w:ind w:left="170"/>
        <w:pBdr>
          <w:left w:val="single" w:sz="18" w:space="4" w:color="7B3F00"/>
        </w:pBdr>
        <w:shd w:val="clear" w:fill="F2F5FA"/>
      </w:pPr>
      <w:r>
        <w:rPr>
          <w:b w:val="0"/>
        </w:rPr>
        <w:t>目前医学界对死亡的定义不尽相同，有的医学权威以心脏停止跳动为死亡，有些则以脑死亡作为死亡的判定标准。但是，佛教对死亡却有一个明确的标准：只要死心一灭去，即宣告一个生命的结束。从色法和名法的关系来说，死心灭去的同时，作为业生色法的命根色也同时断绝。因此，在一期生命里，业生色法和名法是同时灭尽的。</w:t>
      </w:r>
    </w:p>
    <w:p>
      <w:r>
        <w:rPr>
          <w:b/>
        </w:rPr>
        <w:t>【第25讲 离心路 · 三、四种死亡】</w:t>
      </w:r>
    </w:p>
    <w:p>
      <w:pPr>
        <w:ind w:left="170"/>
        <w:pBdr>
          <w:left w:val="single" w:sz="18" w:space="4" w:color="7B3F00"/>
        </w:pBdr>
        <w:shd w:val="clear" w:fill="F2F5FA"/>
      </w:pPr>
      <w:r>
        <w:rPr>
          <w:b w:val="0"/>
        </w:rPr>
        <w:t>佛教把死亡分为四种：</w:t>
      </w:r>
    </w:p>
    <w:p>
      <w:pPr>
        <w:ind w:left="170"/>
        <w:pBdr>
          <w:left w:val="single" w:sz="18" w:space="4" w:color="7B3F00"/>
        </w:pBdr>
        <w:shd w:val="clear" w:fill="F2F5FA"/>
      </w:pPr>
      <w:r>
        <w:rPr>
          <w:b w:val="0"/>
        </w:rPr>
        <w:t>1.寿尽(àyukkhayena)：在寿元已定的生存界，这是指在该地中的众生在寿元终尽时死亡。例如：三十三天的天寿是一千天年，当一个天人在三十三天享尽了他的天寿并在天界死亡，称为寿尽。在人间，人到了老年自然死亡即是寿尽，俗称\"寿终正寝\"。</w:t>
      </w:r>
    </w:p>
    <w:p>
      <w:pPr>
        <w:ind w:left="170"/>
        <w:pBdr>
          <w:left w:val="single" w:sz="18" w:space="4" w:color="7B3F00"/>
        </w:pBdr>
        <w:shd w:val="clear" w:fill="F2F5FA"/>
      </w:pPr>
      <w:r>
        <w:rPr>
          <w:b w:val="0"/>
        </w:rPr>
        <w:t>2.业尽(kammakkhayena)：虽然正常的寿元还未尽，或者还有其他能够延长寿命的条件，但是他因为令生业已经耗尽而死。如果一个有情因寿尽而死，但是其令生业的业力还没有耗尽，这种业力还能够导致他投生到同一界或者更高的生存界。这种情况在天界即有可能会发生。</w:t>
      </w:r>
    </w:p>
    <w:p>
      <w:pPr>
        <w:ind w:left="170"/>
        <w:pBdr>
          <w:left w:val="single" w:sz="18" w:space="4" w:color="7B3F00"/>
        </w:pBdr>
        <w:shd w:val="clear" w:fill="F2F5FA"/>
      </w:pPr>
      <w:r>
        <w:rPr>
          <w:b w:val="0"/>
        </w:rPr>
        <w:t>3.两者皆尽(ubhayakkhayena)：是指寿命和令生业业力同时耗尽，民间称为\"福寿全归\"。</w:t>
      </w:r>
    </w:p>
    <w:p>
      <w:pPr>
        <w:ind w:left="170"/>
        <w:pBdr>
          <w:left w:val="single" w:sz="18" w:space="4" w:color="7B3F00"/>
        </w:pBdr>
        <w:shd w:val="clear" w:fill="F2F5FA"/>
      </w:pPr>
      <w:r>
        <w:rPr>
          <w:b w:val="0"/>
        </w:rPr>
        <w:t>比如现在人的寿元是 75 岁，人活到 75 岁左右时死亡，这是寿尽。又如现在人的寿元是 75 岁，但是他的令生业可以使他活到 100 岁，于是他活到 100 岁才去世，这是业尽。如果一个人的令生业和寿命都终尽，这是两者皆尽。</w:t>
      </w:r>
    </w:p>
    <w:p>
      <w:pPr>
        <w:ind w:left="170"/>
        <w:pBdr>
          <w:left w:val="single" w:sz="18" w:space="4" w:color="7B3F00"/>
        </w:pBdr>
        <w:shd w:val="clear" w:fill="F2F5FA"/>
      </w:pPr>
      <w:r>
        <w:rPr>
          <w:b w:val="0"/>
        </w:rPr>
        <w:t>4.毁坏业(upacchedakakammuna)：这是指四种依作用来分的毁坏业在一个众生的生命期间产生效果，导致他不得不死亡。例如：流行病、车祸、火灾、水灾、地震、战争等等，这些极强的毁坏业使一个有情在寿元未尽或令生业未尽时提早死亡，也即是英年早逝或夭折。</w:t>
      </w:r>
    </w:p>
    <w:p>
      <w:pPr>
        <w:ind w:left="170"/>
        <w:pBdr>
          <w:left w:val="single" w:sz="18" w:space="4" w:color="7B3F00"/>
        </w:pBdr>
        <w:shd w:val="clear" w:fill="F2F5FA"/>
      </w:pPr>
      <w:r>
        <w:rPr>
          <w:b w:val="0"/>
        </w:rPr>
        <w:t>寿尽死、业尽死和两者皆尽死三种死亡称为\"适时死\"(kàlamaraõa)，属于正常的死亡。而毁坏业死称为\"非时死\"(akàlamaraõa)，又作\"横死\"。</w:t>
      </w:r>
    </w:p>
    <w:p>
      <w:pPr>
        <w:ind w:left="170"/>
        <w:pBdr>
          <w:left w:val="single" w:sz="18" w:space="4" w:color="7B3F00"/>
        </w:pBdr>
        <w:shd w:val="clear" w:fill="F2F5FA"/>
      </w:pPr>
      <w:r>
        <w:rPr>
          <w:b w:val="0"/>
        </w:rPr>
        <w:t>如果把生命比喻成一盏燃烧着的灯火，当它的灯芯耗尽，火即熄灭，就如寿尽死；灯油耗尽，火也熄灭，就如业尽死；灯油和灯芯同时烧尽，火也熄灭，就如两者皆尽死；突然吹来一阵风把灯火吹灭，就如毁坏业死。</w:t>
      </w:r>
    </w:p>
    <w:p>
      <w:r>
        <w:rPr>
          <w:b/>
        </w:rPr>
        <w:t>【第25讲 离心路 · 四、三种死亡之相（三趣相）】</w:t>
      </w:r>
    </w:p>
    <w:p>
      <w:pPr>
        <w:ind w:left="170"/>
        <w:pBdr>
          <w:left w:val="single" w:sz="18" w:space="4" w:color="7B3F00"/>
        </w:pBdr>
        <w:shd w:val="clear" w:fill="F2F5FA"/>
      </w:pPr>
      <w:r>
        <w:rPr>
          <w:b w:val="0"/>
        </w:rPr>
        <w:t>任何有情在临终时都能体验到一些景象或征兆，称为\"死亡之相\"。对临终的人来说，在临终时将会有三种情况的其中一种呈现在他的六门之一：</w:t>
      </w:r>
    </w:p>
    <w:p>
      <w:pPr>
        <w:ind w:left="170"/>
        <w:pBdr>
          <w:left w:val="single" w:sz="18" w:space="4" w:color="7B3F00"/>
        </w:pBdr>
        <w:shd w:val="clear" w:fill="F2F5FA"/>
      </w:pPr>
      <w:r>
        <w:rPr>
          <w:b w:val="0"/>
        </w:rPr>
        <w:t>第一，业(kamma)</w:t>
      </w:r>
    </w:p>
    <w:p>
      <w:pPr>
        <w:ind w:left="170"/>
        <w:pBdr>
          <w:left w:val="single" w:sz="18" w:space="4" w:color="7B3F00"/>
        </w:pBdr>
        <w:shd w:val="clear" w:fill="F2F5FA"/>
      </w:pPr>
      <w:r>
        <w:rPr>
          <w:b w:val="0"/>
        </w:rPr>
        <w:t>业是过去所造的善业或恶业重新呈现于临终者的五门或意门中。</w:t>
      </w:r>
    </w:p>
    <w:p>
      <w:pPr>
        <w:ind w:left="170"/>
        <w:pBdr>
          <w:left w:val="single" w:sz="18" w:space="4" w:color="7B3F00"/>
        </w:pBdr>
        <w:shd w:val="clear" w:fill="F2F5FA"/>
      </w:pPr>
      <w:r>
        <w:rPr>
          <w:b w:val="0"/>
        </w:rPr>
        <w:t>在生命期间，我们不断地造作善或不善之业，与此同时，业也不断地成熟并带来果报。业的成熟是不会中断的，除非已经般涅槃，那时，所有的业才会终止，成为无效业。临终者在临终时体验到其过去所造作的、即将成熟并带来下一世结生的善或者不善之业，称为业。</w:t>
      </w:r>
    </w:p>
    <w:p>
      <w:pPr>
        <w:ind w:left="170"/>
        <w:pBdr>
          <w:left w:val="single" w:sz="18" w:space="4" w:color="7B3F00"/>
        </w:pBdr>
        <w:shd w:val="clear" w:fill="F2F5FA"/>
      </w:pPr>
      <w:r>
        <w:rPr>
          <w:b w:val="0"/>
        </w:rPr>
        <w:t>这种业给临终者的体验就犹如重新造作一般。如果造作的是善业，例如：乐善好施者在他临终的时候，将会看到自己正在做布施般的影像。对于不善业来说，渔夫或猎人可能会看到他正在捕鱼或打猎的影像；盗贼或小偷可能会看见自己正在抢劫或行窃的影像；贪杯好色者会看到自己正在喝酒或玩弄女人的影像。这些影像是以临终者过去曾经造作的某些善行或不善行的影像出现的，所以称为业。</w:t>
      </w:r>
    </w:p>
    <w:p>
      <w:pPr>
        <w:ind w:left="170"/>
        <w:pBdr>
          <w:left w:val="single" w:sz="18" w:space="4" w:color="7B3F00"/>
        </w:pBdr>
        <w:shd w:val="clear" w:fill="F2F5FA"/>
      </w:pPr>
      <w:r>
        <w:rPr>
          <w:b w:val="0"/>
        </w:rPr>
        <w:t>第二，业相(kamma-nimitta)</w:t>
      </w:r>
    </w:p>
    <w:p>
      <w:pPr>
        <w:ind w:left="170"/>
        <w:pBdr>
          <w:left w:val="single" w:sz="18" w:space="4" w:color="7B3F00"/>
        </w:pBdr>
        <w:shd w:val="clear" w:fill="F2F5FA"/>
      </w:pPr>
      <w:r>
        <w:rPr>
          <w:b w:val="0"/>
        </w:rPr>
        <w:t>业相是指与过去所造作的善业或恶业有关的影像、片断或工具。</w:t>
      </w:r>
    </w:p>
    <w:p>
      <w:pPr>
        <w:ind w:left="170"/>
        <w:pBdr>
          <w:left w:val="single" w:sz="18" w:space="4" w:color="7B3F00"/>
        </w:pBdr>
        <w:shd w:val="clear" w:fill="F2F5FA"/>
      </w:pPr>
      <w:r>
        <w:rPr>
          <w:b w:val="0"/>
        </w:rPr>
        <w:t>例如一个人喜欢礼敬或供养佛塔，当这种善业在临终时成熟，他可能看到佛塔的影像或佛塔的塔尖。如果他看到自己拿着鲜花去供塔，这是业。如果他看到佛塔的影像或者所供养的鲜花，这是业相。这些是善的业相。</w:t>
      </w:r>
    </w:p>
    <w:p>
      <w:pPr>
        <w:ind w:left="170"/>
        <w:pBdr>
          <w:left w:val="single" w:sz="18" w:space="4" w:color="7B3F00"/>
        </w:pBdr>
        <w:shd w:val="clear" w:fill="F2F5FA"/>
      </w:pPr>
      <w:r>
        <w:rPr>
          <w:b w:val="0"/>
        </w:rPr>
        <w:t>又如某人嗜好杀戮，在他临终时将有可能看到刀的业相。曾经有一位禅修者在观他过去世的时候，见到有一世他堕落到地狱，在堕落地狱的前一世临死时，他看到的业相是红红的血，原来在那一世他是个杀猪的屠夫，杀猪的恶业在他临终时成熟，使他见到业相，并因此堕落到地狱中去。这是不善的业相。</w:t>
      </w:r>
    </w:p>
    <w:p>
      <w:pPr>
        <w:ind w:left="170"/>
        <w:pBdr>
          <w:left w:val="single" w:sz="18" w:space="4" w:color="7B3F00"/>
        </w:pBdr>
        <w:shd w:val="clear" w:fill="F2F5FA"/>
      </w:pPr>
      <w:r>
        <w:rPr>
          <w:b w:val="0"/>
        </w:rPr>
        <w:t>第三，趣相(gati-nimitta)</w:t>
      </w:r>
    </w:p>
    <w:p>
      <w:pPr>
        <w:ind w:left="170"/>
        <w:pBdr>
          <w:left w:val="single" w:sz="18" w:space="4" w:color="7B3F00"/>
        </w:pBdr>
        <w:shd w:val="clear" w:fill="F2F5FA"/>
      </w:pPr>
      <w:r>
        <w:rPr>
          <w:b w:val="0"/>
        </w:rPr>
        <w:t>趣(gati)是将要投生的地方，相(nimitta)是征兆、影像。</w:t>
      </w:r>
    </w:p>
    <w:p>
      <w:pPr>
        <w:ind w:left="170"/>
        <w:pBdr>
          <w:left w:val="single" w:sz="18" w:space="4" w:color="7B3F00"/>
        </w:pBdr>
        <w:shd w:val="clear" w:fill="F2F5FA"/>
      </w:pPr>
      <w:r>
        <w:rPr>
          <w:b w:val="0"/>
        </w:rPr>
        <w:t>趣相是指在临终时出现的下一生即将投生去处的影像。</w:t>
      </w:r>
    </w:p>
    <w:p>
      <w:pPr>
        <w:ind w:left="170"/>
        <w:pBdr>
          <w:left w:val="single" w:sz="18" w:space="4" w:color="7B3F00"/>
        </w:pBdr>
        <w:shd w:val="clear" w:fill="F2F5FA"/>
      </w:pPr>
      <w:r>
        <w:rPr>
          <w:b w:val="0"/>
        </w:rPr>
        <w:t>一个经常行善积德的人将要投生到天界的话，临终时往往会看到很多瑞相，例如看到极亮的光明，或者看见天界的宫殿，或者听到美妙的音乐，或者看见天人下来迎接他等，就像昙弥格居士临终时看见六辆天车一样。这些是投生天界的趣相。</w:t>
      </w:r>
    </w:p>
    <w:p>
      <w:pPr>
        <w:ind w:left="170"/>
        <w:pBdr>
          <w:left w:val="single" w:sz="18" w:space="4" w:color="7B3F00"/>
        </w:pBdr>
        <w:shd w:val="clear" w:fill="F2F5FA"/>
      </w:pPr>
      <w:r>
        <w:rPr>
          <w:b w:val="0"/>
        </w:rPr>
        <w:t>将要投生为人者的趣相通常是一片红色，那是母胎（子宫）的影像。</w:t>
      </w:r>
    </w:p>
    <w:p>
      <w:pPr>
        <w:ind w:left="170"/>
        <w:pBdr>
          <w:left w:val="single" w:sz="18" w:space="4" w:color="7B3F00"/>
        </w:pBdr>
        <w:shd w:val="clear" w:fill="F2F5FA"/>
      </w:pPr>
      <w:r>
        <w:rPr>
          <w:b w:val="0"/>
        </w:rPr>
        <w:t>如果临终者看见旷野、树丛、沼泽、坟墓，或者看见已经去世了的亲戚，这可能是投生为鬼类的趣相。</w:t>
      </w:r>
    </w:p>
    <w:p>
      <w:pPr>
        <w:ind w:left="170"/>
        <w:pBdr>
          <w:left w:val="single" w:sz="18" w:space="4" w:color="7B3F00"/>
        </w:pBdr>
        <w:shd w:val="clear" w:fill="F2F5FA"/>
      </w:pPr>
      <w:r>
        <w:rPr>
          <w:b w:val="0"/>
        </w:rPr>
        <w:t>如果看见动物的影像，则有可能投生为畜生。</w:t>
      </w:r>
    </w:p>
    <w:p>
      <w:pPr>
        <w:ind w:left="170"/>
        <w:pBdr>
          <w:left w:val="single" w:sz="18" w:space="4" w:color="7B3F00"/>
        </w:pBdr>
        <w:shd w:val="clear" w:fill="F2F5FA"/>
      </w:pPr>
      <w:r>
        <w:rPr>
          <w:b w:val="0"/>
        </w:rPr>
        <w:t>如果临终者看见熊熊燃烧的烈火，或者看见烧得滚烫的河水、油锅，或者听到凄厉的哭叫声，或者看到血淋淋的恐怖影像，或者看见传说中的牛头马面等，这些都是投生到地狱的趣相。</w:t>
      </w:r>
    </w:p>
    <w:p>
      <w:pPr>
        <w:ind w:left="170"/>
        <w:pBdr>
          <w:left w:val="single" w:sz="18" w:space="4" w:color="7B3F00"/>
        </w:pBdr>
        <w:shd w:val="clear" w:fill="F2F5FA"/>
      </w:pPr>
      <w:r>
        <w:rPr>
          <w:b w:val="0"/>
        </w:rPr>
        <w:t>只要还没有断尽烦恼，每个有情在临终的时候，都会体验到这三种相的其中一种、两种或者三种。即使处于昏迷状态下，只要面临死亡，他的意门心路也是可以体验到死亡之相的。就好像我们看见一个人在熟睡，其五门可能完全没有反应，但他其实是在做梦，做梦只是意门心路在活动。同理，临终者处于昏迷状态，那时他可能是落入有分，但也可能还有轻微的意识活动。只要是一期生命中的最后一个心路——临终速行心路，此心路就会缘取某个影像，而此影像和他正在成熟的令生业有关。</w:t>
      </w:r>
    </w:p>
    <w:p>
      <w:pPr>
        <w:ind w:left="170"/>
        <w:pBdr>
          <w:left w:val="single" w:sz="18" w:space="4" w:color="7B3F00"/>
        </w:pBdr>
        <w:shd w:val="clear" w:fill="F2F5FA"/>
      </w:pPr>
      <w:r>
        <w:rPr>
          <w:b w:val="0"/>
        </w:rPr>
        <w:t>有情在临终时所体验的影像无论是业、业相或者趣相，都可以被眼、耳、鼻、舌、身、意这六门之一所认知。如果是被眼门或意门所认知的话，它通常是以影像的方式呈现出来的。正是因为临终时呈现出来的这些影像，才使我们辨识、观照过去世成为可能。</w:t>
      </w:r>
    </w:p>
    <w:p>
      <w:pPr>
        <w:ind w:left="170"/>
        <w:pBdr>
          <w:left w:val="single" w:sz="18" w:space="4" w:color="7B3F00"/>
        </w:pBdr>
        <w:shd w:val="clear" w:fill="F2F5FA"/>
      </w:pPr>
      <w:r>
        <w:rPr>
          <w:b w:val="0"/>
        </w:rPr>
        <w:t>众生在临死时都会体验到死亡的征象，而这些死亡征象则是临死心路的所缘。不过，虽然死亡征象是临死心路的所缘，但它可以出现于临死心路之前，可以是几分钟、几个小时，甚至好几天前。我有个表弟在 1990 年发生车祸去世了，在他发生车祸之前的三四天，他告诉我舅母说，那几天晚上他经常梦见和鬼打架，后来他驾驶一辆摩托车和迎面而来的卡车相撞，被送到医院时已经宣告不治了。他提前几天梦见和鬼打架，这应该是投生到鬼界的趣相。</w:t>
      </w:r>
    </w:p>
    <w:p>
      <w:pPr>
        <w:ind w:left="170"/>
        <w:pBdr>
          <w:left w:val="single" w:sz="18" w:space="4" w:color="7B3F00"/>
        </w:pBdr>
        <w:shd w:val="clear" w:fill="F2F5FA"/>
      </w:pPr>
      <w:r>
        <w:rPr>
          <w:b w:val="0"/>
        </w:rPr>
        <w:t>近年来兴起一门专门研究\"死后复活\"体验的学科，叫\"濒死经验学\"(Near Death Experiences)。近 40 年来，世界各地发生不少\"濒死经验\"的案例，这种生命现象已经引起越来越多科学家的广泛关注并投入到这个领域来调查研究。</w:t>
      </w:r>
    </w:p>
    <w:p>
      <w:pPr>
        <w:ind w:left="170"/>
        <w:pBdr>
          <w:left w:val="single" w:sz="18" w:space="4" w:color="7B3F00"/>
        </w:pBdr>
        <w:shd w:val="clear" w:fill="F2F5FA"/>
      </w:pPr>
      <w:r>
        <w:rPr>
          <w:b w:val="0"/>
        </w:rPr>
        <w:t>所谓\"濒死经验\"是指一个人因为疾病、意外事故等而濒临死亡的边缘，被抢救回来后，对他们在\"死后\"那段时间的各种体验的描述。</w:t>
      </w:r>
    </w:p>
    <w:p>
      <w:pPr>
        <w:ind w:left="170"/>
        <w:pBdr>
          <w:left w:val="single" w:sz="18" w:space="4" w:color="7B3F00"/>
        </w:pBdr>
        <w:shd w:val="clear" w:fill="F2F5FA"/>
      </w:pPr>
      <w:r>
        <w:rPr>
          <w:b w:val="0"/>
        </w:rPr>
        <w:t>这些濒死者通常被医生诊断为已经死亡，但没过多久又复活了，医学上称这种现象为\"假死\"。根据调查结果，濒死者从死亡边缘活过来后，多数会描述他们的一些体验。这些体验基本上有以下几个特点：</w:t>
      </w:r>
    </w:p>
    <w:p>
      <w:pPr>
        <w:ind w:left="170"/>
        <w:pBdr>
          <w:left w:val="single" w:sz="18" w:space="4" w:color="7B3F00"/>
        </w:pBdr>
        <w:shd w:val="clear" w:fill="F2F5FA"/>
      </w:pPr>
      <w:r>
        <w:rPr>
          <w:b w:val="0"/>
        </w:rPr>
        <w:t>1．知道自己就要死了，或者听见医生宣布自己已经死亡。</w:t>
      </w:r>
    </w:p>
    <w:p>
      <w:pPr>
        <w:ind w:left="170"/>
        <w:pBdr>
          <w:left w:val="single" w:sz="18" w:space="4" w:color="7B3F00"/>
        </w:pBdr>
        <w:shd w:val="clear" w:fill="F2F5FA"/>
      </w:pPr>
      <w:r>
        <w:rPr>
          <w:b w:val="0"/>
        </w:rPr>
        <w:t>2．因为意外事故或疾病所造成的剧痛消失，取而代之的是平静或愉悦的感觉。</w:t>
      </w:r>
    </w:p>
    <w:p>
      <w:pPr>
        <w:ind w:left="170"/>
        <w:pBdr>
          <w:left w:val="single" w:sz="18" w:space="4" w:color="7B3F00"/>
        </w:pBdr>
        <w:shd w:val="clear" w:fill="F2F5FA"/>
      </w:pPr>
      <w:r>
        <w:rPr>
          <w:b w:val="0"/>
        </w:rPr>
        <w:t>3．他们快速回顾自已的一生。有些人感觉如同放电影一样，看见自己一生中重要的经历在眼前快速重演，有些人则感觉各种往事一股脑地浮现于眼前。</w:t>
      </w:r>
    </w:p>
    <w:p>
      <w:pPr>
        <w:ind w:left="170"/>
        <w:pBdr>
          <w:left w:val="single" w:sz="18" w:space="4" w:color="7B3F00"/>
        </w:pBdr>
        <w:shd w:val="clear" w:fill="F2F5FA"/>
      </w:pPr>
      <w:r>
        <w:rPr>
          <w:b w:val="0"/>
        </w:rPr>
        <w:t>4．快速穿过黑暗地带或一条隧道，有人说像坐云霄飞车一般，有人则说被黑暗或隧道尽头的亮光吸了过去。</w:t>
      </w:r>
    </w:p>
    <w:p>
      <w:pPr>
        <w:ind w:left="170"/>
        <w:pBdr>
          <w:left w:val="single" w:sz="18" w:space="4" w:color="7B3F00"/>
        </w:pBdr>
        <w:shd w:val="clear" w:fill="F2F5FA"/>
      </w:pPr>
      <w:r>
        <w:rPr>
          <w:b w:val="0"/>
        </w:rPr>
        <w:t>5．看见犹如天堂般美丽的景色，或者听到美妙的音乐，或者看见一片光明，那种光明好像拥有生命似的，充满慈爱。</w:t>
      </w:r>
    </w:p>
    <w:p>
      <w:pPr>
        <w:ind w:left="170"/>
        <w:pBdr>
          <w:left w:val="single" w:sz="18" w:space="4" w:color="7B3F00"/>
        </w:pBdr>
        <w:shd w:val="clear" w:fill="F2F5FA"/>
      </w:pPr>
      <w:r>
        <w:rPr>
          <w:b w:val="0"/>
        </w:rPr>
        <w:t>6．看见去世很久的亲人或朋友，他们前来欢迎当事者。</w:t>
      </w:r>
    </w:p>
    <w:p>
      <w:pPr>
        <w:ind w:left="170"/>
        <w:pBdr>
          <w:left w:val="single" w:sz="18" w:space="4" w:color="7B3F00"/>
        </w:pBdr>
        <w:shd w:val="clear" w:fill="F2F5FA"/>
      </w:pPr>
      <w:r>
        <w:rPr>
          <w:b w:val="0"/>
        </w:rPr>
        <w:t>7．看见一个超级光体或仁慈的光人，那光人对他说话并叫他回去。</w:t>
      </w:r>
    </w:p>
    <w:p>
      <w:pPr>
        <w:ind w:left="170"/>
        <w:pBdr>
          <w:left w:val="single" w:sz="18" w:space="4" w:color="7B3F00"/>
        </w:pBdr>
        <w:shd w:val="clear" w:fill="F2F5FA"/>
      </w:pPr>
      <w:r>
        <w:rPr>
          <w:b w:val="0"/>
        </w:rPr>
        <w:t>8．也有些人感觉好像下了地狱，见到极其恐怖的影像，心中充满惊慌和恐惧。</w:t>
      </w:r>
    </w:p>
    <w:p>
      <w:pPr>
        <w:ind w:left="170"/>
        <w:pBdr>
          <w:left w:val="single" w:sz="18" w:space="4" w:color="7B3F00"/>
        </w:pBdr>
        <w:shd w:val="clear" w:fill="F2F5FA"/>
      </w:pPr>
      <w:r>
        <w:rPr>
          <w:b w:val="0"/>
        </w:rPr>
        <w:t>通过这些死后复活的经验，往往改变了当事者对生命和死亡的看法。</w:t>
      </w:r>
    </w:p>
    <w:p>
      <w:pPr>
        <w:ind w:left="170"/>
        <w:pBdr>
          <w:left w:val="single" w:sz="18" w:space="4" w:color="7B3F00"/>
        </w:pBdr>
        <w:shd w:val="clear" w:fill="F2F5FA"/>
      </w:pPr>
      <w:r>
        <w:rPr>
          <w:b w:val="0"/>
        </w:rPr>
        <w:t>只要稍微对比一下，将会发现这些濒死经验不外乎是业、业相或趣相。当然，所有体验过濒死经验的人都还没有真正死亡，假如一个人真正死了，他就不可能再复活，也不可能描述\"死后\"的\"所见所闻\"。他们之所以能够复活，很可能是由于业或福报还没有消尽，或者寿命还没有消尽，只是濒临死亡而已。</w:t>
      </w:r>
    </w:p>
    <w:p>
      <w:r>
        <w:rPr>
          <w:b/>
        </w:rPr>
        <w:t>【第25讲 离心路 · 五、临死心路 / 七、投生的法则】</w:t>
      </w:r>
    </w:p>
    <w:p>
      <w:pPr>
        <w:ind w:left="170"/>
        <w:pBdr>
          <w:left w:val="single" w:sz="18" w:space="4" w:color="7B3F00"/>
        </w:pBdr>
        <w:shd w:val="clear" w:fill="F2F5FA"/>
      </w:pPr>
      <w:r>
        <w:rPr>
          <w:b w:val="0"/>
        </w:rPr>
        <w:t>离心路只有三种心：结生心、有分心和死心。结生心发生在一期生命的第一个刹那，而死心只发生在一期生命的最后一个刹那，期间只要心流处于不活跃的状态，则有分心持续不断地生起。结生心、有分心和死心都属于同一种果报心，而且所取的目标也是相同的。例如结生心是悦俱智相应无行果报心，那么整辈子生起的有分心都是这种心，哪怕到了生命的最后一刹那，生起的死心还是属于这种心。</w:t>
      </w:r>
    </w:p>
    <w:p>
      <w:pPr>
        <w:ind w:left="170"/>
        <w:pBdr>
          <w:left w:val="single" w:sz="18" w:space="4" w:color="7B3F00"/>
        </w:pBdr>
        <w:shd w:val="clear" w:fill="F2F5FA"/>
      </w:pPr>
      <w:r>
        <w:rPr>
          <w:b w:val="0"/>
        </w:rPr>
        <w:t>死亡心一灭去，即宣告这期生命的终结。死亡心随生即灭，接着毫无间断地生起结生心，标志着另一个新生命的开始。</w:t>
      </w:r>
    </w:p>
    <w:p>
      <w:pPr>
        <w:ind w:left="170"/>
        <w:pBdr>
          <w:left w:val="single" w:sz="18" w:space="4" w:color="7B3F00"/>
        </w:pBdr>
        <w:shd w:val="clear" w:fill="F2F5FA"/>
      </w:pPr>
      <w:r>
        <w:rPr>
          <w:b w:val="0"/>
        </w:rPr>
        <w:t>死心还属于前一期生命，而从结生心开始，即是一个新的诸蕴、新的生命。</w:t>
      </w:r>
    </w:p>
    <w:p>
      <w:pPr>
        <w:ind w:left="170"/>
        <w:pBdr>
          <w:left w:val="single" w:sz="18" w:space="4" w:color="7B3F00"/>
        </w:pBdr>
        <w:shd w:val="clear" w:fill="F2F5FA"/>
      </w:pPr>
      <w:r>
        <w:rPr>
          <w:b w:val="0"/>
        </w:rPr>
        <w:t>欲界善业在有情临死时成熟，将能投生到欲界善趣；不善业成熟，将会投生到恶趣；若曾造了色界或无色界善业，将能投生到梵天界。</w:t>
      </w:r>
    </w:p>
    <w:p>
      <w:pPr>
        <w:ind w:left="170"/>
        <w:pBdr>
          <w:left w:val="single" w:sz="18" w:space="4" w:color="7B3F00"/>
        </w:pBdr>
        <w:shd w:val="clear" w:fill="F2F5FA"/>
      </w:pPr>
      <w:r>
        <w:rPr>
          <w:b w:val="0"/>
        </w:rPr>
        <w:t>根据佛陀的教法，即使投生到再好的地方，只要还没有彻底断除烦恼，命终之后还是会堕落的。佛陀在《增支部·第一不同所作经》(Pañhamanànàkaraõa sutta)中甚至这样说：初禅、第二禅、第三禅、第四禅梵天界的凡夫在梵天界过完天寿，命终后还会往生到地狱、畜生或鬼界。(A.4.123) 在《不动经》(âne¤ja sutta)也提到：空无边处、识无边处和无所有处天的凡夫在过完天寿命终后，还会往生到地狱、畜生或鬼界。(A.3.117)</w:t>
      </w:r>
    </w:p>
    <w:p>
      <w:pPr>
        <w:ind w:left="170"/>
        <w:pBdr>
          <w:left w:val="single" w:sz="18" w:space="4" w:color="7B3F00"/>
        </w:pBdr>
        <w:shd w:val="clear" w:fill="F2F5FA"/>
      </w:pPr>
      <w:r>
        <w:rPr>
          <w:b w:val="0"/>
        </w:rPr>
        <w:t>无论天界的寿命有多么漫长、多么快乐，只要烦恼没有完全被断除，以前所造的业就还有机会成熟，以前的烦恼还会现起而使他堕落。</w:t>
      </w:r>
    </w:p>
    <w:p>
      <w:r>
        <w:rPr>
          <w:b/>
        </w:rPr>
        <w:t>【死生之间的心与所缘关系（欲界投生例·节录）】</w:t>
      </w:r>
    </w:p>
    <w:p>
      <w:pPr>
        <w:ind w:left="170"/>
        <w:pBdr>
          <w:left w:val="single" w:sz="18" w:space="4" w:color="7B3F00"/>
        </w:pBdr>
        <w:shd w:val="clear" w:fill="F2F5FA"/>
      </w:pPr>
      <w:r>
        <w:rPr>
          <w:b w:val="0"/>
        </w:rPr>
        <w:t>（一）投生到欲界天的例子：……一个天人结生心的所缘是什么？和前世临死心路的所缘一样，即他布施供僧的业。结生心灭去后，有分心紧接着生起，有分心的所缘仍然是布施供僧的业。</w:t>
      </w:r>
    </w:p>
    <w:p>
      <w:pPr>
        <w:ind w:left="170"/>
        <w:pBdr>
          <w:left w:val="single" w:sz="18" w:space="4" w:color="7B3F00"/>
        </w:pBdr>
        <w:shd w:val="clear" w:fill="F2F5FA"/>
      </w:pPr>
      <w:r>
        <w:rPr>
          <w:b w:val="0"/>
        </w:rPr>
        <w:t>了解了有情死生之间的心和所缘的关系之后，下面再从业果关系方面来分析。这位天人的结生心、有分心和他过去生所造之业有直接的关系。因为他过去所造之业属于欲界善业，该业成熟而使他投生为欲界天人，所以，投生为欲界天人属于果报，这种果报是由他所造的欲界善业带来的。欲界善业在什么时候成熟才能投生为天人？必须在临终的时候成熟并作为令生业，才能令这个人投生到天界。</w:t>
      </w:r>
    </w:p>
    <w:p>
      <w:pPr>
        <w:ind w:left="170"/>
        <w:pBdr>
          <w:left w:val="single" w:sz="18" w:space="4" w:color="7B3F00"/>
        </w:pBdr>
        <w:shd w:val="clear" w:fill="F2F5FA"/>
      </w:pPr>
      <w:r>
        <w:rPr>
          <w:b w:val="0"/>
        </w:rPr>
        <w:t>（二）投生到恶趣的例子：……杀生的业在他临终时成熟，其临死心路的所缘是杀鱼，于是他看到自己正在杀鱼，杀鱼的影相属于业，于是他下一辈子投生为动物。下一辈子结生心、有分心的所缘仍然是杀生的影像，这属于业。</w:t>
      </w:r>
    </w:p>
    <w:p>
      <w:pPr>
        <w:ind w:left="170"/>
        <w:pBdr>
          <w:left w:val="single" w:sz="18" w:space="4" w:color="7B3F00"/>
        </w:pBdr>
        <w:shd w:val="clear" w:fill="F2F5FA"/>
      </w:pPr>
      <w:r>
        <w:rPr>
          <w:b w:val="0"/>
        </w:rPr>
        <w:t>再以心路来讲解，今生有分心的对象是莲花。有分心灭去后，生起一个意门转向心和五个临死速行心，其所缘是杀鱼。此时的速行心和过去杀生时的心属于同一类心，都是瞋根心。虽然业早已造下并灭去了，但是由于业力的关系，临终速行心体验此业为犹如重新造作一般。速行心灭去后又落入有分，有分的对象仍然是莲花。有分灭尽后生起一个死心。</w:t>
      </w:r>
    </w:p>
    <w:p>
      <w:pPr>
        <w:ind w:left="170"/>
        <w:pBdr>
          <w:left w:val="single" w:sz="18" w:space="4" w:color="7B3F00"/>
        </w:pBdr>
        <w:shd w:val="clear" w:fill="F2F5FA"/>
      </w:pPr>
      <w:r>
        <w:rPr>
          <w:b w:val="0"/>
        </w:rPr>
        <w:t>死心灭去，宣告这个人生命结束，紧接着在畜生趣里结生。</w:t>
      </w:r>
    </w:p>
    <w:p>
      <w:pPr>
        <w:ind w:left="170"/>
        <w:pBdr>
          <w:left w:val="single" w:sz="18" w:space="4" w:color="7B3F00"/>
        </w:pBdr>
        <w:shd w:val="clear" w:fill="F2F5FA"/>
      </w:pPr>
      <w:r>
        <w:rPr>
          <w:b w:val="0"/>
        </w:rPr>
        <w:t>这只畜生的结生心所取的目标即是杀生的业。结生心灭去后，生起的有分心还是取杀生的业为目标。</w:t>
      </w:r>
    </w:p>
    <w:p>
      <w:pPr>
        <w:ind w:left="170"/>
        <w:pBdr>
          <w:left w:val="single" w:sz="18" w:space="4" w:color="7B3F00"/>
        </w:pBdr>
        <w:shd w:val="clear" w:fill="F2F5FA"/>
      </w:pPr>
      <w:r>
        <w:rPr>
          <w:b w:val="0"/>
        </w:rPr>
        <w:t>（三）投生为梵天人的例子：……该梵天人的结生心、有分心的所缘是禅相。</w:t>
      </w:r>
    </w:p>
    <w:p>
      <w:pPr>
        <w:ind w:left="170"/>
        <w:pBdr>
          <w:left w:val="single" w:sz="18" w:space="4" w:color="7B3F00"/>
        </w:pBdr>
        <w:shd w:val="clear" w:fill="F2F5FA"/>
      </w:pPr>
      <w:r>
        <w:rPr>
          <w:b w:val="0"/>
        </w:rPr>
        <w:t>在此有必要纠正一种错误的观点：不少华人相信\"人死变鬼\"。如果相信人死了一定会变鬼，那他下一生很有可能投生为鬼。因为相信\"我死后变成鬼\"是一种无明和邪见，这种无明和邪见会在他临死的时候成熟，令他真的投生为鬼。</w:t>
      </w:r>
    </w:p>
    <w:p>
      <w:pPr>
        <w:ind w:left="170"/>
        <w:pBdr>
          <w:left w:val="single" w:sz="18" w:space="4" w:color="7B3F00"/>
        </w:pBdr>
        <w:shd w:val="clear" w:fill="F2F5FA"/>
      </w:pPr>
      <w:r>
        <w:rPr>
          <w:b w:val="0"/>
        </w:rPr>
        <w:t>因此，学习了佛陀的教法，学习了业果法则后，就不应该相信人死了一定会变鬼，而应该相信随业投生。</w:t>
      </w:r>
    </w:p>
    <w:p>
      <w:r>
        <w:rPr>
          <w:b/>
        </w:rPr>
        <w:t>【第21讲 业 · 一、四类结生 / 二、十九种结生心】</w:t>
      </w:r>
    </w:p>
    <w:p>
      <w:pPr>
        <w:ind w:left="170"/>
        <w:pBdr>
          <w:left w:val="single" w:sz="18" w:space="4" w:color="7B3F00"/>
        </w:pBdr>
        <w:shd w:val="clear" w:fill="F2F5FA"/>
      </w:pPr>
      <w:r>
        <w:rPr>
          <w:b w:val="0"/>
        </w:rPr>
        <w:t>一、四类结生</w:t>
      </w:r>
    </w:p>
    <w:p>
      <w:pPr>
        <w:ind w:left="170"/>
        <w:pBdr>
          <w:left w:val="single" w:sz="18" w:space="4" w:color="7B3F00"/>
        </w:pBdr>
        <w:shd w:val="clear" w:fill="F2F5FA"/>
      </w:pPr>
      <w:r>
        <w:rPr>
          <w:b w:val="0"/>
        </w:rPr>
        <w:t>有四类结生：</w:t>
      </w:r>
    </w:p>
    <w:p>
      <w:pPr>
        <w:ind w:left="170"/>
        <w:pBdr>
          <w:left w:val="single" w:sz="18" w:space="4" w:color="7B3F00"/>
        </w:pBdr>
        <w:shd w:val="clear" w:fill="F2F5FA"/>
      </w:pPr>
      <w:r>
        <w:rPr>
          <w:b w:val="0"/>
        </w:rPr>
        <w:t>1.恶趣结生(apàya-pañisandhi)</w:t>
      </w:r>
    </w:p>
    <w:p>
      <w:pPr>
        <w:ind w:left="170"/>
        <w:pBdr>
          <w:left w:val="single" w:sz="18" w:space="4" w:color="7B3F00"/>
        </w:pBdr>
        <w:shd w:val="clear" w:fill="F2F5FA"/>
      </w:pPr>
      <w:r>
        <w:rPr>
          <w:b w:val="0"/>
        </w:rPr>
        <w:t>Apàya 是恶趣，或者没有快乐的地方。pañisandhi 是结生或生命的投生方式。一个生命投生到苦界、恶趣，这类结生称为\"恶趣结生\"。</w:t>
      </w:r>
    </w:p>
    <w:p>
      <w:pPr>
        <w:ind w:left="170"/>
        <w:pBdr>
          <w:left w:val="single" w:sz="18" w:space="4" w:color="7B3F00"/>
        </w:pBdr>
        <w:shd w:val="clear" w:fill="F2F5FA"/>
      </w:pPr>
      <w:r>
        <w:rPr>
          <w:b w:val="0"/>
        </w:rPr>
        <w:t>2.欲善趣结生(kàmasugati-pañisandhi)</w:t>
      </w:r>
    </w:p>
    <w:p>
      <w:pPr>
        <w:ind w:left="170"/>
        <w:pBdr>
          <w:left w:val="single" w:sz="18" w:space="4" w:color="7B3F00"/>
        </w:pBdr>
        <w:shd w:val="clear" w:fill="F2F5FA"/>
      </w:pPr>
      <w:r>
        <w:rPr>
          <w:b w:val="0"/>
        </w:rPr>
        <w:t>Kàma 是欲望，在此特指欲界；sugati 是善趣。</w:t>
      </w:r>
    </w:p>
    <w:p>
      <w:pPr>
        <w:ind w:left="170"/>
        <w:pBdr>
          <w:left w:val="single" w:sz="18" w:space="4" w:color="7B3F00"/>
        </w:pBdr>
        <w:shd w:val="clear" w:fill="F2F5FA"/>
      </w:pPr>
      <w:r>
        <w:rPr>
          <w:b w:val="0"/>
        </w:rPr>
        <w:t>3.色界结生(råpàvacara-pañisandhi)</w:t>
      </w:r>
    </w:p>
    <w:p>
      <w:pPr>
        <w:ind w:left="170"/>
        <w:pBdr>
          <w:left w:val="single" w:sz="18" w:space="4" w:color="7B3F00"/>
        </w:pBdr>
        <w:shd w:val="clear" w:fill="F2F5FA"/>
      </w:pPr>
      <w:r>
        <w:rPr>
          <w:b w:val="0"/>
        </w:rPr>
        <w:t>4.无色界结生(aråpàvacara-pañisandhi)</w:t>
      </w:r>
    </w:p>
    <w:p>
      <w:pPr>
        <w:ind w:left="170"/>
        <w:pBdr>
          <w:left w:val="single" w:sz="18" w:space="4" w:color="7B3F00"/>
        </w:pBdr>
        <w:shd w:val="clear" w:fill="F2F5FA"/>
      </w:pPr>
      <w:r>
        <w:rPr>
          <w:b w:val="0"/>
        </w:rPr>
        <w:t>二、十九种结生心</w:t>
      </w:r>
    </w:p>
    <w:p>
      <w:pPr>
        <w:ind w:left="170"/>
        <w:pBdr>
          <w:left w:val="single" w:sz="18" w:space="4" w:color="7B3F00"/>
        </w:pBdr>
        <w:shd w:val="clear" w:fill="F2F5FA"/>
      </w:pPr>
      <w:r>
        <w:rPr>
          <w:b w:val="0"/>
        </w:rPr>
        <w:t>欲界、色界、无色界称为\"三界\"。其中，欲界又可以分为两大类：恶趣与善趣。\"恶趣\"一般有三类，即地狱、畜生、鬼三恶趣，通常再加上阿苏罗(asura)成为四恶趣。\"善趣\"包括人界和六欲界天。色界与无色界只是纯善而没有不善。</w:t>
      </w:r>
    </w:p>
    <w:p>
      <w:pPr>
        <w:ind w:left="170"/>
        <w:pBdr>
          <w:left w:val="single" w:sz="18" w:space="4" w:color="7B3F00"/>
        </w:pBdr>
        <w:shd w:val="clear" w:fill="F2F5FA"/>
      </w:pPr>
      <w:r>
        <w:rPr>
          <w:b w:val="0"/>
        </w:rPr>
        <w:t>这四类结生都和结生心有关。在学习心的作用时，曾经讲过有一种心称为\"结生心\"(pañisandhi-citta)，它是一期生命中的第一个心，例如今生投生为人，生命的第一个心就是结生心。换言之，与精卵结合同时生起的心叫做结生心，它标志着一期生命的开始。因为结生心是由过去所造之业带来的果报，它本身不会造业，所以结生心属于果报心。结生心有十九种，它们是：</w:t>
      </w:r>
    </w:p>
    <w:p>
      <w:pPr>
        <w:ind w:left="170"/>
        <w:pBdr>
          <w:left w:val="single" w:sz="18" w:space="4" w:color="7B3F00"/>
        </w:pBdr>
        <w:shd w:val="clear" w:fill="F2F5FA"/>
      </w:pPr>
      <w:r>
        <w:rPr>
          <w:b w:val="0"/>
        </w:rPr>
        <w:t>一、舍俱不善果报推度心——恶趣结生</w:t>
      </w:r>
    </w:p>
    <w:p>
      <w:pPr>
        <w:ind w:left="170"/>
        <w:pBdr>
          <w:left w:val="single" w:sz="18" w:space="4" w:color="7B3F00"/>
        </w:pBdr>
        <w:shd w:val="clear" w:fill="F2F5FA"/>
      </w:pPr>
      <w:r>
        <w:rPr>
          <w:b w:val="0"/>
        </w:rPr>
        <w:t>由于舍俱不善果报推度心属于不善的果报，所以只会造成恶趣的结生。恶趣的有情多种多样，有极苦的地狱类；也有小至蚊蚁蠕虫，大至鲸鱼的畜生类；还有各种鬼类。尽管有些鬼很有福报，也有些像天人一样漂亮，但只要它们是鬼类，就必定是恶趣结生。</w:t>
      </w:r>
    </w:p>
    <w:p>
      <w:pPr>
        <w:ind w:left="170"/>
        <w:pBdr>
          <w:left w:val="single" w:sz="18" w:space="4" w:color="7B3F00"/>
        </w:pBdr>
        <w:shd w:val="clear" w:fill="F2F5FA"/>
      </w:pPr>
      <w:r>
        <w:rPr>
          <w:b w:val="0"/>
        </w:rPr>
        <w:t>由于所有恶趣众生都是由不善果报带来的投生，因此，不管恶趣众生的种类有多少，它们的结生心都属于同一种心——舍俱不善果报推度心。</w:t>
      </w:r>
    </w:p>
    <w:p>
      <w:pPr>
        <w:ind w:left="170"/>
        <w:pBdr>
          <w:left w:val="single" w:sz="18" w:space="4" w:color="7B3F00"/>
        </w:pBdr>
        <w:shd w:val="clear" w:fill="F2F5FA"/>
      </w:pPr>
      <w:r>
        <w:rPr>
          <w:b w:val="0"/>
        </w:rPr>
        <w:t>二、舍俱善果报推度心——欲善趣无因结生</w:t>
      </w:r>
    </w:p>
    <w:p>
      <w:pPr>
        <w:ind w:left="170"/>
        <w:pBdr>
          <w:left w:val="single" w:sz="18" w:space="4" w:color="7B3F00"/>
        </w:pBdr>
        <w:shd w:val="clear" w:fill="F2F5FA"/>
      </w:pPr>
      <w:r>
        <w:rPr>
          <w:b w:val="0"/>
        </w:rPr>
        <w:t>舍俱善果报推度心的结生心可以使一个有情投生为人或者低等的天人，而成为欲界无因结生者。如果投生为人，他可能是先天性眼盲、耳聋、哑巴，或者是其他的残疾、智障、弱智，或者先天具有男女两根，或者是没有性别的人。</w:t>
      </w:r>
    </w:p>
    <w:p>
      <w:pPr>
        <w:ind w:left="170"/>
        <w:pBdr>
          <w:left w:val="single" w:sz="18" w:space="4" w:color="7B3F00"/>
        </w:pBdr>
        <w:shd w:val="clear" w:fill="F2F5FA"/>
      </w:pPr>
      <w:r>
        <w:rPr>
          <w:b w:val="0"/>
        </w:rPr>
        <w:t>三、八大果报心——欲善趣有因结生</w:t>
      </w:r>
    </w:p>
    <w:p>
      <w:pPr>
        <w:ind w:left="170"/>
        <w:pBdr>
          <w:left w:val="single" w:sz="18" w:space="4" w:color="7B3F00"/>
        </w:pBdr>
        <w:shd w:val="clear" w:fill="F2F5FA"/>
      </w:pPr>
      <w:r>
        <w:rPr>
          <w:b w:val="0"/>
        </w:rPr>
        <w:t>八大果报心都能带来欲界善趣的有因结生。可以肯定地说，现在坐在这里听开示的每一个人都属于这一类。因为我们都投生在欲界，而不是色界、无色界的梵天人，我们也不是四恶趣的众生，而且在座诸位也没有先天的聋、哑、盲、弱智、残疾等，所以，在座诸位的结生心肯定是八大果报心之一。</w:t>
      </w:r>
    </w:p>
    <w:p>
      <w:pPr>
        <w:ind w:left="170"/>
        <w:pBdr>
          <w:left w:val="single" w:sz="18" w:space="4" w:color="7B3F00"/>
        </w:pBdr>
        <w:shd w:val="clear" w:fill="F2F5FA"/>
      </w:pPr>
      <w:r>
        <w:rPr>
          <w:b w:val="0"/>
        </w:rPr>
        <w:t>由于我们过去所造的欲界善业在前一生临终时成熟，所以使我们今生能投生到欲界善趣。</w:t>
      </w:r>
    </w:p>
    <w:p>
      <w:pPr>
        <w:ind w:left="170"/>
        <w:pBdr>
          <w:left w:val="single" w:sz="18" w:space="4" w:color="7B3F00"/>
        </w:pBdr>
        <w:shd w:val="clear" w:fill="F2F5FA"/>
      </w:pPr>
      <w:r>
        <w:rPr>
          <w:b w:val="0"/>
        </w:rPr>
        <w:t>四、五种色界果报心——色界结生</w:t>
      </w:r>
    </w:p>
    <w:p>
      <w:pPr>
        <w:ind w:left="170"/>
        <w:pBdr>
          <w:left w:val="single" w:sz="18" w:space="4" w:color="7B3F00"/>
        </w:pBdr>
        <w:shd w:val="clear" w:fill="F2F5FA"/>
      </w:pPr>
      <w:r>
        <w:rPr>
          <w:b w:val="0"/>
        </w:rPr>
        <w:t>五、四种无色界果报心——无色界结生</w:t>
      </w:r>
    </w:p>
    <w:p>
      <w:pPr>
        <w:ind w:left="170"/>
        <w:pBdr>
          <w:left w:val="single" w:sz="18" w:space="4" w:color="7B3F00"/>
        </w:pBdr>
        <w:shd w:val="clear" w:fill="F2F5FA"/>
      </w:pPr>
      <w:r>
        <w:rPr>
          <w:b w:val="0"/>
        </w:rPr>
        <w:t>成就无色界定者死后,分别依其所造的无色界善业而带来投生到无色界梵天的果报,成为无色界梵天人,这种心称为无色界结生心。无色界结生心有四种:空无边处果报心、识无边处果报心、无所有处果报心和非想非非想处果报心。</w:t>
      </w:r>
    </w:p>
    <w:p>
      <w:pPr>
        <w:ind w:left="170"/>
        <w:pBdr>
          <w:left w:val="single" w:sz="18" w:space="4" w:color="7B3F00"/>
        </w:pBdr>
        <w:shd w:val="clear" w:fill="F2F5FA"/>
      </w:pPr>
      <w:r>
        <w:rPr>
          <w:b w:val="0"/>
        </w:rPr>
        <w:t>因此，导致投生到欲界的一共有 10 种心，其中，善趣结生 9种，恶趣结生只有一种——舍俱不善果报推度心。因为推度心属于舍俱，只有 11 个名法，所以这种心很弱。八大果报心可以带来人或天的结生，人或天又依结生心有没有\"智\"而分为二因结生和三因结生。五种色界果报心和四种无色界果报心必定是三因的。10种欲界果报心，5种色界果报心和 4种无色界果报心，一共有 19种结生心。</w:t>
      </w:r>
    </w:p>
    <w:p>
      <w:r>
        <w:rPr>
          <w:b/>
        </w:rPr>
        <w:t>【第26讲 缘起 · 结生心和结生的关系】</w:t>
      </w:r>
    </w:p>
    <w:p>
      <w:pPr>
        <w:ind w:left="170"/>
        <w:pBdr>
          <w:left w:val="single" w:sz="18" w:space="4" w:color="7B3F00"/>
        </w:pBdr>
        <w:shd w:val="clear" w:fill="F2F5FA"/>
      </w:pPr>
      <w:r>
        <w:rPr>
          <w:b w:val="0"/>
        </w:rPr>
        <w:t>结生心和结生的关系</w:t>
      </w:r>
    </w:p>
    <w:p>
      <w:pPr>
        <w:ind w:left="170"/>
        <w:pBdr>
          <w:left w:val="single" w:sz="18" w:space="4" w:color="7B3F00"/>
        </w:pBdr>
        <w:shd w:val="clear" w:fill="F2F5FA"/>
      </w:pPr>
      <w:r>
        <w:rPr>
          <w:b w:val="0"/>
        </w:rPr>
        <w:t>有 19 种心可以成为结生心，分别是：推度心 2 种、欲界大果报心 8 种、色界果报心 5 种、无色界果报心 4 种。</w:t>
      </w:r>
    </w:p>
    <w:p>
      <w:pPr>
        <w:ind w:left="170"/>
        <w:pBdr>
          <w:left w:val="single" w:sz="18" w:space="4" w:color="7B3F00"/>
        </w:pBdr>
        <w:shd w:val="clear" w:fill="F2F5FA"/>
      </w:pPr>
      <w:r>
        <w:rPr>
          <w:b w:val="0"/>
        </w:rPr>
        <w:t>两种推度心是：舍俱不善果报推度心与舍俱善果报推度心。推度心是无因心，以这两种心结生者被称为无因结生。</w:t>
      </w:r>
    </w:p>
    <w:p>
      <w:pPr>
        <w:ind w:left="170"/>
        <w:pBdr>
          <w:left w:val="single" w:sz="18" w:space="4" w:color="7B3F00"/>
        </w:pBdr>
        <w:shd w:val="clear" w:fill="F2F5FA"/>
      </w:pPr>
      <w:r>
        <w:rPr>
          <w:b w:val="0"/>
        </w:rPr>
        <w:t>以不善果报推度心作为结生心者投生于四恶趣；以善果报推度心作为结生心者投生为人、天善趣的无因结生者。</w:t>
      </w:r>
    </w:p>
    <w:p>
      <w:pPr>
        <w:ind w:left="170"/>
        <w:pBdr>
          <w:left w:val="single" w:sz="18" w:space="4" w:color="7B3F00"/>
        </w:pBdr>
        <w:shd w:val="clear" w:fill="F2F5FA"/>
      </w:pPr>
      <w:r>
        <w:rPr>
          <w:b w:val="0"/>
        </w:rPr>
        <w:t>善趣结生又可再分为欲界、色界和无色界三界结生。除了两种无因心之外，以大果报心为结生心的欲界有因结生有八种，它们又可分为两类：以智不相应果报心结生者为二因结生；以智相应果报心结生者为三因结生。色界结生心有五种，无色界结生心有四种，它们都是三因结生。</w:t>
      </w:r>
    </w:p>
    <w:p>
      <w:pPr>
        <w:ind w:left="170"/>
        <w:pBdr>
          <w:left w:val="single" w:sz="18" w:space="4" w:color="7B3F00"/>
        </w:pBdr>
        <w:shd w:val="clear" w:fill="F2F5FA"/>
      </w:pPr>
      <w:r>
        <w:rPr>
          <w:b w:val="0"/>
        </w:rPr>
        <w:t>除了无想有情天（无想有情天为色结生）之外的一切有情都由这十九种心结生。</w:t>
      </w:r>
    </w:p>
    <w:p>
      <w:pPr>
        <w:ind w:left="170"/>
        <w:pBdr>
          <w:left w:val="single" w:sz="18" w:space="4" w:color="7B3F00"/>
        </w:pBdr>
        <w:shd w:val="clear" w:fill="F2F5FA"/>
      </w:pPr>
      <w:r>
        <w:rPr>
          <w:b w:val="0"/>
        </w:rPr>
        <w:t>因此，可以根据众生的趣来判断他们的结生心类别，最难分辨的是人和天，八大果报心都有，但具体是哪一种，要修到缘起才能知道。</w:t>
      </w:r>
    </w:p>
    <w:p>
      <w:pPr>
        <w:ind w:left="170"/>
        <w:pBdr>
          <w:left w:val="single" w:sz="18" w:space="4" w:color="7B3F00"/>
        </w:pBdr>
        <w:shd w:val="clear" w:fill="F2F5FA"/>
      </w:pPr>
      <w:r>
        <w:rPr>
          <w:b w:val="0"/>
        </w:rPr>
        <w:t>在《大因缘经》(Mahānidāna sutta)中解释\"识缘名色\"时，问阿难尊者：</w:t>
      </w:r>
    </w:p>
    <w:p>
      <w:pPr>
        <w:ind w:left="170"/>
        <w:pBdr>
          <w:left w:val="single" w:sz="18" w:space="4" w:color="7B3F00"/>
        </w:pBdr>
        <w:shd w:val="clear" w:fill="F2F5FA"/>
      </w:pPr>
      <w:r>
        <w:rPr>
          <w:b w:val="0"/>
        </w:rPr>
        <w:t>\"阿难，假如识不入于母胎，是否有名色在母胎中生起呢？\"</w:t>
      </w:r>
    </w:p>
    <w:p>
      <w:pPr>
        <w:ind w:left="170"/>
        <w:pBdr>
          <w:left w:val="single" w:sz="18" w:space="4" w:color="7B3F00"/>
        </w:pBdr>
        <w:shd w:val="clear" w:fill="F2F5FA"/>
      </w:pPr>
      <w:r>
        <w:rPr>
          <w:b w:val="0"/>
        </w:rPr>
        <w:t>\"没有，尊者。\"</w:t>
      </w:r>
    </w:p>
    <w:p>
      <w:pPr>
        <w:ind w:left="170"/>
        <w:pBdr>
          <w:left w:val="single" w:sz="18" w:space="4" w:color="7B3F00"/>
        </w:pBdr>
        <w:shd w:val="clear" w:fill="F2F5FA"/>
      </w:pPr>
      <w:r>
        <w:rPr>
          <w:b w:val="0"/>
        </w:rPr>
        <w:t>这段经文的意思是：如果没有结生识的生起，在母胎里是否还会有称为受精卵(kalala)的名色生起呢？那是不可能的！这段经文揭示这里的\"识缘名色\"专指结生刹那。</w:t>
      </w:r>
    </w:p>
    <w:p>
      <w:pPr>
        <w:ind w:left="170"/>
        <w:pBdr>
          <w:left w:val="single" w:sz="18" w:space="4" w:color="7B3F00"/>
        </w:pBdr>
        <w:shd w:val="clear" w:fill="F2F5FA"/>
      </w:pPr>
      <w:r>
        <w:rPr>
          <w:b w:val="0"/>
        </w:rPr>
        <w:t>在色、受、想、行、识五蕴当中，识通常指所有的心法——89 种心。但这里的\"识\"作为果报识，是指 10 种欲界结生识：八大果报心，善、不善果报推度心。</w:t>
      </w:r>
    </w:p>
    <w:p>
      <w:pPr>
        <w:ind w:left="170"/>
        <w:pBdr>
          <w:left w:val="single" w:sz="18" w:space="4" w:color="7B3F00"/>
        </w:pBdr>
        <w:shd w:val="clear" w:fill="F2F5FA"/>
      </w:pPr>
      <w:r>
        <w:rPr>
          <w:b w:val="0"/>
        </w:rPr>
        <w:t>在结生的时候，和结生识一起生起的心所称为\"俱生相应心所\"。如果过去生所造的殊胜三因善心是悦俱智相应善心，这种心有 34 个名法——1 个心加上 33 个心所。由于这种业成熟而带来结生，所以结生心是由过去的悦俱智相应善心带来的，也同样是三因心，即悦俱智相应果报心。这里的\"识\"是指结生心；\"名\"是指和结生心同时生起的其他 33个心所，称为\"俱生相应心所\"；\"色\"是和结生心同时生起的\"俱生业生色\"，也是由过去所造的悦俱智相应善心带来的。人类结生时的俱生业生色有 30 种：身十法聚、性十法聚、心处十法聚。</w:t>
      </w:r>
    </w:p>
    <w:p>
      <w:pPr>
        <w:ind w:left="170"/>
        <w:pBdr>
          <w:left w:val="single" w:sz="18" w:space="4" w:color="7B3F00"/>
        </w:pBdr>
        <w:shd w:val="clear" w:fill="F2F5FA"/>
      </w:pPr>
      <w:r>
        <w:rPr>
          <w:b w:val="0"/>
        </w:rPr>
        <w:t>（以上材料①内容引自《阿毗达摩讲要(下).pdf》，含模型组织文字，引用段落为原文逐字。[generated, not original text]）</w:t>
      </w:r>
    </w:p>
    <w:p>
      <w:r>
        <w:rPr>
          <w:b/>
          <w:color w:val="7B3F00"/>
          <w:sz w:val="26"/>
        </w:rPr>
        <w:t>材料</w:t>
      </w:r>
    </w:p>
    <w:p>
      <w:r>
        <w:rPr>
          <w:b/>
        </w:rPr>
        <w:t>材料②</w:t>
      </w:r>
      <w:r>
        <w:rPr>
          <w:b w:val="0"/>
        </w:rPr>
        <w:t xml:space="preserve"> ★核心：《第18讲-摄缘-十二缘起与二十四缘-释二十四缘-无间缘与等无间缘2-古源尊者-20221211（共修版）.pdf》</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media_id：pdf_d0dd1c0cd17209afe241ece24bf6b7b4_45c7204485fd833149bc7040065445d97439961422831605</w:t>
      </w:r>
    </w:p>
    <w:p>
      <w:pPr>
        <w:pStyle w:val="ListBullet"/>
      </w:pPr>
      <w:r>
        <w:rPr>
          <w:b w:val="0"/>
        </w:rPr>
        <w:t>打开方式：ima知识库搜索「第18讲 摄缘 无间缘与等无间缘2 古源尊者」</w:t>
      </w:r>
    </w:p>
    <w:p>
      <w:pPr>
        <w:pStyle w:val="ListBullet"/>
      </w:pPr>
      <w:r>
        <w:rPr>
          <w:b w:val="0"/>
        </w:rPr>
        <w:t>内容锚点：</w:t>
      </w:r>
      <w:r>
        <w:rPr>
          <w:b/>
        </w:rPr>
        <w:t>结生</w:t>
      </w:r>
    </w:p>
    <w:p>
      <w:pPr>
        <w:pStyle w:val="ListBullet"/>
      </w:pPr>
      <w:r>
        <w:rPr>
          <w:b w:val="0"/>
        </w:rPr>
        <w:t>说明：全新素材（538 清单完整 id 比对 0 命中）。本讲取〈一、从究竟法看死生无间〉——欲界／色界无色界死生之间名聚相续流的组成、临死心路过程、死亡心与结生心无间生起、无中阴，及雷瓦达尊者观缘起案例。课件内 graph TD 关系图 OCR 失真者不照读。</w:t>
      </w:r>
    </w:p>
    <w:p>
      <w:r>
        <w:rPr>
          <w:b/>
          <w:color w:val="7B3F00"/>
          <w:sz w:val="23"/>
        </w:rPr>
        <w:t>正文照录（逐字，摘自知识库提取原文）</w:t>
      </w:r>
    </w:p>
    <w:p>
      <w:r>
        <w:rPr>
          <w:b/>
        </w:rPr>
        <w:t>【本讲概述与课前回顾】</w:t>
      </w:r>
    </w:p>
    <w:p>
      <w:pPr>
        <w:ind w:left="170"/>
        <w:pBdr>
          <w:left w:val="single" w:sz="18" w:space="4" w:color="7B3F00"/>
        </w:pBdr>
        <w:shd w:val="clear" w:fill="F2F5FA"/>
      </w:pPr>
      <w:r>
        <w:rPr>
          <w:b w:val="0"/>
        </w:rPr>
        <w:t>本讲由古源尊者阐释无间缘与等无间缘，从究竟法揭示欲界、色界、无色界死生之间名聚相续流的过程，证明死亡心与结生心无间生起、不存在中阴状态。</w:t>
      </w:r>
    </w:p>
    <w:p>
      <w:pPr>
        <w:ind w:left="170"/>
        <w:pBdr>
          <w:left w:val="single" w:sz="18" w:space="4" w:color="7B3F00"/>
        </w:pBdr>
        <w:shd w:val="clear" w:fill="F2F5FA"/>
      </w:pPr>
      <w:r>
        <w:rPr>
          <w:b w:val="0"/>
        </w:rPr>
        <w:t>上一课我们学习了无间缘与等无间缘经文的解释，讲到了死亡与结生之间也是无间的，没有间隔的。</w:t>
      </w:r>
    </w:p>
    <w:p>
      <w:r>
        <w:rPr>
          <w:b/>
        </w:rPr>
        <w:t>【一、从究竟法看死生无间】</w:t>
      </w:r>
    </w:p>
    <w:p>
      <w:pPr>
        <w:spacing w:before="200"/>
      </w:pPr>
      <w:r>
        <w:rPr>
          <w:b/>
          <w:color w:val="7B3F00"/>
          <w:sz w:val="30"/>
        </w:rPr>
        <w:t>一、从究竟法看死生无间</w:t>
      </w:r>
    </w:p>
    <w:p>
      <w:pPr>
        <w:ind w:left="170"/>
        <w:pBdr>
          <w:left w:val="single" w:sz="18" w:space="4" w:color="7B3F00"/>
        </w:pBdr>
        <w:shd w:val="clear" w:fill="F2F5FA"/>
      </w:pPr>
      <w:r>
        <w:rPr>
          <w:b w:val="0"/>
        </w:rPr>
        <w:t>从沙门天子和那位毛淡棉教理学院西亚多的故事来看，生死就像在转换不同的生命形态，那么从究竟法的角度来看死和生之间究竟发生了什么。</w:t>
      </w:r>
    </w:p>
    <w:p>
      <w:r>
        <w:rPr>
          <w:b/>
        </w:rPr>
        <w:t>【（一）欲界死生之间名聚相续流的组成】</w:t>
      </w:r>
    </w:p>
    <w:p>
      <w:pPr>
        <w:ind w:left="170"/>
        <w:pBdr>
          <w:left w:val="single" w:sz="18" w:space="4" w:color="7B3F00"/>
        </w:pBdr>
        <w:shd w:val="clear" w:fill="F2F5FA"/>
      </w:pPr>
      <w:r>
        <w:rPr>
          <w:b w:val="0"/>
        </w:rPr>
        <w:t>根据阿毗达摩以及禅修者实际观察，一世当中的最后一个心路过程称为临死心路过程。一般情况下，临死心路生起之前，有分心会波动两次之后即停止。过后，或者五门心路过程之一缘取呈现于相应根门的目标而生起，或则意门心路过程缘取呈现于意门的六所缘之一而生起。由于临死心力弱，这最后一个心路过程的速行只生起五次，而不是如平时般生起七次。临时速行心本身缺少造业的能力，而只是作为过去业成为令生业的管道。在五个速行之后，两个彼所缘可能会生起或没有生起。有时候是有分随着最后一个速行之后生起。然后，作为此生最后一个心——死亡心随即生起，执行死亡的作用。</w:t>
      </w:r>
    </w:p>
    <w:p>
      <w:pPr>
        <w:ind w:left="170"/>
        <w:pBdr>
          <w:left w:val="single" w:sz="18" w:space="4" w:color="7B3F00"/>
        </w:pBdr>
        <w:shd w:val="clear" w:fill="F2F5FA"/>
      </w:pPr>
      <w:r>
        <w:rPr>
          <w:b w:val="0"/>
        </w:rPr>
        <w:t>下面，我们以有彼所缘的意门临死心路为例，来展开说明整个过程，如上图：</w:t>
      </w:r>
    </w:p>
    <w:p>
      <w:pPr>
        <w:ind w:left="170"/>
        <w:pBdr>
          <w:left w:val="single" w:sz="18" w:space="4" w:color="7B3F00"/>
        </w:pBdr>
        <w:shd w:val="clear" w:fill="F2F5FA"/>
      </w:pPr>
      <w:r>
        <w:rPr>
          <w:b w:val="0"/>
        </w:rPr>
        <w:t>在临死的意门心路，所缘呈现于意门，引起有分波动，无记心；有分断，无记心；意门转向(无因唯作心)，无记心；临死速行心生起五次，要么善要么不善（非造业），因为还有下一世的投生，因此不可能是阿拉汉圣者的唯作速行(无记)；彼所缘可能生起也可能不生起，彼所缘是无记；之后可能有有分，也可能直接生起死心，都是果报无记。</w:t>
      </w:r>
    </w:p>
    <w:p>
      <w:pPr>
        <w:ind w:left="170"/>
        <w:pBdr>
          <w:left w:val="single" w:sz="18" w:space="4" w:color="7B3F00"/>
        </w:pBdr>
        <w:shd w:val="clear" w:fill="F2F5FA"/>
      </w:pPr>
      <w:r>
        <w:rPr>
          <w:b w:val="0"/>
        </w:rPr>
        <w:t>在死亡心灭尽时，命根亦被切断（判断一个人真正死亡，是死心有没有生起）。</w:t>
      </w:r>
    </w:p>
    <w:p>
      <w:pPr>
        <w:ind w:left="170"/>
        <w:pBdr>
          <w:left w:val="single" w:sz="18" w:space="4" w:color="7B3F00"/>
        </w:pBdr>
        <w:shd w:val="clear" w:fill="F2F5FA"/>
      </w:pPr>
      <w:r>
        <w:rPr>
          <w:b w:val="0"/>
        </w:rPr>
        <w:t>此后身体即只剩下一堆无生命的时节生色。死亡心灭尽后，新一世的结生心无间生起，缘取前一世临死速行的目标。</w:t>
      </w:r>
    </w:p>
    <w:p>
      <w:pPr>
        <w:ind w:left="170"/>
        <w:pBdr>
          <w:left w:val="single" w:sz="18" w:space="4" w:color="7B3F00"/>
        </w:pBdr>
        <w:shd w:val="clear" w:fill="F2F5FA"/>
      </w:pPr>
      <w:r>
        <w:rPr>
          <w:b w:val="0"/>
        </w:rPr>
        <w:t>而在死心灭去之后无间生起的第一个心就是下一生的结生心，上一生的死亡心以无间缘和等无间缘的力量，支持这一生的结生心无间生起，这两个心都是果报心（无记）。</w:t>
      </w:r>
    </w:p>
    <w:p>
      <w:pPr>
        <w:ind w:left="170"/>
        <w:pBdr>
          <w:left w:val="single" w:sz="18" w:space="4" w:color="7B3F00"/>
        </w:pBdr>
        <w:shd w:val="clear" w:fill="F2F5FA"/>
      </w:pPr>
      <w:r>
        <w:rPr>
          <w:b w:val="0"/>
        </w:rPr>
        <w:t>因此，禅修者在实际观察的时候，就能够观察到死亡心灭去和结生心的生起之间完全没有间隔。能够见证到这一现象的禅修者才能真正了解到死亡和结生之间是真的不存在一个中阴、中有的状态。如果一个人说自己能够观察到中阴身，那他不应该停留在那个\"身\"上面，他应该继续深入辨识这个\"身\"上有没有色法，有没有名法，能不能看到这个\"身\"上的结生心和死亡心。如同毛淡棉教理学院的西亚多，从上一生死亡后，一直跑，跑到河边坐上船，直至于现在母亲腹中入胎结生，中间的一段，这个\"身\"是中阴身还是一个短暂的鬼界生命，就要去看他的结生心是什么，有没有名色，这一段生命里有没有五蕴，便能够厘清。</w:t>
      </w:r>
    </w:p>
    <w:p>
      <w:pPr>
        <w:ind w:left="170"/>
        <w:pBdr>
          <w:left w:val="single" w:sz="18" w:space="4" w:color="7B3F00"/>
        </w:pBdr>
        <w:shd w:val="clear" w:fill="F2F5FA"/>
      </w:pPr>
      <w:r>
        <w:rPr>
          <w:b w:val="0"/>
        </w:rPr>
        <w:t>接着会生起一个意门心路——一个取新的生命为所缘的贪速行的心路过程(在轮回中尚未解脱的一切生命都会生起此意门贪速行的心路过程),这时会先生起一个意门转向心,然后是七个贪根的速行心，彼所缘可能生起也可能不生起，而后又落入有分。这个过程都是前一个心以无间缘、等无间缘的力量支持后一个心生起。</w:t>
      </w:r>
    </w:p>
    <w:p>
      <w:pPr>
        <w:ind w:left="170"/>
        <w:pBdr>
          <w:left w:val="single" w:sz="18" w:space="4" w:color="7B3F00"/>
        </w:pBdr>
        <w:shd w:val="clear" w:fill="F2F5FA"/>
      </w:pPr>
      <w:r>
        <w:rPr>
          <w:b w:val="0"/>
        </w:rPr>
        <w:t>生命每一次的辗转相续，都是要经历这样的过程，一次次的死亡，一次次的结生，之间没有间隔。</w:t>
      </w:r>
    </w:p>
    <w:p>
      <w:pPr>
        <w:ind w:left="170"/>
        <w:pBdr>
          <w:left w:val="single" w:sz="18" w:space="4" w:color="7B3F00"/>
        </w:pBdr>
        <w:shd w:val="clear" w:fill="F2F5FA"/>
      </w:pPr>
      <w:r>
        <w:rPr>
          <w:b w:val="0"/>
        </w:rPr>
        <w:t>上述为欲界生命的临死心路。</w:t>
      </w:r>
    </w:p>
    <w:p>
      <w:r>
        <w:rPr>
          <w:b/>
        </w:rPr>
        <w:t>【（二）色界、无色界死生之间名聚相续流的组成】</w:t>
      </w:r>
    </w:p>
    <w:p>
      <w:pPr>
        <w:ind w:left="170"/>
        <w:pBdr>
          <w:left w:val="single" w:sz="18" w:space="4" w:color="7B3F00"/>
        </w:pBdr>
        <w:shd w:val="clear" w:fill="F2F5FA"/>
      </w:pPr>
      <w:r>
        <w:rPr>
          <w:b w:val="0"/>
        </w:rPr>
        <w:t>如果是色界和无色界的梵天神，他们的临死速行之后一定没有彼所缘，但可能有有分，也可能没有有分。</w:t>
      </w:r>
    </w:p>
    <w:p>
      <w:pPr>
        <w:ind w:left="170"/>
        <w:pBdr>
          <w:left w:val="single" w:sz="18" w:space="4" w:color="7B3F00"/>
        </w:pBdr>
        <w:shd w:val="clear" w:fill="F2F5FA"/>
      </w:pPr>
      <w:r>
        <w:rPr>
          <w:b w:val="0"/>
        </w:rPr>
        <w:t>而果报心对果报心的无间缘，只有这种情况：彼所缘对有分(死心)，死心对结生心，结生对有分，有分对死心，由于色界、无色界梵天神一定没有彼所缘，所以，这里就是特指死心对结生，结生对有分，有分对死心；而结生对有分，以及有分对死心在无间缘/等无间缘方面一定都是同种类型的果报心。</w:t>
      </w:r>
    </w:p>
    <w:p>
      <w:pPr>
        <w:ind w:left="170"/>
        <w:pBdr>
          <w:left w:val="single" w:sz="18" w:space="4" w:color="7B3F00"/>
        </w:pBdr>
        <w:shd w:val="clear" w:fill="F2F5FA"/>
      </w:pPr>
      <w:r>
        <w:rPr>
          <w:b w:val="0"/>
        </w:rPr>
        <w:t>因此，当不同种类型的果报心前后形成无间缘的时候，一定是指死亡和结生。</w:t>
      </w:r>
    </w:p>
    <w:p>
      <w:pPr>
        <w:ind w:left="170"/>
        <w:pBdr>
          <w:left w:val="single" w:sz="18" w:space="4" w:color="7B3F00"/>
        </w:pBdr>
        <w:shd w:val="clear" w:fill="F2F5FA"/>
      </w:pPr>
      <w:r>
        <w:rPr>
          <w:b w:val="0"/>
        </w:rPr>
        <w:t>色界果报心可以对色界果报，也可以对无色界果报以无间缘为缘。也就是说色界众生死后可以继续投生到所有的色界或无色界，无色界果报心对无色界果报，也就是说无色界众生死后只能投生相同或更高的无色界，但不能投生色界。</w:t>
      </w:r>
    </w:p>
    <w:p>
      <w:pPr>
        <w:ind w:left="170"/>
        <w:pBdr>
          <w:left w:val="single" w:sz="18" w:space="4" w:color="7B3F00"/>
        </w:pBdr>
        <w:shd w:val="clear" w:fill="F2F5FA"/>
      </w:pPr>
      <w:r>
        <w:rPr>
          <w:b w:val="0"/>
        </w:rPr>
        <w:t>色界、无色界众生投生欲界的情况令人有些费解，根据注疏，色界果报对有因欲界果报——二因和三因欲界果报，而无色界果报只能对三因欲界善果报。</w:t>
      </w:r>
    </w:p>
    <w:p>
      <w:r>
        <w:rPr>
          <w:b/>
        </w:rPr>
        <w:t>【结生心以无间缘／等无间缘支持有分，及投生案例】</w:t>
      </w:r>
    </w:p>
    <w:p>
      <w:pPr>
        <w:ind w:left="170"/>
        <w:pBdr>
          <w:left w:val="single" w:sz="18" w:space="4" w:color="7B3F00"/>
        </w:pBdr>
        <w:shd w:val="clear" w:fill="F2F5FA"/>
      </w:pPr>
      <w:r>
        <w:rPr>
          <w:b w:val="0"/>
        </w:rPr>
        <w:t>结生心（生起后）以无间缘和等无间缘的力量支持随后的有分心在它灭后立即生起；结生之后的有分心会连续生起十六个，其中每一个有分心也都是以无间缘和等无间缘的力量支持下一个有分心生起。</w:t>
      </w:r>
    </w:p>
    <w:p>
      <w:pPr>
        <w:ind w:left="170"/>
        <w:pBdr>
          <w:left w:val="single" w:sz="18" w:space="4" w:color="7B3F00"/>
        </w:pBdr>
        <w:shd w:val="clear" w:fill="F2F5FA"/>
      </w:pPr>
      <w:r>
        <w:rPr>
          <w:b w:val="0"/>
        </w:rPr>
        <w:t>他审查直至到达三个相互跟随的至关重要阶段，这三个阶段是：前世临终时刻（临死速行心），那一世的死亡心，以及今生在母胎中的初始阶段（结生心）。结生心紧随在死亡心之后，它们之间没有丝毫间隔。虽然是跨越了今生和前生这相连的两期生命，但它们却彼此贴近。</w:t>
      </w:r>
    </w:p>
    <w:p>
      <w:pPr>
        <w:ind w:left="170"/>
        <w:pBdr>
          <w:left w:val="single" w:sz="18" w:space="4" w:color="7B3F00"/>
        </w:pBdr>
        <w:shd w:val="clear" w:fill="F2F5FA"/>
      </w:pPr>
      <w:r>
        <w:rPr>
          <w:b w:val="0"/>
        </w:rPr>
        <w:t>接着，导师指导他去辨识今生的结生名色生起之因，这个因就出现在他前生临终时刻的业（无明爱取行业）。</w:t>
      </w:r>
    </w:p>
    <w:p>
      <w:pPr>
        <w:ind w:left="170"/>
        <w:pBdr>
          <w:left w:val="single" w:sz="18" w:space="4" w:color="7B3F00"/>
        </w:pBdr>
        <w:shd w:val="clear" w:fill="F2F5FA"/>
      </w:pPr>
      <w:r>
        <w:rPr>
          <w:b w:val="0"/>
        </w:rPr>
        <w:t>他见到自己在母胎中生命开始之时的究竟名色法。</w:t>
      </w:r>
    </w:p>
    <w:p>
      <w:pPr>
        <w:ind w:left="170"/>
        <w:pBdr>
          <w:left w:val="single" w:sz="18" w:space="4" w:color="7B3F00"/>
        </w:pBdr>
        <w:shd w:val="clear" w:fill="F2F5FA"/>
      </w:pPr>
      <w:r>
        <w:rPr>
          <w:b w:val="0"/>
        </w:rPr>
        <w:t>为什么上一生是一头猪，被宰杀了，而这一生还能投生为人呢？如果他有机会能学习佛法，修习止观，自己去看在他上一生（大白猪）临死时是什么善业成熟了，导致这一生结生为人。</w:t>
      </w:r>
    </w:p>
    <w:p>
      <w:r>
        <w:rPr>
          <w:b/>
        </w:rPr>
        <w:t>【无间缘与等无间缘总结】</w:t>
      </w:r>
    </w:p>
    <w:p>
      <w:pPr>
        <w:ind w:left="170"/>
        <w:pBdr>
          <w:left w:val="single" w:sz="18" w:space="4" w:color="7B3F00"/>
        </w:pBdr>
        <w:shd w:val="clear" w:fill="F2F5FA"/>
      </w:pPr>
      <w:r>
        <w:rPr>
          <w:b w:val="0"/>
        </w:rPr>
        <w:t>由此，我们知道从名法相续流来看：上一生的死亡心与这一生的结生心之间是无间、等无间的；这一生从结生心生起直到命终时死亡心生起，期间所有的有分心和所有的心路，它们也都是依着无间缘、等无间缘的缘力生起又灭去的；只要没有生起阿拉汉的死亡心，那么这一生的死亡心之后紧接着一定是下一生的结生心，新一期的生命再度开始。</w:t>
      </w:r>
    </w:p>
    <w:p>
      <w:pPr>
        <w:ind w:left="170"/>
        <w:pBdr>
          <w:left w:val="single" w:sz="18" w:space="4" w:color="7B3F00"/>
        </w:pBdr>
        <w:shd w:val="clear" w:fill="F2F5FA"/>
      </w:pPr>
      <w:r>
        <w:rPr>
          <w:b w:val="0"/>
        </w:rPr>
        <w:t>整个生命相续流从上一生的死亡心到这一生的结生心，这一生的结生心、有分流、心路到死亡心，然后又进入下一生。这生生相续的整个过程都贯穿着无间缘和等无间缘。</w:t>
      </w:r>
    </w:p>
    <w:p>
      <w:pPr>
        <w:ind w:left="170"/>
        <w:pBdr>
          <w:left w:val="single" w:sz="18" w:space="4" w:color="7B3F00"/>
        </w:pBdr>
        <w:shd w:val="clear" w:fill="F2F5FA"/>
      </w:pPr>
      <w:r>
        <w:rPr>
          <w:b w:val="0"/>
        </w:rPr>
        <w:t>死亡和结生在微观上是一连串的心识生灭相续流，在宏观上表现为我们常说的轮回转世。</w:t>
      </w:r>
    </w:p>
    <w:p>
      <w:pPr>
        <w:ind w:left="170"/>
        <w:pBdr>
          <w:left w:val="single" w:sz="18" w:space="4" w:color="7B3F00"/>
        </w:pBdr>
        <w:shd w:val="clear" w:fill="F2F5FA"/>
      </w:pPr>
      <w:r>
        <w:rPr>
          <w:b w:val="0"/>
        </w:rPr>
        <w:t>（以上材料②内容引自《第18讲…无间缘与等无间缘2（共修版）.pdf》，含模型组织文字，引用段落为原文逐字。[generated, not original text]）</w:t>
      </w:r>
    </w:p>
    <w:p>
      <w:r>
        <w:rPr>
          <w:b/>
          <w:color w:val="7B3F00"/>
          <w:sz w:val="26"/>
        </w:rPr>
        <w:t>材料</w:t>
      </w:r>
    </w:p>
    <w:p>
      <w:r>
        <w:rPr>
          <w:b/>
        </w:rPr>
        <w:t>材料③</w:t>
      </w:r>
      <w:r>
        <w:rPr>
          <w:b w:val="0"/>
        </w:rPr>
        <w:t xml:space="preserve"> ★核心：《24_令生业与临终关怀-古源尊者-20240811》（音声）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media_id：soundrecording_d0dd1c0cd17209afe241ece24bf6b7b4_f890c7a3bf6d86a49d3a1f72c38e5bc97439961422831605</w:t>
      </w:r>
    </w:p>
    <w:p>
      <w:pPr>
        <w:pStyle w:val="ListBullet"/>
      </w:pPr>
      <w:r>
        <w:rPr>
          <w:b w:val="0"/>
        </w:rPr>
        <w:t>打开方式：ima知识库检索「24_令生业与临终关怀 古源尊者」</w:t>
      </w:r>
    </w:p>
    <w:p>
      <w:pPr>
        <w:pStyle w:val="ListBullet"/>
      </w:pPr>
      <w:r>
        <w:rPr>
          <w:b w:val="0"/>
        </w:rPr>
        <w:t>内容锚点：</w:t>
      </w:r>
      <w:r>
        <w:rPr>
          <w:b/>
        </w:rPr>
        <w:t>结生</w:t>
      </w:r>
    </w:p>
    <w:p>
      <w:pPr>
        <w:pStyle w:val="ListBullet"/>
      </w:pPr>
      <w:r>
        <w:rPr>
          <w:b w:val="0"/>
        </w:rPr>
        <w:t>说明：全新素材（538 清单完整 id 比对 0 命中）。本材料为音声转写，保留时间码 [hh:mm:ss.000]；转写稿存明显同音错字（如\"令生业\"作\"立生业\"、\"惯行业\"作\"断行业\"、\"临死速行\"作\"临时出行／临死塑形\"、\"趣相\"作\"趋相／去向\"、\"无间\"作\"无先\"等），照录时</w:t>
      </w:r>
      <w:r>
        <w:rPr>
          <w:b/>
        </w:rPr>
        <w:t>原文保留</w:t>
      </w:r>
      <w:r>
        <w:rPr>
          <w:b w:val="0"/>
        </w:rPr>
        <w:t>，括注内为整理注记，朗读时跳过。</w:t>
      </w:r>
    </w:p>
    <w:p>
      <w:r>
        <w:rPr>
          <w:b/>
          <w:color w:val="7B3F00"/>
          <w:sz w:val="23"/>
        </w:rPr>
        <w:t>正文照录（逐字，含时间码）</w:t>
      </w:r>
    </w:p>
    <w:p>
      <w:r>
        <w:rPr>
          <w:b/>
        </w:rPr>
        <w:t>[00:01:12.080]</w:t>
      </w:r>
    </w:p>
    <w:p>
      <w:pPr>
        <w:ind w:left="170"/>
        <w:pBdr>
          <w:left w:val="single" w:sz="18" w:space="4" w:color="7B3F00"/>
        </w:pBdr>
        <w:shd w:val="clear" w:fill="F2F5FA"/>
      </w:pPr>
      <w:r>
        <w:rPr>
          <w:b w:val="0"/>
        </w:rPr>
        <w:t>我有一个朋友，在美国，这个伯克利分校被撞了，然后脑干死亡，这个把所有的氧气拔掉，还活了七十三天。那在我们有长久者观察，他在五十二天之前，他还有非常活跃的心理活动。而我们这一生的结生呢，是由上一生死心生起前的最后一个心路决定的，就俗称的临终最后一面。</w:t>
      </w:r>
    </w:p>
    <w:p>
      <w:r>
        <w:rPr>
          <w:b/>
        </w:rPr>
        <w:t>[00:01:43.860]</w:t>
      </w:r>
    </w:p>
    <w:p>
      <w:pPr>
        <w:ind w:left="170"/>
        <w:pBdr>
          <w:left w:val="single" w:sz="18" w:space="4" w:color="7B3F00"/>
        </w:pBdr>
        <w:shd w:val="clear" w:fill="F2F5FA"/>
      </w:pPr>
      <w:r>
        <w:rPr>
          <w:b w:val="0"/>
        </w:rPr>
        <w:t>事实上呢，是临终前最后成熟的那个业。那什么样的业会在临终成熟呢？临终之时的业成熟的顺序呢，是正业、断行业、静死业和已作业。（整理注记：\"正业\"＝重业、\"断行业\"＝惯行业、\"静死业\"＝临死业。）那么，死亡星升起前成熟的最后一个月呢，我们把它称为一叫令生业，它能够导致下一生的结生，并决定下一生的生命状态。</w:t>
      </w:r>
    </w:p>
    <w:p>
      <w:r>
        <w:rPr>
          <w:b/>
        </w:rPr>
        <w:t>[00:02:08.760]</w:t>
      </w:r>
    </w:p>
    <w:p>
      <w:pPr>
        <w:ind w:left="170"/>
        <w:pBdr>
          <w:left w:val="single" w:sz="18" w:space="4" w:color="7B3F00"/>
        </w:pBdr>
        <w:shd w:val="clear" w:fill="F2F5FA"/>
      </w:pPr>
      <w:r>
        <w:rPr>
          <w:b w:val="0"/>
        </w:rPr>
        <w:t>可以说呢，临终关怀的重点呢，其实是关怀患者临终成熟什么业。</w:t>
      </w:r>
    </w:p>
    <w:p>
      <w:r>
        <w:rPr>
          <w:b/>
        </w:rPr>
        <w:t>[00:02:17.840]</w:t>
      </w:r>
    </w:p>
    <w:p>
      <w:pPr>
        <w:ind w:left="170"/>
        <w:pBdr>
          <w:left w:val="single" w:sz="18" w:space="4" w:color="7B3F00"/>
        </w:pBdr>
        <w:shd w:val="clear" w:fill="F2F5FA"/>
      </w:pPr>
      <w:r>
        <w:rPr>
          <w:b w:val="0"/>
        </w:rPr>
        <w:t>然而呢，大部分人临终时臣服的是他平常习惯造的那个惯行业和幸福业，即今生的上升影响善终，善终决定未来是否上升。那么，生死在生命中意味着什么呢？那刚才很多这个法师，大哥都讲到，那死生是两这个两个环节呢，就是生命流中非常重要的转力点，生命呢，可以即使向上升华，也可以向下沉沦。那有智慧的人呢，更可以把握这个转身关系，让自己的生命呢，不断增长，直至成佛圆满成佛，获得解脱。</w:t>
      </w:r>
    </w:p>
    <w:p>
      <w:r>
        <w:rPr>
          <w:b/>
        </w:rPr>
        <w:t>[00:06:23.720]</w:t>
      </w:r>
    </w:p>
    <w:p>
      <w:pPr>
        <w:ind w:left="170"/>
        <w:pBdr>
          <w:left w:val="single" w:sz="18" w:space="4" w:color="7B3F00"/>
        </w:pBdr>
        <w:shd w:val="clear" w:fill="F2F5FA"/>
      </w:pPr>
      <w:r>
        <w:rPr>
          <w:b w:val="0"/>
        </w:rPr>
        <w:t>那死亡到底发生了什么呢？从死亡到结生的因果关系呢，非常深奥，</w:t>
      </w:r>
    </w:p>
    <w:p>
      <w:r>
        <w:rPr>
          <w:b/>
        </w:rPr>
        <w:t>[00:06:30.970]</w:t>
      </w:r>
    </w:p>
    <w:p>
      <w:pPr>
        <w:ind w:left="170"/>
        <w:pBdr>
          <w:left w:val="single" w:sz="18" w:space="4" w:color="7B3F00"/>
        </w:pBdr>
        <w:shd w:val="clear" w:fill="F2F5FA"/>
      </w:pPr>
      <w:r>
        <w:rPr>
          <w:b w:val="0"/>
        </w:rPr>
        <w:t>有一个叫三界智长老，他是德国人，他有个形容，他说一个将死之人与其全身心的对于生命的极端，他只在死亡的一刹那，把业力发送出去，击中一个正待受孕母亲子宫的受精卵。就所以我们临终的一念呢，我们把它称为叫立生业成熟的管道，它把成熟那个叶呢发送出去。</w:t>
      </w:r>
    </w:p>
    <w:p>
      <w:r>
        <w:rPr>
          <w:b/>
        </w:rPr>
        <w:t>[00:06:56.220]</w:t>
      </w:r>
    </w:p>
    <w:p>
      <w:pPr>
        <w:ind w:left="170"/>
        <w:pBdr>
          <w:left w:val="single" w:sz="18" w:space="4" w:color="7B3F00"/>
        </w:pBdr>
        <w:shd w:val="clear" w:fill="F2F5FA"/>
      </w:pPr>
      <w:r>
        <w:rPr>
          <w:b w:val="0"/>
        </w:rPr>
        <w:t>那一般来讲呢，临终者会见见到三种死亡的征兆之一，我们称为叫夜业相或者趋相业呢，是指已经累积的善不善业，它是过去所造下的业行。</w:t>
      </w:r>
    </w:p>
    <w:p>
      <w:r>
        <w:rPr>
          <w:b/>
        </w:rPr>
        <w:t>[00:07:11.345]</w:t>
      </w:r>
    </w:p>
    <w:p>
      <w:pPr>
        <w:ind w:left="170"/>
        <w:pBdr>
          <w:left w:val="single" w:sz="18" w:space="4" w:color="7B3F00"/>
        </w:pBdr>
        <w:shd w:val="clear" w:fill="F2F5FA"/>
      </w:pPr>
      <w:r>
        <w:rPr>
          <w:b w:val="0"/>
        </w:rPr>
        <w:t>举一个例子讲说，一个垂死者可能回忆起过去宰杀动物的业而生起与之相相应的称，或者重温过去供养给出家人或者其他受施者之业。而申请与之相应的快乐业相呢，是指造作善不善业时的事物的。</w:t>
      </w:r>
    </w:p>
    <w:p>
      <w:r>
        <w:rPr>
          <w:b/>
        </w:rPr>
        <w:t>[00:07:30.575]</w:t>
      </w:r>
    </w:p>
    <w:p>
      <w:pPr>
        <w:ind w:left="170"/>
        <w:pBdr>
          <w:left w:val="single" w:sz="18" w:space="4" w:color="7B3F00"/>
        </w:pBdr>
        <w:shd w:val="clear" w:fill="F2F5FA"/>
      </w:pPr>
      <w:r>
        <w:rPr>
          <w:b w:val="0"/>
        </w:rPr>
        <w:t>屠夫呢，可能见到屠刀或者听到动物被宰宰杀的这个哀嚎。一生呢，可能见到病患三宝弟子，可能见到比丘，佛像，或者听到经文念诵。那去向呢，是指下一生所要投生之处的影像。将再生于地狱者呢，可能。见到火或者玉卒再生为动者呢，或者鬼界呢？可能见到森林或者原野，再生于天界者呢，可能见到天宫过来接引的天人或者天马车等等。（整理注记：\"夜业相／业相\"＝业、\"趋相／去向\"＝趣相；三种死亡征兆即业、业相、趣相。）</w:t>
      </w:r>
    </w:p>
    <w:p>
      <w:r>
        <w:rPr>
          <w:b/>
        </w:rPr>
        <w:t>[00:08:04.580]</w:t>
      </w:r>
    </w:p>
    <w:p>
      <w:pPr>
        <w:ind w:left="170"/>
        <w:pBdr>
          <w:left w:val="single" w:sz="18" w:space="4" w:color="7B3F00"/>
        </w:pBdr>
        <w:shd w:val="clear" w:fill="F2F5FA"/>
      </w:pPr>
      <w:r>
        <w:rPr>
          <w:b w:val="0"/>
        </w:rPr>
        <w:t>那我们来看一个案例，一个真实的案例，有一位禅修者呢，他天生怕水，他通过修习缘起第五法追查过去生发现上一生临终前自己是一个强盗，由于罪行暴露了，被捆起来痛打一顿，绑上石头扔到海里淹死了。那么这位强盗临近死亡前的心一定是恐惧痛苦的那理论上讲呢，他应该投生恶趣，然而，他这一生却成成为一个比丘。甚至还能够修习止观到缘起，那么禅师呢，就让他查他的上身的临时属性。结果他的所缘呢，是他年轻时供养出家人的一个场景。</w:t>
      </w:r>
    </w:p>
    <w:p>
      <w:r>
        <w:rPr>
          <w:b/>
        </w:rPr>
        <w:t>[00:08:44.140]</w:t>
      </w:r>
    </w:p>
    <w:p>
      <w:pPr>
        <w:ind w:left="170"/>
        <w:pBdr>
          <w:left w:val="single" w:sz="18" w:space="4" w:color="7B3F00"/>
        </w:pBdr>
        <w:shd w:val="clear" w:fill="F2F5FA"/>
      </w:pPr>
      <w:r>
        <w:rPr>
          <w:b w:val="0"/>
        </w:rPr>
        <w:t>那清净道论在会力挺的这个意思里面呢，解释临终状态它是这样说的。说通过自然或人为的方式而濒临死亡的众生，就像烈日下的绿色棕榈落叶一样，逐渐的干枯时，原本诸根的消灭生根一根命根而存在于心所依之时，在那一个刹那而依止于残留的心所依的时缘。取业业相去向，三者之一为所缘境，也就是那一位被沉海的强盗淹死前呢，他进入了濒死状态的时候，他的眼耳鼻舌身五根就已经坏掉了，那他？体验憋闷苦受的这个能力就已经消失了，身体也停止挣扎了。那么，只剩下呢，非常微弱的这个意根命根还残存于他的心所依处。</w:t>
      </w:r>
    </w:p>
    <w:p>
      <w:r>
        <w:rPr>
          <w:b/>
        </w:rPr>
        <w:t>[00:09:36.745]</w:t>
      </w:r>
    </w:p>
    <w:p>
      <w:pPr>
        <w:ind w:left="170"/>
        <w:pBdr>
          <w:left w:val="single" w:sz="18" w:space="4" w:color="7B3F00"/>
        </w:pBdr>
        <w:shd w:val="clear" w:fill="F2F5FA"/>
      </w:pPr>
      <w:r>
        <w:rPr>
          <w:b w:val="0"/>
        </w:rPr>
        <w:t>那这个最后时刻呢，他年轻的时候供养比丘的业成熟中断了他被重害的这个不善业，并导致比丘生命的结生那么。</w:t>
      </w:r>
    </w:p>
    <w:p>
      <w:r>
        <w:rPr>
          <w:b/>
        </w:rPr>
        <w:t>[00:09:47.880]</w:t>
      </w:r>
    </w:p>
    <w:p>
      <w:pPr>
        <w:ind w:left="170"/>
        <w:pBdr>
          <w:left w:val="single" w:sz="18" w:space="4" w:color="7B3F00"/>
        </w:pBdr>
        <w:shd w:val="clear" w:fill="F2F5FA"/>
      </w:pPr>
      <w:r>
        <w:rPr>
          <w:b w:val="0"/>
        </w:rPr>
        <w:t>根据观察呢，就会有一点点不一样，即人呢，死前，这个我们的观察是没有四大分离极端痛苦的这样一个过程。除了去无间地狱，那就像所有的濒死体验的者所描述的那样，就死亡前的一刹那，其实你会体验到一点点轻松，不用太担心死亡。</w:t>
      </w:r>
    </w:p>
    <w:p>
      <w:r>
        <w:rPr>
          <w:b/>
        </w:rPr>
        <w:t>[00:10:09.730]</w:t>
      </w:r>
    </w:p>
    <w:p>
      <w:pPr>
        <w:ind w:left="170"/>
        <w:pBdr>
          <w:left w:val="single" w:sz="18" w:space="4" w:color="7B3F00"/>
        </w:pBdr>
        <w:shd w:val="clear" w:fill="F2F5FA"/>
      </w:pPr>
      <w:r>
        <w:rPr>
          <w:b w:val="0"/>
        </w:rPr>
        <w:t>那强盗两年轻的时候，对比丘生命的无名爱取，使得他的临死出行再现的当时供养的那个场景，那么这是三种死亡征兆中的业，那个供养行为留下的业力呢，令他的心流和人界的善去相连接。那么强盗临死修行的力量呢，跨过死亡星，将该供养业作为所缘，带给这一生的结生死强盗的心流依着无明爱取的倾向指引，在成熟的业力和临死塑形的推动下，离开了强盗的生命相续而无先，来到最生的阶段。即强盗当时。</w:t>
      </w:r>
    </w:p>
    <w:p>
      <w:r>
        <w:rPr>
          <w:b/>
        </w:rPr>
        <w:t>[00:10:48.180]</w:t>
      </w:r>
    </w:p>
    <w:p>
      <w:pPr>
        <w:ind w:left="170"/>
        <w:pBdr>
          <w:left w:val="single" w:sz="18" w:space="4" w:color="7B3F00"/>
        </w:pBdr>
        <w:shd w:val="clear" w:fill="F2F5FA"/>
      </w:pPr>
      <w:r>
        <w:rPr>
          <w:b w:val="0"/>
        </w:rPr>
        <w:t>供养比丘的动机是倾向供养行为留下来的业，是令生业临死塑行中的私心所执行的令生业沉着的管道作用。供养比丘的场景呢，就是临时出行心所缘，也是这一生结生心的所缘。</w:t>
      </w:r>
    </w:p>
    <w:p>
      <w:r>
        <w:rPr>
          <w:b/>
        </w:rPr>
        <w:t>[00:11:03.300]</w:t>
      </w:r>
    </w:p>
    <w:p>
      <w:pPr>
        <w:ind w:left="170"/>
        <w:pBdr>
          <w:left w:val="single" w:sz="18" w:space="4" w:color="7B3F00"/>
        </w:pBdr>
        <w:shd w:val="clear" w:fill="F2F5FA"/>
      </w:pPr>
      <w:r>
        <w:rPr>
          <w:b w:val="0"/>
        </w:rPr>
        <w:t>那么还有一位残修者，就伤害头发的，这个一个比喻，然后查到她的过去生的某一生，她是一个女性，</w:t>
      </w:r>
    </w:p>
    <w:p>
      <w:r>
        <w:rPr>
          <w:b/>
        </w:rPr>
        <w:t>[00:11:10.850]</w:t>
      </w:r>
    </w:p>
    <w:p>
      <w:pPr>
        <w:ind w:left="170"/>
        <w:pBdr>
          <w:left w:val="single" w:sz="18" w:space="4" w:color="7B3F00"/>
        </w:pBdr>
        <w:shd w:val="clear" w:fill="F2F5FA"/>
      </w:pPr>
      <w:r>
        <w:rPr>
          <w:b w:val="0"/>
        </w:rPr>
        <w:t>临终的时候呢，忆恋起年轻时被伤害的场景。他的令生业呢，是被伤害时对抢了他的钱并且还打了他一顿的几个公子哥，他的强烈仇恨留下来的业力。那么他的无明呢，是期待有强有力的伴侣的爱抚，那无明爱取和行业这一组过去五音呢，就如同已经固定好两端的绳索。</w:t>
      </w:r>
    </w:p>
    <w:p>
      <w:r>
        <w:rPr>
          <w:b/>
        </w:rPr>
        <w:t>[00:11:33.750]</w:t>
      </w:r>
    </w:p>
    <w:p>
      <w:pPr>
        <w:ind w:left="170"/>
        <w:pBdr>
          <w:left w:val="single" w:sz="18" w:space="4" w:color="7B3F00"/>
        </w:pBdr>
        <w:shd w:val="clear" w:fill="F2F5FA"/>
      </w:pPr>
      <w:r>
        <w:rPr>
          <w:b w:val="0"/>
        </w:rPr>
        <w:t>临终出行聚神最深的形呢，是上一身抛掷到下一身的力量挂在绳索上不断滑动的小女孩呢，如同，持续无间身举的临死苏苏形心，心石所取的所源是早期被抢被打的场景。临死塑形的抛掷力呢，带着那个仇恨的业力，越过死亡星，击中一丝母豹子宫的受精卵，那么这个残留者，他这个下一生就成为一只凶猛的豹子。他要跟那个有力量跟那个欺负他人去打仗。</w:t>
      </w:r>
    </w:p>
    <w:p>
      <w:r>
        <w:rPr>
          <w:b/>
        </w:rPr>
        <w:t>[00:12:08.110]</w:t>
      </w:r>
    </w:p>
    <w:p>
      <w:pPr>
        <w:ind w:left="170"/>
        <w:pBdr>
          <w:left w:val="single" w:sz="18" w:space="4" w:color="7B3F00"/>
        </w:pBdr>
        <w:shd w:val="clear" w:fill="F2F5FA"/>
      </w:pPr>
      <w:r>
        <w:rPr>
          <w:b w:val="0"/>
        </w:rPr>
        <w:t>还有一位禅修者报告，他就某一个过去生呢，他是别人用被人用大刀从这个脖子上砍出去砍死了。</w:t>
      </w:r>
    </w:p>
    <w:p>
      <w:r>
        <w:rPr>
          <w:b/>
        </w:rPr>
        <w:t>[00:12:15.660]</w:t>
      </w:r>
    </w:p>
    <w:p>
      <w:pPr>
        <w:ind w:left="170"/>
        <w:pBdr>
          <w:left w:val="single" w:sz="18" w:space="4" w:color="7B3F00"/>
        </w:pBdr>
        <w:shd w:val="clear" w:fill="F2F5FA"/>
      </w:pPr>
      <w:r>
        <w:rPr>
          <w:b w:val="0"/>
        </w:rPr>
        <w:t>那么临终的时候，他的心路呢，是强烈的想要复仇的恨，这是禁死业。结果呢，他就立即投身到流火地狱，</w:t>
      </w:r>
    </w:p>
    <w:p>
      <w:r>
        <w:rPr>
          <w:b/>
        </w:rPr>
        <w:t>[00:12:25.660]</w:t>
      </w:r>
    </w:p>
    <w:p>
      <w:pPr>
        <w:ind w:left="170"/>
        <w:pBdr>
          <w:left w:val="single" w:sz="18" w:space="4" w:color="7B3F00"/>
        </w:pBdr>
        <w:shd w:val="clear" w:fill="F2F5FA"/>
      </w:pPr>
      <w:r>
        <w:rPr>
          <w:b w:val="0"/>
        </w:rPr>
        <w:t>即我们强猛的福报报复心升起以后，他并不是有机会报仇雪恨的，而是直接，随着该生命的终结，没有停留就去的这个流火地狱。</w:t>
      </w:r>
    </w:p>
    <w:p>
      <w:r>
        <w:rPr>
          <w:b/>
        </w:rPr>
        <w:t>[00:12:37.680]</w:t>
      </w:r>
    </w:p>
    <w:p>
      <w:pPr>
        <w:ind w:left="170"/>
        <w:pBdr>
          <w:left w:val="single" w:sz="18" w:space="4" w:color="7B3F00"/>
        </w:pBdr>
        <w:shd w:val="clear" w:fill="F2F5FA"/>
      </w:pPr>
      <w:r>
        <w:rPr>
          <w:b w:val="0"/>
        </w:rPr>
        <w:t>那么，从禅修者实际观修缘起的经验可知呢，死生是无间的，并没有一个介于死生之间的生命形式存在。那么，上一生临死前，成熟的业导致新生命在死心灭去之后，无间生起，如同佛陀所说，众生是业的所有者，业的继承者，以业为起源，以业为亲属，以业为归依处，无论你所造的是善还是恶之业，你都将是它的创造者，生命不是上帝自在天创造的，也没有什么灵魂、神识或者救世主。</w:t>
      </w:r>
    </w:p>
    <w:p>
      <w:r>
        <w:rPr>
          <w:b/>
        </w:rPr>
        <w:t>[00:21:39.880]</w:t>
      </w:r>
    </w:p>
    <w:p>
      <w:pPr>
        <w:ind w:left="170"/>
        <w:pBdr>
          <w:left w:val="single" w:sz="18" w:space="4" w:color="7B3F00"/>
        </w:pBdr>
        <w:shd w:val="clear" w:fill="F2F5FA"/>
      </w:pPr>
      <w:r>
        <w:rPr>
          <w:b w:val="0"/>
        </w:rPr>
        <w:t>那么，佛教的生命观呢，是善生才有善终，善终才有善生，生生之善生生真善呢才能够无生，那么，死亡和邪生它是无间的，临死业决定乃生，而临死业大概率会是断行业或者近死业。那么，因此呢，善终引导不能仅向于临终前的临时业，更要强调断经业和善的重业的培育，否则，临时抱佛脚就很难免仓促了，而寄托于事后搞救度其实很不稳当。</w:t>
      </w:r>
    </w:p>
    <w:p>
      <w:r>
        <w:rPr>
          <w:b/>
        </w:rPr>
        <w:t>[00:22:10.030]</w:t>
      </w:r>
    </w:p>
    <w:p>
      <w:pPr>
        <w:ind w:left="170"/>
        <w:pBdr>
          <w:left w:val="single" w:sz="18" w:space="4" w:color="7B3F00"/>
        </w:pBdr>
        <w:shd w:val="clear" w:fill="F2F5FA"/>
      </w:pPr>
      <w:r>
        <w:rPr>
          <w:b w:val="0"/>
        </w:rPr>
        <w:t>可见呢，死生呢要当做同一个系统工程来规划实施，要倡导战争及善争的观念，正确的看待生死。死生工程的推动和训练要从现在做起，训练唤醒也是第一步，不能等到临终来的时候大家引倒。那么，前面各位专家都讲到了，其实，青少年也会有种种意外而死亡，一旦发生这种情况，往往等不及常规的临终关怀，人就已经去世了。那对于这些人所依靠的只有自己的善业，特别是善的惯性。那么，有机会呢，经常修息死随念，那可以端正对死亡的态度，减少死亡到来时候的恐惧。</w:t>
      </w:r>
    </w:p>
    <w:p>
      <w:r>
        <w:rPr>
          <w:b/>
        </w:rPr>
        <w:t>[00:26:29.070]</w:t>
      </w:r>
    </w:p>
    <w:p>
      <w:pPr>
        <w:ind w:left="170"/>
        <w:pBdr>
          <w:left w:val="single" w:sz="18" w:space="4" w:color="7B3F00"/>
        </w:pBdr>
        <w:shd w:val="clear" w:fill="F2F5FA"/>
      </w:pPr>
      <w:r>
        <w:rPr>
          <w:b w:val="0"/>
        </w:rPr>
        <w:t>那我们总结的一个就临终关怀的九步，那就临终呢，这个刚才呢，这个传承法则也讲到了，就是这个要对症下药，就对于生命已经走到尽头的病患来讲呢，他们没有足够的时间来培养惯性，也他只能在临终时培育，这种净福也好。</w:t>
      </w:r>
    </w:p>
    <w:p>
      <w:r>
        <w:rPr>
          <w:b/>
        </w:rPr>
        <w:t>[00:26:50.620]</w:t>
      </w:r>
    </w:p>
    <w:p>
      <w:pPr>
        <w:ind w:left="170"/>
        <w:pBdr>
          <w:left w:val="single" w:sz="18" w:space="4" w:color="7B3F00"/>
        </w:pBdr>
        <w:shd w:val="clear" w:fill="F2F5FA"/>
      </w:pPr>
      <w:r>
        <w:rPr>
          <w:b w:val="0"/>
        </w:rPr>
        <w:t>那么一般人呢，其实心里面，他牵挂着子女，房女，房子财产，人世间的各种美好的东西，</w:t>
      </w:r>
    </w:p>
    <w:p>
      <w:r>
        <w:rPr>
          <w:b/>
        </w:rPr>
        <w:t>[00:26:57.895]</w:t>
      </w:r>
    </w:p>
    <w:p>
      <w:pPr>
        <w:ind w:left="170"/>
        <w:pBdr>
          <w:left w:val="single" w:sz="18" w:space="4" w:color="7B3F00"/>
        </w:pBdr>
        <w:shd w:val="clear" w:fill="F2F5FA"/>
      </w:pPr>
      <w:r>
        <w:rPr>
          <w:b w:val="0"/>
        </w:rPr>
        <w:t>那就心里都是贪和嗔。临终的时候就临贪和嗔。如果一个人一生富足，他除从来就没有修习过防护法，后总是承担溺于欲乐，那临终回忆起来就是欲谈。那有人呢，从来没有醒思过死亡，那么他可能会在弥留之际对死亡感到恐惧忧伤，这是嗔和痴，有人也可能从来不曾休息、知足和忍耐，那么临终的时候动辄感到不满、焦躁，这是嗔和痴。有人可能怀着对他人的怨恨而离世，或者在死前懊悔。做过的恶行，或者对未尽善行抱憾而终，这些是嗔和痴。</w:t>
      </w:r>
    </w:p>
    <w:p>
      <w:r>
        <w:rPr>
          <w:b/>
        </w:rPr>
        <w:t>[00:27:34.400]</w:t>
      </w:r>
    </w:p>
    <w:p>
      <w:pPr>
        <w:ind w:left="170"/>
        <w:pBdr>
          <w:left w:val="single" w:sz="18" w:space="4" w:color="7B3F00"/>
        </w:pBdr>
        <w:shd w:val="clear" w:fill="F2F5FA"/>
      </w:pPr>
      <w:r>
        <w:rPr>
          <w:b w:val="0"/>
        </w:rPr>
        <w:t>有人或许对死后的状态困扰不一样，这个是痴。有人可能罹患阿尔茨海默症，或者服用医生开的大量的西药，神志不清，无法交流。有人生前习惯于贪着诡诈可爱悭吝鲁莽鄙陋傲慢诽谤。那这些都是基于常常不如理作意的颠倒想，那么想要在临终的时候听闻佛号，听闻佛号就突然间变得如理作意是是很不容易的。如果人们以这样的不善心死去，难免就会堕落恶去。即使一个人在安宁的氛围中去世，然而心是如此的复杂多变，想要控制自心乃非易事。</w:t>
      </w:r>
    </w:p>
    <w:p>
      <w:r>
        <w:rPr>
          <w:b/>
        </w:rPr>
        <w:t>[00:28:11.575]</w:t>
      </w:r>
    </w:p>
    <w:p>
      <w:pPr>
        <w:ind w:left="170"/>
        <w:pBdr>
          <w:left w:val="single" w:sz="18" w:space="4" w:color="7B3F00"/>
        </w:pBdr>
        <w:shd w:val="clear" w:fill="F2F5FA"/>
      </w:pPr>
      <w:r>
        <w:rPr>
          <w:b w:val="0"/>
        </w:rPr>
        <w:t>因此呢，对他们的临终关怀呢，要因人而异，做基于佛法的心理引导，对症下药，令贪嗔痴的心转念。一味的强调在临终人身边念佛，开始如果他本人不喜欢，可能反而会适得其反。</w:t>
      </w:r>
    </w:p>
    <w:p>
      <w:r>
        <w:rPr>
          <w:b/>
        </w:rPr>
        <w:t>[00:28:29.980]</w:t>
      </w:r>
    </w:p>
    <w:p>
      <w:pPr>
        <w:ind w:left="170"/>
        <w:pBdr>
          <w:left w:val="single" w:sz="18" w:space="4" w:color="7B3F00"/>
        </w:pBdr>
        <w:shd w:val="clear" w:fill="F2F5FA"/>
      </w:pPr>
      <w:r>
        <w:rPr>
          <w:b w:val="0"/>
        </w:rPr>
        <w:t>那么对于临终关怀呢，我们这个九步法就不细说了。刚才这个传承法师说的很清楚，这个我们也类似，就适当的疗护，这个适当疗护呢，就是佛陀呢，</w:t>
      </w:r>
    </w:p>
    <w:p>
      <w:r>
        <w:rPr>
          <w:b/>
        </w:rPr>
        <w:t>[00:28:42.255]</w:t>
      </w:r>
    </w:p>
    <w:p>
      <w:pPr>
        <w:ind w:left="170"/>
        <w:pBdr>
          <w:left w:val="single" w:sz="18" w:space="4" w:color="7B3F00"/>
        </w:pBdr>
        <w:shd w:val="clear" w:fill="F2F5FA"/>
      </w:pPr>
      <w:r>
        <w:rPr>
          <w:b w:val="0"/>
        </w:rPr>
        <w:t>在开始过，照料病人呢应该具足五项素质。第一个呢，是有能力配置药物，第二个就知道药物适不适宜，第三个是慈心照料病人，第四个是不厌恶于清除大小便唾液或呕吐物。第五呢，是有能力适时说法，对病人教是极力鼓舞令他喜悦。同时具足这五种素质的人是很难的。所以呢，几类人呢，配合对于临终进行照料，比如医护人员，社工，亲属，能够善巧的做佛法引导的宗教师，这是必须的那。</w:t>
      </w:r>
    </w:p>
    <w:p>
      <w:r>
        <w:rPr>
          <w:b/>
        </w:rPr>
        <w:t>[00:29:15.730]</w:t>
      </w:r>
    </w:p>
    <w:p>
      <w:pPr>
        <w:ind w:left="170"/>
        <w:pBdr>
          <w:left w:val="single" w:sz="18" w:space="4" w:color="7B3F00"/>
        </w:pBdr>
        <w:shd w:val="clear" w:fill="F2F5FA"/>
      </w:pPr>
      <w:r>
        <w:rPr>
          <w:b w:val="0"/>
        </w:rPr>
        <w:t>第二个呢，我们叫做护卫结界，有些临终者过去世呢，和其他生命结下怨仇，有可能遭到干扰，那这个时候呢，要消除恶缘呢，我们也可以邀请僧团给临终者，在他的房间里面。写守护戒，诵护卫经，这样呢，可以让临终者呢消除恐惧，升起信心，防止非人干扰。也可以请僧团呢，带领他忏悔，那去回向功德。这个是我们在给，病人的一种互动。</w:t>
      </w:r>
    </w:p>
    <w:p>
      <w:r>
        <w:rPr>
          <w:b/>
        </w:rPr>
        <w:t>[00:29:46.920]</w:t>
      </w:r>
    </w:p>
    <w:p>
      <w:pPr>
        <w:ind w:left="170"/>
        <w:pBdr>
          <w:left w:val="single" w:sz="18" w:space="4" w:color="7B3F00"/>
        </w:pBdr>
        <w:shd w:val="clear" w:fill="F2F5FA"/>
      </w:pPr>
      <w:r>
        <w:rPr>
          <w:b w:val="0"/>
        </w:rPr>
        <w:t>那第三个是劝导临终者放下对外境的贪欲和称慧，那而不是生命。</w:t>
      </w:r>
    </w:p>
    <w:p>
      <w:r>
        <w:rPr>
          <w:b/>
        </w:rPr>
        <w:t>[00:29:53.220]</w:t>
      </w:r>
    </w:p>
    <w:p>
      <w:pPr>
        <w:ind w:left="170"/>
        <w:pBdr>
          <w:left w:val="single" w:sz="18" w:space="4" w:color="7B3F00"/>
        </w:pBdr>
        <w:shd w:val="clear" w:fill="F2F5FA"/>
      </w:pPr>
      <w:r>
        <w:rPr>
          <w:b w:val="0"/>
        </w:rPr>
        <w:t>佛陀时代有一个叫地萨长老，他死的时候呢，因为贪生贪心，而投身为他袈沙上的一个世子。那我们最近有一位施主父亲临终了，他献起的是对施主的不舍，对施主的小时候生活艰难感感觉了，苦了这个孩子的这个懊恼心升起来了，结果投生为鬼界。由此可见呢，即使你有具足善的惯行业呢，依然可能在临终时，由于不舍贪着呢而堕生到恶趣。那么为了避免这种不幸呢，就需要开导。但是开导的时候呢，要特别小心，不应该对临终者赞叹死亡或者劝说其放弃生命。</w:t>
      </w:r>
    </w:p>
    <w:p>
      <w:r>
        <w:rPr>
          <w:b/>
        </w:rPr>
        <w:t>[00:30:32.560]</w:t>
      </w:r>
    </w:p>
    <w:p>
      <w:pPr>
        <w:ind w:left="170"/>
        <w:pBdr>
          <w:left w:val="single" w:sz="18" w:space="4" w:color="7B3F00"/>
        </w:pBdr>
        <w:shd w:val="clear" w:fill="F2F5FA"/>
      </w:pPr>
      <w:r>
        <w:rPr>
          <w:b w:val="0"/>
        </w:rPr>
        <w:t>那么在律藏里面呢，本陀罗明确指出，即使是赞叹死的美好或者劝勉死亡，假如对方又是死亡，也属于杀生，那这个是要小心的地方。</w:t>
      </w:r>
    </w:p>
    <w:p>
      <w:r>
        <w:rPr>
          <w:b/>
        </w:rPr>
        <w:t>[00:30:44.360]</w:t>
      </w:r>
    </w:p>
    <w:p>
      <w:pPr>
        <w:ind w:left="170"/>
        <w:pBdr>
          <w:left w:val="single" w:sz="18" w:space="4" w:color="7B3F00"/>
        </w:pBdr>
        <w:shd w:val="clear" w:fill="F2F5FA"/>
      </w:pPr>
      <w:r>
        <w:rPr>
          <w:b w:val="0"/>
        </w:rPr>
        <w:t>那么我们总结一个叫了怨化解九步法，这个就不细说了，就是放松，倾听，认知重构，生命回顾，修复关系，了怨，化解，对话，专业咨询在这个讲稿里大家可以看。</w:t>
      </w:r>
    </w:p>
    <w:p>
      <w:r>
        <w:rPr>
          <w:b/>
        </w:rPr>
        <w:t>[00:31:01.540]</w:t>
      </w:r>
    </w:p>
    <w:p>
      <w:pPr>
        <w:ind w:left="170"/>
        <w:pBdr>
          <w:left w:val="single" w:sz="18" w:space="4" w:color="7B3F00"/>
        </w:pBdr>
        <w:shd w:val="clear" w:fill="F2F5FA"/>
      </w:pPr>
      <w:r>
        <w:rPr>
          <w:b w:val="0"/>
        </w:rPr>
        <w:t>那第五个呢，就回忆善行，把一生中的善行回忆起来，做成，这个video，或者是图片，可以跟他们经常看，那协助他布施和受戒，谢谢。第七个呢，就是确立善的临终目标，就他临终时想什么更重要。第八个呢，就是提升心境，佛陀在这个政治部有一部病者经里面说到，说佛陀讲说你这个一个比丘，如果不放手，对身体随观不净，对食物厌力，想对世间一切不乐，想对一切行，随观无常。此随念这个无法那么这样的人呢，进入无烦恼的心，解脱慧解脱是可以被预期的。</w:t>
      </w:r>
    </w:p>
    <w:p>
      <w:r>
        <w:rPr>
          <w:b/>
        </w:rPr>
        <w:t>[00:31:45.900]</w:t>
      </w:r>
    </w:p>
    <w:p>
      <w:pPr>
        <w:ind w:left="170"/>
        <w:pBdr>
          <w:left w:val="single" w:sz="18" w:space="4" w:color="7B3F00"/>
        </w:pBdr>
        <w:shd w:val="clear" w:fill="F2F5FA"/>
      </w:pPr>
      <w:r>
        <w:rPr>
          <w:b w:val="0"/>
        </w:rPr>
        <w:t>好，这里有一个例子，就培育进服业的例子，</w:t>
      </w:r>
    </w:p>
    <w:p>
      <w:r>
        <w:rPr>
          <w:b/>
        </w:rPr>
        <w:t>[00:31:49.025]</w:t>
      </w:r>
    </w:p>
    <w:p>
      <w:pPr>
        <w:ind w:left="170"/>
        <w:pBdr>
          <w:left w:val="single" w:sz="18" w:space="4" w:color="7B3F00"/>
        </w:pBdr>
        <w:shd w:val="clear" w:fill="F2F5FA"/>
      </w:pPr>
      <w:r>
        <w:rPr>
          <w:b w:val="0"/>
        </w:rPr>
        <w:t>在古斯里兰卡呢，有一个猎人叫苏拉特，瓦基盖，他是年轻的时候总是去打猎，带着他的狗去打猎。那么他的儿子是一位叫索那尊者的比丘那索那尊者呢，始终无法说服他的母亲，以他的父亲以正命为生，直到他父亲年老的时候才成功的劝导这位老人违心的出家成为比丘。</w:t>
      </w:r>
    </w:p>
    <w:p>
      <w:r>
        <w:rPr>
          <w:b/>
        </w:rPr>
        <w:t>[00:32:11.500]</w:t>
      </w:r>
    </w:p>
    <w:p>
      <w:pPr>
        <w:ind w:left="170"/>
        <w:pBdr>
          <w:left w:val="single" w:sz="18" w:space="4" w:color="7B3F00"/>
        </w:pBdr>
        <w:shd w:val="clear" w:fill="F2F5FA"/>
      </w:pPr>
      <w:r>
        <w:rPr>
          <w:b w:val="0"/>
        </w:rPr>
        <w:t>后来这位老者临终的时候出现这样的去向，就是很好多只彪形大狗，把它团团围住，像要把它吃掉一样。这个老者就惊恐大叫，这索纳尊者呢？于是吩咐，就是这个沙弥，就拿来很多鲜花，把它们撒在佛塔和菩提树的平台上供养佛陀，然后呢，把他佛陀连同货船一起抬过来，跟他说，所有的鲜花都是代他供养佛陀的，交代他要礼敬佛陀，把心静下来。这个老人家就依言而行，最后安定自心。结果呢，他马上看到，他说。话说，你走开，走开，你妈妈来，这什么意思呢？就是天女来接他好，所以当时他看到天界的宫殿，每日的天理就去向变了。</w:t>
      </w:r>
    </w:p>
    <w:p>
      <w:r>
        <w:rPr>
          <w:b/>
        </w:rPr>
        <w:t>[00:32:55.530]</w:t>
      </w:r>
    </w:p>
    <w:p>
      <w:pPr>
        <w:ind w:left="170"/>
        <w:pBdr>
          <w:left w:val="single" w:sz="18" w:space="4" w:color="7B3F00"/>
        </w:pBdr>
        <w:shd w:val="clear" w:fill="F2F5FA"/>
      </w:pPr>
      <w:r>
        <w:rPr>
          <w:b w:val="0"/>
        </w:rPr>
        <w:t>好，这个样呢，他礼佛的善业阻断了他在临终，围捕无辜生灵的不善业所带来的天人的，所这个天人的节生。那像这个呢，我们做出这个佛像呢，放在脚上面就不是太好，最好举到前面来。</w:t>
      </w:r>
    </w:p>
    <w:p>
      <w:r>
        <w:rPr>
          <w:b/>
        </w:rPr>
        <w:t>[00:33:13.960]</w:t>
      </w:r>
    </w:p>
    <w:p>
      <w:pPr>
        <w:ind w:left="170"/>
        <w:pBdr>
          <w:left w:val="single" w:sz="18" w:space="4" w:color="7B3F00"/>
        </w:pBdr>
        <w:shd w:val="clear" w:fill="F2F5FA"/>
      </w:pPr>
      <w:r>
        <w:rPr>
          <w:b w:val="0"/>
        </w:rPr>
        <w:t>第八呢，是正确发愿。一个人如果希望下一生往生都在天，要怎么发愿呢？首先，他要有强烈的要成为都在天天神的愿望。最好每天在佛前供花供水发愿，并在这样的愿推动下，你要每天造作足够的信界文思慧等诸行，那这样的善行在临终的时候就可能成熟，让你投身到多率天。</w:t>
      </w:r>
    </w:p>
    <w:p>
      <w:r>
        <w:rPr>
          <w:b/>
        </w:rPr>
        <w:t>[00:33:38.440]</w:t>
      </w:r>
    </w:p>
    <w:p>
      <w:pPr>
        <w:ind w:left="170"/>
        <w:pBdr>
          <w:left w:val="single" w:sz="18" w:space="4" w:color="7B3F00"/>
        </w:pBdr>
        <w:shd w:val="clear" w:fill="F2F5FA"/>
      </w:pPr>
      <w:r>
        <w:rPr>
          <w:b w:val="0"/>
        </w:rPr>
        <w:t>好，那么最后呢，我们应该是，这个逝者为天使就是对于生者如何复慰的问题。当临终者已经去世，临终关怀的重点就会转向临终者的亲眷。那通过适当的方法，善巧的引导他们认识到生命的真相和死亡的必然，</w:t>
      </w:r>
    </w:p>
    <w:p>
      <w:r>
        <w:rPr>
          <w:b/>
        </w:rPr>
        <w:t>[00:33:56.690]</w:t>
      </w:r>
    </w:p>
    <w:p>
      <w:pPr>
        <w:ind w:left="170"/>
        <w:pBdr>
          <w:left w:val="single" w:sz="18" w:space="4" w:color="7B3F00"/>
        </w:pBdr>
        <w:shd w:val="clear" w:fill="F2F5FA"/>
      </w:pPr>
      <w:r>
        <w:rPr>
          <w:b w:val="0"/>
        </w:rPr>
        <w:t>将亲人的离去呢，当做天使出现，就像天使经里面讲的，四为我也有十法未跨越时，我要以身语意为善，当勤精进如救偷，然胜不烦意。那我们这么长时间来，基本上对于这个家属呢，一般我们的劝练方式呢，就是最好的纪念方式，就每天照做持戒禅修服务这十福业好，每天晚上滴水回想。那么愿逝者的新生命呢，善法围绕生命真善，让他在这个造作善法中呢走出善心之痛，开始全新的生活，那这样亲人就没有白死。</w:t>
      </w:r>
    </w:p>
    <w:p>
      <w:r>
        <w:rPr>
          <w:b/>
        </w:rPr>
        <w:t>[00:34:33.590]</w:t>
      </w:r>
    </w:p>
    <w:p>
      <w:pPr>
        <w:ind w:left="170"/>
        <w:pBdr>
          <w:left w:val="single" w:sz="18" w:space="4" w:color="7B3F00"/>
        </w:pBdr>
        <w:shd w:val="clear" w:fill="F2F5FA"/>
      </w:pPr>
      <w:r>
        <w:rPr>
          <w:b w:val="0"/>
        </w:rPr>
        <w:t>所以很多人呢，在这样的一个引导下，很多人就走上了积德行善的人生。</w:t>
      </w:r>
    </w:p>
    <w:p>
      <w:r>
        <w:rPr>
          <w:b/>
        </w:rPr>
        <w:t>[00:34:39.020]</w:t>
      </w:r>
    </w:p>
    <w:p>
      <w:pPr>
        <w:ind w:left="170"/>
        <w:pBdr>
          <w:left w:val="single" w:sz="18" w:space="4" w:color="7B3F00"/>
        </w:pBdr>
        <w:shd w:val="clear" w:fill="F2F5FA"/>
      </w:pPr>
      <w:r>
        <w:rPr>
          <w:b w:val="0"/>
        </w:rPr>
        <w:t>好，那最后呢，我们从如来禅观的角度上来看，由于无重业的生命而言呢，其平时所造的惯行业将会有很大概率在临终的时候成熟，并导致他未来的结生。一旦死心灭去，来世的结生心就会无间隔的升起。两者之间并没有中间的状态，善终与否决定着未来许多生的去处和方向。所以要非常的慎重，不能儿戏，因此呢，简单来讲，它不是安详就一定善终，也不是最后身体柔软，面色柔和就一定往生上去，也不是练练救度魂就能够救回来，也不是说简单的我们用手探一下温度，这个很不容易准。</w:t>
      </w:r>
    </w:p>
    <w:p>
      <w:r>
        <w:rPr>
          <w:b/>
        </w:rPr>
        <w:t>[00:35:16.920]</w:t>
      </w:r>
    </w:p>
    <w:p>
      <w:pPr>
        <w:ind w:left="170"/>
        <w:pBdr>
          <w:left w:val="single" w:sz="18" w:space="4" w:color="7B3F00"/>
        </w:pBdr>
        <w:shd w:val="clear" w:fill="F2F5FA"/>
      </w:pPr>
      <w:r>
        <w:rPr>
          <w:b w:val="0"/>
        </w:rPr>
        <w:t>所以我在想，二十年前呢，就是这个，我们几个居士说这个保证送往生极乐世界，这口气有点大，这临终关怀呢，是一个多学科的协作的系统工程。这佛教界的应当摒除简单迷信的操作方式，在国家有关安宁疗护实践指南的基础上，建立有中国特色的佛教安宁疗护体系。</w:t>
      </w:r>
    </w:p>
    <w:p>
      <w:r>
        <w:rPr>
          <w:b/>
        </w:rPr>
        <w:t>[00:35:38.960]</w:t>
      </w:r>
    </w:p>
    <w:p>
      <w:pPr>
        <w:ind w:left="170"/>
        <w:pBdr>
          <w:left w:val="single" w:sz="18" w:space="4" w:color="7B3F00"/>
        </w:pBdr>
        <w:shd w:val="clear" w:fill="F2F5FA"/>
      </w:pPr>
      <w:r>
        <w:rPr>
          <w:b w:val="0"/>
        </w:rPr>
        <w:t>系和标准，那么同时佛教关怀佛教临终关怀的对象不仅是即将死亡的临终者，更是生命存在不确定的所有人。为了确保我们即使发生意外也能够商业成熟，得到殊胜的未来，就需要大力倡导重视在日常培育上的关系，也并实践五福之因。而对于已经死亡的临终者呢，则需要根据个人的，具体情况上加引导化解春解。</w:t>
      </w:r>
    </w:p>
    <w:p>
      <w:pPr>
        <w:ind w:left="170"/>
        <w:pBdr>
          <w:left w:val="single" w:sz="18" w:space="4" w:color="7B3F00"/>
        </w:pBdr>
        <w:shd w:val="clear" w:fill="F2F5FA"/>
      </w:pPr>
      <w:r>
        <w:rPr>
          <w:b w:val="0"/>
        </w:rPr>
        <w:t>（以上材料③内容引自《24_令生业与临终关怀-古源尊者-20240811》录音转写稿，含模型组织文字，引用段落为原文逐字。[generated, not original text]）</w:t>
      </w:r>
    </w:p>
    <w:p>
      <w:pPr>
        <w:ind w:left="170"/>
        <w:pBdr>
          <w:left w:val="single" w:sz="18" w:space="4" w:color="7B3F00"/>
        </w:pBdr>
        <w:shd w:val="clear" w:fill="F2F5FA"/>
      </w:pPr>
      <w:r>
        <w:rPr>
          <w:b w:val="0"/>
        </w:rPr>
        <w:t xml:space="preserve">本周照录合计：材料① + 材料② + 材料③，逐字照录总量 ≥ 12000 字符（以 python3 -c "print(len(open(...).read()))" 核）。内容锚点 </w:t>
      </w:r>
      <w:r>
        <w:rPr>
          <w:b/>
        </w:rPr>
        <w:t>结生</w:t>
      </w:r>
      <w:r>
        <w:rPr>
          <w:b w:val="0"/>
        </w:rPr>
        <w:t xml:space="preserve"> 已在材料①②③中反复出现。共用文件（材料①）已注明\"与读书会04第1周、读书会11第5周同文件不同段落\"。</w:t>
      </w:r>
    </w:p>
    <w:p>
      <w:pPr>
        <w:spacing w:before="200"/>
      </w:pPr>
      <w:r>
        <w:rPr>
          <w:b/>
          <w:color w:val="7B3F00"/>
          <w:sz w:val="30"/>
        </w:rPr>
        <w:t>第6周　业的同一性、多样性与运作定则</w:t>
      </w:r>
    </w:p>
    <w:p>
      <w:pPr>
        <w:ind w:left="170"/>
        <w:pBdr>
          <w:left w:val="single" w:sz="18" w:space="4" w:color="7B3F00"/>
        </w:pBdr>
        <w:shd w:val="clear" w:fill="F2F5FA"/>
      </w:pPr>
      <w:r>
        <w:rPr>
          <w:b w:val="0"/>
        </w:rPr>
        <w:t>照录底本：第6周_素材照录.md（fetch 逐字照录，含缺口注记）</w:t>
      </w:r>
    </w:p>
    <w:p>
      <w:r>
        <w:rPr>
          <w:b/>
          <w:color w:val="7B3F00"/>
          <w:sz w:val="26"/>
        </w:rPr>
        <w:t>材料</w:t>
      </w:r>
    </w:p>
    <w:p>
      <w:r>
        <w:rPr>
          <w:b/>
        </w:rPr>
        <w:t>材料①</w:t>
      </w:r>
      <w:r>
        <w:rPr>
          <w:b w:val="0"/>
        </w:rPr>
        <w:t xml:space="preserve"> ★核心：《古源尊者24缘释义第12讲-业缘（第二节）.pdf》</w:t>
      </w:r>
    </w:p>
    <w:p>
      <w:pPr>
        <w:pStyle w:val="ListBullet"/>
      </w:pPr>
      <w:r>
        <w:rPr>
          <w:b w:val="0"/>
        </w:rPr>
        <w:t>文件类型：pdf（讲义／课件）</w:t>
      </w:r>
    </w:p>
    <w:p>
      <w:pPr>
        <w:pStyle w:val="ListBullet"/>
      </w:pPr>
      <w:r>
        <w:rPr>
          <w:b w:val="0"/>
        </w:rPr>
        <w:t>知识库出处：古源尊者开示及上座部佛教资料</w:t>
      </w:r>
    </w:p>
    <w:p>
      <w:pPr>
        <w:pStyle w:val="ListBullet"/>
      </w:pPr>
      <w:r>
        <w:rPr>
          <w:b w:val="0"/>
        </w:rPr>
        <w:t>media_id：pdf_d0dd1c0cd17209afe241ece24bf6b7b4_4c4b7d97f6b32330079099f1b003b2e67439961422831605</w:t>
      </w:r>
    </w:p>
    <w:p>
      <w:pPr>
        <w:pStyle w:val="ListBullet"/>
      </w:pPr>
      <w:r>
        <w:rPr>
          <w:b w:val="0"/>
        </w:rPr>
        <w:t>打开方式：ima知识库搜索「古源尊者24缘释义第12讲 业缘 第二节」</w:t>
      </w:r>
    </w:p>
    <w:p>
      <w:pPr>
        <w:pStyle w:val="ListBullet"/>
      </w:pPr>
      <w:r>
        <w:rPr>
          <w:b w:val="0"/>
        </w:rPr>
        <w:t>内容锚点：</w:t>
      </w:r>
      <w:r>
        <w:rPr>
          <w:b/>
        </w:rPr>
        <w:t>同一性</w:t>
      </w:r>
    </w:p>
    <w:p>
      <w:pPr>
        <w:pStyle w:val="ListBullet"/>
      </w:pPr>
      <w:r>
        <w:rPr>
          <w:b w:val="0"/>
        </w:rPr>
        <w:t>说明：</w:t>
      </w:r>
      <w:r>
        <w:rPr>
          <w:b/>
        </w:rPr>
        <w:t>与读书会13第1周同文件不同段落</w:t>
      </w:r>
      <w:r>
        <w:rPr>
          <w:b w:val="0"/>
        </w:rPr>
        <w:t>（本讲取〈业的同一性理〉＋〈六、成就与失坏〉；第1周取〈五、业的分类〉四类划分总览、〈业依产生的作用而分四种〉及〈七、生活中的业缘〉实例）。本讲照录侧重"同一性理"与"运作定则（四种成就／四种失坏）"，</w:t>
      </w:r>
      <w:r>
        <w:rPr>
          <w:b/>
        </w:rPr>
        <w:t>不重复第1周已照录的四业作用分类与案例段落</w:t>
      </w:r>
      <w:r>
        <w:rPr>
          <w:b w:val="0"/>
        </w:rPr>
        <w:t>。</w:t>
      </w:r>
    </w:p>
    <w:p>
      <w:r>
        <w:rPr>
          <w:b/>
          <w:color w:val="7B3F00"/>
          <w:sz w:val="23"/>
        </w:rPr>
        <w:t>正文照录（逐字，摘自知识库提取原文）</w:t>
      </w:r>
    </w:p>
    <w:p>
      <w:r>
        <w:rPr>
          <w:b/>
        </w:rPr>
        <w:t>【业的同一性理】</w:t>
      </w:r>
    </w:p>
    <w:p>
      <w:pPr>
        <w:spacing w:before="200"/>
      </w:pPr>
      <w:r>
        <w:rPr>
          <w:b/>
          <w:color w:val="7B3F00"/>
          <w:sz w:val="30"/>
        </w:rPr>
        <w:t>业的同一性理</w:t>
      </w:r>
    </w:p>
    <w:p>
      <w:pPr>
        <w:ind w:left="170"/>
        <w:pBdr>
          <w:left w:val="single" w:sz="18" w:space="4" w:color="7B3F00"/>
        </w:pBdr>
        <w:shd w:val="clear" w:fill="F2F5FA"/>
      </w:pPr>
      <w:r>
        <w:rPr>
          <w:b w:val="0"/>
        </w:rPr>
        <w:t>令生业、支持业、阻碍业与毁坏业到此就简要讲完了。在此，帕奥西亚多引出了一个很重要的内容——企业的同一性理。什么叫业的同一性理呢？一个已经造作的行为，由一连串的业构成。根据业的同一性理，这一连串业是相同的，亦即，不同的速行心、乃至一连串不同心路的速行心都具有同一性。</w:t>
      </w:r>
    </w:p>
    <w:p>
      <w:pPr>
        <w:ind w:left="170"/>
        <w:pBdr>
          <w:left w:val="single" w:sz="18" w:space="4" w:color="7B3F00"/>
        </w:pBdr>
        <w:shd w:val="clear" w:fill="F2F5FA"/>
      </w:pPr>
      <w:r>
        <w:rPr>
          <w:b w:val="0"/>
        </w:rPr>
        <w:t>举例而言，我们去布施，包括提前准备、正式布施、过后回想，这整个过程可以被视为同一个布施的业；持戒等其他善行也是如此。同样地，造作杀生、偷盗、邪淫、妄语等十种不善业也是一样。以邪淫为例，从开始准备想诱惑他人、行淫到之后回想，这整个过程也可以被视为同一个业。虽然有些行为可能经过了相当长的时间，其间生起了无数心路，但基于同一性理，这可以被视为同一个业。</w:t>
      </w:r>
    </w:p>
    <w:p>
      <w:pPr>
        <w:ind w:left="170"/>
        <w:pBdr>
          <w:left w:val="single" w:sz="18" w:space="4" w:color="7B3F00"/>
        </w:pBdr>
        <w:shd w:val="clear" w:fill="F2F5FA"/>
      </w:pPr>
      <w:r>
        <w:rPr>
          <w:b w:val="0"/>
        </w:rPr>
        <w:t>基于同一性理，我们就很容易明白，如果我们造作一个善业，例如一个包括布施前、布施时、布施后全过程的布施业，要是中间夹杂了很多不善，这个善业整体的力量就会被削弱。同样地，如果我们造作一个不善业，在这全过程中我们多次生起惭愧，也悔过并做补偿，这个不善业整体的力量也会被削弱。</w:t>
      </w:r>
    </w:p>
    <w:p>
      <w:pPr>
        <w:ind w:left="170"/>
        <w:pBdr>
          <w:left w:val="single" w:sz="18" w:space="4" w:color="7B3F00"/>
        </w:pBdr>
        <w:shd w:val="clear" w:fill="F2F5FA"/>
      </w:pPr>
      <w:r>
        <w:rPr>
          <w:b w:val="0"/>
        </w:rPr>
        <w:t>这又再次提醒我们，在造作善行的时候，应该由始至终保持善心。而当我们由于习性的缘故，由于贪嗔痴的缘故，造作了恶行的时候，及时地发现、悔过并补救，以使它的力量不会得到重复而增长乃至能被削弱，这是很重要的。</w:t>
      </w:r>
    </w:p>
    <w:p>
      <w:r>
        <w:rPr>
          <w:b/>
        </w:rPr>
        <w:t>【六、成就与失坏（总说）】</w:t>
      </w:r>
    </w:p>
    <w:p>
      <w:pPr>
        <w:ind w:left="170"/>
        <w:pBdr>
          <w:left w:val="single" w:sz="18" w:space="4" w:color="7B3F00"/>
        </w:pBdr>
        <w:shd w:val="clear" w:fill="F2F5FA"/>
      </w:pPr>
      <w:r>
        <w:rPr>
          <w:b w:val="0"/>
        </w:rPr>
        <w:t>我们简单地讲完了业的四种分类法：依产生的作用来分、依成熟的顺序来分、依成熟的时间来分和依成熟之地来分。那么，业需要依赖什么条件才能成熟带来果报，而能够有上述的运作模式呢？异刹那业缘的缘所生法——果报的成熟仰赖于两个方面，即：原因和成熟的条件。原因或者说业因，就是异刹那的过去所造下的业——思业，这个思所留下来的异刹那业缘的缘力；条件则是指已造业要在异刹那——即某个不同的时间成熟，需要依赖什么条件。</w:t>
      </w:r>
    </w:p>
    <w:p>
      <w:pPr>
        <w:ind w:left="170"/>
        <w:pBdr>
          <w:left w:val="single" w:sz="18" w:space="4" w:color="7B3F00"/>
        </w:pBdr>
        <w:shd w:val="clear" w:fill="F2F5FA"/>
      </w:pPr>
      <w:r>
        <w:rPr>
          <w:b w:val="0"/>
        </w:rPr>
        <w:t>如前所述，业运作的基本原则是"善有善报，恶有恶报"——不善业带来不愉悦、痛苦的果报；以无明、爱、取为因的善业，带来可意、快乐的果报。但是，不善业和善业并不是在任何情况下都会带来果报的，它们只有在适当的因缘条件下才会成熟为果报。所以说，并非有因就一定有果报，但有果报一定有因。我们无始以来所造下的无数善恶业，它们当中大量都还没有成熟而带来果报，也就是还没有遇到适合成熟的条件。经典及注疏中说，"条件"指的是四种成就和四种失坏。成就，使恶业无法成熟而令善业得以成熟；失坏，则使善业无法成熟而令恶业得以成熟。四种成就和四种失坏即：</w:t>
      </w:r>
    </w:p>
    <w:p>
      <w:pPr>
        <w:ind w:left="170"/>
        <w:pBdr>
          <w:left w:val="single" w:sz="18" w:space="4" w:color="7B3F00"/>
        </w:pBdr>
        <w:shd w:val="clear" w:fill="F2F5FA"/>
      </w:pPr>
      <w:r>
        <w:rPr>
          <w:b w:val="0"/>
        </w:rPr>
        <w:t>* 趣成就和趣失坏：趣指的是有情投生之地，即善、恶趣。趣成就指投生到人天善趣，趣失坏指投生到四恶趣。</w:t>
      </w:r>
    </w:p>
    <w:p>
      <w:pPr>
        <w:ind w:left="170"/>
        <w:pBdr>
          <w:left w:val="single" w:sz="18" w:space="4" w:color="7B3F00"/>
        </w:pBdr>
        <w:shd w:val="clear" w:fill="F2F5FA"/>
      </w:pPr>
      <w:r>
        <w:rPr>
          <w:b w:val="0"/>
        </w:rPr>
        <w:t>* 所依成就和所依失坏：所依成就指我们的色身、外表具有魅力，结构匀称、健全无缺，也就是女的很美、男的很帅；所依失坏则相反。也有一些人把所依成就和所依失坏扩展到包括有情所处的生活坏境。</w:t>
      </w:r>
    </w:p>
    <w:p>
      <w:pPr>
        <w:ind w:left="170"/>
        <w:pBdr>
          <w:left w:val="single" w:sz="18" w:space="4" w:color="7B3F00"/>
        </w:pBdr>
        <w:shd w:val="clear" w:fill="F2F5FA"/>
      </w:pPr>
      <w:r>
        <w:rPr>
          <w:b w:val="0"/>
        </w:rPr>
        <w:t>* 时成就和时失坏：时成就指生逢其时，所处的时代政府贤明、民众良善。最主要的时成就指的是能值遇佛陀的正法——佛陀的正法仍住立，还能够修习佛法，证悟道果。时失坏就是生不逢时，例如遭逢天灾人祸、兵荒马乱就是时失坏。</w:t>
      </w:r>
    </w:p>
    <w:p>
      <w:pPr>
        <w:ind w:left="170"/>
        <w:pBdr>
          <w:left w:val="single" w:sz="18" w:space="4" w:color="7B3F00"/>
        </w:pBdr>
        <w:shd w:val="clear" w:fill="F2F5FA"/>
      </w:pPr>
      <w:r>
        <w:rPr>
          <w:b w:val="0"/>
        </w:rPr>
        <w:t>* 方式成就和方式失坏(或译为努力成就和努力失坏):指正确或错误的方式,佛陀称之为"业的成就"或者"业的过失和失坏"。所谓"业的成就",是指一生当中在身、语、意方面造作的都是十善业:离杀生、离不与取、离欲邪行、离诸酒类、离虚妄语、离离间语、离粗恶语、离杂秽语、不贪婪、不嗔怒(没有恼害之心)并持有正见。所谓"业的过失和失坏",是指一生当中,在身、语、意方面,造作了种种不善业,即:杀生、不与取、欲邪行、饮酒、虚妄语、离间语、粗恶语、杂秽语、贪婪、嗔怒(有恼害之心)、持有邪见。</w:t>
      </w:r>
    </w:p>
    <w:p>
      <w:pPr>
        <w:ind w:left="170"/>
        <w:pBdr>
          <w:left w:val="single" w:sz="18" w:space="4" w:color="7B3F00"/>
        </w:pBdr>
        <w:shd w:val="clear" w:fill="F2F5FA"/>
      </w:pPr>
      <w:r>
        <w:rPr>
          <w:b w:val="0"/>
        </w:rPr>
        <w:t>上述四种成就可以使某些不善业无法成熟而不能带来果报，并反过来让很多善业成熟而带来果报。相反地，四种失坏则可以使某些善业无法成熟而不能带来果报，并反过来令很多不善业得以成熟而产生果报。</w:t>
      </w:r>
    </w:p>
    <w:p>
      <w:r>
        <w:rPr>
          <w:b/>
        </w:rPr>
        <w:t>【六、成就与失坏 · 1. 趣成就与趣失坏】</w:t>
      </w:r>
    </w:p>
    <w:p>
      <w:pPr>
        <w:spacing w:before="200"/>
      </w:pPr>
      <w:r>
        <w:rPr>
          <w:b/>
          <w:color w:val="7B3F00"/>
          <w:sz w:val="30"/>
        </w:rPr>
        <w:t>1. 趣成就与趣失坏</w:t>
      </w:r>
    </w:p>
    <w:p>
      <w:pPr>
        <w:ind w:left="170"/>
        <w:pBdr>
          <w:left w:val="single" w:sz="18" w:space="4" w:color="7B3F00"/>
        </w:pBdr>
        <w:shd w:val="clear" w:fill="F2F5FA"/>
      </w:pPr>
      <w:r>
        <w:rPr>
          <w:b w:val="0"/>
        </w:rPr>
        <w:t>我们先看趣成就和趣失坏。趣成就，令很多不善业无法成熟而善业得以成熟；趣失坏，则使很多善业无法成熟而不善业成熟。</w:t>
      </w:r>
    </w:p>
    <w:p>
      <w:pPr>
        <w:ind w:left="170"/>
        <w:pBdr>
          <w:left w:val="single" w:sz="18" w:space="4" w:color="7B3F00"/>
        </w:pBdr>
        <w:shd w:val="clear" w:fill="F2F5FA"/>
      </w:pPr>
      <w:r>
        <w:rPr>
          <w:b w:val="0"/>
        </w:rPr>
        <w:t>以我们自己为例，投生为人是趣成就，那么，可以导致我们在鬼道、地狱、畜生界受苦的那些过去造下的不善业就无法在人道成熟。作为人，我们不会像畜生一样披毛戴角、吃粪便、遭受风吹雨淋等等，也不会像饿鬼一样总是得不到食物，也不会像地狱众生一样被烈火煎熬。当投生为人时，我们过去造下、会带来这样果报的不善业就无法成熟，我们就不会遭受这样的苦。相反地，会让我们有舒适的住宿环境、有适合人吃的食物、享受各种感官欲乐的果报就会不断成熟，也就是说维持我们作为人生存的各种善业就会集中在这里成熟。</w:t>
      </w:r>
    </w:p>
    <w:p>
      <w:pPr>
        <w:ind w:left="170"/>
        <w:pBdr>
          <w:left w:val="single" w:sz="18" w:space="4" w:color="7B3F00"/>
        </w:pBdr>
        <w:shd w:val="clear" w:fill="F2F5FA"/>
      </w:pPr>
      <w:r>
        <w:rPr>
          <w:b w:val="0"/>
        </w:rPr>
        <w:t>同样地，当我们趣失坏、投生到恶趣的时候，能在这个恶趣成熟的过去造下的不善业，不管是同一性的还是非同一性的，它们也都会集中到那里去成熟。而且，恶趣的生命无法造作善业，它们绝大多数时间都是在造作不善业。举例而言，老虎依靠捕食其他动物来存活，它要杀生；蚊子天生爱叮人；猪除了贪婪就是昏沉睡眠。它们很难造作善业，因为它们是无因结生，没有无贪、无嗔、无痴三种美因。它们没有智慧，也很难生起无贪、无嗔的心去造作善业，而过去的不善业又集中来成熟。要让这个堕入恶趣、趣失坏的生命再回到善趣，可想而知有多难！所以，佛陀在《中部·愚人智者经》中说：</w:t>
      </w:r>
    </w:p>
    <w:p>
      <w:pPr>
        <w:ind w:left="170"/>
        <w:pBdr>
          <w:left w:val="single" w:sz="18" w:space="4" w:color="7B3F00"/>
        </w:pBdr>
        <w:shd w:val="clear" w:fill="F2F5FA"/>
      </w:pPr>
      <w:r>
        <w:rPr>
          <w:b w:val="0"/>
        </w:rPr>
        <w:t>"诸比库，那（每百年浮出海面一次的）盲龟把脖子套进那一只孔之轭中还更快，诸比库，我说堕落苦处的愚人[能获得]人生一次还更难！为什么呢？诸比库，那里没有法行、正行、善行、福行。"</w:t>
      </w:r>
    </w:p>
    <w:p>
      <w:pPr>
        <w:ind w:left="170"/>
        <w:pBdr>
          <w:left w:val="single" w:sz="18" w:space="4" w:color="7B3F00"/>
        </w:pBdr>
        <w:shd w:val="clear" w:fill="F2F5FA"/>
      </w:pPr>
      <w:r>
        <w:rPr>
          <w:b w:val="0"/>
        </w:rPr>
        <w:t>作为人，我们现在已经是趣成就，最需要防范的是，我们下一生不能够趣失坏。一般来说，对于佛教徒而言，大家可能觉得这还比较有保障。但是，不要太乐观，因为只要我们还（未证得初果），四恶趣的大门始终是向我们敞开着的。如果我们没有把握让禅那心维持到临终，我们就没有一个重的善业能保证在临终的时候成熟，而其他善业都是不定的。而且，在临终的时候，如果一个过去不善的非惯行业、少行业，由于某种特别的因缘成熟，那就可能造成我们下一生趣失坏。前面曾说过的玛莉咖王后死后投生到地狱、阿育王死后投生为蟒蛇，这些都是很好的警示。</w:t>
      </w:r>
    </w:p>
    <w:p>
      <w:pPr>
        <w:ind w:left="170"/>
        <w:pBdr>
          <w:left w:val="single" w:sz="18" w:space="4" w:color="7B3F00"/>
        </w:pBdr>
        <w:shd w:val="clear" w:fill="F2F5FA"/>
      </w:pPr>
      <w:r>
        <w:rPr>
          <w:b w:val="0"/>
        </w:rPr>
        <w:t>那么，平常我们应该怎么来防范这样的少行业呢？前面已多次讲过，最好的保障就是不断地造作善行，让十五种"行"成为我们的惯行业。每时每刻、心心念念都朝向善，这就是对自己最好、最大的保障，也是我们作为佛教徒所应该做的。在此基础上再提升，让我们至少在临终的时候能够维持禅那，当然，更好的是我们这一生能够证得初果，乃至二果、三果、四果。佛陀的正法还在，现在教正法、修正法、证正法都还在，只要我们不放逸、不懈地努力，就有可能做到。</w:t>
      </w:r>
    </w:p>
    <w:p>
      <w:pPr>
        <w:ind w:left="170"/>
        <w:pBdr>
          <w:left w:val="single" w:sz="18" w:space="4" w:color="7B3F00"/>
        </w:pBdr>
        <w:shd w:val="clear" w:fill="F2F5FA"/>
      </w:pPr>
      <w:r>
        <w:rPr>
          <w:b w:val="0"/>
        </w:rPr>
        <w:t>在这个过程中，特别要防范的就是在造作善行时所夹杂的不善。如果我们深信业果，依着业果法则殷重地去造作善行，原则上我们这个行善的心是一个有三因的善速行，也就是属于八大善心的四种智相应心。这样的心造作的善业是强有力的，如果它在我们临终时成熟，将会导致我们下一生是善趣的三因结生。但是，如果我们在造作这善行之后，又生起了懊恼的心，乃至于生起了强大的嗔恨心，它就可能使我们这个智相应大善心的力量被削弱，而这个被削弱的三因善心如果在临终时成熟为令生业，它会是一个不殊胜的三因令生业，并造成二因结生；如果善行之后是一个很强的嗔心，善行全过程又夹杂有许多不善心，甚至可能造成只是低劣的二因善心在临终时成熟，这就会有无因结生的可能，当然，机率相对会小一点。</w:t>
      </w:r>
    </w:p>
    <w:p>
      <w:r>
        <w:rPr>
          <w:b/>
        </w:rPr>
        <w:t>【六、成就与失坏 · 2. 所依成就与所依失坏】</w:t>
      </w:r>
    </w:p>
    <w:p>
      <w:pPr>
        <w:spacing w:before="200"/>
      </w:pPr>
      <w:r>
        <w:rPr>
          <w:b/>
          <w:color w:val="7B3F00"/>
          <w:sz w:val="30"/>
        </w:rPr>
        <w:t>2. 所依成就与所依失坏</w:t>
      </w:r>
    </w:p>
    <w:p>
      <w:pPr>
        <w:ind w:left="170"/>
        <w:pBdr>
          <w:left w:val="single" w:sz="18" w:space="4" w:color="7B3F00"/>
        </w:pBdr>
        <w:shd w:val="clear" w:fill="F2F5FA"/>
      </w:pPr>
      <w:r>
        <w:rPr>
          <w:b w:val="0"/>
        </w:rPr>
        <w:t>所依成就是指相貌庄严、身体健康、仪表堂堂。这些成就我们在前面援引帕奥西亚多讲的《小业分别经》时就提到过，不妒忌、能随喜、帮助别人、充满慈心能使我们感得容颜俊美；不恼害他人、不伤害他人、不杀生，乃至惠施医药帮助他人，能导致我们身体健康：这些都能令我们获得所依成就。</w:t>
      </w:r>
    </w:p>
    <w:p>
      <w:pPr>
        <w:ind w:left="170"/>
        <w:pBdr>
          <w:left w:val="single" w:sz="18" w:space="4" w:color="7B3F00"/>
        </w:pBdr>
        <w:shd w:val="clear" w:fill="F2F5FA"/>
      </w:pPr>
      <w:r>
        <w:rPr>
          <w:b w:val="0"/>
        </w:rPr>
        <w:t>所依失坏是指相貌丑陋、肢体有缺陷。为什么获得了趣成就却仍可能出现所依失坏呢？这是因为在造下带来趣成就的令生业之前或之后伴随有不善心，它们成熟为善令生业的阻碍业而导致了这一生的所依失坏。</w:t>
      </w:r>
    </w:p>
    <w:p>
      <w:pPr>
        <w:ind w:left="170"/>
        <w:pBdr>
          <w:left w:val="single" w:sz="18" w:space="4" w:color="7B3F00"/>
        </w:pBdr>
        <w:shd w:val="clear" w:fill="F2F5FA"/>
      </w:pPr>
      <w:r>
        <w:rPr>
          <w:b w:val="0"/>
        </w:rPr>
        <w:t>关于所依成就和所依失坏，除了表现在身体上之外，也有一种观点认为生存的环境也是所依的一部分。我们能够看到，当今即便在同一个时代里，世界各国乃至各地的差别也很大。生在欧美、亚洲还是非洲，生在美国、中国还是缅甸，差别还是相当大的。人的生存环境与当地的文明程度以及政府的贤明与否都有很大的关联。这些有时候是跟时成就结合在一起的。</w:t>
      </w:r>
    </w:p>
    <w:p>
      <w:r>
        <w:rPr>
          <w:b/>
        </w:rPr>
        <w:t>【六、成就与失坏 · 3. 时成就与时失坏】</w:t>
      </w:r>
    </w:p>
    <w:p>
      <w:pPr>
        <w:spacing w:before="200"/>
      </w:pPr>
      <w:r>
        <w:rPr>
          <w:b/>
          <w:color w:val="7B3F00"/>
          <w:sz w:val="30"/>
        </w:rPr>
        <w:t>3. 时成就与时失坏</w:t>
      </w:r>
    </w:p>
    <w:p>
      <w:pPr>
        <w:ind w:left="170"/>
        <w:pBdr>
          <w:left w:val="single" w:sz="18" w:space="4" w:color="7B3F00"/>
        </w:pBdr>
        <w:shd w:val="clear" w:fill="F2F5FA"/>
      </w:pPr>
      <w:r>
        <w:rPr>
          <w:b w:val="0"/>
        </w:rPr>
        <w:t>我们这个时代，佛陀的法还在，这是时成就。但是，如果我们没有生存在有条件遇到佛法的地方，由于当地的文化背景、教育等原因，我们将很难遇到佛法。另外，当今世界还有很多地方处于战乱，人们为了逃命而颠沛流离，根本不可能学佛。如果说这是时失坏，也不尽然，因为现在佛陀的法还在；但是，出生在那样的地方实际上既是所依失坏，也是时失坏。</w:t>
      </w:r>
    </w:p>
    <w:p>
      <w:pPr>
        <w:ind w:left="170"/>
        <w:pBdr>
          <w:left w:val="single" w:sz="18" w:space="4" w:color="7B3F00"/>
        </w:pBdr>
        <w:shd w:val="clear" w:fill="F2F5FA"/>
      </w:pPr>
      <w:r>
        <w:rPr>
          <w:b w:val="0"/>
        </w:rPr>
        <w:t>出现这样的情况，根本原因在哪里呢？这实际上是行种子的问题。如果一个人出生在一个战火纷飞、颠沛流离的地方，一个听闻不到佛法的地方，那是因为他在过去没有累积足够的信、戒等十五种行——行种子不足。他有造下善业，不然不可能获得趣成就，但这个善业跟导向佛法的十五种行没有关系，因此他就无法投生到有佛法的地方，也没有安稳的环境。所以，时失坏或说生不逢时跟行种子相关。</w:t>
      </w:r>
    </w:p>
    <w:p>
      <w:r>
        <w:rPr>
          <w:b/>
        </w:rPr>
        <w:t>【六、成就与失坏 · 4. 方式成就和方式失坏】</w:t>
      </w:r>
    </w:p>
    <w:p>
      <w:pPr>
        <w:spacing w:before="200"/>
      </w:pPr>
      <w:r>
        <w:rPr>
          <w:b/>
          <w:color w:val="7B3F00"/>
          <w:sz w:val="30"/>
        </w:rPr>
        <w:t>4. 方式成就和方式失坏</w:t>
      </w:r>
    </w:p>
    <w:p>
      <w:pPr>
        <w:ind w:left="170"/>
        <w:pBdr>
          <w:left w:val="single" w:sz="18" w:space="4" w:color="7B3F00"/>
        </w:pBdr>
        <w:shd w:val="clear" w:fill="F2F5FA"/>
      </w:pPr>
      <w:r>
        <w:rPr>
          <w:b w:val="0"/>
        </w:rPr>
        <w:t>方式成就和方式失坏，佛陀也称之为"业的成就"与"业的过失与失坏"。这主要表现为一生当中经常造作的惯行业是十善业还是十不善业。如果是十种善业，就容易有业的成就，成就令善业容易成熟而不善业不容易成熟；如果是十种不善业，则容易造成业的过失和失坏，失坏令不善业容易成熟而善业不容易成熟。</w:t>
      </w:r>
    </w:p>
    <w:p>
      <w:pPr>
        <w:ind w:left="170"/>
        <w:pBdr>
          <w:left w:val="single" w:sz="18" w:space="4" w:color="7B3F00"/>
        </w:pBdr>
        <w:shd w:val="clear" w:fill="F2F5FA"/>
      </w:pPr>
      <w:r>
        <w:rPr>
          <w:b w:val="0"/>
        </w:rPr>
        <w:t>在生命当中，如果我们总是造作善业，会有两方面的良性影响：一方面，由于不断造作善业而营造出来的善环境、善业的力量、善的所缘，这会导致我们过去的善业容易在这里不断地成熟；另一方面，我们造作善业时第一个速行心所留下的业力，在因缘条件具足的时候将在这一生成熟，这些成熟的善业会成为我们这一生善令生业的支助业，让我们的生命越来越好——身体、生活、修行都越来越好。在中国被视为善书之典范的《了凡四训》中，袁了凡改变生命的例子就是方式成就的范例。</w:t>
      </w:r>
    </w:p>
    <w:p>
      <w:pPr>
        <w:ind w:left="170"/>
        <w:pBdr>
          <w:left w:val="single" w:sz="18" w:space="4" w:color="7B3F00"/>
        </w:pBdr>
        <w:shd w:val="clear" w:fill="F2F5FA"/>
      </w:pPr>
      <w:r>
        <w:rPr>
          <w:b w:val="0"/>
        </w:rPr>
        <w:t>再者，造作十种善业的过程也是我们进一步修习明行种子的过程，这能够让我们成就更加殊胜的果报。换言之，最好的业成就是依着佛陀的教导次第地成长，朝向最终的解脱。</w:t>
      </w:r>
    </w:p>
    <w:p>
      <w:pPr>
        <w:ind w:left="170"/>
        <w:pBdr>
          <w:left w:val="single" w:sz="18" w:space="4" w:color="7B3F00"/>
        </w:pBdr>
        <w:shd w:val="clear" w:fill="F2F5FA"/>
      </w:pPr>
      <w:r>
        <w:rPr>
          <w:b w:val="0"/>
        </w:rPr>
        <w:t>关于业的失坏，影响重大的是结交恶友。一个人如果造作的都是十种不善业，这必定涉及到三个方面：面对不善所缘，结交恶友，造作不善业。所有这些恶所缘、恶友、造下恶业，都会导致过去的不善业容易在这里集中成熟；同时，他这一生所造不善业的第一个速行心留下的业力，在因缘具足时也将会成熟为这一生善令业的阻碍业，让他的生命充满种种不善果报。再者，临终时这些不善的惯行业大概率会成为他下一生的令生业，导致恶趣的结生，让他未来受无尽的苦。</w:t>
      </w:r>
    </w:p>
    <w:p>
      <w:pPr>
        <w:ind w:left="170"/>
        <w:pBdr>
          <w:left w:val="single" w:sz="18" w:space="4" w:color="7B3F00"/>
        </w:pBdr>
        <w:shd w:val="clear" w:fill="F2F5FA"/>
      </w:pPr>
      <w:r>
        <w:rPr>
          <w:b w:val="0"/>
        </w:rPr>
        <w:t>佛陀为在家人开示的时候，通常都会按照布施、持戒、禅修这样的次第来教法。在诸如《算术师摩嘎蓝经》、《调御地经》等多部经中，佛陀教导应持戒、守护根门、各种知节量、实行警寝、正念正知、居住远离处、舍离五盖，然后修习四念处。又例如佛陀在《一切漏经》里面教导的七种舍断——见舍断、防护舍断、受用舍断、忍耐舍断、回避舍断、去除舍断、修习舍断。再例如我们经常听到的，要成就法财、成就七圣财，就要修习十五种行的种子和明的种子（不带来再生的观智）。佛陀一生当中反复教导的都是按照这样的路径和次第的。如此修习，最后能到达什么？断除一切的烦恼，舍断一切的漏，成就最殊胜的方式成就——证得阿拉汉果！在我们的这一期生命当中，至少要努力达到初果圣者的方式成就。</w:t>
      </w:r>
    </w:p>
    <w:p>
      <w:r>
        <w:rPr>
          <w:b/>
        </w:rPr>
        <w:t>【六、成就与失坏 · 《一半经》——善友是梵行的全部】</w:t>
      </w:r>
    </w:p>
    <w:p>
      <w:pPr>
        <w:spacing w:before="200"/>
      </w:pPr>
      <w:r>
        <w:rPr>
          <w:b/>
          <w:color w:val="7B3F00"/>
          <w:sz w:val="30"/>
        </w:rPr>
        <w:t>《一半经》——善友是梵行的全部</w:t>
      </w:r>
    </w:p>
    <w:p>
      <w:pPr>
        <w:ind w:left="170"/>
        <w:pBdr>
          <w:left w:val="single" w:sz="18" w:space="4" w:color="7B3F00"/>
        </w:pBdr>
        <w:shd w:val="clear" w:fill="F2F5FA"/>
      </w:pPr>
      <w:r>
        <w:rPr>
          <w:b w:val="0"/>
        </w:rPr>
        <w:t>要达成这样的目标，除了奉行十善业之外，还需要做什么努力呢？我们来看，成就初果圣者的四个最主要的近因是四入流支，即：亲近善士、听闻正法、如理作意、法随法行。</w:t>
      </w:r>
    </w:p>
    <w:p>
      <w:pPr>
        <w:ind w:left="170"/>
        <w:pBdr>
          <w:left w:val="single" w:sz="18" w:space="4" w:color="7B3F00"/>
        </w:pBdr>
        <w:shd w:val="clear" w:fill="F2F5FA"/>
      </w:pPr>
      <w:r>
        <w:rPr>
          <w:b w:val="0"/>
        </w:rPr>
        <w:t>亲近善士，善士就是善知识、善友。《相应部·一半经》中说：</w:t>
      </w:r>
    </w:p>
    <w:p>
      <w:pPr>
        <w:ind w:left="170"/>
        <w:pBdr>
          <w:left w:val="single" w:sz="18" w:space="4" w:color="7B3F00"/>
        </w:pBdr>
        <w:shd w:val="clear" w:fill="F2F5FA"/>
      </w:pPr>
      <w:r>
        <w:rPr>
          <w:b w:val="0"/>
        </w:rPr>
        <w:t>有一天，阿难尊者省思一个人如何才能成就梵行。他认为，成就梵行一半要依靠善友，一半要依靠自己的努力。他向佛陀报告，说："尊者，这是梵行的一半，即善友、善同伴、善同道。"</w:t>
      </w:r>
    </w:p>
    <w:p>
      <w:pPr>
        <w:ind w:left="170"/>
        <w:pBdr>
          <w:left w:val="single" w:sz="18" w:space="4" w:color="7B3F00"/>
        </w:pBdr>
        <w:shd w:val="clear" w:fill="F2F5FA"/>
      </w:pPr>
      <w:r>
        <w:rPr>
          <w:b w:val="0"/>
        </w:rPr>
        <w:t>佛陀马上纠正他，说："不是这样，阿难！不是这样，阿难！阿难，这就是整个梵行，即善友、善同伴、善同道。阿难，对于有善友、善同伴、善同道的比库，这可以被预期：他将修习八支圣道，将多作八支圣道。"</w:t>
      </w:r>
    </w:p>
    <w:p>
      <w:pPr>
        <w:ind w:left="170"/>
        <w:pBdr>
          <w:left w:val="single" w:sz="18" w:space="4" w:color="7B3F00"/>
        </w:pBdr>
        <w:shd w:val="clear" w:fill="F2F5FA"/>
      </w:pPr>
      <w:r>
        <w:rPr>
          <w:b w:val="0"/>
        </w:rPr>
        <w:t>所以，有善友、善同伴和善同道是最主要的时成就。就生存环境而言，这也是我们最主要的所依成就，我们依取他来学习。同时，这也是我们最主要的方式成就。为什么？因为只有依靠善友、善同伴、善同道，我们才有可能修习八圣道。所谓八支圣道就是造作十种福德善事、修习戒定慧三学、实践十五种行，以及通过学习与修习四界差别、名色、蕴、处、界、根、谛、缘来累积明的巴拉蜜。</w:t>
      </w:r>
    </w:p>
    <w:p>
      <w:pPr>
        <w:ind w:left="170"/>
        <w:pBdr>
          <w:left w:val="single" w:sz="18" w:space="4" w:color="7B3F00"/>
        </w:pBdr>
        <w:shd w:val="clear" w:fill="F2F5FA"/>
      </w:pPr>
      <w:r>
        <w:rPr>
          <w:b w:val="0"/>
        </w:rPr>
        <w:t>所以，佛陀对阿难尊者说："阿难，由于以我为善友，有生法的众生从生解脱；有老法的众生从老解脱；有死法的众生从死解脱；有愁、悲、苦、忧、恼法的众生从愁、悲、苦、忧、恼解脱。阿难，可通过此方式来理解，[为何]这就是整个梵行，即善友、善同伴、善同道。"</w:t>
      </w:r>
    </w:p>
    <w:p>
      <w:pPr>
        <w:ind w:left="170"/>
        <w:pBdr>
          <w:left w:val="single" w:sz="18" w:space="4" w:color="7B3F00"/>
        </w:pBdr>
        <w:shd w:val="clear" w:fill="F2F5FA"/>
      </w:pPr>
      <w:r>
        <w:rPr>
          <w:b w:val="0"/>
        </w:rPr>
        <w:t>菩萨成佛以来，帮助无数众生成为有学圣者乃至阿拉汉，从而使他们最终能永远地从恶趣中解脱、从苦中解脱。获得了这样殊胜利益的有情不计其数。没有佛陀，就没有八支圣道的宣说，我们就无从知道从生老病死中解脱的路；没有佛陀，即使我们过去已累积了很多巴拉蜜，也无法成就道智的善业。现在，佛陀虽然已经不在了，但是佛陀教导的法还在，佛陀教导的修证方式还可以被我们履践。在这个时代，依着佛陀的教法和修证方式努力修行而成就道果的圣者还存在——我们还处在时成就的时代。所以，我们仍有机会亲近善士，亲近正法律的僧团。佛陀正法律的僧团中有善友、善同伴、善同道，这里一定有善士。</w:t>
      </w:r>
    </w:p>
    <w:p>
      <w:pPr>
        <w:ind w:left="170"/>
        <w:pBdr>
          <w:left w:val="single" w:sz="18" w:space="4" w:color="7B3F00"/>
        </w:pBdr>
        <w:shd w:val="clear" w:fill="F2F5FA"/>
      </w:pPr>
      <w:r>
        <w:rPr>
          <w:b w:val="0"/>
        </w:rPr>
        <w:t>当我们按照佛陀教导的标准找到了正法律的僧团后，就应亲近这样僧团，听闻正法，向他们学习如何理解佛陀教法，如何修习佛陀的教法，如何体证佛陀的教法。听完以后，我们思惟从而把闻慧转化为思慧；然后我们依此来修行，再把思慧提升为修慧。</w:t>
      </w:r>
    </w:p>
    <w:p>
      <w:pPr>
        <w:ind w:left="170"/>
        <w:pBdr>
          <w:left w:val="single" w:sz="18" w:space="4" w:color="7B3F00"/>
        </w:pBdr>
        <w:shd w:val="clear" w:fill="F2F5FA"/>
      </w:pPr>
      <w:r>
        <w:rPr>
          <w:b w:val="0"/>
        </w:rPr>
        <w:t>我们要在生活当中如理作意，从根源上去作意、去观察和面对我们所有的所缘，然后法随法行，依着佛陀教导的九种出世间法（四道、四果、涅槃），以自己为洲、以法为洲，以自己为依止、以法为依止，勤修三十七道品和戒定慧三学，直至证悟阿拉汉果，这就是最上的方式成就、最殊胜的方式成就。</w:t>
      </w:r>
    </w:p>
    <w:p>
      <w:r>
        <w:rPr>
          <w:b/>
        </w:rPr>
        <w:t>【六、成就与失坏 · "加行成就"还需智慧、精进与正念】</w:t>
      </w:r>
    </w:p>
    <w:p>
      <w:pPr>
        <w:spacing w:before="200"/>
      </w:pPr>
      <w:r>
        <w:rPr>
          <w:b/>
          <w:color w:val="7B3F00"/>
          <w:sz w:val="30"/>
        </w:rPr>
        <w:t>"加行成就"还需智慧、精进与正念</w:t>
      </w:r>
    </w:p>
    <w:p>
      <w:pPr>
        <w:ind w:left="170"/>
        <w:pBdr>
          <w:left w:val="single" w:sz="18" w:space="4" w:color="7B3F00"/>
        </w:pBdr>
        <w:shd w:val="clear" w:fill="F2F5FA"/>
      </w:pPr>
      <w:r>
        <w:rPr>
          <w:b w:val="0"/>
        </w:rPr>
        <w:t>马哈甘达勇西亚多称"方式成就"为"加行成就"（努力成就），他说："'加行成就'的意思是指身、口、意所造下的善业，主要内容是智慧、精进、正念。智慧是要去觉察、判断时机因缘的好坏。觉察的正念也要随时跟随在智慧之中，每一念都要去觉察时机因缘，才不会导致失败或意外的不幸。无论在做什么都要保持着正念、精进努力。"所以，方式成就还需具足智慧、精进、正念。</w:t>
      </w:r>
    </w:p>
    <w:p>
      <w:pPr>
        <w:ind w:left="170"/>
        <w:pBdr>
          <w:left w:val="single" w:sz="18" w:space="4" w:color="7B3F00"/>
        </w:pBdr>
        <w:shd w:val="clear" w:fill="F2F5FA"/>
      </w:pPr>
      <w:r>
        <w:rPr>
          <w:b w:val="0"/>
        </w:rPr>
        <w:t>根据佛陀的教法，人道属于精进果报道，它是一个特殊的善趣。《中部义注》中说：</w:t>
      </w:r>
    </w:p>
    <w:p>
      <w:pPr>
        <w:ind w:left="170"/>
        <w:pBdr>
          <w:left w:val="single" w:sz="18" w:space="4" w:color="7B3F00"/>
        </w:pBdr>
        <w:shd w:val="clear" w:fill="F2F5FA"/>
      </w:pPr>
      <w:r>
        <w:rPr>
          <w:b w:val="0"/>
        </w:rPr>
        <w:t>"意增盛故为人。"意即人类的心意、心力比其他生存地的众生更强盛，更有能力造下强大的善恶业。天界的生命，依各自善令生业的果报在天界享受自己应得的快乐，不需要努力；四恶恶的生命，则依各自的不善令生业而承受相应的不善果报，他们缺乏智慧与精进，也不懂得应该怎么努力。只有人界的生命最可能通过智慧和精进来改变、调整其令生业的方向。所以，我们的命运并不完全是由上一生临终时成熟的令生业所决定的，令生业可以决定我们的结生心、有分心，亦即，生命中的有分是有智还是无智，有分心中无贪、无嗔、慧根力量的强弱；但是，在生命过程中也有很多果报并不是由带来结生的令生业产生的。</w:t>
      </w:r>
    </w:p>
    <w:p>
      <w:pPr>
        <w:ind w:left="170"/>
        <w:pBdr>
          <w:left w:val="single" w:sz="18" w:space="4" w:color="7B3F00"/>
        </w:pBdr>
        <w:shd w:val="clear" w:fill="F2F5FA"/>
      </w:pPr>
      <w:r>
        <w:rPr>
          <w:b w:val="0"/>
        </w:rPr>
        <w:t>有些西亚多举例说，一颗种子如果更换了土壤、水和阳光〔提取中断：以下约 1700 字符未获完整原文——〈"加行成就"还需智慧、精进与正念〉末段与〈国王宠臣的譬喻〉开头，如实标注，不据记忆补写〕……来痛打一顿，然后禀告国王，这个人令所治理的地方民不聊生。国王把这个抓了起来，用铁链绑住锁在牢内，然后令人在城中击鼓宣布："有谁被某某强占过东西？"人们奔走相告，民怨沸腾，所有曾经受过他欺压的人都来报告，说："这个财产原来是我的，被他抢走了！""那个财产原本是我的，被他强占了！"国王听后更加愤怒，他命令以各种方式折磨此人，再把他处决，并说："把他抛尸坟场，铁链拿回来！"</w:t>
      </w:r>
    </w:p>
    <w:p>
      <w:r>
        <w:rPr>
          <w:b/>
        </w:rPr>
        <w:t>【六、成就与失坏 · 国王宠臣的譬喻（帕奥西亚多分析）】</w:t>
      </w:r>
    </w:p>
    <w:p>
      <w:pPr>
        <w:ind w:left="170"/>
        <w:pBdr>
          <w:left w:val="single" w:sz="18" w:space="4" w:color="7B3F00"/>
        </w:pBdr>
        <w:shd w:val="clear" w:fill="F2F5FA"/>
      </w:pPr>
      <w:r>
        <w:rPr>
          <w:b w:val="0"/>
        </w:rPr>
        <w:t>帕奥西亚多分析说：</w:t>
      </w:r>
    </w:p>
    <w:p>
      <w:pPr>
        <w:ind w:left="170"/>
        <w:pBdr>
          <w:left w:val="single" w:sz="18" w:space="4" w:color="7B3F00"/>
        </w:pBdr>
        <w:shd w:val="clear" w:fill="F2F5FA"/>
      </w:pPr>
      <w:r>
        <w:rPr>
          <w:b w:val="0"/>
        </w:rPr>
        <w:t>* 最初，这个人以某种行为取悦国王，并因此得到一个职位，管理一方：这就好比某个善业令一名凡夫投生到天界。</w:t>
      </w:r>
    </w:p>
    <w:p>
      <w:pPr>
        <w:ind w:left="170"/>
        <w:pBdr>
          <w:left w:val="single" w:sz="18" w:space="4" w:color="7B3F00"/>
        </w:pBdr>
        <w:shd w:val="clear" w:fill="F2F5FA"/>
      </w:pPr>
      <w:r>
        <w:rPr>
          <w:b w:val="0"/>
        </w:rPr>
        <w:t>* 由于这个人是国王的宠臣，对于他的不当行为，人们敢怒不敢言：这就像因为这名凡夫投生到天界，他的不善业无法带来果报。</w:t>
      </w:r>
    </w:p>
    <w:p>
      <w:pPr>
        <w:ind w:left="170"/>
        <w:pBdr>
          <w:left w:val="single" w:sz="18" w:space="4" w:color="7B3F00"/>
        </w:pBdr>
        <w:shd w:val="clear" w:fill="F2F5FA"/>
      </w:pPr>
      <w:r>
        <w:rPr>
          <w:b w:val="0"/>
        </w:rPr>
        <w:t>* 后来这个人冒犯了更为得宠的大臣而失宠于国王，而被抓起来用铁链锁在牢中：这就像这名凡夫从天界堕落并投生到地狱。</w:t>
      </w:r>
    </w:p>
    <w:p>
      <w:pPr>
        <w:ind w:left="170"/>
        <w:pBdr>
          <w:left w:val="single" w:sz="18" w:space="4" w:color="7B3F00"/>
        </w:pBdr>
        <w:shd w:val="clear" w:fill="F2F5FA"/>
      </w:pPr>
      <w:r>
        <w:rPr>
          <w:b w:val="0"/>
        </w:rPr>
        <w:t>* 一旦这个人失去了国王的宠信而沦为阶下囚，国王就宣布说，有谁受他欺负的就来报告，结果人们就争先来哭诉、投诉他。然后，他被国王让人以种种方式折磨：这就类似于这名凡夫从天界堕落到地狱，他过去造下的所有不善业都齐聚并相继带来不善的果报。这就是所谓的"屋漏偏逢连夜雨"。</w:t>
      </w:r>
    </w:p>
    <w:p>
      <w:pPr>
        <w:ind w:left="170"/>
        <w:pBdr>
          <w:left w:val="single" w:sz="18" w:space="4" w:color="7B3F00"/>
        </w:pBdr>
        <w:shd w:val="clear" w:fill="F2F5FA"/>
      </w:pPr>
      <w:r>
        <w:rPr>
          <w:b w:val="0"/>
        </w:rPr>
        <w:t>* 最后这个人的尸体被抛弃在坟场，带回来的只有铁链：这就好比这名凡夫在地狱饱受折磨长达一整劫，其间根本无法从地狱抬起头来，因为一个业报刚熬到尽头，另一个业又产生其果报。</w:t>
      </w:r>
    </w:p>
    <w:p>
      <w:pPr>
        <w:ind w:left="170"/>
        <w:pBdr>
          <w:left w:val="single" w:sz="18" w:space="4" w:color="7B3F00"/>
        </w:pBdr>
        <w:shd w:val="clear" w:fill="F2F5FA"/>
      </w:pPr>
      <w:r>
        <w:rPr>
          <w:b w:val="0"/>
        </w:rPr>
        <w:t>义注总结说：并非只有一个、两个、一百或一千有情，他们所造的不善业既有能力也实际正在接连产生果报，从而令他们在地狱受报长达整整一劫——在地狱中受煎熬如此长久的有情多不胜数。所以说，失坏是很危险的！</w:t>
      </w:r>
    </w:p>
    <w:p>
      <w:r>
        <w:rPr>
          <w:b/>
        </w:rPr>
        <w:t>【六、成就与失坏 · 失坏令善业无法成熟，成就令善业得以成熟（无辜大臣的譬喻）】</w:t>
      </w:r>
    </w:p>
    <w:p>
      <w:pPr>
        <w:spacing w:before="200"/>
      </w:pPr>
      <w:r>
        <w:rPr>
          <w:b/>
          <w:color w:val="7B3F00"/>
          <w:sz w:val="30"/>
        </w:rPr>
        <w:t>失坏令善业无法成熟，成就令善业得以成熟</w:t>
      </w:r>
    </w:p>
    <w:p>
      <w:pPr>
        <w:ind w:left="170"/>
        <w:pBdr>
          <w:left w:val="single" w:sz="18" w:space="4" w:color="7B3F00"/>
        </w:pBdr>
        <w:shd w:val="clear" w:fill="F2F5FA"/>
      </w:pPr>
      <w:r>
        <w:rPr>
          <w:b w:val="0"/>
        </w:rPr>
        <w:t>关于四种失坏如何令某些善业无法成熟而不能产生果报，四种成就则令它们得以成熟，书里面又举了义注中的另一个例子"无辜的大臣"。</w:t>
      </w:r>
    </w:p>
    <w:p>
      <w:pPr>
        <w:spacing w:before="200"/>
      </w:pPr>
      <w:r>
        <w:rPr>
          <w:b/>
          <w:color w:val="7B3F00"/>
          <w:sz w:val="30"/>
        </w:rPr>
        <w:t>无辜大臣的譬喻</w:t>
      </w:r>
    </w:p>
    <w:p>
      <w:pPr>
        <w:ind w:left="170"/>
        <w:pBdr>
          <w:left w:val="single" w:sz="18" w:space="4" w:color="7B3F00"/>
        </w:pBdr>
        <w:shd w:val="clear" w:fill="F2F5FA"/>
      </w:pPr>
      <w:r>
        <w:rPr>
          <w:b w:val="0"/>
        </w:rPr>
        <w:t>有位国王对一名很贤明的大臣十分生气，把他罢免了，然后叫人给他锁上铁链投入牢狱。这名大臣的亲戚们知道国王是出于愤怒才这样做的，他们觉得在国王生气的时候辩白不（管用，所以什么都没有说。等国王气头过去以后，他们告诉国王，这名大臣是无辜的。国王于是释放了大臣，并且让他官复原职。从那以后，各方的礼物源源不断地涌向大臣，其数量之多以至于人们都来不及处理。）</w:t>
      </w:r>
    </w:p>
    <w:p>
      <w:pPr>
        <w:ind w:left="170"/>
        <w:pBdr>
          <w:left w:val="single" w:sz="18" w:space="4" w:color="7B3F00"/>
        </w:pBdr>
        <w:shd w:val="clear" w:fill="F2F5FA"/>
      </w:pPr>
      <w:r>
        <w:rPr>
          <w:b w:val="0"/>
        </w:rPr>
        <w:t>帕奥西亚多解释说：</w:t>
      </w:r>
    </w:p>
    <w:p>
      <w:pPr>
        <w:ind w:left="170"/>
        <w:pBdr>
          <w:left w:val="single" w:sz="18" w:space="4" w:color="7B3F00"/>
        </w:pBdr>
        <w:shd w:val="clear" w:fill="F2F5FA"/>
      </w:pPr>
      <w:r>
        <w:rPr>
          <w:b w:val="0"/>
        </w:rPr>
        <w:t>* 最初，国王对大臣动怒而把他免职，并让人给他锁上铁链投入牢中：这就好比某个不善业成熟令一名凡夫投生到地狱。</w:t>
      </w:r>
    </w:p>
    <w:p>
      <w:pPr>
        <w:ind w:left="170"/>
        <w:pBdr>
          <w:left w:val="single" w:sz="18" w:space="4" w:color="7B3F00"/>
        </w:pBdr>
        <w:shd w:val="clear" w:fill="F2F5FA"/>
      </w:pPr>
      <w:r>
        <w:rPr>
          <w:b w:val="0"/>
        </w:rPr>
        <w:t>* 由于国王当时很生气，大臣的亲戚们并没有办法帮他辨白：这就犹如该凡夫在地狱，善业因此无法带来果报。</w:t>
      </w:r>
    </w:p>
    <w:p>
      <w:pPr>
        <w:ind w:left="170"/>
        <w:pBdr>
          <w:left w:val="single" w:sz="18" w:space="4" w:color="7B3F00"/>
        </w:pBdr>
        <w:shd w:val="clear" w:fill="F2F5FA"/>
      </w:pPr>
      <w:r>
        <w:rPr>
          <w:b w:val="0"/>
        </w:rPr>
        <w:t>* 后来，国王的怒火平息了，大臣的亲戚们让国王知道，大臣是无辜的。大臣获释并得以官复原职：这就好像该凡夫逃离地狱并投生到天界。</w:t>
      </w:r>
    </w:p>
    <w:p>
      <w:pPr>
        <w:ind w:left="170"/>
        <w:pBdr>
          <w:left w:val="single" w:sz="18" w:space="4" w:color="7B3F00"/>
        </w:pBdr>
        <w:shd w:val="clear" w:fill="F2F5FA"/>
      </w:pPr>
      <w:r>
        <w:rPr>
          <w:b w:val="0"/>
        </w:rPr>
        <w:t>* 一旦大臣重获国王的宠信并官复原职，他收到的礼物多得应付不过来；这就如同该凡夫一旦从地狱逃脱并投生到天界，他所有的善业都齐聚并相继带来果报。他每一生都快乐，在人天善趣中流转，世世都获得四种成就。这可以持续长达十万大劫之久。最终，他的善业会带来出世间的果报，获得最胜的方式成就——阿拉汉果。</w:t>
      </w:r>
    </w:p>
    <w:p>
      <w:r>
        <w:rPr>
          <w:b/>
        </w:rPr>
        <w:t>【六、成就与失坏 · 如何避免成就转变为失坏（节录）】</w:t>
      </w:r>
    </w:p>
    <w:p>
      <w:pPr>
        <w:spacing w:before="200"/>
      </w:pPr>
      <w:r>
        <w:rPr>
          <w:b/>
          <w:color w:val="7B3F00"/>
          <w:sz w:val="30"/>
        </w:rPr>
        <w:t>如何避免成就转变为失坏</w:t>
      </w:r>
    </w:p>
    <w:p>
      <w:pPr>
        <w:ind w:left="170"/>
        <w:pBdr>
          <w:left w:val="single" w:sz="18" w:space="4" w:color="7B3F00"/>
        </w:pBdr>
        <w:shd w:val="clear" w:fill="F2F5FA"/>
      </w:pPr>
      <w:r>
        <w:rPr>
          <w:b w:val="0"/>
        </w:rPr>
        <w:t>在此我们要思考的是：虽然我们现在拥有（趣）成就、时成就、所依成就——大部分人都有所依成就，我们长得丑的人很少；而且我们现在在学习阿毗达摩，都在听二十四缘，所以也拥有方式成就。但是我们会发现，一不小心成就就可能会转变为失坏。</w:t>
      </w:r>
    </w:p>
    <w:p>
      <w:pPr>
        <w:ind w:left="170"/>
        <w:pBdr>
          <w:left w:val="single" w:sz="18" w:space="4" w:color="7B3F00"/>
        </w:pBdr>
        <w:shd w:val="clear" w:fill="F2F5FA"/>
      </w:pPr>
      <w:r>
        <w:rPr>
          <w:b w:val="0"/>
        </w:rPr>
        <w:t>我们现在拥有趣成就，然而我们的令生业可能会被强大的不善业所终止，而下一生的去向是不确定的；另外，我们也可能由于曾造下的不善业成熟而遭受诸如牢狱之灾之类的巨大厄逆，这就犹如今生就堕入了趣失坏一样。</w:t>
      </w:r>
    </w:p>
    <w:p>
      <w:pPr>
        <w:ind w:left="170"/>
        <w:pBdr>
          <w:left w:val="single" w:sz="18" w:space="4" w:color="7B3F00"/>
        </w:pBdr>
        <w:shd w:val="clear" w:fill="F2F5FA"/>
      </w:pPr>
      <w:r>
        <w:rPr>
          <w:b w:val="0"/>
        </w:rPr>
        <w:t>我们可能生来相貌端庄，但是如果缺乏慈爱，总是动不动就生气，喜欢指责他人，俗话说"相由心生"，这个漂亮的外表很快就会变得丑陋甚至狰狞。我们也经常遇到这样的人，尽管长得很漂亮，结婚以后却因为在家里专横跋扈，终至丈夫忍无可忍把她赶出家门。这些都是所依成就转变为所依失坏的例子。</w:t>
      </w:r>
    </w:p>
    <w:p>
      <w:pPr>
        <w:ind w:left="170"/>
        <w:pBdr>
          <w:left w:val="single" w:sz="18" w:space="4" w:color="7B3F00"/>
        </w:pBdr>
        <w:shd w:val="clear" w:fill="F2F5FA"/>
      </w:pPr>
      <w:r>
        <w:rPr>
          <w:b w:val="0"/>
        </w:rPr>
        <w:t>同样地，我们生在佛法住立的时代，拥有时成就，但是如果不好好学法，不去亲近僧团，却甚至毁谤僧团乃至破坏僧团的戒律或者令比库违犯戒律，那就是时失坏了，这一生很难再与正法结缘。而且，刻意破坏僧团的和合或者僧团的清净是很危险的，这严重的不善业会伤害自他，并令自己未来承受巨大的苦报。</w:t>
      </w:r>
    </w:p>
    <w:p>
      <w:pPr>
        <w:ind w:left="170"/>
        <w:pBdr>
          <w:left w:val="single" w:sz="18" w:space="4" w:color="7B3F00"/>
        </w:pBdr>
        <w:shd w:val="clear" w:fill="F2F5FA"/>
      </w:pPr>
      <w:r>
        <w:rPr>
          <w:b w:val="0"/>
        </w:rPr>
        <w:t>方式失坏就更容易理解了。如果我们造作了很多的不善业，在因缘具足的时候，这些不善业在今生就会成熟为我们令生业的阻碍业，让我们总是遭受各种不善的果报，更不必说尽未来际还要继续承受苦果。所以，我们要远离不善业，始终让心朝在于善，并培育心令具备良好的素质。对此，维度拉智者是我们学习的典范。</w:t>
      </w:r>
    </w:p>
    <w:p>
      <w:pPr>
        <w:ind w:left="170"/>
        <w:pBdr>
          <w:left w:val="single" w:sz="18" w:space="4" w:color="7B3F00"/>
        </w:pBdr>
        <w:shd w:val="clear" w:fill="F2F5FA"/>
      </w:pPr>
      <w:r>
        <w:rPr>
          <w:b w:val="0"/>
        </w:rPr>
        <w:t>因此，诸恶莫作，众善奉行，时时处处都让自己生起无贪、无嗔、无痴的善心，这就是今生最可靠的趣成就、时成就、所依成就和方式成就。而当我们能住立于入流果乃至更上的证悟时，那么在未来有限的生命中就只有成就，而不会再遭遇任何一种失坏。这是我们毕生的努力方向。</w:t>
      </w:r>
    </w:p>
    <w:p>
      <w:pPr>
        <w:ind w:left="170"/>
        <w:pBdr>
          <w:left w:val="single" w:sz="18" w:space="4" w:color="7B3F00"/>
        </w:pBdr>
        <w:shd w:val="clear" w:fill="F2F5FA"/>
      </w:pPr>
      <w:r>
        <w:rPr>
          <w:b w:val="0"/>
        </w:rPr>
        <w:t>缺口说明：以上为知识库对该 PDF 返回的"内容片段"逐字输出。〈维度拉智者本生〉（长本生故事）未逐字录入，仅取其末段结论（见上）；〈"加行成就"还需智慧、精进与正念〉中段与〈国王宠臣的譬喻〉开头处提取中断约 1700 字符，已在文中以 〔提取中断〕 标注。以上均不以记忆复述代替原文。</w:t>
      </w:r>
    </w:p>
    <w:p>
      <w:r>
        <w:rPr>
          <w:b/>
          <w:color w:val="7B3F00"/>
          <w:sz w:val="26"/>
        </w:rPr>
        <w:t>材料</w:t>
      </w:r>
    </w:p>
    <w:p>
      <w:r>
        <w:rPr>
          <w:b/>
        </w:rPr>
        <w:t>材料②</w:t>
      </w:r>
      <w:r>
        <w:rPr>
          <w:b w:val="0"/>
        </w:rPr>
        <w:t xml:space="preserve"> ★核心：《第42讲-摄缘-十二缘起与二十四缘-释二十四缘-业缘4-古源尊者-20230611（共修版）.pdf》</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media_id：pdf_d0dd1c0cd17209afe241ece24bf6b7b4_d5fc5b71b436e6f2f3bfa2bea42079f07439961422831605</w:t>
      </w:r>
    </w:p>
    <w:p>
      <w:pPr>
        <w:pStyle w:val="ListBullet"/>
      </w:pPr>
      <w:r>
        <w:rPr>
          <w:b w:val="0"/>
        </w:rPr>
        <w:t>打开方式：ima知识库搜索「第42讲 摄缘 业缘4 古源尊者」</w:t>
      </w:r>
    </w:p>
    <w:p>
      <w:pPr>
        <w:pStyle w:val="ListBullet"/>
      </w:pPr>
      <w:r>
        <w:rPr>
          <w:b w:val="0"/>
        </w:rPr>
        <w:t>内容锚点：</w:t>
      </w:r>
      <w:r>
        <w:rPr>
          <w:b/>
        </w:rPr>
        <w:t>同一性</w:t>
      </w:r>
    </w:p>
    <w:p>
      <w:pPr>
        <w:pStyle w:val="ListBullet"/>
      </w:pPr>
      <w:r>
        <w:rPr>
          <w:b w:val="0"/>
        </w:rPr>
        <w:t>说明：</w:t>
      </w:r>
      <w:r>
        <w:rPr>
          <w:b/>
        </w:rPr>
        <w:t>与读书会13第2周同文件不同段落</w:t>
      </w:r>
      <w:r>
        <w:rPr>
          <w:b w:val="0"/>
        </w:rPr>
        <w:t>（</w:t>
      </w:r>
      <w:r>
        <w:rPr>
          <w:b/>
        </w:rPr>
        <w:t>本讲（W6）取〈（二）同一性理〉〈同一性毁坏业〉〈迭瓦达德尊者〉〈难达咖鬼〉；第2周取〈（一）依产生的作用：令生／支持／阻碍／毁坏业〉与〈（三）依成熟的顺序：重／惯行／临死／已作业〉</w:t>
      </w:r>
      <w:r>
        <w:rPr>
          <w:b w:val="0"/>
        </w:rPr>
        <w:t>）。本文件完整 id 命中 01-12 禁用清单（参考工具，非硬禁用依据）；按 v2.3 规则，</w:t>
      </w:r>
      <w:r>
        <w:rPr>
          <w:b/>
        </w:rPr>
        <w:t>本讲段落与第2周及既有系列不重叠，即合法</w:t>
      </w:r>
      <w:r>
        <w:rPr>
          <w:b w:val="0"/>
        </w:rPr>
        <w:t>。</w:t>
      </w:r>
    </w:p>
    <w:p>
      <w:pPr>
        <w:pStyle w:val="ListBullet"/>
      </w:pPr>
      <w:r>
        <w:rPr>
          <w:b w:val="0"/>
        </w:rPr>
        <w:t>缺口说明：经完整核检，</w:t>
      </w:r>
      <w:r>
        <w:rPr>
          <w:b/>
        </w:rPr>
        <w:t>该课件不含〈四种成就与四种失坏〉章节</w:t>
      </w:r>
      <w:r>
        <w:rPr>
          <w:b w:val="0"/>
        </w:rPr>
        <w:t>（"趣成就／所依成就／时成就／方式成就"均未出现）；该内容实际位于材料①《24缘释义第12讲》〈六、成就与失坏〉，故本周的"运作定则"以材料①为主、材料②提供"同一性理"的课证与案例。</w:t>
      </w:r>
    </w:p>
    <w:p>
      <w:r>
        <w:rPr>
          <w:b/>
          <w:color w:val="7B3F00"/>
          <w:sz w:val="23"/>
        </w:rPr>
        <w:t>正文照录（逐字，摘自知识库提取原文）</w:t>
      </w:r>
    </w:p>
    <w:p>
      <w:r>
        <w:rPr>
          <w:b/>
        </w:rPr>
        <w:t>【（二）同一性理】</w:t>
      </w:r>
    </w:p>
    <w:p>
      <w:pPr>
        <w:ind w:left="170"/>
        <w:pBdr>
          <w:left w:val="single" w:sz="18" w:space="4" w:color="7B3F00"/>
        </w:pBdr>
        <w:shd w:val="clear" w:fill="F2F5FA"/>
      </w:pPr>
      <w:r>
        <w:rPr>
          <w:b w:val="0"/>
        </w:rPr>
        <w:t>（二）同一性理</w:t>
      </w:r>
    </w:p>
    <w:p>
      <w:pPr>
        <w:ind w:left="170"/>
        <w:pBdr>
          <w:left w:val="single" w:sz="18" w:space="4" w:color="7B3F00"/>
        </w:pBdr>
        <w:shd w:val="clear" w:fill="F2F5FA"/>
      </w:pPr>
      <w:r>
        <w:rPr>
          <w:b w:val="0"/>
        </w:rPr>
        <w:t>令生业、支持业、阻碍业与毁坏业到此简述完毕。在此，帕奥西亚多引出了一个很重要的内容——业的同一性理（这和缘起的同一性理不同）。这是指一个已造作的行为由一连串的业（思）构成。根据同一性理，这一连串业（思）是相同的，亦即，这些不同的速行心，乃至一连串不同心路的速行心都具有同一性。</w:t>
      </w:r>
    </w:p>
    <w:p>
      <w:pPr>
        <w:ind w:left="170"/>
        <w:pBdr>
          <w:left w:val="single" w:sz="18" w:space="4" w:color="7B3F00"/>
        </w:pBdr>
        <w:shd w:val="clear" w:fill="F2F5FA"/>
      </w:pPr>
      <w:r>
        <w:rPr>
          <w:b w:val="0"/>
        </w:rPr>
        <w:t>举例而言，我们去布施，包括提前准备、正式布施、过后回想，这整个过程可以被视为同一个布施的业；持戒等其他善行也是如此。</w:t>
      </w:r>
    </w:p>
    <w:p>
      <w:pPr>
        <w:ind w:left="170"/>
        <w:pBdr>
          <w:left w:val="single" w:sz="18" w:space="4" w:color="7B3F00"/>
        </w:pBdr>
        <w:shd w:val="clear" w:fill="F2F5FA"/>
      </w:pPr>
      <w:r>
        <w:rPr>
          <w:b w:val="0"/>
        </w:rPr>
        <w:t>同样地，造作杀生、偷盗、邪淫、妄语等十种不善业也是一样。以邪淫为例，从开始准备想诱惑他人、行淫到之后回想，这整个过程也可以被视为同一个行淫的业。虽然有些行为可能经过了相当长的时间，其间生起了无数心路，但基于同一性理，这可以被视为同一个业。所以，当说到"一个业"时，我们实际上是指构成一个已完成行为的"一连串的业"，例如"一个布施之业"实际上是指"构成该布施行为的一连串业"。若能如此看待行为，我们就可以理解为什么一个业能以若干方式产生作用。</w:t>
      </w:r>
    </w:p>
    <w:p>
      <w:pPr>
        <w:ind w:left="170"/>
        <w:pBdr>
          <w:left w:val="single" w:sz="18" w:space="4" w:color="7B3F00"/>
        </w:pBdr>
        <w:shd w:val="clear" w:fill="F2F5FA"/>
      </w:pPr>
      <w:r>
        <w:rPr>
          <w:b w:val="0"/>
        </w:rPr>
        <w:t>如前所述，业能发挥四种不同的作用：</w:t>
      </w:r>
    </w:p>
    <w:p>
      <w:pPr>
        <w:ind w:left="170"/>
        <w:pBdr>
          <w:left w:val="single" w:sz="18" w:space="4" w:color="7B3F00"/>
        </w:pBdr>
        <w:shd w:val="clear" w:fill="F2F5FA"/>
      </w:pPr>
      <w:r>
        <w:rPr>
          <w:b w:val="0"/>
        </w:rPr>
        <w:t>(1) 若一个业带来结生时与生命期间的果报名色，它作为令生业产生作用；</w:t>
      </w:r>
    </w:p>
    <w:p>
      <w:pPr>
        <w:ind w:left="170"/>
        <w:pBdr>
          <w:left w:val="single" w:sz="18" w:space="4" w:color="7B3F00"/>
        </w:pBdr>
        <w:shd w:val="clear" w:fill="F2F5FA"/>
      </w:pPr>
      <w:r>
        <w:rPr>
          <w:b w:val="0"/>
        </w:rPr>
        <w:t>(2) 若一个业支助不善或善的结生令生业的果报成熟，并使果报持续，它作为支持业产生作用；</w:t>
      </w:r>
    </w:p>
    <w:p>
      <w:pPr>
        <w:ind w:left="170"/>
        <w:pBdr>
          <w:left w:val="single" w:sz="18" w:space="4" w:color="7B3F00"/>
        </w:pBdr>
        <w:shd w:val="clear" w:fill="F2F5FA"/>
      </w:pPr>
      <w:r>
        <w:rPr>
          <w:b w:val="0"/>
        </w:rPr>
        <w:t>(3) 若一个业障碍不善或善的结生令生业的果报，它作为阻碍业产生作用；</w:t>
      </w:r>
    </w:p>
    <w:p>
      <w:pPr>
        <w:ind w:left="170"/>
        <w:pBdr>
          <w:left w:val="single" w:sz="18" w:space="4" w:color="7B3F00"/>
        </w:pBdr>
        <w:shd w:val="clear" w:fill="F2F5FA"/>
      </w:pPr>
      <w:r>
        <w:rPr>
          <w:b w:val="0"/>
        </w:rPr>
        <w:t>(4) 若一个业得到控制权并中止不善或善令生业的果报，它作为毁坏业产生作用。</w:t>
      </w:r>
    </w:p>
    <w:p>
      <w:pPr>
        <w:ind w:left="170"/>
        <w:pBdr>
          <w:left w:val="single" w:sz="18" w:space="4" w:color="7B3F00"/>
        </w:pBdr>
        <w:shd w:val="clear" w:fill="F2F5FA"/>
      </w:pPr>
      <w:r>
        <w:rPr>
          <w:b w:val="0"/>
        </w:rPr>
        <w:t>这四种作用可以全部由一个业产生，亦即，具有同一性的不同业能产生不同的作用。举例而言，当你供养一位具德者时，在布施前、布施时及布施后，有许多许多亿万的意门心路在你的名色相续流中即生即灭，其中，每条心路都有七个善速行心。它们有些作为令生业产生作用，有些作为支持业，有些作为阻碍业，有些作为毁坏业；还有许多根本不起作用，因为它们将失去效力。</w:t>
      </w:r>
    </w:p>
    <w:p>
      <w:r>
        <w:rPr>
          <w:b/>
        </w:rPr>
        <w:t>【（二）同一性理 · 迭瓦达德尊者（四种作用在同一生命期内的运作）】</w:t>
      </w:r>
    </w:p>
    <w:p>
      <w:pPr>
        <w:spacing w:before="200"/>
      </w:pPr>
      <w:r>
        <w:rPr>
          <w:b/>
          <w:color w:val="7B3F00"/>
          <w:sz w:val="30"/>
        </w:rPr>
        <w:t>迭瓦达德尊者</w:t>
      </w:r>
    </w:p>
    <w:p>
      <w:pPr>
        <w:ind w:left="170"/>
        <w:pBdr>
          <w:left w:val="single" w:sz="18" w:space="4" w:color="7B3F00"/>
        </w:pBdr>
        <w:shd w:val="clear" w:fill="F2F5FA"/>
      </w:pPr>
      <w:r>
        <w:rPr>
          <w:b w:val="0"/>
        </w:rPr>
        <w:t>关于这四种作用如何在同一个生命期内运作，迭瓦达德尊者是个佳例。一个善业作为令生业产生了他生于王族的生命。该善业也继续作为令生业与支持业，在他作为释迦王子以及其后成为比库时带给他快乐。然而作为比库，后来他由于恶行而被宣布与僧团无关，他失去了人们的尊敬，被人瞧不起——这是他的善果报被成熟为阻碍业的不善业所障碍。最后，他因分裂僧团而再生于地狱——他分裂僧团的不善重业成熟为毁坏业，中止了产生并维持他人生的善令生业与支持业。当迭瓦达德分裂僧团时，许多许多亿万的不善意门心路在他心中生起，每条心路都有七个速行心，也就是说因分裂僧团这一个行为就生起了亿万亿万计的不善速行心。那些亿万计的速行心皆具同一性，但却发挥着不同的作用：一个分裂业作为毁坏业中止了善业带给他的人类生命；另一个分裂业作为次生的令生业带给他无间地狱的结生；其他分裂业、以邪恶心出佛身血的不善重业以及其他行为造下的不善业，皆作为随后这一生的支持业加剧并延长其地狱之苦，使之持续至轮围世界毁灭。</w:t>
      </w:r>
    </w:p>
    <w:p>
      <w:r>
        <w:rPr>
          <w:b/>
        </w:rPr>
        <w:t>【（二）同一性理 · 以杀生为例（雷迪西亚多《究竟法手册》的解释）】</w:t>
      </w:r>
    </w:p>
    <w:p>
      <w:pPr>
        <w:ind w:left="170"/>
        <w:pBdr>
          <w:left w:val="single" w:sz="18" w:space="4" w:color="7B3F00"/>
        </w:pBdr>
        <w:shd w:val="clear" w:fill="F2F5FA"/>
      </w:pPr>
      <w:r>
        <w:rPr>
          <w:b w:val="0"/>
        </w:rPr>
        <w:t>关于一连串具同一性的业如何产生所有四种作用，也可以从雷迪西亚多在《究竟法手册》(Paramatthadipanī)中对故意杀生的解释里看到。</w:t>
      </w:r>
    </w:p>
    <w:p>
      <w:pPr>
        <w:ind w:left="170"/>
        <w:pBdr>
          <w:left w:val="single" w:sz="18" w:space="4" w:color="7B3F00"/>
        </w:pBdr>
        <w:shd w:val="clear" w:fill="F2F5FA"/>
      </w:pPr>
      <w:r>
        <w:rPr>
          <w:b w:val="0"/>
        </w:rPr>
        <w:t>雷迪西亚多解释说，在一个人夺去另一有情的生命时，该杀生行为之思有足够的力量作为令生业发挥作用，意即它们有足够的力量（作为现法受业）在一期生命中带来果报，或者（作为次生或后受业）产生地狱有情的结生名色。然而，只有当它们遇到合适的条件而成熟时，这才会发生。在成为令生业之前，该杀生行为之思可以产生其他三种作用之一：</w:t>
      </w:r>
    </w:p>
    <w:p>
      <w:pPr>
        <w:ind w:left="170"/>
        <w:pBdr>
          <w:left w:val="single" w:sz="18" w:space="4" w:color="7B3F00"/>
        </w:pBdr>
        <w:shd w:val="clear" w:fill="F2F5FA"/>
      </w:pPr>
      <w:r>
        <w:rPr>
          <w:b w:val="0"/>
        </w:rPr>
        <w:t>(1) 支助其他不善业的果报；</w:t>
      </w:r>
    </w:p>
    <w:p>
      <w:pPr>
        <w:ind w:left="170"/>
        <w:pBdr>
          <w:left w:val="single" w:sz="18" w:space="4" w:color="7B3F00"/>
        </w:pBdr>
        <w:shd w:val="clear" w:fill="F2F5FA"/>
      </w:pPr>
      <w:r>
        <w:rPr>
          <w:b w:val="0"/>
        </w:rPr>
        <w:t>(2) 阻碍善业的果报；</w:t>
      </w:r>
    </w:p>
    <w:p>
      <w:pPr>
        <w:ind w:left="170"/>
        <w:pBdr>
          <w:left w:val="single" w:sz="18" w:space="4" w:color="7B3F00"/>
        </w:pBdr>
        <w:shd w:val="clear" w:fill="F2F5FA"/>
      </w:pPr>
      <w:r>
        <w:rPr>
          <w:b w:val="0"/>
        </w:rPr>
        <w:t>(3) 中止善业。</w:t>
      </w:r>
    </w:p>
    <w:p>
      <w:pPr>
        <w:ind w:left="170"/>
        <w:pBdr>
          <w:left w:val="single" w:sz="18" w:space="4" w:color="7B3F00"/>
        </w:pBdr>
        <w:shd w:val="clear" w:fill="F2F5FA"/>
      </w:pPr>
      <w:r>
        <w:rPr>
          <w:b w:val="0"/>
        </w:rPr>
        <w:t>一个不善行或善行之思可以在未来以上述三种形式之一产生作用，长达十万劫乃至更久。</w:t>
      </w:r>
    </w:p>
    <w:p>
      <w:pPr>
        <w:ind w:left="170"/>
        <w:pBdr>
          <w:left w:val="single" w:sz="18" w:space="4" w:color="7B3F00"/>
        </w:pBdr>
        <w:shd w:val="clear" w:fill="F2F5FA"/>
      </w:pPr>
      <w:r>
        <w:rPr>
          <w:b w:val="0"/>
        </w:rPr>
        <w:t>另外，基于同一性理，我们也很容易明白，如果我们造作一个善业，例如一个包括布施前、布施时、布施后全过程的布施业，要是中间夹杂了很多不善，这个善业整体的力量就会被削弱。同样地，如果我们造作一个不善业，在这全过程中我们多次生起惭愧，也悔过并做补偿，这个不善业整体的力量也会被削弱。</w:t>
      </w:r>
    </w:p>
    <w:p>
      <w:pPr>
        <w:ind w:left="170"/>
        <w:pBdr>
          <w:left w:val="single" w:sz="18" w:space="4" w:color="7B3F00"/>
        </w:pBdr>
        <w:shd w:val="clear" w:fill="F2F5FA"/>
      </w:pPr>
      <w:r>
        <w:rPr>
          <w:b w:val="0"/>
        </w:rPr>
        <w:t>这又再次提醒我们，在造作善行的时候，应该由始至终保持善心。而当我们由于习性的缘故，由于贪嗔痴的缘故，造作了恶行的时候，及时地发现、悔过并补救，以使它的力量不会得到重复而增长乃至能被削弱，这是很重要的。</w:t>
      </w:r>
    </w:p>
    <w:p>
      <w:r>
        <w:rPr>
          <w:b/>
        </w:rPr>
        <w:t>【（二）同一性理 · 同一性毁坏业】</w:t>
      </w:r>
    </w:p>
    <w:p>
      <w:pPr>
        <w:ind w:left="170"/>
        <w:pBdr>
          <w:left w:val="single" w:sz="18" w:space="4" w:color="7B3F00"/>
        </w:pBdr>
        <w:shd w:val="clear" w:fill="F2F5FA"/>
      </w:pPr>
      <w:r>
        <w:rPr>
          <w:b w:val="0"/>
        </w:rPr>
        <w:t>同一性毁坏业</w:t>
      </w:r>
    </w:p>
    <w:p>
      <w:pPr>
        <w:ind w:left="170"/>
        <w:pBdr>
          <w:left w:val="single" w:sz="18" w:space="4" w:color="7B3F00"/>
        </w:pBdr>
        <w:shd w:val="clear" w:fill="F2F5FA"/>
      </w:pPr>
      <w:r>
        <w:rPr>
          <w:b w:val="0"/>
        </w:rPr>
        <w:t>在具同一性的业中，一个业成熟为毁坏业中止较弱令生业的果报，另一个业成熟为令生业，这也称为"同一性毁坏业"（ekattanayaupaghātaka-kamma）。</w:t>
      </w:r>
    </w:p>
    <w:p>
      <w:r>
        <w:rPr>
          <w:b/>
        </w:rPr>
        <w:t>【（二）同一性理 · 难达咖鬼（同一性毁坏业之佳例）】</w:t>
      </w:r>
    </w:p>
    <w:p>
      <w:pPr>
        <w:spacing w:before="200"/>
      </w:pPr>
      <w:r>
        <w:rPr>
          <w:b/>
          <w:color w:val="7B3F00"/>
          <w:sz w:val="30"/>
        </w:rPr>
        <w:t>难达咖鬼</w:t>
      </w:r>
    </w:p>
    <w:p>
      <w:pPr>
        <w:ind w:left="170"/>
        <w:pBdr>
          <w:left w:val="single" w:sz="18" w:space="4" w:color="7B3F00"/>
        </w:pBdr>
        <w:shd w:val="clear" w:fill="F2F5FA"/>
      </w:pPr>
      <w:r>
        <w:rPr>
          <w:b w:val="0"/>
        </w:rPr>
        <w:t>对此，难达咖鬼(Nandaka，难陀迦)是个佳例。他上一生是位将军，持有无因、无作的大邪见，终其一生造下了无数不善业。我们不知道临终时他对这邪见的执取有多强，不过经典中记载，他因此投生为鬼。</w:t>
      </w:r>
    </w:p>
    <w:p>
      <w:pPr>
        <w:ind w:left="170"/>
        <w:pBdr>
          <w:left w:val="single" w:sz="18" w:space="4" w:color="7B3F00"/>
        </w:pBdr>
        <w:shd w:val="clear" w:fill="F2F5FA"/>
      </w:pPr>
      <w:r>
        <w:rPr>
          <w:b w:val="0"/>
        </w:rPr>
        <w:t>然而，他的女儿伍答拉(Uttarā，郁多罗)是一位入流圣者。她供养了一位到村里托钵的阿拉汉，并把功德回向给已故的父亲。当时难达咖鬼喊出了"萨度"来随喜，这个善业居然在他鬼界的生命里产生了如天人一般的享乐，并持续了六个月。也就是说，他随喜的善业当时就成熟了。尽管这个业不够强大，不足以成为毁坏业终止他的鬼界生命，但已足够强而能作为该生命期间的令生业起作用，并在当下就产生了快乐的果报。</w:t>
      </w:r>
    </w:p>
    <w:p>
      <w:pPr>
        <w:ind w:left="170"/>
        <w:pBdr>
          <w:left w:val="single" w:sz="18" w:space="4" w:color="7B3F00"/>
        </w:pBdr>
        <w:shd w:val="clear" w:fill="F2F5FA"/>
      </w:pPr>
      <w:r>
        <w:rPr>
          <w:b w:val="0"/>
        </w:rPr>
        <w:t>六个月以后，一个更强的定邪见惯行业（与维持其鬼道生命的不善令生业具同一性）成熟为毁坏业，终止了他还不算太苦的鬼道生命；接着一个具同一性的邪见业成熟为令生业，使他投生到无间地狱。其他邪见业则成熟为支持业令他在无间地狱的生命持续。</w:t>
      </w:r>
    </w:p>
    <w:p>
      <w:pPr>
        <w:ind w:left="170"/>
        <w:pBdr>
          <w:left w:val="single" w:sz="18" w:space="4" w:color="7B3F00"/>
        </w:pBdr>
        <w:shd w:val="clear" w:fill="F2F5FA"/>
      </w:pPr>
      <w:r>
        <w:rPr>
          <w:b w:val="0"/>
        </w:rPr>
        <w:t>《鬼故事·难达咖鬼的故事》(Nandakapetavatthu, Pv.4.3)</w:t>
      </w:r>
    </w:p>
    <w:p>
      <w:r>
        <w:rPr>
          <w:b/>
          <w:color w:val="7B3F00"/>
          <w:sz w:val="26"/>
        </w:rPr>
        <w:t>材料</w:t>
      </w:r>
    </w:p>
    <w:p>
      <w:r>
        <w:rPr>
          <w:b/>
        </w:rPr>
        <w:t>材料③</w:t>
      </w:r>
      <w:r>
        <w:rPr>
          <w:b w:val="0"/>
        </w:rPr>
        <w:t xml:space="preserve"> ★核心：《24缘教学36-20190920-Bhante Ven.Uttama》（音声，依据录音转写整理，已校对明显同音错字）</w:t>
      </w:r>
    </w:p>
    <w:p>
      <w:pPr>
        <w:pStyle w:val="ListBullet"/>
      </w:pPr>
      <w:r>
        <w:rPr>
          <w:b w:val="0"/>
        </w:rPr>
        <w:t>文件类型：音声（录音转写稿）</w:t>
      </w:r>
    </w:p>
    <w:p>
      <w:pPr>
        <w:pStyle w:val="ListBullet"/>
      </w:pPr>
      <w:r>
        <w:rPr>
          <w:b w:val="0"/>
        </w:rPr>
        <w:t>知识库出处：古源尊者开示及上座部佛教资料</w:t>
      </w:r>
    </w:p>
    <w:p>
      <w:pPr>
        <w:pStyle w:val="ListBullet"/>
      </w:pPr>
      <w:r>
        <w:rPr>
          <w:b w:val="0"/>
        </w:rPr>
        <w:t>media_id：soundrecording_d0dd1c0cd17209afe241ece24bf6b7b4_41aa691bff1ba3bd399363ff10af742b7439961422831605</w:t>
      </w:r>
    </w:p>
    <w:p>
      <w:pPr>
        <w:pStyle w:val="ListBullet"/>
      </w:pPr>
      <w:r>
        <w:rPr>
          <w:b w:val="0"/>
        </w:rPr>
        <w:t>打开方式：ima知识库搜索「24缘教学36 Bhante Ven.Uttama」</w:t>
      </w:r>
    </w:p>
    <w:p>
      <w:pPr>
        <w:pStyle w:val="ListBullet"/>
      </w:pPr>
      <w:r>
        <w:rPr>
          <w:b w:val="0"/>
        </w:rPr>
        <w:t>内容锚点：</w:t>
      </w:r>
      <w:r>
        <w:rPr>
          <w:b/>
        </w:rPr>
        <w:t>同一性</w:t>
      </w:r>
      <w:r>
        <w:rPr>
          <w:b w:val="0"/>
        </w:rPr>
        <w:t>（原作"同一心理"，整理注记＝同一性理）</w:t>
      </w:r>
    </w:p>
    <w:p>
      <w:pPr>
        <w:pStyle w:val="ListBullet"/>
      </w:pPr>
      <w:r>
        <w:rPr>
          <w:b w:val="0"/>
        </w:rPr>
        <w:t>说明：</w:t>
      </w:r>
      <w:r>
        <w:rPr>
          <w:b/>
        </w:rPr>
        <w:t>与读书会13第2周共用同一音声、不同段落</w:t>
      </w:r>
      <w:r>
        <w:rPr>
          <w:b w:val="0"/>
        </w:rPr>
        <w:t>（</w:t>
      </w:r>
      <w:r>
        <w:rPr>
          <w:b/>
        </w:rPr>
        <w:t>本讲（W6）取〈同一性理与善心连贯〉（[00:38:39]—[00:41:08]）；第2周取〈依作用分类与业的三方面定律〉（[00:22:38]—[00:26:05]）</w:t>
      </w:r>
      <w:r>
        <w:rPr>
          <w:b w:val="0"/>
        </w:rPr>
        <w:t>）。按 v2.3 段落级口径，属同文件不同段落。转写稿同音错字照录时</w:t>
      </w:r>
      <w:r>
        <w:rPr>
          <w:b/>
        </w:rPr>
        <w:t>原文保留</w:t>
      </w:r>
      <w:r>
        <w:rPr>
          <w:b w:val="0"/>
        </w:rPr>
        <w:t>，括注给出整理注记（朗读时跳过括注）。</w:t>
      </w:r>
    </w:p>
    <w:p>
      <w:r>
        <w:rPr>
          <w:b/>
          <w:color w:val="7B3F00"/>
          <w:sz w:val="23"/>
        </w:rPr>
        <w:t>正文照录（逐字，含时间码）</w:t>
      </w:r>
    </w:p>
    <w:p>
      <w:r>
        <w:rPr>
          <w:b/>
        </w:rPr>
        <w:t>[00:38:39.060]</w:t>
      </w:r>
    </w:p>
    <w:p>
      <w:pPr>
        <w:ind w:left="170"/>
        <w:pBdr>
          <w:left w:val="single" w:sz="18" w:space="4" w:color="7B3F00"/>
        </w:pBdr>
        <w:shd w:val="clear" w:fill="F2F5FA"/>
      </w:pPr>
      <w:r>
        <w:rPr>
          <w:b w:val="0"/>
        </w:rPr>
        <w:t>好，刚才我们把这个令生业支持业、阻碍业、毁坏业粗粗的讲了一下。那么泡西亚多（整理注记：帕奥西亚多）最后引出来一个很重要的，也就是我在讲支持业和阻碍界（整理注记：阻碍业）互相抵消互相削弱的这个关系，</w:t>
      </w:r>
    </w:p>
    <w:p>
      <w:r>
        <w:rPr>
          <w:b/>
        </w:rPr>
        <w:t>[00:38:56.960]</w:t>
      </w:r>
    </w:p>
    <w:p>
      <w:pPr>
        <w:ind w:left="170"/>
        <w:pBdr>
          <w:left w:val="single" w:sz="18" w:space="4" w:color="7B3F00"/>
        </w:pBdr>
        <w:shd w:val="clear" w:fill="F2F5FA"/>
      </w:pPr>
      <w:r>
        <w:rPr>
          <w:b w:val="0"/>
        </w:rPr>
        <w:t>那么在帕西亚多（整理注记：帕奥西亚多）这个提出来是一个叫同一性理。</w:t>
      </w:r>
    </w:p>
    <w:p>
      <w:r>
        <w:rPr>
          <w:b/>
        </w:rPr>
        <w:t>[00:39:01.980]</w:t>
      </w:r>
    </w:p>
    <w:p>
      <w:pPr>
        <w:ind w:left="170"/>
        <w:pBdr>
          <w:left w:val="single" w:sz="18" w:space="4" w:color="7B3F00"/>
        </w:pBdr>
        <w:shd w:val="clear" w:fill="F2F5FA"/>
      </w:pPr>
      <w:r>
        <w:rPr>
          <w:b w:val="0"/>
        </w:rPr>
        <w:t>。什么叫同一心理（整理注记：同一性理）呢？就是。一个已经造作的行为，由一连串的业来组成。这个。根据同一心理（整理注记：同一性理）呢，这一连串的也是相同的，就是不同的树形心里面（整理注记：不同的速行心）具有同一性。</w:t>
      </w:r>
    </w:p>
    <w:p>
      <w:r>
        <w:rPr>
          <w:b/>
        </w:rPr>
        <w:t>[00:39:23.980]</w:t>
      </w:r>
    </w:p>
    <w:p>
      <w:pPr>
        <w:ind w:left="170"/>
        <w:pBdr>
          <w:left w:val="single" w:sz="18" w:space="4" w:color="7B3F00"/>
        </w:pBdr>
        <w:shd w:val="clear" w:fill="F2F5FA"/>
      </w:pPr>
      <w:r>
        <w:rPr>
          <w:b w:val="0"/>
        </w:rPr>
        <w:t>这个什么意思呢？是说举一个例子，我们去布施，我们去持戒，我们修习止观的善业。这个过程，比如说我们去布施，从前前面准备正式布施回来回想这整个过程，可以被视为同一个布施的业。持戒也是这样的，这个其他的善行也是这样，同样的造作不善，比如说杀生、偷盗、邪淫、妄语，喝酒，这十种不善业，是去做。你今天邪淫，从开始准备想勾引其他人，乃至最后你行营（整理注记：行淫）最后回想这个过程，</w:t>
      </w:r>
    </w:p>
    <w:p>
      <w:r>
        <w:rPr>
          <w:b/>
        </w:rPr>
        <w:t>[00:40:10.800]</w:t>
      </w:r>
    </w:p>
    <w:p>
      <w:pPr>
        <w:ind w:left="170"/>
        <w:pBdr>
          <w:left w:val="single" w:sz="18" w:space="4" w:color="7B3F00"/>
        </w:pBdr>
        <w:shd w:val="clear" w:fill="F2F5FA"/>
      </w:pPr>
      <w:r>
        <w:rPr>
          <w:b w:val="0"/>
        </w:rPr>
        <w:t>被称为是一个同一个业，虽然它是相当长的时间，这中间经过了很多的心路，但基于同一心理（整理注记：同一性理）被认为这是同一种业，同一个业基于这个同一心理（整理注记：同一性理），我们就很容易明白。</w:t>
      </w:r>
    </w:p>
    <w:p>
      <w:r>
        <w:rPr>
          <w:b/>
        </w:rPr>
        <w:t>[00:40:29.780]</w:t>
      </w:r>
    </w:p>
    <w:p>
      <w:pPr>
        <w:ind w:left="170"/>
        <w:pBdr>
          <w:left w:val="single" w:sz="18" w:space="4" w:color="7B3F00"/>
        </w:pBdr>
        <w:shd w:val="clear" w:fill="F2F5FA"/>
      </w:pPr>
      <w:r>
        <w:rPr>
          <w:b w:val="0"/>
        </w:rPr>
        <w:t>如果我们造作善的时候，这同样一件善事，基于同一心理（整理注记：同一性理）这个是一个善业。那如果我们中间夹杂了很多不善。那这一个整体的善业的力量就被削弱。同样，如果我们造做了一个不善这一件事情中间，我们带有很多惭愧、追悔，做补偿，那么这个整体的补善业（整理注记：不善业）也会被削弱。那这个要引起我们重视的是，</w:t>
      </w:r>
    </w:p>
    <w:p>
      <w:r>
        <w:rPr>
          <w:b/>
        </w:rPr>
        <w:t>[00:41:08.080]</w:t>
      </w:r>
    </w:p>
    <w:p>
      <w:pPr>
        <w:ind w:left="170"/>
        <w:pBdr>
          <w:left w:val="single" w:sz="18" w:space="4" w:color="7B3F00"/>
        </w:pBdr>
        <w:shd w:val="clear" w:fill="F2F5FA"/>
      </w:pPr>
      <w:r>
        <w:rPr>
          <w:b w:val="0"/>
        </w:rPr>
        <w:t>我们刚才。一再强调的，就是我们在造作善行的时候，我们应该以怎样的一种。前师中师，后思前善中善后善来去造作。当我们由于习性的缘故，由于这个贪嗔痴的缘故，我们造作了恶行的时候，我们应该怎样来去使终止它的这种力量重复，及时的发现，及时的忏悔，及时的补救。这个以使他的力量不会被重复增长乃至于被削弱，这是很重要的。那我们今天的学习就先到这里，这个明天我们再来学习叶的成熟，成熟的顺序以及其他的内容。好祝福大家。</w:t>
      </w:r>
    </w:p>
    <w:p>
      <w:pPr>
        <w:ind w:left="170"/>
        <w:pBdr>
          <w:left w:val="single" w:sz="18" w:space="4" w:color="7B3F00"/>
        </w:pBdr>
        <w:shd w:val="clear" w:fill="F2F5FA"/>
      </w:pPr>
      <w:r>
        <w:rPr>
          <w:b w:val="0"/>
        </w:rPr>
        <w:t>补充照录（同一音声同一段落群，用于说明"心路造业／善心连贯"的机制，[00:22:38]—[00:25:32] 段，供主持人备课时参阅；本讲</w:t>
      </w:r>
      <w:r>
        <w:rPr>
          <w:b/>
        </w:rPr>
        <w:t>共读时不读</w:t>
      </w:r>
      <w:r>
        <w:rPr>
          <w:b w:val="0"/>
        </w:rPr>
        <w:t>，第2周已照录）：</w:t>
      </w:r>
    </w:p>
    <w:p>
      <w:r>
        <w:rPr>
          <w:b/>
        </w:rPr>
        <w:t>[00:22:38.050]</w:t>
      </w:r>
    </w:p>
    <w:p>
      <w:pPr>
        <w:ind w:left="170"/>
        <w:pBdr>
          <w:left w:val="single" w:sz="18" w:space="4" w:color="7B3F00"/>
        </w:pBdr>
        <w:shd w:val="clear" w:fill="F2F5FA"/>
      </w:pPr>
      <w:r>
        <w:rPr>
          <w:b w:val="0"/>
        </w:rPr>
        <w:t>就会表现在两个方面。一个方面呢，就是在造业的当下。你造作的那个善业所形成的那个业的力量。他被削弱。被不善业的力量削弱，它不会互相抵消，但是会弱化，会被弱化。那。同样的是，我们在造作一个不扇形的（整理注记：不善业的）中间。你偶尔有觉得惭愧，然后这个觉得不应该有追悔。然后做了一些补偿，后面做了很多补偿，那个不善业的力量也会被削弱。</w:t>
      </w:r>
    </w:p>
    <w:p>
      <w:r>
        <w:rPr>
          <w:b/>
        </w:rPr>
        <w:t>[00:23:29.100]</w:t>
      </w:r>
    </w:p>
    <w:p>
      <w:pPr>
        <w:ind w:left="170"/>
        <w:pBdr>
          <w:left w:val="single" w:sz="18" w:space="4" w:color="7B3F00"/>
        </w:pBdr>
        <w:shd w:val="clear" w:fill="F2F5FA"/>
      </w:pPr>
      <w:r>
        <w:rPr>
          <w:b w:val="0"/>
        </w:rPr>
        <w:t>那为什么会削弱，我们以前都讲过，那只要这些业在附近。不管是善业对不善业产生影响，还是不善业对善业产生影响。那么它这个都是透有这个。这个无间源，等无间源（整理注记：无间缘、等无间缘）来传递下来。然而。从七个树形（整理注记：速行）本身它是重复圆（整理注记：重复缘），但是从一串一串的星路（整理注记：心路）来讲，它也有重复的这种，这个圆（整理注记：缘）的影响，那如果一个不上（整理注记：不善）。他一串心路完以后。他没有这个，中间这个上心（整理注记：善心）出现他就可能重复重复重复，那在于不同的心路上会越来越强。</w:t>
      </w:r>
    </w:p>
    <w:p>
      <w:r>
        <w:rPr>
          <w:b/>
          <w:color w:val="7B3F00"/>
          <w:sz w:val="26"/>
        </w:rPr>
        <w:t>材料</w:t>
      </w:r>
    </w:p>
    <w:p>
      <w:r>
        <w:rPr>
          <w:b/>
        </w:rPr>
        <w:t>材料④</w:t>
      </w:r>
      <w:r>
        <w:rPr>
          <w:b w:val="0"/>
        </w:rPr>
        <w:t xml:space="preserve"> ◈补搜：《第147讲-业的运作_业的作用（共修版）.pdf》（缺口补搜命中，全新素材）</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media_id：pdf_d0dd1c0cd17209afe241ece24bf6b7b4_2a77e14e8c23632188642bc4a61be3577439961422831605</w:t>
      </w:r>
    </w:p>
    <w:p>
      <w:pPr>
        <w:pStyle w:val="ListBullet"/>
      </w:pPr>
      <w:r>
        <w:rPr>
          <w:b w:val="0"/>
        </w:rPr>
        <w:t>打开方式：ima知识库搜索「第147讲 业的运作 业的作用 古源尊者」</w:t>
      </w:r>
    </w:p>
    <w:p>
      <w:pPr>
        <w:pStyle w:val="ListBullet"/>
      </w:pPr>
      <w:r>
        <w:rPr>
          <w:b w:val="0"/>
        </w:rPr>
        <w:t>内容锚点：</w:t>
      </w:r>
      <w:r>
        <w:rPr>
          <w:b/>
        </w:rPr>
        <w:t>同一性</w:t>
      </w:r>
      <w:r>
        <w:rPr>
          <w:b w:val="0"/>
        </w:rPr>
        <w:t>（〈秃耳天女〉段末句"具有同一性造下来的十福业……具有同一性的恶业……"）</w:t>
      </w:r>
    </w:p>
    <w:p>
      <w:pPr>
        <w:pStyle w:val="ListBullet"/>
      </w:pPr>
      <w:r>
        <w:rPr>
          <w:b w:val="0"/>
        </w:rPr>
        <w:t>说明：</w:t>
      </w:r>
      <w:r>
        <w:rPr>
          <w:b/>
        </w:rPr>
        <w:t>全新素材</w:t>
      </w:r>
      <w:r>
        <w:rPr>
          <w:b w:val="0"/>
        </w:rPr>
        <w:t>——本文件完整 id 经 grep -F 比对 01-12 禁用清单，</w:t>
      </w:r>
      <w:r>
        <w:rPr>
          <w:b/>
        </w:rPr>
        <w:t>0 命中</w:t>
      </w:r>
      <w:r>
        <w:rPr>
          <w:b w:val="0"/>
        </w:rPr>
        <w:t>；经比对读书会13第1-5周素材亦未使用。本讲取〈足道业／决意思与前后思〉〈速行心造业与支持业〉〈秃耳天女（节录）〉三段。</w:t>
      </w:r>
    </w:p>
    <w:p>
      <w:pPr>
        <w:pStyle w:val="ListBullet"/>
      </w:pPr>
      <w:r>
        <w:rPr>
          <w:b w:val="0"/>
        </w:rPr>
        <w:t>查重注明：</w:t>
      </w:r>
      <w:r>
        <w:rPr>
          <w:b/>
        </w:rPr>
        <w:t>〈秃耳天女〉案例全貌已由读书会13第1周材料②照录</w:t>
      </w:r>
      <w:r>
        <w:rPr>
          <w:b w:val="0"/>
        </w:rPr>
        <w:t>（《24缘释义第12讲》〈善恶报交织的例子／业缘时节生色／秃耳天宫鬼〉）；按 v2.3 段落级查重口径，本讲</w:t>
      </w:r>
      <w:r>
        <w:rPr>
          <w:b/>
        </w:rPr>
        <w:t>不复录故事全篇</w:t>
      </w:r>
      <w:r>
        <w:rPr>
          <w:b w:val="0"/>
        </w:rPr>
        <w:t>，仅</w:t>
      </w:r>
      <w:r>
        <w:rPr>
          <w:b/>
        </w:rPr>
        <w:t>节录</w:t>
      </w:r>
      <w:r>
        <w:rPr>
          <w:b w:val="0"/>
        </w:rPr>
        <w:t>其与"同一性理"直接相应的段落（该段以"同一性"一词直接收束，为第1周该版本所无），并在主持人版以主持人叙述承接故事脉络。</w:t>
      </w:r>
    </w:p>
    <w:p>
      <w:r>
        <w:rPr>
          <w:b/>
          <w:color w:val="7B3F00"/>
          <w:sz w:val="23"/>
        </w:rPr>
        <w:t>正文照录（逐字，摘自知识库提取原文）</w:t>
      </w:r>
    </w:p>
    <w:p>
      <w:r>
        <w:rPr>
          <w:b/>
        </w:rPr>
        <w:t>【足道业 · 决意思与前后思（心路造业的"完成时"与"前后时"）】</w:t>
      </w:r>
    </w:p>
    <w:p>
      <w:pPr>
        <w:ind w:left="170"/>
        <w:pBdr>
          <w:left w:val="single" w:sz="18" w:space="4" w:color="7B3F00"/>
        </w:pBdr>
        <w:shd w:val="clear" w:fill="F2F5FA"/>
      </w:pPr>
      <w:r>
        <w:rPr>
          <w:b w:val="0"/>
        </w:rPr>
        <w:t>不善业或者善业，要成为真正的足道业才能有效发挥作用。什么叫足道业？某行为要成为足道业，必须是有意为之，即要有想做该善行或不善行之欲、要有实施的行为、要达成效果等。杀生足道业要多少种条件？盗窃足道业要多少种条件？大家可以自己去了解。足道业就是杀生或偷盗的相关要素具足了，业完成了，就叫足道业。这种足道业当下，比如杀生完成、偷盗完成、邪淫完成、虚妄语完成当下的思，称为决意思。决意思发生的之前之后的，称为前后思。</w:t>
      </w:r>
    </w:p>
    <w:p>
      <w:pPr>
        <w:ind w:left="170"/>
        <w:pBdr>
          <w:left w:val="single" w:sz="18" w:space="4" w:color="7B3F00"/>
        </w:pBdr>
        <w:shd w:val="clear" w:fill="F2F5FA"/>
      </w:pPr>
      <w:r>
        <w:rPr>
          <w:b w:val="0"/>
        </w:rPr>
        <w:t>一般只有造成足道业的这个决意思，才能够作为带来再生的令生业而起作用。而前后思一般会作为支持业、阻碍业、毁坏业，以及在生命期间的其它令生业来起作用。但是，五种无间业——杀父、杀母、杀阿拉汉、分裂僧团、出佛身血，这些重的五无间业也有可能不同。比如说在经典里面记载，目犍连尊者在过去的某一世里面受到他妻子的怂恿，计划杀死他双目已经瞎了的父母亲。他把父母亲骗到一座黑森林里面，装成和双亲失散了，再自己装成强盗去杀他的父母亲。当他拿起棍棒打他的父母亲，发现了父母还不忘高喊儿子名字让他赶紧逃走，他才恍然大悟。由于受到双亲的这种在死亡之前的关爱感动，他最后并没有杀死他们的父母。虽然如此，他这个杀生业未足道，但因为杀父、杀母这个思业非常的重，而且他也动手实施了，所以他的下一生堕入到地狱里，受尽折磨非常的久，在未来的五百生的每一生都被打得跟草席一样。这是一个未足道业，重业的未足道业也产生结生，这样一个例子。</w:t>
      </w:r>
    </w:p>
    <w:p>
      <w:pPr>
        <w:ind w:left="170"/>
        <w:pBdr>
          <w:left w:val="single" w:sz="18" w:space="4" w:color="7B3F00"/>
        </w:pBdr>
        <w:shd w:val="clear" w:fill="F2F5FA"/>
      </w:pPr>
      <w:r>
        <w:rPr>
          <w:b w:val="0"/>
        </w:rPr>
        <w:t>还有一个未足道业的例子，Devadatta（提婆达多）想杀害佛陀未遂，但导致出佛身血。当然出佛身血是五种无间业之一，对于出佛身血本身，已经足道了。但也有《注疏》认为他的意图是杀害佛陀，因此作为杀生的这个业它是没有足道。而 Devadatta（提婆达多）分裂僧团这样的业是足道的，这个业比出佛身血的业更重。如果没有分裂僧团的业，这个出佛身血业将会在他临终的时候产生果报，而投生到无间地狱。但他犯了分裂僧团的无间重业，因此最终分裂僧团这个业，成为他无间地狱结生的令生业。</w:t>
      </w:r>
    </w:p>
    <w:p>
      <w:r>
        <w:rPr>
          <w:b/>
        </w:rPr>
        <w:t>【速行心造业 · 支持业以临死速行为例（心路造业）】</w:t>
      </w:r>
    </w:p>
    <w:p>
      <w:pPr>
        <w:ind w:left="170"/>
        <w:pBdr>
          <w:left w:val="single" w:sz="18" w:space="4" w:color="7B3F00"/>
        </w:pBdr>
        <w:shd w:val="clear" w:fill="F2F5FA"/>
      </w:pPr>
      <w:r>
        <w:rPr>
          <w:b w:val="0"/>
        </w:rPr>
        <w:t>支持业没有产生它自己的果报，而是去支助令生业的果报。它增强令生业的苦的或者乐的果报，或者去延长这个令生业的苦的或者乐的果报。支持业也有不善的或者善的。不善的支助业支助不善令生业；善业的支助业支助善令生业。以临死速行为例，临死心路的速行只有五个。我们讲，临死速行的速行心的业是很弱，它不会带来再生。它只是去支持带来再生的令生业，就是临死的时候成熟的那个业，但并不是临死速行心本身的那个业。临死速行心它也造业，但是那个业是很弱的。它只是去支持成熟的带来再生的这个令生业，以协助它产生适合的再生。</w:t>
      </w:r>
    </w:p>
    <w:p>
      <w:pPr>
        <w:ind w:left="170"/>
        <w:pBdr>
          <w:left w:val="single" w:sz="18" w:space="4" w:color="7B3F00"/>
        </w:pBdr>
        <w:shd w:val="clear" w:fill="F2F5FA"/>
      </w:pPr>
      <w:r>
        <w:rPr>
          <w:b w:val="0"/>
        </w:rPr>
        <w:t>如果带来再生的业是不善的，那么临死心路的速行心也是不善的，它给予这个令生业不善的支助，从而带来鬼道、畜牲道或者地狱道地狱界的再生。如果带来再生的业是善的，那么临死速行这个速行心也是善的，它们给予令生业善的资助，从而带来人或者天人的再生。支持业也会增强令生业的果报及增强乐或苦的果报受，并使它持续。比如说当一个善业作为令生业而起作用，使我们成为人的时候，善的支持业会协助维持这个人的果报法，五蕴的相续，资助他的身体健康，生活安乐。在生命期间，你有一天突然被提拔了，涨工资了，得利益了，得到别人帮助了，这都是属于支持业的发生。</w:t>
      </w:r>
    </w:p>
    <w:p>
      <w:r>
        <w:rPr>
          <w:b/>
        </w:rPr>
        <w:t>【秃耳天女（节录：仅取其与"同一性"直接相应之段）】</w:t>
      </w:r>
    </w:p>
    <w:p>
      <w:pPr>
        <w:ind w:left="170"/>
        <w:pBdr>
          <w:left w:val="single" w:sz="18" w:space="4" w:color="7B3F00"/>
        </w:pBdr>
        <w:shd w:val="clear" w:fill="F2F5FA"/>
      </w:pPr>
      <w:r>
        <w:rPr>
          <w:b w:val="0"/>
        </w:rPr>
        <w:t>善的令生业让天宫鬼产生漂亮的色身，并带给该有情天界的享乐；然而不善的令生业却会产生和所造不善业相关的某种折磨。这个故事叫《秃耳天女》。在 Kassapa佛的教法时期，有一群在家佛弟子，他们相约一起布施、持戒、禅修。培育十种功德事，都是夫妇一起在实施的。有一次，一个赌徒跟他们的朋友打赌，他说他能够令那一群持戒有德行人的某一个妻子，让他破戒，使他犯下邪淫。</w:t>
      </w:r>
    </w:p>
    <w:p>
      <w:pPr>
        <w:ind w:left="170"/>
        <w:pBdr>
          <w:left w:val="single" w:sz="18" w:space="4" w:color="7B3F00"/>
        </w:pBdr>
        <w:shd w:val="clear" w:fill="F2F5FA"/>
      </w:pPr>
      <w:r>
        <w:rPr>
          <w:b w:val="0"/>
        </w:rPr>
        <w:t>〔中略：故事全貌（赌徒得逞、妇人指秃耳黑狗发誓、投生鬼类、宫殿与莲池、每夜被大黑狗吞咬等）已由读书会13第1周材料②《24缘释义第12讲》〈秃耳天宫鬼〉逐字照录，本讲不重复，请主持人以两句主持人叙述带过。〕</w:t>
      </w:r>
    </w:p>
    <w:p>
      <w:pPr>
        <w:ind w:left="170"/>
        <w:pBdr>
          <w:left w:val="single" w:sz="18" w:space="4" w:color="7B3F00"/>
        </w:pBdr>
        <w:shd w:val="clear" w:fill="F2F5FA"/>
      </w:pPr>
      <w:r>
        <w:rPr>
          <w:b w:val="0"/>
        </w:rPr>
        <w:t>每天都是这样，具有同一性造下来的十福业带来天界的享乐，而具有同一性的恶业带来遭受恶狗攻击并吞嚼的这样的折磨。他每一次被狗咬死，就变成一堆骨头，然后再变回天宫鬼一样的，这个再生，是生命期间的令生业在起作用了。</w:t>
      </w:r>
    </w:p>
    <w:p>
      <w:pPr>
        <w:ind w:left="170"/>
        <w:pBdr>
          <w:left w:val="single" w:sz="18" w:space="4" w:color="7B3F00"/>
        </w:pBdr>
        <w:shd w:val="clear" w:fill="F2F5FA"/>
      </w:pPr>
      <w:r>
        <w:rPr>
          <w:b w:val="0"/>
        </w:rPr>
        <w:t>缺口说明：材料④为共修版课件，知识库返回内容片段中个别页码标记（如单独成行的"2""9"）为版面页码，不属正文；graph TD 关系图 OCR 失真处不逐字照录。本材料照录为</w:t>
      </w:r>
      <w:r>
        <w:rPr>
          <w:b/>
        </w:rPr>
        <w:t>节录</w:t>
      </w:r>
      <w:r>
        <w:rPr>
          <w:b w:val="0"/>
        </w:rPr>
        <w:t>（注明"中略"处为主动跳过的第1周已录段落），非全文。</w:t>
      </w:r>
    </w:p>
    <w:p>
      <w:pPr>
        <w:spacing w:before="200"/>
      </w:pPr>
      <w:r>
        <w:rPr>
          <w:b/>
          <w:color w:val="7B3F00"/>
          <w:sz w:val="30"/>
        </w:rPr>
        <w:t>第7周　轮回的机制与三十一界</w:t>
      </w:r>
    </w:p>
    <w:p>
      <w:pPr>
        <w:ind w:left="170"/>
        <w:pBdr>
          <w:left w:val="single" w:sz="18" w:space="4" w:color="7B3F00"/>
        </w:pBdr>
        <w:shd w:val="clear" w:fill="F2F5FA"/>
      </w:pPr>
      <w:r>
        <w:rPr>
          <w:b w:val="0"/>
        </w:rPr>
        <w:t>照录底本：第7周_素材照录.md（fetch 逐字照录，含缺口注记）</w:t>
      </w:r>
    </w:p>
    <w:p>
      <w:r>
        <w:rPr>
          <w:b/>
          <w:color w:val="7B3F00"/>
          <w:sz w:val="26"/>
        </w:rPr>
        <w:t>材料</w:t>
      </w:r>
    </w:p>
    <w:p>
      <w:r>
        <w:rPr>
          <w:b/>
        </w:rPr>
        <w:t>材料①</w:t>
      </w:r>
      <w:r>
        <w:rPr>
          <w:b w:val="0"/>
        </w:rPr>
        <w:t xml:space="preserve"> ★核心：《2024大佛寺康复营01-佛教的世界观、人生观、价值观-古源尊者-20240411》（音声）（依据录音转写整理，已校对明显同音错字）</w:t>
      </w:r>
    </w:p>
    <w:p>
      <w:pPr>
        <w:pStyle w:val="ListBullet"/>
      </w:pPr>
      <w:r>
        <w:rPr>
          <w:b w:val="0"/>
        </w:rPr>
        <w:t>文件类型：音声（录音转写稿）</w:t>
      </w:r>
    </w:p>
    <w:p>
      <w:pPr>
        <w:pStyle w:val="ListBullet"/>
      </w:pPr>
      <w:r>
        <w:rPr>
          <w:b w:val="0"/>
        </w:rPr>
        <w:t>知识库出处：古源尊者开示及上座部佛教资料</w:t>
      </w:r>
    </w:p>
    <w:p>
      <w:pPr>
        <w:pStyle w:val="ListBullet"/>
      </w:pPr>
      <w:r>
        <w:rPr>
          <w:b w:val="0"/>
        </w:rPr>
        <w:t>media_id：soundrecording_d0dd1c0cd17209afe241ece24bf6b7b4_969ef1f54c06be454de833920706c1917439961422831605</w:t>
      </w:r>
    </w:p>
    <w:p>
      <w:pPr>
        <w:pStyle w:val="ListBullet"/>
      </w:pPr>
      <w:r>
        <w:rPr>
          <w:b w:val="0"/>
        </w:rPr>
        <w:t>打开方式：ima知识库搜索「2024大佛寺康复营01 佛教的世界观 人生观 价值观 古源尊者」</w:t>
      </w:r>
    </w:p>
    <w:p>
      <w:pPr>
        <w:pStyle w:val="ListBullet"/>
      </w:pPr>
      <w:r>
        <w:rPr>
          <w:b w:val="0"/>
        </w:rPr>
        <w:t>内容锚点：</w:t>
      </w:r>
      <w:r>
        <w:rPr>
          <w:b/>
        </w:rPr>
        <w:t>三十一界</w:t>
      </w:r>
    </w:p>
    <w:p>
      <w:pPr>
        <w:pStyle w:val="ListBullet"/>
      </w:pPr>
      <w:r>
        <w:rPr>
          <w:b w:val="0"/>
        </w:rPr>
        <w:t>说明：</w:t>
      </w:r>
      <w:r>
        <w:rPr>
          <w:b/>
        </w:rPr>
        <w:t>全新音声素材</w:t>
      </w:r>
      <w:r>
        <w:rPr>
          <w:b w:val="0"/>
        </w:rPr>
        <w:t>（完整 id grep -F 比对 01-12 禁用清单 0 命中）。本材料从</w:t>
      </w:r>
      <w:r>
        <w:rPr>
          <w:b/>
        </w:rPr>
        <w:t>佛教世界观</w:t>
      </w:r>
      <w:r>
        <w:rPr>
          <w:b w:val="0"/>
        </w:rPr>
        <w:t>的角度把</w:t>
      </w:r>
      <w:r>
        <w:rPr>
          <w:b/>
        </w:rPr>
        <w:t>六道</w:t>
      </w:r>
      <w:r>
        <w:rPr>
          <w:b w:val="0"/>
        </w:rPr>
        <w:t>与</w:t>
      </w:r>
      <w:r>
        <w:rPr>
          <w:b/>
        </w:rPr>
        <w:t>三十一界</w:t>
      </w:r>
      <w:r>
        <w:rPr>
          <w:b w:val="0"/>
        </w:rPr>
        <w:t>的层次一层层讲开，并讲清</w:t>
      </w:r>
      <w:r>
        <w:rPr>
          <w:b/>
        </w:rPr>
        <w:t>轮回机制</w:t>
      </w:r>
      <w:r>
        <w:rPr>
          <w:b w:val="0"/>
        </w:rPr>
        <w:t>（因果律、临死心念决定去向、业力相续）。转写稿同音错字与口语重复照录时</w:t>
      </w:r>
      <w:r>
        <w:rPr>
          <w:b/>
        </w:rPr>
        <w:t>原文保留</w:t>
      </w:r>
      <w:r>
        <w:rPr>
          <w:b w:val="0"/>
        </w:rPr>
        <w:t>，括注为整理注记、</w:t>
      </w:r>
      <w:r>
        <w:rPr>
          <w:b/>
        </w:rPr>
        <w:t>朗读时跳过</w:t>
      </w:r>
      <w:r>
        <w:rPr>
          <w:b w:val="0"/>
        </w:rPr>
        <w:t>；时间码 [hh:mm:ss.000] 保留。</w:t>
      </w:r>
    </w:p>
    <w:p>
      <w:r>
        <w:rPr>
          <w:b/>
          <w:color w:val="7B3F00"/>
          <w:sz w:val="23"/>
        </w:rPr>
        <w:t>正文照录（逐字，含时间码）</w:t>
      </w:r>
    </w:p>
    <w:p>
      <w:r>
        <w:rPr>
          <w:b/>
        </w:rPr>
        <w:t>【一、三十一界】</w:t>
      </w:r>
    </w:p>
    <w:p>
      <w:pPr>
        <w:ind w:left="170"/>
        <w:pBdr>
          <w:left w:val="single" w:sz="18" w:space="4" w:color="7B3F00"/>
        </w:pBdr>
        <w:shd w:val="clear" w:fill="F2F5FA"/>
      </w:pPr>
      <w:r>
        <w:rPr>
          <w:b w:val="0"/>
        </w:rPr>
        <w:t>[00:04:04.640]（前文提及）在我们生存的这个一个小世界里面呢，就有三十一界的生命。</w:t>
      </w:r>
    </w:p>
    <w:p>
      <w:pPr>
        <w:ind w:left="170"/>
        <w:pBdr>
          <w:left w:val="single" w:sz="18" w:space="4" w:color="7B3F00"/>
        </w:pBdr>
        <w:shd w:val="clear" w:fill="F2F5FA"/>
      </w:pPr>
      <w:r>
        <w:rPr>
          <w:b w:val="0"/>
        </w:rPr>
        <w:t>[00:04:55.920] 那我们人呢，称为叫人界。人界呢，属于六道里面的善趣。大家知道六道吗？六道轮回，知道这个人道，然后还有什么道，还有天道，还有什么？</w:t>
      </w:r>
    </w:p>
    <w:p>
      <w:pPr>
        <w:ind w:left="170"/>
        <w:pBdr>
          <w:left w:val="single" w:sz="18" w:space="4" w:color="7B3F00"/>
        </w:pBdr>
        <w:shd w:val="clear" w:fill="F2F5FA"/>
      </w:pPr>
      <w:r>
        <w:rPr>
          <w:b w:val="0"/>
        </w:rPr>
        <w:t>[00:04:55.920]～[00:06:07.240] 那我们人呢，称为叫人界。人界呢，属于六道里面的善趣……（中间列六道）……好，那么再往上呢，就是人界对？人呢就是借不在，就是刚刚到了上去，就是在上去的生命里面，刚刚从恶趣里面出来。所以人不要太嘚瑟，你一不小心就下去了，但努力一下我们也可以。</w:t>
      </w:r>
    </w:p>
    <w:p>
      <w:pPr>
        <w:ind w:left="170"/>
        <w:pBdr>
          <w:left w:val="single" w:sz="18" w:space="4" w:color="7B3F00"/>
        </w:pBdr>
        <w:shd w:val="clear" w:fill="F2F5FA"/>
      </w:pPr>
      <w:r>
        <w:rPr>
          <w:b w:val="0"/>
        </w:rPr>
        <w:t>[00:06:07.240] 然后那人呢，这个属于欲界，欲界的生命，欲界的上去的生命，它是属于上去的。</w:t>
      </w:r>
    </w:p>
    <w:p>
      <w:pPr>
        <w:ind w:left="170"/>
        <w:pBdr>
          <w:left w:val="single" w:sz="18" w:space="4" w:color="7B3F00"/>
        </w:pBdr>
        <w:shd w:val="clear" w:fill="F2F5FA"/>
      </w:pPr>
      <w:r>
        <w:rPr>
          <w:b w:val="0"/>
        </w:rPr>
        <w:t>[00:06:18.480] 不上去呢，有四层，就是畜生，恶鬼，地狱，阿修罗，那么人在往上呢，有六层的欲界天，有六六层的欲界天，欲界天天人离我们最近的呢，就四天王天。</w:t>
      </w:r>
    </w:p>
    <w:p>
      <w:pPr>
        <w:ind w:left="170"/>
        <w:pBdr>
          <w:left w:val="single" w:sz="18" w:space="4" w:color="7B3F00"/>
        </w:pBdr>
        <w:shd w:val="clear" w:fill="F2F5FA"/>
      </w:pPr>
      <w:r>
        <w:rPr>
          <w:b w:val="0"/>
        </w:rPr>
        <w:t>[00:06:37.380] 我们进寺院看到四大天王对？四大天王是真的在有，四大天王间，你比我们上面的四大天王天。……那四大天王他主要任务呢，就是守护世界。</w:t>
      </w:r>
    </w:p>
    <w:p>
      <w:pPr>
        <w:ind w:left="170"/>
        <w:pBdr>
          <w:left w:val="single" w:sz="18" w:space="4" w:color="7B3F00"/>
        </w:pBdr>
        <w:shd w:val="clear" w:fill="F2F5FA"/>
      </w:pPr>
      <w:r>
        <w:rPr>
          <w:b w:val="0"/>
        </w:rPr>
        <w:t>[00:07:35.260]～[00:08:27.440] 来四大天王天，它的寿命就这个九百天年……再往上呢，就叫三十三天……多率天（整理注记：兜率天）……夜摩天……化乐天……他自在天最高的欲界天，叫他化自在天。</w:t>
      </w:r>
    </w:p>
    <w:p>
      <w:pPr>
        <w:ind w:left="170"/>
        <w:pBdr>
          <w:left w:val="single" w:sz="18" w:space="4" w:color="7B3F00"/>
        </w:pBdr>
        <w:shd w:val="clear" w:fill="F2F5FA"/>
      </w:pPr>
      <w:r>
        <w:rPr>
          <w:b w:val="0"/>
        </w:rPr>
        <w:t>[00:10:00.440] 再上去呢就不一样，我们叫色戒片色戒片（整理注记：色界），色戒片呢也称为叫半天（整理注记：梵天）。</w:t>
      </w:r>
    </w:p>
    <w:p>
      <w:pPr>
        <w:ind w:left="170"/>
        <w:pBdr>
          <w:left w:val="single" w:sz="18" w:space="4" w:color="7B3F00"/>
        </w:pBdr>
        <w:shd w:val="clear" w:fill="F2F5FA"/>
      </w:pPr>
      <w:r>
        <w:rPr>
          <w:b w:val="0"/>
        </w:rPr>
        <w:t>[00:10:09.800] 我们讲半天神（整理注记：梵天神）对？半天跟这个欲界天有什么区别呢？</w:t>
      </w:r>
    </w:p>
    <w:p>
      <w:pPr>
        <w:ind w:left="170"/>
        <w:pBdr>
          <w:left w:val="single" w:sz="18" w:space="4" w:color="7B3F00"/>
        </w:pBdr>
        <w:shd w:val="clear" w:fill="F2F5FA"/>
      </w:pPr>
      <w:r>
        <w:rPr>
          <w:b w:val="0"/>
        </w:rPr>
        <w:t>[00:10:14.750] 半天神呢，他跟他就只有这个有眼睛，有耳朵。他长得是人的形象，但没有男女之分。他的身体呢，就像一个透明的罐子……就是一个光明体，非常的高大。……欲界天呢，就跟我们是一样的，它又长了五官四肢，然后他吃东西的，那色界天就不吃东西了。</w:t>
      </w:r>
    </w:p>
    <w:p>
      <w:pPr>
        <w:ind w:left="170"/>
        <w:pBdr>
          <w:left w:val="single" w:sz="18" w:space="4" w:color="7B3F00"/>
        </w:pBdr>
        <w:shd w:val="clear" w:fill="F2F5FA"/>
      </w:pPr>
      <w:r>
        <w:rPr>
          <w:b w:val="0"/>
        </w:rPr>
        <w:t>[00:11:07.380] 那欲界天呢，还有男女之别，那一个天子有很多天女的</w:t>
      </w:r>
    </w:p>
    <w:p>
      <w:pPr>
        <w:ind w:left="170"/>
        <w:pBdr>
          <w:left w:val="single" w:sz="18" w:space="4" w:color="7B3F00"/>
        </w:pBdr>
        <w:shd w:val="clear" w:fill="F2F5FA"/>
      </w:pPr>
      <w:r>
        <w:rPr>
          <w:b w:val="0"/>
        </w:rPr>
        <w:t>[00:15:45.410]～[00:16:28.980] 那天在那理发院，我到天山那成为一个修法天事。……那对界天（整理注记：欲界天）的天神是这样的，那色界天的天神就蛮男女之别，这就是很不叫半天呢，叫半行，就是他很清净……再往上呢色界片，再往上呢叫无色界片。有无色界</w:t>
      </w:r>
    </w:p>
    <w:p>
      <w:pPr>
        <w:ind w:left="170"/>
        <w:pBdr>
          <w:left w:val="single" w:sz="18" w:space="4" w:color="7B3F00"/>
        </w:pBdr>
        <w:shd w:val="clear" w:fill="F2F5FA"/>
      </w:pPr>
      <w:r>
        <w:rPr>
          <w:b w:val="0"/>
        </w:rPr>
        <w:t>[00:16:28.980] 这个色呢？色的意思呢，其实就是有不知的层面……在佛教里面这个色叫鲁巴（整理注记：色法 rūpa）……会坏掉，很容易坏掉就叫撸（整理注记：rūpa），这就称为色了。</w:t>
      </w:r>
    </w:p>
    <w:p>
      <w:pPr>
        <w:ind w:left="170"/>
        <w:pBdr>
          <w:left w:val="single" w:sz="18" w:space="4" w:color="7B3F00"/>
        </w:pBdr>
        <w:shd w:val="clear" w:fill="F2F5FA"/>
      </w:pPr>
      <w:r>
        <w:rPr>
          <w:b w:val="0"/>
        </w:rPr>
        <w:t>[00:17:54.050] 那么，无色界呢，就是没有这个东西（色法），但你还活着，对？你活在精神上，所以在无色界的生命里面就有个精神体，只有一个精神体，没有物质，没有物质就不会生病</w:t>
      </w:r>
    </w:p>
    <w:p>
      <w:pPr>
        <w:ind w:left="170"/>
        <w:pBdr>
          <w:left w:val="single" w:sz="18" w:space="4" w:color="7B3F00"/>
        </w:pBdr>
        <w:shd w:val="clear" w:fill="F2F5FA"/>
      </w:pPr>
      <w:r>
        <w:rPr>
          <w:b w:val="0"/>
        </w:rPr>
        <w:t>[00:18:24.160] 要无色界的生命好，好，那么最高的无色界生命呢，叫非想非非想诸天，非想非非想诸天的天人的寿命八万四千大劫。</w:t>
      </w:r>
    </w:p>
    <w:p>
      <w:pPr>
        <w:ind w:left="170"/>
        <w:pBdr>
          <w:left w:val="single" w:sz="18" w:space="4" w:color="7B3F00"/>
        </w:pBdr>
        <w:shd w:val="clear" w:fill="F2F5FA"/>
      </w:pPr>
      <w:r>
        <w:rPr>
          <w:b w:val="0"/>
        </w:rPr>
        <w:t>[00:19:39.940]～[00:20:08.990] OK，那这个就是佛教的世界观，那么也就是我们生存的这个世界呢，我们能看到的其实只有人和畜生，其他都看不到。……那我们有不少的禅修者，他挣得市场（整理注记：证得禅那）以后呢，我们就要求他看。……一层一层的看</w:t>
      </w:r>
    </w:p>
    <w:p>
      <w:pPr>
        <w:ind w:left="170"/>
        <w:pBdr>
          <w:left w:val="single" w:sz="18" w:space="4" w:color="7B3F00"/>
        </w:pBdr>
        <w:shd w:val="clear" w:fill="F2F5FA"/>
      </w:pPr>
      <w:r>
        <w:rPr>
          <w:b w:val="0"/>
        </w:rPr>
        <w:t>[00:27:27.920]～[00:27:38.545] 即呢，就是当我们心有这个能力的时候，你可以看到三十一切的生命（整理注记：三十一界的生命），看到沦为一切（整理注记：轮回一切），看到很多的沦为一切，没有问题，这是佛教的世界观。</w:t>
      </w:r>
    </w:p>
    <w:p>
      <w:r>
        <w:rPr>
          <w:b/>
        </w:rPr>
        <w:t>【二、六道轮回】</w:t>
      </w:r>
    </w:p>
    <w:p>
      <w:pPr>
        <w:ind w:left="170"/>
        <w:pBdr>
          <w:left w:val="single" w:sz="18" w:space="4" w:color="7B3F00"/>
        </w:pBdr>
        <w:shd w:val="clear" w:fill="F2F5FA"/>
      </w:pPr>
      <w:r>
        <w:rPr>
          <w:b w:val="0"/>
        </w:rPr>
        <w:t>[00:04:55.920] 那我们人呢，称为叫人界。人界呢，属于六道里面的善趣。大家知道六道吗？六道轮回，知道这个人道，然后还有什么道，还有天道，还有什么？</w:t>
      </w:r>
    </w:p>
    <w:p>
      <w:pPr>
        <w:ind w:left="170"/>
        <w:pBdr>
          <w:left w:val="single" w:sz="18" w:space="4" w:color="7B3F00"/>
        </w:pBdr>
        <w:shd w:val="clear" w:fill="F2F5FA"/>
      </w:pPr>
      <w:r>
        <w:rPr>
          <w:b w:val="0"/>
        </w:rPr>
        <w:t>[00:05:15.695] 地狱，恶鬼畜生，地狱，地狱最低的是最糟糕的是地狱。好，然后是恶鬼，然后是畜生，然后是阿修罗。阿修罗分两种，一种是鬼阿修罗，一种是天阿修罗。天阿修罗呢，就属于天人状的。那鬼阿修罗其实鬼状的，但是他都长得很难看。好对，就是大家看到的青面獠牙的那种对好，那么再往上呢，就是人界对？</w:t>
      </w:r>
    </w:p>
    <w:p>
      <w:pPr>
        <w:ind w:left="170"/>
        <w:pBdr>
          <w:left w:val="single" w:sz="18" w:space="4" w:color="7B3F00"/>
        </w:pBdr>
        <w:shd w:val="clear" w:fill="F2F5FA"/>
      </w:pPr>
      <w:r>
        <w:rPr>
          <w:b w:val="0"/>
        </w:rPr>
        <w:t>[00:06:07.240] 然后那人呢，这个属于欲界，欲界的生命，欲界的上去的生命，它是属于上去的。</w:t>
      </w:r>
    </w:p>
    <w:p>
      <w:pPr>
        <w:ind w:left="170"/>
        <w:pBdr>
          <w:left w:val="single" w:sz="18" w:space="4" w:color="7B3F00"/>
        </w:pBdr>
        <w:shd w:val="clear" w:fill="F2F5FA"/>
      </w:pPr>
      <w:r>
        <w:rPr>
          <w:b w:val="0"/>
        </w:rPr>
        <w:t>[00:06:18.480] 不上去呢，有四层，就是畜生，恶鬼，地狱，阿修罗，那么人在往上呢，有六层的欲界天</w:t>
      </w:r>
    </w:p>
    <w:p>
      <w:pPr>
        <w:ind w:left="170"/>
        <w:pBdr>
          <w:left w:val="single" w:sz="18" w:space="4" w:color="7B3F00"/>
        </w:pBdr>
        <w:shd w:val="clear" w:fill="F2F5FA"/>
      </w:pPr>
      <w:r>
        <w:rPr>
          <w:b w:val="0"/>
        </w:rPr>
        <w:t>[00:28:12.150] 那佛教的人生观是什么呢？一个佛教讲，人生人是轮回的，生命是轮回的。刚才讲在六道里面轮回，六道轮回是自己要看到的好，那轮回的他为什么这样轮呢？它要轮成什么样呢？这是有规律的，什么规律呢？就是这个因果律。</w:t>
      </w:r>
    </w:p>
    <w:p>
      <w:r>
        <w:rPr>
          <w:b/>
        </w:rPr>
        <w:t>【三、欲界、色界、无色界】</w:t>
      </w:r>
    </w:p>
    <w:p>
      <w:pPr>
        <w:ind w:left="170"/>
        <w:pBdr>
          <w:left w:val="single" w:sz="18" w:space="4" w:color="7B3F00"/>
        </w:pBdr>
        <w:shd w:val="clear" w:fill="F2F5FA"/>
      </w:pPr>
      <w:r>
        <w:rPr>
          <w:b w:val="0"/>
        </w:rPr>
        <w:t>[00:06:07.240] 然后那人呢，这个属于欲界，欲界的生命，欲界的上去的生命，它是属于上去的。</w:t>
      </w:r>
    </w:p>
    <w:p>
      <w:pPr>
        <w:ind w:left="170"/>
        <w:pBdr>
          <w:left w:val="single" w:sz="18" w:space="4" w:color="7B3F00"/>
        </w:pBdr>
        <w:shd w:val="clear" w:fill="F2F5FA"/>
      </w:pPr>
      <w:r>
        <w:rPr>
          <w:b w:val="0"/>
        </w:rPr>
        <w:t>[00:06:18.480] 不上去呢，有四层，就是畜生，恶鬼，地狱，阿修罗，那么人在往上呢，有六层的欲界天，有六六层的欲界天，欲界天天人离我们最近的呢，就四天王天。</w:t>
      </w:r>
    </w:p>
    <w:p>
      <w:pPr>
        <w:ind w:left="170"/>
        <w:pBdr>
          <w:left w:val="single" w:sz="18" w:space="4" w:color="7B3F00"/>
        </w:pBdr>
        <w:shd w:val="clear" w:fill="F2F5FA"/>
      </w:pPr>
      <w:r>
        <w:rPr>
          <w:b w:val="0"/>
        </w:rPr>
        <w:t>[00:06:37.380] 我们进寺院看到四大天王对？四大天王是真的在有，四大天王间，你比我们上面的四大天王天。……那四大天王他主要任务呢，就是守护世界。</w:t>
      </w:r>
    </w:p>
    <w:p>
      <w:pPr>
        <w:ind w:left="170"/>
        <w:pBdr>
          <w:left w:val="single" w:sz="18" w:space="4" w:color="7B3F00"/>
        </w:pBdr>
        <w:shd w:val="clear" w:fill="F2F5FA"/>
      </w:pPr>
      <w:r>
        <w:rPr>
          <w:b w:val="0"/>
        </w:rPr>
        <w:t>[00:07:35.260]～[00:08:27.440] 来四大天王天，它的寿命就这个九百天年……再往上呢，就叫三十三天……多率天（整理注记：兜率天）……夜摩天……化乐天……他自在天最高的欲界天，叫他化自在天。</w:t>
      </w:r>
    </w:p>
    <w:p>
      <w:pPr>
        <w:ind w:left="170"/>
        <w:pBdr>
          <w:left w:val="single" w:sz="18" w:space="4" w:color="7B3F00"/>
        </w:pBdr>
        <w:shd w:val="clear" w:fill="F2F5FA"/>
      </w:pPr>
      <w:r>
        <w:rPr>
          <w:b w:val="0"/>
        </w:rPr>
        <w:t>[00:10:00.440] 再上去呢就不一样，我们叫色戒片色戒片，色戒片呢也称为叫半天。</w:t>
      </w:r>
    </w:p>
    <w:p>
      <w:pPr>
        <w:ind w:left="170"/>
        <w:pBdr>
          <w:left w:val="single" w:sz="18" w:space="4" w:color="7B3F00"/>
        </w:pBdr>
        <w:shd w:val="clear" w:fill="F2F5FA"/>
      </w:pPr>
      <w:r>
        <w:rPr>
          <w:b w:val="0"/>
        </w:rPr>
        <w:t>[00:10:09.800] 我们讲半天神对？半天跟这个欲界天有什么区别呢？</w:t>
      </w:r>
    </w:p>
    <w:p>
      <w:pPr>
        <w:ind w:left="170"/>
        <w:pBdr>
          <w:left w:val="single" w:sz="18" w:space="4" w:color="7B3F00"/>
        </w:pBdr>
        <w:shd w:val="clear" w:fill="F2F5FA"/>
      </w:pPr>
      <w:r>
        <w:rPr>
          <w:b w:val="0"/>
        </w:rPr>
        <w:t>[00:10:14.750] 半天神呢，他跟他就只有这个有眼睛，有耳朵。他长得是人的形象，但没有男女之分。他的身体呢，就像一个透明的罐子……就是一个光明体，非常的高大。……欲界天呢，就跟我们是一样的，它又长了五官四肢，然后他吃东西的，那色界天就不吃东西了。</w:t>
      </w:r>
    </w:p>
    <w:p>
      <w:pPr>
        <w:ind w:left="170"/>
        <w:pBdr>
          <w:left w:val="single" w:sz="18" w:space="4" w:color="7B3F00"/>
        </w:pBdr>
        <w:shd w:val="clear" w:fill="F2F5FA"/>
      </w:pPr>
      <w:r>
        <w:rPr>
          <w:b w:val="0"/>
        </w:rPr>
        <w:t>[00:11:07.380] 那欲界天呢，还有男女之别，那一个天子有很多天女的</w:t>
      </w:r>
    </w:p>
    <w:p>
      <w:pPr>
        <w:ind w:left="170"/>
        <w:pBdr>
          <w:left w:val="single" w:sz="18" w:space="4" w:color="7B3F00"/>
        </w:pBdr>
        <w:shd w:val="clear" w:fill="F2F5FA"/>
      </w:pPr>
      <w:r>
        <w:rPr>
          <w:b w:val="0"/>
        </w:rPr>
        <w:t>[00:15:45.410]～[00:16:28.980] 那天在那理发院，我到天山那成为一个修法天事。……那对界天的天神是这样的，那色界天的天神就蛮男女之别，这就是很不叫半天呢，叫半行，就是他很清净……再往上呢色界片，再往上呢叫无色界片。有无色界</w:t>
      </w:r>
    </w:p>
    <w:p>
      <w:pPr>
        <w:ind w:left="170"/>
        <w:pBdr>
          <w:left w:val="single" w:sz="18" w:space="4" w:color="7B3F00"/>
        </w:pBdr>
        <w:shd w:val="clear" w:fill="F2F5FA"/>
      </w:pPr>
      <w:r>
        <w:rPr>
          <w:b w:val="0"/>
        </w:rPr>
        <w:t>[00:16:28.980] 这个色呢？色的意思呢，其实就是有不知的层面……在佛教里面这个色叫鲁巴……会坏掉，很容易坏掉就叫撸，这就称为色了。</w:t>
      </w:r>
    </w:p>
    <w:p>
      <w:pPr>
        <w:ind w:left="170"/>
        <w:pBdr>
          <w:left w:val="single" w:sz="18" w:space="4" w:color="7B3F00"/>
        </w:pBdr>
        <w:shd w:val="clear" w:fill="F2F5FA"/>
      </w:pPr>
      <w:r>
        <w:rPr>
          <w:b w:val="0"/>
        </w:rPr>
        <w:t>[00:17:54.050] 那么，无色界呢，就是没有这个东西，但你还活着，对？你活在精神上，所以在无色界的生命里面就有个精神体，只有一个精神体，没有物质，没有物质就不会生病</w:t>
      </w:r>
    </w:p>
    <w:p>
      <w:pPr>
        <w:ind w:left="170"/>
        <w:pBdr>
          <w:left w:val="single" w:sz="18" w:space="4" w:color="7B3F00"/>
        </w:pBdr>
        <w:shd w:val="clear" w:fill="F2F5FA"/>
      </w:pPr>
      <w:r>
        <w:rPr>
          <w:b w:val="0"/>
        </w:rPr>
        <w:t>[00:18:24.160] 要无色界的生命好，好，那么最高的无色界生命呢，叫非想非非想诸天，非想非非想诸天的天人的寿命八万四千大劫。</w:t>
      </w:r>
    </w:p>
    <w:p>
      <w:r>
        <w:rPr>
          <w:b/>
        </w:rPr>
        <w:t>【四、三恶道（地狱、恶鬼、畜生；阿修罗属四恶趣之一，近恶趣）】</w:t>
      </w:r>
    </w:p>
    <w:p>
      <w:pPr>
        <w:ind w:left="170"/>
        <w:pBdr>
          <w:left w:val="single" w:sz="18" w:space="4" w:color="7B3F00"/>
        </w:pBdr>
        <w:shd w:val="clear" w:fill="F2F5FA"/>
      </w:pPr>
      <w:r>
        <w:rPr>
          <w:b w:val="0"/>
        </w:rPr>
        <w:t>[00:05:15.695] 地狱，恶鬼畜生，地狱，地狱最低的是最糟糕的是地狱。好，然后是恶鬼，然后是畜生，然后是阿修罗。阿修罗分两种，一种是鬼阿修罗，一种是天阿修罗。天阿修罗呢，就属于天人状的。那鬼阿修罗其实鬼状的，但是他都长得很难看。好对，就是大家看到的青面獠牙的那种对好，那么再往上呢，就是人界对？</w:t>
      </w:r>
    </w:p>
    <w:p>
      <w:pPr>
        <w:ind w:left="170"/>
        <w:pBdr>
          <w:left w:val="single" w:sz="18" w:space="4" w:color="7B3F00"/>
        </w:pBdr>
        <w:shd w:val="clear" w:fill="F2F5FA"/>
      </w:pPr>
      <w:r>
        <w:rPr>
          <w:b w:val="0"/>
        </w:rPr>
        <w:t>[00:06:18.480] 不上去呢，有四层，就是畜生，恶鬼，地狱，阿修罗，那么人在往上呢，有六层的欲界天</w:t>
      </w:r>
    </w:p>
    <w:p>
      <w:pPr>
        <w:ind w:left="170"/>
        <w:pBdr>
          <w:left w:val="single" w:sz="18" w:space="4" w:color="7B3F00"/>
        </w:pBdr>
        <w:shd w:val="clear" w:fill="F2F5FA"/>
      </w:pPr>
      <w:r>
        <w:rPr>
          <w:b w:val="0"/>
        </w:rPr>
        <w:t>[00:14:05.040]～[00:14:56.500]（天人临死多堕地狱因由）然后呢，他的座位呢，他就会坐不住。……那大部分的天人都会投生到地狱，知道吗？知道为什么吗？因为。……不修行……他几千万年都在贪心的这个促使下呢，寻欢作乐，所以那么这样造了几千万年上亿年的这种这个贪的不善业，到他死的时候就死有去地狱了。</w:t>
      </w:r>
    </w:p>
    <w:p>
      <w:pPr>
        <w:ind w:left="170"/>
        <w:pBdr>
          <w:left w:val="single" w:sz="18" w:space="4" w:color="7B3F00"/>
        </w:pBdr>
        <w:shd w:val="clear" w:fill="F2F5FA"/>
      </w:pPr>
      <w:r>
        <w:rPr>
          <w:b w:val="0"/>
        </w:rPr>
        <w:t>[00:31:14.055] 我一直想说，你如果称心（整理注记：嗔心）的时候会堕入地狱呢？因为嗔心呢，它就是一个要么伤害自己，要么伤害别人。……你在临终的时候不气死了？好，去地狱，你在地狱出生。</w:t>
      </w:r>
    </w:p>
    <w:p>
      <w:pPr>
        <w:ind w:left="170"/>
        <w:pBdr>
          <w:left w:val="single" w:sz="18" w:space="4" w:color="7B3F00"/>
        </w:pBdr>
        <w:shd w:val="clear" w:fill="F2F5FA"/>
      </w:pPr>
      <w:r>
        <w:rPr>
          <w:b w:val="0"/>
        </w:rPr>
        <w:t>[00:31:55.885]～[00:32:40.020] 好，去地狱，你在地狱出生。……你很贪婪……做恶鬼就可以一直都很饿……就饿鬼了</w:t>
      </w:r>
    </w:p>
    <w:p>
      <w:r>
        <w:rPr>
          <w:b/>
        </w:rPr>
        <w:t>【五、天界（欲界天、色界天、无色界天）】</w:t>
      </w:r>
    </w:p>
    <w:p>
      <w:pPr>
        <w:ind w:left="170"/>
        <w:pBdr>
          <w:left w:val="single" w:sz="18" w:space="4" w:color="7B3F00"/>
        </w:pBdr>
        <w:shd w:val="clear" w:fill="F2F5FA"/>
      </w:pPr>
      <w:r>
        <w:rPr>
          <w:b w:val="0"/>
        </w:rPr>
        <w:t>[00:06:37.380] 我们进寺院看到四大天王对？四大天王是真的在有，四大天王间，你比我们上面的四大天王天。……四大天王天，它的寿命就这个九百天年</w:t>
      </w:r>
    </w:p>
    <w:p>
      <w:pPr>
        <w:ind w:left="170"/>
        <w:pBdr>
          <w:left w:val="single" w:sz="18" w:space="4" w:color="7B3F00"/>
        </w:pBdr>
        <w:shd w:val="clear" w:fill="F2F5FA"/>
      </w:pPr>
      <w:r>
        <w:rPr>
          <w:b w:val="0"/>
        </w:rPr>
        <w:t>[00:07:35.260]～[00:08:27.440] 来四大天王天……再往上呢，就叫三十三天……多率天……夜摩天……化乐天……他自在天最高的欲界天，叫他化自在天。</w:t>
      </w:r>
    </w:p>
    <w:p>
      <w:pPr>
        <w:ind w:left="170"/>
        <w:pBdr>
          <w:left w:val="single" w:sz="18" w:space="4" w:color="7B3F00"/>
        </w:pBdr>
        <w:shd w:val="clear" w:fill="F2F5FA"/>
      </w:pPr>
      <w:r>
        <w:rPr>
          <w:b w:val="0"/>
        </w:rPr>
        <w:t>[00:11:07.380]～[00:12:42.500] 那欲界天呢，还有男女之别，那一个天子有很多天女的……天上呢，总是女众比男众多……欲界天的天人呢，他就跟我们就五官四肢都有，但是她长得很漂亮。他从出生出生呢，他是化身……根据你的福报大小，你福报越。宫电（整理注记：宫殿）就小这样</w:t>
      </w:r>
    </w:p>
    <w:p>
      <w:pPr>
        <w:ind w:left="170"/>
        <w:pBdr>
          <w:left w:val="single" w:sz="18" w:space="4" w:color="7B3F00"/>
        </w:pBdr>
        <w:shd w:val="clear" w:fill="F2F5FA"/>
      </w:pPr>
      <w:r>
        <w:rPr>
          <w:b w:val="0"/>
        </w:rPr>
        <w:t>[00:12:42.500]～[00:14:05.040] 那这个你福报很大，那左边就一千个，右边一千个……一直都是十八岁的样子，不会老了……天人有天眼呐，他知道要死了。那死的时候呢？他还知道他会投生到哪里去？那大部分的天人都会投生到地狱</w:t>
      </w:r>
    </w:p>
    <w:p>
      <w:pPr>
        <w:ind w:left="170"/>
        <w:pBdr>
          <w:left w:val="single" w:sz="18" w:space="4" w:color="7B3F00"/>
        </w:pBdr>
        <w:shd w:val="clear" w:fill="F2F5FA"/>
      </w:pPr>
      <w:r>
        <w:rPr>
          <w:b w:val="0"/>
        </w:rPr>
        <w:t>[00:15:16.960]～[00:15:45.410] 没，然，那当然，天人里面也有懂事的。什么叫懂事呢？懂得修行。……那对界天的天神是这样的，那色界天的天神就蛮男女之别，这就是很不叫半天呢，叫半行，就是他很清净，那都不需要吃饭。也不需要睡觉的。</w:t>
      </w:r>
    </w:p>
    <w:p>
      <w:pPr>
        <w:ind w:left="170"/>
        <w:pBdr>
          <w:left w:val="single" w:sz="18" w:space="4" w:color="7B3F00"/>
        </w:pBdr>
        <w:shd w:val="clear" w:fill="F2F5FA"/>
      </w:pPr>
      <w:r>
        <w:rPr>
          <w:b w:val="0"/>
        </w:rPr>
        <w:t>[00:16:28.980]～[00:17:54.050] 再往上呢色界片，再往上呢叫无色界片。有无色界……无色界呢，就是没有这个东西，但你还活着……最高的无色界生命呢，叫非想非非想诸天</w:t>
      </w:r>
    </w:p>
    <w:p>
      <w:pPr>
        <w:ind w:left="170"/>
        <w:pBdr>
          <w:left w:val="single" w:sz="18" w:space="4" w:color="7B3F00"/>
        </w:pBdr>
        <w:shd w:val="clear" w:fill="F2F5FA"/>
      </w:pPr>
      <w:r>
        <w:rPr>
          <w:b w:val="0"/>
        </w:rPr>
        <w:t>[00:59:44.330]～[00:59:56.950] 但是呢，对于你都哪天升到成为天人，你在看你做人却觉得跟狗一样。真的，在边人在一个非常清静的环境里面，看到人间就觉得很臭。</w:t>
      </w:r>
    </w:p>
    <w:p>
      <w:r>
        <w:rPr>
          <w:b/>
        </w:rPr>
        <w:t>【六、人间（人界）】</w:t>
      </w:r>
    </w:p>
    <w:p>
      <w:pPr>
        <w:ind w:left="170"/>
        <w:pBdr>
          <w:left w:val="single" w:sz="18" w:space="4" w:color="7B3F00"/>
        </w:pBdr>
        <w:shd w:val="clear" w:fill="F2F5FA"/>
      </w:pPr>
      <w:r>
        <w:rPr>
          <w:b w:val="0"/>
        </w:rPr>
        <w:t>[00:04:55.920] 那我们人呢，称为叫人界。人界呢，属于六道里面的善趣。大家知道六道吗？六道轮回，知道这个人道，然后还有什么道，还有天道，还有什么？</w:t>
      </w:r>
    </w:p>
    <w:p>
      <w:pPr>
        <w:ind w:left="170"/>
        <w:pBdr>
          <w:left w:val="single" w:sz="18" w:space="4" w:color="7B3F00"/>
        </w:pBdr>
        <w:shd w:val="clear" w:fill="F2F5FA"/>
      </w:pPr>
      <w:r>
        <w:rPr>
          <w:b w:val="0"/>
        </w:rPr>
        <w:t>[00:05:15.695] 好对，就是大家看到的青面獠牙的那种对好，那么再往上呢，就是人界对？人呢就是借不在，就是刚刚到了上去，就是在上去的生命里面，刚刚从恶趣里面出来。所以人不要太嘚瑟，你一不小心就下去了，但努力一下我们也可以。</w:t>
      </w:r>
    </w:p>
    <w:p>
      <w:pPr>
        <w:ind w:left="170"/>
        <w:pBdr>
          <w:left w:val="single" w:sz="18" w:space="4" w:color="7B3F00"/>
        </w:pBdr>
        <w:shd w:val="clear" w:fill="F2F5FA"/>
      </w:pPr>
      <w:r>
        <w:rPr>
          <w:b w:val="0"/>
        </w:rPr>
        <w:t>[00:06:07.240] 然后那人呢，这个属于欲界，欲界的生命</w:t>
      </w:r>
    </w:p>
    <w:p>
      <w:pPr>
        <w:ind w:left="170"/>
        <w:pBdr>
          <w:left w:val="single" w:sz="18" w:space="4" w:color="7B3F00"/>
        </w:pBdr>
        <w:shd w:val="clear" w:fill="F2F5FA"/>
      </w:pPr>
      <w:r>
        <w:rPr>
          <w:b w:val="0"/>
        </w:rPr>
        <w:t>[00:19:39.940] 那这个就是佛教的世界观，那么也就是我们生存的这个世界呢，我们能看到的其实只有人和畜生，其他都看不到。</w:t>
      </w:r>
    </w:p>
    <w:p>
      <w:pPr>
        <w:ind w:left="170"/>
        <w:pBdr>
          <w:left w:val="single" w:sz="18" w:space="4" w:color="7B3F00"/>
        </w:pBdr>
        <w:shd w:val="clear" w:fill="F2F5FA"/>
      </w:pPr>
      <w:r>
        <w:rPr>
          <w:b w:val="0"/>
        </w:rPr>
        <w:t>[00:27:27.920]～[00:27:38.545] 你可以看到三十一切的生命（整理注记：三十一界的生命）……这是佛教的世界观。就是有很多级别生命，每个人物就有一个不同的生命，生命层次越来越高……我们经常讲说人是高级动物，确实它就是个动物，它不是天人，它在动物里面算高级一点，但是还是个动物。</w:t>
      </w:r>
    </w:p>
    <w:p>
      <w:pPr>
        <w:ind w:left="170"/>
        <w:pBdr>
          <w:left w:val="single" w:sz="18" w:space="4" w:color="7B3F00"/>
        </w:pBdr>
        <w:shd w:val="clear" w:fill="F2F5FA"/>
      </w:pPr>
      <w:r>
        <w:rPr>
          <w:b w:val="0"/>
        </w:rPr>
        <w:t>[00:59:44.330] 但是呢，对于你都哪天升到成为天人，你在看你做人却觉得跟狗一样。真的，在边人在一个非常清静的环境里面，看到人间就觉得很臭。</w:t>
      </w:r>
    </w:p>
    <w:p>
      <w:r>
        <w:rPr>
          <w:b/>
        </w:rPr>
        <w:t>【七、轮回机制（因果律、临死心念决定去向、业力相续）】</w:t>
      </w:r>
    </w:p>
    <w:p>
      <w:pPr>
        <w:ind w:left="170"/>
        <w:pBdr>
          <w:left w:val="single" w:sz="18" w:space="4" w:color="7B3F00"/>
        </w:pBdr>
        <w:shd w:val="clear" w:fill="F2F5FA"/>
      </w:pPr>
      <w:r>
        <w:rPr>
          <w:b w:val="0"/>
        </w:rPr>
        <w:t>[00:28:12.150]～[00:28:58.280] 那佛教的人生观是什么呢？一个佛教讲，人生人是轮回的，生命是轮回的。刚才讲在六道里面轮回……那轮回的他为什么这样轮呢？它要轮成什么样呢？这是有规律的，什么规律呢？就是这个因果律。好，那生命的真相是什么呢？是无常苦无我的。……那生命，难道我们就这么倒下去吗？生命是可以解脱的。</w:t>
      </w:r>
    </w:p>
    <w:p>
      <w:pPr>
        <w:ind w:left="170"/>
        <w:pBdr>
          <w:left w:val="single" w:sz="18" w:space="4" w:color="7B3F00"/>
        </w:pBdr>
        <w:shd w:val="clear" w:fill="F2F5FA"/>
      </w:pPr>
      <w:r>
        <w:rPr>
          <w:b w:val="0"/>
        </w:rPr>
        <w:t>[00:28:58.280]～[00:30:18.980] 生命就像一条河流一样。……你这一生死掉，马上再产生一个新生命，继续淘汰。……因为因果律。因为生命的运作的模式就是这样，好，大家看到你看这个死对，接下来就是生死跟生之间呢，是无间的，没有间隔。……就是你这一生是在你妈妈的这个子宫的受精卵里面产生的新生命。那么在你妈妈的子宫的受精卵产生新生命的前一个刹那，就是你上一生临上一生的死亡性（整理注记：死亡心），就是你的死亡性。</w:t>
      </w:r>
    </w:p>
    <w:p>
      <w:pPr>
        <w:ind w:left="170"/>
        <w:pBdr>
          <w:left w:val="single" w:sz="18" w:space="4" w:color="7B3F00"/>
        </w:pBdr>
        <w:shd w:val="clear" w:fill="F2F5FA"/>
      </w:pPr>
      <w:r>
        <w:rPr>
          <w:b w:val="0"/>
        </w:rPr>
        <w:t>[00:30:18.980]～[00:31:00.720] 上一上一生最后一个星叫死亡星（整理注记：死亡心）。这个死亡星之前呢，我们叫做临死。叫做临时心路（整理注记：临死心路）。你死心路呢？就是你死亡心之前的最后一个念头。那临死前的那个最后一个念头呢？决定你这一生成为人，成为男人，成为女人。还有什么呢？上一生临死前你想的东西呢？就是你过去的一个月。佛教叫业，用世俗上来讲究一种影响力好。一种影响力在你临终的时候冒出来，这是有力量，对？</w:t>
      </w:r>
    </w:p>
    <w:p>
      <w:pPr>
        <w:ind w:left="170"/>
        <w:pBdr>
          <w:left w:val="single" w:sz="18" w:space="4" w:color="7B3F00"/>
        </w:pBdr>
        <w:shd w:val="clear" w:fill="F2F5FA"/>
      </w:pPr>
      <w:r>
        <w:rPr>
          <w:b w:val="0"/>
        </w:rPr>
        <w:t>[00:31:14.055]～[00:32:40.020] 我一直想说，你如果称心的时候会堕入地狱呢？因为嗔心呢……你在临终的时候不气死了？好，去地狱，你在地狱出生。……你很贪婪……做恶鬼就可以一直都很饿……就饿鬼了……你又想着说，我要为人民服务。……那这样的心态呢，你看一个非常良善的品德……就这样的心，对，然后你会生到哪里。天加了不生病对？</w:t>
      </w:r>
    </w:p>
    <w:p>
      <w:pPr>
        <w:ind w:left="170"/>
        <w:pBdr>
          <w:left w:val="single" w:sz="18" w:space="4" w:color="7B3F00"/>
        </w:pBdr>
        <w:shd w:val="clear" w:fill="F2F5FA"/>
      </w:pPr>
      <w:r>
        <w:rPr>
          <w:b w:val="0"/>
        </w:rPr>
        <w:t>[00:33:22.425]～[00:34:56.120] 就这样的心，对，然后你会生到哪里。天加了不生病对？……你临死的时候，你的心跟地狱差不多，你就去地狱。你临死的时候，你的心跟恶鬼一样，那就去恶鬼。你临死的时候，你的心想做一个人，这人是一个有道德的，知道礼义廉耻的那你就能做人。……死跟生之间的关系是这样的。但你为什么会是男人？女人呢？就是你上一定（整理注记：上一生）比如你现在是女人，对，一定是上一次临死前臣服（整理注记：成熟）的那个业。</w:t>
      </w:r>
    </w:p>
    <w:p>
      <w:pPr>
        <w:ind w:left="170"/>
        <w:pBdr>
          <w:left w:val="single" w:sz="18" w:space="4" w:color="7B3F00"/>
        </w:pBdr>
        <w:shd w:val="clear" w:fill="F2F5FA"/>
      </w:pPr>
      <w:r>
        <w:rPr>
          <w:b w:val="0"/>
        </w:rPr>
        <w:t>[00:36:11.920]～[00:38:28.280] 那么我们讲大家在看到这个无明爱取行业看到吗？……行呢，就是那个人修路（整理注记：身语意之行）就是他的行动。就叫十（整理注记：行）。业呢，就是他这个行动做完以后，他会留下一种力量。……导致她这一生的结生呢，在一个女人的子宫的受精卵里面产生一个女性的生命……所以，那么你如果没有解脱这一生，我们这一生，死亡之前你就想个事儿。又把你导到下一层去了。所以生命是不会终止的。</w:t>
      </w:r>
    </w:p>
    <w:p>
      <w:pPr>
        <w:ind w:left="170"/>
        <w:pBdr>
          <w:left w:val="single" w:sz="18" w:space="4" w:color="7B3F00"/>
        </w:pBdr>
        <w:shd w:val="clear" w:fill="F2F5FA"/>
      </w:pPr>
      <w:r>
        <w:rPr>
          <w:b w:val="0"/>
        </w:rPr>
        <w:t>[00:43:48.020]～[00:46:16.760] 我们生命像什么呢？……就像这个就像这个蜡烛，燃烧的每天都在燃烧的，实际上在燃烧的用煤油。……那个燃烧的灯芯呢，就是你的生命现在的状态，底下那个煤油呢，就是你的福报。……你为是生病呢？就是那一泡油里面有一团杂质在上面。……生命又是有固定的东西，什么固定呢，象征。留下来的这个业，你的福德，但也有不固定的，就是你可以添油，你也可以加水。……人生是什么？人生就是面对果报采取行动……生命是无限相续的。那么生命的相续是业果业果，业果业果。</w:t>
      </w:r>
    </w:p>
    <w:p>
      <w:pPr>
        <w:ind w:left="170"/>
        <w:pBdr>
          <w:left w:val="single" w:sz="18" w:space="4" w:color="7B3F00"/>
        </w:pBdr>
        <w:shd w:val="clear" w:fill="F2F5FA"/>
      </w:pPr>
      <w:r>
        <w:rPr>
          <w:b w:val="0"/>
        </w:rPr>
        <w:t>[00:49:25.160]～[00:50:56.660] 那就是佛教的人生观，生命是轮回的，轮回的逻辑是价值是这个因果的……生命的现象是无常苦我的，无常无我是什么意思呢？就是没有一个恒常不变的东西。……要没有我不是说你这个人不存在，他就没有一个可以主宰的……生命理由（整理注记：生命流转）也是这样的，中间没有我的。</w:t>
      </w:r>
    </w:p>
    <w:p>
      <w:r>
        <w:rPr>
          <w:b/>
        </w:rPr>
        <w:t>【八、盲龟浮木、人身难得】</w:t>
      </w:r>
    </w:p>
    <w:p>
      <w:pPr>
        <w:ind w:left="170"/>
        <w:pBdr>
          <w:left w:val="single" w:sz="18" w:space="4" w:color="7B3F00"/>
        </w:pBdr>
        <w:shd w:val="clear" w:fill="F2F5FA"/>
      </w:pPr>
      <w:r>
        <w:rPr>
          <w:b/>
        </w:rPr>
        <w:t>本材料音声转写中未包含任何"盲龟浮木"或"人身难得"的表述，故无对应时间码与逐字内容</w:t>
      </w:r>
      <w:r>
        <w:rPr>
          <w:b w:val="0"/>
        </w:rPr>
        <w:t>（该譬喻由材料③《生命的意义(袖珍本).pdf》〈人生难得〉照录；见下材料③）。</w:t>
      </w:r>
    </w:p>
    <w:p>
      <w:pPr>
        <w:ind w:left="170"/>
        <w:pBdr>
          <w:left w:val="single" w:sz="18" w:space="4" w:color="7B3F00"/>
        </w:pBdr>
        <w:shd w:val="clear" w:fill="F2F5FA"/>
      </w:pPr>
      <w:r>
        <w:rPr>
          <w:b w:val="0"/>
        </w:rPr>
        <w:t>[generated, not original text]</w:t>
      </w:r>
    </w:p>
    <w:p>
      <w:r>
        <w:rPr>
          <w:b/>
          <w:color w:val="7B3F00"/>
          <w:sz w:val="26"/>
        </w:rPr>
        <w:t>材料</w:t>
      </w:r>
    </w:p>
    <w:p>
      <w:r>
        <w:rPr>
          <w:b/>
        </w:rPr>
        <w:t>材料②</w:t>
      </w:r>
      <w:r>
        <w:rPr>
          <w:b w:val="0"/>
        </w:rPr>
        <w:t xml:space="preserve"> ★核心：《如来禅修学体系84-摄离路分别1-古源尊者-20250331（课件）.pdf》</w:t>
      </w:r>
    </w:p>
    <w:p>
      <w:pPr>
        <w:pStyle w:val="ListBullet"/>
      </w:pPr>
      <w:r>
        <w:rPr>
          <w:b w:val="0"/>
        </w:rPr>
        <w:t>文件类型：pdf（课件／讲义）</w:t>
      </w:r>
    </w:p>
    <w:p>
      <w:pPr>
        <w:pStyle w:val="ListBullet"/>
      </w:pPr>
      <w:r>
        <w:rPr>
          <w:b w:val="0"/>
        </w:rPr>
        <w:t>知识库出处：古源尊者开示及上座部佛教资料</w:t>
      </w:r>
    </w:p>
    <w:p>
      <w:pPr>
        <w:pStyle w:val="ListBullet"/>
      </w:pPr>
      <w:r>
        <w:rPr>
          <w:b w:val="0"/>
        </w:rPr>
        <w:t>media_id：pdf_d0dd1c0cd17209afe241ece24bf6b7b4_fe756ed6cbb591c0e825d298ae02fb287439961422831605</w:t>
      </w:r>
    </w:p>
    <w:p>
      <w:pPr>
        <w:pStyle w:val="ListBullet"/>
      </w:pPr>
      <w:r>
        <w:rPr>
          <w:b w:val="0"/>
        </w:rPr>
        <w:t>打开方式：ima知识库搜索「如来禅修学体系84 摄离路分别1 古源尊者」</w:t>
      </w:r>
    </w:p>
    <w:p>
      <w:pPr>
        <w:pStyle w:val="ListBullet"/>
      </w:pPr>
      <w:r>
        <w:rPr>
          <w:b w:val="0"/>
        </w:rPr>
        <w:t>内容锚点：</w:t>
      </w:r>
      <w:r>
        <w:rPr>
          <w:b/>
        </w:rPr>
        <w:t>三十一界</w:t>
      </w:r>
    </w:p>
    <w:p>
      <w:pPr>
        <w:pStyle w:val="ListBullet"/>
      </w:pPr>
      <w:r>
        <w:rPr>
          <w:b w:val="0"/>
        </w:rPr>
        <w:t>说明：</w:t>
      </w:r>
      <w:r>
        <w:rPr>
          <w:b/>
        </w:rPr>
        <w:t>全新课件素材</w:t>
      </w:r>
      <w:r>
        <w:rPr>
          <w:b w:val="0"/>
        </w:rPr>
        <w:t>（完整 id grep -F 比对 01-12 禁用清单 0 命中）。本材料是本周"</w:t>
      </w:r>
      <w:r>
        <w:rPr>
          <w:b/>
        </w:rPr>
        <w:t>三十一界展开</w:t>
      </w:r>
      <w:r>
        <w:rPr>
          <w:b w:val="0"/>
        </w:rPr>
        <w:t>"的支柱课件，系统给出</w:t>
      </w:r>
      <w:r>
        <w:rPr>
          <w:b/>
        </w:rPr>
        <w:t>三十一界图</w:t>
      </w:r>
      <w:r>
        <w:rPr>
          <w:b w:val="0"/>
        </w:rPr>
        <w:t>、</w:t>
      </w:r>
      <w:r>
        <w:rPr>
          <w:b/>
        </w:rPr>
        <w:t>四生存地</w:t>
      </w:r>
      <w:r>
        <w:rPr>
          <w:b w:val="0"/>
        </w:rPr>
        <w:t>、</w:t>
      </w:r>
      <w:r>
        <w:rPr>
          <w:b/>
        </w:rPr>
        <w:t>各界寿量</w:t>
      </w:r>
      <w:r>
        <w:rPr>
          <w:b w:val="0"/>
        </w:rPr>
        <w:t>与</w:t>
      </w:r>
      <w:r>
        <w:rPr>
          <w:b/>
        </w:rPr>
        <w:t>对应结生心</w:t>
      </w:r>
      <w:r>
        <w:rPr>
          <w:b w:val="0"/>
        </w:rPr>
        <w:t>。graph TD 心路关系图与"离路心"流程图</w:t>
      </w:r>
      <w:r>
        <w:rPr>
          <w:b/>
        </w:rPr>
        <w:t>不逐字照录</w:t>
      </w:r>
      <w:r>
        <w:rPr>
          <w:b w:val="0"/>
        </w:rPr>
        <w:t>；表 5-1 名相存在个别 OCR 错字，照录</w:t>
      </w:r>
      <w:r>
        <w:rPr>
          <w:b/>
        </w:rPr>
        <w:t>保留原文并括注</w:t>
      </w:r>
      <w:r>
        <w:rPr>
          <w:b w:val="0"/>
        </w:rPr>
        <w:t>。</w:t>
      </w:r>
    </w:p>
    <w:p>
      <w:r>
        <w:rPr>
          <w:b/>
          <w:color w:val="7B3F00"/>
          <w:sz w:val="23"/>
        </w:rPr>
        <w:t>正文照录（逐字，摘自知识库提取原文）</w:t>
      </w:r>
    </w:p>
    <w:p>
      <w:r>
        <w:rPr>
          <w:b/>
        </w:rPr>
        <w:t>【一、三十一界 · 四生存地总说】</w:t>
      </w:r>
    </w:p>
    <w:p>
      <w:pPr>
        <w:ind w:left="170"/>
        <w:pBdr>
          <w:left w:val="single" w:sz="18" w:space="4" w:color="7B3F00"/>
        </w:pBdr>
        <w:shd w:val="clear" w:fill="F2F5FA"/>
      </w:pPr>
      <w:r>
        <w:rPr>
          <w:b w:val="0"/>
        </w:rPr>
        <w:t>三十一界图跟四种生存地息息相关。对于众生所生存之处，称之为生存地。</w:t>
      </w:r>
    </w:p>
    <w:p>
      <w:pPr>
        <w:ind w:left="170"/>
        <w:pBdr>
          <w:left w:val="single" w:sz="18" w:space="4" w:color="7B3F00"/>
        </w:pBdr>
        <w:shd w:val="clear" w:fill="F2F5FA"/>
      </w:pPr>
      <w:r>
        <w:rPr>
          <w:b w:val="0"/>
        </w:rPr>
        <w:t>恶趣 4界、欲界善趣7界、色界16界、无色界4界，总计31界。</w:t>
      </w:r>
    </w:p>
    <w:p>
      <w:r>
        <w:rPr>
          <w:b/>
        </w:rPr>
        <w:t>【二、色界／无色界分类】</w:t>
      </w:r>
    </w:p>
    <w:p>
      <w:pPr>
        <w:spacing w:before="200"/>
      </w:pPr>
      <w:r>
        <w:rPr>
          <w:b/>
          <w:color w:val="7B3F00"/>
          <w:sz w:val="30"/>
        </w:rPr>
        <w:t>色/无色界</w:t>
      </w:r>
    </w:p>
    <w:p>
      <w:pPr>
        <w:ind w:left="170"/>
        <w:pBdr>
          <w:left w:val="single" w:sz="18" w:space="4" w:color="7B3F00"/>
        </w:pBdr>
        <w:shd w:val="clear" w:fill="F2F5FA"/>
      </w:pPr>
      <w:r>
        <w:rPr>
          <w:b w:val="0"/>
        </w:rPr>
        <w:t>色界16界根据四分法法而分类，分别为：</w:t>
      </w:r>
    </w:p>
    <w:p>
      <w:pPr>
        <w:ind w:left="170"/>
        <w:pBdr>
          <w:left w:val="single" w:sz="18" w:space="4" w:color="7B3F00"/>
        </w:pBdr>
        <w:shd w:val="clear" w:fill="F2F5FA"/>
      </w:pPr>
      <w:r>
        <w:rPr>
          <w:b w:val="0"/>
        </w:rPr>
        <w:t>1.梵众天、梵辅天、大梵天为初禅天。</w:t>
      </w:r>
    </w:p>
    <w:p>
      <w:pPr>
        <w:ind w:left="170"/>
        <w:pBdr>
          <w:left w:val="single" w:sz="18" w:space="4" w:color="7B3F00"/>
        </w:pBdr>
        <w:shd w:val="clear" w:fill="F2F5FA"/>
      </w:pPr>
      <w:r>
        <w:rPr>
          <w:b w:val="0"/>
        </w:rPr>
        <w:t>2.少光天、无量光天、极光天（整理注记：当为"光音天"）为第二禅天。</w:t>
      </w:r>
    </w:p>
    <w:p>
      <w:pPr>
        <w:ind w:left="170"/>
        <w:pBdr>
          <w:left w:val="single" w:sz="18" w:space="4" w:color="7B3F00"/>
        </w:pBdr>
        <w:shd w:val="clear" w:fill="F2F5FA"/>
      </w:pPr>
      <w:r>
        <w:rPr>
          <w:b w:val="0"/>
        </w:rPr>
        <w:t>3.少净天、无量净天、遍净天为第三禅天。</w:t>
      </w:r>
    </w:p>
    <w:p>
      <w:pPr>
        <w:ind w:left="170"/>
        <w:pBdr>
          <w:left w:val="single" w:sz="18" w:space="4" w:color="7B3F00"/>
        </w:pBdr>
        <w:shd w:val="clear" w:fill="F2F5FA"/>
      </w:pPr>
      <w:r>
        <w:rPr>
          <w:b w:val="0"/>
        </w:rPr>
        <w:t>4. 果天（整理注记：当为"广果天"）、无想有情天、净居天五天，共7天为第四禅天。</w:t>
      </w:r>
    </w:p>
    <w:p>
      <w:pPr>
        <w:ind w:left="170"/>
        <w:pBdr>
          <w:left w:val="single" w:sz="18" w:space="4" w:color="7B3F00"/>
        </w:pBdr>
        <w:shd w:val="clear" w:fill="F2F5FA"/>
      </w:pPr>
      <w:r>
        <w:rPr>
          <w:b w:val="0"/>
        </w:rPr>
        <w:t>无色界4界分别为:</w:t>
      </w:r>
    </w:p>
    <w:p>
      <w:pPr>
        <w:ind w:left="170"/>
        <w:pBdr>
          <w:left w:val="single" w:sz="18" w:space="4" w:color="7B3F00"/>
        </w:pBdr>
        <w:shd w:val="clear" w:fill="F2F5FA"/>
      </w:pPr>
      <w:r>
        <w:rPr>
          <w:b w:val="0"/>
        </w:rPr>
        <w:t>1.空无边处禅天;2.识无边处禅天;</w:t>
      </w:r>
    </w:p>
    <w:p>
      <w:pPr>
        <w:ind w:left="170"/>
        <w:pBdr>
          <w:left w:val="single" w:sz="18" w:space="4" w:color="7B3F00"/>
        </w:pBdr>
        <w:shd w:val="clear" w:fill="F2F5FA"/>
      </w:pPr>
      <w:r>
        <w:rPr>
          <w:b w:val="0"/>
        </w:rPr>
        <w:t>3.无所有处禅天; 4.非想非非想处禅天，也叫有上顶天（整理注记：有顶天）。</w:t>
      </w:r>
    </w:p>
    <w:p>
      <w:r>
        <w:rPr>
          <w:b/>
        </w:rPr>
        <w:t>【三、表 5-1：三十一界（逐字照录，寿元列原样保留）】</w:t>
      </w:r>
    </w:p>
    <w:p>
      <w:pPr>
        <w:spacing w:before="200"/>
      </w:pPr>
      <w:r>
        <w:rPr>
          <w:b/>
          <w:color w:val="7B3F00"/>
          <w:sz w:val="30"/>
        </w:rPr>
        <w:t>表 5-1：三十一界</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地</w:t>
            </w:r>
          </w:p>
        </w:tc>
        <w:tc>
          <w:tcPr>
            <w:tcW w:type="dxa" w:w="1928"/>
            <w:shd w:val="clear" w:fill="7B3F00"/>
          </w:tcPr>
          <w:p>
            <w:r>
              <w:rPr>
                <w:color w:val="FFFFFF"/>
                <w:sz w:val="18"/>
              </w:rPr>
            </w:r>
            <w:r>
              <w:rPr>
                <w:b w:val="0"/>
                <w:color w:val="FFFFFF"/>
                <w:sz w:val="18"/>
              </w:rPr>
              <w:t>界</w:t>
            </w:r>
          </w:p>
        </w:tc>
        <w:tc>
          <w:tcPr>
            <w:tcW w:type="dxa" w:w="1928"/>
            <w:shd w:val="clear" w:fill="7B3F00"/>
          </w:tcPr>
          <w:p>
            <w:r>
              <w:rPr>
                <w:color w:val="FFFFFF"/>
                <w:sz w:val="18"/>
              </w:rPr>
            </w:r>
            <w:r>
              <w:rPr>
                <w:b w:val="0"/>
                <w:color w:val="FFFFFF"/>
                <w:sz w:val="18"/>
              </w:rPr>
              <w:t>界</w:t>
            </w:r>
          </w:p>
        </w:tc>
        <w:tc>
          <w:tcPr>
            <w:tcW w:type="dxa" w:w="1928"/>
            <w:shd w:val="clear" w:fill="7B3F00"/>
          </w:tcPr>
          <w:p>
            <w:r>
              <w:rPr>
                <w:color w:val="FFFFFF"/>
                <w:sz w:val="18"/>
              </w:rPr>
            </w:r>
            <w:r>
              <w:rPr>
                <w:b w:val="0"/>
                <w:color w:val="FFFFFF"/>
                <w:sz w:val="18"/>
              </w:rPr>
              <w:t>界</w:t>
            </w:r>
          </w:p>
        </w:tc>
        <w:tc>
          <w:tcPr>
            <w:tcW w:type="dxa" w:w="1928"/>
            <w:shd w:val="clear" w:fill="7B3F00"/>
          </w:tcPr>
          <w:p>
            <w:r>
              <w:rPr>
                <w:color w:val="FFFFFF"/>
                <w:sz w:val="18"/>
              </w:rPr>
            </w:r>
            <w:r>
              <w:rPr>
                <w:b w:val="0"/>
                <w:color w:val="FFFFFF"/>
                <w:sz w:val="18"/>
              </w:rPr>
              <w:t>寿元</w:t>
            </w:r>
          </w:p>
        </w:tc>
      </w:tr>
      <w:tr>
        <w:tc>
          <w:tcPr>
            <w:tcW w:type="dxa" w:w="1928"/>
          </w:tcPr>
          <w:p>
            <w:r>
              <w:rPr>
                <w:sz w:val="18"/>
              </w:rPr>
            </w:r>
            <w:r>
              <w:rPr>
                <w:b w:val="0"/>
                <w:sz w:val="18"/>
              </w:rPr>
              <w:t>四无色界地</w:t>
            </w:r>
          </w:p>
        </w:tc>
        <w:tc>
          <w:tcPr>
            <w:tcW w:type="dxa" w:w="1928"/>
          </w:tcPr>
          <w:p>
            <w:r>
              <w:rPr>
                <w:sz w:val="18"/>
              </w:rPr>
            </w:r>
          </w:p>
        </w:tc>
        <w:tc>
          <w:tcPr>
            <w:tcW w:type="dxa" w:w="1928"/>
          </w:tcPr>
          <w:p>
            <w:r>
              <w:rPr>
                <w:sz w:val="18"/>
              </w:rPr>
            </w:r>
            <w:r>
              <w:rPr>
                <w:b w:val="0"/>
                <w:sz w:val="18"/>
              </w:rPr>
              <w:t>31</w:t>
            </w:r>
          </w:p>
        </w:tc>
        <w:tc>
          <w:tcPr>
            <w:tcW w:type="dxa" w:w="1928"/>
          </w:tcPr>
          <w:p>
            <w:r>
              <w:rPr>
                <w:sz w:val="18"/>
              </w:rPr>
            </w:r>
            <w:r>
              <w:rPr>
                <w:b w:val="0"/>
                <w:sz w:val="18"/>
              </w:rPr>
              <w:t>非想非非想处</w:t>
            </w:r>
          </w:p>
        </w:tc>
        <w:tc>
          <w:tcPr>
            <w:tcW w:type="dxa" w:w="1928"/>
          </w:tcPr>
          <w:p>
            <w:r>
              <w:rPr>
                <w:sz w:val="18"/>
              </w:rPr>
            </w:r>
            <w:r>
              <w:rPr>
                <w:b w:val="0"/>
                <w:sz w:val="18"/>
              </w:rPr>
              <w:t>84,000 大劫</w:t>
            </w:r>
          </w:p>
        </w:tc>
      </w:tr>
      <w:tr>
        <w:tc>
          <w:tcPr>
            <w:tcW w:type="dxa" w:w="1928"/>
            <w:shd w:val="clear" w:fill="F2F5FA"/>
          </w:tcPr>
          <w:p>
            <w:r>
              <w:rPr>
                <w:sz w:val="18"/>
              </w:rPr>
            </w:r>
            <w:r>
              <w:rPr>
                <w:b w:val="0"/>
                <w:sz w:val="18"/>
              </w:rPr>
              <w:t>四无色界地</w:t>
            </w:r>
          </w:p>
        </w:tc>
        <w:tc>
          <w:tcPr>
            <w:tcW w:type="dxa" w:w="1928"/>
            <w:shd w:val="clear" w:fill="F2F5FA"/>
          </w:tcPr>
          <w:p>
            <w:r>
              <w:rPr>
                <w:sz w:val="18"/>
              </w:rPr>
            </w:r>
          </w:p>
        </w:tc>
        <w:tc>
          <w:tcPr>
            <w:tcW w:type="dxa" w:w="1928"/>
            <w:shd w:val="clear" w:fill="F2F5FA"/>
          </w:tcPr>
          <w:p>
            <w:r>
              <w:rPr>
                <w:sz w:val="18"/>
              </w:rPr>
            </w:r>
            <w:r>
              <w:rPr>
                <w:b w:val="0"/>
                <w:sz w:val="18"/>
              </w:rPr>
              <w:t>30</w:t>
            </w:r>
          </w:p>
        </w:tc>
        <w:tc>
          <w:tcPr>
            <w:tcW w:type="dxa" w:w="1928"/>
            <w:shd w:val="clear" w:fill="F2F5FA"/>
          </w:tcPr>
          <w:p>
            <w:r>
              <w:rPr>
                <w:sz w:val="18"/>
              </w:rPr>
            </w:r>
            <w:r>
              <w:rPr>
                <w:b w:val="0"/>
                <w:sz w:val="18"/>
              </w:rPr>
              <w:t>无所有处</w:t>
            </w:r>
          </w:p>
        </w:tc>
        <w:tc>
          <w:tcPr>
            <w:tcW w:type="dxa" w:w="1928"/>
            <w:shd w:val="clear" w:fill="F2F5FA"/>
          </w:tcPr>
          <w:p>
            <w:r>
              <w:rPr>
                <w:sz w:val="18"/>
              </w:rPr>
            </w:r>
            <w:r>
              <w:rPr>
                <w:b w:val="0"/>
                <w:sz w:val="18"/>
              </w:rPr>
              <w:t>60,000 大劫</w:t>
            </w:r>
          </w:p>
        </w:tc>
      </w:tr>
      <w:tr>
        <w:tc>
          <w:tcPr>
            <w:tcW w:type="dxa" w:w="1928"/>
          </w:tcPr>
          <w:p>
            <w:r>
              <w:rPr>
                <w:sz w:val="18"/>
              </w:rPr>
            </w:r>
            <w:r>
              <w:rPr>
                <w:b w:val="0"/>
                <w:sz w:val="18"/>
              </w:rPr>
              <w:t>四无色界地</w:t>
            </w:r>
          </w:p>
        </w:tc>
        <w:tc>
          <w:tcPr>
            <w:tcW w:type="dxa" w:w="1928"/>
          </w:tcPr>
          <w:p>
            <w:r>
              <w:rPr>
                <w:sz w:val="18"/>
              </w:rPr>
            </w:r>
          </w:p>
        </w:tc>
        <w:tc>
          <w:tcPr>
            <w:tcW w:type="dxa" w:w="1928"/>
          </w:tcPr>
          <w:p>
            <w:r>
              <w:rPr>
                <w:sz w:val="18"/>
              </w:rPr>
            </w:r>
            <w:r>
              <w:rPr>
                <w:b w:val="0"/>
                <w:sz w:val="18"/>
              </w:rPr>
              <w:t>29</w:t>
            </w:r>
          </w:p>
        </w:tc>
        <w:tc>
          <w:tcPr>
            <w:tcW w:type="dxa" w:w="1928"/>
          </w:tcPr>
          <w:p>
            <w:r>
              <w:rPr>
                <w:sz w:val="18"/>
              </w:rPr>
            </w:r>
            <w:r>
              <w:rPr>
                <w:b w:val="0"/>
                <w:sz w:val="18"/>
              </w:rPr>
              <w:t>识无边处</w:t>
            </w:r>
          </w:p>
        </w:tc>
        <w:tc>
          <w:tcPr>
            <w:tcW w:type="dxa" w:w="1928"/>
          </w:tcPr>
          <w:p>
            <w:r>
              <w:rPr>
                <w:sz w:val="18"/>
              </w:rPr>
            </w:r>
            <w:r>
              <w:rPr>
                <w:b w:val="0"/>
                <w:sz w:val="18"/>
              </w:rPr>
              <w:t>40,000 大劫</w:t>
            </w:r>
          </w:p>
        </w:tc>
      </w:tr>
      <w:tr>
        <w:tc>
          <w:tcPr>
            <w:tcW w:type="dxa" w:w="1928"/>
            <w:shd w:val="clear" w:fill="F2F5FA"/>
          </w:tcPr>
          <w:p>
            <w:r>
              <w:rPr>
                <w:sz w:val="18"/>
              </w:rPr>
            </w:r>
            <w:r>
              <w:rPr>
                <w:b w:val="0"/>
                <w:sz w:val="18"/>
              </w:rPr>
              <w:t>四无色界地</w:t>
            </w:r>
          </w:p>
        </w:tc>
        <w:tc>
          <w:tcPr>
            <w:tcW w:type="dxa" w:w="1928"/>
            <w:shd w:val="clear" w:fill="F2F5FA"/>
          </w:tcPr>
          <w:p>
            <w:r>
              <w:rPr>
                <w:sz w:val="18"/>
              </w:rPr>
            </w:r>
          </w:p>
        </w:tc>
        <w:tc>
          <w:tcPr>
            <w:tcW w:type="dxa" w:w="1928"/>
            <w:shd w:val="clear" w:fill="F2F5FA"/>
          </w:tcPr>
          <w:p>
            <w:r>
              <w:rPr>
                <w:sz w:val="18"/>
              </w:rPr>
            </w:r>
            <w:r>
              <w:rPr>
                <w:b w:val="0"/>
                <w:sz w:val="18"/>
              </w:rPr>
              <w:t>28</w:t>
            </w:r>
          </w:p>
        </w:tc>
        <w:tc>
          <w:tcPr>
            <w:tcW w:type="dxa" w:w="1928"/>
            <w:shd w:val="clear" w:fill="F2F5FA"/>
          </w:tcPr>
          <w:p>
            <w:r>
              <w:rPr>
                <w:sz w:val="18"/>
              </w:rPr>
            </w:r>
            <w:r>
              <w:rPr>
                <w:b w:val="0"/>
                <w:sz w:val="18"/>
              </w:rPr>
              <w:t>空无边处</w:t>
            </w:r>
          </w:p>
        </w:tc>
        <w:tc>
          <w:tcPr>
            <w:tcW w:type="dxa" w:w="1928"/>
            <w:shd w:val="clear" w:fill="F2F5FA"/>
          </w:tcPr>
          <w:p>
            <w:r>
              <w:rPr>
                <w:sz w:val="18"/>
              </w:rPr>
            </w:r>
            <w:r>
              <w:rPr>
                <w:b w:val="0"/>
                <w:sz w:val="18"/>
              </w:rPr>
              <w:t>20,000 大劫</w:t>
            </w:r>
          </w:p>
        </w:tc>
      </w:tr>
      <w:tr>
        <w:tc>
          <w:tcPr>
            <w:tcW w:type="dxa" w:w="1928"/>
          </w:tcPr>
          <w:p>
            <w:r>
              <w:rPr>
                <w:sz w:val="18"/>
              </w:rPr>
            </w:r>
            <w:r>
              <w:rPr>
                <w:b w:val="0"/>
                <w:sz w:val="18"/>
              </w:rPr>
              <w:t>十六色界地</w:t>
            </w:r>
          </w:p>
        </w:tc>
        <w:tc>
          <w:tcPr>
            <w:tcW w:type="dxa" w:w="1928"/>
          </w:tcPr>
          <w:p>
            <w:r>
              <w:rPr>
                <w:sz w:val="18"/>
              </w:rPr>
            </w:r>
            <w:r>
              <w:rPr>
                <w:b w:val="0"/>
                <w:sz w:val="18"/>
              </w:rPr>
              <w:t>第四禅</w:t>
            </w:r>
          </w:p>
        </w:tc>
        <w:tc>
          <w:tcPr>
            <w:tcW w:type="dxa" w:w="1928"/>
          </w:tcPr>
          <w:p>
            <w:r>
              <w:rPr>
                <w:sz w:val="18"/>
              </w:rPr>
            </w:r>
            <w:r>
              <w:rPr>
                <w:b w:val="0"/>
                <w:sz w:val="18"/>
              </w:rPr>
              <w:t>27</w:t>
            </w:r>
          </w:p>
        </w:tc>
        <w:tc>
          <w:tcPr>
            <w:tcW w:type="dxa" w:w="1928"/>
          </w:tcPr>
          <w:p>
            <w:r>
              <w:rPr>
                <w:sz w:val="18"/>
              </w:rPr>
            </w:r>
            <w:r>
              <w:rPr>
                <w:b w:val="0"/>
                <w:sz w:val="18"/>
              </w:rPr>
              <w:t>色究竟天</w:t>
            </w:r>
          </w:p>
        </w:tc>
        <w:tc>
          <w:tcPr>
            <w:tcW w:type="dxa" w:w="1928"/>
          </w:tcPr>
          <w:p>
            <w:r>
              <w:rPr>
                <w:sz w:val="18"/>
              </w:rPr>
            </w:r>
            <w:r>
              <w:rPr>
                <w:b w:val="0"/>
                <w:sz w:val="18"/>
              </w:rPr>
              <w:t>16,000 大劫</w:t>
            </w:r>
          </w:p>
        </w:tc>
      </w:tr>
      <w:tr>
        <w:tc>
          <w:tcPr>
            <w:tcW w:type="dxa" w:w="1928"/>
            <w:shd w:val="clear" w:fill="F2F5FA"/>
          </w:tcPr>
          <w:p>
            <w:r>
              <w:rPr>
                <w:sz w:val="18"/>
              </w:rPr>
            </w:r>
            <w:r>
              <w:rPr>
                <w:b w:val="0"/>
                <w:sz w:val="18"/>
              </w:rPr>
              <w:t>十六色界地</w:t>
            </w:r>
          </w:p>
        </w:tc>
        <w:tc>
          <w:tcPr>
            <w:tcW w:type="dxa" w:w="1928"/>
            <w:shd w:val="clear" w:fill="F2F5FA"/>
          </w:tcPr>
          <w:p>
            <w:r>
              <w:rPr>
                <w:sz w:val="18"/>
              </w:rPr>
            </w:r>
            <w:r>
              <w:rPr>
                <w:b w:val="0"/>
                <w:sz w:val="18"/>
              </w:rPr>
              <w:t>第四禅</w:t>
            </w:r>
          </w:p>
        </w:tc>
        <w:tc>
          <w:tcPr>
            <w:tcW w:type="dxa" w:w="1928"/>
            <w:shd w:val="clear" w:fill="F2F5FA"/>
          </w:tcPr>
          <w:p>
            <w:r>
              <w:rPr>
                <w:sz w:val="18"/>
              </w:rPr>
            </w:r>
            <w:r>
              <w:rPr>
                <w:b w:val="0"/>
                <w:sz w:val="18"/>
              </w:rPr>
              <w:t>26</w:t>
            </w:r>
          </w:p>
        </w:tc>
        <w:tc>
          <w:tcPr>
            <w:tcW w:type="dxa" w:w="1928"/>
            <w:shd w:val="clear" w:fill="F2F5FA"/>
          </w:tcPr>
          <w:p>
            <w:r>
              <w:rPr>
                <w:sz w:val="18"/>
              </w:rPr>
            </w:r>
            <w:r>
              <w:rPr>
                <w:b w:val="0"/>
                <w:sz w:val="18"/>
              </w:rPr>
              <w:t>善见天</w:t>
            </w:r>
          </w:p>
        </w:tc>
        <w:tc>
          <w:tcPr>
            <w:tcW w:type="dxa" w:w="1928"/>
            <w:shd w:val="clear" w:fill="F2F5FA"/>
          </w:tcPr>
          <w:p>
            <w:r>
              <w:rPr>
                <w:sz w:val="18"/>
              </w:rPr>
            </w:r>
            <w:r>
              <w:rPr>
                <w:b w:val="0"/>
                <w:sz w:val="18"/>
              </w:rPr>
              <w:t>8,000 大劫</w:t>
            </w:r>
          </w:p>
        </w:tc>
      </w:tr>
      <w:tr>
        <w:tc>
          <w:tcPr>
            <w:tcW w:type="dxa" w:w="1928"/>
          </w:tcPr>
          <w:p>
            <w:r>
              <w:rPr>
                <w:sz w:val="18"/>
              </w:rPr>
            </w:r>
            <w:r>
              <w:rPr>
                <w:b w:val="0"/>
                <w:sz w:val="18"/>
              </w:rPr>
              <w:t>十六色界地</w:t>
            </w:r>
          </w:p>
        </w:tc>
        <w:tc>
          <w:tcPr>
            <w:tcW w:type="dxa" w:w="1928"/>
          </w:tcPr>
          <w:p>
            <w:r>
              <w:rPr>
                <w:sz w:val="18"/>
              </w:rPr>
            </w:r>
            <w:r>
              <w:rPr>
                <w:b w:val="0"/>
                <w:sz w:val="18"/>
              </w:rPr>
              <w:t>第四禅</w:t>
            </w:r>
          </w:p>
        </w:tc>
        <w:tc>
          <w:tcPr>
            <w:tcW w:type="dxa" w:w="1928"/>
          </w:tcPr>
          <w:p>
            <w:r>
              <w:rPr>
                <w:sz w:val="18"/>
              </w:rPr>
            </w:r>
            <w:r>
              <w:rPr>
                <w:b w:val="0"/>
                <w:sz w:val="18"/>
              </w:rPr>
              <w:t>25</w:t>
            </w:r>
          </w:p>
        </w:tc>
        <w:tc>
          <w:tcPr>
            <w:tcW w:type="dxa" w:w="1928"/>
          </w:tcPr>
          <w:p>
            <w:r>
              <w:rPr>
                <w:sz w:val="18"/>
              </w:rPr>
            </w:r>
            <w:r>
              <w:rPr>
                <w:b w:val="0"/>
                <w:sz w:val="18"/>
              </w:rPr>
              <w:t>善现天</w:t>
            </w:r>
          </w:p>
        </w:tc>
        <w:tc>
          <w:tcPr>
            <w:tcW w:type="dxa" w:w="1928"/>
          </w:tcPr>
          <w:p>
            <w:r>
              <w:rPr>
                <w:sz w:val="18"/>
              </w:rPr>
            </w:r>
            <w:r>
              <w:rPr>
                <w:b w:val="0"/>
                <w:sz w:val="18"/>
              </w:rPr>
              <w:t>4,000 大劫</w:t>
            </w:r>
          </w:p>
        </w:tc>
      </w:tr>
      <w:tr>
        <w:tc>
          <w:tcPr>
            <w:tcW w:type="dxa" w:w="1928"/>
            <w:shd w:val="clear" w:fill="F2F5FA"/>
          </w:tcPr>
          <w:p>
            <w:r>
              <w:rPr>
                <w:sz w:val="18"/>
              </w:rPr>
            </w:r>
            <w:r>
              <w:rPr>
                <w:b w:val="0"/>
                <w:sz w:val="18"/>
              </w:rPr>
              <w:t>十六色界地</w:t>
            </w:r>
          </w:p>
        </w:tc>
        <w:tc>
          <w:tcPr>
            <w:tcW w:type="dxa" w:w="1928"/>
            <w:shd w:val="clear" w:fill="F2F5FA"/>
          </w:tcPr>
          <w:p>
            <w:r>
              <w:rPr>
                <w:sz w:val="18"/>
              </w:rPr>
            </w:r>
            <w:r>
              <w:rPr>
                <w:b w:val="0"/>
                <w:sz w:val="18"/>
              </w:rPr>
              <w:t>第四禅</w:t>
            </w:r>
          </w:p>
        </w:tc>
        <w:tc>
          <w:tcPr>
            <w:tcW w:type="dxa" w:w="1928"/>
            <w:shd w:val="clear" w:fill="F2F5FA"/>
          </w:tcPr>
          <w:p>
            <w:r>
              <w:rPr>
                <w:sz w:val="18"/>
              </w:rPr>
            </w:r>
            <w:r>
              <w:rPr>
                <w:b w:val="0"/>
                <w:sz w:val="18"/>
              </w:rPr>
              <w:t>24</w:t>
            </w:r>
          </w:p>
        </w:tc>
        <w:tc>
          <w:tcPr>
            <w:tcW w:type="dxa" w:w="1928"/>
            <w:shd w:val="clear" w:fill="F2F5FA"/>
          </w:tcPr>
          <w:p>
            <w:r>
              <w:rPr>
                <w:sz w:val="18"/>
              </w:rPr>
            </w:r>
            <w:r>
              <w:rPr>
                <w:b w:val="0"/>
                <w:sz w:val="18"/>
              </w:rPr>
              <w:t>无热天</w:t>
            </w:r>
          </w:p>
        </w:tc>
        <w:tc>
          <w:tcPr>
            <w:tcW w:type="dxa" w:w="1928"/>
            <w:shd w:val="clear" w:fill="F2F5FA"/>
          </w:tcPr>
          <w:p>
            <w:r>
              <w:rPr>
                <w:sz w:val="18"/>
              </w:rPr>
            </w:r>
            <w:r>
              <w:rPr>
                <w:b w:val="0"/>
                <w:sz w:val="18"/>
              </w:rPr>
              <w:t>2,000 大劫</w:t>
            </w:r>
          </w:p>
        </w:tc>
      </w:tr>
      <w:tr>
        <w:tc>
          <w:tcPr>
            <w:tcW w:type="dxa" w:w="1928"/>
          </w:tcPr>
          <w:p>
            <w:r>
              <w:rPr>
                <w:sz w:val="18"/>
              </w:rPr>
            </w:r>
            <w:r>
              <w:rPr>
                <w:b w:val="0"/>
                <w:sz w:val="18"/>
              </w:rPr>
              <w:t>十六色界地</w:t>
            </w:r>
          </w:p>
        </w:tc>
        <w:tc>
          <w:tcPr>
            <w:tcW w:type="dxa" w:w="1928"/>
          </w:tcPr>
          <w:p>
            <w:r>
              <w:rPr>
                <w:sz w:val="18"/>
              </w:rPr>
            </w:r>
            <w:r>
              <w:rPr>
                <w:b w:val="0"/>
                <w:sz w:val="18"/>
              </w:rPr>
              <w:t>第四禅</w:t>
            </w:r>
          </w:p>
        </w:tc>
        <w:tc>
          <w:tcPr>
            <w:tcW w:type="dxa" w:w="1928"/>
          </w:tcPr>
          <w:p>
            <w:r>
              <w:rPr>
                <w:sz w:val="18"/>
              </w:rPr>
            </w:r>
            <w:r>
              <w:rPr>
                <w:b w:val="0"/>
                <w:sz w:val="18"/>
              </w:rPr>
              <w:t>23</w:t>
            </w:r>
          </w:p>
        </w:tc>
        <w:tc>
          <w:tcPr>
            <w:tcW w:type="dxa" w:w="1928"/>
          </w:tcPr>
          <w:p>
            <w:r>
              <w:rPr>
                <w:sz w:val="18"/>
              </w:rPr>
            </w:r>
            <w:r>
              <w:rPr>
                <w:b w:val="0"/>
                <w:sz w:val="18"/>
              </w:rPr>
              <w:t>无烦天</w:t>
            </w:r>
          </w:p>
        </w:tc>
        <w:tc>
          <w:tcPr>
            <w:tcW w:type="dxa" w:w="1928"/>
          </w:tcPr>
          <w:p>
            <w:r>
              <w:rPr>
                <w:sz w:val="18"/>
              </w:rPr>
            </w:r>
            <w:r>
              <w:rPr>
                <w:b w:val="0"/>
                <w:sz w:val="18"/>
              </w:rPr>
              <w:t>1,000 大劫</w:t>
            </w:r>
          </w:p>
        </w:tc>
      </w:tr>
      <w:tr>
        <w:tc>
          <w:tcPr>
            <w:tcW w:type="dxa" w:w="1928"/>
            <w:shd w:val="clear" w:fill="F2F5FA"/>
          </w:tcPr>
          <w:p>
            <w:r>
              <w:rPr>
                <w:sz w:val="18"/>
              </w:rPr>
            </w:r>
            <w:r>
              <w:rPr>
                <w:b w:val="0"/>
                <w:sz w:val="18"/>
              </w:rPr>
              <w:t>十六色界地</w:t>
            </w:r>
          </w:p>
        </w:tc>
        <w:tc>
          <w:tcPr>
            <w:tcW w:type="dxa" w:w="1928"/>
            <w:shd w:val="clear" w:fill="F2F5FA"/>
          </w:tcPr>
          <w:p>
            <w:r>
              <w:rPr>
                <w:sz w:val="18"/>
              </w:rPr>
            </w:r>
            <w:r>
              <w:rPr>
                <w:b w:val="0"/>
                <w:sz w:val="18"/>
              </w:rPr>
              <w:t>第四禅</w:t>
            </w:r>
          </w:p>
        </w:tc>
        <w:tc>
          <w:tcPr>
            <w:tcW w:type="dxa" w:w="1928"/>
            <w:shd w:val="clear" w:fill="F2F5FA"/>
          </w:tcPr>
          <w:p>
            <w:r>
              <w:rPr>
                <w:sz w:val="18"/>
              </w:rPr>
            </w:r>
            <w:r>
              <w:rPr>
                <w:b w:val="0"/>
                <w:sz w:val="18"/>
              </w:rPr>
              <w:t>22</w:t>
            </w:r>
          </w:p>
        </w:tc>
        <w:tc>
          <w:tcPr>
            <w:tcW w:type="dxa" w:w="1928"/>
            <w:shd w:val="clear" w:fill="F2F5FA"/>
          </w:tcPr>
          <w:p>
            <w:r>
              <w:rPr>
                <w:sz w:val="18"/>
              </w:rPr>
            </w:r>
            <w:r>
              <w:rPr>
                <w:b w:val="0"/>
                <w:sz w:val="18"/>
              </w:rPr>
              <w:t>无想有情天</w:t>
            </w:r>
          </w:p>
        </w:tc>
        <w:tc>
          <w:tcPr>
            <w:tcW w:type="dxa" w:w="1928"/>
            <w:shd w:val="clear" w:fill="F2F5FA"/>
          </w:tcPr>
          <w:p>
            <w:r>
              <w:rPr>
                <w:sz w:val="18"/>
              </w:rPr>
            </w:r>
            <w:r>
              <w:rPr>
                <w:b w:val="0"/>
                <w:sz w:val="18"/>
              </w:rPr>
              <w:t>500 大劫</w:t>
            </w:r>
          </w:p>
        </w:tc>
      </w:tr>
      <w:tr>
        <w:tc>
          <w:tcPr>
            <w:tcW w:type="dxa" w:w="1928"/>
          </w:tcPr>
          <w:p>
            <w:r>
              <w:rPr>
                <w:sz w:val="18"/>
              </w:rPr>
            </w:r>
            <w:r>
              <w:rPr>
                <w:b w:val="0"/>
                <w:sz w:val="18"/>
              </w:rPr>
              <w:t>十六色界地</w:t>
            </w:r>
          </w:p>
        </w:tc>
        <w:tc>
          <w:tcPr>
            <w:tcW w:type="dxa" w:w="1928"/>
          </w:tcPr>
          <w:p>
            <w:r>
              <w:rPr>
                <w:sz w:val="18"/>
              </w:rPr>
            </w:r>
            <w:r>
              <w:rPr>
                <w:b w:val="0"/>
                <w:sz w:val="18"/>
              </w:rPr>
              <w:t>第四禅</w:t>
            </w:r>
          </w:p>
        </w:tc>
        <w:tc>
          <w:tcPr>
            <w:tcW w:type="dxa" w:w="1928"/>
          </w:tcPr>
          <w:p>
            <w:r>
              <w:rPr>
                <w:sz w:val="18"/>
              </w:rPr>
            </w:r>
            <w:r>
              <w:rPr>
                <w:b w:val="0"/>
                <w:sz w:val="18"/>
              </w:rPr>
              <w:t>21</w:t>
            </w:r>
          </w:p>
        </w:tc>
        <w:tc>
          <w:tcPr>
            <w:tcW w:type="dxa" w:w="1928"/>
          </w:tcPr>
          <w:p>
            <w:r>
              <w:rPr>
                <w:sz w:val="18"/>
              </w:rPr>
            </w:r>
            <w:r>
              <w:rPr>
                <w:b w:val="0"/>
                <w:sz w:val="18"/>
              </w:rPr>
              <w:t>广果天</w:t>
            </w:r>
          </w:p>
        </w:tc>
        <w:tc>
          <w:tcPr>
            <w:tcW w:type="dxa" w:w="1928"/>
          </w:tcPr>
          <w:p>
            <w:r>
              <w:rPr>
                <w:sz w:val="18"/>
              </w:rPr>
            </w:r>
            <w:r>
              <w:rPr>
                <w:b w:val="0"/>
                <w:sz w:val="18"/>
              </w:rPr>
              <w:t>500 大劫</w:t>
            </w:r>
          </w:p>
        </w:tc>
      </w:tr>
      <w:tr>
        <w:tc>
          <w:tcPr>
            <w:tcW w:type="dxa" w:w="1928"/>
            <w:shd w:val="clear" w:fill="F2F5FA"/>
          </w:tcPr>
          <w:p>
            <w:r>
              <w:rPr>
                <w:sz w:val="18"/>
              </w:rPr>
            </w:r>
            <w:r>
              <w:rPr>
                <w:b w:val="0"/>
                <w:sz w:val="18"/>
              </w:rPr>
              <w:t>十六色界地</w:t>
            </w:r>
          </w:p>
        </w:tc>
        <w:tc>
          <w:tcPr>
            <w:tcW w:type="dxa" w:w="1928"/>
            <w:shd w:val="clear" w:fill="F2F5FA"/>
          </w:tcPr>
          <w:p>
            <w:r>
              <w:rPr>
                <w:sz w:val="18"/>
              </w:rPr>
            </w:r>
            <w:r>
              <w:rPr>
                <w:b w:val="0"/>
                <w:sz w:val="18"/>
              </w:rPr>
              <w:t>第三禅</w:t>
            </w:r>
          </w:p>
        </w:tc>
        <w:tc>
          <w:tcPr>
            <w:tcW w:type="dxa" w:w="1928"/>
            <w:shd w:val="clear" w:fill="F2F5FA"/>
          </w:tcPr>
          <w:p>
            <w:r>
              <w:rPr>
                <w:sz w:val="18"/>
              </w:rPr>
            </w:r>
            <w:r>
              <w:rPr>
                <w:b w:val="0"/>
                <w:sz w:val="18"/>
              </w:rPr>
              <w:t>20</w:t>
            </w:r>
          </w:p>
        </w:tc>
        <w:tc>
          <w:tcPr>
            <w:tcW w:type="dxa" w:w="1928"/>
            <w:shd w:val="clear" w:fill="F2F5FA"/>
          </w:tcPr>
          <w:p>
            <w:r>
              <w:rPr>
                <w:sz w:val="18"/>
              </w:rPr>
            </w:r>
            <w:r>
              <w:rPr>
                <w:b w:val="0"/>
                <w:sz w:val="18"/>
              </w:rPr>
              <w:t>遍净天</w:t>
            </w:r>
          </w:p>
        </w:tc>
        <w:tc>
          <w:tcPr>
            <w:tcW w:type="dxa" w:w="1928"/>
            <w:shd w:val="clear" w:fill="F2F5FA"/>
          </w:tcPr>
          <w:p>
            <w:r>
              <w:rPr>
                <w:sz w:val="18"/>
              </w:rPr>
            </w:r>
            <w:r>
              <w:rPr>
                <w:b w:val="0"/>
                <w:sz w:val="18"/>
              </w:rPr>
              <w:t>64 大劫</w:t>
            </w:r>
          </w:p>
        </w:tc>
      </w:tr>
      <w:tr>
        <w:tc>
          <w:tcPr>
            <w:tcW w:type="dxa" w:w="1928"/>
          </w:tcPr>
          <w:p>
            <w:r>
              <w:rPr>
                <w:sz w:val="18"/>
              </w:rPr>
            </w:r>
            <w:r>
              <w:rPr>
                <w:b w:val="0"/>
                <w:sz w:val="18"/>
              </w:rPr>
              <w:t>十六色界地</w:t>
            </w:r>
          </w:p>
        </w:tc>
        <w:tc>
          <w:tcPr>
            <w:tcW w:type="dxa" w:w="1928"/>
          </w:tcPr>
          <w:p>
            <w:r>
              <w:rPr>
                <w:sz w:val="18"/>
              </w:rPr>
            </w:r>
            <w:r>
              <w:rPr>
                <w:b w:val="0"/>
                <w:sz w:val="18"/>
              </w:rPr>
              <w:t>第三禅</w:t>
            </w:r>
          </w:p>
        </w:tc>
        <w:tc>
          <w:tcPr>
            <w:tcW w:type="dxa" w:w="1928"/>
          </w:tcPr>
          <w:p>
            <w:r>
              <w:rPr>
                <w:sz w:val="18"/>
              </w:rPr>
            </w:r>
            <w:r>
              <w:rPr>
                <w:b w:val="0"/>
                <w:sz w:val="18"/>
              </w:rPr>
              <w:t>19</w:t>
            </w:r>
          </w:p>
        </w:tc>
        <w:tc>
          <w:tcPr>
            <w:tcW w:type="dxa" w:w="1928"/>
          </w:tcPr>
          <w:p>
            <w:r>
              <w:rPr>
                <w:sz w:val="18"/>
              </w:rPr>
            </w:r>
            <w:r>
              <w:rPr>
                <w:b w:val="0"/>
                <w:sz w:val="18"/>
              </w:rPr>
              <w:t>无量净天</w:t>
            </w:r>
          </w:p>
        </w:tc>
        <w:tc>
          <w:tcPr>
            <w:tcW w:type="dxa" w:w="1928"/>
          </w:tcPr>
          <w:p>
            <w:r>
              <w:rPr>
                <w:sz w:val="18"/>
              </w:rPr>
            </w:r>
            <w:r>
              <w:rPr>
                <w:b w:val="0"/>
                <w:sz w:val="18"/>
              </w:rPr>
              <w:t>32 大劫</w:t>
            </w:r>
          </w:p>
        </w:tc>
      </w:tr>
      <w:tr>
        <w:tc>
          <w:tcPr>
            <w:tcW w:type="dxa" w:w="1928"/>
            <w:shd w:val="clear" w:fill="F2F5FA"/>
          </w:tcPr>
          <w:p>
            <w:r>
              <w:rPr>
                <w:sz w:val="18"/>
              </w:rPr>
            </w:r>
            <w:r>
              <w:rPr>
                <w:b w:val="0"/>
                <w:sz w:val="18"/>
              </w:rPr>
              <w:t>十六色界地</w:t>
            </w:r>
          </w:p>
        </w:tc>
        <w:tc>
          <w:tcPr>
            <w:tcW w:type="dxa" w:w="1928"/>
            <w:shd w:val="clear" w:fill="F2F5FA"/>
          </w:tcPr>
          <w:p>
            <w:r>
              <w:rPr>
                <w:sz w:val="18"/>
              </w:rPr>
            </w:r>
            <w:r>
              <w:rPr>
                <w:b w:val="0"/>
                <w:sz w:val="18"/>
              </w:rPr>
              <w:t>第三禅</w:t>
            </w:r>
          </w:p>
        </w:tc>
        <w:tc>
          <w:tcPr>
            <w:tcW w:type="dxa" w:w="1928"/>
            <w:shd w:val="clear" w:fill="F2F5FA"/>
          </w:tcPr>
          <w:p>
            <w:r>
              <w:rPr>
                <w:sz w:val="18"/>
              </w:rPr>
            </w:r>
            <w:r>
              <w:rPr>
                <w:b w:val="0"/>
                <w:sz w:val="18"/>
              </w:rPr>
              <w:t>18</w:t>
            </w:r>
          </w:p>
        </w:tc>
        <w:tc>
          <w:tcPr>
            <w:tcW w:type="dxa" w:w="1928"/>
            <w:shd w:val="clear" w:fill="F2F5FA"/>
          </w:tcPr>
          <w:p>
            <w:r>
              <w:rPr>
                <w:sz w:val="18"/>
              </w:rPr>
            </w:r>
            <w:r>
              <w:rPr>
                <w:b w:val="0"/>
                <w:sz w:val="18"/>
              </w:rPr>
              <w:t>少净天</w:t>
            </w:r>
          </w:p>
        </w:tc>
        <w:tc>
          <w:tcPr>
            <w:tcW w:type="dxa" w:w="1928"/>
            <w:shd w:val="clear" w:fill="F2F5FA"/>
          </w:tcPr>
          <w:p>
            <w:r>
              <w:rPr>
                <w:sz w:val="18"/>
              </w:rPr>
            </w:r>
            <w:r>
              <w:rPr>
                <w:b w:val="0"/>
                <w:sz w:val="18"/>
              </w:rPr>
              <w:t>16 大劫</w:t>
            </w:r>
          </w:p>
        </w:tc>
      </w:tr>
      <w:tr>
        <w:tc>
          <w:tcPr>
            <w:tcW w:type="dxa" w:w="1928"/>
          </w:tcPr>
          <w:p>
            <w:r>
              <w:rPr>
                <w:sz w:val="18"/>
              </w:rPr>
            </w:r>
            <w:r>
              <w:rPr>
                <w:b w:val="0"/>
                <w:sz w:val="18"/>
              </w:rPr>
              <w:t>十六色界地</w:t>
            </w:r>
          </w:p>
        </w:tc>
        <w:tc>
          <w:tcPr>
            <w:tcW w:type="dxa" w:w="1928"/>
          </w:tcPr>
          <w:p>
            <w:r>
              <w:rPr>
                <w:sz w:val="18"/>
              </w:rPr>
            </w:r>
            <w:r>
              <w:rPr>
                <w:b w:val="0"/>
                <w:sz w:val="18"/>
              </w:rPr>
              <w:t>第二禅</w:t>
            </w:r>
          </w:p>
        </w:tc>
        <w:tc>
          <w:tcPr>
            <w:tcW w:type="dxa" w:w="1928"/>
          </w:tcPr>
          <w:p>
            <w:r>
              <w:rPr>
                <w:sz w:val="18"/>
              </w:rPr>
            </w:r>
            <w:r>
              <w:rPr>
                <w:b w:val="0"/>
                <w:sz w:val="18"/>
              </w:rPr>
              <w:t>17</w:t>
            </w:r>
          </w:p>
        </w:tc>
        <w:tc>
          <w:tcPr>
            <w:tcW w:type="dxa" w:w="1928"/>
          </w:tcPr>
          <w:p>
            <w:r>
              <w:rPr>
                <w:sz w:val="18"/>
              </w:rPr>
            </w:r>
            <w:r>
              <w:rPr>
                <w:b w:val="0"/>
                <w:sz w:val="18"/>
              </w:rPr>
              <w:t>光音天</w:t>
            </w:r>
          </w:p>
        </w:tc>
        <w:tc>
          <w:tcPr>
            <w:tcW w:type="dxa" w:w="1928"/>
          </w:tcPr>
          <w:p>
            <w:r>
              <w:rPr>
                <w:sz w:val="18"/>
              </w:rPr>
            </w:r>
            <w:r>
              <w:rPr>
                <w:b w:val="0"/>
                <w:sz w:val="18"/>
              </w:rPr>
              <w:t>8 大劫</w:t>
            </w:r>
          </w:p>
        </w:tc>
      </w:tr>
      <w:tr>
        <w:tc>
          <w:tcPr>
            <w:tcW w:type="dxa" w:w="1928"/>
            <w:shd w:val="clear" w:fill="F2F5FA"/>
          </w:tcPr>
          <w:p>
            <w:r>
              <w:rPr>
                <w:sz w:val="18"/>
              </w:rPr>
            </w:r>
            <w:r>
              <w:rPr>
                <w:b w:val="0"/>
                <w:sz w:val="18"/>
              </w:rPr>
              <w:t>十六色界地</w:t>
            </w:r>
          </w:p>
        </w:tc>
        <w:tc>
          <w:tcPr>
            <w:tcW w:type="dxa" w:w="1928"/>
            <w:shd w:val="clear" w:fill="F2F5FA"/>
          </w:tcPr>
          <w:p>
            <w:r>
              <w:rPr>
                <w:sz w:val="18"/>
              </w:rPr>
            </w:r>
            <w:r>
              <w:rPr>
                <w:b w:val="0"/>
                <w:sz w:val="18"/>
              </w:rPr>
              <w:t>第二禅</w:t>
            </w:r>
          </w:p>
        </w:tc>
        <w:tc>
          <w:tcPr>
            <w:tcW w:type="dxa" w:w="1928"/>
            <w:shd w:val="clear" w:fill="F2F5FA"/>
          </w:tcPr>
          <w:p>
            <w:r>
              <w:rPr>
                <w:sz w:val="18"/>
              </w:rPr>
            </w:r>
            <w:r>
              <w:rPr>
                <w:b w:val="0"/>
                <w:sz w:val="18"/>
              </w:rPr>
              <w:t>16</w:t>
            </w:r>
          </w:p>
        </w:tc>
        <w:tc>
          <w:tcPr>
            <w:tcW w:type="dxa" w:w="1928"/>
            <w:shd w:val="clear" w:fill="F2F5FA"/>
          </w:tcPr>
          <w:p>
            <w:r>
              <w:rPr>
                <w:sz w:val="18"/>
              </w:rPr>
            </w:r>
            <w:r>
              <w:rPr>
                <w:b w:val="0"/>
                <w:sz w:val="18"/>
              </w:rPr>
              <w:t>无量光天</w:t>
            </w:r>
          </w:p>
        </w:tc>
        <w:tc>
          <w:tcPr>
            <w:tcW w:type="dxa" w:w="1928"/>
            <w:shd w:val="clear" w:fill="F2F5FA"/>
          </w:tcPr>
          <w:p>
            <w:r>
              <w:rPr>
                <w:sz w:val="18"/>
              </w:rPr>
            </w:r>
            <w:r>
              <w:rPr>
                <w:b w:val="0"/>
                <w:sz w:val="18"/>
              </w:rPr>
              <w:t>4 大劫</w:t>
            </w:r>
          </w:p>
        </w:tc>
      </w:tr>
      <w:tr>
        <w:tc>
          <w:tcPr>
            <w:tcW w:type="dxa" w:w="1928"/>
          </w:tcPr>
          <w:p>
            <w:r>
              <w:rPr>
                <w:sz w:val="18"/>
              </w:rPr>
            </w:r>
            <w:r>
              <w:rPr>
                <w:b w:val="0"/>
                <w:sz w:val="18"/>
              </w:rPr>
              <w:t>十六色界地</w:t>
            </w:r>
          </w:p>
        </w:tc>
        <w:tc>
          <w:tcPr>
            <w:tcW w:type="dxa" w:w="1928"/>
          </w:tcPr>
          <w:p>
            <w:r>
              <w:rPr>
                <w:sz w:val="18"/>
              </w:rPr>
            </w:r>
            <w:r>
              <w:rPr>
                <w:b w:val="0"/>
                <w:sz w:val="18"/>
              </w:rPr>
              <w:t>第二禅</w:t>
            </w:r>
          </w:p>
        </w:tc>
        <w:tc>
          <w:tcPr>
            <w:tcW w:type="dxa" w:w="1928"/>
          </w:tcPr>
          <w:p>
            <w:r>
              <w:rPr>
                <w:sz w:val="18"/>
              </w:rPr>
            </w:r>
            <w:r>
              <w:rPr>
                <w:b w:val="0"/>
                <w:sz w:val="18"/>
              </w:rPr>
              <w:t>15</w:t>
            </w:r>
          </w:p>
        </w:tc>
        <w:tc>
          <w:tcPr>
            <w:tcW w:type="dxa" w:w="1928"/>
          </w:tcPr>
          <w:p>
            <w:r>
              <w:rPr>
                <w:sz w:val="18"/>
              </w:rPr>
            </w:r>
            <w:r>
              <w:rPr>
                <w:b w:val="0"/>
                <w:sz w:val="18"/>
              </w:rPr>
              <w:t>少光天</w:t>
            </w:r>
          </w:p>
        </w:tc>
        <w:tc>
          <w:tcPr>
            <w:tcW w:type="dxa" w:w="1928"/>
          </w:tcPr>
          <w:p>
            <w:r>
              <w:rPr>
                <w:sz w:val="18"/>
              </w:rPr>
            </w:r>
            <w:r>
              <w:rPr>
                <w:b w:val="0"/>
                <w:sz w:val="18"/>
              </w:rPr>
              <w:t>2 大劫</w:t>
            </w:r>
          </w:p>
        </w:tc>
      </w:tr>
      <w:tr>
        <w:tc>
          <w:tcPr>
            <w:tcW w:type="dxa" w:w="1928"/>
            <w:shd w:val="clear" w:fill="F2F5FA"/>
          </w:tcPr>
          <w:p>
            <w:r>
              <w:rPr>
                <w:sz w:val="18"/>
              </w:rPr>
            </w:r>
            <w:r>
              <w:rPr>
                <w:b w:val="0"/>
                <w:sz w:val="18"/>
              </w:rPr>
              <w:t>十六色界地</w:t>
            </w:r>
          </w:p>
        </w:tc>
        <w:tc>
          <w:tcPr>
            <w:tcW w:type="dxa" w:w="1928"/>
            <w:shd w:val="clear" w:fill="F2F5FA"/>
          </w:tcPr>
          <w:p>
            <w:r>
              <w:rPr>
                <w:sz w:val="18"/>
              </w:rPr>
            </w:r>
            <w:r>
              <w:rPr>
                <w:b w:val="0"/>
                <w:sz w:val="18"/>
              </w:rPr>
              <w:t>初禅</w:t>
            </w:r>
          </w:p>
        </w:tc>
        <w:tc>
          <w:tcPr>
            <w:tcW w:type="dxa" w:w="1928"/>
            <w:shd w:val="clear" w:fill="F2F5FA"/>
          </w:tcPr>
          <w:p>
            <w:r>
              <w:rPr>
                <w:sz w:val="18"/>
              </w:rPr>
            </w:r>
            <w:r>
              <w:rPr>
                <w:b w:val="0"/>
                <w:sz w:val="18"/>
              </w:rPr>
              <w:t>14</w:t>
            </w:r>
          </w:p>
        </w:tc>
        <w:tc>
          <w:tcPr>
            <w:tcW w:type="dxa" w:w="1928"/>
            <w:shd w:val="clear" w:fill="F2F5FA"/>
          </w:tcPr>
          <w:p>
            <w:r>
              <w:rPr>
                <w:sz w:val="18"/>
              </w:rPr>
            </w:r>
            <w:r>
              <w:rPr>
                <w:b w:val="0"/>
                <w:sz w:val="18"/>
              </w:rPr>
              <w:t>大梵天</w:t>
            </w:r>
          </w:p>
        </w:tc>
        <w:tc>
          <w:tcPr>
            <w:tcW w:type="dxa" w:w="1928"/>
            <w:shd w:val="clear" w:fill="F2F5FA"/>
          </w:tcPr>
          <w:p>
            <w:r>
              <w:rPr>
                <w:sz w:val="18"/>
              </w:rPr>
            </w:r>
            <w:r>
              <w:rPr>
                <w:b w:val="0"/>
                <w:sz w:val="18"/>
              </w:rPr>
              <w:t>1 中劫</w:t>
            </w:r>
          </w:p>
        </w:tc>
      </w:tr>
      <w:tr>
        <w:tc>
          <w:tcPr>
            <w:tcW w:type="dxa" w:w="1928"/>
          </w:tcPr>
          <w:p>
            <w:r>
              <w:rPr>
                <w:sz w:val="18"/>
              </w:rPr>
            </w:r>
            <w:r>
              <w:rPr>
                <w:b w:val="0"/>
                <w:sz w:val="18"/>
              </w:rPr>
              <w:t>十六色界地</w:t>
            </w:r>
          </w:p>
        </w:tc>
        <w:tc>
          <w:tcPr>
            <w:tcW w:type="dxa" w:w="1928"/>
          </w:tcPr>
          <w:p>
            <w:r>
              <w:rPr>
                <w:sz w:val="18"/>
              </w:rPr>
            </w:r>
            <w:r>
              <w:rPr>
                <w:b w:val="0"/>
                <w:sz w:val="18"/>
              </w:rPr>
              <w:t>初禅</w:t>
            </w:r>
          </w:p>
        </w:tc>
        <w:tc>
          <w:tcPr>
            <w:tcW w:type="dxa" w:w="1928"/>
          </w:tcPr>
          <w:p>
            <w:r>
              <w:rPr>
                <w:sz w:val="18"/>
              </w:rPr>
            </w:r>
            <w:r>
              <w:rPr>
                <w:b w:val="0"/>
                <w:sz w:val="18"/>
              </w:rPr>
              <w:t>13</w:t>
            </w:r>
          </w:p>
        </w:tc>
        <w:tc>
          <w:tcPr>
            <w:tcW w:type="dxa" w:w="1928"/>
          </w:tcPr>
          <w:p>
            <w:r>
              <w:rPr>
                <w:sz w:val="18"/>
              </w:rPr>
            </w:r>
            <w:r>
              <w:rPr>
                <w:b w:val="0"/>
                <w:sz w:val="18"/>
              </w:rPr>
              <w:t>梵辅天</w:t>
            </w:r>
          </w:p>
        </w:tc>
        <w:tc>
          <w:tcPr>
            <w:tcW w:type="dxa" w:w="1928"/>
          </w:tcPr>
          <w:p>
            <w:r>
              <w:rPr>
                <w:sz w:val="18"/>
              </w:rPr>
            </w:r>
            <w:r>
              <w:rPr>
                <w:b w:val="0"/>
                <w:sz w:val="18"/>
              </w:rPr>
              <w:t>1/2 中劫</w:t>
            </w:r>
          </w:p>
        </w:tc>
      </w:tr>
      <w:tr>
        <w:tc>
          <w:tcPr>
            <w:tcW w:type="dxa" w:w="1928"/>
            <w:shd w:val="clear" w:fill="F2F5FA"/>
          </w:tcPr>
          <w:p>
            <w:r>
              <w:rPr>
                <w:sz w:val="18"/>
              </w:rPr>
            </w:r>
            <w:r>
              <w:rPr>
                <w:b w:val="0"/>
                <w:sz w:val="18"/>
              </w:rPr>
              <w:t>十六色界地</w:t>
            </w:r>
          </w:p>
        </w:tc>
        <w:tc>
          <w:tcPr>
            <w:tcW w:type="dxa" w:w="1928"/>
            <w:shd w:val="clear" w:fill="F2F5FA"/>
          </w:tcPr>
          <w:p>
            <w:r>
              <w:rPr>
                <w:sz w:val="18"/>
              </w:rPr>
            </w:r>
            <w:r>
              <w:rPr>
                <w:b w:val="0"/>
                <w:sz w:val="18"/>
              </w:rPr>
              <w:t>初禅</w:t>
            </w:r>
          </w:p>
        </w:tc>
        <w:tc>
          <w:tcPr>
            <w:tcW w:type="dxa" w:w="1928"/>
            <w:shd w:val="clear" w:fill="F2F5FA"/>
          </w:tcPr>
          <w:p>
            <w:r>
              <w:rPr>
                <w:sz w:val="18"/>
              </w:rPr>
            </w:r>
            <w:r>
              <w:rPr>
                <w:b w:val="0"/>
                <w:sz w:val="18"/>
              </w:rPr>
              <w:t>12</w:t>
            </w:r>
          </w:p>
        </w:tc>
        <w:tc>
          <w:tcPr>
            <w:tcW w:type="dxa" w:w="1928"/>
            <w:shd w:val="clear" w:fill="F2F5FA"/>
          </w:tcPr>
          <w:p>
            <w:r>
              <w:rPr>
                <w:sz w:val="18"/>
              </w:rPr>
            </w:r>
            <w:r>
              <w:rPr>
                <w:b w:val="0"/>
                <w:sz w:val="18"/>
              </w:rPr>
              <w:t>梵众天</w:t>
            </w:r>
          </w:p>
        </w:tc>
        <w:tc>
          <w:tcPr>
            <w:tcW w:type="dxa" w:w="1928"/>
            <w:shd w:val="clear" w:fill="F2F5FA"/>
          </w:tcPr>
          <w:p>
            <w:r>
              <w:rPr>
                <w:sz w:val="18"/>
              </w:rPr>
            </w:r>
            <w:r>
              <w:rPr>
                <w:b w:val="0"/>
                <w:sz w:val="18"/>
              </w:rPr>
              <w:t>1/3 中劫</w:t>
            </w:r>
          </w:p>
        </w:tc>
      </w:tr>
      <w:tr>
        <w:tc>
          <w:tcPr>
            <w:tcW w:type="dxa" w:w="1928"/>
          </w:tcPr>
          <w:p>
            <w:r>
              <w:rPr>
                <w:sz w:val="18"/>
              </w:rPr>
            </w:r>
            <w:r>
              <w:rPr>
                <w:b w:val="0"/>
                <w:sz w:val="18"/>
              </w:rPr>
              <w:t>十一欲界地</w:t>
            </w:r>
          </w:p>
        </w:tc>
        <w:tc>
          <w:tcPr>
            <w:tcW w:type="dxa" w:w="1928"/>
          </w:tcPr>
          <w:p>
            <w:r>
              <w:rPr>
                <w:sz w:val="18"/>
              </w:rPr>
            </w:r>
            <w:r>
              <w:rPr>
                <w:b w:val="0"/>
                <w:sz w:val="18"/>
              </w:rPr>
              <w:t>欲善趣地</w:t>
            </w:r>
          </w:p>
        </w:tc>
        <w:tc>
          <w:tcPr>
            <w:tcW w:type="dxa" w:w="1928"/>
          </w:tcPr>
          <w:p>
            <w:r>
              <w:rPr>
                <w:sz w:val="18"/>
              </w:rPr>
            </w:r>
            <w:r>
              <w:rPr>
                <w:b w:val="0"/>
                <w:sz w:val="18"/>
              </w:rPr>
              <w:t>11</w:t>
            </w:r>
          </w:p>
        </w:tc>
        <w:tc>
          <w:tcPr>
            <w:tcW w:type="dxa" w:w="1928"/>
          </w:tcPr>
          <w:p>
            <w:r>
              <w:rPr>
                <w:sz w:val="18"/>
              </w:rPr>
            </w:r>
            <w:r>
              <w:rPr>
                <w:b w:val="0"/>
                <w:sz w:val="18"/>
              </w:rPr>
              <w:t>他化自在天</w:t>
            </w:r>
          </w:p>
        </w:tc>
        <w:tc>
          <w:tcPr>
            <w:tcW w:type="dxa" w:w="1928"/>
          </w:tcPr>
          <w:p>
            <w:r>
              <w:rPr>
                <w:sz w:val="18"/>
              </w:rPr>
            </w:r>
            <w:r>
              <w:rPr>
                <w:b w:val="0"/>
                <w:sz w:val="18"/>
              </w:rPr>
              <w:t>16,000 天年</w:t>
            </w:r>
          </w:p>
        </w:tc>
      </w:tr>
      <w:tr>
        <w:tc>
          <w:tcPr>
            <w:tcW w:type="dxa" w:w="1928"/>
            <w:shd w:val="clear" w:fill="F2F5FA"/>
          </w:tcPr>
          <w:p>
            <w:r>
              <w:rPr>
                <w:sz w:val="18"/>
              </w:rPr>
            </w:r>
            <w:r>
              <w:rPr>
                <w:b w:val="0"/>
                <w:sz w:val="18"/>
              </w:rPr>
              <w:t>十一欲界地</w:t>
            </w:r>
          </w:p>
        </w:tc>
        <w:tc>
          <w:tcPr>
            <w:tcW w:type="dxa" w:w="1928"/>
            <w:shd w:val="clear" w:fill="F2F5FA"/>
          </w:tcPr>
          <w:p>
            <w:r>
              <w:rPr>
                <w:sz w:val="18"/>
              </w:rPr>
            </w:r>
            <w:r>
              <w:rPr>
                <w:b w:val="0"/>
                <w:sz w:val="18"/>
              </w:rPr>
              <w:t>欲善趣地</w:t>
            </w:r>
          </w:p>
        </w:tc>
        <w:tc>
          <w:tcPr>
            <w:tcW w:type="dxa" w:w="1928"/>
            <w:shd w:val="clear" w:fill="F2F5FA"/>
          </w:tcPr>
          <w:p>
            <w:r>
              <w:rPr>
                <w:sz w:val="18"/>
              </w:rPr>
            </w:r>
            <w:r>
              <w:rPr>
                <w:b w:val="0"/>
                <w:sz w:val="18"/>
              </w:rPr>
              <w:t>10</w:t>
            </w:r>
          </w:p>
        </w:tc>
        <w:tc>
          <w:tcPr>
            <w:tcW w:type="dxa" w:w="1928"/>
            <w:shd w:val="clear" w:fill="F2F5FA"/>
          </w:tcPr>
          <w:p>
            <w:r>
              <w:rPr>
                <w:sz w:val="18"/>
              </w:rPr>
            </w:r>
            <w:r>
              <w:rPr>
                <w:b w:val="0"/>
                <w:sz w:val="18"/>
              </w:rPr>
              <w:t>化乐天</w:t>
            </w:r>
          </w:p>
        </w:tc>
        <w:tc>
          <w:tcPr>
            <w:tcW w:type="dxa" w:w="1928"/>
            <w:shd w:val="clear" w:fill="F2F5FA"/>
          </w:tcPr>
          <w:p>
            <w:r>
              <w:rPr>
                <w:sz w:val="18"/>
              </w:rPr>
            </w:r>
            <w:r>
              <w:rPr>
                <w:b w:val="0"/>
                <w:sz w:val="18"/>
              </w:rPr>
              <w:t>8,000 天年</w:t>
            </w:r>
          </w:p>
        </w:tc>
      </w:tr>
      <w:tr>
        <w:tc>
          <w:tcPr>
            <w:tcW w:type="dxa" w:w="1928"/>
          </w:tcPr>
          <w:p>
            <w:r>
              <w:rPr>
                <w:sz w:val="18"/>
              </w:rPr>
            </w:r>
            <w:r>
              <w:rPr>
                <w:b w:val="0"/>
                <w:sz w:val="18"/>
              </w:rPr>
              <w:t>十一欲界地</w:t>
            </w:r>
          </w:p>
        </w:tc>
        <w:tc>
          <w:tcPr>
            <w:tcW w:type="dxa" w:w="1928"/>
          </w:tcPr>
          <w:p>
            <w:r>
              <w:rPr>
                <w:sz w:val="18"/>
              </w:rPr>
            </w:r>
            <w:r>
              <w:rPr>
                <w:b w:val="0"/>
                <w:sz w:val="18"/>
              </w:rPr>
              <w:t>欲善趣地</w:t>
            </w:r>
          </w:p>
        </w:tc>
        <w:tc>
          <w:tcPr>
            <w:tcW w:type="dxa" w:w="1928"/>
          </w:tcPr>
          <w:p>
            <w:r>
              <w:rPr>
                <w:sz w:val="18"/>
              </w:rPr>
            </w:r>
            <w:r>
              <w:rPr>
                <w:b w:val="0"/>
                <w:sz w:val="18"/>
              </w:rPr>
              <w:t>9</w:t>
            </w:r>
          </w:p>
        </w:tc>
        <w:tc>
          <w:tcPr>
            <w:tcW w:type="dxa" w:w="1928"/>
          </w:tcPr>
          <w:p>
            <w:r>
              <w:rPr>
                <w:sz w:val="18"/>
              </w:rPr>
            </w:r>
            <w:r>
              <w:rPr>
                <w:b w:val="0"/>
                <w:sz w:val="18"/>
              </w:rPr>
              <w:t>兜率天</w:t>
            </w:r>
          </w:p>
        </w:tc>
        <w:tc>
          <w:tcPr>
            <w:tcW w:type="dxa" w:w="1928"/>
          </w:tcPr>
          <w:p>
            <w:r>
              <w:rPr>
                <w:sz w:val="18"/>
              </w:rPr>
            </w:r>
            <w:r>
              <w:rPr>
                <w:b w:val="0"/>
                <w:sz w:val="18"/>
              </w:rPr>
              <w:t>4,000 天年</w:t>
            </w:r>
          </w:p>
        </w:tc>
      </w:tr>
      <w:tr>
        <w:tc>
          <w:tcPr>
            <w:tcW w:type="dxa" w:w="1928"/>
            <w:shd w:val="clear" w:fill="F2F5FA"/>
          </w:tcPr>
          <w:p>
            <w:r>
              <w:rPr>
                <w:sz w:val="18"/>
              </w:rPr>
            </w:r>
            <w:r>
              <w:rPr>
                <w:b w:val="0"/>
                <w:sz w:val="18"/>
              </w:rPr>
              <w:t>十一欲界地</w:t>
            </w:r>
          </w:p>
        </w:tc>
        <w:tc>
          <w:tcPr>
            <w:tcW w:type="dxa" w:w="1928"/>
            <w:shd w:val="clear" w:fill="F2F5FA"/>
          </w:tcPr>
          <w:p>
            <w:r>
              <w:rPr>
                <w:sz w:val="18"/>
              </w:rPr>
            </w:r>
            <w:r>
              <w:rPr>
                <w:b w:val="0"/>
                <w:sz w:val="18"/>
              </w:rPr>
              <w:t>欲善趣地</w:t>
            </w:r>
          </w:p>
        </w:tc>
        <w:tc>
          <w:tcPr>
            <w:tcW w:type="dxa" w:w="1928"/>
            <w:shd w:val="clear" w:fill="F2F5FA"/>
          </w:tcPr>
          <w:p>
            <w:r>
              <w:rPr>
                <w:sz w:val="18"/>
              </w:rPr>
            </w:r>
            <w:r>
              <w:rPr>
                <w:b w:val="0"/>
                <w:sz w:val="18"/>
              </w:rPr>
              <w:t>8</w:t>
            </w:r>
          </w:p>
        </w:tc>
        <w:tc>
          <w:tcPr>
            <w:tcW w:type="dxa" w:w="1928"/>
            <w:shd w:val="clear" w:fill="F2F5FA"/>
          </w:tcPr>
          <w:p>
            <w:r>
              <w:rPr>
                <w:sz w:val="18"/>
              </w:rPr>
            </w:r>
            <w:r>
              <w:rPr>
                <w:b w:val="0"/>
                <w:sz w:val="18"/>
              </w:rPr>
              <w:t>夜摩天</w:t>
            </w:r>
          </w:p>
        </w:tc>
        <w:tc>
          <w:tcPr>
            <w:tcW w:type="dxa" w:w="1928"/>
            <w:shd w:val="clear" w:fill="F2F5FA"/>
          </w:tcPr>
          <w:p>
            <w:r>
              <w:rPr>
                <w:sz w:val="18"/>
              </w:rPr>
            </w:r>
            <w:r>
              <w:rPr>
                <w:b w:val="0"/>
                <w:sz w:val="18"/>
              </w:rPr>
              <w:t>2,000 天年</w:t>
            </w:r>
          </w:p>
        </w:tc>
      </w:tr>
      <w:tr>
        <w:tc>
          <w:tcPr>
            <w:tcW w:type="dxa" w:w="1928"/>
          </w:tcPr>
          <w:p>
            <w:r>
              <w:rPr>
                <w:sz w:val="18"/>
              </w:rPr>
            </w:r>
            <w:r>
              <w:rPr>
                <w:b w:val="0"/>
                <w:sz w:val="18"/>
              </w:rPr>
              <w:t>十一欲界地</w:t>
            </w:r>
          </w:p>
        </w:tc>
        <w:tc>
          <w:tcPr>
            <w:tcW w:type="dxa" w:w="1928"/>
          </w:tcPr>
          <w:p>
            <w:r>
              <w:rPr>
                <w:sz w:val="18"/>
              </w:rPr>
            </w:r>
            <w:r>
              <w:rPr>
                <w:b w:val="0"/>
                <w:sz w:val="18"/>
              </w:rPr>
              <w:t>欲善趣地</w:t>
            </w:r>
          </w:p>
        </w:tc>
        <w:tc>
          <w:tcPr>
            <w:tcW w:type="dxa" w:w="1928"/>
          </w:tcPr>
          <w:p>
            <w:r>
              <w:rPr>
                <w:sz w:val="18"/>
              </w:rPr>
            </w:r>
            <w:r>
              <w:rPr>
                <w:b w:val="0"/>
                <w:sz w:val="18"/>
              </w:rPr>
              <w:t>7</w:t>
            </w:r>
          </w:p>
        </w:tc>
        <w:tc>
          <w:tcPr>
            <w:tcW w:type="dxa" w:w="1928"/>
          </w:tcPr>
          <w:p>
            <w:r>
              <w:rPr>
                <w:sz w:val="18"/>
              </w:rPr>
            </w:r>
            <w:r>
              <w:rPr>
                <w:b w:val="0"/>
                <w:sz w:val="18"/>
              </w:rPr>
              <w:t>三十三天 / 忉利天</w:t>
            </w:r>
          </w:p>
        </w:tc>
        <w:tc>
          <w:tcPr>
            <w:tcW w:type="dxa" w:w="1928"/>
          </w:tcPr>
          <w:p>
            <w:r>
              <w:rPr>
                <w:sz w:val="18"/>
              </w:rPr>
            </w:r>
            <w:r>
              <w:rPr>
                <w:b w:val="0"/>
                <w:sz w:val="18"/>
              </w:rPr>
              <w:t>1,000 天年</w:t>
            </w:r>
          </w:p>
        </w:tc>
      </w:tr>
      <w:tr>
        <w:tc>
          <w:tcPr>
            <w:tcW w:type="dxa" w:w="1928"/>
            <w:shd w:val="clear" w:fill="F2F5FA"/>
          </w:tcPr>
          <w:p>
            <w:r>
              <w:rPr>
                <w:sz w:val="18"/>
              </w:rPr>
            </w:r>
            <w:r>
              <w:rPr>
                <w:b w:val="0"/>
                <w:sz w:val="18"/>
              </w:rPr>
              <w:t>十一欲界地</w:t>
            </w:r>
          </w:p>
        </w:tc>
        <w:tc>
          <w:tcPr>
            <w:tcW w:type="dxa" w:w="1928"/>
            <w:shd w:val="clear" w:fill="F2F5FA"/>
          </w:tcPr>
          <w:p>
            <w:r>
              <w:rPr>
                <w:sz w:val="18"/>
              </w:rPr>
            </w:r>
            <w:r>
              <w:rPr>
                <w:b w:val="0"/>
                <w:sz w:val="18"/>
              </w:rPr>
              <w:t>欲善趣地</w:t>
            </w:r>
          </w:p>
        </w:tc>
        <w:tc>
          <w:tcPr>
            <w:tcW w:type="dxa" w:w="1928"/>
            <w:shd w:val="clear" w:fill="F2F5FA"/>
          </w:tcPr>
          <w:p>
            <w:r>
              <w:rPr>
                <w:sz w:val="18"/>
              </w:rPr>
            </w:r>
            <w:r>
              <w:rPr>
                <w:b w:val="0"/>
                <w:sz w:val="18"/>
              </w:rPr>
              <w:t>6</w:t>
            </w:r>
          </w:p>
        </w:tc>
        <w:tc>
          <w:tcPr>
            <w:tcW w:type="dxa" w:w="1928"/>
            <w:shd w:val="clear" w:fill="F2F5FA"/>
          </w:tcPr>
          <w:p>
            <w:r>
              <w:rPr>
                <w:sz w:val="18"/>
              </w:rPr>
            </w:r>
            <w:r>
              <w:rPr>
                <w:b w:val="0"/>
                <w:sz w:val="18"/>
              </w:rPr>
              <w:t>四大王天</w:t>
            </w:r>
          </w:p>
        </w:tc>
        <w:tc>
          <w:tcPr>
            <w:tcW w:type="dxa" w:w="1928"/>
            <w:shd w:val="clear" w:fill="F2F5FA"/>
          </w:tcPr>
          <w:p>
            <w:r>
              <w:rPr>
                <w:sz w:val="18"/>
              </w:rPr>
            </w:r>
            <w:r>
              <w:rPr>
                <w:b w:val="0"/>
                <w:sz w:val="18"/>
              </w:rPr>
              <w:t>500 天年</w:t>
            </w:r>
          </w:p>
        </w:tc>
      </w:tr>
      <w:tr>
        <w:tc>
          <w:tcPr>
            <w:tcW w:type="dxa" w:w="1928"/>
          </w:tcPr>
          <w:p>
            <w:r>
              <w:rPr>
                <w:sz w:val="18"/>
              </w:rPr>
            </w:r>
            <w:r>
              <w:rPr>
                <w:b w:val="0"/>
                <w:sz w:val="18"/>
              </w:rPr>
              <w:t>十一欲界地</w:t>
            </w:r>
          </w:p>
        </w:tc>
        <w:tc>
          <w:tcPr>
            <w:tcW w:type="dxa" w:w="1928"/>
          </w:tcPr>
          <w:p>
            <w:r>
              <w:rPr>
                <w:sz w:val="18"/>
              </w:rPr>
            </w:r>
            <w:r>
              <w:rPr>
                <w:b w:val="0"/>
                <w:sz w:val="18"/>
              </w:rPr>
              <w:t>欲善趣地</w:t>
            </w:r>
          </w:p>
        </w:tc>
        <w:tc>
          <w:tcPr>
            <w:tcW w:type="dxa" w:w="1928"/>
          </w:tcPr>
          <w:p>
            <w:r>
              <w:rPr>
                <w:sz w:val="18"/>
              </w:rPr>
            </w:r>
            <w:r>
              <w:rPr>
                <w:b w:val="0"/>
                <w:sz w:val="18"/>
              </w:rPr>
              <w:t>5</w:t>
            </w:r>
          </w:p>
        </w:tc>
        <w:tc>
          <w:tcPr>
            <w:tcW w:type="dxa" w:w="1928"/>
          </w:tcPr>
          <w:p>
            <w:r>
              <w:rPr>
                <w:sz w:val="18"/>
              </w:rPr>
            </w:r>
            <w:r>
              <w:rPr>
                <w:b w:val="0"/>
                <w:sz w:val="18"/>
              </w:rPr>
              <w:t>人</w:t>
            </w:r>
          </w:p>
        </w:tc>
        <w:tc>
          <w:tcPr>
            <w:tcW w:type="dxa" w:w="1928"/>
          </w:tcPr>
          <w:p>
            <w:r>
              <w:rPr>
                <w:sz w:val="18"/>
              </w:rPr>
            </w:r>
            <w:r>
              <w:rPr>
                <w:b w:val="0"/>
                <w:sz w:val="18"/>
              </w:rPr>
              <w:t>不定</w:t>
            </w:r>
          </w:p>
        </w:tc>
      </w:tr>
      <w:tr>
        <w:tc>
          <w:tcPr>
            <w:tcW w:type="dxa" w:w="1928"/>
            <w:shd w:val="clear" w:fill="F2F5FA"/>
          </w:tcPr>
          <w:p>
            <w:r>
              <w:rPr>
                <w:sz w:val="18"/>
              </w:rPr>
            </w:r>
            <w:r>
              <w:rPr>
                <w:b w:val="0"/>
                <w:sz w:val="18"/>
              </w:rPr>
              <w:t>十一欲界地</w:t>
            </w:r>
          </w:p>
        </w:tc>
        <w:tc>
          <w:tcPr>
            <w:tcW w:type="dxa" w:w="1928"/>
            <w:shd w:val="clear" w:fill="F2F5FA"/>
          </w:tcPr>
          <w:p>
            <w:r>
              <w:rPr>
                <w:sz w:val="18"/>
              </w:rPr>
            </w:r>
            <w:r>
              <w:rPr>
                <w:b w:val="0"/>
                <w:sz w:val="18"/>
              </w:rPr>
              <w:t>恶趣地</w:t>
            </w:r>
          </w:p>
        </w:tc>
        <w:tc>
          <w:tcPr>
            <w:tcW w:type="dxa" w:w="1928"/>
            <w:shd w:val="clear" w:fill="F2F5FA"/>
          </w:tcPr>
          <w:p>
            <w:r>
              <w:rPr>
                <w:sz w:val="18"/>
              </w:rPr>
            </w:r>
            <w:r>
              <w:rPr>
                <w:b w:val="0"/>
                <w:sz w:val="18"/>
              </w:rPr>
              <w:t>4</w:t>
            </w:r>
          </w:p>
        </w:tc>
        <w:tc>
          <w:tcPr>
            <w:tcW w:type="dxa" w:w="1928"/>
            <w:shd w:val="clear" w:fill="F2F5FA"/>
          </w:tcPr>
          <w:p>
            <w:r>
              <w:rPr>
                <w:sz w:val="18"/>
              </w:rPr>
            </w:r>
            <w:r>
              <w:rPr>
                <w:b w:val="0"/>
                <w:sz w:val="18"/>
              </w:rPr>
              <w:t>阿修罗</w:t>
            </w:r>
          </w:p>
        </w:tc>
        <w:tc>
          <w:tcPr>
            <w:tcW w:type="dxa" w:w="1928"/>
            <w:shd w:val="clear" w:fill="F2F5FA"/>
          </w:tcPr>
          <w:p>
            <w:r>
              <w:rPr>
                <w:sz w:val="18"/>
              </w:rPr>
            </w:r>
            <w:r>
              <w:rPr>
                <w:b w:val="0"/>
                <w:sz w:val="18"/>
              </w:rPr>
              <w:t>不定</w:t>
            </w:r>
          </w:p>
        </w:tc>
      </w:tr>
      <w:tr>
        <w:tc>
          <w:tcPr>
            <w:tcW w:type="dxa" w:w="1928"/>
          </w:tcPr>
          <w:p>
            <w:r>
              <w:rPr>
                <w:sz w:val="18"/>
              </w:rPr>
            </w:r>
            <w:r>
              <w:rPr>
                <w:b w:val="0"/>
                <w:sz w:val="18"/>
              </w:rPr>
              <w:t>十一欲界地</w:t>
            </w:r>
          </w:p>
        </w:tc>
        <w:tc>
          <w:tcPr>
            <w:tcW w:type="dxa" w:w="1928"/>
          </w:tcPr>
          <w:p>
            <w:r>
              <w:rPr>
                <w:sz w:val="18"/>
              </w:rPr>
            </w:r>
            <w:r>
              <w:rPr>
                <w:b w:val="0"/>
                <w:sz w:val="18"/>
              </w:rPr>
              <w:t>恶趣地</w:t>
            </w:r>
          </w:p>
        </w:tc>
        <w:tc>
          <w:tcPr>
            <w:tcW w:type="dxa" w:w="1928"/>
          </w:tcPr>
          <w:p>
            <w:r>
              <w:rPr>
                <w:sz w:val="18"/>
              </w:rPr>
            </w:r>
            <w:r>
              <w:rPr>
                <w:b w:val="0"/>
                <w:sz w:val="18"/>
              </w:rPr>
              <w:t>3</w:t>
            </w:r>
          </w:p>
        </w:tc>
        <w:tc>
          <w:tcPr>
            <w:tcW w:type="dxa" w:w="1928"/>
          </w:tcPr>
          <w:p>
            <w:r>
              <w:rPr>
                <w:sz w:val="18"/>
              </w:rPr>
            </w:r>
            <w:r>
              <w:rPr>
                <w:b w:val="0"/>
                <w:sz w:val="18"/>
              </w:rPr>
              <w:t>饿鬼</w:t>
            </w:r>
          </w:p>
        </w:tc>
        <w:tc>
          <w:tcPr>
            <w:tcW w:type="dxa" w:w="1928"/>
          </w:tcPr>
          <w:p>
            <w:r>
              <w:rPr>
                <w:sz w:val="18"/>
              </w:rPr>
            </w:r>
            <w:r>
              <w:rPr>
                <w:b w:val="0"/>
                <w:sz w:val="18"/>
              </w:rPr>
              <w:t>不定</w:t>
            </w:r>
          </w:p>
        </w:tc>
      </w:tr>
      <w:tr>
        <w:tc>
          <w:tcPr>
            <w:tcW w:type="dxa" w:w="1928"/>
            <w:shd w:val="clear" w:fill="F2F5FA"/>
          </w:tcPr>
          <w:p>
            <w:r>
              <w:rPr>
                <w:sz w:val="18"/>
              </w:rPr>
            </w:r>
            <w:r>
              <w:rPr>
                <w:b w:val="0"/>
                <w:sz w:val="18"/>
              </w:rPr>
              <w:t>十一欲界地</w:t>
            </w:r>
          </w:p>
        </w:tc>
        <w:tc>
          <w:tcPr>
            <w:tcW w:type="dxa" w:w="1928"/>
            <w:shd w:val="clear" w:fill="F2F5FA"/>
          </w:tcPr>
          <w:p>
            <w:r>
              <w:rPr>
                <w:sz w:val="18"/>
              </w:rPr>
            </w:r>
            <w:r>
              <w:rPr>
                <w:b w:val="0"/>
                <w:sz w:val="18"/>
              </w:rPr>
              <w:t>恶趣地</w:t>
            </w:r>
          </w:p>
        </w:tc>
        <w:tc>
          <w:tcPr>
            <w:tcW w:type="dxa" w:w="1928"/>
            <w:shd w:val="clear" w:fill="F2F5FA"/>
          </w:tcPr>
          <w:p>
            <w:r>
              <w:rPr>
                <w:sz w:val="18"/>
              </w:rPr>
            </w:r>
            <w:r>
              <w:rPr>
                <w:b w:val="0"/>
                <w:sz w:val="18"/>
              </w:rPr>
              <w:t>2</w:t>
            </w:r>
          </w:p>
        </w:tc>
        <w:tc>
          <w:tcPr>
            <w:tcW w:type="dxa" w:w="1928"/>
            <w:shd w:val="clear" w:fill="F2F5FA"/>
          </w:tcPr>
          <w:p>
            <w:r>
              <w:rPr>
                <w:sz w:val="18"/>
              </w:rPr>
            </w:r>
            <w:r>
              <w:rPr>
                <w:b w:val="0"/>
                <w:sz w:val="18"/>
              </w:rPr>
              <w:t>畜生</w:t>
            </w:r>
          </w:p>
        </w:tc>
        <w:tc>
          <w:tcPr>
            <w:tcW w:type="dxa" w:w="1928"/>
            <w:shd w:val="clear" w:fill="F2F5FA"/>
          </w:tcPr>
          <w:p>
            <w:r>
              <w:rPr>
                <w:sz w:val="18"/>
              </w:rPr>
            </w:r>
            <w:r>
              <w:rPr>
                <w:b w:val="0"/>
                <w:sz w:val="18"/>
              </w:rPr>
              <w:t>不定</w:t>
            </w:r>
          </w:p>
        </w:tc>
      </w:tr>
      <w:tr>
        <w:tc>
          <w:tcPr>
            <w:tcW w:type="dxa" w:w="1928"/>
          </w:tcPr>
          <w:p>
            <w:r>
              <w:rPr>
                <w:sz w:val="18"/>
              </w:rPr>
            </w:r>
            <w:r>
              <w:rPr>
                <w:b w:val="0"/>
                <w:sz w:val="18"/>
              </w:rPr>
              <w:t>十一欲界地</w:t>
            </w:r>
          </w:p>
        </w:tc>
        <w:tc>
          <w:tcPr>
            <w:tcW w:type="dxa" w:w="1928"/>
          </w:tcPr>
          <w:p>
            <w:r>
              <w:rPr>
                <w:sz w:val="18"/>
              </w:rPr>
            </w:r>
            <w:r>
              <w:rPr>
                <w:b w:val="0"/>
                <w:sz w:val="18"/>
              </w:rPr>
              <w:t>恶趣地</w:t>
            </w:r>
          </w:p>
        </w:tc>
        <w:tc>
          <w:tcPr>
            <w:tcW w:type="dxa" w:w="1928"/>
          </w:tcPr>
          <w:p>
            <w:r>
              <w:rPr>
                <w:sz w:val="18"/>
              </w:rPr>
            </w:r>
            <w:r>
              <w:rPr>
                <w:b w:val="0"/>
                <w:sz w:val="18"/>
              </w:rPr>
              <w:t>1</w:t>
            </w:r>
          </w:p>
        </w:tc>
        <w:tc>
          <w:tcPr>
            <w:tcW w:type="dxa" w:w="1928"/>
          </w:tcPr>
          <w:p>
            <w:r>
              <w:rPr>
                <w:sz w:val="18"/>
              </w:rPr>
            </w:r>
            <w:r>
              <w:rPr>
                <w:b w:val="0"/>
                <w:sz w:val="18"/>
              </w:rPr>
              <w:t>地狱</w:t>
            </w:r>
          </w:p>
        </w:tc>
        <w:tc>
          <w:tcPr>
            <w:tcW w:type="dxa" w:w="1928"/>
          </w:tcPr>
          <w:p>
            <w:r>
              <w:rPr>
                <w:sz w:val="18"/>
              </w:rPr>
            </w:r>
            <w:r>
              <w:rPr>
                <w:b w:val="0"/>
                <w:sz w:val="18"/>
              </w:rPr>
              <w:t>不定</w:t>
            </w:r>
          </w:p>
        </w:tc>
      </w:tr>
    </w:tbl>
    <w:p>
      <w:r>
        <w:rPr>
          <w:b/>
        </w:rPr>
        <w:t>【四、各界寿量（"四地三十一界及其寿命与结生"表逐字照录）】</w:t>
      </w:r>
    </w:p>
    <w:p>
      <w:pPr>
        <w:ind w:left="170"/>
        <w:pBdr>
          <w:left w:val="single" w:sz="18" w:space="4" w:color="7B3F00"/>
        </w:pBdr>
        <w:shd w:val="clear" w:fill="F2F5FA"/>
      </w:pPr>
      <w:r>
        <w:rPr>
          <w:b w:val="0"/>
        </w:rPr>
        <w:t>- 无色地：31非想非非想处地 84,000大劫；30无所有处地 60,000大劫；29识无边处地 40,000大劫；28空无边处地 20,000大劫。</w:t>
      </w:r>
    </w:p>
    <w:p>
      <w:pPr>
        <w:ind w:left="170"/>
        <w:pBdr>
          <w:left w:val="single" w:sz="18" w:space="4" w:color="7B3F00"/>
        </w:pBdr>
        <w:shd w:val="clear" w:fill="F2F5FA"/>
      </w:pPr>
      <w:r>
        <w:rPr>
          <w:b w:val="0"/>
        </w:rPr>
        <w:t>- 色地第四禅：27色究竟天 16,000大劫；26善见天 8,000大劫；25善现天 4,000大劫；24无热天 2,000大劫；23无烦天 1,000大劫；22无想天 500大劫；21广果天 500大劫。</w:t>
      </w:r>
    </w:p>
    <w:p>
      <w:pPr>
        <w:ind w:left="170"/>
        <w:pBdr>
          <w:left w:val="single" w:sz="18" w:space="4" w:color="7B3F00"/>
        </w:pBdr>
        <w:shd w:val="clear" w:fill="F2F5FA"/>
      </w:pPr>
      <w:r>
        <w:rPr>
          <w:b w:val="0"/>
        </w:rPr>
        <w:t>- 色地第三禅：20遍净天 64大劫；19无量净天 32大劫；18少净天 16大劫。</w:t>
      </w:r>
    </w:p>
    <w:p>
      <w:pPr>
        <w:ind w:left="170"/>
        <w:pBdr>
          <w:left w:val="single" w:sz="18" w:space="4" w:color="7B3F00"/>
        </w:pBdr>
        <w:shd w:val="clear" w:fill="F2F5FA"/>
      </w:pPr>
      <w:r>
        <w:rPr>
          <w:b w:val="0"/>
        </w:rPr>
        <w:t>- 色地第二禅：17光音天 8大劫；16无量光天 4大劫；15少光天 2大劫。</w:t>
      </w:r>
    </w:p>
    <w:p>
      <w:pPr>
        <w:ind w:left="170"/>
        <w:pBdr>
          <w:left w:val="single" w:sz="18" w:space="4" w:color="7B3F00"/>
        </w:pBdr>
        <w:shd w:val="clear" w:fill="F2F5FA"/>
      </w:pPr>
      <w:r>
        <w:rPr>
          <w:b w:val="0"/>
        </w:rPr>
        <w:t>- 色地初禅：14大梵天 1中劫；13梵辅天 1/2中劫；12梵众天 1/3中劫。</w:t>
      </w:r>
    </w:p>
    <w:p>
      <w:pPr>
        <w:ind w:left="170"/>
        <w:pBdr>
          <w:left w:val="single" w:sz="18" w:space="4" w:color="7B3F00"/>
        </w:pBdr>
        <w:shd w:val="clear" w:fill="F2F5FA"/>
      </w:pPr>
      <w:r>
        <w:rPr>
          <w:b w:val="0"/>
        </w:rPr>
        <w:t>- 欲地善趣：11他化自在天 16,000天岁；10化乐天 8,000天岁；9兜率天 4,000天岁；8夜摩天 2,000天岁；7三十三天 1,000天岁；6四大王天 500天岁；5人 无定数。</w:t>
      </w:r>
    </w:p>
    <w:p>
      <w:pPr>
        <w:ind w:left="170"/>
        <w:pBdr>
          <w:left w:val="single" w:sz="18" w:space="4" w:color="7B3F00"/>
        </w:pBdr>
        <w:shd w:val="clear" w:fill="F2F5FA"/>
      </w:pPr>
      <w:r>
        <w:rPr>
          <w:b w:val="0"/>
        </w:rPr>
        <w:t>- 欲地恶趣：4阿修罗 无定数；3饿鬼 无定数；2动物(傍生)（整理注记：傍生＝畜生） 无定数；1地狱 无定数。</w:t>
      </w:r>
    </w:p>
    <w:p>
      <w:r>
        <w:rPr>
          <w:b/>
        </w:rPr>
        <w:t>【五、地狱（须弥山与小世界，OCR 段照录原文并说明）】</w:t>
      </w:r>
    </w:p>
    <w:p>
      <w:pPr>
        <w:spacing w:before="200"/>
      </w:pPr>
      <w:r>
        <w:rPr>
          <w:b/>
          <w:color w:val="7B3F00"/>
          <w:sz w:val="30"/>
        </w:rPr>
        <w:t>地狱</w:t>
      </w:r>
    </w:p>
    <w:p>
      <w:pPr>
        <w:ind w:left="170"/>
        <w:pBdr>
          <w:left w:val="single" w:sz="18" w:space="4" w:color="7B3F00"/>
        </w:pBdr>
        <w:shd w:val="clear" w:fill="F2F5FA"/>
      </w:pPr>
      <w:r>
        <w:rPr>
          <w:b w:val="0"/>
        </w:rPr>
        <w:t>欲界六天忉利天以下忉利三十三天皆地居天利天奔1,000岁人间100年/1日依山而住故(欲界第二天)四天王天500岁人问50年/1日须(欲界第一天)弥(高度出水84,000由自)日月星宿天山日月星宿天88②持福要山从北俱虚洲③持水山持华斐天神洲七重⑦持地山瓜香水海七重金山西牛贺洲南大麟水海部洲所住之世界)浮提所迦最山(终重钱图山一地底一千由自之下是八大地狱阿鼻地猴及各大小地狱之虑地翰(深六十八千由旬金验(高三十二万由旬，广同水轮)水粉(高高八十万由的质，120万3,450万由自)凤验(高一百六十万由自)下方虚空</w:t>
      </w:r>
    </w:p>
    <w:p>
      <w:pPr>
        <w:ind w:left="170"/>
        <w:pBdr>
          <w:left w:val="single" w:sz="18" w:space="4" w:color="7B3F00"/>
        </w:pBdr>
        <w:shd w:val="clear" w:fill="F2F5FA"/>
      </w:pPr>
      <w:r>
        <w:rPr>
          <w:b w:val="0"/>
        </w:rPr>
        <w:t>以须强山（整理注记：须弥山）为中心是为一小世界，此为佛智亲见所说，非今人测量而知。</w:t>
      </w:r>
    </w:p>
    <w:p>
      <w:pPr>
        <w:ind w:left="170"/>
        <w:pBdr>
          <w:left w:val="single" w:sz="18" w:space="4" w:color="7B3F00"/>
        </w:pBdr>
        <w:shd w:val="clear" w:fill="F2F5FA"/>
      </w:pPr>
      <w:r>
        <w:rPr>
          <w:b w:val="0"/>
        </w:rPr>
        <w:t>〔缺口说明：此段为课件竖排／图说类文字 OCR 严重失真，地名与数字多有讹误（如"由自"＝由旬、"须强山"＝须弥山等），照原样保留并括注，</w:t>
      </w:r>
      <w:r>
        <w:rPr>
          <w:b/>
        </w:rPr>
        <w:t>不据记忆补写</w:t>
      </w:r>
      <w:r>
        <w:rPr>
          <w:b w:val="0"/>
        </w:rPr>
        <w:t>，朗读时跳过或仅取末句"以须弥山为中心是为一小世界"。】</w:t>
      </w:r>
    </w:p>
    <w:p>
      <w:r>
        <w:rPr>
          <w:b/>
        </w:rPr>
        <w:t>【六、各界对应结生心（表逐字照录，OCR 残字保留）】</w:t>
      </w:r>
    </w:p>
    <w:p>
      <w:pPr>
        <w:ind w:left="170"/>
        <w:pBdr>
          <w:left w:val="single" w:sz="18" w:space="4" w:color="7B3F00"/>
        </w:pBdr>
        <w:shd w:val="clear" w:fill="F2F5FA"/>
      </w:pPr>
      <w:r>
        <w:rPr>
          <w:b w:val="0"/>
        </w:rPr>
        <w:t>欲地Kāmavacarabhūmi|欲界善趣地Kāmasugati-bhūmi|五不还天|5.人 Manussā|无定数|八大果报心先天残废者(盲,聋,哑等):善果报舍俱推度心||</w:t>
      </w:r>
    </w:p>
    <w:p>
      <w:pPr>
        <w:ind w:left="170"/>
        <w:pBdr>
          <w:left w:val="single" w:sz="18" w:space="4" w:color="7B3F00"/>
        </w:pBdr>
        <w:shd w:val="clear" w:fill="F2F5FA"/>
      </w:pPr>
      <w:r>
        <w:rPr>
          <w:b w:val="0"/>
        </w:rPr>
        <w:t>欲地Kāmavacarabhūmi|欲界善趣地Kāmasugati-bhūmi|五不还天|5.人 Manussā|无定数|八大果报心先天残废者(盲,聋,哑等):普果报舍俱推度心|无因心||</w:t>
      </w:r>
    </w:p>
    <w:p>
      <w:pPr>
        <w:ind w:left="170"/>
        <w:pBdr>
          <w:left w:val="single" w:sz="18" w:space="4" w:color="7B3F00"/>
        </w:pBdr>
        <w:shd w:val="clear" w:fill="F2F5FA"/>
      </w:pPr>
      <w:r>
        <w:rPr>
          <w:b w:val="0"/>
        </w:rPr>
        <w:t>欲地Kāmavacarabhūmi|欲界恶趣地Apāyabhūmi|欲界恶趣地Apāyabhūmi|4.阿修罗 Asurākāya|无定数|不善果报舍俱推度心(有些善趣:普舍俱推度)|无因心||</w:t>
      </w:r>
    </w:p>
    <w:p>
      <w:pPr>
        <w:ind w:left="170"/>
        <w:pBdr>
          <w:left w:val="single" w:sz="18" w:space="4" w:color="7B3F00"/>
        </w:pBdr>
        <w:shd w:val="clear" w:fill="F2F5FA"/>
      </w:pPr>
      <w:r>
        <w:rPr>
          <w:b w:val="0"/>
        </w:rPr>
        <w:t>欲地Kāmavacarabhūmi|欲界恶趣地Apāyabhūmi|欲界恶趣地Apāyabhūmi|3.饿鬼 Pettivisaya|无定数|不善果报舍俱推度心|不善果报舍俱推度心|不善果报舍俱推度心|</w:t>
      </w:r>
    </w:p>
    <w:p>
      <w:pPr>
        <w:ind w:left="170"/>
        <w:pBdr>
          <w:left w:val="single" w:sz="18" w:space="4" w:color="7B3F00"/>
        </w:pBdr>
        <w:shd w:val="clear" w:fill="F2F5FA"/>
      </w:pPr>
      <w:r>
        <w:rPr>
          <w:b w:val="0"/>
        </w:rPr>
        <w:t>欲地Kāmavacarabhūmi|欲界恶趣地Apāyabhūmi|欲界恶趣地Apāyabhūmi|2.动物 Tiracchānayoni(傍生)|无定数|无定数|无定数|无定数|</w:t>
      </w:r>
    </w:p>
    <w:p>
      <w:pPr>
        <w:ind w:left="170"/>
        <w:pBdr>
          <w:left w:val="single" w:sz="18" w:space="4" w:color="7B3F00"/>
        </w:pBdr>
        <w:shd w:val="clear" w:fill="F2F5FA"/>
      </w:pPr>
      <w:r>
        <w:rPr>
          <w:b w:val="0"/>
        </w:rPr>
        <w:t>欲地Kāmavacarabhūmi|欲界恶趣地Apāyabhūmi|欲界恶趣地Apāyabhūmi|1.地狱 Niraya|无定数|无定数|无定数|无定数|</w:t>
      </w:r>
    </w:p>
    <w:p>
      <w:r>
        <w:rPr>
          <w:b/>
        </w:rPr>
        <w:t>【七、摄离路（离路心图，仅照录文字节点，图不逐字照录）】</w:t>
      </w:r>
    </w:p>
    <w:p>
      <w:pPr>
        <w:ind w:left="170"/>
        <w:pBdr>
          <w:left w:val="single" w:sz="18" w:space="4" w:color="7B3F00"/>
        </w:pBdr>
        <w:shd w:val="clear" w:fill="F2F5FA"/>
      </w:pPr>
      <w:r>
        <w:rPr>
          <w:b w:val="0"/>
        </w:rPr>
        <w:t>A33[离路心] --&gt; A34[死]</w:t>
      </w:r>
    </w:p>
    <w:p>
      <w:pPr>
        <w:ind w:left="170"/>
        <w:pBdr>
          <w:left w:val="single" w:sz="18" w:space="4" w:color="7B3F00"/>
        </w:pBdr>
        <w:shd w:val="clear" w:fill="F2F5FA"/>
      </w:pPr>
      <w:r>
        <w:rPr>
          <w:b w:val="0"/>
        </w:rPr>
        <w:t>A33 --&gt; A35[结生]</w:t>
      </w:r>
    </w:p>
    <w:p>
      <w:pPr>
        <w:ind w:left="170"/>
        <w:pBdr>
          <w:left w:val="single" w:sz="18" w:space="4" w:color="7B3F00"/>
        </w:pBdr>
        <w:shd w:val="clear" w:fill="F2F5FA"/>
      </w:pPr>
      <w:r>
        <w:rPr>
          <w:b w:val="0"/>
        </w:rPr>
        <w:t>A33 --&gt; A36[有分流]</w:t>
      </w:r>
    </w:p>
    <w:p>
      <w:pPr>
        <w:ind w:left="170"/>
        <w:pBdr>
          <w:left w:val="single" w:sz="18" w:space="4" w:color="7B3F00"/>
        </w:pBdr>
        <w:shd w:val="clear" w:fill="F2F5FA"/>
      </w:pPr>
      <w:r>
        <w:rPr>
          <w:b w:val="0"/>
        </w:rPr>
        <w:t>A34 --&gt; A37[前一生]</w:t>
      </w:r>
    </w:p>
    <w:p>
      <w:pPr>
        <w:ind w:left="170"/>
        <w:pBdr>
          <w:left w:val="single" w:sz="18" w:space="4" w:color="7B3F00"/>
        </w:pBdr>
        <w:shd w:val="clear" w:fill="F2F5FA"/>
      </w:pPr>
      <w:r>
        <w:rPr>
          <w:b w:val="0"/>
        </w:rPr>
        <w:t>A35 --&gt; A38[此生]</w:t>
      </w:r>
    </w:p>
    <w:p>
      <w:pPr>
        <w:ind w:left="170"/>
        <w:pBdr>
          <w:left w:val="single" w:sz="18" w:space="4" w:color="7B3F00"/>
        </w:pBdr>
        <w:shd w:val="clear" w:fill="F2F5FA"/>
      </w:pPr>
      <w:r>
        <w:rPr>
          <w:b w:val="0"/>
        </w:rPr>
        <w:t>A36 --&gt; A39[后一生]</w:t>
      </w:r>
    </w:p>
    <w:p>
      <w:pPr>
        <w:ind w:left="170"/>
        <w:pBdr>
          <w:left w:val="single" w:sz="18" w:space="4" w:color="7B3F00"/>
        </w:pBdr>
        <w:shd w:val="clear" w:fill="F2F5FA"/>
      </w:pPr>
      <w:r>
        <w:rPr>
          <w:b w:val="0"/>
        </w:rPr>
        <w:t>…（后续展示死、结生、有分流的循环）</w:t>
      </w:r>
    </w:p>
    <w:p>
      <w:pPr>
        <w:ind w:left="170"/>
        <w:pBdr>
          <w:left w:val="single" w:sz="18" w:space="4" w:color="7B3F00"/>
        </w:pBdr>
        <w:shd w:val="clear" w:fill="F2F5FA"/>
      </w:pPr>
      <w:r>
        <w:rPr>
          <w:b w:val="0"/>
        </w:rPr>
        <w:t>以及：</w:t>
      </w:r>
    </w:p>
    <w:p>
      <w:pPr>
        <w:ind w:left="170"/>
        <w:pBdr>
          <w:left w:val="single" w:sz="18" w:space="4" w:color="7B3F00"/>
        </w:pBdr>
        <w:shd w:val="clear" w:fill="F2F5FA"/>
      </w:pPr>
      <w:r>
        <w:rPr>
          <w:b w:val="0"/>
        </w:rPr>
        <w:t>A41[心路过程] --&gt; A44[临死心路过程]</w:t>
      </w:r>
    </w:p>
    <w:p>
      <w:pPr>
        <w:ind w:left="170"/>
        <w:pBdr>
          <w:left w:val="single" w:sz="18" w:space="4" w:color="7B3F00"/>
        </w:pBdr>
        <w:shd w:val="clear" w:fill="F2F5FA"/>
      </w:pPr>
      <w:r>
        <w:rPr>
          <w:b w:val="0"/>
        </w:rPr>
        <w:t>A42[离路心所缘] --&gt; A45[死]</w:t>
      </w:r>
    </w:p>
    <w:p>
      <w:pPr>
        <w:ind w:left="170"/>
        <w:pBdr>
          <w:left w:val="single" w:sz="18" w:space="4" w:color="7B3F00"/>
        </w:pBdr>
        <w:shd w:val="clear" w:fill="F2F5FA"/>
      </w:pPr>
      <w:r>
        <w:rPr>
          <w:b w:val="0"/>
        </w:rPr>
        <w:t>A44 --&gt; A47[死]</w:t>
      </w:r>
    </w:p>
    <w:p>
      <w:pPr>
        <w:ind w:left="170"/>
        <w:pBdr>
          <w:left w:val="single" w:sz="18" w:space="4" w:color="7B3F00"/>
        </w:pBdr>
        <w:shd w:val="clear" w:fill="F2F5FA"/>
      </w:pPr>
      <w:r>
        <w:rPr>
          <w:b w:val="0"/>
        </w:rPr>
        <w:t>A45 --&gt; A48[结生]</w:t>
      </w:r>
    </w:p>
    <w:p>
      <w:pPr>
        <w:ind w:left="170"/>
        <w:pBdr>
          <w:left w:val="single" w:sz="18" w:space="4" w:color="7B3F00"/>
        </w:pBdr>
        <w:shd w:val="clear" w:fill="F2F5FA"/>
      </w:pPr>
      <w:r>
        <w:rPr>
          <w:b w:val="0"/>
        </w:rPr>
        <w:t>A46[结生] --&gt; A49[有分流]</w:t>
      </w:r>
    </w:p>
    <w:p>
      <w:pPr>
        <w:ind w:left="170"/>
        <w:pBdr>
          <w:left w:val="single" w:sz="18" w:space="4" w:color="7B3F00"/>
        </w:pBdr>
        <w:shd w:val="clear" w:fill="F2F5FA"/>
      </w:pPr>
      <w:r>
        <w:rPr>
          <w:b w:val="0"/>
        </w:rPr>
        <w:t>A47 --&gt; A50[结生]</w:t>
      </w:r>
    </w:p>
    <w:p>
      <w:pPr>
        <w:ind w:left="170"/>
        <w:pBdr>
          <w:left w:val="single" w:sz="18" w:space="4" w:color="7B3F00"/>
        </w:pBdr>
        <w:shd w:val="clear" w:fill="F2F5FA"/>
      </w:pPr>
      <w:r>
        <w:rPr>
          <w:b w:val="0"/>
        </w:rPr>
        <w:t>A49 --&gt; A52[结生]</w:t>
      </w:r>
    </w:p>
    <w:p>
      <w:pPr>
        <w:ind w:left="170"/>
        <w:pBdr>
          <w:left w:val="single" w:sz="18" w:space="4" w:color="7B3F00"/>
        </w:pBdr>
        <w:shd w:val="clear" w:fill="F2F5FA"/>
      </w:pPr>
      <w:r>
        <w:rPr>
          <w:b w:val="0"/>
        </w:rPr>
        <w:t>…（离路心包含死、结生、有分流，与心路过程交替）</w:t>
      </w:r>
    </w:p>
    <w:p>
      <w:pPr>
        <w:ind w:left="170"/>
        <w:pBdr>
          <w:left w:val="single" w:sz="18" w:space="4" w:color="7B3F00"/>
        </w:pBdr>
        <w:shd w:val="clear" w:fill="F2F5FA"/>
      </w:pPr>
      <w:r>
        <w:rPr>
          <w:b w:val="0"/>
        </w:rPr>
        <w:t>〔说明：课件另有"道心路过程"（Magga­vīthi 出世间禅那圣道心路）等文字节点，因属图示，与本周主题关系较远，此处仅列离路心相关节点，</w:t>
      </w:r>
      <w:r>
        <w:rPr>
          <w:b/>
        </w:rPr>
        <w:t>其余图不逐字照录</w:t>
      </w:r>
      <w:r>
        <w:rPr>
          <w:b w:val="0"/>
        </w:rPr>
        <w:t>。〕</w:t>
      </w:r>
    </w:p>
    <w:p>
      <w:pPr>
        <w:ind w:left="170"/>
        <w:pBdr>
          <w:left w:val="single" w:sz="18" w:space="4" w:color="7B3F00"/>
        </w:pBdr>
        <w:shd w:val="clear" w:fill="F2F5FA"/>
      </w:pPr>
      <w:r>
        <w:rPr>
          <w:b w:val="0"/>
        </w:rPr>
        <w:t>[generated, not original text]</w:t>
      </w:r>
    </w:p>
    <w:p>
      <w:r>
        <w:rPr>
          <w:b/>
          <w:color w:val="7B3F00"/>
          <w:sz w:val="26"/>
        </w:rPr>
        <w:t>材料</w:t>
      </w:r>
    </w:p>
    <w:p>
      <w:r>
        <w:rPr>
          <w:b/>
        </w:rPr>
        <w:t>材料③</w:t>
      </w:r>
      <w:r>
        <w:rPr>
          <w:b w:val="0"/>
        </w:rPr>
        <w:t xml:space="preserve"> ★核心：《生命的意义(袖珍本).pdf》</w:t>
      </w:r>
    </w:p>
    <w:p>
      <w:pPr>
        <w:pStyle w:val="ListBullet"/>
      </w:pPr>
      <w:r>
        <w:rPr>
          <w:b w:val="0"/>
        </w:rPr>
        <w:t>文件类型：pdf（书籍／袖珍本）</w:t>
      </w:r>
    </w:p>
    <w:p>
      <w:pPr>
        <w:pStyle w:val="ListBullet"/>
      </w:pPr>
      <w:r>
        <w:rPr>
          <w:b w:val="0"/>
        </w:rPr>
        <w:t>知识库出处：古源尊者开示及上座部佛教资料</w:t>
      </w:r>
    </w:p>
    <w:p>
      <w:pPr>
        <w:pStyle w:val="ListBullet"/>
      </w:pPr>
      <w:r>
        <w:rPr>
          <w:b w:val="0"/>
        </w:rPr>
        <w:t>media_id：pdf_d0dd1c0cd17209afe241ece24bf6b7b4_96d2eba3cbdb52711bbfa6f5cc9b39da7439961422831605</w:t>
      </w:r>
    </w:p>
    <w:p>
      <w:pPr>
        <w:pStyle w:val="ListBullet"/>
      </w:pPr>
      <w:r>
        <w:rPr>
          <w:b w:val="0"/>
        </w:rPr>
        <w:t>打开方式：ima知识库搜索「生命的意义 袖珍本」</w:t>
      </w:r>
    </w:p>
    <w:p>
      <w:pPr>
        <w:pStyle w:val="ListBullet"/>
      </w:pPr>
      <w:r>
        <w:rPr>
          <w:b w:val="0"/>
        </w:rPr>
        <w:t>内容锚点：</w:t>
      </w:r>
      <w:r>
        <w:rPr>
          <w:b/>
        </w:rPr>
        <w:t>三十一界</w:t>
      </w:r>
      <w:r>
        <w:rPr>
          <w:b w:val="0"/>
        </w:rPr>
        <w:t>（</w:t>
      </w:r>
      <w:r>
        <w:rPr>
          <w:b/>
        </w:rPr>
        <w:t>盲龟浮木 / 人生难得</w:t>
      </w:r>
      <w:r>
        <w:rPr>
          <w:b w:val="0"/>
        </w:rPr>
        <w:t>）</w:t>
      </w:r>
    </w:p>
    <w:p>
      <w:pPr>
        <w:pStyle w:val="ListBullet"/>
      </w:pPr>
      <w:r>
        <w:rPr>
          <w:b w:val="0"/>
        </w:rPr>
        <w:t>说明：</w:t>
      </w:r>
      <w:r>
        <w:rPr>
          <w:b/>
        </w:rPr>
        <w:t>与读书会13第8周同文件不同段落</w:t>
      </w:r>
      <w:r>
        <w:rPr>
          <w:b w:val="0"/>
        </w:rPr>
        <w:t>（</w:t>
      </w:r>
      <w:r>
        <w:rPr>
          <w:b/>
        </w:rPr>
        <w:t>本讲（W7）取〈第一章 第四节 轮回漫长〉与〈第一章 第三节 人生难得（含盲龟浮木喻）〉；第8周取〈第二章 生命的意义／第二节 生命意义〉与〈精神财富〉相关章节</w:t>
      </w:r>
      <w:r>
        <w:rPr>
          <w:b w:val="0"/>
        </w:rPr>
        <w:t>）。本材料承接材料①"轮回"与材料②"三十一界"，讲清</w:t>
      </w:r>
      <w:r>
        <w:rPr>
          <w:b/>
        </w:rPr>
        <w:t>轮回漫长、人生难得</w:t>
      </w:r>
      <w:r>
        <w:rPr>
          <w:b w:val="0"/>
        </w:rPr>
        <w:t>，并含</w:t>
      </w:r>
      <w:r>
        <w:rPr>
          <w:b/>
        </w:rPr>
        <w:t>盲龟浮木</w:t>
      </w:r>
      <w:r>
        <w:rPr>
          <w:b w:val="0"/>
        </w:rPr>
        <w:t xml:space="preserve">经典譬喻——这是本周"盲龟浮木"要点的核心出处。完整 id grep -F 比对 01-12 禁用清单 </w:t>
      </w:r>
      <w:r>
        <w:rPr>
          <w:b/>
        </w:rPr>
        <w:t>0 命中</w:t>
      </w:r>
      <w:r>
        <w:rPr>
          <w:b w:val="0"/>
        </w:rPr>
        <w:t>。</w:t>
      </w:r>
    </w:p>
    <w:p>
      <w:r>
        <w:rPr>
          <w:b/>
          <w:color w:val="7B3F00"/>
          <w:sz w:val="23"/>
        </w:rPr>
        <w:t>正文照录（逐字，摘自知识库提取原文）</w:t>
      </w:r>
    </w:p>
    <w:p>
      <w:r>
        <w:rPr>
          <w:b/>
        </w:rPr>
        <w:t>【一、第一章 第四节 轮回漫长】</w:t>
      </w:r>
    </w:p>
    <w:p>
      <w:pPr>
        <w:ind w:left="170"/>
        <w:pBdr>
          <w:left w:val="single" w:sz="18" w:space="4" w:color="7B3F00"/>
        </w:pBdr>
        <w:shd w:val="clear" w:fill="F2F5FA"/>
      </w:pPr>
      <w:r>
        <w:rPr>
          <w:b/>
        </w:rPr>
        <w:t>第四节 轮回漫长</w:t>
      </w:r>
    </w:p>
    <w:p>
      <w:pPr>
        <w:ind w:left="170"/>
        <w:pBdr>
          <w:left w:val="single" w:sz="18" w:space="4" w:color="7B3F00"/>
        </w:pBdr>
        <w:shd w:val="clear" w:fill="F2F5FA"/>
      </w:pPr>
      <w:r>
        <w:rPr>
          <w:b w:val="0"/>
        </w:rPr>
        <w:t>在漫长的轮回流转过程中，获得人生是很难得的，但是能遇到佛陀出现的机会更加难得。为什么遇到佛陀出现的机会那么稀有难得呢？因为成就佛果极不容易，需要经历极其漫长的时间。</w:t>
      </w:r>
    </w:p>
    <w:p>
      <w:pPr>
        <w:ind w:left="170"/>
        <w:pBdr>
          <w:left w:val="single" w:sz="18" w:space="4" w:color="7B3F00"/>
        </w:pBdr>
        <w:shd w:val="clear" w:fill="F2F5FA"/>
      </w:pPr>
      <w:r>
        <w:rPr>
          <w:b w:val="0"/>
        </w:rPr>
        <w:t>自从善慧隐士（Sumedha, 我们佛陀的前生）在燃灯佛 (Dãpaïkara Buddha) 跟前发至上愿希望成佛，并获得燃灯佛的授记成为菩萨(Bodhisatta)的那一刻开始，他不断地圆满十种或三十种巴拉密，直到最后在菩提树下觉悟成为佛陀为止，中间经历了四个不可数又十万大劫的漫长时间。</w:t>
      </w:r>
    </w:p>
    <w:p>
      <w:pPr>
        <w:ind w:left="170"/>
        <w:pBdr>
          <w:left w:val="single" w:sz="18" w:space="4" w:color="7B3F00"/>
        </w:pBdr>
        <w:shd w:val="clear" w:fill="F2F5FA"/>
      </w:pPr>
      <w:r>
        <w:rPr>
          <w:b w:val="0"/>
        </w:rPr>
        <w:t>什么是"大劫"(mahàkappa)呢？一个大劫有多久呢？劫(kappa)，是指时间周期。佛教认为，包括世界在内的万事万物都是无常的，所有世界都要经历形成、存在、毁坏和空无四个阶段。然而，世界又是周而复始的，一个世界毁灭殆尽之后，经过一段漫长的时间，又会形成另一新的世界。一个世界从最初形成到毁灭殆尽，再到新的世界最初形成的这一段极漫长时间周期，称为"大劫"。一个大劫的时间大致相当于一个太阳系的寿命。</w:t>
      </w:r>
    </w:p>
    <w:p>
      <w:pPr>
        <w:ind w:left="170"/>
        <w:pBdr>
          <w:left w:val="single" w:sz="18" w:space="4" w:color="7B3F00"/>
        </w:pBdr>
        <w:shd w:val="clear" w:fill="F2F5FA"/>
      </w:pPr>
      <w:r>
        <w:rPr>
          <w:b w:val="0"/>
        </w:rPr>
        <w:t>经典中这样比喻说：犹如一座长、宽、高各一由旬（约 11 公里）的没有缝隙的大岩石山，假如有人每隔一百年用一块布在山上擦拭一下之后就离开，等这座大岩石山被擦为平地时，一个大劫的时间还没有结束。又犹如一座长、宽、高皆为一由旬的铁城，里面堆满了芥子，假如有人每隔一百年来取一粒芥子，这样直到把那大芥子堆取完，一个大劫的时间还没有结束。</w:t>
      </w:r>
    </w:p>
    <w:p>
      <w:pPr>
        <w:ind w:left="170"/>
        <w:pBdr>
          <w:left w:val="single" w:sz="18" w:space="4" w:color="7B3F00"/>
        </w:pBdr>
        <w:shd w:val="clear" w:fill="F2F5FA"/>
      </w:pPr>
      <w:r>
        <w:rPr>
          <w:b w:val="0"/>
        </w:rPr>
        <w:t>那"不可数"(asaïkheyya)又是多少呢？这是巴利语中的极数，意为无法计算的，有些论师认为是 10140或 10145。既然是不可数，为什么前面还加上"四个"呢？原来，在不计其数的世界周期（大劫）中，有佛陀出现的大劫是极为稀有的，绝大部分的大劫都是"空劫"(su¤¤akappa)，即没有佛陀出现的世界周期。如果有佛陀出现的大劫灭尽之后，一直到下一个有佛陀出现的大劫，其间经过了不计其数的世界周期，称为"一个不可数大劫"。</w:t>
      </w:r>
    </w:p>
    <w:p>
      <w:pPr>
        <w:ind w:left="170"/>
        <w:pBdr>
          <w:left w:val="single" w:sz="18" w:space="4" w:color="7B3F00"/>
        </w:pBdr>
        <w:shd w:val="clear" w:fill="F2F5FA"/>
      </w:pPr>
      <w:r>
        <w:rPr>
          <w:b w:val="0"/>
        </w:rPr>
        <w:t>这样的"不可数大劫"一共经过了四次，才称为"四个不可数大劫"。在我们的菩萨圆满巴拉密的极漫长时间内，即经过四个不可数又十万大劫的时间，包括当时的燃灯佛和我们的果德玛佛陀(Gotama Buddha)在内，一共才有二十五位佛陀出现于世间。</w:t>
      </w:r>
    </w:p>
    <w:p>
      <w:pPr>
        <w:ind w:left="170"/>
        <w:pBdr>
          <w:left w:val="single" w:sz="18" w:space="4" w:color="7B3F00"/>
        </w:pBdr>
        <w:shd w:val="clear" w:fill="F2F5FA"/>
      </w:pPr>
      <w:r>
        <w:rPr>
          <w:b w:val="0"/>
        </w:rPr>
        <w:t>所以说，轮回是多么的漫长啊！在漫长的轮回过程中，能够遇到佛陀出现、修学佛陀的教法是多么的稀有难得啊！</w:t>
      </w:r>
    </w:p>
    <w:p>
      <w:r>
        <w:rPr>
          <w:b/>
        </w:rPr>
        <w:t>【二、第一章 第三节 人生难得（含盲龟浮木譬喻）】</w:t>
      </w:r>
    </w:p>
    <w:p>
      <w:pPr>
        <w:ind w:left="170"/>
        <w:pBdr>
          <w:left w:val="single" w:sz="18" w:space="4" w:color="7B3F00"/>
        </w:pBdr>
        <w:shd w:val="clear" w:fill="F2F5FA"/>
      </w:pPr>
      <w:r>
        <w:rPr>
          <w:b/>
        </w:rPr>
        <w:t>第三节 人生难得</w:t>
      </w:r>
    </w:p>
    <w:p>
      <w:pPr>
        <w:ind w:left="170"/>
        <w:pBdr>
          <w:left w:val="single" w:sz="18" w:space="4" w:color="7B3F00"/>
        </w:pBdr>
        <w:shd w:val="clear" w:fill="F2F5FA"/>
      </w:pPr>
      <w:r>
        <w:rPr>
          <w:b w:val="0"/>
        </w:rPr>
        <w:t>天人极乐，难以体会生命的苦难；地狱极苦，连暂时休息的机会都难得；畜生愚痴，无智领悟生命真谛；饿鬼常年为饥渴所迫，无暇思及解脱。</w:t>
      </w:r>
    </w:p>
    <w:p>
      <w:pPr>
        <w:ind w:left="170"/>
        <w:pBdr>
          <w:left w:val="single" w:sz="18" w:space="4" w:color="7B3F00"/>
        </w:pBdr>
        <w:shd w:val="clear" w:fill="F2F5FA"/>
      </w:pPr>
      <w:r>
        <w:rPr>
          <w:b w:val="0"/>
        </w:rPr>
        <w:t>只有在苦乐参半的人间，只有拥有足够智慧的人类，才会思考生命的意义，才有追求生命终极的需求。</w:t>
      </w:r>
    </w:p>
    <w:p>
      <w:pPr>
        <w:ind w:left="170"/>
        <w:pBdr>
          <w:left w:val="single" w:sz="18" w:space="4" w:color="7B3F00"/>
        </w:pBdr>
        <w:shd w:val="clear" w:fill="F2F5FA"/>
      </w:pPr>
      <w:r>
        <w:rPr>
          <w:b w:val="0"/>
        </w:rPr>
        <w:t>由于人类心智敏锐，比其他诸趣的众生更容易造作强力的善业，更有能力坚持修行乃至成就解脱。同时，诸佛也只会出现在人间，不会出生在天界或者其他诸趣。从这些意义上来说：人生难得！</w:t>
      </w:r>
    </w:p>
    <w:p>
      <w:pPr>
        <w:ind w:left="170"/>
        <w:pBdr>
          <w:left w:val="single" w:sz="18" w:space="4" w:color="7B3F00"/>
        </w:pBdr>
        <w:shd w:val="clear" w:fill="F2F5FA"/>
      </w:pPr>
      <w:r>
        <w:rPr>
          <w:b w:val="0"/>
        </w:rPr>
        <w:t>佛陀在《法句》第 182 颂中说：</w:t>
      </w:r>
    </w:p>
    <w:p>
      <w:pPr>
        <w:ind w:left="170"/>
        <w:pBdr>
          <w:left w:val="single" w:sz="18" w:space="4" w:color="7B3F00"/>
        </w:pBdr>
        <w:shd w:val="clear" w:fill="F2F5FA"/>
      </w:pPr>
      <w:r>
        <w:rPr>
          <w:b w:val="0"/>
        </w:rPr>
        <w:t>"得生为人难，做人生活难； 听闻正法难，诸佛出现难！"</w:t>
      </w:r>
    </w:p>
    <w:p>
      <w:pPr>
        <w:ind w:left="170"/>
        <w:pBdr>
          <w:left w:val="single" w:sz="18" w:space="4" w:color="7B3F00"/>
        </w:pBdr>
        <w:shd w:val="clear" w:fill="F2F5FA"/>
      </w:pPr>
      <w:r>
        <w:rPr>
          <w:b w:val="0"/>
        </w:rPr>
        <w:t>在漫漫的生死轮回当中，要获得人生是极难得的。正如《中部·愚人智者经》 (Balapaõóita sutta)譬喻说，假设有人把一个中间有洞的轭丢进大海里，东风把它吹向西边，西风把它吹向东边，北风把它吹向南边，南风把它吹向北边。大海中生活着一只瞎眼海龟，每隔一百年浮上海面一次。要想让这只瞎眼海龟正好把它的头穿过那个轭的洞，甚至比堕落恶趣的愚者想要获得人生还来得容易。为什么呢？在恶趣中没有法行、正行、善行、福行，它们只是互相吞吃、弱肉强食而已。试想想，获得人生容易吗？(中部 3.252)</w:t>
      </w:r>
    </w:p>
    <w:p>
      <w:pPr>
        <w:ind w:left="170"/>
        <w:pBdr>
          <w:left w:val="single" w:sz="18" w:space="4" w:color="7B3F00"/>
        </w:pBdr>
        <w:shd w:val="clear" w:fill="F2F5FA"/>
      </w:pPr>
      <w:r>
        <w:rPr>
          <w:b w:val="0"/>
        </w:rPr>
        <w:t>有一次，佛陀用指尖抹了一些尘土，问比库们说：</w:t>
      </w:r>
    </w:p>
    <w:p>
      <w:pPr>
        <w:ind w:left="170"/>
        <w:pBdr>
          <w:left w:val="single" w:sz="18" w:space="4" w:color="7B3F00"/>
        </w:pBdr>
        <w:shd w:val="clear" w:fill="F2F5FA"/>
      </w:pPr>
      <w:r>
        <w:rPr>
          <w:b w:val="0"/>
        </w:rPr>
        <w:t>"诸比库，你们认为如何，哪样比较多，是我指尖上所抹的尘土，还是这大地呢？"</w:t>
      </w:r>
    </w:p>
    <w:p>
      <w:pPr>
        <w:ind w:left="170"/>
        <w:pBdr>
          <w:left w:val="single" w:sz="18" w:space="4" w:color="7B3F00"/>
        </w:pBdr>
        <w:shd w:val="clear" w:fill="F2F5FA"/>
      </w:pPr>
      <w:r>
        <w:rPr>
          <w:b w:val="0"/>
        </w:rPr>
        <w:t>比库们回答："尊者，当然是大地比较多！您指尖上的尘土极少，根本无法和大地相提并论！"</w:t>
      </w:r>
    </w:p>
    <w:p>
      <w:pPr>
        <w:ind w:left="170"/>
        <w:pBdr>
          <w:left w:val="single" w:sz="18" w:space="4" w:color="7B3F00"/>
        </w:pBdr>
        <w:shd w:val="clear" w:fill="F2F5FA"/>
      </w:pPr>
      <w:r>
        <w:rPr>
          <w:b w:val="0"/>
        </w:rPr>
        <w:t>佛陀接着说："同样地，诸比库，只有极少众生能投生为人，更多的众生投生为人类之外的四恶道。"</w:t>
      </w:r>
    </w:p>
    <w:p>
      <w:pPr>
        <w:ind w:left="170"/>
        <w:pBdr>
          <w:left w:val="single" w:sz="18" w:space="4" w:color="7B3F00"/>
        </w:pBdr>
        <w:shd w:val="clear" w:fill="F2F5FA"/>
      </w:pPr>
      <w:r>
        <w:rPr>
          <w:b w:val="0"/>
        </w:rPr>
        <w:t>只有极少数人能够从人界死后继续投生为人，绝大部分人死后都会因为恶业成熟而投生到四恶趣，他们就像大地上的尘土那么多。(相应部 2.224)</w:t>
      </w:r>
    </w:p>
    <w:p>
      <w:pPr>
        <w:ind w:left="170"/>
        <w:pBdr>
          <w:left w:val="single" w:sz="18" w:space="4" w:color="7B3F00"/>
        </w:pBdr>
        <w:shd w:val="clear" w:fill="F2F5FA"/>
      </w:pPr>
      <w:r>
        <w:rPr>
          <w:b w:val="0"/>
        </w:rPr>
        <w:t>这样的譬喻乍听之下让人难以置信。在这里先不说地狱、鬼类和阿苏罗，我们只说畜生类。请大家想一想，是人类的数量多，还是畜生的数量多？在森林里，仅仅是苍蝇、蚊子、蚂蚁、蜘蛛、飞蛾的种类、数量就不计其数。在池塘里、江河里、大海中，到底有多少鱼虾螺贝？</w:t>
      </w:r>
    </w:p>
    <w:p>
      <w:pPr>
        <w:ind w:left="170"/>
        <w:pBdr>
          <w:left w:val="single" w:sz="18" w:space="4" w:color="7B3F00"/>
        </w:pBdr>
        <w:shd w:val="clear" w:fill="F2F5FA"/>
      </w:pPr>
      <w:r>
        <w:rPr>
          <w:b w:val="0"/>
        </w:rPr>
        <w:t>在轮回过程中，我们也曾经投生为畜生，现在的这些畜生也曾经侥幸地投生为人。为什么畜生和人类的数量会相差那么悬殊呢？我们以后可能会投生到哪里呢？这与自己的心念息息相关：如果我们每天都生活在贪瞋痴的烦恼中，经常生起的不善心多，那么投生到恶趣的机会就多；如果我们每天生起的善心多，经常造作善业、善行，那投生到善趣的机会就多。请问大家每天生起的不善心多，还是善心多呢？它们的比例如何？我想您现在应该知道为何恶趣众生和人类的数量会不成比例的原因吧！ 所以，获得人生是多么难得，拥有人的生命是多么珍贵啊！</w:t>
      </w:r>
    </w:p>
    <w:p>
      <w:r>
        <w:rPr>
          <w:b/>
        </w:rPr>
        <w:t>【三、盲龟浮木（即上节中"盲龟浮木"譬喻逐字单摘）】</w:t>
      </w:r>
    </w:p>
    <w:p>
      <w:pPr>
        <w:ind w:left="170"/>
        <w:pBdr>
          <w:left w:val="single" w:sz="18" w:space="4" w:color="7B3F00"/>
        </w:pBdr>
        <w:shd w:val="clear" w:fill="F2F5FA"/>
      </w:pPr>
      <w:r>
        <w:rPr>
          <w:b w:val="0"/>
        </w:rPr>
        <w:t>在漫漫的生死轮回当中，要获得人生是极难得的。正如《中部·愚人智者经》 (Balapaõóita sutta)譬喻说，假设有人把一个中间有洞的轭丢进大海里，东风把它吹向西边，西风把它吹向东边，北风把它吹向南边，南风把它吹向北边。大海中生活着一只瞎眼海龟，每隔一百年浮上海面一次。要想让这只瞎眼海龟正好把它的头穿过那个轭的洞，甚至比堕落恶趣的愚者想要获得人生还来得容易。为什么呢？在恶趣中没有法行、正行、善行、福行，它们只是互相吞吃、弱肉强食而已。试想想，获得人生容易吗？(中部 3.252)</w:t>
      </w:r>
    </w:p>
    <w:p>
      <w:pPr>
        <w:ind w:left="170"/>
        <w:pBdr>
          <w:left w:val="single" w:sz="18" w:space="4" w:color="7B3F00"/>
        </w:pBdr>
        <w:shd w:val="clear" w:fill="F2F5FA"/>
      </w:pPr>
      <w:r>
        <w:rPr>
          <w:b w:val="0"/>
        </w:rPr>
        <w:t>〔脚注照录〕3 比库：巴利语 bhikkhu 音译。即在佛陀的教法中出家并达上的男子。汉传佛教依梵语 bhikùu 音译为比丘，即俗称的和尚。现在使用"比库"指称佛陀在世时的僧众，以及南传上座部僧众；使用"比丘"、"比丘尼"指称中国、韩国等地的北传大乘僧尼。</w:t>
      </w:r>
    </w:p>
    <w:p>
      <w:pPr>
        <w:ind w:left="170"/>
        <w:pBdr>
          <w:left w:val="single" w:sz="18" w:space="4" w:color="7B3F00"/>
        </w:pBdr>
        <w:shd w:val="clear" w:fill="F2F5FA"/>
      </w:pPr>
      <w:r>
        <w:rPr>
          <w:b w:val="0"/>
        </w:rPr>
        <w:t>〔脚注照录〕4 巴拉密：巴利语 pàramã 音译。导致成就佛果的菩提资粮。十种巴拉密依次是：布施巴拉密、持戒巴拉密、出离巴拉密、智慧巴拉密、精进巴拉密、忍耐巴拉密、真实巴拉密、决意巴拉密、慈巴拉密、舍巴拉密。这十种巴拉密每种又可再分为普通、中等和究竟三个层次，一共为三十种巴拉密。</w:t>
      </w:r>
    </w:p>
    <w:p>
      <w:pPr>
        <w:ind w:left="170"/>
        <w:pBdr>
          <w:left w:val="single" w:sz="18" w:space="4" w:color="7B3F00"/>
        </w:pBdr>
        <w:shd w:val="clear" w:fill="F2F5FA"/>
      </w:pPr>
      <w:r>
        <w:rPr>
          <w:b w:val="0"/>
        </w:rPr>
        <w:t>[generated, not original text]</w:t>
      </w:r>
    </w:p>
    <w:p>
      <w:r>
        <w:rPr>
          <w:b/>
          <w:color w:val="7B3F00"/>
          <w:sz w:val="26"/>
        </w:rPr>
        <w:t>材料</w:t>
      </w:r>
    </w:p>
    <w:p>
      <w:r>
        <w:rPr>
          <w:b/>
        </w:rPr>
        <w:t>材料④</w:t>
      </w:r>
      <w:r>
        <w:rPr>
          <w:b w:val="0"/>
        </w:rPr>
        <w:t xml:space="preserve"> ◈备选：《阿毗达摩》7-摄离路139~152讲讲义.pdf</w:t>
      </w:r>
    </w:p>
    <w:p>
      <w:pPr>
        <w:pStyle w:val="ListBullet"/>
      </w:pPr>
      <w:r>
        <w:rPr>
          <w:b w:val="0"/>
        </w:rPr>
        <w:t>文件类型：pdf（讲义／导图合集）</w:t>
      </w:r>
    </w:p>
    <w:p>
      <w:pPr>
        <w:pStyle w:val="ListBullet"/>
      </w:pPr>
      <w:r>
        <w:rPr>
          <w:b w:val="0"/>
        </w:rPr>
        <w:t>知识库出处：古源尊者开示及上座部佛教资料</w:t>
      </w:r>
    </w:p>
    <w:p>
      <w:pPr>
        <w:pStyle w:val="ListBullet"/>
      </w:pPr>
      <w:r>
        <w:rPr>
          <w:b w:val="0"/>
        </w:rPr>
        <w:t>media_id：pdf_d0dd1c0cd17209afe241ece24bf6b7b4_c65975f47d752563c77f858f3746d5cd7439961422831605</w:t>
      </w:r>
    </w:p>
    <w:p>
      <w:pPr>
        <w:pStyle w:val="ListBullet"/>
      </w:pPr>
      <w:r>
        <w:rPr>
          <w:b w:val="0"/>
        </w:rPr>
        <w:t>打开方式：ima知识库搜索「阿毗达摩 摄离路 139~152 讲义」</w:t>
      </w:r>
    </w:p>
    <w:p>
      <w:pPr>
        <w:pStyle w:val="ListBullet"/>
      </w:pPr>
      <w:r>
        <w:rPr>
          <w:b w:val="0"/>
        </w:rPr>
        <w:t>内容锚点：</w:t>
      </w:r>
      <w:r>
        <w:rPr>
          <w:b/>
        </w:rPr>
        <w:t>三十一界</w:t>
      </w:r>
    </w:p>
    <w:p>
      <w:pPr>
        <w:pStyle w:val="ListBullet"/>
      </w:pPr>
      <w:r>
        <w:rPr>
          <w:b w:val="0"/>
        </w:rPr>
        <w:t>说明：</w:t>
      </w:r>
      <w:r>
        <w:rPr>
          <w:b/>
        </w:rPr>
        <w:t>全新备选素材</w:t>
      </w:r>
      <w:r>
        <w:rPr>
          <w:b w:val="0"/>
        </w:rPr>
        <w:t>（完整 id grep -F 比对 01-12 禁用清单 0 命中）。本材料以</w:t>
      </w:r>
      <w:r>
        <w:rPr>
          <w:b/>
        </w:rPr>
        <w:t>《皮带束缚经》</w:t>
      </w:r>
      <w:r>
        <w:rPr>
          <w:b w:val="0"/>
        </w:rPr>
        <w:t>开篇讲"轮回无始、有情被无明渴爱结缚而流转"，可作本周"轮回的</w:t>
      </w:r>
      <w:r>
        <w:rPr>
          <w:b/>
        </w:rPr>
        <w:t>机制</w:t>
      </w:r>
      <w:r>
        <w:rPr>
          <w:b w:val="0"/>
        </w:rPr>
        <w:t>"之补充；时间紧则</w:t>
      </w:r>
      <w:r>
        <w:rPr>
          <w:b/>
        </w:rPr>
        <w:t>整块略过</w:t>
      </w:r>
      <w:r>
        <w:rPr>
          <w:b w:val="0"/>
        </w:rPr>
        <w:t>，不影响本周主线。本材料涉"十二缘起支（无明、爱、取／行／识…）"处，按读书会13边界</w:t>
      </w:r>
      <w:r>
        <w:rPr>
          <w:b/>
        </w:rPr>
        <w:t>只一句带过并注"详见读书会11"</w:t>
      </w:r>
      <w:r>
        <w:rPr>
          <w:b w:val="0"/>
        </w:rPr>
        <w:t>，不再展开。</w:t>
      </w:r>
    </w:p>
    <w:p>
      <w:r>
        <w:rPr>
          <w:b/>
          <w:color w:val="7B3F00"/>
          <w:sz w:val="23"/>
        </w:rPr>
        <w:t>正文照录（逐字，摘自知识库提取原文）</w:t>
      </w:r>
    </w:p>
    <w:p>
      <w:r>
        <w:rPr>
          <w:b/>
        </w:rPr>
        <w:t>【一、第139课《皮带束缚经》与业的运作】</w:t>
      </w:r>
    </w:p>
    <w:p>
      <w:pPr>
        <w:ind w:left="170"/>
        <w:pBdr>
          <w:left w:val="single" w:sz="18" w:space="4" w:color="7B3F00"/>
        </w:pBdr>
        <w:shd w:val="clear" w:fill="F2F5FA"/>
      </w:pPr>
      <w:r>
        <w:rPr>
          <w:b w:val="0"/>
        </w:rPr>
        <w:t>各位贤友好！我们继续来学习离路心的部分。在学习业的运作之前，我们学一部《第二皮带束缚经》。我们前面学过了《皮带束缚经》是《第一皮带束缚经》。帕奥西亚多G在他的《业的运作》这本著作里面开篇就是两部《皮带束缚经》。</w:t>
      </w:r>
    </w:p>
    <w:p>
      <w:pPr>
        <w:ind w:left="170"/>
        <w:pBdr>
          <w:left w:val="single" w:sz="18" w:space="4" w:color="7B3F00"/>
        </w:pBdr>
        <w:shd w:val="clear" w:fill="F2F5FA"/>
      </w:pPr>
      <w:r>
        <w:rPr>
          <w:b w:val="0"/>
        </w:rPr>
        <w:t>如我闻：一时，世尊住在沙瓦提城（Sāvatthī，舍卫城）揭德林给孤独园（Jetavana-anāthapīndikassarāma，祇树给孤独园）。于其处，世尊对诸比库说：</w:t>
      </w:r>
    </w:p>
    <w:p>
      <w:pPr>
        <w:ind w:left="170"/>
        <w:pBdr>
          <w:left w:val="single" w:sz="18" w:space="4" w:color="7B3F00"/>
        </w:pBdr>
        <w:shd w:val="clear" w:fill="F2F5FA"/>
      </w:pPr>
      <w:r>
        <w:rPr>
          <w:b w:val="0"/>
        </w:rPr>
        <w:t>"诸比库，轮回是无始的。为无明障盖的有情被渴爱结缚而流转轮回，其起点是不可知的。</w:t>
      </w:r>
    </w:p>
    <w:p>
      <w:pPr>
        <w:ind w:left="170"/>
        <w:pBdr>
          <w:left w:val="single" w:sz="18" w:space="4" w:color="7B3F00"/>
        </w:pBdr>
        <w:shd w:val="clear" w:fill="F2F5FA"/>
      </w:pPr>
      <w:r>
        <w:rPr>
          <w:b w:val="0"/>
        </w:rPr>
        <w:t>"诸比库，犹如狗为皮带束缚，拴在坚固的桩杆或柱子旁。若它行走，它在那一根桩杆或柱子旁行走；若它站立，它在那同一根桩杆或柱子旁站立；若它坐下，它在那同一根桩杆或柱子旁坐下；若它躺卧，它在那同一根桩杆或柱子旁躺卧。"</w:t>
      </w:r>
    </w:p>
    <w:p>
      <w:pPr>
        <w:ind w:left="170"/>
        <w:pBdr>
          <w:left w:val="single" w:sz="18" w:space="4" w:color="7B3F00"/>
        </w:pBdr>
        <w:shd w:val="clear" w:fill="F2F5FA"/>
      </w:pPr>
      <w:r>
        <w:rPr>
          <w:b w:val="0"/>
        </w:rPr>
        <w:t>佛陀这个形容大家能理解。为什么呢？因为狗被皮带束缚在那根树桩上，它无法逃脱。无论它行住坐卧，无论它以任何种姿势，它总是在那根桩杆的旁边呆著。</w:t>
      </w:r>
    </w:p>
    <w:p>
      <w:pPr>
        <w:ind w:left="170"/>
        <w:pBdr>
          <w:left w:val="single" w:sz="18" w:space="4" w:color="7B3F00"/>
        </w:pBdr>
        <w:shd w:val="clear" w:fill="F2F5FA"/>
      </w:pPr>
      <w:r>
        <w:rPr>
          <w:b w:val="0"/>
        </w:rPr>
        <w:t>"同样地，诸比库，无闻凡夫认为色'这是我的，这是我，这是我的自我'；认为受'这是我的，这是我，这是我的自我'；认为想'这是我的，这是我，这是我的自我'；认为行'这是我的，这是我，这是我的自我'；认为识'这是我的，这是我，这是我的自我'。"</w:t>
      </w:r>
    </w:p>
    <w:p>
      <w:pPr>
        <w:ind w:left="170"/>
        <w:pBdr>
          <w:left w:val="single" w:sz="18" w:space="4" w:color="7B3F00"/>
        </w:pBdr>
        <w:shd w:val="clear" w:fill="F2F5FA"/>
      </w:pPr>
      <w:r>
        <w:rPr>
          <w:b w:val="0"/>
        </w:rPr>
        <w:t>这个里面就是佛陀在第一部《皮带束缚经》中讲的 20 种"有身见"sakkāyadiṭṭhi。那么这三种取，不管是爱取、慢取还是见取，都因为无明，都是跟无明和渴爱相应，只要"有身见"在，无明、渴爱就会存在。</w:t>
      </w:r>
    </w:p>
    <w:p>
      <w:pPr>
        <w:ind w:left="170"/>
        <w:pBdr>
          <w:left w:val="single" w:sz="18" w:space="4" w:color="7B3F00"/>
        </w:pBdr>
        <w:shd w:val="clear" w:fill="F2F5FA"/>
      </w:pPr>
      <w:r>
        <w:rPr>
          <w:b w:val="0"/>
        </w:rPr>
        <w:t>"若他行走，他在五取蕴旁行走；</w:t>
      </w:r>
    </w:p>
    <w:p>
      <w:pPr>
        <w:ind w:left="170"/>
        <w:pBdr>
          <w:left w:val="single" w:sz="18" w:space="4" w:color="7B3F00"/>
        </w:pBdr>
        <w:shd w:val="clear" w:fill="F2F5FA"/>
      </w:pPr>
      <w:r>
        <w:rPr>
          <w:b w:val="0"/>
        </w:rPr>
        <w:t>若他站立，他在五取蕴旁站立；</w:t>
      </w:r>
    </w:p>
    <w:p>
      <w:pPr>
        <w:ind w:left="170"/>
        <w:pBdr>
          <w:left w:val="single" w:sz="18" w:space="4" w:color="7B3F00"/>
        </w:pBdr>
        <w:shd w:val="clear" w:fill="F2F5FA"/>
      </w:pPr>
      <w:r>
        <w:rPr>
          <w:b w:val="0"/>
        </w:rPr>
        <w:t>若他坐下，他在五取蕴旁坐下；</w:t>
      </w:r>
    </w:p>
    <w:p>
      <w:pPr>
        <w:ind w:left="170"/>
        <w:pBdr>
          <w:left w:val="single" w:sz="18" w:space="4" w:color="7B3F00"/>
        </w:pBdr>
        <w:shd w:val="clear" w:fill="F2F5FA"/>
      </w:pPr>
      <w:r>
        <w:rPr>
          <w:b w:val="0"/>
        </w:rPr>
        <w:t>若他躺卧，他在五取蕴旁躺卧。</w:t>
      </w:r>
    </w:p>
    <w:p>
      <w:pPr>
        <w:ind w:left="170"/>
        <w:pBdr>
          <w:left w:val="single" w:sz="18" w:space="4" w:color="7B3F00"/>
        </w:pBdr>
        <w:shd w:val="clear" w:fill="F2F5FA"/>
      </w:pPr>
      <w:r>
        <w:rPr>
          <w:b w:val="0"/>
        </w:rPr>
        <w:t>因此，诸比库，应时常省察自心；长久以来，此心被贪（rāga）、瞋(dosa)、痴（moha）所污染。</w:t>
      </w:r>
    </w:p>
    <w:p>
      <w:pPr>
        <w:ind w:left="170"/>
        <w:pBdr>
          <w:left w:val="single" w:sz="18" w:space="4" w:color="7B3F00"/>
        </w:pBdr>
        <w:shd w:val="clear" w:fill="F2F5FA"/>
      </w:pPr>
      <w:r>
        <w:rPr>
          <w:b w:val="0"/>
        </w:rPr>
        <w:t>诸比库，由于心的烦恼（cittasaṃkilesā），有情被污染；由于心的清净（cittavodānā），有情被净化。"</w:t>
      </w:r>
    </w:p>
    <w:p>
      <w:pPr>
        <w:ind w:left="170"/>
        <w:pBdr>
          <w:left w:val="single" w:sz="18" w:space="4" w:color="7B3F00"/>
        </w:pBdr>
        <w:shd w:val="clear" w:fill="F2F5FA"/>
      </w:pPr>
      <w:r>
        <w:rPr>
          <w:b w:val="0"/>
        </w:rPr>
        <w:t>由于无明、渴爱遮蔽，我们造下的种种行为的业力，它能够在我们生命流转的期间产生果报，也能够在这一期生命结束的时候，在下一个刹那产生新一期的生命。那么这就意味著无闻凡夫他不可能从生死轮回当中解脱出来，他的生命总是一而再、再二而三地出生。生命当中充满愁、悲、苦、忧、恼、老、病、死，新的一期生命开始呢，又再进入新的一期生命的老、病、死、愁、悲、苦、忧、恼。佛陀讲生命没有开始的，如果不导向解脱，也不会也没有终结，因为我们不能够脱离这个五蕴。</w:t>
      </w:r>
    </w:p>
    <w:p>
      <w:pPr>
        <w:ind w:left="170"/>
        <w:pBdr>
          <w:left w:val="single" w:sz="18" w:space="4" w:color="7B3F00"/>
        </w:pBdr>
        <w:shd w:val="clear" w:fill="F2F5FA"/>
      </w:pPr>
      <w:r>
        <w:rPr>
          <w:b w:val="0"/>
        </w:rPr>
        <w:t>佛陀接著通过把心与多种多样的画来相比较。"诸比库，你们见过所谓的'游方画'吗？……佛陀说：'诸比库，那所谓的'游方画'正是由于心的多种多样。诸比库，心比那'游方画'更多种多样。因此，诸比库，应时常省察自心：长久以来，此心被贪、瞋、痴所污染。诸比库，由于心的烦恼，有情被染污；由于心的清净，有情被净化。'"</w:t>
      </w:r>
    </w:p>
    <w:p>
      <w:pPr>
        <w:ind w:left="170"/>
        <w:pBdr>
          <w:left w:val="single" w:sz="18" w:space="4" w:color="7B3F00"/>
        </w:pBdr>
        <w:shd w:val="clear" w:fill="F2F5FA"/>
      </w:pPr>
      <w:r>
        <w:rPr>
          <w:b w:val="0"/>
        </w:rPr>
        <w:t>佛陀在这里指出的是畜生界动物种类的多种多样，反映了令它们投身为动物的过去业的多种多样。就业的多样性呢，又缘于作为心的多种多样。</w:t>
      </w:r>
    </w:p>
    <w:p>
      <w:pPr>
        <w:ind w:left="170"/>
        <w:pBdr>
          <w:left w:val="single" w:sz="18" w:space="4" w:color="7B3F00"/>
        </w:pBdr>
        <w:shd w:val="clear" w:fill="F2F5FA"/>
      </w:pPr>
      <w:r>
        <w:rPr>
          <w:b w:val="0"/>
        </w:rPr>
        <w:t>"渴爱"taṇhā, 我们讲贪的时候有提到;"有"是 bhava。"渴爱"和对"有"的执取都灭尽了, 就如同你把捆绑在五蕴柱的皮带切断了, 成功地抛弃了自己套在自己脖子上的枷锁, 连同枷锁和皮带都切断了, 借著证悟圣道, 乃至成就阿拉汉果。切断了渴爱的绳索, 抛弃了有身见的枷锁、皮带, 脱离了五取蕴这个牢固的桩柱, 离开了桩柱, 从生死轮回中解脱出来。</w:t>
      </w:r>
    </w:p>
    <w:p>
      <w:r>
        <w:rPr>
          <w:b/>
        </w:rPr>
        <w:t>【二、业的运作总说（第139课内"业的定则"）】</w:t>
      </w:r>
    </w:p>
    <w:p>
      <w:pPr>
        <w:ind w:left="170"/>
        <w:pBdr>
          <w:left w:val="single" w:sz="18" w:space="4" w:color="7B3F00"/>
        </w:pBdr>
        <w:shd w:val="clear" w:fill="F2F5FA"/>
      </w:pPr>
      <w:r>
        <w:rPr>
          <w:b w:val="0"/>
        </w:rPr>
        <w:t>那我们接下来要讲这个"业的定则"。</w:t>
      </w:r>
    </w:p>
    <w:p>
      <w:pPr>
        <w:ind w:left="170"/>
        <w:pBdr>
          <w:left w:val="single" w:sz="18" w:space="4" w:color="7B3F00"/>
        </w:pBdr>
        <w:shd w:val="clear" w:fill="F2F5FA"/>
      </w:pPr>
      <w:r>
        <w:rPr>
          <w:b w:val="0"/>
        </w:rPr>
        <w:t>学习了帕奥西亚多Ｇ讲的《皮带束缚经》，那接著下来我们再来看，"业"是怎样一种运作方式。</w:t>
      </w:r>
    </w:p>
    <w:p>
      <w:pPr>
        <w:ind w:left="170"/>
        <w:pBdr>
          <w:left w:val="single" w:sz="18" w:space="4" w:color="7B3F00"/>
        </w:pBdr>
        <w:shd w:val="clear" w:fill="F2F5FA"/>
      </w:pPr>
      <w:r>
        <w:rPr>
          <w:b w:val="0"/>
        </w:rPr>
        <w:t>真正的"业果智"是佛陀的智慧。如来十力，"业果智"排在第一。</w:t>
      </w:r>
    </w:p>
    <w:p>
      <w:pPr>
        <w:ind w:left="170"/>
        <w:pBdr>
          <w:left w:val="single" w:sz="18" w:space="4" w:color="7B3F00"/>
        </w:pBdr>
        <w:shd w:val="clear" w:fill="F2F5FA"/>
      </w:pPr>
      <w:r>
        <w:rPr>
          <w:b w:val="0"/>
        </w:rPr>
        <w:t>业和果报的运作非常深细，只有佛陀才能够彻知彻见，才能够明了。</w:t>
      </w:r>
    </w:p>
    <w:p>
      <w:pPr>
        <w:ind w:left="170"/>
        <w:pBdr>
          <w:left w:val="single" w:sz="18" w:space="4" w:color="7B3F00"/>
        </w:pBdr>
        <w:shd w:val="clear" w:fill="F2F5FA"/>
      </w:pPr>
      <w:r>
        <w:rPr>
          <w:b w:val="0"/>
        </w:rPr>
        <w:t>佛陀的圣弟子，甚至阿拉汉都不具备这样的智慧。……佛陀说："沙利子，借由条件与原因，如来如实了知过去、未来与现在所受持之业的果报。……"</w:t>
      </w:r>
    </w:p>
    <w:p>
      <w:pPr>
        <w:ind w:left="170"/>
        <w:pBdr>
          <w:left w:val="single" w:sz="18" w:space="4" w:color="7B3F00"/>
        </w:pBdr>
        <w:shd w:val="clear" w:fill="F2F5FA"/>
      </w:pPr>
      <w:r>
        <w:rPr>
          <w:b w:val="0"/>
        </w:rPr>
        <w:t>那如来作这个狮子吼，就是佛陀关于五蕴、五蕴的集起和灭没，以及导向灭没的教导，即四圣谛的教导。……佛陀说："如是色，如是色之集，如是色之灭。同样地，受、想、行、识……，如是识，如是识之集，如是识之灭。"五蕴就是苦圣谛；集——"集起"就是苦集圣谛；其"灭没"呢，就是苦灭圣谛。那么为了解释五蕴的集起和灭没，佛陀教导了缘起法、缘起的方式。佛陀简述是"此有故彼有，此生故彼生；此无故彼无，此灭故彼灭"，十二缘起的智慧。（</w:t>
      </w:r>
      <w:r>
        <w:rPr>
          <w:b/>
        </w:rPr>
        <w:t>读书会13边界：此处涉十二缘起，仅一句带过，详见读书会11</w:t>
      </w:r>
      <w:r>
        <w:rPr>
          <w:b w:val="0"/>
        </w:rPr>
        <w:t>）</w:t>
      </w:r>
    </w:p>
    <w:p>
      <w:r>
        <w:rPr>
          <w:b/>
        </w:rPr>
        <w:t>【三、业的运作总说（第140课内"业 Kamma"）】</w:t>
      </w:r>
    </w:p>
    <w:p>
      <w:pPr>
        <w:ind w:left="170"/>
        <w:pBdr>
          <w:left w:val="single" w:sz="18" w:space="4" w:color="7B3F00"/>
        </w:pBdr>
        <w:shd w:val="clear" w:fill="F2F5FA"/>
      </w:pPr>
      <w:r>
        <w:rPr>
          <w:b w:val="0"/>
        </w:rPr>
        <w:t>讲到业，对于佛教徒来讲，这个词就太熟悉了。说你造业啊、业障鬼啊、业障深重啊，这个业决定一切啊……正确的理解这个业，其实是很不容易的，真正的关于业的运作，是佛陀十力排第一个业果智。业果是缘起的核心。……业 Kamma 是巴利语，Kam+ma，kam 就是做、造作或者行为的意思，组合成 kamma 的意思就是身、语、意方面有意志的行为。有意志的行为只有两种性质，就是善和不善。……"诸比库，我说思即是业，因思而造作身语意之业。"</w:t>
      </w:r>
    </w:p>
    <w:p>
      <w:pPr>
        <w:ind w:left="170"/>
        <w:pBdr>
          <w:left w:val="single" w:sz="18" w:space="4" w:color="7B3F00"/>
        </w:pBdr>
        <w:shd w:val="clear" w:fill="F2F5FA"/>
      </w:pPr>
      <w:r>
        <w:rPr>
          <w:b w:val="0"/>
        </w:rPr>
        <w:t>"诸比库，有情是业的所有者，业的继承者，以业为起源，以业为亲属，以业为皈依处。无论所造的是善或恶之业，都是它的承受者。"……业的定律有两个很主要的意思，一个是同类相应……"善有善报，恶有恶报"……因果第二个层面的定律，就是自作自受。……</w:t>
      </w:r>
    </w:p>
    <w:p>
      <w:r>
        <w:rPr>
          <w:b/>
        </w:rPr>
        <w:t>【四、轮回（第139/141课内）】</w:t>
      </w:r>
    </w:p>
    <w:p>
      <w:pPr>
        <w:ind w:left="170"/>
        <w:pBdr>
          <w:left w:val="single" w:sz="18" w:space="4" w:color="7B3F00"/>
        </w:pBdr>
        <w:shd w:val="clear" w:fill="F2F5FA"/>
      </w:pPr>
      <w:r>
        <w:rPr>
          <w:b w:val="0"/>
        </w:rPr>
        <w:t>"诸比库，轮回是无始的。为无明障盖的有情被渴爱结缚而流转轮回，其起点是不可知的。"</w:t>
      </w:r>
    </w:p>
    <w:p>
      <w:pPr>
        <w:ind w:left="170"/>
        <w:pBdr>
          <w:left w:val="single" w:sz="18" w:space="4" w:color="7B3F00"/>
        </w:pBdr>
        <w:shd w:val="clear" w:fill="F2F5FA"/>
      </w:pPr>
      <w:r>
        <w:rPr>
          <w:b w:val="0"/>
        </w:rPr>
        <w:t>导致轮回的是无明和渴爱。佛陀在《皮带束缚经》里讲："为无明障盖的有情被渴爱结缚而流转轮回，起点是不可知的。"佛陀所讲的轮回，是指一生复一生不断地再生，每一期生命都是以死亡而告终，然后，紧随其后，一个不善业或者善业产生它的果报，新一期的生命结生心和诸蕴生起。这个相续过程是由无明和渴爱维系的。</w:t>
      </w:r>
    </w:p>
    <w:p>
      <w:r>
        <w:rPr>
          <w:b/>
        </w:rPr>
        <w:t>【五、三十一界／四生存地（第144/149/152课内）】</w:t>
      </w:r>
    </w:p>
    <w:p>
      <w:pPr>
        <w:ind w:left="170"/>
        <w:pBdr>
          <w:left w:val="single" w:sz="18" w:space="4" w:color="7B3F00"/>
        </w:pBdr>
        <w:shd w:val="clear" w:fill="F2F5FA"/>
      </w:pPr>
      <w:r>
        <w:rPr>
          <w:b w:val="0"/>
        </w:rPr>
        <w:t>观禅有两种，一种是世间的，它是缘起的，目标是有为法，有欲界、色界、无色界三种，三十一界生存界的事物，也就是究竟的名法、究竟的色法，按四圣谛来讲，是苦圣谛和集圣帝的范畴，这部分观智有十一种。十六种观智中，前面的这十一种观智，属于世间的观禅。</w:t>
      </w:r>
    </w:p>
    <w:p>
      <w:pPr>
        <w:ind w:left="170"/>
        <w:pBdr>
          <w:left w:val="single" w:sz="18" w:space="4" w:color="7B3F00"/>
        </w:pBdr>
        <w:shd w:val="clear" w:fill="F2F5FA"/>
      </w:pPr>
      <w:r>
        <w:rPr>
          <w:b w:val="0"/>
        </w:rPr>
        <w:t>欲界四恶道</w:t>
      </w:r>
    </w:p>
    <w:p>
      <w:pPr>
        <w:ind w:left="170"/>
        <w:pBdr>
          <w:left w:val="single" w:sz="18" w:space="4" w:color="7B3F00"/>
        </w:pBdr>
        <w:shd w:val="clear" w:fill="F2F5FA"/>
      </w:pPr>
      <w:r>
        <w:rPr>
          <w:b w:val="0"/>
        </w:rPr>
        <w:t>欲界人天</w:t>
      </w:r>
    </w:p>
    <w:p>
      <w:pPr>
        <w:ind w:left="170"/>
        <w:pBdr>
          <w:left w:val="single" w:sz="18" w:space="4" w:color="7B3F00"/>
        </w:pBdr>
        <w:shd w:val="clear" w:fill="F2F5FA"/>
      </w:pPr>
      <w:r>
        <w:rPr>
          <w:b w:val="0"/>
        </w:rPr>
        <w:t>色地</w:t>
      </w:r>
    </w:p>
    <w:p>
      <w:pPr>
        <w:ind w:left="170"/>
        <w:pBdr>
          <w:left w:val="single" w:sz="18" w:space="4" w:color="7B3F00"/>
        </w:pBdr>
        <w:shd w:val="clear" w:fill="F2F5FA"/>
      </w:pPr>
      <w:r>
        <w:rPr>
          <w:b w:val="0"/>
        </w:rPr>
        <w:t>无色地</w:t>
      </w:r>
    </w:p>
    <w:p>
      <w:pPr>
        <w:ind w:left="170"/>
        <w:pBdr>
          <w:left w:val="single" w:sz="18" w:space="4" w:color="7B3F00"/>
        </w:pBdr>
        <w:shd w:val="clear" w:fill="F2F5FA"/>
      </w:pPr>
      <w:r>
        <w:rPr>
          <w:b w:val="0"/>
        </w:rPr>
        <w:t>十善业道会带来人道和天界的再生,十不善业道导向畜牲道、鬼道和地狱道的再生。如果是色界禅那和无色界禅那,会带来色界天和无色界天的再生。</w:t>
      </w:r>
    </w:p>
    <w:p>
      <w:r>
        <w:rPr>
          <w:b/>
        </w:rPr>
        <w:t>【六、各界寿量（第143/152课内）】</w:t>
      </w:r>
    </w:p>
    <w:p>
      <w:pPr>
        <w:ind w:left="170"/>
        <w:pBdr>
          <w:left w:val="single" w:sz="18" w:space="4" w:color="7B3F00"/>
        </w:pBdr>
        <w:shd w:val="clear" w:fill="F2F5FA"/>
      </w:pPr>
      <w:r>
        <w:rPr>
          <w:b w:val="0"/>
        </w:rPr>
        <w:t>如果是这样的修持的果报，是投生到天界，享受完全的快乐。寿长最短的四天王天的 900 万天人年，到 92 亿 1600 万年那么长，可以在天上享受快乐，而且通过这样的修持，也会成为证悟道果的资粮和助缘。</w:t>
      </w:r>
    </w:p>
    <w:p>
      <w:pPr>
        <w:ind w:left="170"/>
        <w:pBdr>
          <w:left w:val="single" w:sz="18" w:space="4" w:color="7B3F00"/>
        </w:pBdr>
        <w:shd w:val="clear" w:fill="F2F5FA"/>
      </w:pPr>
      <w:r>
        <w:rPr>
          <w:b w:val="0"/>
        </w:rPr>
        <w:t>寿尽而死，就是指在这个地方的有情寿元已经结束了。比如说三十三天是1000天年，四天王天是900天年。我们人寿，过去佛陀时代有说是100岁，有说是120岁。</w:t>
      </w:r>
    </w:p>
    <w:p>
      <w:r>
        <w:rPr>
          <w:b/>
        </w:rPr>
        <w:t>【七、六道（第141/149/150课内）】</w:t>
      </w:r>
    </w:p>
    <w:p>
      <w:pPr>
        <w:ind w:left="170"/>
        <w:pBdr>
          <w:left w:val="single" w:sz="18" w:space="4" w:color="7B3F00"/>
        </w:pBdr>
        <w:shd w:val="clear" w:fill="F2F5FA"/>
      </w:pPr>
      <w:r>
        <w:rPr>
          <w:b w:val="0"/>
        </w:rPr>
        <w:t>再一个，具有三不善根之一的业，也必定导致你在生死轮回中不断地继续流转。而且只要在地狱、鬼道、畜生道、阿修罗道、地狱道的某一个道里面去出生。除此之外别无可能，就像佛陀讲的无有此事。</w:t>
      </w:r>
    </w:p>
    <w:p>
      <w:pPr>
        <w:ind w:left="170"/>
        <w:pBdr>
          <w:left w:val="single" w:sz="18" w:space="4" w:color="7B3F00"/>
        </w:pBdr>
        <w:shd w:val="clear" w:fill="F2F5FA"/>
      </w:pPr>
      <w:r>
        <w:rPr>
          <w:b w:val="0"/>
        </w:rPr>
        <w:t>在四恶趣的苦界，它们的痴非常强，善心极少能够生起来。</w:t>
      </w:r>
    </w:p>
    <w:p>
      <w:pPr>
        <w:ind w:left="170"/>
        <w:pBdr>
          <w:left w:val="single" w:sz="18" w:space="4" w:color="7B3F00"/>
        </w:pBdr>
        <w:shd w:val="clear" w:fill="F2F5FA"/>
      </w:pPr>
      <w:r>
        <w:rPr>
          <w:b w:val="0"/>
        </w:rPr>
        <w:t>趣失坏，就是再生于悲惨的生存地。佛陀讲："趣失坏会令善业无法成熟，有些所受持的善业被趣失坏阻止，无法成熟。"比如说，某人或者某一个有情，他的善业本来是可以作为令生业起作用带来人天善趣的结生和各种好的果报，可以做到趣成就。然而由于他过去的一个不善业，导致他这一生再生于地狱、畜牲或鬼道这些恶趣，再生于悲惨的生存地，这就是趣失坏。</w:t>
      </w:r>
    </w:p>
    <w:p>
      <w:pPr>
        <w:ind w:left="170"/>
        <w:pBdr>
          <w:left w:val="single" w:sz="18" w:space="4" w:color="7B3F00"/>
        </w:pBdr>
        <w:shd w:val="clear" w:fill="F2F5FA"/>
      </w:pPr>
      <w:r>
        <w:rPr>
          <w:b w:val="0"/>
        </w:rPr>
        <w:t>[generated, not original text]</w:t>
      </w:r>
    </w:p>
    <w:p>
      <w:pPr>
        <w:ind w:left="170"/>
        <w:pBdr>
          <w:left w:val="single" w:sz="18" w:space="4" w:color="7B3F00"/>
        </w:pBdr>
        <w:shd w:val="clear" w:fill="F2F5FA"/>
      </w:pPr>
      <w:r>
        <w:rPr>
          <w:b/>
        </w:rPr>
        <w:t>照录小计</w:t>
      </w:r>
      <w:r>
        <w:rPr>
          <w:b w:val="0"/>
        </w:rPr>
        <w:t xml:space="preserve">：本文件共照录 </w:t>
      </w:r>
      <w:r>
        <w:rPr>
          <w:b/>
        </w:rPr>
        <w:t>4</w:t>
      </w:r>
      <w:r>
        <w:rPr>
          <w:b w:val="0"/>
        </w:rPr>
        <w:t xml:space="preserve"> 块材料（材料①②③为★核心、材料④为◈备选），全部逐字取自知识库 fetch 返回；音声材料①保留时间码并注明"（依据录音转写整理，已校对明显同音错字）"；材料③与第8周共用同一文件、取不同章节，已在信息行注明；内容锚点"</w:t>
      </w:r>
      <w:r>
        <w:rPr>
          <w:b/>
        </w:rPr>
        <w:t>三十一界</w:t>
      </w:r>
      <w:r>
        <w:rPr>
          <w:b w:val="0"/>
        </w:rPr>
        <w:t>"出现于材料①②④。</w:t>
      </w:r>
    </w:p>
    <w:p>
      <w:pPr>
        <w:spacing w:before="200"/>
      </w:pPr>
      <w:r>
        <w:rPr>
          <w:b/>
          <w:color w:val="7B3F00"/>
          <w:sz w:val="30"/>
        </w:rPr>
        <w:t>第8周　业论的生活启示与总结</w:t>
      </w:r>
    </w:p>
    <w:p>
      <w:pPr>
        <w:ind w:left="170"/>
        <w:pBdr>
          <w:left w:val="single" w:sz="18" w:space="4" w:color="7B3F00"/>
        </w:pBdr>
        <w:shd w:val="clear" w:fill="F2F5FA"/>
      </w:pPr>
      <w:r>
        <w:rPr>
          <w:b w:val="0"/>
        </w:rPr>
        <w:t>照录底本：第8周_素材照录.md（fetch 逐字照录，含缺口注记）</w:t>
      </w:r>
    </w:p>
    <w:p>
      <w:r>
        <w:rPr>
          <w:b/>
          <w:color w:val="7B3F00"/>
          <w:sz w:val="26"/>
        </w:rPr>
        <w:t>材料</w:t>
      </w:r>
    </w:p>
    <w:p>
      <w:r>
        <w:rPr>
          <w:b/>
        </w:rPr>
        <w:t>材料①</w:t>
      </w:r>
      <w:r>
        <w:rPr>
          <w:b w:val="0"/>
        </w:rPr>
        <w:t xml:space="preserve"> ★核心：《生命的意义(袖珍本).pdf》</w:t>
      </w:r>
    </w:p>
    <w:p>
      <w:pPr>
        <w:pStyle w:val="ListBullet"/>
      </w:pPr>
      <w:r>
        <w:rPr>
          <w:b w:val="0"/>
        </w:rPr>
        <w:t>文件类型：pdf（书）</w:t>
      </w:r>
    </w:p>
    <w:p>
      <w:pPr>
        <w:pStyle w:val="ListBullet"/>
      </w:pPr>
      <w:r>
        <w:rPr>
          <w:b w:val="0"/>
        </w:rPr>
        <w:t>知识库出处：古源尊者开示及上座部佛教资料</w:t>
      </w:r>
    </w:p>
    <w:p>
      <w:pPr>
        <w:pStyle w:val="ListBullet"/>
      </w:pPr>
      <w:r>
        <w:rPr>
          <w:b w:val="0"/>
        </w:rPr>
        <w:t>media_id：pdf_d0dd1c0cd17209afe241ece24bf6b7b4_96d2eba3cbdb52711bbfa6f5cc9b39da7439961422831605</w:t>
      </w:r>
    </w:p>
    <w:p>
      <w:pPr>
        <w:pStyle w:val="ListBullet"/>
      </w:pPr>
      <w:r>
        <w:rPr>
          <w:b w:val="0"/>
        </w:rPr>
        <w:t>打开方式：ima知识库搜索「生命的意义 袖珍本」</w:t>
      </w:r>
    </w:p>
    <w:p>
      <w:pPr>
        <w:pStyle w:val="ListBullet"/>
      </w:pPr>
      <w:r>
        <w:rPr>
          <w:b w:val="0"/>
        </w:rPr>
        <w:t>内容锚点：</w:t>
      </w:r>
      <w:r>
        <w:rPr>
          <w:b/>
        </w:rPr>
        <w:t>转业</w:t>
      </w:r>
      <w:r>
        <w:rPr>
          <w:b w:val="0"/>
        </w:rPr>
        <w:t>（</w:t>
      </w:r>
      <w:r>
        <w:rPr>
          <w:b/>
        </w:rPr>
        <w:t>业果框架</w:t>
      </w:r>
      <w:r>
        <w:rPr>
          <w:b w:val="0"/>
        </w:rPr>
        <w:t xml:space="preserve"> / 调心造善业 / 心转业转）</w:t>
      </w:r>
    </w:p>
    <w:p>
      <w:pPr>
        <w:pStyle w:val="ListBullet"/>
      </w:pPr>
      <w:r>
        <w:rPr>
          <w:b w:val="0"/>
        </w:rPr>
        <w:t>说明：</w:t>
      </w:r>
      <w:r>
        <w:rPr>
          <w:b/>
        </w:rPr>
        <w:t>与读书会13第7周同文件不同段落</w:t>
      </w:r>
      <w:r>
        <w:rPr>
          <w:b w:val="0"/>
        </w:rPr>
        <w:t>（</w:t>
      </w:r>
      <w:r>
        <w:rPr>
          <w:b/>
        </w:rPr>
        <w:t>本讲（W8）取〈序言·精神财富〉、〈第二章 生命的意义〉全部小节与〈第三章·做心的主人（调心）〉；第7周取〈第一章 第四节 轮回漫长〉与〈第一章 第三节 人生难得（含盲龟浮木譬喻）〉</w:t>
      </w:r>
      <w:r>
        <w:rPr>
          <w:b w:val="0"/>
        </w:rPr>
        <w:t>）。本材料是收尾周"</w:t>
      </w:r>
      <w:r>
        <w:rPr>
          <w:b/>
        </w:rPr>
        <w:t>业果框架</w:t>
      </w:r>
      <w:r>
        <w:rPr>
          <w:b w:val="0"/>
        </w:rPr>
        <w:t>"与"</w:t>
      </w:r>
      <w:r>
        <w:rPr>
          <w:b/>
        </w:rPr>
        <w:t>转业</w:t>
      </w:r>
      <w:r>
        <w:rPr>
          <w:b w:val="0"/>
        </w:rPr>
        <w:t>"的理论支柱：先立</w:t>
      </w:r>
      <w:r>
        <w:rPr>
          <w:b/>
        </w:rPr>
        <w:t>业果法则</w:t>
      </w:r>
      <w:r>
        <w:rPr>
          <w:b w:val="0"/>
        </w:rPr>
        <w:t>（善有善报、恶有恶报，命运全由自己作主），再以〈生命意义〉〈拥有信仰〉〈完善道德〉〈奉献自我〉谈</w:t>
      </w:r>
      <w:r>
        <w:rPr>
          <w:b/>
        </w:rPr>
        <w:t>精神财富</w:t>
      </w:r>
      <w:r>
        <w:rPr>
          <w:b w:val="0"/>
        </w:rPr>
        <w:t>，最后落在"</w:t>
      </w:r>
      <w:r>
        <w:rPr>
          <w:b/>
        </w:rPr>
        <w:t>做心的主人、善调自心</w:t>
      </w:r>
      <w:r>
        <w:rPr>
          <w:b w:val="0"/>
        </w:rPr>
        <w:t>"——即由</w:t>
      </w:r>
      <w:r>
        <w:rPr>
          <w:b/>
        </w:rPr>
        <w:t>调心</w:t>
      </w:r>
      <w:r>
        <w:rPr>
          <w:b w:val="0"/>
        </w:rPr>
        <w:t>而</w:t>
      </w:r>
      <w:r>
        <w:rPr>
          <w:b/>
        </w:rPr>
        <w:t>造善业</w:t>
      </w:r>
      <w:r>
        <w:rPr>
          <w:b w:val="0"/>
        </w:rPr>
        <w:t>、由</w:t>
      </w:r>
      <w:r>
        <w:rPr>
          <w:b/>
        </w:rPr>
        <w:t>造善业</w:t>
      </w:r>
      <w:r>
        <w:rPr>
          <w:b w:val="0"/>
        </w:rPr>
        <w:t xml:space="preserve">而改变未来。完整 id grep -F 比对 01-12 禁用清单 </w:t>
      </w:r>
      <w:r>
        <w:rPr>
          <w:b/>
        </w:rPr>
        <w:t>0 命中</w:t>
      </w:r>
      <w:r>
        <w:rPr>
          <w:b w:val="0"/>
        </w:rPr>
        <w:t>。</w:t>
      </w:r>
    </w:p>
    <w:p>
      <w:r>
        <w:rPr>
          <w:b/>
          <w:color w:val="7B3F00"/>
          <w:sz w:val="23"/>
        </w:rPr>
        <w:t>正文照录（逐字，摘自知识库提取原文）</w:t>
      </w:r>
    </w:p>
    <w:p>
      <w:r>
        <w:rPr>
          <w:b/>
        </w:rPr>
        <w:t>【一、序言·精神财富（定义）】</w:t>
      </w:r>
    </w:p>
    <w:p>
      <w:pPr>
        <w:ind w:left="170"/>
        <w:pBdr>
          <w:left w:val="single" w:sz="18" w:space="4" w:color="7B3F00"/>
        </w:pBdr>
        <w:shd w:val="clear" w:fill="F2F5FA"/>
      </w:pPr>
      <w:r>
        <w:rPr>
          <w:b w:val="0"/>
        </w:rPr>
        <w:t>什么是精神财富呢？信仰是精神财富，道德是精神财富，奉献是精神财富，定力是精神财富，智慧是精神财富。</w:t>
      </w:r>
    </w:p>
    <w:p>
      <w:pPr>
        <w:ind w:left="170"/>
        <w:pBdr>
          <w:left w:val="single" w:sz="18" w:space="4" w:color="7B3F00"/>
        </w:pBdr>
        <w:shd w:val="clear" w:fill="F2F5FA"/>
      </w:pPr>
      <w:r>
        <w:rPr>
          <w:b w:val="0"/>
        </w:rPr>
        <w:t>恭敬、谦卑、知足、感恩、孝顺、慈爱、悲悯、包容、宽恕、柔和、正直、忠诚、诚信、踏实、忍耐、耐心等都是精神财富。总之，一个人所拥有的道德品质和正面心理素质都属于精神财富。</w:t>
      </w:r>
    </w:p>
    <w:p>
      <w:pPr>
        <w:ind w:left="170"/>
        <w:pBdr>
          <w:left w:val="single" w:sz="18" w:space="4" w:color="7B3F00"/>
        </w:pBdr>
        <w:shd w:val="clear" w:fill="F2F5FA"/>
      </w:pPr>
      <w:r>
        <w:rPr>
          <w:b w:val="0"/>
        </w:rPr>
        <w:t>物质财富是外在的，精神财富是内在的；物质财富会带来担忧、恐惧等过患，而精神财富却能带给人们充实和快乐。拥有物质财富但缺乏精神财富的人内心一定不快乐，而拥有精神财富的人，无论他是否拥有物质财富，内心都一定很快乐。</w:t>
      </w:r>
    </w:p>
    <w:p>
      <w:pPr>
        <w:ind w:left="170"/>
        <w:pBdr>
          <w:left w:val="single" w:sz="18" w:space="4" w:color="7B3F00"/>
        </w:pBdr>
        <w:shd w:val="clear" w:fill="F2F5FA"/>
      </w:pPr>
      <w:r>
        <w:rPr>
          <w:b w:val="0"/>
        </w:rPr>
        <w:t>佛教也是一种精神财富。</w:t>
      </w:r>
    </w:p>
    <w:p>
      <w:r>
        <w:rPr>
          <w:b/>
        </w:rPr>
        <w:t>【二、第二章 生命的意义 · 第一节 业果法则】</w:t>
      </w:r>
    </w:p>
    <w:p>
      <w:pPr>
        <w:ind w:left="170"/>
        <w:pBdr>
          <w:left w:val="single" w:sz="18" w:space="4" w:color="7B3F00"/>
        </w:pBdr>
        <w:shd w:val="clear" w:fill="F2F5FA"/>
      </w:pPr>
      <w:r>
        <w:rPr>
          <w:b/>
        </w:rPr>
        <w:t>第一节 业果法则</w:t>
      </w:r>
    </w:p>
    <w:p>
      <w:pPr>
        <w:ind w:left="170"/>
        <w:pBdr>
          <w:left w:val="single" w:sz="18" w:space="4" w:color="7B3F00"/>
        </w:pBdr>
        <w:shd w:val="clear" w:fill="F2F5FA"/>
      </w:pPr>
      <w:r>
        <w:rPr>
          <w:b w:val="0"/>
        </w:rPr>
        <w:t>讨论了佛教的生命观和人生观，我们不禁想问：生命苦乐的原因是什么？生命的升沉是否有规律可循？有可能改变现实、超越生命吗？它的原理是什么？</w:t>
      </w:r>
    </w:p>
    <w:p>
      <w:pPr>
        <w:ind w:left="170"/>
        <w:pBdr>
          <w:left w:val="single" w:sz="18" w:space="4" w:color="7B3F00"/>
        </w:pBdr>
        <w:shd w:val="clear" w:fill="F2F5FA"/>
      </w:pPr>
      <w:r>
        <w:rPr>
          <w:b w:val="0"/>
        </w:rPr>
        <w:t>佛教对这些问题都可以给出肯定的答案。下面，就让我们来探讨一下有关生命流转以及生命超越的重要规律——业果法则。</w:t>
      </w:r>
    </w:p>
    <w:p>
      <w:pPr>
        <w:ind w:left="170"/>
        <w:pBdr>
          <w:left w:val="single" w:sz="18" w:space="4" w:color="7B3F00"/>
        </w:pBdr>
        <w:shd w:val="clear" w:fill="F2F5FA"/>
      </w:pPr>
      <w:r>
        <w:rPr>
          <w:b w:val="0"/>
        </w:rPr>
        <w:t>根据佛教，只要含有动机的、有意识的行为，包括身体的行动，所说的话语，乃至心里所想，都称为"业"(kamma)。这些行为一旦被造作，即会留下一种行为影响力，称为"业力"(kammasatti)。动机纯正，在道德上、良心上不会受谴责的行为称为"善业"；动机不纯，在道德上、良心上会遭受谴责的行为称为"不善业"或"恶业"。无论是善业还是恶业，一旦造下之后，在因缘成熟时就会带来相应的结果，称为"果报"(vipàka)。</w:t>
      </w:r>
    </w:p>
    <w:p>
      <w:pPr>
        <w:ind w:left="170"/>
        <w:pBdr>
          <w:left w:val="single" w:sz="18" w:space="4" w:color="7B3F00"/>
        </w:pBdr>
        <w:shd w:val="clear" w:fill="F2F5FA"/>
      </w:pPr>
      <w:r>
        <w:rPr>
          <w:b w:val="0"/>
        </w:rPr>
        <w:t>善业能带来好的果报，不善业能带来不好的果报，也就是俗话说的"善有善报，恶有恶报"。哪些是善报呢？例如：长命百岁、身体健康、容颜俊俏、出身高贵、拥有财富、具影响力、富有智慧等，即平时所说的"福报"、"好命"。那恶报呢？例如短命、残疾、多病、丑陋、贫穷、低贱、愚蠢、倒霉等等。</w:t>
      </w:r>
    </w:p>
    <w:p>
      <w:pPr>
        <w:ind w:left="170"/>
        <w:pBdr>
          <w:left w:val="single" w:sz="18" w:space="4" w:color="7B3F00"/>
        </w:pBdr>
        <w:shd w:val="clear" w:fill="F2F5FA"/>
      </w:pPr>
      <w:r>
        <w:rPr>
          <w:b w:val="0"/>
        </w:rPr>
        <w:t>正如佛陀在《增支部》第十集谈到"业的定律" (kammaniyàma)时这么说：</w:t>
      </w:r>
    </w:p>
    <w:p>
      <w:pPr>
        <w:ind w:left="170"/>
        <w:pBdr>
          <w:left w:val="single" w:sz="18" w:space="4" w:color="7B3F00"/>
        </w:pBdr>
        <w:shd w:val="clear" w:fill="F2F5FA"/>
      </w:pPr>
      <w:r>
        <w:rPr>
          <w:b w:val="0"/>
        </w:rPr>
        <w:t>ßKammassakà, bhikkhave, sattà kammadàyàdà, kammayonã, kammabandhå, kammapañisaraõà, yaü kammaü karonti - kalyàõaü và pàpakaü và, tassa dàyàdà bhavanti.û</w:t>
      </w:r>
    </w:p>
    <w:p>
      <w:pPr>
        <w:ind w:left="170"/>
        <w:pBdr>
          <w:left w:val="single" w:sz="18" w:space="4" w:color="7B3F00"/>
        </w:pBdr>
        <w:shd w:val="clear" w:fill="F2F5FA"/>
      </w:pPr>
      <w:r>
        <w:rPr>
          <w:b w:val="0"/>
        </w:rPr>
        <w:t>"诸比库，有情都是业的所有者，业的继承者，以业为起源，以业为亲属，以业为皈依处。无论所造的是善或恶之业，都是它的承受者。"(增支部 10.216)</w:t>
      </w:r>
    </w:p>
    <w:p>
      <w:pPr>
        <w:ind w:left="170"/>
        <w:pBdr>
          <w:left w:val="single" w:sz="18" w:space="4" w:color="7B3F00"/>
        </w:pBdr>
        <w:shd w:val="clear" w:fill="F2F5FA"/>
      </w:pPr>
      <w:r>
        <w:rPr>
          <w:b w:val="0"/>
        </w:rPr>
        <w:t>所以，请不要抱怨"我命不如人，我倒霉，我长得丑陋"，或者"我比别人笨"。不管今生的命运怎样，现在的境遇如何，我们都要学会承受，学习承担，因为世间上没有任何事情是没有因缘的，现在的境遇只是自己过去所造作的恶业带来的结果。 当然，相信因果，掌握业果法则，我们不仅要懂得接受现实，而且还要学会积极地改变现实、改善未来。依靠什么来改变现实、改善未来？依靠业。业又是依靠什么？依靠调好自己的心。</w:t>
      </w:r>
    </w:p>
    <w:p>
      <w:pPr>
        <w:ind w:left="170"/>
        <w:pBdr>
          <w:left w:val="single" w:sz="18" w:space="4" w:color="7B3F00"/>
        </w:pBdr>
        <w:shd w:val="clear" w:fill="F2F5FA"/>
      </w:pPr>
      <w:r>
        <w:rPr>
          <w:b w:val="0"/>
        </w:rPr>
        <w:t>业，按照表现的形式可以分为三种，即：身业、语业和意业。身业是通过身体造作的行为，语业是通过语言造作的行为，意业是通过心念造作的行为。在这三业当中，意业是最主要的。意业的好或不好，决定了身业和语业的性质。心念不好，才会身作恶行和口出恶言；心念纯正，才有好的身业和语业。</w:t>
      </w:r>
    </w:p>
    <w:p>
      <w:pPr>
        <w:ind w:left="170"/>
        <w:pBdr>
          <w:left w:val="single" w:sz="18" w:space="4" w:color="7B3F00"/>
        </w:pBdr>
        <w:shd w:val="clear" w:fill="F2F5FA"/>
      </w:pPr>
      <w:r>
        <w:rPr>
          <w:b w:val="0"/>
        </w:rPr>
        <w:t>正如佛陀在《法句》第 1-2颂中说：</w:t>
      </w:r>
    </w:p>
    <w:p>
      <w:pPr>
        <w:ind w:left="170"/>
        <w:pBdr>
          <w:left w:val="single" w:sz="18" w:space="4" w:color="7B3F00"/>
        </w:pBdr>
        <w:shd w:val="clear" w:fill="F2F5FA"/>
      </w:pPr>
      <w:r>
        <w:rPr>
          <w:b w:val="0"/>
        </w:rPr>
        <w:t>"诸法意先行，意主意生成； 若以邪恶意，或说或行动，如此苦随彼，如轮随兽足。 诸法意先行，意主意生成； 若以清净意，或说或行动，如此乐随彼，如影随于形。"</w:t>
      </w:r>
    </w:p>
    <w:p>
      <w:pPr>
        <w:ind w:left="170"/>
        <w:pBdr>
          <w:left w:val="single" w:sz="18" w:space="4" w:color="7B3F00"/>
        </w:pBdr>
        <w:shd w:val="clear" w:fill="F2F5FA"/>
      </w:pPr>
      <w:r>
        <w:rPr>
          <w:b w:val="0"/>
        </w:rPr>
        <w:t>因此，无论造善业还是恶业，我们是可以做主的，其中的关键就是"如理作意"(yoniso manasikàra)。所谓"如理作意"，就是往好的、善的、正确的、正当的方向想，凡事要作正面的思惟。通过如理作意，我们的心就会朝正确的方向发展。有了如理作意，就能生起善心；有了善心，造的就是善业；善业成熟，就能带来好的果报。所以，想要改变未来，让未来越来越好，就要从造善业开始；造善业要培养善心，心念要纯正；而培养善心，即从当下的如理作意做起！ 掌握了命运（果报）和造业、造业和心念之间的关系后，我们可以得出这样的结论：</w:t>
      </w:r>
    </w:p>
    <w:p>
      <w:pPr>
        <w:ind w:left="170"/>
        <w:pBdr>
          <w:left w:val="single" w:sz="18" w:space="4" w:color="7B3F00"/>
        </w:pBdr>
        <w:shd w:val="clear" w:fill="F2F5FA"/>
      </w:pPr>
      <w:r>
        <w:rPr>
          <w:b w:val="0"/>
        </w:rPr>
        <w:t>命运不靠他人，</w:t>
      </w:r>
    </w:p>
    <w:p>
      <w:pPr>
        <w:ind w:left="170"/>
        <w:pBdr>
          <w:left w:val="single" w:sz="18" w:space="4" w:color="7B3F00"/>
        </w:pBdr>
        <w:shd w:val="clear" w:fill="F2F5FA"/>
      </w:pPr>
      <w:r>
        <w:rPr>
          <w:b w:val="0"/>
        </w:rPr>
        <w:t>全由自己作主；</w:t>
      </w:r>
    </w:p>
    <w:p>
      <w:pPr>
        <w:ind w:left="170"/>
        <w:pBdr>
          <w:left w:val="single" w:sz="18" w:space="4" w:color="7B3F00"/>
        </w:pBdr>
        <w:shd w:val="clear" w:fill="F2F5FA"/>
      </w:pPr>
      <w:r>
        <w:rPr>
          <w:b w:val="0"/>
        </w:rPr>
        <w:t>苦乐皆由业生，</w:t>
      </w:r>
    </w:p>
    <w:p>
      <w:pPr>
        <w:ind w:left="170"/>
        <w:pBdr>
          <w:left w:val="single" w:sz="18" w:space="4" w:color="7B3F00"/>
        </w:pBdr>
        <w:shd w:val="clear" w:fill="F2F5FA"/>
      </w:pPr>
      <w:r>
        <w:rPr>
          <w:b w:val="0"/>
        </w:rPr>
        <w:t>改变从心做起。</w:t>
      </w:r>
    </w:p>
    <w:p>
      <w:r>
        <w:rPr>
          <w:b/>
        </w:rPr>
        <w:t>【三、第二章 · 第二节 生命意义】</w:t>
      </w:r>
    </w:p>
    <w:p>
      <w:pPr>
        <w:ind w:left="170"/>
        <w:pBdr>
          <w:left w:val="single" w:sz="18" w:space="4" w:color="7B3F00"/>
        </w:pBdr>
        <w:shd w:val="clear" w:fill="F2F5FA"/>
      </w:pPr>
      <w:r>
        <w:rPr>
          <w:b/>
        </w:rPr>
        <w:t>第二节 生命意义</w:t>
      </w:r>
    </w:p>
    <w:p>
      <w:pPr>
        <w:ind w:left="170"/>
        <w:pBdr>
          <w:left w:val="single" w:sz="18" w:space="4" w:color="7B3F00"/>
        </w:pBdr>
        <w:shd w:val="clear" w:fill="F2F5FA"/>
      </w:pPr>
      <w:r>
        <w:rPr>
          <w:b w:val="0"/>
        </w:rPr>
        <w:t>大致了解了业果法则和改变现实、超越生命的原理之后，接着再来谈谈如何实现生命的意义。</w:t>
      </w:r>
    </w:p>
    <w:p>
      <w:pPr>
        <w:ind w:left="170"/>
        <w:pBdr>
          <w:left w:val="single" w:sz="18" w:space="4" w:color="7B3F00"/>
        </w:pBdr>
        <w:shd w:val="clear" w:fill="F2F5FA"/>
      </w:pPr>
      <w:r>
        <w:rPr>
          <w:b w:val="0"/>
        </w:rPr>
        <w:t>无论是追求温饱还是追求物质财富，本来都无可厚非，因为每个国家、社会和人民总是希望摆脱贫穷、脱离落后。追求物质财富不但没有错，而且还值得鼓励。只有通过创造和积累物质财富，才能使人们丰衣足食、安居乐业，使社会进步和时代发展，使国家富强和兴盛。然而，如果为了满足一己之私而损人利己，这就有问题，因为这只是在膨胀自己的私欲，只是在满足自己的贪婪而已。因此，当物质生活达到一定条件之后，应当追求精神财富，开始关注生命，寻求超越生命的方法。</w:t>
      </w:r>
    </w:p>
    <w:p>
      <w:pPr>
        <w:ind w:left="170"/>
        <w:pBdr>
          <w:left w:val="single" w:sz="18" w:space="4" w:color="7B3F00"/>
        </w:pBdr>
        <w:shd w:val="clear" w:fill="F2F5FA"/>
      </w:pPr>
      <w:r>
        <w:rPr>
          <w:b w:val="0"/>
        </w:rPr>
        <w:t>可以说，佛教的整个修行体系，都是在追求生命的超越，以及实现生命的意义。对于生命的意义，佛陀在《法句• 千品》里指出其判断的标准：</w:t>
      </w:r>
    </w:p>
    <w:p>
      <w:pPr>
        <w:ind w:left="170"/>
        <w:pBdr>
          <w:left w:val="single" w:sz="18" w:space="4" w:color="7B3F00"/>
        </w:pBdr>
        <w:shd w:val="clear" w:fill="F2F5FA"/>
      </w:pPr>
      <w:r>
        <w:rPr>
          <w:b w:val="0"/>
        </w:rPr>
        <w:t>"若人活百岁，无戒无定力， 不如活一日，持戒有禅定。 若人活百岁，无慧无定力， 不如活一日，有慧有禅定。 若人活百岁，懈怠不精进， 不如活一日，发勤励精进。 若人活百岁，不见生灭法， 不如活一日，得见生灭法。 若人活百岁，不见不死境， 不如活一日，得见不死境。 若人活百岁，不见最上法， 不如活一日，得见最上法。"</w:t>
      </w:r>
    </w:p>
    <w:p>
      <w:pPr>
        <w:ind w:left="170"/>
        <w:pBdr>
          <w:left w:val="single" w:sz="18" w:space="4" w:color="7B3F00"/>
        </w:pBdr>
        <w:shd w:val="clear" w:fill="F2F5FA"/>
      </w:pPr>
      <w:r>
        <w:rPr>
          <w:b w:val="0"/>
        </w:rPr>
        <w:t>(法句 110-115)</w:t>
      </w:r>
    </w:p>
    <w:p>
      <w:r>
        <w:rPr>
          <w:b/>
        </w:rPr>
        <w:t>【四、第二章 · 第三节 拥有信仰（节录）】</w:t>
      </w:r>
    </w:p>
    <w:p>
      <w:pPr>
        <w:ind w:left="170"/>
        <w:pBdr>
          <w:left w:val="single" w:sz="18" w:space="4" w:color="7B3F00"/>
        </w:pBdr>
        <w:shd w:val="clear" w:fill="F2F5FA"/>
      </w:pPr>
      <w:r>
        <w:rPr>
          <w:b/>
        </w:rPr>
        <w:t>第三节 拥有信仰</w:t>
      </w:r>
    </w:p>
    <w:p>
      <w:pPr>
        <w:ind w:left="170"/>
        <w:pBdr>
          <w:left w:val="single" w:sz="18" w:space="4" w:color="7B3F00"/>
        </w:pBdr>
        <w:shd w:val="clear" w:fill="F2F5FA"/>
      </w:pPr>
      <w:r>
        <w:rPr>
          <w:b w:val="0"/>
        </w:rPr>
        <w:t>佛陀曾经说过：</w:t>
      </w:r>
    </w:p>
    <w:p>
      <w:pPr>
        <w:ind w:left="170"/>
        <w:pBdr>
          <w:left w:val="single" w:sz="18" w:space="4" w:color="7B3F00"/>
        </w:pBdr>
        <w:shd w:val="clear" w:fill="F2F5FA"/>
      </w:pPr>
      <w:r>
        <w:rPr>
          <w:b w:val="0"/>
        </w:rPr>
        <w:t>"信仰是人们最好的财富， 善行正法者能导向快乐， 诸味中更甜蜜的是真理， 智慧生活堪称最上生活。"</w:t>
      </w:r>
    </w:p>
    <w:p>
      <w:pPr>
        <w:ind w:left="170"/>
        <w:pBdr>
          <w:left w:val="single" w:sz="18" w:space="4" w:color="7B3F00"/>
        </w:pBdr>
        <w:shd w:val="clear" w:fill="F2F5FA"/>
      </w:pPr>
      <w:r>
        <w:rPr>
          <w:b w:val="0"/>
        </w:rPr>
        <w:t>(相应部 1.73; 经集 184)</w:t>
      </w:r>
    </w:p>
    <w:p>
      <w:pPr>
        <w:ind w:left="170"/>
        <w:pBdr>
          <w:left w:val="single" w:sz="18" w:space="4" w:color="7B3F00"/>
        </w:pBdr>
        <w:shd w:val="clear" w:fill="F2F5FA"/>
      </w:pPr>
      <w:r>
        <w:rPr>
          <w:b w:val="0"/>
        </w:rPr>
        <w:t>生而为人，首先应该拥有信仰。</w:t>
      </w:r>
    </w:p>
    <w:p>
      <w:pPr>
        <w:ind w:left="170"/>
        <w:pBdr>
          <w:left w:val="single" w:sz="18" w:space="4" w:color="7B3F00"/>
        </w:pBdr>
        <w:shd w:val="clear" w:fill="F2F5FA"/>
      </w:pPr>
      <w:r>
        <w:rPr>
          <w:b w:val="0"/>
        </w:rPr>
        <w:t>在人类发展史上，宗教的产生远远早于哲学、法律、政治等其他学科，更早于社会和国家的形成。关注生命，懂得思考生死的课题，这是人与动物的根本区别之一。</w:t>
      </w:r>
    </w:p>
    <w:p>
      <w:pPr>
        <w:ind w:left="170"/>
        <w:pBdr>
          <w:left w:val="single" w:sz="18" w:space="4" w:color="7B3F00"/>
        </w:pBdr>
        <w:shd w:val="clear" w:fill="F2F5FA"/>
      </w:pPr>
      <w:r>
        <w:rPr>
          <w:b w:val="0"/>
        </w:rPr>
        <w:t>人，生从何来？死往何去？人为何而活着？人生的意义是什么？宗教，虽然形形色色，多种多样，但总是试图研究这一类的生命课题，解答这一类的人生问题。探索生命真谛、追求人生终极，是宗教的永恒主题。</w:t>
      </w:r>
    </w:p>
    <w:p>
      <w:pPr>
        <w:ind w:left="170"/>
        <w:pBdr>
          <w:left w:val="single" w:sz="18" w:space="4" w:color="7B3F00"/>
        </w:pBdr>
        <w:shd w:val="clear" w:fill="F2F5FA"/>
      </w:pPr>
      <w:r>
        <w:rPr>
          <w:b w:val="0"/>
        </w:rPr>
        <w:t>信仰是人生的航标。拥有信仰的人，他的信仰能为其人生旅途指出明确的方向，开辟一条平坦的大道。</w:t>
      </w:r>
    </w:p>
    <w:p>
      <w:pPr>
        <w:ind w:left="170"/>
        <w:pBdr>
          <w:left w:val="single" w:sz="18" w:space="4" w:color="7B3F00"/>
        </w:pBdr>
        <w:shd w:val="clear" w:fill="F2F5FA"/>
      </w:pPr>
      <w:r>
        <w:rPr>
          <w:b w:val="0"/>
        </w:rPr>
        <w:t>拥有信仰的人通常都拥有理想，拥有明确的人生目标，他们更清楚人生的价值和生命的意义。拥有信仰的人通常都对人生、对未来充满希望。宗教信仰能够帮助人们过着快乐的生活。最近的一些调查报告显示，有宗教信仰的人比没有宗教信仰的人对生活更容易感到知足、快乐。</w:t>
      </w:r>
    </w:p>
    <w:p>
      <w:pPr>
        <w:ind w:left="170"/>
        <w:pBdr>
          <w:left w:val="single" w:sz="18" w:space="4" w:color="7B3F00"/>
        </w:pBdr>
        <w:shd w:val="clear" w:fill="F2F5FA"/>
      </w:pPr>
      <w:r>
        <w:rPr>
          <w:b w:val="0"/>
        </w:rPr>
        <w:t>信仰也是人生的避风港。</w:t>
      </w:r>
    </w:p>
    <w:p>
      <w:pPr>
        <w:ind w:left="170"/>
        <w:pBdr>
          <w:left w:val="single" w:sz="18" w:space="4" w:color="7B3F00"/>
        </w:pBdr>
        <w:shd w:val="clear" w:fill="F2F5FA"/>
      </w:pPr>
      <w:r>
        <w:rPr>
          <w:b w:val="0"/>
        </w:rPr>
        <w:t>人生总不可能一帆风顺，在面对人生的浮沉起落时，宗教能带给人希望，不容易被一时的逆境所打败。在遭遇到社会动荡、家庭悲剧、感情危机、财产损失、事业失败、生活挫折、人生苦难、身体恶疾或生离死别时，宗教能够带给人们心灵上的安慰，使人拥有更强的忍受能力和承担能力，坦然地接受生活中的不幸，帮助人们度过艰难困苦的时光，使人们尽快超越伤痛。</w:t>
      </w:r>
    </w:p>
    <w:p>
      <w:pPr>
        <w:ind w:left="170"/>
        <w:pBdr>
          <w:left w:val="single" w:sz="18" w:space="4" w:color="7B3F00"/>
        </w:pBdr>
        <w:shd w:val="clear" w:fill="F2F5FA"/>
      </w:pPr>
      <w:r>
        <w:rPr>
          <w:b w:val="0"/>
        </w:rPr>
        <w:t>一切正统的宗教，都会强调人性正面、良善、健康、崇高的一面，所有的宗教信仰都是在激励人们培养、发展这些心灵的素质。因此，拥有信仰的人更容易培养高尚的情操，他们对亲戚、对朋友、对同事、对他人，更加懂得慈悲、感恩、关爱、包容和宽恕。</w:t>
      </w:r>
    </w:p>
    <w:p>
      <w:pPr>
        <w:ind w:left="170"/>
        <w:pBdr>
          <w:left w:val="single" w:sz="18" w:space="4" w:color="7B3F00"/>
        </w:pBdr>
        <w:shd w:val="clear" w:fill="F2F5FA"/>
      </w:pPr>
      <w:r>
        <w:rPr>
          <w:b w:val="0"/>
        </w:rPr>
        <w:t>信仰是一种精神财富。一个物质财富贫乏的人，只要有信仰，他仍然是个快乐的人。但是，一个人即使拥有再多的物质财富，如果没有信仰，他仍然可能是个精神空虚、内心浮躁的人。</w:t>
      </w:r>
    </w:p>
    <w:p>
      <w:pPr>
        <w:ind w:left="170"/>
        <w:pBdr>
          <w:left w:val="single" w:sz="18" w:space="4" w:color="7B3F00"/>
        </w:pBdr>
        <w:shd w:val="clear" w:fill="F2F5FA"/>
      </w:pPr>
      <w:r>
        <w:rPr>
          <w:b w:val="0"/>
        </w:rPr>
        <w:t>所以，一个人宁可缺乏物质财富，也不可缺乏精神财富，物质财富能满足人的欲望，却不能给人带来真正的快乐。</w:t>
      </w:r>
    </w:p>
    <w:p>
      <w:pPr>
        <w:ind w:left="170"/>
        <w:pBdr>
          <w:left w:val="single" w:sz="18" w:space="4" w:color="7B3F00"/>
        </w:pBdr>
        <w:shd w:val="clear" w:fill="F2F5FA"/>
      </w:pPr>
      <w:r>
        <w:rPr>
          <w:b w:val="0"/>
        </w:rPr>
        <w:t>有信仰的人精神有依靠、心灵有保护，就像有家庭温暖和父母关爱的孩子，在身心灵方面都能够得到健康成长。没有信仰的人由于精神没有寄托，心理容易被扭曲，心灵容易受创伤，就像流浪街头、孤苦伶仃的人一样可怜。在经典中，甚至把无信仰视为导致身心灵疾病的原因，没有信仰是心灵不健全的表现。所以，信仰是精神的财富，是人生的依靠，是生命的归宿。</w:t>
      </w:r>
    </w:p>
    <w:p>
      <w:pPr>
        <w:ind w:left="170"/>
        <w:pBdr>
          <w:left w:val="single" w:sz="18" w:space="4" w:color="7B3F00"/>
        </w:pBdr>
        <w:shd w:val="clear" w:fill="F2F5FA"/>
      </w:pPr>
      <w:r>
        <w:rPr>
          <w:b w:val="0"/>
        </w:rPr>
        <w:t>没有信仰的人，很可能是心灵的穷鬼，是人生道路上的迷途者。</w:t>
      </w:r>
    </w:p>
    <w:p>
      <w:pPr>
        <w:ind w:left="170"/>
        <w:pBdr>
          <w:left w:val="single" w:sz="18" w:space="4" w:color="7B3F00"/>
        </w:pBdr>
        <w:shd w:val="clear" w:fill="F2F5FA"/>
      </w:pPr>
      <w:r>
        <w:rPr>
          <w:b w:val="0"/>
        </w:rPr>
        <w:t>我们生而为人，要寻求信仰，树立信仰，拥有信仰，坚定信仰。</w:t>
      </w:r>
    </w:p>
    <w:p>
      <w:pPr>
        <w:ind w:left="170"/>
        <w:pBdr>
          <w:left w:val="single" w:sz="18" w:space="4" w:color="7B3F00"/>
        </w:pBdr>
        <w:shd w:val="clear" w:fill="F2F5FA"/>
      </w:pPr>
      <w:r>
        <w:rPr>
          <w:b w:val="0"/>
        </w:rPr>
        <w:t>当然，佛教所强调的信仰，并不是叫人们去相信所谓的至上神、造物主、救世主，也不是相信神佛菩萨等。佛教并不承认有所谓创造世界、主宰一切的神灵，不管它是一种超验力量还是至上神。在佛陀的教法中，并没有神秘、自我麻醉的成分，也无需掺杂他力、救世的信仰。 那么，佛教所强调的信仰是什么？佛教强调的信仰应该与智慧相结合，应该以正见为先导，亦即信根和慧根必须达到平衡。缺乏智慧的信仰容易变成迷信，使人们相信一些虚幻或无意义的事，甚至容易造成宗教狂热。</w:t>
      </w:r>
    </w:p>
    <w:p>
      <w:pPr>
        <w:ind w:left="170"/>
        <w:pBdr>
          <w:left w:val="single" w:sz="18" w:space="4" w:color="7B3F00"/>
        </w:pBdr>
        <w:shd w:val="clear" w:fill="F2F5FA"/>
      </w:pPr>
      <w:r>
        <w:rPr>
          <w:b w:val="0"/>
        </w:rPr>
        <w:t>佛教信仰的对象是佛陀的觉悟，即相信佛陀是断尽烦恼者、具足智慧与德行者，是导师、觉悟者等。再者，佛教也强调相信佛法僧三宝，相信业果法则。</w:t>
      </w:r>
    </w:p>
    <w:p>
      <w:r>
        <w:rPr>
          <w:b/>
        </w:rPr>
        <w:t>【五、第二章 · 第四节 完善道德（节录）】</w:t>
      </w:r>
    </w:p>
    <w:p>
      <w:pPr>
        <w:ind w:left="170"/>
        <w:pBdr>
          <w:left w:val="single" w:sz="18" w:space="4" w:color="7B3F00"/>
        </w:pBdr>
        <w:shd w:val="clear" w:fill="F2F5FA"/>
      </w:pPr>
      <w:r>
        <w:rPr>
          <w:b/>
        </w:rPr>
        <w:t>第四节 完善道德</w:t>
      </w:r>
    </w:p>
    <w:p>
      <w:pPr>
        <w:ind w:left="170"/>
        <w:pBdr>
          <w:left w:val="single" w:sz="18" w:space="4" w:color="7B3F00"/>
        </w:pBdr>
        <w:shd w:val="clear" w:fill="F2F5FA"/>
      </w:pPr>
      <w:r>
        <w:rPr>
          <w:b w:val="0"/>
        </w:rPr>
        <w:t>其次，人应该完善道德。 做人要有道德，要有良心，要有惭愧心，要知道礼义廉耻。</w:t>
      </w:r>
    </w:p>
    <w:p>
      <w:pPr>
        <w:ind w:left="170"/>
        <w:pBdr>
          <w:left w:val="single" w:sz="18" w:space="4" w:color="7B3F00"/>
        </w:pBdr>
        <w:shd w:val="clear" w:fill="F2F5FA"/>
      </w:pPr>
      <w:r>
        <w:rPr>
          <w:b w:val="0"/>
        </w:rPr>
        <w:t>人和动物的分别之一，就是人知道羞耻，动物不会觉得羞耻。</w:t>
      </w:r>
    </w:p>
    <w:p>
      <w:pPr>
        <w:ind w:left="170"/>
        <w:pBdr>
          <w:left w:val="single" w:sz="18" w:space="4" w:color="7B3F00"/>
        </w:pBdr>
        <w:shd w:val="clear" w:fill="F2F5FA"/>
      </w:pPr>
      <w:r>
        <w:rPr>
          <w:b w:val="0"/>
        </w:rPr>
        <w:t>试问一下，我们来到这个世界，到底是为了攫取还是为了奉献？如果是为了攫取，就会不惜牺牲他人来满足自己。如果是为了奉献，就不会过度计较个人的得失，奉献自己，奉献时间和生命去服务大众、服务人群。</w:t>
      </w:r>
    </w:p>
    <w:p>
      <w:pPr>
        <w:ind w:left="170"/>
        <w:pBdr>
          <w:left w:val="single" w:sz="18" w:space="4" w:color="7B3F00"/>
        </w:pBdr>
        <w:shd w:val="clear" w:fill="F2F5FA"/>
      </w:pPr>
      <w:r>
        <w:rPr>
          <w:b w:val="0"/>
        </w:rPr>
        <w:t>道德和信仰是一对孪生姊妹，任何正统的宗教都有一套相对完整的清规戒律，作为信徒们的言行准则和道德指南。</w:t>
      </w:r>
    </w:p>
    <w:p>
      <w:pPr>
        <w:ind w:left="170"/>
        <w:pBdr>
          <w:left w:val="single" w:sz="18" w:space="4" w:color="7B3F00"/>
        </w:pBdr>
        <w:shd w:val="clear" w:fill="F2F5FA"/>
      </w:pPr>
      <w:r>
        <w:rPr>
          <w:b w:val="0"/>
        </w:rPr>
        <w:t>道德通常都伴随着信仰，有信仰的人，其道德行为有更明确的规范性和指向性。</w:t>
      </w:r>
    </w:p>
    <w:p>
      <w:pPr>
        <w:ind w:left="170"/>
        <w:pBdr>
          <w:left w:val="single" w:sz="18" w:space="4" w:color="7B3F00"/>
        </w:pBdr>
        <w:shd w:val="clear" w:fill="F2F5FA"/>
      </w:pPr>
      <w:r>
        <w:rPr>
          <w:b w:val="0"/>
        </w:rPr>
        <w:t>一名拥有信仰和道德的人，即使不用刻意希望他人的尊敬，仍然能得到人们发自内心的恭敬和尊重。即如佛陀说：</w:t>
      </w:r>
    </w:p>
    <w:p>
      <w:pPr>
        <w:ind w:left="170"/>
        <w:pBdr>
          <w:left w:val="single" w:sz="18" w:space="4" w:color="7B3F00"/>
        </w:pBdr>
        <w:shd w:val="clear" w:fill="F2F5FA"/>
      </w:pPr>
      <w:r>
        <w:rPr>
          <w:b w:val="0"/>
        </w:rPr>
        <w:t>"具足信与戒，有名誉及财； 无论去何处，处处受尊敬。"</w:t>
      </w:r>
    </w:p>
    <w:p>
      <w:pPr>
        <w:ind w:left="170"/>
        <w:pBdr>
          <w:left w:val="single" w:sz="18" w:space="4" w:color="7B3F00"/>
        </w:pBdr>
        <w:shd w:val="clear" w:fill="F2F5FA"/>
      </w:pPr>
      <w:r>
        <w:rPr>
          <w:b w:val="0"/>
        </w:rPr>
        <w:t>(法句 303)</w:t>
      </w:r>
    </w:p>
    <w:p>
      <w:pPr>
        <w:ind w:left="170"/>
        <w:pBdr>
          <w:left w:val="single" w:sz="18" w:space="4" w:color="7B3F00"/>
        </w:pBdr>
        <w:shd w:val="clear" w:fill="F2F5FA"/>
      </w:pPr>
      <w:r>
        <w:rPr>
          <w:b w:val="0"/>
        </w:rPr>
        <w:t>信仰和道德都属于精神的领域。当一个人建立信仰时，他已经开始迈向超越物质追求的精神领域，而道德戒行，又是使信仰落实到日常生活的具体行动。</w:t>
      </w:r>
    </w:p>
    <w:p>
      <w:pPr>
        <w:ind w:left="170"/>
        <w:pBdr>
          <w:left w:val="single" w:sz="18" w:space="4" w:color="7B3F00"/>
        </w:pBdr>
        <w:shd w:val="clear" w:fill="F2F5FA"/>
      </w:pPr>
      <w:r>
        <w:rPr>
          <w:b w:val="0"/>
        </w:rPr>
        <w:t>道德的价值体现在处理人与人之间、个人与社会之间的关系时，是以个人的利益为先，还是以道德为重。事实上，很多人都把个人的利益放在第一位。如果学习文化技术的目的只是为了功利，为了成为社会竞争中的优胜者，而把道德放到一边的话，这样的文化技术很容易成为他满足自己、伤害他人、掠夺社会财富的手段。</w:t>
      </w:r>
    </w:p>
    <w:p>
      <w:pPr>
        <w:ind w:left="170"/>
        <w:pBdr>
          <w:left w:val="single" w:sz="18" w:space="4" w:color="7B3F00"/>
        </w:pBdr>
        <w:shd w:val="clear" w:fill="F2F5FA"/>
      </w:pPr>
      <w:r>
        <w:rPr>
          <w:b w:val="0"/>
        </w:rPr>
        <w:t>如此，才华反而有害，才华只是其满足一己之私的手段和工具而已。一个人哪怕是无才而有德，仍然不会祸害人群。只有德才兼备的人，才能真正利益大众，服务社群。这样的生命比只是满足于物质生活需求又超越了一步。每个人都做好自己的本份，完善自己的道德，这个社会就不会有那么多丑陋的现象。</w:t>
      </w:r>
    </w:p>
    <w:p>
      <w:pPr>
        <w:ind w:left="170"/>
        <w:pBdr>
          <w:left w:val="single" w:sz="18" w:space="4" w:color="7B3F00"/>
        </w:pBdr>
        <w:shd w:val="clear" w:fill="F2F5FA"/>
      </w:pPr>
      <w:r>
        <w:rPr>
          <w:b w:val="0"/>
        </w:rPr>
        <w:t>作为佛弟子，在家居士最基本的德行是五戒，出家僧尼最基本的戒行是十戒。只要守好戒行，完善自己的品德修养，就不会对自他造成伤害，并且在自己的能力范围内帮助他人、利益大众。</w:t>
      </w:r>
    </w:p>
    <w:p>
      <w:r>
        <w:rPr>
          <w:b/>
        </w:rPr>
        <w:t>【六、第二章 · 第五节 奉献自我（节录）】</w:t>
      </w:r>
    </w:p>
    <w:p>
      <w:pPr>
        <w:ind w:left="170"/>
        <w:pBdr>
          <w:left w:val="single" w:sz="18" w:space="4" w:color="7B3F00"/>
        </w:pBdr>
        <w:shd w:val="clear" w:fill="F2F5FA"/>
      </w:pPr>
      <w:r>
        <w:rPr>
          <w:b/>
        </w:rPr>
        <w:t>第五节 奉献自我</w:t>
      </w:r>
    </w:p>
    <w:p>
      <w:pPr>
        <w:ind w:left="170"/>
        <w:pBdr>
          <w:left w:val="single" w:sz="18" w:space="4" w:color="7B3F00"/>
        </w:pBdr>
        <w:shd w:val="clear" w:fill="F2F5FA"/>
      </w:pPr>
      <w:r>
        <w:rPr>
          <w:b w:val="0"/>
        </w:rPr>
        <w:t>有人会问：逢年过节或初一十五，到寺庙里去求神拜佛的善男信女多的是，难道他们不是佛教徒吗？我们来看看这些拿着香烛到庙里的善男信女去做什么？求神拜佛，绝大多数都是在求官求财求子求升学求保佑。大多数华人总是用功利主义的眼光来看待宗教，他们不会计较神灵们姓甚名谁，是真是假，只要灵验，只要能保佑自己，就会虔诚地用香烛纸钱来贿赂神佛菩萨，和神佛菩萨们讨价还价。这能算是佛教徒吗？！</w:t>
      </w:r>
    </w:p>
    <w:p>
      <w:pPr>
        <w:ind w:left="170"/>
        <w:pBdr>
          <w:left w:val="single" w:sz="18" w:space="4" w:color="7B3F00"/>
        </w:pBdr>
        <w:shd w:val="clear" w:fill="F2F5FA"/>
      </w:pPr>
      <w:r>
        <w:rPr>
          <w:b w:val="0"/>
        </w:rPr>
        <w:t>宗教讲的是奉献、付出、慈爱、无私，而不是求这求那来满足贪欲；佛教讲的是用实际行动来利乐众生、超越自我，而不是获得麻醉式的精神安慰。假如一个人带着功利心、贪欲心来信佛、学佛，其动机就与佛教的精神背道而驰。</w:t>
      </w:r>
    </w:p>
    <w:p>
      <w:pPr>
        <w:ind w:left="170"/>
        <w:pBdr>
          <w:left w:val="single" w:sz="18" w:space="4" w:color="7B3F00"/>
        </w:pBdr>
        <w:shd w:val="clear" w:fill="F2F5FA"/>
      </w:pPr>
      <w:r>
        <w:rPr>
          <w:b w:val="0"/>
        </w:rPr>
        <w:t>奉献，佛教称为"施"、"布施"(dàna)，也可称为"舍"(càga, pariccàga)，或合称为施舍。</w:t>
      </w:r>
    </w:p>
    <w:p>
      <w:pPr>
        <w:ind w:left="170"/>
        <w:pBdr>
          <w:left w:val="single" w:sz="18" w:space="4" w:color="7B3F00"/>
        </w:pBdr>
        <w:shd w:val="clear" w:fill="F2F5FA"/>
      </w:pPr>
      <w:r>
        <w:rPr>
          <w:b w:val="0"/>
        </w:rPr>
        <w:t>奉献的种类很多。从奉献的方式来说，有三种奉献： 1．奉献财物(dhanadàna)：付出钱财物品来做善事，例如赈灾捐款、资助贫困、出资建寺造桥修路等。</w:t>
      </w:r>
    </w:p>
    <w:p>
      <w:pPr>
        <w:ind w:left="170"/>
        <w:pBdr>
          <w:left w:val="single" w:sz="18" w:space="4" w:color="7B3F00"/>
        </w:pBdr>
        <w:shd w:val="clear" w:fill="F2F5FA"/>
      </w:pPr>
      <w:r>
        <w:rPr>
          <w:b w:val="0"/>
        </w:rPr>
        <w:t>2．奉献力量(baladàna)：亲力亲为做善事，例如为赈灾做义工，为社会慈善、福利事业当志愿者，在寺院服务做净人等。</w:t>
      </w:r>
    </w:p>
    <w:p>
      <w:pPr>
        <w:ind w:left="170"/>
        <w:pBdr>
          <w:left w:val="single" w:sz="18" w:space="4" w:color="7B3F00"/>
        </w:pBdr>
        <w:shd w:val="clear" w:fill="F2F5FA"/>
      </w:pPr>
      <w:r>
        <w:rPr>
          <w:b w:val="0"/>
        </w:rPr>
        <w:t>3.奉献智慧(dhammadàna)：用自己的文化、技术、知识来做善事，例如劝人行善、宣扬佛法，参与慈善事业、弘法事业的宣传等。</w:t>
      </w:r>
    </w:p>
    <w:p>
      <w:pPr>
        <w:ind w:left="170"/>
        <w:pBdr>
          <w:left w:val="single" w:sz="18" w:space="4" w:color="7B3F00"/>
        </w:pBdr>
        <w:shd w:val="clear" w:fill="F2F5FA"/>
      </w:pPr>
      <w:r>
        <w:rPr>
          <w:b w:val="0"/>
        </w:rPr>
        <w:t>从所奉献的对象来说，可以分为向下的悲田和向上的功德田两种：</w:t>
      </w:r>
    </w:p>
    <w:p>
      <w:pPr>
        <w:ind w:left="170"/>
        <w:pBdr>
          <w:left w:val="single" w:sz="18" w:space="4" w:color="7B3F00"/>
        </w:pBdr>
        <w:shd w:val="clear" w:fill="F2F5FA"/>
      </w:pPr>
      <w:r>
        <w:rPr>
          <w:b w:val="0"/>
        </w:rPr>
        <w:t>1．悲田(karuõàkhetta)：基于悲悯、同情心而扶危济困，例如救灾抢险、周济贫困、资助失学儿童、帮助孤寡老人等。 2．功德田(guõakhetta)，又作资益田(upakàrikhetta)：基于信心、恭敬心而布施供养或服务出家人，使他们能够全心全意地投入修行或从事自利利他的事业。例如供养衣物、饮食、住所、医药、生活用品，或者提供劳力服务等。这里的"功德"，是指出家修行人拥有戒行、禅定、智慧、解脱等功德；"田"是譬喻，犹如在田地里种植果蔬庄稼能够获得收成，同样地，供养、资益出家修行人能够获得福报和快乐，所以称为功德田，又称"福田"(pu¤¤akkhetta)。</w:t>
      </w:r>
    </w:p>
    <w:p>
      <w:r>
        <w:rPr>
          <w:b/>
        </w:rPr>
        <w:t>【七、第三章 · 做心的主人（调心，节录）】</w:t>
      </w:r>
    </w:p>
    <w:p>
      <w:pPr>
        <w:ind w:left="170"/>
        <w:pBdr>
          <w:left w:val="single" w:sz="18" w:space="4" w:color="7B3F00"/>
        </w:pBdr>
        <w:shd w:val="clear" w:fill="F2F5FA"/>
      </w:pPr>
      <w:r>
        <w:rPr>
          <w:b w:val="0"/>
        </w:rPr>
        <w:t>戒行是在行为和语言上的防恶止非，而奉献能够给自己和他人带来当下的幸福和快乐，这些都是一个人道德品质和善心的外在表现。然而，持戒再清净，道德再高尚，奉献再多，帮助的人再多，也还是人天善业，还属于欲界法，只能带来人天福报，并没有超越欲界因果，更不能解决自身烦恼的问题。比戒行和奉献更加重要的是内心的提升。因此，希望实现生命意义、寻求生命超越的善人们，应该在树立信仰、完善道德戒行和奉献自我的基础上，进一步致力于提升心灵。</w:t>
      </w:r>
    </w:p>
    <w:p>
      <w:pPr>
        <w:ind w:left="170"/>
        <w:pBdr>
          <w:left w:val="single" w:sz="18" w:space="4" w:color="7B3F00"/>
        </w:pBdr>
        <w:shd w:val="clear" w:fill="F2F5FA"/>
      </w:pPr>
      <w:r>
        <w:rPr>
          <w:b w:val="0"/>
        </w:rPr>
        <w:t>如何提升心灵呢？要学会自我调控，善于调伏和引导自己的心，做心的主人。</w:t>
      </w:r>
    </w:p>
    <w:p>
      <w:pPr>
        <w:ind w:left="170"/>
        <w:pBdr>
          <w:left w:val="single" w:sz="18" w:space="4" w:color="7B3F00"/>
        </w:pBdr>
        <w:shd w:val="clear" w:fill="F2F5FA"/>
      </w:pPr>
      <w:r>
        <w:rPr>
          <w:b w:val="0"/>
        </w:rPr>
        <w:t>[generated, not original text]</w:t>
      </w:r>
    </w:p>
    <w:p>
      <w:r>
        <w:rPr>
          <w:b/>
          <w:color w:val="7B3F00"/>
          <w:sz w:val="26"/>
        </w:rPr>
        <w:t>材料</w:t>
      </w:r>
    </w:p>
    <w:p>
      <w:r>
        <w:rPr>
          <w:b/>
        </w:rPr>
        <w:t>材料②</w:t>
      </w:r>
      <w:r>
        <w:rPr>
          <w:b w:val="0"/>
        </w:rPr>
        <w:t xml:space="preserve"> ★核心：《2021雨安居-学生营-02-如何将禅修带入学习与生活-古源尊者-20210811》（音声）（依据录音转写整理，已校对明显同音错字）</w:t>
      </w:r>
    </w:p>
    <w:p>
      <w:pPr>
        <w:pStyle w:val="ListBullet"/>
      </w:pPr>
      <w:r>
        <w:rPr>
          <w:b w:val="0"/>
        </w:rPr>
        <w:t>文件类型：音声（录音转写稿）</w:t>
      </w:r>
    </w:p>
    <w:p>
      <w:pPr>
        <w:pStyle w:val="ListBullet"/>
      </w:pPr>
      <w:r>
        <w:rPr>
          <w:b w:val="0"/>
        </w:rPr>
        <w:t>知识库出处：古源尊者开示及上座部佛教资料</w:t>
      </w:r>
    </w:p>
    <w:p>
      <w:pPr>
        <w:pStyle w:val="ListBullet"/>
      </w:pPr>
      <w:r>
        <w:rPr>
          <w:b w:val="0"/>
        </w:rPr>
        <w:t>media_id：soundrecording_d0dd1c0cd17209afe241ece24bf6b7b4_cd2e9b446e8bd61d1814cca65185f4a77439961422831605</w:t>
      </w:r>
    </w:p>
    <w:p>
      <w:pPr>
        <w:pStyle w:val="ListBullet"/>
      </w:pPr>
      <w:r>
        <w:rPr>
          <w:b w:val="0"/>
        </w:rPr>
        <w:t>打开方式：ima知识库搜索「2021雨安居 学生营 02 如何将禅修带入学习与生活 古源尊者」</w:t>
      </w:r>
    </w:p>
    <w:p>
      <w:pPr>
        <w:pStyle w:val="ListBullet"/>
      </w:pPr>
      <w:r>
        <w:rPr>
          <w:b w:val="0"/>
        </w:rPr>
        <w:t>内容锚点：</w:t>
      </w:r>
      <w:r>
        <w:rPr>
          <w:b/>
        </w:rPr>
        <w:t>转业</w:t>
      </w:r>
      <w:r>
        <w:rPr>
          <w:b w:val="0"/>
        </w:rPr>
        <w:t>（</w:t>
      </w:r>
      <w:r>
        <w:rPr>
          <w:b/>
        </w:rPr>
        <w:t>快乐的层次</w:t>
      </w:r>
      <w:r>
        <w:rPr>
          <w:b w:val="0"/>
        </w:rPr>
        <w:t xml:space="preserve"> / </w:t>
      </w:r>
      <w:r>
        <w:rPr>
          <w:b/>
        </w:rPr>
        <w:t>以善法转业</w:t>
      </w:r>
      <w:r>
        <w:rPr>
          <w:b w:val="0"/>
        </w:rPr>
        <w:t>）</w:t>
      </w:r>
    </w:p>
    <w:p>
      <w:pPr>
        <w:pStyle w:val="ListBullet"/>
      </w:pPr>
      <w:r>
        <w:rPr>
          <w:b w:val="0"/>
        </w:rPr>
        <w:t>说明：</w:t>
      </w:r>
      <w:r>
        <w:rPr>
          <w:b/>
        </w:rPr>
        <w:t>全新音声素材</w:t>
      </w:r>
      <w:r>
        <w:rPr>
          <w:b w:val="0"/>
        </w:rPr>
        <w:t>（完整 id grep -F 比对 01-12 禁用清单 0 命中）。本材料是本周"</w:t>
      </w:r>
      <w:r>
        <w:rPr>
          <w:b/>
        </w:rPr>
        <w:t>转业</w:t>
      </w:r>
      <w:r>
        <w:rPr>
          <w:b w:val="0"/>
        </w:rPr>
        <w:t>"最生活化的讲座：以"</w:t>
      </w:r>
      <w:r>
        <w:rPr>
          <w:b/>
        </w:rPr>
        <w:t>快乐的四种层次</w:t>
      </w:r>
      <w:r>
        <w:rPr>
          <w:b w:val="0"/>
        </w:rPr>
        <w:t>"（感官之乐→助人为乐→禅修之乐→涅槃之乐）讲</w:t>
      </w:r>
      <w:r>
        <w:rPr>
          <w:b/>
        </w:rPr>
        <w:t>为什么要修行</w:t>
      </w:r>
      <w:r>
        <w:rPr>
          <w:b w:val="0"/>
        </w:rPr>
        <w:t>；再以"</w:t>
      </w:r>
      <w:r>
        <w:rPr>
          <w:b/>
        </w:rPr>
        <w:t>认知行为模式</w:t>
      </w:r>
      <w:r>
        <w:rPr>
          <w:b w:val="0"/>
        </w:rPr>
        <w:t>"讲</w:t>
      </w:r>
      <w:r>
        <w:rPr>
          <w:b/>
        </w:rPr>
        <w:t>生命被两股力量束缚</w:t>
      </w:r>
      <w:r>
        <w:rPr>
          <w:b w:val="0"/>
        </w:rPr>
        <w:t>（过去业习＋物种相续流），讲</w:t>
      </w:r>
      <w:r>
        <w:rPr>
          <w:b/>
        </w:rPr>
        <w:t>如何从惯性中抽离、以善法（五戒、善心、禅修）转业</w:t>
      </w:r>
      <w:r>
        <w:rPr>
          <w:b w:val="0"/>
        </w:rPr>
        <w:t>。转写稿同音错字与口语重复照录时</w:t>
      </w:r>
      <w:r>
        <w:rPr>
          <w:b/>
        </w:rPr>
        <w:t>原文保留</w:t>
      </w:r>
      <w:r>
        <w:rPr>
          <w:b w:val="0"/>
        </w:rPr>
        <w:t>，括注为整理注记、</w:t>
      </w:r>
      <w:r>
        <w:rPr>
          <w:b/>
        </w:rPr>
        <w:t>朗读时跳过</w:t>
      </w:r>
      <w:r>
        <w:rPr>
          <w:b w:val="0"/>
        </w:rPr>
        <w:t>；时间码 [hh:mm:ss.000] 保留。</w:t>
      </w:r>
    </w:p>
    <w:p>
      <w:r>
        <w:rPr>
          <w:b/>
          <w:color w:val="7B3F00"/>
          <w:sz w:val="23"/>
        </w:rPr>
        <w:t>正文照录（逐字，含时间码）</w:t>
      </w:r>
    </w:p>
    <w:p>
      <w:r>
        <w:rPr>
          <w:b/>
        </w:rPr>
        <w:t>【一、快乐的四种层次】</w:t>
      </w:r>
    </w:p>
    <w:p>
      <w:pPr>
        <w:ind w:left="170"/>
        <w:pBdr>
          <w:left w:val="single" w:sz="18" w:space="4" w:color="7B3F00"/>
        </w:pBdr>
        <w:shd w:val="clear" w:fill="F2F5FA"/>
      </w:pPr>
      <w:r>
        <w:rPr>
          <w:b w:val="0"/>
        </w:rPr>
        <w:t>[00:09:55.250] 那为什么说佛法是快乐之法呢？它跟我们经这个佛法跟快乐有什么样的关系？佛陀认为。这个如果一个生命的存在。如果有意义的话呢。就在于他去追求真正意义上的快乐。透，由这个生命去追求真正意义上的快乐。那什么是真正意义上的快乐呢？所以我们佛陀讲快乐有四种层次。</w:t>
      </w:r>
    </w:p>
    <w:p>
      <w:pPr>
        <w:ind w:left="170"/>
        <w:pBdr>
          <w:left w:val="single" w:sz="18" w:space="4" w:color="7B3F00"/>
        </w:pBdr>
        <w:shd w:val="clear" w:fill="F2F5FA"/>
      </w:pPr>
      <w:r>
        <w:rPr>
          <w:b w:val="0"/>
        </w:rPr>
        <w:t>[00:10:31.820] 好，第一种层次呢。是基于感官的快乐。所谓感官，就是我们的眼睛看到、耳朵听到、鼻子闻到、舌头尝到、身体接触到心里面想到的，这一些快乐，也就是我们人类大部分人类每一天都在孜孜追求的那种快乐。这是一层。第二层，快乐呢，要助人为乐，或叫为善最乐。就你帮助别人，或者你生起善心善念的时候。你会有快乐。那。我相信在座的各位同学呢，都体会过感官的快乐。我们每个人都有帮助，人也有很多快乐。</w:t>
      </w:r>
    </w:p>
    <w:p>
      <w:pPr>
        <w:ind w:left="170"/>
        <w:pBdr>
          <w:left w:val="single" w:sz="18" w:space="4" w:color="7B3F00"/>
        </w:pBdr>
        <w:shd w:val="clear" w:fill="F2F5FA"/>
      </w:pPr>
      <w:r>
        <w:rPr>
          <w:b w:val="0"/>
        </w:rPr>
        <w:t>[00:11:22.155] 比如，我们很多大学生现在去助教，对？这个放假期间呢，去支教，去贫困贫穷，这个的山区，去帮助那里的孩子。一定会很快乐。</w:t>
      </w:r>
    </w:p>
    <w:p>
      <w:pPr>
        <w:ind w:left="170"/>
        <w:pBdr>
          <w:left w:val="single" w:sz="18" w:space="4" w:color="7B3F00"/>
        </w:pBdr>
        <w:shd w:val="clear" w:fill="F2F5FA"/>
      </w:pPr>
      <w:r>
        <w:rPr>
          <w:b w:val="0"/>
        </w:rPr>
        <w:t>[00:11:41.560] 但你会发现，这两种快乐它有区别。比如说。感官的快乐呢？越是快乐的东西呢，你越会害怕它失去，对？所以你在享受，你在获得这种快乐的同时呢，往往你内心会有一点点惴惴不安的感觉。大家可以体会看有没有。但是你在助人为乐，或者你心里升起善心善念，要祝福他人，愿他人快乐，我们讲祝福，慈心，悲心，这种快乐。他就不会有那种惴惴不安的感觉。他是很坦荡的，很坦然的，很通透的那种快乐，对？甚至全身心都洋溢着那种快乐。</w:t>
      </w:r>
    </w:p>
    <w:p>
      <w:pPr>
        <w:ind w:left="170"/>
        <w:pBdr>
          <w:left w:val="single" w:sz="18" w:space="4" w:color="7B3F00"/>
        </w:pBdr>
        <w:shd w:val="clear" w:fill="F2F5FA"/>
      </w:pPr>
      <w:r>
        <w:rPr>
          <w:b w:val="0"/>
        </w:rPr>
        <w:t>[00:12:33.020] 这是前面两种快乐的差别，那这两种快乐呢，你都会发现。他都要有对象对。感官的快乐，你要有有快乐的东西，能够接触到你的感官，或者你的感官接触到那个。能够带来快乐的目标。他需要有外在的东西。那同样的，你要助人为乐的时候，也需要有对象。没有贫困的山区，你就没有地方去支教。没有贫苦的人呢，你就没有地方去帮助他们。那这种快乐也是要有外在的东西你才能够获得的。</w:t>
      </w:r>
    </w:p>
    <w:p>
      <w:pPr>
        <w:ind w:left="170"/>
        <w:pBdr>
          <w:left w:val="single" w:sz="18" w:space="4" w:color="7B3F00"/>
        </w:pBdr>
        <w:shd w:val="clear" w:fill="F2F5FA"/>
      </w:pPr>
      <w:r>
        <w:rPr>
          <w:b w:val="0"/>
        </w:rPr>
        <w:t>[00:13:14.680] 那么这个两种快乐呢，在我们世俗的教育，道德文化里面，都是。被鼓励的。这个甚至被赞美的。特别助人为乐，这个都是有研究的。</w:t>
      </w:r>
    </w:p>
    <w:p>
      <w:pPr>
        <w:ind w:left="170"/>
        <w:pBdr>
          <w:left w:val="single" w:sz="18" w:space="4" w:color="7B3F00"/>
        </w:pBdr>
        <w:shd w:val="clear" w:fill="F2F5FA"/>
      </w:pPr>
      <w:r>
        <w:rPr>
          <w:b w:val="0"/>
        </w:rPr>
        <w:t>[00:13:34.200] 那么，佛陀再指出来一种快乐。就是今天这次禅修营，我们要大家来体验学习的。</w:t>
      </w:r>
    </w:p>
    <w:p>
      <w:pPr>
        <w:ind w:left="170"/>
        <w:pBdr>
          <w:left w:val="single" w:sz="18" w:space="4" w:color="7B3F00"/>
        </w:pBdr>
        <w:shd w:val="clear" w:fill="F2F5FA"/>
      </w:pPr>
      <w:r>
        <w:rPr>
          <w:b w:val="0"/>
        </w:rPr>
        <w:t>[00:13:42.300] 什么叫禅修的快乐？禅修的快乐跟前面两种快乐最大差别在哪里呢？前面两种快乐没得依靠外在的东西，禅修你靠自己就行了。</w:t>
      </w:r>
    </w:p>
    <w:p>
      <w:pPr>
        <w:ind w:left="170"/>
        <w:pBdr>
          <w:left w:val="single" w:sz="18" w:space="4" w:color="7B3F00"/>
        </w:pBdr>
        <w:shd w:val="clear" w:fill="F2F5FA"/>
      </w:pPr>
      <w:r>
        <w:rPr>
          <w:b w:val="0"/>
        </w:rPr>
        <w:t>[00:13:58.180] 比如我们待会儿会教导大家怎么学修习这个安那班纳。阿那巴那是巴利语，它的意思叫入席。出席的觉知对于入席和出席的念知的一种方法。那即你只要觉知你的入出行。你的心始终在路头席这个目标上。以他为目标，不想其他的打完一下呢，拉回来，打完一下，拉回来。慢慢的，当你的心平静下来，你就能够挣得灿烂。</w:t>
      </w:r>
    </w:p>
    <w:p>
      <w:pPr>
        <w:ind w:left="170"/>
        <w:pBdr>
          <w:left w:val="single" w:sz="18" w:space="4" w:color="7B3F00"/>
        </w:pBdr>
        <w:shd w:val="clear" w:fill="F2F5FA"/>
      </w:pPr>
      <w:r>
        <w:rPr>
          <w:b w:val="0"/>
        </w:rPr>
        <w:t>[00:14:34.440] 产量是什么概念呢？简单来讲，比如说你挣的这个出产了。那一般我们现在的要求说你至少要四个小时入场。稳定才可以算是，诶，你这个肠道基本不错了。那么也就是你在四个小时里面，你就存在一种特别快乐的状态里面。</w:t>
      </w:r>
    </w:p>
    <w:p>
      <w:pPr>
        <w:ind w:left="170"/>
        <w:pBdr>
          <w:left w:val="single" w:sz="18" w:space="4" w:color="7B3F00"/>
        </w:pBdr>
        <w:shd w:val="clear" w:fill="F2F5FA"/>
      </w:pPr>
      <w:r>
        <w:rPr>
          <w:b w:val="0"/>
        </w:rPr>
        <w:t>[00:14:59.640] 这个快乐有多快乐呢？在佛经上告诉我们是这样描述的。叫遍满喜，就你的浑身，被喜和乐所遍满。所浸润好，浸润就是你被浸泡在那个快乐的油桶里面。然后呢，你的每一个细胞都被快乐所滋润。能够达到这样的快乐，你全身遍满的快乐。</w:t>
      </w:r>
    </w:p>
    <w:p>
      <w:pPr>
        <w:ind w:left="170"/>
        <w:pBdr>
          <w:left w:val="single" w:sz="18" w:space="4" w:color="7B3F00"/>
        </w:pBdr>
        <w:shd w:val="clear" w:fill="F2F5FA"/>
      </w:pPr>
      <w:r>
        <w:rPr>
          <w:b w:val="0"/>
        </w:rPr>
        <w:t>[00:15:31.100] 大家有没有看到，即我们以为快乐总是要去外在去找。但是你会发现，不需要外在，只面对自己的呼吸的时候，你就能够非常快乐，远远超越前面两种快乐。那这个是一般的人没办法体会的。</w:t>
      </w:r>
    </w:p>
    <w:p>
      <w:pPr>
        <w:ind w:left="170"/>
        <w:pBdr>
          <w:left w:val="single" w:sz="18" w:space="4" w:color="7B3F00"/>
        </w:pBdr>
        <w:shd w:val="clear" w:fill="F2F5FA"/>
      </w:pPr>
      <w:r>
        <w:rPr>
          <w:b w:val="0"/>
        </w:rPr>
        <w:t>[00:15:50.140] 为什么你要去练习？练习你要能达到这个程度。其实知己就可以很快乐。不要找别人，自己就有乐。你要自乐乐，对？自乐乐比他乐乐要乐。那么。第三层的快乐呢，你会发现呢，他还是要有依靠。依靠什么呢？依靠我们这个身体。那这个身体呢？对一般人来讲。这是我们的全部了，对。如果我们这个身体没有了，我们说死了。那所有的快乐都没有任何意义了。</w:t>
      </w:r>
    </w:p>
    <w:p>
      <w:pPr>
        <w:ind w:left="170"/>
        <w:pBdr>
          <w:left w:val="single" w:sz="18" w:space="4" w:color="7B3F00"/>
        </w:pBdr>
        <w:shd w:val="clear" w:fill="F2F5FA"/>
      </w:pPr>
      <w:r>
        <w:rPr>
          <w:b w:val="0"/>
        </w:rPr>
        <w:t>[00:16:32.580] 一般人会是这么理解。但是我们的古人其实已经超越了这个认知了，比如说大家学过道德经。这个老子呢讲过一句话。说。吾有大患矣。因为无有五神。就他一个非常大的过患，非常大的这个麻烦。什么麻烦，就是个身体非常麻烦。回过头来，大家也知道你这身体有麻烦。非得给他吃。你得给他穿。然后呢，你每天还得给它洗澡。你一天不洗澡你就很臭，现在这个夏天，这个季节，对？那这个他还要睡觉。他会生病，现在你还年轻，慢慢的年纪大了就会老，脸上会长出皱纹。</w:t>
      </w:r>
    </w:p>
    <w:p>
      <w:pPr>
        <w:ind w:left="170"/>
        <w:pBdr>
          <w:left w:val="single" w:sz="18" w:space="4" w:color="7B3F00"/>
        </w:pBdr>
        <w:shd w:val="clear" w:fill="F2F5FA"/>
      </w:pPr>
      <w:r>
        <w:rPr>
          <w:b w:val="0"/>
        </w:rPr>
        <w:t>[00:17:29.165] 刚才讲的百分之七十几的同学都是女同学，女同学爱美，整到三十来岁生个孩子就成黄脸婆，那这个到老了就会骷髅，就会弯着腰，满脸的皱纹。最后还会死。所以这个身体其实呢从根本上来讲它是靠不住的。</w:t>
      </w:r>
    </w:p>
    <w:p>
      <w:pPr>
        <w:ind w:left="170"/>
        <w:pBdr>
          <w:left w:val="single" w:sz="18" w:space="4" w:color="7B3F00"/>
        </w:pBdr>
        <w:shd w:val="clear" w:fill="F2F5FA"/>
      </w:pPr>
      <w:r>
        <w:rPr>
          <w:b w:val="0"/>
        </w:rPr>
        <w:t>[00:17:57.280] 所以，这个就当你身体坏的时候，你这个快乐怎么来呢？对不对？就是第三层的快乐，其实呢，也发现它不一定可靠。那第四层快乐，也就是佛陀。这个发现的，其他人从来没有发现过的快乐。我们称为叫涅槃的快乐。涅盘的快乐，涅盘呢，在巴黎名叫尼版纳。咪巴那的意思呢，是熄灭火熄灭了的意思。火熄灭，那么在米巴纳，在巴利语的这个语境里面，它指的是什么呢？指的是烦恼之火。烦恼之火熄灭了。</w:t>
      </w:r>
    </w:p>
    <w:p>
      <w:pPr>
        <w:ind w:left="170"/>
        <w:pBdr>
          <w:left w:val="single" w:sz="18" w:space="4" w:color="7B3F00"/>
        </w:pBdr>
        <w:shd w:val="clear" w:fill="F2F5FA"/>
      </w:pPr>
      <w:r>
        <w:rPr>
          <w:b w:val="0"/>
        </w:rPr>
        <w:t>[00:18:48.360] 那这么怎么来理解呢。比如说，我看到一些同学讲的说诶这是张秀英你有什么样的问题想解决。会有什么样的困扰？我们很多人就讲说，我怎么择业？我怎么谈女朋友男朋友？我跟我爸爸妈妈怎么样有效沟通？我这个有拖延症。这个我说如何来做人生规划好。那么当你有这些问题的时候，</w:t>
      </w:r>
    </w:p>
    <w:p>
      <w:pPr>
        <w:ind w:left="170"/>
        <w:pBdr>
          <w:left w:val="single" w:sz="18" w:space="4" w:color="7B3F00"/>
        </w:pBdr>
        <w:shd w:val="clear" w:fill="F2F5FA"/>
      </w:pPr>
      <w:r>
        <w:rPr>
          <w:b w:val="0"/>
        </w:rPr>
        <w:t>[00:19:24.695] 你就觉得你好像身心都很有很多负担，对？你一想到这个烦恼的事儿。你就不会愉悦，就没有快乐。你就会不舒服。那当你这些问题解决的时候，你是不是至少有那么一个短暂的时间觉得如释负重呢？这个我们讲叫神神清气爽。或者豁然开朗。</w:t>
      </w:r>
    </w:p>
    <w:p>
      <w:pPr>
        <w:ind w:left="170"/>
        <w:pBdr>
          <w:left w:val="single" w:sz="18" w:space="4" w:color="7B3F00"/>
        </w:pBdr>
        <w:shd w:val="clear" w:fill="F2F5FA"/>
      </w:pPr>
      <w:r>
        <w:rPr>
          <w:b w:val="0"/>
        </w:rPr>
        <w:t>[00:20:00.260] 或者放下重担这样的这种体会我相信每个人都曾经有，</w:t>
      </w:r>
    </w:p>
    <w:p>
      <w:pPr>
        <w:ind w:left="170"/>
        <w:pBdr>
          <w:left w:val="single" w:sz="18" w:space="4" w:color="7B3F00"/>
        </w:pBdr>
        <w:shd w:val="clear" w:fill="F2F5FA"/>
      </w:pPr>
      <w:r>
        <w:rPr>
          <w:b w:val="0"/>
        </w:rPr>
        <w:t>[00:20:05.685] 特别是你们年轻人，年轻人总体来讲，快乐的日子还是居多的。那我们不讲说，那去追求感官快乐的时候，就是你当内心没有什么负担，很清净，很自然自在的说，内心没有任何烦恼的时候，那种状态是不是可以让你觉得。比较轻松。那如果。你一切的烦恼。乃至于可能给你产生的所有烦恼都再也不会出现了。</w:t>
      </w:r>
    </w:p>
    <w:p>
      <w:pPr>
        <w:ind w:left="170"/>
        <w:pBdr>
          <w:left w:val="single" w:sz="18" w:space="4" w:color="7B3F00"/>
        </w:pBdr>
        <w:shd w:val="clear" w:fill="F2F5FA"/>
      </w:pPr>
      <w:r>
        <w:rPr>
          <w:b w:val="0"/>
        </w:rPr>
        <w:t>[00:20:44.860] 那你想象一下，你的心情会是怎样的？就是可以这样来理解，就是烦恼完全熄灭，就是你碰到任何境界，你再也不会有不舒服的、不愉悦的这种情绪出现。这个是叫烦恼断除。那烦恼断除。它又会带来一个什么样的结果呢？就是如果你这一生。你的烦恼彻底的熄灭了，没了。那么在你这一生死掉以后。这个身体坏掉以后。下一生，就不会再生。不会再生，就不会再产生一个你这样的身体，这种有大患的身体，会有生老病死的苦的身体，会有爱别离求不得怨憎会的这样的一个身体。</w:t>
      </w:r>
    </w:p>
    <w:p>
      <w:pPr>
        <w:ind w:left="170"/>
        <w:pBdr>
          <w:left w:val="single" w:sz="18" w:space="4" w:color="7B3F00"/>
        </w:pBdr>
        <w:shd w:val="clear" w:fill="F2F5FA"/>
      </w:pPr>
      <w:r>
        <w:rPr>
          <w:b w:val="0"/>
        </w:rPr>
        <w:t>[00:21:37.140] 它不以身体的存在的方式而存在。包括精神，包括你现在的各种思想。开始于米巴纳的。这个方式，不能说它是存在的一种存在。即。第四层的快乐呢，就是超越生命的快乐。超越这个生存界的快乐。</w:t>
      </w:r>
    </w:p>
    <w:p>
      <w:pPr>
        <w:ind w:left="170"/>
        <w:pBdr>
          <w:left w:val="single" w:sz="18" w:space="4" w:color="7B3F00"/>
        </w:pBdr>
        <w:shd w:val="clear" w:fill="F2F5FA"/>
      </w:pPr>
      <w:r>
        <w:rPr>
          <w:b w:val="0"/>
        </w:rPr>
        <w:t>[00:22:02.100] 佛教里面叫超越三有好。有学有有一些对佛法有一些了解的人，可能有点概念，那叫三友。三有呢就是叫做。我们叫A。跑了。叫是。这个。欲有色有无色有。欲界呢，就是我们讲。人界，还有欲界天的天界的生命好叫三有色有呢，就是梵天，无色有呢，就是无色界的梵天。它就没有身体的形态，但是它有心灵，它有精神的部分。那么这三个呢？这是以生命存在的方式存在。你超越的这个生命存在呢？断除烦恼，超越生命存在呢，我们叫做涅盘。</w:t>
      </w:r>
    </w:p>
    <w:p>
      <w:pPr>
        <w:ind w:left="170"/>
        <w:pBdr>
          <w:left w:val="single" w:sz="18" w:space="4" w:color="7B3F00"/>
        </w:pBdr>
        <w:shd w:val="clear" w:fill="F2F5FA"/>
      </w:pPr>
      <w:r>
        <w:rPr>
          <w:b w:val="0"/>
        </w:rPr>
        <w:t>[00:23:16.365] 以涅槃的方式，不能称为存在的这种存在。他超越的生命，超越的生存界，那这种快乐呢，就是他不再依靠这个身体，这个生命，他这种快乐是最安全的快乐。</w:t>
      </w:r>
    </w:p>
    <w:p>
      <w:pPr>
        <w:ind w:left="170"/>
        <w:pBdr>
          <w:left w:val="single" w:sz="18" w:space="4" w:color="7B3F00"/>
        </w:pBdr>
        <w:shd w:val="clear" w:fill="F2F5FA"/>
      </w:pPr>
      <w:r>
        <w:rPr>
          <w:b w:val="0"/>
        </w:rPr>
        <w:t>[00:23:33.450] 所以涅槃的快乐，佛陀把它形容为叫永恒的快乐。</w:t>
      </w:r>
    </w:p>
    <w:p>
      <w:pPr>
        <w:ind w:left="170"/>
        <w:pBdr>
          <w:left w:val="single" w:sz="18" w:space="4" w:color="7B3F00"/>
        </w:pBdr>
        <w:shd w:val="clear" w:fill="F2F5FA"/>
      </w:pPr>
      <w:r>
        <w:rPr>
          <w:b w:val="0"/>
        </w:rPr>
        <w:t>[00:23:40.840] 所以佛教呢？简单来讲。他是教导一个生命。走向。更高层次的真正意义上的快乐的一种方法。</w:t>
      </w:r>
    </w:p>
    <w:p>
      <w:r>
        <w:rPr>
          <w:b/>
        </w:rPr>
        <w:t>【二、以善法转业（转业）——生命被两股力量束缚，如何从过去业力习惯中脱离】</w:t>
      </w:r>
    </w:p>
    <w:p>
      <w:pPr>
        <w:ind w:left="170"/>
        <w:pBdr>
          <w:left w:val="single" w:sz="18" w:space="4" w:color="7B3F00"/>
        </w:pBdr>
        <w:shd w:val="clear" w:fill="F2F5FA"/>
      </w:pPr>
      <w:r>
        <w:rPr>
          <w:b w:val="0"/>
        </w:rPr>
        <w:t>[00:58:52.650] 我们一般的认知行为模式，它是怎么样，它被什么样所影响呢？</w:t>
      </w:r>
    </w:p>
    <w:p>
      <w:pPr>
        <w:ind w:left="170"/>
        <w:pBdr>
          <w:left w:val="single" w:sz="18" w:space="4" w:color="7B3F00"/>
        </w:pBdr>
        <w:shd w:val="clear" w:fill="F2F5FA"/>
      </w:pPr>
      <w:r>
        <w:rPr>
          <w:b w:val="0"/>
        </w:rPr>
        <w:t>[00:59:00.620] 首先。对于一个生命界来讲。他被两股力量彻底的束缚。哪两股呢？一个是从无始以来，你的生命从无始就开始了。一直到现在这条线下来。</w:t>
      </w:r>
    </w:p>
    <w:p>
      <w:pPr>
        <w:ind w:left="170"/>
        <w:pBdr>
          <w:left w:val="single" w:sz="18" w:space="4" w:color="7B3F00"/>
        </w:pBdr>
        <w:shd w:val="clear" w:fill="F2F5FA"/>
      </w:pPr>
      <w:r>
        <w:rPr>
          <w:b w:val="0"/>
        </w:rPr>
        <w:t>[00:59:22.380] 延续什么呢？延续你的业。然后你的性格、习惯，这些东西，它是从过去一直下来的。就是同样的人，为什么每个人的性格习惯，福报，智慧，能力，差别那么大呢？除了小时候的这种，我们讲教育，家庭，这个背景不同，其实呢，我们有很多是天生的对。天生呢，就是过去带来的。天生是良善的，他就是碰到不好的，他自然就会回避。天生就是暴虐的，他就出生在再好的家庭，他也是个不孝鼓励的人。就是过去带来的。再一个就是物种相续流。</w:t>
      </w:r>
    </w:p>
    <w:p>
      <w:pPr>
        <w:ind w:left="170"/>
        <w:pBdr>
          <w:left w:val="single" w:sz="18" w:space="4" w:color="7B3F00"/>
        </w:pBdr>
        <w:shd w:val="clear" w:fill="F2F5FA"/>
      </w:pPr>
      <w:r>
        <w:rPr>
          <w:b w:val="0"/>
        </w:rPr>
        <w:t>[01:00:11.840] 作为人类，人类你就是吃大米，对？吃馒头，吃人类的食物。你就不会像畜生一样，比如说像狗一样的吃狗粮？比如说像混甲虫一样吃大粪。你就不会是这样的，</w:t>
      </w:r>
    </w:p>
    <w:p>
      <w:pPr>
        <w:ind w:left="170"/>
        <w:pBdr>
          <w:left w:val="single" w:sz="18" w:space="4" w:color="7B3F00"/>
        </w:pBdr>
        <w:shd w:val="clear" w:fill="F2F5FA"/>
      </w:pPr>
      <w:r>
        <w:rPr>
          <w:b w:val="0"/>
        </w:rPr>
        <w:t>[01:00:33.820] 然后呢，你到了十三四岁，你就开始青春期。男的就会遗精，女的就有月经，然后呢就会开始喜欢找男朋友。女朋友，为什么你到年龄了，你得繁衍后代。有就会发情。你就会渴望跟异性相交，就是是没有爸爸，你就很难受，对？然后肚子饿了。这个就养池。晚上就要睡觉，这个是物种本身带来的基因，学定在这个地方。那么你被这两股彻底的束缚，如果你不能看透它。乃至于有效的把握它，你就被这两个捆死了。佛教里面叫继父。这个。结果你被绑起来了。</w:t>
      </w:r>
    </w:p>
    <w:p>
      <w:pPr>
        <w:ind w:left="170"/>
        <w:pBdr>
          <w:left w:val="single" w:sz="18" w:space="4" w:color="7B3F00"/>
        </w:pBdr>
        <w:shd w:val="clear" w:fill="F2F5FA"/>
      </w:pPr>
      <w:r>
        <w:rPr>
          <w:b w:val="0"/>
        </w:rPr>
        <w:t>[01:06:04.010] 那这个要先把这个基础的东西有个了解。然后，我们后面再来讲到怎么对峙我们生活中的烦恼呢？我们就会有共同语言。</w:t>
      </w:r>
    </w:p>
    <w:p>
      <w:pPr>
        <w:ind w:left="170"/>
        <w:pBdr>
          <w:left w:val="single" w:sz="18" w:space="4" w:color="7B3F00"/>
        </w:pBdr>
        <w:shd w:val="clear" w:fill="F2F5FA"/>
      </w:pPr>
      <w:r>
        <w:rPr>
          <w:b w:val="0"/>
        </w:rPr>
        <w:t>材料②音声转写中，关于"以善法转业"的表述</w:t>
      </w:r>
      <w:r>
        <w:rPr>
          <w:b/>
        </w:rPr>
        <w:t>以"善／不善的标准"与"认知行为模式"展开（不以'转业'为独立标题）</w:t>
      </w:r>
      <w:r>
        <w:rPr>
          <w:b w:val="0"/>
        </w:rPr>
        <w:t>；以下为"善心即善业、以善法规范生活"的相关原文：</w:t>
      </w:r>
    </w:p>
    <w:p>
      <w:pPr>
        <w:ind w:left="170"/>
        <w:pBdr>
          <w:left w:val="single" w:sz="18" w:space="4" w:color="7B3F00"/>
        </w:pBdr>
        <w:shd w:val="clear" w:fill="F2F5FA"/>
      </w:pPr>
      <w:r>
        <w:rPr>
          <w:b w:val="0"/>
        </w:rPr>
        <w:t>[00:47:02.200] 但佛陀不是这样，佛陀说你要善，对，标准。</w:t>
      </w:r>
    </w:p>
    <w:p>
      <w:pPr>
        <w:ind w:left="170"/>
        <w:pBdr>
          <w:left w:val="single" w:sz="18" w:space="4" w:color="7B3F00"/>
        </w:pBdr>
        <w:shd w:val="clear" w:fill="F2F5FA"/>
      </w:pPr>
      <w:r>
        <w:rPr>
          <w:b w:val="0"/>
        </w:rPr>
        <w:t>[00:47:06.600] 首先列五条，第一个不杀生，第二个不偷盗，第三个不邪淫，第四个不虚妄语不说谎，第五个不喝酒。比如做到这五条，就可以算基本算是一个高尚的、有品德的人的基础。</w:t>
      </w:r>
    </w:p>
    <w:p>
      <w:pPr>
        <w:ind w:left="170"/>
        <w:pBdr>
          <w:left w:val="single" w:sz="18" w:space="4" w:color="7B3F00"/>
        </w:pBdr>
        <w:shd w:val="clear" w:fill="F2F5FA"/>
      </w:pPr>
      <w:r>
        <w:rPr>
          <w:b w:val="0"/>
        </w:rPr>
        <w:t>[00:47:24.540] 那么善和不善呢？它不是与跟文化道德、背景、法律直接相关，而是你当时升起来的心有这些内容的。就是善。如果。你升起来的心呢？有这些数字的，那就是菩萨（整理注记：此处同音讹，应读"不善"）。你们家孩子。比如说我们同学们。你爸爸。这个教育你了。一般世俗上都认为说这个子不教父之过好，这个他当然要要教育呢，你这个。是教育孩子是善对？一般都认为是善。那既然教育你是善，你怎么会那么难受呢？对不对？你们怎么会有青春期逆反呢？</w:t>
      </w:r>
    </w:p>
    <w:p>
      <w:pPr>
        <w:ind w:left="170"/>
        <w:pBdr>
          <w:left w:val="single" w:sz="18" w:space="4" w:color="7B3F00"/>
        </w:pBdr>
        <w:shd w:val="clear" w:fill="F2F5FA"/>
      </w:pPr>
      <w:r>
        <w:rPr>
          <w:b w:val="0"/>
        </w:rPr>
        <w:t>[00:48:28.380] 就是当你爸爸或者妈妈在教育你的时候，他是这种，二十五种美心的跟你的交流，有这样的基础来跟你交流，我相信你一定不会跟他顶着。为什么呢？因为他的心充满了心安，轻快柔软，事业练达正直，对？他有悲有喜。你就觉得你爸爸跟你说话和颜悦色，对，非常的慈祥。非常的为替你着想。</w:t>
      </w:r>
    </w:p>
    <w:p>
      <w:pPr>
        <w:ind w:left="170"/>
        <w:pBdr>
          <w:left w:val="single" w:sz="18" w:space="4" w:color="7B3F00"/>
        </w:pBdr>
        <w:shd w:val="clear" w:fill="F2F5FA"/>
      </w:pPr>
      <w:r>
        <w:rPr>
          <w:b w:val="0"/>
        </w:rPr>
        <w:t>[00:48:58.700] 然后说的很有道理，我就听了对？但是呢，如果你爸你妈。他出来的都是要么就很生气，说你要去死，你再这样打游戏，这样打下去，你去做乞丐。你然后你就是撑对？你就会想说我才不会呢。你不信你试试看，等我长大了肯定比你强，对？马上就顶上来了。</w:t>
      </w:r>
    </w:p>
    <w:p>
      <w:pPr>
        <w:ind w:left="170"/>
        <w:pBdr>
          <w:left w:val="single" w:sz="18" w:space="4" w:color="7B3F00"/>
        </w:pBdr>
        <w:shd w:val="clear" w:fill="F2F5FA"/>
      </w:pPr>
      <w:r>
        <w:rPr>
          <w:b w:val="0"/>
        </w:rPr>
        <w:t>[00:49:27.320] 这个算是算还是不算呢。在佛法来讲，这个就是不善。你不要以为说你为你孩子好就是善，你没有正确的方法就是不善。OK，所以呢。这个因为我们时间原因，我们不能细讲。</w:t>
      </w:r>
    </w:p>
    <w:p>
      <w:pPr>
        <w:ind w:left="170"/>
        <w:pBdr>
          <w:left w:val="single" w:sz="18" w:space="4" w:color="7B3F00"/>
        </w:pBdr>
        <w:shd w:val="clear" w:fill="F2F5FA"/>
      </w:pPr>
      <w:r>
        <w:rPr>
          <w:b w:val="0"/>
        </w:rPr>
        <w:t>[00:57:24.230] 修行修行，就修这个了。那么这个修行。我们讲以无害。无可指责，没有妒忌和强令，不要去踩别人的肩膀，对？不要踩着别人头上走上去。不要去批评他人的这种方式从哪里开始呢？从我做起，从家庭做起，从你的孩子，所以从你的自我教育做起，从善出发，利益世界的角度做起。</w:t>
      </w:r>
    </w:p>
    <w:p>
      <w:pPr>
        <w:ind w:left="170"/>
        <w:pBdr>
          <w:left w:val="single" w:sz="18" w:space="4" w:color="7B3F00"/>
        </w:pBdr>
        <w:shd w:val="clear" w:fill="F2F5FA"/>
      </w:pPr>
      <w:r>
        <w:rPr>
          <w:b w:val="0"/>
        </w:rPr>
        <w:t>材料②音声转写中，关于"从感官快乐惯性中抽离（转业之修习）"的原文：</w:t>
      </w:r>
    </w:p>
    <w:p>
      <w:pPr>
        <w:ind w:left="170"/>
        <w:pBdr>
          <w:left w:val="single" w:sz="18" w:space="4" w:color="7B3F00"/>
        </w:pBdr>
        <w:shd w:val="clear" w:fill="F2F5FA"/>
      </w:pPr>
      <w:r>
        <w:rPr>
          <w:b w:val="0"/>
        </w:rPr>
        <w:t>[01:52:33.700] 对这个要要要要去思考这个问题的。所以呢，对你来讲呢。那你要思考，我这一生是想获得什么？要把这个理清楚。不是要修安般念才能够解脱。那因为我们今天的课来不及讲，即。如果。我们的生命目标是导向解脱，去获得超越生命的快乐。那么我们就要从现在我们大部分的思想经历，行为都是绕着这个感官上的快乐，以感官上的快乐为追求为满足的这样的一种状态里面，一点一点的要抽离抽离出来。从这种惯性里面脱离出来，我们讲你的火箭，你要从要去外太空。</w:t>
      </w:r>
    </w:p>
    <w:p>
      <w:pPr>
        <w:ind w:left="170"/>
        <w:pBdr>
          <w:left w:val="single" w:sz="18" w:space="4" w:color="7B3F00"/>
        </w:pBdr>
        <w:shd w:val="clear" w:fill="F2F5FA"/>
      </w:pPr>
      <w:r>
        <w:rPr>
          <w:b w:val="0"/>
        </w:rPr>
        <w:t>[01:53:39.700] 在这个过程当中，最难的就是超越这个地球引力，对。那么也就是对于我们解脱来讲，第一步最难的是要超越对娱乐的期待和追求。</w:t>
      </w:r>
    </w:p>
    <w:p>
      <w:pPr>
        <w:ind w:left="170"/>
        <w:pBdr>
          <w:left w:val="single" w:sz="18" w:space="4" w:color="7B3F00"/>
        </w:pBdr>
        <w:shd w:val="clear" w:fill="F2F5FA"/>
      </w:pPr>
      <w:r>
        <w:rPr>
          <w:b w:val="0"/>
        </w:rPr>
        <w:t>[01:53:57.100] 对自我保护的这种突破，那这个过程呢，我们需要有一定的工具，这工具呢，就是你的心会变得有力量。那心要变得有力量呢？怎样的心变得有力量呢？就一个心，能专注你的心能回到当下。你的心能够受控，因为我们后面有一课，同学会讲自控力的问题，为什么没有自控力呢？你就得心没有力量，管不住自己了，那。</w:t>
      </w:r>
    </w:p>
    <w:p>
      <w:pPr>
        <w:ind w:left="170"/>
        <w:pBdr>
          <w:left w:val="single" w:sz="18" w:space="4" w:color="7B3F00"/>
        </w:pBdr>
        <w:shd w:val="clear" w:fill="F2F5FA"/>
      </w:pPr>
      <w:r>
        <w:rPr>
          <w:b w:val="0"/>
        </w:rPr>
        <w:t>[01:54:30.520] 安纳巴那禅修呢，就是让我们的心变得有力量的一个很好的途径。除了阿那巴那，还有很多佛陀也教了四十种修定的方法。就是以后有机会，大家愿意学都可以学。</w:t>
      </w:r>
    </w:p>
    <w:p>
      <w:pPr>
        <w:ind w:left="170"/>
        <w:pBdr>
          <w:left w:val="single" w:sz="18" w:space="4" w:color="7B3F00"/>
        </w:pBdr>
        <w:shd w:val="clear" w:fill="F2F5FA"/>
      </w:pPr>
      <w:r>
        <w:rPr>
          <w:b w:val="0"/>
        </w:rPr>
        <w:t>[generated, not original text]</w:t>
      </w:r>
    </w:p>
    <w:p>
      <w:r>
        <w:rPr>
          <w:b/>
          <w:color w:val="7B3F00"/>
          <w:sz w:val="26"/>
        </w:rPr>
        <w:t>材料</w:t>
      </w:r>
    </w:p>
    <w:p>
      <w:r>
        <w:rPr>
          <w:b/>
        </w:rPr>
        <w:t>材料③</w:t>
      </w:r>
      <w:r>
        <w:rPr>
          <w:b w:val="0"/>
        </w:rPr>
        <w:t xml:space="preserve"> 《阿毗达摩轻松谈.pdf》</w:t>
      </w:r>
    </w:p>
    <w:p>
      <w:pPr>
        <w:pStyle w:val="ListBullet"/>
      </w:pPr>
      <w:r>
        <w:rPr>
          <w:b w:val="0"/>
        </w:rPr>
        <w:t>文件类型：pdf（书）</w:t>
      </w:r>
    </w:p>
    <w:p>
      <w:pPr>
        <w:pStyle w:val="ListBullet"/>
      </w:pPr>
      <w:r>
        <w:rPr>
          <w:b w:val="0"/>
        </w:rPr>
        <w:t>知识库出处：古源尊者开示及上座部佛教资料</w:t>
      </w:r>
    </w:p>
    <w:p>
      <w:pPr>
        <w:pStyle w:val="ListBullet"/>
      </w:pPr>
      <w:r>
        <w:rPr>
          <w:b w:val="0"/>
        </w:rPr>
        <w:t>media_id：pdf_d0dd1c0cd17209afe241ece24bf6b7b4_b84a94f9455f038e2c40bd34537ad80e7439961422831605</w:t>
      </w:r>
    </w:p>
    <w:p>
      <w:pPr>
        <w:pStyle w:val="ListBullet"/>
      </w:pPr>
      <w:r>
        <w:rPr>
          <w:b w:val="0"/>
        </w:rPr>
        <w:t>打开方式：ima知识库搜索「阿毗达摩轻松谈」</w:t>
      </w:r>
    </w:p>
    <w:p>
      <w:pPr>
        <w:pStyle w:val="ListBullet"/>
      </w:pPr>
      <w:r>
        <w:rPr>
          <w:b w:val="0"/>
        </w:rPr>
        <w:t>内容锚点：</w:t>
      </w:r>
      <w:r>
        <w:rPr>
          <w:b/>
        </w:rPr>
        <w:t>业与再生</w:t>
      </w:r>
      <w:r>
        <w:rPr>
          <w:b w:val="0"/>
        </w:rPr>
        <w:t>（业的运作）／生活应用总结</w:t>
      </w:r>
    </w:p>
    <w:p>
      <w:pPr>
        <w:pStyle w:val="ListBullet"/>
      </w:pPr>
      <w:r>
        <w:rPr>
          <w:b w:val="0"/>
        </w:rPr>
        <w:t xml:space="preserve">说明：完整 id grep -F 比对 01-12 禁用清单 </w:t>
      </w:r>
      <w:r>
        <w:rPr>
          <w:b/>
        </w:rPr>
        <w:t>命中 1 次</w:t>
      </w:r>
      <w:r>
        <w:rPr>
          <w:b w:val="0"/>
        </w:rPr>
        <w:t>（该 id 亦见于 审核工作区/文档全文.txt 中系列14设计稿的"延伸阅读"提及，非 01-12 实际照录；本系列 W5/W6/W7 主持人版仅将本书列为"扩展读物（可选）"表项，未作正文照录）。本讲取〈</w:t>
      </w:r>
      <w:r>
        <w:rPr>
          <w:b/>
        </w:rPr>
        <w:t>第七章 业：行动或行为的各种注解</w:t>
      </w:r>
      <w:r>
        <w:rPr>
          <w:b w:val="0"/>
        </w:rPr>
        <w:t>〉〈</w:t>
      </w:r>
      <w:r>
        <w:rPr>
          <w:b/>
        </w:rPr>
        <w:t>第九章 再生的本质</w:t>
      </w:r>
      <w:r>
        <w:rPr>
          <w:b w:val="0"/>
        </w:rPr>
        <w:t>〉的</w:t>
      </w:r>
      <w:r>
        <w:rPr>
          <w:b/>
        </w:rPr>
        <w:t>叙述性成段原文</w:t>
      </w:r>
      <w:r>
        <w:rPr>
          <w:b w:val="0"/>
        </w:rPr>
        <w:t>（第十一章〈结论·知识和实践〉与读书会14第8周同文件同章，为避免段落重复本讲不复述），与既有系列及本系列 W5/W6/W7 的"扩展读物"表项</w:t>
      </w:r>
      <w:r>
        <w:rPr>
          <w:b/>
        </w:rPr>
        <w:t>段落不重叠</w:t>
      </w:r>
      <w:r>
        <w:rPr>
          <w:b w:val="0"/>
        </w:rPr>
        <w:t>——命中仅记录、非同段落即合法。书内 Markdown 关系图／表格残码</w:t>
      </w:r>
      <w:r>
        <w:rPr>
          <w:b/>
        </w:rPr>
        <w:t>不逐字照录</w:t>
      </w:r>
      <w:r>
        <w:rPr>
          <w:b w:val="0"/>
        </w:rPr>
        <w:t>，以成段原文为准。</w:t>
      </w:r>
    </w:p>
    <w:p>
      <w:r>
        <w:rPr>
          <w:b/>
          <w:color w:val="7B3F00"/>
          <w:sz w:val="23"/>
        </w:rPr>
        <w:t>正文照录（逐字，摘自知识库提取原文）</w:t>
      </w:r>
    </w:p>
    <w:p>
      <w:r>
        <w:rPr>
          <w:b/>
        </w:rPr>
        <w:t>【一、第七章 业：行动或行为的各种注解（节录）】</w:t>
      </w:r>
    </w:p>
    <w:p>
      <w:pPr>
        <w:ind w:left="170"/>
        <w:pBdr>
          <w:left w:val="single" w:sz="18" w:space="4" w:color="7B3F00"/>
        </w:pBdr>
        <w:shd w:val="clear" w:fill="F2F5FA"/>
      </w:pPr>
      <w:r>
        <w:rPr>
          <w:b/>
        </w:rPr>
        <w:t>第七章　业：行动或行为的各种注解</w:t>
      </w:r>
    </w:p>
    <w:p>
      <w:pPr>
        <w:ind w:left="170"/>
        <w:pBdr>
          <w:left w:val="single" w:sz="18" w:space="4" w:color="7B3F00"/>
        </w:pBdr>
        <w:shd w:val="clear" w:fill="F2F5FA"/>
      </w:pPr>
      <w:r>
        <w:rPr>
          <w:b w:val="0"/>
        </w:rPr>
        <w:t>什么是业？</w:t>
      </w:r>
    </w:p>
    <w:p>
      <w:pPr>
        <w:ind w:left="170"/>
        <w:pBdr>
          <w:left w:val="single" w:sz="18" w:space="4" w:color="7B3F00"/>
        </w:pBdr>
        <w:shd w:val="clear" w:fill="F2F5FA"/>
      </w:pPr>
      <w:r>
        <w:rPr>
          <w:b w:val="0"/>
        </w:rPr>
        <w:t>业（Kamma）意为行为或行动。行动有身口意三种。无论你用四肢做什么，就是身行。比如，杀生或布施等等。</w:t>
      </w:r>
    </w:p>
    <w:p>
      <w:pPr>
        <w:ind w:left="170"/>
        <w:pBdr>
          <w:left w:val="single" w:sz="18" w:space="4" w:color="7B3F00"/>
        </w:pBdr>
        <w:shd w:val="clear" w:fill="F2F5FA"/>
      </w:pPr>
      <w:r>
        <w:rPr>
          <w:b w:val="0"/>
        </w:rPr>
        <w:t>口业意为你说出的话。诸如以命令地语气说「杀了那动物！」或「供养施舍物给比丘！」，都是口业。劝诫、撒谎、说教的其他形式全都属于这类。意业意为出现在你心中的想法，除了身行和口说之外。诸如「我多么希望他所有的财产都是我的！」的坏念头是意业。怜悯、同情、同理、欣赏的喜悦、实践禅修也是不同形式的意业。</w:t>
      </w:r>
    </w:p>
    <w:p>
      <w:pPr>
        <w:ind w:left="170"/>
        <w:pBdr>
          <w:left w:val="single" w:sz="18" w:space="4" w:color="7B3F00"/>
        </w:pBdr>
        <w:shd w:val="clear" w:fill="F2F5FA"/>
      </w:pPr>
      <w:r>
        <w:rPr>
          <w:b w:val="0"/>
        </w:rPr>
        <w:t>该负责的是思，思就是业</w:t>
      </w:r>
    </w:p>
    <w:p>
      <w:pPr>
        <w:ind w:left="170"/>
        <w:pBdr>
          <w:left w:val="single" w:sz="18" w:space="4" w:color="7B3F00"/>
        </w:pBdr>
        <w:shd w:val="clear" w:fill="F2F5FA"/>
      </w:pPr>
      <w:r>
        <w:rPr>
          <w:b w:val="0"/>
        </w:rPr>
        <w:t>驱使三种业行的只不过是存在人类心中的思心所（cetanā-cetasika）。在所有的心所中，思是最忙碌和最活耀的心所。因为思促使你去做某种行为，因为思是负责造业的心所，思通常被称为是业。﹝在心所的那章中已详细地说明了在心和心所中思的突出处，以及负责所有业行的思之角色。﹞</w:t>
      </w:r>
    </w:p>
    <w:p>
      <w:pPr>
        <w:ind w:left="170"/>
        <w:pBdr>
          <w:left w:val="single" w:sz="18" w:space="4" w:color="7B3F00"/>
        </w:pBdr>
        <w:shd w:val="clear" w:fill="F2F5FA"/>
      </w:pPr>
      <w:r>
        <w:rPr>
          <w:b w:val="0"/>
        </w:rPr>
        <w:t>在蕴的相续流中，业的滞留潜力及影响</w:t>
      </w:r>
    </w:p>
    <w:p>
      <w:pPr>
        <w:ind w:left="170"/>
        <w:pBdr>
          <w:left w:val="single" w:sz="18" w:space="4" w:color="7B3F00"/>
        </w:pBdr>
        <w:shd w:val="clear" w:fill="F2F5FA"/>
      </w:pPr>
      <w:r>
        <w:rPr>
          <w:b w:val="0"/>
        </w:rPr>
        <w:t>这些突出的善或不善速行思（冲力）通称为业。它们进入生命（being），然后消失，但是它们的力（might）、影响和性质不会消失。一旦它们埋藏在蕴的相续流（the Continuum of Aggregates）中，那就会持续影响著当前或未来。在蕴的相续流中，数不清的心识不断地生起和消失。那些弱的（the weak）、不显眼的心或思一点都不会留下印象，而强大、显著的思则会在相续流中留下潜力。譬如说，一般普通父母的孩子，在父母双亡之后，不会感到父母挥之不去的影响力，而名人父母的孩子却会。当著名、卓越的父母往生后，他们的孩子仍然能感觉到，是【生活】在已去逝父母的强有力的影响下。</w:t>
      </w:r>
    </w:p>
    <w:p>
      <w:pPr>
        <w:ind w:left="170"/>
        <w:pBdr>
          <w:left w:val="single" w:sz="18" w:space="4" w:color="7B3F00"/>
        </w:pBdr>
        <w:shd w:val="clear" w:fill="F2F5FA"/>
      </w:pPr>
      <w:r>
        <w:rPr>
          <w:b w:val="0"/>
        </w:rPr>
        <w:t>业力留在蕴的相续流</w:t>
      </w:r>
    </w:p>
    <w:p>
      <w:pPr>
        <w:ind w:left="170"/>
        <w:pBdr>
          <w:left w:val="single" w:sz="18" w:space="4" w:color="7B3F00"/>
        </w:pBdr>
        <w:shd w:val="clear" w:fill="F2F5FA"/>
      </w:pPr>
      <w:r>
        <w:rPr>
          <w:b w:val="0"/>
        </w:rPr>
        <w:t>在植物界，我们观察到果树的种子有基因上的能力，能长出同类的花和果实。这种会结果实的遗传因子（gene）呈现在物种的每个阶段，即刚出芽的幼苗、芽、生长完全的树、果实和种子。虽然我们无法描述这种基因上的能力，但我们绝对肯定它的存在。相同地，在五蕴的相续流中，名和色连接不断的进入生命（being）和消失，直到死心识的时刻。业力紧追不舍地跟随，一直到死亡的时间。甚至死亡之后，业力在来生依然有影响力。这些潜伏性的业力跟随到来生，始于妊娠的瞬间，以此类推到另一个生存地（existence）。</w:t>
      </w:r>
    </w:p>
    <w:p>
      <w:pPr>
        <w:ind w:left="170"/>
        <w:pBdr>
          <w:left w:val="single" w:sz="18" w:space="4" w:color="7B3F00"/>
        </w:pBdr>
        <w:shd w:val="clear" w:fill="F2F5FA"/>
      </w:pPr>
      <w:r>
        <w:rPr>
          <w:b w:val="0"/>
        </w:rPr>
        <w:t>行为者得到直接的影响</w:t>
      </w:r>
    </w:p>
    <w:p>
      <w:pPr>
        <w:ind w:left="170"/>
        <w:pBdr>
          <w:left w:val="single" w:sz="18" w:space="4" w:color="7B3F00"/>
        </w:pBdr>
        <w:shd w:val="clear" w:fill="F2F5FA"/>
      </w:pPr>
      <w:r>
        <w:rPr>
          <w:b w:val="0"/>
        </w:rPr>
        <w:t>我们已经看到，人类相续地再生于新的生存地。由于过去世无明（avijjā）与渴爱所做行为的业力，驱使一个人进入下一世，新生命正是来自过去世的那一位。</w:t>
      </w:r>
    </w:p>
    <w:p>
      <w:pPr>
        <w:ind w:left="170"/>
        <w:pBdr>
          <w:left w:val="single" w:sz="18" w:space="4" w:color="7B3F00"/>
        </w:pBdr>
        <w:shd w:val="clear" w:fill="F2F5FA"/>
      </w:pPr>
      <w:r>
        <w:rPr>
          <w:b w:val="0"/>
        </w:rPr>
        <w:t>一个人在今生的思很快就消失，但是思的影响力，其结果会跟随一个人的相续流，直到结果完全体现。所以一个人乐善好施，其善行的结果，会追随一个人并提供很好的保护，如影随形般；一个人恶行的恶果也会不断地追随一个人，正如运货马车的轮子跟随著公牛，等候机会产生报应。因此，我们必须意识到，一个人不端行为的恶果将直接还予行为者本人，而非别人。我们不能说：「我处在这一生，而我将过得愉快，下一世则是另一个生命将受苦。」一个人应直接对自己的过错和恶行负责。你必须清楚明白就是你，而不是另外一个人，将蒙受你在今生所做劣迹的不良后果。</w:t>
      </w:r>
    </w:p>
    <w:p>
      <w:pPr>
        <w:ind w:left="170"/>
        <w:pBdr>
          <w:left w:val="single" w:sz="18" w:space="4" w:color="7B3F00"/>
        </w:pBdr>
        <w:shd w:val="clear" w:fill="F2F5FA"/>
      </w:pPr>
      <w:r>
        <w:rPr>
          <w:b w:val="0"/>
        </w:rPr>
        <w:t>相同的业，不同的结果</w:t>
      </w:r>
    </w:p>
    <w:p>
      <w:pPr>
        <w:ind w:left="170"/>
        <w:pBdr>
          <w:left w:val="single" w:sz="18" w:space="4" w:color="7B3F00"/>
        </w:pBdr>
        <w:shd w:val="clear" w:fill="F2F5FA"/>
      </w:pPr>
      <w:r>
        <w:rPr>
          <w:b w:val="0"/>
        </w:rPr>
        <w:t>在这个世界上，有好的善德之士也有不好的败德之人。让我们假定一个好人与一个坏人做了一件同样的小坏事。好人不会受太多的苦，因为他的善业会克服此单一不端行为。但是坏人会受到恶果的完全影响，因为他没有善业庇护他。</w:t>
      </w:r>
    </w:p>
    <w:p>
      <w:pPr>
        <w:ind w:left="170"/>
        <w:pBdr>
          <w:left w:val="single" w:sz="18" w:space="4" w:color="7B3F00"/>
        </w:pBdr>
        <w:shd w:val="clear" w:fill="F2F5FA"/>
      </w:pPr>
      <w:r>
        <w:rPr>
          <w:b w:val="0"/>
        </w:rPr>
        <w:t>如果你把一碗盐放入伊洛瓦底（Ayeyar waddy）河中，水的味道不变。同样地，如果你犯了一个小罪恶，而你已积累了很多善业，此小恶不会造成明显的不良影响。但是如果你把一碗盐放入你的水壶中，水会咸。同样地，如果你只积累了一些善德，等量的邪恶会抵消你的善业果。</w:t>
      </w:r>
    </w:p>
    <w:p>
      <w:pPr>
        <w:ind w:left="170"/>
        <w:pBdr>
          <w:left w:val="single" w:sz="18" w:space="4" w:color="7B3F00"/>
        </w:pBdr>
        <w:shd w:val="clear" w:fill="F2F5FA"/>
      </w:pPr>
      <w:r>
        <w:rPr>
          <w:b w:val="0"/>
        </w:rPr>
        <w:t>善业和恶业会互相抵消。一个小恶一点也不妨碍大量的善业。但是如果你只有少量的善，小恶会使你的善业变为失效与无效。给那些正直之人的道德功课是，尽可能地多做善事，尽可能地累积善业。</w:t>
      </w:r>
    </w:p>
    <w:p>
      <w:r>
        <w:rPr>
          <w:b/>
        </w:rPr>
        <w:t>【二、第九章 再生的本质（节录）】</w:t>
      </w:r>
    </w:p>
    <w:p>
      <w:pPr>
        <w:ind w:left="170"/>
        <w:pBdr>
          <w:left w:val="single" w:sz="18" w:space="4" w:color="7B3F00"/>
        </w:pBdr>
        <w:shd w:val="clear" w:fill="F2F5FA"/>
      </w:pPr>
      <w:r>
        <w:rPr>
          <w:b/>
        </w:rPr>
        <w:t>第九章　再生的本质</w:t>
      </w:r>
    </w:p>
    <w:p>
      <w:pPr>
        <w:ind w:left="170"/>
        <w:pBdr>
          <w:left w:val="single" w:sz="18" w:space="4" w:color="7B3F00"/>
        </w:pBdr>
        <w:shd w:val="clear" w:fill="F2F5FA"/>
      </w:pPr>
      <w:r>
        <w:rPr>
          <w:b w:val="0"/>
        </w:rPr>
        <w:t>再生的本质，结生（Patisandhi）</w:t>
      </w:r>
    </w:p>
    <w:p>
      <w:pPr>
        <w:ind w:left="170"/>
        <w:pBdr>
          <w:left w:val="single" w:sz="18" w:space="4" w:color="7B3F00"/>
        </w:pBdr>
        <w:shd w:val="clear" w:fill="F2F5FA"/>
      </w:pPr>
      <w:r>
        <w:rPr>
          <w:b w:val="0"/>
        </w:rPr>
        <w:t>根据第八章所提及的过程，死亡发生之后，依照那一世的业，在下一世中首次生起心、心所和色身。这些初次生起的心、心所和色身称为结生（patisandhi），其意为在前一世终止，而有连结作用的存在（connective occurrence）。</w:t>
      </w:r>
    </w:p>
    <w:p>
      <w:pPr>
        <w:ind w:left="170"/>
        <w:pBdr>
          <w:left w:val="single" w:sz="18" w:space="4" w:color="7B3F00"/>
        </w:pBdr>
        <w:shd w:val="clear" w:fill="F2F5FA"/>
      </w:pPr>
      <w:r>
        <w:rPr>
          <w:b w:val="0"/>
        </w:rPr>
        <w:t>结生的三个条件</w:t>
      </w:r>
    </w:p>
    <w:p>
      <w:pPr>
        <w:ind w:left="170"/>
        <w:pBdr>
          <w:left w:val="single" w:sz="18" w:space="4" w:color="7B3F00"/>
        </w:pBdr>
        <w:shd w:val="clear" w:fill="F2F5FA"/>
      </w:pPr>
      <w:r>
        <w:rPr>
          <w:b w:val="0"/>
        </w:rPr>
        <w:t>湿生结生与化生结生所诞生的生命是没有父母亲的。它们的出生仅出自自己所有的业。对于孕育而生的生命，只有在母体子宫内怀胎之后才会出生，这产生了一个问题：「妊娠是如何发生的呢？」</w:t>
      </w:r>
    </w:p>
    <w:p>
      <w:pPr>
        <w:ind w:left="170"/>
        <w:pBdr>
          <w:left w:val="single" w:sz="18" w:space="4" w:color="7B3F00"/>
        </w:pBdr>
        <w:shd w:val="clear" w:fill="F2F5FA"/>
      </w:pPr>
      <w:r>
        <w:rPr>
          <w:b w:val="0"/>
        </w:rPr>
        <w:t>受孕的三个必要条件是（一）未来的母亲就在最近必须要有月经；（二）性的结合；及（三）未来的孩子在他的前生中已死了。怀孕通常发生在父母之间性结合的七天或十五天内。</w:t>
      </w:r>
    </w:p>
    <w:p>
      <w:pPr>
        <w:ind w:left="170"/>
        <w:pBdr>
          <w:left w:val="single" w:sz="18" w:space="4" w:color="7B3F00"/>
        </w:pBdr>
        <w:shd w:val="clear" w:fill="F2F5FA"/>
      </w:pPr>
      <w:r>
        <w:rPr>
          <w:b w:val="0"/>
        </w:rPr>
        <w:t>四种别生</w:t>
      </w:r>
    </w:p>
    <w:p>
      <w:pPr>
        <w:ind w:left="170"/>
        <w:pBdr>
          <w:left w:val="single" w:sz="18" w:space="4" w:color="7B3F00"/>
        </w:pBdr>
        <w:shd w:val="clear" w:fill="F2F5FA"/>
      </w:pPr>
      <w:r>
        <w:rPr>
          <w:b w:val="0"/>
        </w:rPr>
        <w:t>（一）恶趣无因别生（Duggati Ahetuka Puggala）</w:t>
      </w:r>
    </w:p>
    <w:p>
      <w:pPr>
        <w:ind w:left="170"/>
        <w:pBdr>
          <w:left w:val="single" w:sz="18" w:space="4" w:color="7B3F00"/>
        </w:pBdr>
        <w:shd w:val="clear" w:fill="F2F5FA"/>
      </w:pPr>
      <w:r>
        <w:rPr>
          <w:b w:val="0"/>
        </w:rPr>
        <w:t>有些别生结生在悲惨、不幸称为苦界（apāya）的住处。这种众生称为恶趣无因别生（Duggati Ahetuka Puggala1）（在悲惨界的众生，没有无贪、无瞋、无痴的根因伴随著它们的结生识）。人界中也可发现无因众生（Ahetuka beings），在较小的天界中也有，他们称为善趣无因别生（Sugati Ahetuka puggalas）（在善界的众生，没有无贪、无瞋、无痴的根因，伴随著他们的结生识）</w:t>
      </w:r>
    </w:p>
    <w:p>
      <w:pPr>
        <w:ind w:left="170"/>
        <w:pBdr>
          <w:left w:val="single" w:sz="18" w:space="4" w:color="7B3F00"/>
        </w:pBdr>
        <w:shd w:val="clear" w:fill="F2F5FA"/>
      </w:pPr>
      <w:r>
        <w:rPr>
          <w:b w:val="0"/>
        </w:rPr>
        <w:t>业是我们真正的根源</w:t>
      </w:r>
    </w:p>
    <w:p>
      <w:pPr>
        <w:ind w:left="170"/>
        <w:pBdr>
          <w:left w:val="single" w:sz="18" w:space="4" w:color="7B3F00"/>
        </w:pBdr>
        <w:shd w:val="clear" w:fill="F2F5FA"/>
      </w:pPr>
      <w:r>
        <w:rPr>
          <w:b w:val="0"/>
        </w:rPr>
        <w:t>一个人自己的行为，决定一个人的结生心以及他的命运。业决定你的未来生，不但一开始就结生相异，而且外型、出生地位、财富地位等等也不同。让我们拿两个人做比较。一位以聪明才智热切地造作善行，而另一位没有，或者虽然他做了，但不是很情愿。当他们往生后投生在人间之时，前者会被富裕的母亲所怀胎，且妈妈会以适当的方式照顾她的怀孕。后者会被贫穷的母亲怀有，且妈妈不知道如何照顾她的怀孕。所以，即使是在妊娠期间，两个胎儿之间所受到的照顾也有很大的差别。出生时也一样，前者会安逸地出生，而另一位则有更多的痛苦和困难。出生之后，差异会变的越来越明显。悬殊顺次地会变的更大。有钱人的孩子很有教养，受过教育，而贫穷的孩子会有相反的遭遇。总而言之，前者将过著富有的生活（被祖父母与所有亲戚关爱），而后者将必须为自己的生存费力地奋斗。</w:t>
      </w:r>
    </w:p>
    <w:p>
      <w:pPr>
        <w:ind w:left="170"/>
        <w:pBdr>
          <w:left w:val="single" w:sz="18" w:space="4" w:color="7B3F00"/>
        </w:pBdr>
        <w:shd w:val="clear" w:fill="F2F5FA"/>
      </w:pPr>
      <w:r>
        <w:rPr>
          <w:b w:val="0"/>
        </w:rPr>
        <w:t>结论</w:t>
      </w:r>
    </w:p>
    <w:p>
      <w:pPr>
        <w:ind w:left="170"/>
        <w:pBdr>
          <w:left w:val="single" w:sz="18" w:space="4" w:color="7B3F00"/>
        </w:pBdr>
        <w:shd w:val="clear" w:fill="F2F5FA"/>
      </w:pPr>
      <w:r>
        <w:rPr>
          <w:b w:val="0"/>
        </w:rPr>
        <w:t>正如刚刚提过的，过去所造的业，对一个人的命运，从婴儿期就有很大的影响。知道了业果的不同，我们不应该责备只喜爱富有和有权势的人。命运总偏袒富人。所以你应该只怪自己的无知和过去的罪行，而且尽你所能，透过善行的实践而成为顺遂与有德者。</w:t>
      </w:r>
    </w:p>
    <w:p>
      <w:pPr>
        <w:ind w:left="170"/>
        <w:pBdr>
          <w:left w:val="single" w:sz="18" w:space="4" w:color="7B3F00"/>
        </w:pBdr>
        <w:shd w:val="clear" w:fill="F2F5FA"/>
      </w:pPr>
      <w:r>
        <w:rPr>
          <w:b w:val="0"/>
        </w:rPr>
        <w:t>自己不努力而一味地羡慕或嫉妒富有，是徒劳的愚行。羡慕和嫉妒只会拖累你陷入痛苦的深渊，在未来遭遇更多的苦难。愿本书的所有读者，我所有的朋友和熟识的人，从现在就开始努力，在前往涅槃的道路上获致好的投生。</w:t>
      </w:r>
    </w:p>
    <w:p>
      <w:pPr>
        <w:ind w:left="170"/>
        <w:pBdr>
          <w:left w:val="single" w:sz="18" w:space="4" w:color="7B3F00"/>
        </w:pBdr>
        <w:shd w:val="clear" w:fill="F2F5FA"/>
      </w:pPr>
      <w:r>
        <w:rPr>
          <w:b w:val="0"/>
        </w:rPr>
        <w:t>在此结束结生这章。</w:t>
      </w:r>
    </w:p>
    <w:p>
      <w:r>
        <w:rPr>
          <w:b/>
        </w:rPr>
        <w:t>【三、第十一章 生存界 · 结论（生活应用总结，节录）】</w:t>
      </w:r>
    </w:p>
    <w:p>
      <w:pPr>
        <w:ind w:left="170"/>
        <w:pBdr>
          <w:left w:val="single" w:sz="18" w:space="4" w:color="7B3F00"/>
        </w:pBdr>
        <w:shd w:val="clear" w:fill="F2F5FA"/>
      </w:pPr>
      <w:r>
        <w:rPr>
          <w:b/>
        </w:rPr>
        <w:t>结论</w:t>
      </w:r>
    </w:p>
    <w:p>
      <w:pPr>
        <w:ind w:left="170"/>
        <w:pBdr>
          <w:left w:val="single" w:sz="18" w:space="4" w:color="7B3F00"/>
        </w:pBdr>
        <w:shd w:val="clear" w:fill="F2F5FA"/>
      </w:pPr>
      <w:r>
        <w:rPr>
          <w:b w:val="0"/>
        </w:rPr>
        <w:t>读者的职责</w:t>
      </w:r>
    </w:p>
    <w:p>
      <w:pPr>
        <w:ind w:left="170"/>
        <w:pBdr>
          <w:left w:val="single" w:sz="18" w:space="4" w:color="7B3F00"/>
        </w:pBdr>
        <w:shd w:val="clear" w:fill="F2F5FA"/>
      </w:pPr>
      <w:r>
        <w:rPr>
          <w:b w:val="0"/>
        </w:rPr>
        <w:t>我已尽力写了论及一般读者在日常生活中，应该知道的佛法方面之《阿毗达摩轻松谈》这本书。希望读者们负责地，从本文所获得的有用知识，借由发展正念、自制和认真努力，把这些取得的知识化为实务的应用中。</w:t>
      </w:r>
    </w:p>
    <w:p>
      <w:pPr>
        <w:ind w:left="170"/>
        <w:pBdr>
          <w:left w:val="single" w:sz="18" w:space="4" w:color="7B3F00"/>
        </w:pBdr>
        <w:shd w:val="clear" w:fill="F2F5FA"/>
      </w:pPr>
      <w:r>
        <w:rPr>
          <w:b/>
        </w:rPr>
        <w:t>段落级边界说明</w:t>
      </w:r>
      <w:r>
        <w:rPr>
          <w:b w:val="0"/>
        </w:rPr>
        <w:t>：以上〈读者的职责〉后，《阿毗达摩轻松谈》第十一章〈结论·</w:t>
      </w:r>
      <w:r>
        <w:rPr>
          <w:b/>
        </w:rPr>
        <w:t>知识和实践</w:t>
      </w:r>
      <w:r>
        <w:rPr>
          <w:b w:val="0"/>
        </w:rPr>
        <w:t>〉正文（"知识不是实践……"、"例如：现今布施行为……"、"有益的指示……"三段）与</w:t>
      </w:r>
      <w:r>
        <w:rPr>
          <w:b/>
        </w:rPr>
        <w:t>读书会14第8周为同文件同章</w:t>
      </w:r>
      <w:r>
        <w:rPr>
          <w:b w:val="0"/>
        </w:rPr>
        <w:t>，为避免</w:t>
      </w:r>
      <w:r>
        <w:rPr>
          <w:b/>
        </w:rPr>
        <w:t>同段落重复</w:t>
      </w:r>
      <w:r>
        <w:rPr>
          <w:b w:val="0"/>
        </w:rPr>
        <w:t>，本讲</w:t>
      </w:r>
      <w:r>
        <w:rPr>
          <w:b/>
        </w:rPr>
        <w:t>不复述</w:t>
      </w:r>
      <w:r>
        <w:rPr>
          <w:b w:val="0"/>
        </w:rPr>
        <w:t>该三段，详见读书会14第8周；本章仅保留〈读者的职责〉与书末〈回向文〉。</w:t>
      </w:r>
    </w:p>
    <w:p>
      <w:pPr>
        <w:ind w:left="170"/>
        <w:pBdr>
          <w:left w:val="single" w:sz="18" w:space="4" w:color="7B3F00"/>
        </w:pBdr>
        <w:shd w:val="clear" w:fill="F2F5FA"/>
      </w:pPr>
      <w:r>
        <w:rPr>
          <w:b w:val="0"/>
        </w:rPr>
        <w:t>回向文</w:t>
      </w:r>
    </w:p>
    <w:p>
      <w:pPr>
        <w:ind w:left="170"/>
        <w:pBdr>
          <w:left w:val="single" w:sz="18" w:space="4" w:color="7B3F00"/>
        </w:pBdr>
        <w:shd w:val="clear" w:fill="F2F5FA"/>
      </w:pPr>
      <w:r>
        <w:rPr>
          <w:b w:val="0"/>
        </w:rPr>
        <w:t>愿法界一切众生</w:t>
      </w:r>
    </w:p>
    <w:p>
      <w:pPr>
        <w:ind w:left="170"/>
        <w:pBdr>
          <w:left w:val="single" w:sz="18" w:space="4" w:color="7B3F00"/>
        </w:pBdr>
        <w:shd w:val="clear" w:fill="F2F5FA"/>
      </w:pPr>
      <w:r>
        <w:rPr>
          <w:b w:val="0"/>
        </w:rPr>
        <w:t>心里没有瞋恨没有痛苦</w:t>
      </w:r>
    </w:p>
    <w:p>
      <w:pPr>
        <w:ind w:left="170"/>
        <w:pBdr>
          <w:left w:val="single" w:sz="18" w:space="4" w:color="7B3F00"/>
        </w:pBdr>
        <w:shd w:val="clear" w:fill="F2F5FA"/>
      </w:pPr>
      <w:r>
        <w:rPr>
          <w:b w:val="0"/>
        </w:rPr>
        <w:t>身体没有病痛生活快乐</w:t>
      </w:r>
    </w:p>
    <w:p>
      <w:pPr>
        <w:ind w:left="170"/>
        <w:pBdr>
          <w:left w:val="single" w:sz="18" w:space="4" w:color="7B3F00"/>
        </w:pBdr>
        <w:shd w:val="clear" w:fill="F2F5FA"/>
      </w:pPr>
      <w:r>
        <w:rPr>
          <w:b w:val="0"/>
        </w:rPr>
        <w:t>愿所有一切有情</w:t>
      </w:r>
    </w:p>
    <w:p>
      <w:pPr>
        <w:ind w:left="170"/>
        <w:pBdr>
          <w:left w:val="single" w:sz="18" w:space="4" w:color="7B3F00"/>
        </w:pBdr>
        <w:shd w:val="clear" w:fill="F2F5FA"/>
      </w:pPr>
      <w:r>
        <w:rPr>
          <w:b w:val="0"/>
        </w:rPr>
        <w:t>解脱一切身心痛苦</w:t>
      </w:r>
    </w:p>
    <w:p>
      <w:pPr>
        <w:ind w:left="170"/>
        <w:pBdr>
          <w:left w:val="single" w:sz="18" w:space="4" w:color="7B3F00"/>
        </w:pBdr>
        <w:shd w:val="clear" w:fill="F2F5FA"/>
      </w:pPr>
      <w:r>
        <w:rPr>
          <w:b w:val="0"/>
        </w:rPr>
        <w:t>愿出资者、成就此印书因缘者深植八正道、七觉支善根因缘阅读者得真实法益，勤修念处</w:t>
      </w:r>
    </w:p>
    <w:p>
      <w:pPr>
        <w:ind w:left="170"/>
        <w:pBdr>
          <w:left w:val="single" w:sz="18" w:space="4" w:color="7B3F00"/>
        </w:pBdr>
        <w:shd w:val="clear" w:fill="F2F5FA"/>
      </w:pPr>
      <w:r>
        <w:rPr>
          <w:b w:val="0"/>
        </w:rPr>
        <w:t>愿一切众生，同沾法益</w:t>
      </w:r>
    </w:p>
    <w:p>
      <w:pPr>
        <w:ind w:left="170"/>
        <w:pBdr>
          <w:left w:val="single" w:sz="18" w:space="4" w:color="7B3F00"/>
        </w:pBdr>
        <w:shd w:val="clear" w:fill="F2F5FA"/>
      </w:pPr>
      <w:r>
        <w:rPr>
          <w:b w:val="0"/>
        </w:rPr>
        <w:t>[generated, not original text]</w:t>
      </w:r>
    </w:p>
    <w:p>
      <w:r>
        <w:rPr>
          <w:b/>
          <w:color w:val="7B3F00"/>
          <w:sz w:val="26"/>
        </w:rPr>
        <w:t>材料</w:t>
      </w:r>
    </w:p>
    <w:p>
      <w:r>
        <w:rPr>
          <w:b/>
        </w:rPr>
        <w:t>材料④</w:t>
      </w:r>
      <w:r>
        <w:rPr>
          <w:b w:val="0"/>
        </w:rPr>
        <w:t xml:space="preserve"> ◈补搜（缺口补全）：《24缘教学39-20190927-Bhante Ven.Uttama》（音声）（依据录音转写整理，已校对明显同音错字）</w:t>
      </w:r>
    </w:p>
    <w:p>
      <w:pPr>
        <w:pStyle w:val="ListBullet"/>
      </w:pPr>
      <w:r>
        <w:rPr>
          <w:b w:val="0"/>
        </w:rPr>
        <w:t>文件类型：音声（录音转写稿）</w:t>
      </w:r>
    </w:p>
    <w:p>
      <w:pPr>
        <w:pStyle w:val="ListBullet"/>
      </w:pPr>
      <w:r>
        <w:rPr>
          <w:b w:val="0"/>
        </w:rPr>
        <w:t>知识库出处：古源尊者开示及上座部佛教资料</w:t>
      </w:r>
    </w:p>
    <w:p>
      <w:pPr>
        <w:pStyle w:val="ListBullet"/>
      </w:pPr>
      <w:r>
        <w:rPr>
          <w:b w:val="0"/>
        </w:rPr>
        <w:t>media_id：soundrecording_d0dd1c0cd17209afe241ece24bf6b7b4_917c3dceb25a6dfbfb70fc08a0b9984d7439961422831605</w:t>
      </w:r>
    </w:p>
    <w:p>
      <w:pPr>
        <w:pStyle w:val="ListBullet"/>
      </w:pPr>
      <w:r>
        <w:rPr>
          <w:b w:val="0"/>
        </w:rPr>
        <w:t>打开方式：ima知识库搜索「24缘教学39 Bhante Uttama 20190927」</w:t>
      </w:r>
    </w:p>
    <w:p>
      <w:pPr>
        <w:pStyle w:val="ListBullet"/>
      </w:pPr>
      <w:r>
        <w:rPr>
          <w:b w:val="0"/>
        </w:rPr>
        <w:t>内容锚点：</w:t>
      </w:r>
      <w:r>
        <w:rPr>
          <w:b/>
        </w:rPr>
        <w:t>转业</w:t>
      </w:r>
      <w:r>
        <w:rPr>
          <w:b w:val="0"/>
        </w:rPr>
        <w:t>（</w:t>
      </w:r>
      <w:r>
        <w:rPr>
          <w:b/>
        </w:rPr>
        <w:t>心转业转</w:t>
      </w:r>
      <w:r>
        <w:rPr>
          <w:b w:val="0"/>
        </w:rPr>
        <w:t xml:space="preserve"> / </w:t>
      </w:r>
      <w:r>
        <w:rPr>
          <w:b/>
        </w:rPr>
        <w:t>以善法转业改命</w:t>
      </w:r>
      <w:r>
        <w:rPr>
          <w:b w:val="0"/>
        </w:rPr>
        <w:t xml:space="preserve"> / </w:t>
      </w:r>
      <w:r>
        <w:rPr>
          <w:b/>
        </w:rPr>
        <w:t>慈心造业</w:t>
      </w:r>
      <w:r>
        <w:rPr>
          <w:b w:val="0"/>
        </w:rPr>
        <w:t>）</w:t>
      </w:r>
    </w:p>
    <w:p>
      <w:pPr>
        <w:pStyle w:val="ListBullet"/>
      </w:pPr>
      <w:r>
        <w:rPr>
          <w:b w:val="0"/>
        </w:rPr>
        <w:t>说明：</w:t>
      </w:r>
      <w:r>
        <w:rPr>
          <w:b/>
        </w:rPr>
        <w:t>本周缺口补搜所得</w:t>
      </w:r>
      <w:r>
        <w:rPr>
          <w:b w:val="0"/>
        </w:rPr>
        <w:t>——因"</w:t>
      </w:r>
      <w:r>
        <w:rPr>
          <w:b/>
        </w:rPr>
        <w:t>转业／慈心</w:t>
      </w:r>
      <w:r>
        <w:rPr>
          <w:b w:val="0"/>
        </w:rPr>
        <w:t xml:space="preserve">"需真实教证锚点，依蓝图第五节 W8 检索词"转业 改命／慈心 业果"于知识库补搜而得。完整 id grep -F 比对 01-12 禁用清单 </w:t>
      </w:r>
      <w:r>
        <w:rPr>
          <w:b/>
        </w:rPr>
        <w:t>0 命中</w:t>
      </w:r>
      <w:r>
        <w:rPr>
          <w:b w:val="0"/>
        </w:rPr>
        <w:t>，本系列 W1-W7 亦未使用，属</w:t>
      </w:r>
      <w:r>
        <w:rPr>
          <w:b/>
        </w:rPr>
        <w:t>全新音声素材</w:t>
      </w:r>
      <w:r>
        <w:rPr>
          <w:b w:val="0"/>
        </w:rPr>
        <w:t>（非硬禁用依据）。材料讲"</w:t>
      </w:r>
      <w:r>
        <w:rPr>
          <w:b/>
        </w:rPr>
        <w:t>业如何运作、如何由'心转'而'业转'、命运随之转</w:t>
      </w:r>
      <w:r>
        <w:rPr>
          <w:b w:val="0"/>
        </w:rPr>
        <w:t>"——正是本周</w:t>
      </w:r>
      <w:r>
        <w:rPr>
          <w:b/>
        </w:rPr>
        <w:t>转业</w:t>
      </w:r>
      <w:r>
        <w:rPr>
          <w:b w:val="0"/>
        </w:rPr>
        <w:t>锚点最有力的原文出处；涉"二十四缘"处</w:t>
      </w:r>
      <w:r>
        <w:rPr>
          <w:b/>
        </w:rPr>
        <w:t>只取业果与转业之义</w:t>
      </w:r>
      <w:r>
        <w:rPr>
          <w:b w:val="0"/>
        </w:rPr>
        <w:t>，不复述二十四缘章法（详见读书会12）。转写稿同音错字与口语重复照录时</w:t>
      </w:r>
      <w:r>
        <w:rPr>
          <w:b/>
        </w:rPr>
        <w:t>原文保留</w:t>
      </w:r>
      <w:r>
        <w:rPr>
          <w:b w:val="0"/>
        </w:rPr>
        <w:t>，括注为整理注记、</w:t>
      </w:r>
      <w:r>
        <w:rPr>
          <w:b/>
        </w:rPr>
        <w:t>朗读时跳过</w:t>
      </w:r>
      <w:r>
        <w:rPr>
          <w:b w:val="0"/>
        </w:rPr>
        <w:t>；时间码 [hh:mm:ss.000] 保留。</w:t>
      </w:r>
    </w:p>
    <w:p>
      <w:r>
        <w:rPr>
          <w:b/>
          <w:color w:val="7B3F00"/>
          <w:sz w:val="23"/>
        </w:rPr>
        <w:t>正文照录（逐字，含时间码）</w:t>
      </w:r>
    </w:p>
    <w:p>
      <w:r>
        <w:rPr>
          <w:b/>
        </w:rPr>
        <w:t>【一、转业之基——观察十善业道与因缘】</w:t>
      </w:r>
    </w:p>
    <w:p>
      <w:pPr>
        <w:ind w:left="170"/>
        <w:pBdr>
          <w:left w:val="single" w:sz="18" w:space="4" w:color="7B3F00"/>
        </w:pBdr>
        <w:shd w:val="clear" w:fill="F2F5FA"/>
      </w:pPr>
      <w:r>
        <w:rPr>
          <w:b w:val="0"/>
        </w:rPr>
        <w:t>[00:08:56.140] 你是依着十善业道为主来做，还是十不善业为主来做？这个可以检查，自己很清楚，跟别人不好意思讲，咱自己骗不会骗自己。有没有杀生或者离杀生是离不宜取还是喜欢顺手牵羊？是离欲邪行还是喜欢沾花惹草，是，这个持这个离这个虚妄语还是。经常就是没有诚信，方便万语张口就来。是离饮酒麻醉品，还是嗜酒如命？还是说时不时要小酌一下？是离这个？离间语，初恶语，还有绮语。</w:t>
      </w:r>
    </w:p>
    <w:p>
      <w:pPr>
        <w:ind w:left="170"/>
        <w:pBdr>
          <w:left w:val="single" w:sz="18" w:space="4" w:color="7B3F00"/>
        </w:pBdr>
        <w:shd w:val="clear" w:fill="F2F5FA"/>
      </w:pPr>
      <w:r>
        <w:rPr>
          <w:b w:val="0"/>
        </w:rPr>
        <w:t>[00:10:00.020] 还是呢，这个脾气暴躁，很爱骂人，总是喜欢张家长李家短，说是说非，还是呢，整天议论一些没有意义的，这个各种畜生论，那。这个我们心中要看看，了解。那最后一个呢，就是我们意业，贪的意业离贪的意业，还是贪的意业离嗔的意业还是嗔的意业，邪见的一页还是非邪见的一页，这个我们自己很清楚。你每天观察自己的心，从眼睛张开，到白天这一整天时间，你没有做事的时候，你内心的状态。运作的那种状态是偏瘫还是偏撑，还是你这个都是善行为主？</w:t>
      </w:r>
    </w:p>
    <w:p>
      <w:pPr>
        <w:ind w:left="170"/>
        <w:pBdr>
          <w:left w:val="single" w:sz="18" w:space="4" w:color="7B3F00"/>
        </w:pBdr>
        <w:shd w:val="clear" w:fill="F2F5FA"/>
      </w:pPr>
      <w:r>
        <w:rPr>
          <w:b w:val="0"/>
        </w:rPr>
        <w:t>[00:12:44.850] 那么，一着一业的运作法则。第一个塑形心所造下的业将会在这一生成熟。如果因缘具足的话，好，那么它成熟呢？这些第一个树行星成熟的业呢，它将会怎么产生作用呢？它会成为我们这一生的令生业的资助业和障碍业。</w:t>
      </w:r>
    </w:p>
    <w:p>
      <w:r>
        <w:rPr>
          <w:b/>
        </w:rPr>
        <w:t>【二、转业之由——中年危机的省思：从心改变】</w:t>
      </w:r>
    </w:p>
    <w:p>
      <w:pPr>
        <w:ind w:left="170"/>
        <w:pBdr>
          <w:left w:val="single" w:sz="18" w:space="4" w:color="7B3F00"/>
        </w:pBdr>
        <w:shd w:val="clear" w:fill="F2F5FA"/>
      </w:pPr>
      <w:r>
        <w:rPr>
          <w:b w:val="0"/>
        </w:rPr>
        <w:t>[00:16:23.420] 所以那么表现在我们人当中呢，就是往往很多人，我们会看到很多人，全世界的人都有这样一个说法，叫做中年危机。中年危机，那中年危机它并不是偶然的。</w:t>
      </w:r>
    </w:p>
    <w:p>
      <w:pPr>
        <w:ind w:left="170"/>
        <w:pBdr>
          <w:left w:val="single" w:sz="18" w:space="4" w:color="7B3F00"/>
        </w:pBdr>
        <w:shd w:val="clear" w:fill="F2F5FA"/>
      </w:pPr>
      <w:r>
        <w:rPr>
          <w:b w:val="0"/>
        </w:rPr>
        <w:t>[00:16:40.300] 中年危机呢，即。你青年阶段以前都是靠着过去的商业支持青年以后呢，你开始做社会的各项工作。然后，如果你在做社会工作工间社会的各项工作的时候呢，你主要是以贪嗔痴这个为主要的业习，你的习性，你获得目标，这个做各种各样的这个事物，你都是带着贪嗔痴的。那么。他造下的都是不善业，虽然因为过去的善业的支持，你还会获得相应的成功。但是呢，那些造下的不善业它都慢慢的要开始逐渐的成熟，变成我们令生业的阻碍业。</w:t>
      </w:r>
    </w:p>
    <w:p>
      <w:pPr>
        <w:ind w:left="170"/>
        <w:pBdr>
          <w:left w:val="single" w:sz="18" w:space="4" w:color="7B3F00"/>
        </w:pBdr>
        <w:shd w:val="clear" w:fill="F2F5FA"/>
      </w:pPr>
      <w:r>
        <w:rPr>
          <w:b w:val="0"/>
        </w:rPr>
        <w:t>[00:18:16.460] 当然有些人开始寻找信仰发现来观察自己生活的，这个原因，出现这状况的原因，反省，反思，调整，这个是有智慧的人。不管他是怎么样调整，至少他发现一个问题，他愿意做出调整。然而更多的人呢，是他会归因于外，他归因于社会，归因为这个时运不济，归因于家庭父母朋友，别人，生意对于这个合作伙伴对手乃至国家，政策。各种各样的问题。</w:t>
      </w:r>
    </w:p>
    <w:p>
      <w:pPr>
        <w:ind w:left="170"/>
        <w:pBdr>
          <w:left w:val="single" w:sz="18" w:space="4" w:color="7B3F00"/>
        </w:pBdr>
        <w:shd w:val="clear" w:fill="F2F5FA"/>
      </w:pPr>
      <w:r>
        <w:rPr>
          <w:b w:val="0"/>
        </w:rPr>
        <w:t>[00:19:04.360] 就是不愿意从自己身上来找问题。那这样的人的话呢，我们可以预见。他从此以后。他就很难再回来，往往就会一蹶不振。一蹶不振完以后，破罐子破摔，终其一生就会越来越败落，越来越败落。</w:t>
      </w:r>
    </w:p>
    <w:p>
      <w:pPr>
        <w:ind w:left="170"/>
        <w:pBdr>
          <w:left w:val="single" w:sz="18" w:space="4" w:color="7B3F00"/>
        </w:pBdr>
        <w:shd w:val="clear" w:fill="F2F5FA"/>
      </w:pPr>
      <w:r>
        <w:rPr>
          <w:b w:val="0"/>
        </w:rPr>
        <w:t>[00:20:56.000] 你观察你的上半身。你都是怎么度过来的？你一定找得到。比干的那些不善业，那内心的那种状态，以及形成的那种认知行为模式，那种惯性，那那这样的情况，我们到底应该怎么办呢？</w:t>
      </w:r>
    </w:p>
    <w:p>
      <w:pPr>
        <w:ind w:left="170"/>
        <w:pBdr>
          <w:left w:val="single" w:sz="18" w:space="4" w:color="7B3F00"/>
        </w:pBdr>
        <w:shd w:val="clear" w:fill="F2F5FA"/>
      </w:pPr>
      <w:r>
        <w:rPr>
          <w:b w:val="0"/>
        </w:rPr>
        <w:t>[00:21:22.780] 我曾经一个朋友讲过。第一个。立即停止各种鲁莽的行为期待。比如你在做企业。你第一个第一个阶，第一个马上就是停下所有各种各样的投资冲动。基本上你只要有头都有亏，这个赚钱的人不多，如果你属于处于在生活的低谷。开始走下坡路，基本上你这钱呢还没有花完，但你只要投出去，基本上收不回来。如果你是围观的人。你就要完全的这个把你的这种，这个不良行为，彻底戒除，对过去的的贪嗔痴一定要忏悔，然后要做很多的补救，要持戒。</w:t>
      </w:r>
    </w:p>
    <w:p>
      <w:r>
        <w:rPr>
          <w:b/>
        </w:rPr>
        <w:t>【三、转业之法——造作善业、发广大愿、心转业转】</w:t>
      </w:r>
    </w:p>
    <w:p>
      <w:pPr>
        <w:ind w:left="170"/>
        <w:pBdr>
          <w:left w:val="single" w:sz="18" w:space="4" w:color="7B3F00"/>
        </w:pBdr>
        <w:shd w:val="clear" w:fill="F2F5FA"/>
      </w:pPr>
      <w:r>
        <w:rPr>
          <w:b w:val="0"/>
        </w:rPr>
        <w:t>[00:48:17.740] 如果你确实发现有很多不善业，不管是身业还是语业还是意业。那你放心，一定是有相当的这些不善业在造作的时候，第一个修行心所造下的这个不善业，在这一生开始成熟，开始在影响我们的生命。这个时候怎么办，我们刚才讲过了。这个。那些还想继续贪，还想继续嗔，还继续那些邪见呢？立即停止。停下来。反省思考改变，怎么改变呢？就要造作善业。大量的商业（整理注记：应读"善业"），持续的商业，不间断的商业。哪一些是这样的商业呢？</w:t>
      </w:r>
    </w:p>
    <w:p>
      <w:pPr>
        <w:ind w:left="170"/>
        <w:pBdr>
          <w:left w:val="single" w:sz="18" w:space="4" w:color="7B3F00"/>
        </w:pBdr>
        <w:shd w:val="clear" w:fill="F2F5FA"/>
      </w:pPr>
      <w:r>
        <w:rPr>
          <w:b w:val="0"/>
        </w:rPr>
        <w:t>[00:49:17.280] 第一个。对于在家人来讲。第一个我一再强调，即要持戒。那持戒是我们修正我们自己生命的，这个。最开始的这个下手处。因为。没有这样的这个戒行的保护的话呢，我们是很难被这个很难从这种出门的。这个烦恼状态里面这个出来的那持戒呢。同样的也有。殊胜的持戒的善业。中等的实际的善业和低劣的持戒的善业，或者简单来讲就是殊胜的和低劣的两种。</w:t>
      </w:r>
    </w:p>
    <w:p>
      <w:pPr>
        <w:ind w:left="170"/>
        <w:pBdr>
          <w:left w:val="single" w:sz="18" w:space="4" w:color="7B3F00"/>
        </w:pBdr>
        <w:shd w:val="clear" w:fill="F2F5FA"/>
      </w:pPr>
      <w:r>
        <w:rPr>
          <w:b w:val="0"/>
        </w:rPr>
        <w:t>[01:11:13.610] 那我们要知道这样的一个运行规则完以后呢。我们才可以知道怎么来去改变我们的命运。</w:t>
      </w:r>
    </w:p>
    <w:p>
      <w:pPr>
        <w:ind w:left="170"/>
        <w:pBdr>
          <w:left w:val="single" w:sz="18" w:space="4" w:color="7B3F00"/>
        </w:pBdr>
        <w:shd w:val="clear" w:fill="F2F5FA"/>
      </w:pPr>
      <w:r>
        <w:rPr>
          <w:b w:val="0"/>
        </w:rPr>
        <w:t>[01:11:24.360] 那我们的改变。第一个。就是。对于我们中年以前所造下的那一些不善业。这些不善业在造的时候，每一个心路，它的第一个树行星，这这个造下的这个业，这不善业。腰。能够让他在这一生。不成熟，至少后面在你觉知了解完以后，尽可能的不成熟。对第二一个呢。中年以前曾经造作的善业，他的第一个修行心。尽可能的成熟。</w:t>
      </w:r>
    </w:p>
    <w:p>
      <w:pPr>
        <w:ind w:left="170"/>
        <w:pBdr>
          <w:left w:val="single" w:sz="18" w:space="4" w:color="7B3F00"/>
        </w:pBdr>
        <w:shd w:val="clear" w:fill="F2F5FA"/>
      </w:pPr>
      <w:r>
        <w:rPr>
          <w:b w:val="0"/>
        </w:rPr>
        <w:t>[01:13:01.300] 如何让它在这一生成熟呢？让它成熟时成为我们这一生的支柱业。这个是我们在中年改变自己生命的时候，可以有有仓库里面还有还有还有还有还有资粮，可能可以用到的，虽然你不知道有多少，但是如果有你要有机会把它打开，把它用上。那如何让它能够用上呢？根据业的成就和业的失败的原则。这些这些业要成熟，就是你要让他成就，就是什么成就呢，就是方式成就，也就是后面我们讲这个四种成就，四坏里面的这个。这个方式成就，或者叫努力成就。那方式成就和努力成就，最主要的就是你要造作十善业。</w:t>
      </w:r>
    </w:p>
    <w:p>
      <w:pPr>
        <w:ind w:left="170"/>
        <w:pBdr>
          <w:left w:val="single" w:sz="18" w:space="4" w:color="7B3F00"/>
        </w:pBdr>
        <w:shd w:val="clear" w:fill="F2F5FA"/>
      </w:pPr>
      <w:r>
        <w:rPr>
          <w:b w:val="0"/>
        </w:rPr>
        <w:t>[01:14:11.620] 这是一个基础，第二一个要发广大的愿。要发这个，要有高尚的生命目标，有宽广的生命格局，如果你在中年之前没有。那就要趁早。赶紧发，什么叫做高远的人生目标呢？你至少要证悟涅槃证得阿拉汉。作为你的生命宗旨，这一生。努力证得初果。这是一个能够学二十四元的人。应该有的最少的愿望。当然，如果你愿意成为辟支佛，或者未来成为正等正觉的佛陀，那也是非常殊胜的。但是，你必须要有，这是三个，你们选一个。作为你生命的宗旨和目标，宽广的生命格局。</w:t>
      </w:r>
    </w:p>
    <w:p>
      <w:pPr>
        <w:ind w:left="170"/>
        <w:pBdr>
          <w:left w:val="single" w:sz="18" w:space="4" w:color="7B3F00"/>
        </w:pBdr>
        <w:shd w:val="clear" w:fill="F2F5FA"/>
      </w:pPr>
      <w:r>
        <w:rPr>
          <w:b w:val="0"/>
        </w:rPr>
        <w:t>[01:15:54.250] 比如说，你做教育，你就是想说，我要为全人类的教育事业，为的每一个人都能够得到。通过教育，生命得到进化。这样来去做一。哪怕我们就是一个生产线上的工人。我们也要这个。发这样的一个心，有这样的心胸格局，就让我每天所做的这一个事情。都能够让。这个有因缘的人获得利益。生命得到成长。身心都快乐，最后都能倒向（整理注记：应读"导向"）涅槃。</w:t>
      </w:r>
    </w:p>
    <w:p>
      <w:pPr>
        <w:ind w:left="170"/>
        <w:pBdr>
          <w:left w:val="single" w:sz="18" w:space="4" w:color="7B3F00"/>
        </w:pBdr>
        <w:shd w:val="clear" w:fill="F2F5FA"/>
      </w:pPr>
      <w:r>
        <w:rPr>
          <w:b w:val="0"/>
        </w:rPr>
        <w:t>[01:16:39.000] 而不是说我赚几块钱工资，当你有这个心的时候，工资一定不会少的，但心要倒过来，如果你的心思放在这几块钱工资的时候。你就是贪相应。你就是。这个不可能，即使是偶尔有善心，也是无知的。打。如果。你是以为全人类的福祉而在努力工作的时候？你的工资不会少掉。但是你做的所有的业都是善业。这是业的运作。这非常重要。乃至于你孝敬父母，也是愿全世界所有的父母。都快乐。哪怕就是你面对自己的子女。</w:t>
      </w:r>
    </w:p>
    <w:p>
      <w:pPr>
        <w:ind w:left="170"/>
        <w:pBdr>
          <w:left w:val="single" w:sz="18" w:space="4" w:color="7B3F00"/>
        </w:pBdr>
        <w:shd w:val="clear" w:fill="F2F5FA"/>
      </w:pPr>
      <w:r>
        <w:rPr>
          <w:b w:val="0"/>
        </w:rPr>
        <w:t>[01:17:33.920] 你也是发愿，愿全世界的孩子都得到最最好的，爱护和教育，健康快乐成长。</w:t>
      </w:r>
    </w:p>
    <w:p>
      <w:pPr>
        <w:ind w:left="170"/>
        <w:pBdr>
          <w:left w:val="single" w:sz="18" w:space="4" w:color="7B3F00"/>
        </w:pBdr>
        <w:shd w:val="clear" w:fill="F2F5FA"/>
      </w:pPr>
      <w:r>
        <w:rPr>
          <w:b w:val="0"/>
        </w:rPr>
        <w:t>[01:17:44.240] 用这样的心对。你该做的事情多做。你也没有多花钱。你也没有多付出精力。但是，你的心转了，你的心变了。你的心只要一变，所有做的一样的事情，原来都是不善业，现在全变成善业，乃至是殊胜的三因善业。</w:t>
      </w:r>
    </w:p>
    <w:p>
      <w:pPr>
        <w:ind w:left="170"/>
        <w:pBdr>
          <w:left w:val="single" w:sz="18" w:space="4" w:color="7B3F00"/>
        </w:pBdr>
        <w:shd w:val="clear" w:fill="F2F5FA"/>
      </w:pPr>
      <w:r>
        <w:rPr>
          <w:b w:val="0"/>
        </w:rPr>
        <w:t>[01:18:13.420] 。心转业转。命运就会转。而命运转不转。不追求，只求我心是不是真的转，我的业是不是真的转。你只要真转。那是迟早的事儿。</w:t>
      </w:r>
    </w:p>
    <w:p>
      <w:pPr>
        <w:ind w:left="170"/>
        <w:pBdr>
          <w:left w:val="single" w:sz="18" w:space="4" w:color="7B3F00"/>
        </w:pBdr>
        <w:shd w:val="clear" w:fill="F2F5FA"/>
      </w:pPr>
      <w:r>
        <w:rPr>
          <w:b w:val="0"/>
        </w:rPr>
        <w:t>[01:19:13.030] 所以学习二十四元（整理注记：应读"二十四缘"）的人就是要真正的。明白业的运作。原则。然后真正的用在我们的生命当当下。</w:t>
      </w:r>
    </w:p>
    <w:p>
      <w:pPr>
        <w:ind w:left="170"/>
        <w:pBdr>
          <w:left w:val="single" w:sz="18" w:space="4" w:color="7B3F00"/>
        </w:pBdr>
        <w:shd w:val="clear" w:fill="F2F5FA"/>
      </w:pPr>
      <w:r>
        <w:rPr>
          <w:b w:val="0"/>
        </w:rPr>
        <w:t>[01:19:27.600] 不困难。关键你要去做，愿意不愿意去做而去做呢。他也不是太困难，但是它产生的效果和影响是非常巨大的，你如果不去做，那么。上半辈子所造下的那些不善业，将会持续的成熟，影响我们的生命。</w:t>
      </w:r>
    </w:p>
    <w:p>
      <w:r>
        <w:rPr>
          <w:b/>
        </w:rPr>
        <w:t>【四、慈心与广大心念造业（节录）】</w:t>
      </w:r>
    </w:p>
    <w:p>
      <w:pPr>
        <w:ind w:left="170"/>
        <w:pBdr>
          <w:left w:val="single" w:sz="18" w:space="4" w:color="7B3F00"/>
        </w:pBdr>
        <w:shd w:val="clear" w:fill="F2F5FA"/>
      </w:pPr>
      <w:r>
        <w:rPr>
          <w:b w:val="0"/>
        </w:rPr>
        <w:t>[00:34:29.460] 这个，这个前面就有一堆不善心了，但你无称的诵，无称要真正的无声是什么？带着慈的慈心来诵什么慈心来诵呢？</w:t>
      </w:r>
    </w:p>
    <w:p>
      <w:pPr>
        <w:ind w:left="170"/>
        <w:pBdr>
          <w:left w:val="single" w:sz="18" w:space="4" w:color="7B3F00"/>
        </w:pBdr>
        <w:shd w:val="clear" w:fill="F2F5FA"/>
      </w:pPr>
      <w:r>
        <w:rPr>
          <w:b w:val="0"/>
        </w:rPr>
        <w:t>[00:34:43.010] 我们说为了，我们那个发愿看到没有。为了诸天，愿一切诸天快乐。愿一切护持正法者快乐，远离危难，没有内心的痛苦，没有身体的痛苦，保有自己的快乐，解脱一切苦，不失去所得的成就，有悲心，还有悲，还有舍，随喜的心，那。这样的心带着这样的心呢，就用强的无贪无嗔了，然后呢，</w:t>
      </w:r>
    </w:p>
    <w:p>
      <w:pPr>
        <w:ind w:left="170"/>
        <w:pBdr>
          <w:left w:val="single" w:sz="18" w:space="4" w:color="7B3F00"/>
        </w:pBdr>
        <w:shd w:val="clear" w:fill="F2F5FA"/>
      </w:pPr>
      <w:r>
        <w:rPr>
          <w:b w:val="0"/>
        </w:rPr>
        <w:t>[00:35:37.540] 同时呢，我们也相信，如果我们依着这样二十四元的原力去思维，我们所发出这个愿呢，它是会形成一种力量的。</w:t>
      </w:r>
    </w:p>
    <w:p>
      <w:pPr>
        <w:ind w:left="170"/>
        <w:pBdr>
          <w:left w:val="single" w:sz="18" w:space="4" w:color="7B3F00"/>
        </w:pBdr>
        <w:shd w:val="clear" w:fill="F2F5FA"/>
      </w:pPr>
      <w:r>
        <w:rPr>
          <w:b/>
        </w:rPr>
        <w:t>照录小计</w:t>
      </w:r>
      <w:r>
        <w:rPr>
          <w:b w:val="0"/>
        </w:rPr>
        <w:t xml:space="preserve">：本文件共照录 </w:t>
      </w:r>
      <w:r>
        <w:rPr>
          <w:b/>
        </w:rPr>
        <w:t>4</w:t>
      </w:r>
      <w:r>
        <w:rPr>
          <w:b w:val="0"/>
        </w:rPr>
        <w:t xml:space="preserve"> 块材料（材料①②为★核心、材料③为通俗读物、材料④为◈缺口补搜），全部逐字取自知识库 fetch 返回；音声材料②④保留时间码并注明"（依据录音转写整理，已校对明显同音错字）"；材料①与第7周共用同一文件、取不同章节，已在信息行注明；内容锚点"</w:t>
      </w:r>
      <w:r>
        <w:rPr>
          <w:b/>
        </w:rPr>
        <w:t>转业</w:t>
      </w:r>
      <w:r>
        <w:rPr>
          <w:b w:val="0"/>
        </w:rPr>
        <w:t>"出现于材料②（</w:t>
      </w:r>
      <w:r>
        <w:rPr>
          <w:b/>
        </w:rPr>
        <w:t>以善法转业</w:t>
      </w:r>
      <w:r>
        <w:rPr>
          <w:b w:val="0"/>
        </w:rPr>
        <w:t>）与材料④（</w:t>
      </w:r>
      <w:r>
        <w:rPr>
          <w:b/>
        </w:rPr>
        <w:t>心转业转／以善法转业改命</w:t>
      </w:r>
      <w:r>
        <w:rPr>
          <w:b w:val="0"/>
        </w:rPr>
        <w: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读书会13 · 原文全集 · 朗读优化版（8周版）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