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第6周：集圣谛（二）——渴爱生起的十组处所（主持人版）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你不是老师，是"共学同行者"。你不需要懂阿毗达摩，只需要按流程走。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min（只带"呼吸＋观察乐受"两步）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min（加"喜色悦色清单"静观）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 · 第6周</w:t>
      </w:r>
      <w:r>
        <w:rPr>
          <w:sz w:val="20"/>
        </w:rPr>
        <w:t xml:space="preserve"> 主持人：你不需要提前懂义理，按本手册推进即可。 本周主题：集圣谛（二）——渴爱生起的十组处所。一句话：上两周我们看清了"苦"与"渴爱的三种长相"，这一周佛陀把镜头对准一个特别生活化的问题——</w:t>
      </w:r>
      <w:r>
        <w:rPr>
          <w:b/>
          <w:sz w:val="20"/>
        </w:rPr>
        <w:t>爱，到底从哪里冒出来？</w:t>
      </w:r>
      <w:r>
        <w:rPr>
          <w:sz w:val="20"/>
        </w:rPr>
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</w:r>
      <w:r>
        <w:rPr>
          <w:b/>
          <w:sz w:val="20"/>
        </w:rPr>
        <w:t>全部原文均为课件文字照录（可直接共读）；仅◈扩展段为录音转写整理（已校对明显同音错字）。</w:t>
      </w:r>
      <w:r>
        <w:rPr>
          <w:sz w:val="20"/>
        </w:rPr>
        <w:t xml:space="preserve"> 与上周的关系：上周（W5）我们在194讲同一份课件里认识了渴爱的三种长相（欲爱、有爱、无有爱）；本周接着往下读，佛陀开始回答"这些爱具体在哪里生起"——同一堂开示的后半场，正好是我们这一周的正题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的段落（材料②的"贪心生起来怎么办"与材料⑤◈扩展段可整段跳过）；③ 第一轮分享每人只说一句话；④ 主题讨论只讨论问题①；⑤ 禅修练习缩至8分钟（只带"呼吸＋观察乐受"两步）；⑥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共读取舍优先级</w:t>
            </w:r>
            <w:r>
              <w:rPr>
                <w:sz w:val="19"/>
              </w:rPr>
              <w:t>（材料多时的顺序）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保三样：材料②开篇经文"凡世间有喜色、悦色者……"→材料②"4.受"（受是爱生起的基地）→材料③稻田蔓生植物喻。这三段构成"爱在哪里生起→为什么在这里→怎么灭"的完整弧线，其余各组可视时间取舍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扩展内容包"中的补充原文段落继续共读（优先◈扩展段与"贪心生起来怎么办"）；② 增加扩展讨论问题；③ 延长禅修练习（加"喜色悦色清单"静观）；④ 增加"每人分享一个自己的'十二处地图'"环节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本周术语多（六识、六触、六受……），宁可少读两组，也要让每个人把"受→爱"这条链在自己身上对上一次。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附加原则（本周特别适用）：</w:t>
      </w:r>
      <w:r>
        <w:rPr>
          <w:b/>
          <w:sz w:val="20"/>
        </w:rPr>
        <w:t>观察比纠正重要。</w:t>
      </w:r>
      <w:r>
        <w:rPr>
          <w:sz w:val="20"/>
        </w:rPr>
        <w:t xml:space="preserve"> 成员把"渴爱"理解浅了、深了、偏了，都不必急着摆正——十组的原文自带矫正力，读第二遍、第三遍时，多数理解会自己靠拢原文；主持人要做的只是让原文多被听见一次。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我们《四圣谛》读书会的第六周。前面几周，我们看了"苦"——生老病死、怨憎会、爱别离、求不得，也看了苦的因——渴爱，它有三种长相：想要得到的欲爱、想要"一直有"的有爱、想要"消失掉"的无有爱。今天佛陀要回答一个更具体的问题：这个爱，究竟是从哪里冒出来的？ 先请大家想一个最近的小瞬间：刷手机时看到很想买的东西、闻到楼下饭馆的香味、听到有人夸自己——就在那一两秒钟，心里"咯噔"一下，"这个真好"。佛陀说，爱不是凭空来的，它有固定的"作案地点"。今天我们要做的，就是拿着佛陀给的这张地图，去看看自己的爱都在哪些地方生起、又在哪些地方"安家落户"。 在这里，我们照旧约定：本周话题会碰到每个人的"贪着"，谁愿意分享就分享，不愿意说就只听；没有标准答案，也没有需要忏悔的错——我们只是在学习"看见"。还有一条小约定：今晚所有练习都只用"插小旗"的姿态——爱冒头时在心里轻轻标记一下就好，不跟它拔河、不逼自己立刻改掉；改变是看见之后自然发生的事，不是今晚的任务。 今天的环节是：一起读四段原文（外加一段可选的口语回顾）、第一轮分享、主题讨论，最后15分钟我们练一个"在喜色悦色处看见爱"的小禅修。</w:t>
      </w:r>
    </w:p>
    <w:p>
      <w:r>
        <w:rPr>
          <w:sz w:val="21"/>
        </w:rPr>
        <w:t>（主持人注意：静心开场若有成员迟到，不必重讲；若现场新朋友较多，可在"本周话题会碰到每个人的贪着"一句后补一句："今天所有分享都自愿，只听也完全没问题。"）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：你留意过吗——同一件事，今天想要、明天又不想要了？举一个来。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3513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🔊 </w:t>
      </w:r>
      <w:r>
        <w:rPr>
          <w:b/>
          <w:sz w:val="20"/>
        </w:rPr>
        <w:t>本周共读小贴士</w:t>
      </w:r>
      <w:r>
        <w:rPr>
          <w:sz w:val="2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原文材料①：十组框架——苦之集是无明与渴爱，佛陀分为十组解释；灭谛同样在这十组灭渴爱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：《195讲-摄集-摄菩提分-法念处-四圣谛3-古源尊者-20220303（共修版）.pdf》（"一、苦集圣谛""二、苦灭圣谛"部分）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：本材料为十组的</w:t>
      </w:r>
      <w:r>
        <w:rPr>
          <w:b/>
          <w:sz w:val="21"/>
        </w:rPr>
        <w:t>总述框架</w:t>
      </w:r>
      <w:r>
        <w:rPr>
          <w:sz w:val="21"/>
        </w:rPr>
        <w:t>。</w:t>
      </w:r>
      <w:r>
        <w:rPr>
          <w:b/>
          <w:sz w:val="21"/>
        </w:rPr>
        <w:t>素材分工</w:t>
      </w:r>
      <w:r>
        <w:rPr>
          <w:sz w:val="21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：pdf_d0dd1c0cd17209afe241ece24bf6b7b4_bd65ee0d9ae3d986a7d2878f99b3a6f07439961422831605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：ima知识库搜索「195讲 四圣谛3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 📢 朗读分工建议：本段文字紧凑，适合主持人通读或一人整段朗读；"六识、六触、六种受、六种想、六种思、六种爱、六种寻、六种伺"一句可放慢，让大家数一数"十组"的顺序。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一、开篇：把苦集灭道串起来</w:t>
      </w:r>
    </w:p>
    <w:p>
      <w:r>
        <w:rPr>
          <w:sz w:val="21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sz w:val="21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  <w:sz w:val="21"/>
        </w:rPr>
        <w:t>二、苦集圣谛：十组概述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一、苦集圣谛</w:t>
      </w:r>
    </w:p>
    <w:p>
      <w:r>
        <w:rPr>
          <w:sz w:val="21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sz w:val="21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sz w:val="21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  <w:sz w:val="21"/>
        </w:rPr>
        <w:t>三、苦灭圣谛：同样在这十组相应的地方灭除渴爱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二、苦灭圣谛</w:t>
      </w:r>
    </w:p>
    <w:p>
      <w:r>
        <w:rPr>
          <w:sz w:val="21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sz w:val="21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sz w:val="21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原文材料②：十组逐组机制——"凡世间有喜色、悦色者，其爱即于此处生起而生起，于此处建立而住立"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：本材料是本周正题的</w:t>
      </w:r>
      <w:r>
        <w:rPr>
          <w:b/>
          <w:sz w:val="21"/>
        </w:rPr>
        <w:t>逐组详解</w:t>
      </w:r>
      <w:r>
        <w:rPr>
          <w:sz w:val="21"/>
        </w:rPr>
        <w:t>。</w:t>
      </w:r>
      <w:r>
        <w:rPr>
          <w:b/>
          <w:sz w:val="21"/>
        </w:rPr>
        <w:t>素材分工（跨周拆分）</w:t>
      </w:r>
      <w:r>
        <w:rPr>
          <w:sz w:val="21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读前导读（主持人照读，约40秒）</w:t>
      </w:r>
      <w:r>
        <w:rPr>
          <w:sz w:val="20"/>
        </w:rPr>
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 📢 朗读分工建议：本材料较长，适合轮流朗读（每人一组）；"开篇经文"与"4.受""9.伺"三段是重点，读慢些；◈扩展段（贪心四种对治）时间紧可跳过。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一、开篇经文："凡世间有喜色、悦色者……"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（二）以十组来解释爱欲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 内六处、外六处</w:t>
      </w:r>
    </w:p>
    <w:p>
      <w:r>
        <w:rPr>
          <w:sz w:val="21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sz w:val="21"/>
        </w:rPr>
        <w:t>爱如何生起，在何处生起呢？佛陀说：</w:t>
      </w:r>
    </w:p>
    <w:p>
      <w:r>
        <w:rPr>
          <w:sz w:val="21"/>
        </w:rPr>
        <w:t>『然而，诸比库，此爱于何处生起而生起，于何处建立而住立呢？</w:t>
      </w:r>
    </w:p>
    <w:p>
      <w:r>
        <w:rPr>
          <w:sz w:val="21"/>
        </w:rPr>
        <w:t>凡世间有喜色、悦色者，其爱即于此处生起而生起，于此处建立而住立。』</w:t>
      </w:r>
    </w:p>
    <w:p>
      <w:r>
        <w:rPr>
          <w:sz w:val="21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sz w:val="21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sz w:val="21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sz w:val="21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sz w:val="21"/>
        </w:rPr>
        <w:t>我们依靠内在的会生起和建立起强烈的爱欲。外在的，即是色尘、声尘、香尘、味尘、触尘和法尘。</w:t>
      </w:r>
    </w:p>
    <w:p>
      <w:r>
        <w:rPr>
          <w:b/>
          <w:sz w:val="21"/>
        </w:rPr>
        <w:t>二、第一组（续）：爱为什么恰好在"可喜可爱"处生起——果报评价机制</w:t>
      </w:r>
    </w:p>
    <w:p>
      <w:r>
        <w:rPr>
          <w:sz w:val="21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sz w:val="21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sz w:val="21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sz w:val="21"/>
        </w:rPr>
        <w:t>爱欲是内心的一种情结，世间而言，是一种情绪或一种感受。爱欲表现为一种贪，贪慢慢地会变成一种习惯，称为欲寻。</w:t>
      </w:r>
    </w:p>
    <w:p>
      <w:r>
        <w:rPr>
          <w:sz w:val="21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sz w:val="21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sz w:val="21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sz w:val="21"/>
        </w:rPr>
        <w:t>这就是'爱欲就在这里生起、建立、住立'。</w:t>
      </w:r>
    </w:p>
    <w:p>
      <w:r>
        <w:rPr>
          <w:b/>
          <w:sz w:val="21"/>
        </w:rPr>
        <w:t>◈扩展段落</w:t>
      </w:r>
      <w:r>
        <w:rPr>
          <w:sz w:val="21"/>
        </w:rPr>
        <w:t>（可选·时间富余时读）</w:t>
      </w:r>
    </w:p>
    <w:p>
      <w:r>
        <w:rPr>
          <w:b/>
          <w:sz w:val="21"/>
        </w:rPr>
        <w:t>三、第一组（续）：生起与"住立"——贪心生起来怎么办</w:t>
      </w:r>
    </w:p>
    <w:p>
      <w:r>
        <w:rPr>
          <w:sz w:val="21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sz w:val="21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sz w:val="21"/>
        </w:rPr>
        <w:t>如果你心的力量不够，看着它还在翻滚，"真的是很好吃，这个烤鸭多吃一点"，这就没有用了。</w:t>
      </w:r>
    </w:p>
    <w:p>
      <w:r>
        <w:rPr>
          <w:sz w:val="21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sz w:val="21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sz w:val="21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sz w:val="21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sz w:val="21"/>
        </w:rPr>
        <w:t>所以贪心在当下生起就要看到它，在当下就要止住它而不要纵容它。</w:t>
      </w:r>
    </w:p>
    <w:p>
      <w:r>
        <w:rPr>
          <w:sz w:val="21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  <w:sz w:val="21"/>
        </w:rPr>
        <w:t>★核心段落</w:t>
      </w:r>
      <w:r>
        <w:rPr>
          <w:sz w:val="21"/>
        </w:rPr>
        <w:t>（必读·接上）</w:t>
      </w:r>
    </w:p>
    <w:p>
      <w:r>
        <w:rPr>
          <w:b/>
          <w:sz w:val="21"/>
        </w:rPr>
        <w:t>四、第二组：识——爱在"看"里生起</w:t>
      </w:r>
    </w:p>
    <w:p>
      <w:r>
        <w:rPr>
          <w:sz w:val="21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sz w:val="21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sz w:val="21"/>
        </w:rPr>
        <w:t>（注：原PDF本小节此段文字重复出现两次，系课件原样，本照录取一次。）</w:t>
      </w:r>
    </w:p>
    <w:p>
      <w:r>
        <w:rPr>
          <w:b/>
          <w:sz w:val="21"/>
        </w:rPr>
        <w:t>五、第三组：触——爱在"碰上"里生起</w:t>
      </w:r>
    </w:p>
    <w:p>
      <w:r>
        <w:rPr>
          <w:sz w:val="21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sz w:val="21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  <w:sz w:val="21"/>
        </w:rPr>
        <w:t>六、第四组：受——受是爱生起的基地</w:t>
      </w:r>
    </w:p>
    <w:p>
      <w:r>
        <w:rPr>
          <w:sz w:val="21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sz w:val="21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sz w:val="21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  <w:sz w:val="21"/>
        </w:rPr>
        <w:t>七、第五组：想——标记与颠倒想</w:t>
      </w:r>
    </w:p>
    <w:p>
      <w:r>
        <w:rPr>
          <w:sz w:val="21"/>
        </w:rPr>
        <w:t>从触到受到生起爱，心都会做标记，对产生快乐或产生贪爱的所缘做标记。标记是想心所完成的，是想蕴。所以佛陀说：</w:t>
      </w:r>
    </w:p>
    <w:p>
      <w:r>
        <w:rPr>
          <w:sz w:val="21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sz w:val="21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sz w:val="21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  <w:sz w:val="21"/>
        </w:rPr>
        <w:t>八、第六组：思——从标记到行动</w:t>
      </w:r>
    </w:p>
    <w:p>
      <w:r>
        <w:rPr>
          <w:sz w:val="21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sz w:val="21"/>
        </w:rPr>
        <w:t>『色思于世间是可喜、可爱的，其爱即于此处生起而生起，于此处建立而住立。』</w:t>
      </w:r>
    </w:p>
    <w:p>
      <w:r>
        <w:rPr>
          <w:sz w:val="21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sz w:val="21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  <w:sz w:val="21"/>
        </w:rPr>
        <w:t>九、第七组：爱——欲爱为什么是苦的因</w:t>
      </w:r>
    </w:p>
    <w:p>
      <w:r>
        <w:rPr>
          <w:sz w:val="21"/>
        </w:rPr>
        <w:t>这种思与贪相应，贪是一种爱，如果贪是悦俱的，你会觉得贪是美好的。</w:t>
      </w:r>
    </w:p>
    <w:p>
      <w:r>
        <w:rPr>
          <w:sz w:val="21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sz w:val="21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  <w:sz w:val="21"/>
        </w:rPr>
        <w:t>十、第八组：寻——习惯性的渴爱</w:t>
      </w:r>
    </w:p>
    <w:p>
      <w:r>
        <w:rPr>
          <w:sz w:val="21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sz w:val="21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  <w:sz w:val="21"/>
        </w:rPr>
        <w:t>十一、第九组：伺——停靠在上面不离开，以及集谛小结</w:t>
      </w:r>
    </w:p>
    <w:p>
      <w:r>
        <w:rPr>
          <w:sz w:val="21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sz w:val="21"/>
        </w:rPr>
        <w:t>到此，我们明白了为什么说渴爱是苦的原因。</w:t>
      </w:r>
    </w:p>
    <w:p>
      <w:r>
        <w:rPr>
          <w:sz w:val="21"/>
        </w:rPr>
        <w:t>佛陀说：『诸比库，这称为苦集圣谛。』</w:t>
      </w:r>
    </w:p>
    <w:p>
      <w:r>
        <w:rPr>
          <w:sz w:val="21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原文材料③：灭谛的对应——"于何处舍断而舍断"与稻田蔓生植物喻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：《194讲-摄集-摄菩提分-法念处-四圣谛2-古源尊者-20220224（共修版）.pdf》（"二、苦灭圣谛→（一）依十二处解释爱欲的灭除"部分）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二、苦灭圣谛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（一）依十二处解释爱欲的灭除</w:t>
      </w:r>
    </w:p>
    <w:p>
      <w:r>
        <w:rPr>
          <w:sz w:val="21"/>
        </w:rPr>
        <w:t>接着佛陀开示灭谛。佛陀说：</w:t>
      </w:r>
    </w:p>
    <w:p>
      <w:r>
        <w:rPr>
          <w:sz w:val="21"/>
        </w:rPr>
        <w:t>「诸比库，何谓苦灭圣谛？</w:t>
      </w:r>
    </w:p>
    <w:p>
      <w:r>
        <w:rPr>
          <w:sz w:val="21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sz w:val="21"/>
        </w:rPr>
        <w:t>前面提到的所有可喜、可爱的色、声、香、味、触、法，爱就应该在这个地方舍断，就应该在这个地方灭除。</w:t>
      </w:r>
    </w:p>
    <w:p>
      <w:r>
        <w:rPr>
          <w:sz w:val="21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sz w:val="21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sz w:val="21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sz w:val="21"/>
        </w:rPr>
        <w:t>在《注疏》里对于舍断而舍断、灭除而灭除，是指道智。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原文材料④：经典互证——《正念之道》集谛章：种子湿度喻与六内处经文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：《正念之道.pdf》（帕奥禅师讲解《大念处经》，"戊、四圣谛→二、集谛"部分）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：PDF（帕奥禅师著作）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</w:t>
      </w:r>
      <w:r>
        <w:rPr>
          <w:b/>
          <w:sz w:val="21"/>
        </w:rPr>
        <w:t>素材分工（跨周拆分）</w:t>
      </w:r>
      <w:r>
        <w:rPr>
          <w:sz w:val="21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b/>
          <w:sz w:val="21"/>
        </w:rPr>
        <w:t>提取缺口如实注明</w:t>
      </w:r>
      <w:r>
        <w:rPr>
          <w:sz w:val="21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：pdf_d0dd1c0cd17209afe241ece24bf6b7b4_d26c93341fb6a20ddfed29ada2a812d67439961422831605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：ima知识库搜索「正念之道 帕奥禅师」即可打开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二、集谛（samudayasacca）</w:t>
      </w:r>
    </w:p>
    <w:p>
      <w:r>
        <w:rPr>
          <w:sz w:val="21"/>
        </w:rPr>
        <w:t>「诸比库，何谓苦集圣谛？</w:t>
      </w:r>
    </w:p>
    <w:p>
      <w:r>
        <w:rPr>
          <w:sz w:val="21"/>
        </w:rPr>
        <w:t>造成投生的是爱欲，它伴随着喜与贪同时生起，四处追求爱乐，也就是：欲爱、有爱、非有爱。」</w:t>
      </w:r>
    </w:p>
    <w:p>
      <w:r>
        <w:rPr>
          <w:sz w:val="21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sz w:val="21"/>
        </w:rPr>
        <w:t>说到爱欲时，也就包括无明与取：由于一再发生而变得很强烈的爱欲就是取，由于有无明所以爱与取才能生起。</w:t>
      </w:r>
    </w:p>
    <w:p>
      <w:r>
        <w:rPr>
          <w:sz w:val="21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sz w:val="21"/>
        </w:rPr>
        <w:t>接着佛陀以十组来解释爱欲，每组有六项：</w:t>
      </w:r>
    </w:p>
    <w:p>
      <w:r>
        <w:rPr>
          <w:sz w:val="21"/>
        </w:rPr>
        <w:t>「诸比库，爱欲在那里生起，在那里建立呢？</w:t>
      </w:r>
    </w:p>
    <w:p>
      <w:r>
        <w:rPr>
          <w:sz w:val="21"/>
        </w:rPr>
        <w:t>在世间有可爱与可喜之物的任何地方，爱欲就在那里生起，在那里建立。</w:t>
      </w:r>
    </w:p>
    <w:p>
      <w:r>
        <w:rPr>
          <w:sz w:val="21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sz w:val="21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sz w:val="21"/>
        </w:rPr>
        <w:t>接着佛陀开示第二组：</w:t>
      </w:r>
    </w:p>
    <w:p>
      <w:r>
        <w:rPr>
          <w:sz w:val="21"/>
        </w:rPr>
        <w:t>「在世间色尘是可爱与可喜的，爱欲就在这里生起与建立。在世间声尘是可爱与可喜的，爱欲就在这里生起与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（注：原文至此因PDF可提取范围截止而中断（声尘句未完），如实照录缺口；十组完整展开以材料②为准。）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🔗 </w:t>
      </w:r>
      <w:r>
        <w:rPr>
          <w:b/>
          <w:sz w:val="20"/>
        </w:rPr>
        <w:t>读后点题（主持人照读，一句话）</w:t>
      </w:r>
      <w:r>
        <w:rPr>
          <w:sz w:val="20"/>
        </w:rPr>
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原文材料⑤：◈扩展——195讲口语回顾：把十组"串起来"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：《195讲-摄集-摄菩提分-法念处-四圣谛3-古源尊者-20220303》（音声，开讲回顾部分）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：soundrecording_d0dd1c0cd17209afe241ece24bf6b7b4_f9fdedfd4df8eb0064f9382722e4a0d97439961422831605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：ima知识库搜索「195讲 四圣谛3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读前导读（主持人照读，约20秒）</w:t>
      </w:r>
      <w:r>
        <w:rPr>
          <w:sz w:val="20"/>
        </w:rPr>
        <w:t>：时间富余才读这一段——尊者开讲时用最口语的话把"苦集灭道串起来"再过了一遍，像老师上课前帮大家回忆上次内容。听口语文中的"串起来"，正是我们这八周一直在做的事。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[00:03:04.440] 那苦谛，那这样的一种被称为苦的苦蕴，它是怎么生起的？就称为苦集圣谛。那苦集圣谛佛陀在教导苦集圣谛的时候，分别用十组来解释，导致这个，苦生起爱欲生起，我们说。苦之集呢的根本呢是。无明和渴爱。而会导致渴爱升起呢佛陀分为十组来解释。分别是六根，六根就眼耳鼻舌身意，然后是六尘，色声香味触法这就十二处了。好，那么在面对这个六尘，就色声香味触法而生起来的十六识六触六受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[00:04:09.190] 六种想六种思六种爱六种寻六种伺，这个都分别会导致。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[00:04:17.960] 爱欲生起，那这个我们要能够把它串起来。就是在我们日常生活中。当我们这个体验到这个苦的时候。我们就要去观察这个苦，它是从什么地方生起来。分别就可以从佛陀教导的这个十组里面去观察到这个。苦的因，即渴爱是在什么地方生起来的，而导致这个苦的生起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[00:05:05.370] 佛陀，同样是对于这个十组，你在什么地方生起苦的因，要让苦这个灭掉，你就需要在这个因上把苦灭掉，对。即佛陀讲爱欲的完全消逝无余。舍离和。弃除，从爱欲解脱，不执着，那么这个被称为是苦之灭了。这个不执着，就是要从爱欲里面解脱。那如何舍去爱欲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[00:05:42.240] 同样的就是有这个十组，就世间有可爱可喜的，眼根耳根鼻根舌根身根，这个意根，眼耳鼻舌身意，就我们内六处，还有外六处色声香味触法，以及我们六根面对六尘而生起来的眼耳鼻舌身意的六识，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[00:06:07.215] 六触，六种触六种受。六种想六种思，六种爱六种寻六种伺。那么就是。要让苦灭掉，就要在这样的十组相应的地方，要灭除这个渴爱，才是能够把这个苦灭除了。那么当然到了阿拉汉道智升起的时候，它是完全的这个。这个灭除了一切的爱欲，他是不去分这个十二处，十八界的。那佛陀这个展开这个十组爱欲的灭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[00:06:59.140] 是让我们能够了解到。在我们日常的观察中，都有哪些地方可以被我们看到这个苦怎么升起，这个渴爱在什么地方发生，然后我们在什么地方呢去建立，去建构我们对相应的这些，这个五蕴呢去执取，然后导致苦一再的生起来。那么要让这个苦灭掉，就需要在这个因上相应的因上要去下手。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主持人开场白</w:t>
      </w:r>
      <w:r>
        <w:rPr>
          <w:sz w:val="21"/>
        </w:rPr>
        <w:t>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  <w:sz w:val="21"/>
        </w:rPr>
        <w:t>分享引导</w:t>
      </w:r>
      <w:r>
        <w:rPr>
          <w:sz w:val="21"/>
        </w:rPr>
        <w:t>（任选其一，每人约2分钟）：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  <w:sz w:val="21"/>
        </w:rPr>
        <w:t>主持人注意</w:t>
      </w:r>
      <w:r>
        <w:rPr>
          <w:sz w:val="21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b/>
          <w:sz w:val="21"/>
        </w:rPr>
        <w:t>不评判、不给建议、不做任何心理学式的解释</w:t>
      </w:r>
      <w:r>
        <w:rPr>
          <w:sz w:val="21"/>
        </w:rPr>
        <w:t>（详见文末特别提醒）。</w:t>
      </w:r>
    </w:p>
    <w:p>
      <w:r>
        <w:rPr>
          <w:b/>
          <w:sz w:val="21"/>
        </w:rPr>
        <w:t>备用引导题</w:t>
      </w:r>
      <w:r>
        <w:rPr>
          <w:sz w:val="21"/>
        </w:rPr>
        <w:t>（冷场或前面题目被聊尽时使用）：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  <w:sz w:val="21"/>
        </w:rPr>
        <w:t>节奏提示</w:t>
      </w:r>
      <w:r>
        <w:rPr>
          <w:sz w:val="21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  <w:sz w:val="21"/>
        </w:rPr>
        <w:t>记录小建议</w:t>
      </w:r>
      <w:r>
        <w:rPr>
          <w:sz w:val="21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主持人开场白</w:t>
      </w:r>
      <w:r>
        <w:rPr>
          <w:sz w:val="21"/>
        </w:rPr>
        <w:t>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  <w:sz w:val="21"/>
        </w:rPr>
        <w:t>问题①（约15分钟）：爱有"固定作案地点"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注意</w:t>
      </w:r>
      <w:r>
        <w:rPr>
          <w:sz w:val="21"/>
        </w:rPr>
        <w:t>：只描述现象，不追"童年原因"，不互相分析。有人开始解释别人的贪着时，温和拉回："我们先说自己的观察。"</w:t>
      </w:r>
    </w:p>
    <w:p>
      <w:r>
        <w:rPr>
          <w:b/>
          <w:sz w:val="21"/>
        </w:rPr>
        <w:t>问题②（约10分钟）：从"受"到"爱"的那一跳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再补一个观察角度</w:t>
      </w:r>
      <w:r>
        <w:rPr>
          <w:sz w:val="21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注意</w:t>
      </w:r>
      <w:r>
        <w:rPr>
          <w:sz w:val="21"/>
        </w:rPr>
        <w:t>：此问容易滑向"快乐要不要追求"的辩论——拉回原文："原文没说不能快乐，它说的是看清'受是爱的基地'。"</w:t>
      </w:r>
    </w:p>
    <w:p>
      <w:r>
        <w:rPr>
          <w:b/>
          <w:sz w:val="21"/>
        </w:rPr>
        <w:t>问题③（约10分钟）：为什么灭苦要"回到原处"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收束语</w:t>
      </w:r>
      <w:r>
        <w:rPr>
          <w:sz w:val="21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每问的"最小问法"</w:t>
      </w:r>
      <w:r>
        <w:rPr>
          <w:sz w:val="21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  <w:sz w:val="21"/>
        </w:rPr>
        <w:t>备用第四问</w:t>
      </w:r>
      <w:r>
        <w:rPr>
          <w:sz w:val="21"/>
        </w:rPr>
        <w:t>（三问提前结束时使用）：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【现象】渴爱生起的处所里，哪一处最像你的「高发区」？ - 【影响】在这些处所反复打转，消耗了你什么？ - 【应对】这周你愿意先盯住哪一个处所，观察它怎么起、怎么落？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本周练习：在"喜色、悦色"处看见爱（观察者姿态的小禅修）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（照读，语速放慢）：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请大家坐好，背自然直，肩膀放松，眼睛轻轻闭上。先做三次深长的呼吸，把注意力带回身体。（停顿10秒） 现在，让呼吸自然地进行，不用控制它。感受气息进、气息出，只是知道。（停顿30秒） 接下来，我们回忆一件小小的"喜色、悦色"的事——不用大的，就是一件让你当时觉得"这个真好"的小事：一杯热茶、一段好听的声音、一句夸奖。让它自然地浮现。（停顿10秒） 现在，请注意两件事。第一，留意它出现时，身体和心里的感受——那种"舒服、想靠近、想要"的感觉，在哪里？是松开的、发亮的、想往前凑的吗？只是知道它，不用喜欢它，也不用赶走它。（停顿20秒） 第二，试着在心里轻轻说一句："爱，在此处生起。"——只是标记，像在地图上插一面小旗。不评判自己"怎么又贪了"，也不需要做任何改变。（停顿20秒） 再看一眼：这份"想要"是稳定的吗？它是不是在变——变强、变弱、或悄悄淡去？佛陀说这一切都是无常的，包括"想要"本身。（停顿20秒） 现在，把这份观察换成对自己的一份善意：愿我看见自己的心，愿我对这颗心温柔而诚实，愿我能从抓取中慢慢松开。把慈心送给自己。（停顿15秒） 慢慢地，把注意力带回收音机的声音或呼吸上，动动手指、脚趾，睁开眼睛。</w:t>
      </w:r>
    </w:p>
    <w:p>
      <w:r>
        <w:rPr>
          <w:b/>
          <w:sz w:val="21"/>
        </w:rPr>
        <w:t>练习注意事项（主持人掌握，不必宣读）</w:t>
      </w:r>
      <w:r>
        <w:rPr>
          <w:sz w:val="21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b/>
          <w:sz w:val="21"/>
        </w:rPr>
        <w:t>时间不够时的8分钟短版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  <w:sz w:val="21"/>
        </w:rPr>
        <w:t>练习后一句话分享</w:t>
      </w:r>
      <w:r>
        <w:rPr>
          <w:sz w:val="21"/>
        </w:rPr>
        <w:t>（可选，每人一句）：刚才标记"爱在此处生起"的时候，你注意到了什么？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若有成员在练习中情绪波动：允许其睁眼静坐或暂离；主持人可带全场改做几次呼吸放松＋默念慈心四句，不必解释原因。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读法建议</w:t>
      </w:r>
      <w:r>
        <w:rPr>
          <w:sz w:val="21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优先读材料⑤（◈扩展段）</w:t>
      </w:r>
      <w:r>
        <w:rPr>
          <w:sz w:val="21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次选</w:t>
      </w:r>
      <w:r>
        <w:rPr>
          <w:sz w:val="21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段落4</w:t>
      </w:r>
      <w:r>
        <w:rPr>
          <w:sz w:val="21"/>
        </w:rPr>
        <w:t>（出自本周素材·材料④《正念之道》，media_id同材料④，未共读，照录——"三有爱"前的引导句，供参照）：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十二处地图（纸面版）</w:t>
      </w:r>
      <w:r>
        <w:rPr>
          <w:sz w:val="21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"第一口"练习</w:t>
      </w:r>
      <w:r>
        <w:rPr>
          <w:sz w:val="21"/>
        </w:rPr>
        <w:t>：本周任选一次饮食，认真体会"第一口最香、之后递减"的过程，只观察、不评判。这是把"受缘爱"这条链放进身体里看一遍。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"镜子前的一眼"练习</w:t>
      </w:r>
      <w:r>
        <w:rPr>
          <w:sz w:val="21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延伸的内在线索（供主持人把八周串成一条线，可在收尾口头带过）</w:t>
      </w:r>
      <w:r>
        <w:rPr>
          <w:sz w:val="21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常见提问速答（补充）</w:t>
      </w:r>
      <w:r>
        <w:rPr>
          <w:sz w:val="21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常见提问速答（补充二）</w:t>
      </w:r>
      <w:r>
        <w:rPr>
          <w:sz w:val="21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扩展五：主持人背景便签（供主持人备用理解，不建议照读、不主动讲解）</w:t>
      </w:r>
    </w:p>
    <w:p>
      <w:r>
        <w:rPr>
          <w:b/>
          <w:sz w:val="21"/>
        </w:rPr>
        <w:t>十组速查表</w:t>
      </w:r>
      <w:r>
        <w:rPr>
          <w:sz w:val="21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六项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 内六处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眼耳鼻舌身意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 外六处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色声香味触法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3. 六识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眼识…意识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 六触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眼触…意触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5. 六受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眼触生受…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6. 六想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色想…法想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7. 六思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色思…法思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8. 六爱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色爱…法爱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9. 六寻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色寻…法寻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心习惯性地往那儿跑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10. 六伺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色伺…法伺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心停在上面反复咂摸、出不来</w:t>
            </w:r>
          </w:p>
        </w:tc>
      </w:tr>
    </w:tbl>
    <w:p>
      <w:r>
        <w:rPr>
          <w:b/>
          <w:sz w:val="21"/>
        </w:rPr>
        <w:t>几个关系便签</w:t>
      </w:r>
      <w:r>
        <w:rPr>
          <w:sz w:val="21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扩展六：白板用"十组一句话"卡片（时间富余或有人喊"记不住"时用）</w:t>
      </w:r>
    </w:p>
    <w:p>
      <w:r>
        <w:rPr>
          <w:sz w:val="21"/>
        </w:rPr>
        <w:t>主持人可以问大家"要不要把十组翻译成人话"，然后一条条写在白板上（每条配一个生活例子，例子现场收集更有趣）：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内六处</w:t>
      </w:r>
      <w:r>
        <w:rPr>
          <w:sz w:val="21"/>
        </w:rPr>
        <w:t>——这台"六通道接收机"（眼耳鼻舌身意）本身，就是我们最贪的财产。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外六处</w:t>
      </w:r>
      <w:r>
        <w:rPr>
          <w:sz w:val="21"/>
        </w:rPr>
        <w:t>——外面的"诱饵"：好看的、好听的、好闻的、好吃的、好摸的、好想的。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六识</w:t>
      </w:r>
      <w:r>
        <w:rPr>
          <w:sz w:val="21"/>
        </w:rPr>
        <w:t>——"叮！收到了"的那一下。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六触</w:t>
      </w:r>
      <w:r>
        <w:rPr>
          <w:sz w:val="21"/>
        </w:rPr>
        <w:t>——通道和诱饵碰上了。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六受</w:t>
      </w:r>
      <w:r>
        <w:rPr>
          <w:sz w:val="21"/>
        </w:rPr>
        <w:t>——碰上之后的"舒服/难受"——爱的基地。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六想</w:t>
      </w:r>
      <w:r>
        <w:rPr>
          <w:sz w:val="21"/>
        </w:rPr>
        <w:t>——贴标签："烤鸭＝好吃。"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六思</w:t>
      </w:r>
      <w:r>
        <w:rPr>
          <w:sz w:val="21"/>
        </w:rPr>
        <w:t>——开始行动："多夹几块。"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六爱</w:t>
      </w:r>
      <w:r>
        <w:rPr>
          <w:sz w:val="21"/>
        </w:rPr>
        <w:t>——渴爱正式登场，按六个通道各来一份。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六寻</w:t>
      </w:r>
      <w:r>
        <w:rPr>
          <w:sz w:val="21"/>
        </w:rPr>
        <w:t>——心形成了习惯，总往那儿跑。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六伺</w:t>
      </w:r>
      <w:r>
        <w:rPr>
          <w:sz w:val="21"/>
        </w:rPr>
        <w:t>——心停在上面反复咂摸，钻进去出不来。</w:t>
      </w:r>
    </w:p>
    <w:p>
      <w:r>
        <w:rPr>
          <w:sz w:val="21"/>
        </w:rPr>
        <w:t>（收尾时强调：十组不是要背的考试题，是十张"可能在哪儿看见爱"的提示卡——用上一张，就值回今晚。）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总结引导</w:t>
      </w:r>
      <w:r>
        <w:rPr>
          <w:sz w:val="21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每天留意一个"喜色、悦色"时刻，心里标记"爱在此处生起"，记一笔（自愿，一两天忘了没关系）。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进阶（可选）：把每次标记的"门"（眼耳鼻舌身意）记进手机备忘录，下周开场可以互相看看"地图"。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r>
        <w:rPr>
          <w:sz w:val="21"/>
        </w:rPr>
        <w:t>（回向毕，主持人收束一句，照读："今晚到这里。愿我们这一周，每次爱冒头的时候，都能温柔地插上一面小旗。祝大家一周安宁，下周见。"）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本讲触及个人贪着（W5–W6心理安全重点）</w:t>
      </w:r>
      <w:r>
        <w:rPr>
          <w:sz w:val="21"/>
        </w:rPr>
        <w:t>：渴爱话题会让成员不自觉披露自己的贪着（购物、饮食、烟酒、感情、刷手机、对子女的执着等）。三条底线必须守住：①</w:t>
      </w:r>
      <w:r>
        <w:rPr>
          <w:b/>
          <w:sz w:val="21"/>
        </w:rPr>
        <w:t>分享自愿</w:t>
      </w:r>
      <w:r>
        <w:rPr>
          <w:sz w:val="21"/>
        </w:rPr>
        <w:t>——任何人有权只听不说，邀请用"愿意的朋友可以分享"，绝不点名追问；②</w:t>
      </w:r>
      <w:r>
        <w:rPr>
          <w:b/>
          <w:sz w:val="21"/>
        </w:rPr>
        <w:t>不评判</w:t>
      </w:r>
      <w:r>
        <w:rPr>
          <w:sz w:val="21"/>
        </w:rPr>
        <w:t>——对任何披露只回应"谢谢你的分享"，不评价"这个贪好/不好"、不比较"谁的贪更重"；③</w:t>
      </w:r>
      <w:r>
        <w:rPr>
          <w:b/>
          <w:sz w:val="21"/>
        </w:rPr>
        <w:t>不给心理学诊断式解释</w:t>
      </w:r>
      <w:r>
        <w:rPr>
          <w:sz w:val="21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观察者好奇姿态</w:t>
      </w:r>
      <w:r>
        <w:rPr>
          <w:sz w:val="21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慈心收尾</w:t>
      </w:r>
      <w:r>
        <w:rPr>
          <w:sz w:val="21"/>
        </w:rPr>
        <w:t>：无论讨论中出现过什么沉重的披露，收尾务必回到禅修引导词末尾的慈心段（"愿我看见自己的心，愿我对这颗心温柔而诚实"）与回向。</w:t>
      </w:r>
      <w:r>
        <w:rPr>
          <w:b/>
          <w:sz w:val="21"/>
        </w:rPr>
        <w:t>看清渴爱是为了离苦，不是给自心定罪</w:t>
      </w:r>
      <w:r>
        <w:rPr>
          <w:sz w:val="21"/>
        </w:rPr>
        <w:t>——这句话可以直接送给全场。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术语多，别被吓住，也别展开</w:t>
      </w:r>
      <w:r>
        <w:rPr>
          <w:sz w:val="21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"十组"读不顺的处理</w:t>
      </w:r>
      <w:r>
        <w:rPr>
          <w:sz w:val="21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材料②的"贪心生起来怎么办"四法的分寸</w:t>
      </w:r>
      <w:r>
        <w:rPr>
          <w:sz w:val="21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"灭谛十组对应"的边界</w:t>
      </w:r>
      <w:r>
        <w:rPr>
          <w:sz w:val="21"/>
        </w:rPr>
        <w:t>：本周只讲"于十组灭渴爱"的</w:t>
      </w:r>
      <w:r>
        <w:rPr>
          <w:b/>
          <w:sz w:val="21"/>
        </w:rPr>
        <w:t>框架</w:t>
      </w:r>
      <w:r>
        <w:rPr>
          <w:sz w:val="21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"看见渴爱会不会越看越执着"的疑问</w:t>
      </w:r>
      <w:r>
        <w:rPr>
          <w:sz w:val="21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作业的隐私分寸</w:t>
      </w:r>
      <w:r>
        <w:rPr>
          <w:sz w:val="21"/>
        </w:rPr>
        <w:t>：本周作业（标记"爱在此处生起"并记一笔）涉及个人贪着，主动说明：</w:t>
      </w:r>
      <w:r>
        <w:rPr>
          <w:b/>
          <w:sz w:val="21"/>
        </w:rPr>
        <w:t>记录完全自愿，内容不需要给任何人看，也不需要在下次活动上交</w:t>
      </w:r>
      <w:r>
        <w:rPr>
          <w:sz w:val="21"/>
        </w:rPr>
        <w:t>；下周的"地图"环节想分享就分享一个"门"（如"我这周多在舌根"），不必讲具体对象与细节。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三个可能的不适点与应对</w:t>
      </w:r>
      <w:r>
        <w:rPr>
          <w:sz w:val="21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跨周材料勿混淆</w:t>
      </w:r>
      <w:r>
        <w:rPr>
          <w:sz w:val="21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物料清单（会前准备）</w:t>
      </w:r>
      <w:r>
        <w:rPr>
          <w:sz w:val="21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时间轴速记（主持人桌卡用）</w:t>
      </w:r>
      <w:r>
        <w:rPr>
          <w:sz w:val="21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迟到与中途加入的处理</w:t>
      </w:r>
      <w:r>
        <w:rPr>
          <w:sz w:val="21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延伸阅读（学员版专用·按需自取）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打开方式（ima知识库搜索）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建议用法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「195讲 四圣谛3 古源尊者」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PDF（著作）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「正念之道 帕奥禅师」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读书会08·第6周·集圣谛（二）——渴爱生起的十组处所（朗读优化版）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