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最近更新：2026-10-20 18:49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第1周：禅修入门与正确坐姿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本周由连续两周内容合并</w:t>
      </w:r>
      <w:r>
        <w:rPr>
          <w:rFonts w:ascii="Times New Roman" w:hAnsi="Times New Roman" w:eastAsia="宋体"/>
          <w:b w:val="0"/>
          <w:color w:val="222222"/>
          <w:sz w:val="20"/>
        </w:rPr>
        <w:t>而成，含两段共读、两轮分享与两轮讨论，单讲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120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24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51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时间不够→</w:t>
            </w:r>
          </w:p>
        </w:tc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时间富余→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静心开场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共读原文1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min）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禅修练习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min（只播音频前半）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共读原文2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第二轮分享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第二轮主题讨论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收尾与回向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不讲解、不提供答案——让原文自己说话；②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有人问"正确答案"→说"先听听大家的看法"；③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冷场→主持人先分享自己的真实感受；④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跑题→温和拉回："这个有意思，我们回到今天的原文"；⑤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争论→"两种看法都很好，大家保留自己的理解"；⑥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确保人人发言；⑦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不评判任何人的分享；⑧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时间到了就推进；⑨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禅修练习播放古源尊者禅修引导音频即可；⑩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读书会01：禅修入门与基础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·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第1周（4周版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·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连续两周合并）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主持人：你不需要提前懂禅修，按本手册推进即可。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培育心的素质、培育心的平静并去除五盖；止是观的基础，正法仍住世五个千年，整条路就在三学·七清净·十六观智这张图上。路认清之后，再说最实际的一件事：这一坐，身体怎么摆——骨盆、肩、头三要领，加上坐下之前的身心检查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本周知识地图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主持人：本节用于</w:t>
      </w:r>
      <w:r>
        <w:rPr>
          <w:rFonts w:ascii="Times New Roman" w:hAnsi="Times New Roman" w:eastAsia="宋体"/>
          <w:b/>
          <w:color w:val="222222"/>
          <w:sz w:val="20"/>
        </w:rPr>
        <w:t>共读前的框架回顾</w:t>
      </w:r>
      <w:r>
        <w:rPr>
          <w:rFonts w:ascii="Times New Roman" w:hAnsi="Times New Roman" w:eastAsia="宋体"/>
          <w:b w:val="0"/>
          <w:color w:val="222222"/>
          <w:sz w:val="20"/>
        </w:rPr>
        <w:t>（3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分钟），让成员先看到全局再看细节。照读即可，不必逐条展开。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禅修的本质与目标（上篇）＋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意为发展、培育；对象是心，可重复累积，不是神秘状态、也不是放空。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「三、4周版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4W1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禅修入门与正确坐姿」（脚本：全部取自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静心开场（10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主持人提前到场清单（开场前完成）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座位与间距：椅垫数量点到即知，彼此能看见又不至于对视压迫；本周要讲坐姿，最好每人都有可试坐的椅子或垫子；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灯光与音响：宁暗勿亮、宁静勿闹；确认自己手机静音；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白板/大纸与笔：放在第一轮分享与主题讨论都用得到的位置；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共读文本：确认每位成员有一份打印稿或电子稿（源自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知识库，不含任何外部临时链接）；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本主持人版：打印或存于设备，折页到今晚要用的段落；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若有新成员：提前致意并告知"今晚只需听与自愿分享，没有考核"。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首次聚会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·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破冰微流程（开场静心前2分钟，主持人照读）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今晚是我们《禅修入门与基础》四周的第一聚。开始静心之前，先花两分钟让大家彼此有个印象：请从我开始，每人用一句话说自己</w:t>
      </w:r>
      <w:r>
        <w:rPr>
          <w:rFonts w:ascii="Times New Roman" w:hAnsi="Times New Roman" w:eastAsia="宋体"/>
          <w:b/>
          <w:color w:val="222222"/>
          <w:sz w:val="20"/>
        </w:rPr>
        <w:t>来之前以为禅修是什么</w:t>
      </w:r>
      <w:r>
        <w:rPr>
          <w:rFonts w:ascii="Times New Roman" w:hAnsi="Times New Roman" w:eastAsia="宋体"/>
          <w:b w:val="0"/>
          <w:color w:val="222222"/>
          <w:sz w:val="20"/>
        </w:rPr>
        <w:t>——不用解释背景，说"我以为是来放松的""我以为是打坐发呆"都完全成立。我不做点评，大家也不需要回应，说完就换下一位。这一轮的目的只有一个：把各自心里的那幅画面先摆出来，等下共读时我们再来对照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主持人自我介绍的参考框架：先说明自己是"流程的守护者"而非老师；再说明本系列四周的结构（每周读原文＋讨论＋练习）；最后说明资料来源（ima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知识库「古源尊者开示及上座部佛教资料」），并欢迎成员随时用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重读本周文本。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主持人：以下引导语照读。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请大家找一个让自己安稳的坐姿。习惯盘腿的就盘腿，习惯坐椅子的就坐椅子，怎么坐得住就怎么坐。先不管姿势对不对，今晚我们等一下会专门讲这件事。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现在，把背自然直起来，不要用胸部去挺，只是让身体像一棵松树那样立着。两手放松地放在腿上。请轻轻闭上眼睛；若容易昏沉，可让目光柔和地落在前方一两尺的地面，稍后再闭上。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先做三次深长的呼吸。吸气的时候，感觉气息从鼻端进来；呼气的时候，让肩膀沉下来，让身体重一点、再重一点，交给坐垫。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接下来的几分钟，不需要做什么，也不需要做到什么。只是知道自己在呼吸——气息长，知道长；气息短，知道短。念头来了，不用赶走它，也知道它来了，然后轻轻地回到呼吸上。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今晚我们要读的第一件事，是"禅修到底在做什么"。在听答案之前，先让心安静下来——一颗还在赶路的心，听不进"培育"这两个字。让心先从外面的事情里退回来，我们再一起开始。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晚后半段要处理的地方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转入共读的过渡词（照读）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晚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（每次开场在心里过一遍）：①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共读原文1（20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本周的"地基"——先把"禅修是什么、修什么、为什么现在还能修、整条路长什么样"这条线立住。请大家留意三处：①禅修的目的到底是哪两句话；②止禅与观禅各自的对象和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据知识库整理的朗读学习资料（上篇）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②目的·平静与五盖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③止禅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④观禅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⑤止观关系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⑥两条证悟的路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⑦五个千年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⑧三种菩提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⑨如来禅的名字与全图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原文材料①：★核心·朗读学习资料（上篇）——禅修的本质与目标与如来禅修学体系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第一轮分享（10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刚才共读里，哪一句话最让你意外？为什么？（问这个是因为它安全、具体，只要求回应文本，适合第一轮破冰。）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（备用）共读里哪一段你"读不太懂但很好奇"？（把疑问念出来记在白板"问题角"——这些问题正是往后几周的路标。）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10分钟的常见切法：规则宣读约1分钟＋起手问题约1分钟＋每人90秒（按5–6人计约8分钟）＋收束半分钟；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人数超过10人时，提前说明"本轮压缩到每人60秒"，并请在场最守时的人自愿帮看时间；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若有人明显超时，用"感谢你说的这点，我很想听后面的朋友也谈谈"自然收束，不生硬打断。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倾听要点（主持人自己做三件事就够）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1.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复述关键词：成员说完后用五到十个字复述其核心（"你说的是那种『一坐下就烦』的感觉"），让对方知道被听见；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2.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白板记录：把可讨论的"现象"记到白板或纸上（只记现象词，不记人名），供主题讨论环节使用；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3.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不接话茬：分享阶段主持人不解释法义、不判断对错——所有"解释"的冲动都留给下一环节的原文。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第一轮主题讨论（10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本问目的：分清两块，并理解次第的必要性。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本问目的：处理"时代不行了、我根器不够"这类灰心，让成员带着信心离场。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备用追问（讨论冷场或过热时使用）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冷场时：请成员用一句话向一位完全没接触过佛教的朋友解释"禅修是培育心的素质"。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冷场时（第二选择）：请任一位成员从白板挑一个现象词，问"按今晚的原文，这件事属于五盖里的哪一样"。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过热时（争论出现）：回到原文一句"修行不是为结果，结果是一个自然的呈现"，请大家先静坐三次呼吸再继续。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共读原文2（20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接着上篇往下走，解决最实际的问题——这一坐，身体怎么摆。请大家留意三处：①三个要领各怎么操作、怎么自查；②为什么"违背身体的自然状态就坐不长久"；③坐下之前的身心检查清单有哪几项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据知识库整理的朗读学习资料（下篇）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，全新改写、逐字照读、无需解释。全篇共十一节：①为什么先调身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②骨盆中立位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③松肩坠肘开胸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④头部自然中立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⑤坐垫与盘腿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⑥心理五项检查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⑦三种性行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⑧六类因素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⑨七种适不适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⑩正修四条件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⑪收束。②③④三节是本周的手上功夫，建议边念边让大家在身上比划；⑦三种性行属◈扩展，时间紧可一句带过，不展开"我是哪一种"的讨论。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原文材料①：★核心·朗读学习资料（下篇）——正确坐姿与身心准备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晚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第二轮分享（10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分享规则（开场照读）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主持人接话技巧</w:t>
      </w:r>
      <w:r>
        <w:rPr>
          <w:rFonts w:ascii="Times New Roman" w:hAnsi="Times New Roman" w:eastAsia="宋体"/>
          <w:b w:val="0"/>
          <w:sz w:val="21"/>
        </w:rPr>
        <w:t>：成员分享后只用中性回应——"谢谢你的分享""萨度""你观察得很细"。若成员开始纠正别人的坐姿，轻轻带回："这一轮我们只说自己的体会，姿势等下一起练。"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主持人听点与回应库：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听点一：有人把分享变成"我很糟，我坐不住"</w:t>
      </w:r>
      <w:r>
        <w:rPr>
          <w:rFonts w:ascii="Times New Roman" w:hAnsi="Times New Roman" w:eastAsia="宋体"/>
          <w:b w:val="0"/>
          <w:sz w:val="21"/>
        </w:rPr>
        <w:t>——回应："身体坐不住是条件问题，不是人格问题；今晚我们学的正是怎么把条件补上。"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听点二：有人急着问"那我到底该怎么修"</w:t>
      </w:r>
      <w:r>
        <w:rPr>
          <w:rFonts w:ascii="Times New Roman" w:hAnsi="Times New Roman" w:eastAsia="宋体"/>
          <w:b w:val="0"/>
          <w:sz w:val="21"/>
        </w:rPr>
        <w:t>——回应："方法下周开始一步步展开，今晚先把'是什么、为什么'和'怎么坐'弄清楚。"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听点三：有人提到家人或他人的状况</w:t>
      </w:r>
      <w:r>
        <w:rPr>
          <w:rFonts w:ascii="Times New Roman" w:hAnsi="Times New Roman" w:eastAsia="宋体"/>
          <w:b w:val="0"/>
          <w:sz w:val="21"/>
        </w:rPr>
        <w:t>——回应："谢谢。我们今晚先把这份关心留给自己——你自己身上有没有同样的情形？"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冷场模板</w:t>
      </w:r>
      <w:r>
        <w:rPr>
          <w:rFonts w:ascii="Times New Roman" w:hAnsi="Times New Roman" w:eastAsia="宋体"/>
          <w:b w:val="0"/>
          <w:sz w:val="21"/>
        </w:rPr>
        <w:t>：主持人自己先说30秒——"我先来。我以前一直以为坐直就是挺胸，今天才知道是骨盆带动……"（示范要短、要真实。）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超时收法</w:t>
      </w:r>
      <w:r>
        <w:rPr>
          <w:rFonts w:ascii="Times New Roman" w:hAnsi="Times New Roman" w:eastAsia="宋体"/>
          <w:b w:val="0"/>
          <w:sz w:val="21"/>
        </w:rPr>
        <w:t>：走到时间时说："还有两位想说的，每人一句话版本，好吗？"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：少于6人——每人可到3分钟，四个起手问题轮着用；多于12人——明确"今晚每人最多2分钟，确保每一位都有机会"。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环节衔接话术（进入主题讨论时照读）</w:t>
      </w:r>
      <w:r>
        <w:rPr>
          <w:rFonts w:ascii="Times New Roman" w:hAnsi="Times New Roman" w:eastAsia="宋体"/>
          <w:b w:val="0"/>
          <w:sz w:val="21"/>
        </w:rPr>
        <w:t>："刚才大家把材料和自己的身体对了一遍；接下来十分钟，我们挑三个问题往深处走一步。规则只有一条：每个观点都从'我的经验'出发，不替别人总结。先从问题一开始。"——说完停三秒，用眼神邀请，不点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第二轮主题讨论（10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讨论开场白（照读）</w:t>
      </w:r>
      <w:r>
        <w:rPr>
          <w:rFonts w:ascii="Times New Roman" w:hAnsi="Times New Roman" w:eastAsia="宋体"/>
          <w:b w:val="0"/>
          <w:sz w:val="21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追问方向："那一处绷着的时候，你的呼吸是深的还是浅的？心里是静的还是紧的？"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收束提示：不纠正任何人的姿势，也不点评谁坐得对；主持人不做裁判，只带大家回到原文的三个自查动作。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追问方向："如果今晚只能带走一个自查动作，你选哪一个——摸腰、转肩、还是感觉头？"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跑偏带回：若讨论滑向"哪种盘腿最正宗"，带回原文："单盘、双盘、散盘、椅子坐都平等；髋外旋没训练出来就硬掰，膝盖会代偿。"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跑偏带回：若有人开始倾诉具体的心理困扰——"这个部分值得被认真对待，我们会后可以单独聊；今晚先把清单看完，好吗？"必要时建议寻求专业支持，不诊断、不贴标签。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时间不够时</w:t>
      </w:r>
      <w:r>
        <w:rPr>
          <w:rFonts w:ascii="Times New Roman" w:hAnsi="Times New Roman" w:eastAsia="宋体"/>
          <w:b w:val="0"/>
          <w:sz w:val="21"/>
        </w:rPr>
        <w:t>：三问保二，问题一、问题二优先；</w:t>
      </w:r>
      <w:r>
        <w:rPr>
          <w:rFonts w:ascii="Times New Roman" w:hAnsi="Times New Roman" w:eastAsia="宋体"/>
          <w:b/>
          <w:sz w:val="21"/>
        </w:rPr>
        <w:t>讨论过热时</w:t>
      </w:r>
      <w:r>
        <w:rPr>
          <w:rFonts w:ascii="Times New Roman" w:hAnsi="Times New Roman" w:eastAsia="宋体"/>
          <w:b w:val="0"/>
          <w:sz w:val="21"/>
        </w:rPr>
        <w:t>：用一句话收——"坐姿不是比出来的，是摸出来的。我们进入收尾。"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记录建议</w:t>
      </w:r>
      <w:r>
        <w:rPr>
          <w:rFonts w:ascii="Times New Roman" w:hAnsi="Times New Roman" w:eastAsia="宋体"/>
          <w:b w:val="0"/>
          <w:sz w:val="21"/>
        </w:rPr>
        <w:t>：若有志愿者，可请一位成员做简短记录（只记"讨论中出现的原文金句"，不记个人发言内容），下周开场回顾用；没有志愿者就主持人自己记关键词。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【现象】你现在坐着，能不能感觉到压着椅面或坐垫的那两个点？身体的重心落在哪里？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【影响】回想一次坐久了腰酸肩紧的经历，当身体绷住的时候，你的念头是更静了还是更躁了？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【应对】这周每天找一次，坐下时先让膝盖略低于髋，肩自然下沉，感受几秒身体哪里还在用力。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收尾与回向（15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8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分钟，主持人照读大意）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把今晚的内容收拢成三句可以带走的话：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便签环节（约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5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分钟，时间富余时用）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2–3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位成员自愿念出便签上写的"最不舒服的一次坐"（只念情形，不念名字）；主持人逐一回应："这个情形，按今晚的原文，先查哪一条要领？"不必每张都念，剩下的自己带走。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最低收尾方案（当晚严重超支时启用，约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4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分钟，照读）</w:t>
      </w:r>
      <w:r>
        <w:rPr>
          <w:rFonts w:ascii="Times New Roman" w:hAnsi="Times New Roman" w:eastAsia="宋体"/>
          <w:b w:val="0"/>
          <w:sz w:val="21"/>
        </w:rPr>
        <w:t>："今晚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2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回向词四句（全体齐诵，照读不省，任何场合不得改动、删减、另写）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主持人致谢：四周的第一场回向，与每周的回向一样，是今晚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本讲主持人特别提醒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坐姿一律平等，不纠正他人的姿势（本讲最重要的一条）</w:t>
      </w:r>
      <w:r>
        <w:rPr>
          <w:rFonts w:ascii="Times New Roman" w:hAnsi="Times New Roman" w:eastAsia="宋体"/>
          <w:b w:val="0"/>
          <w:sz w:val="21"/>
        </w:rPr>
        <w:t>：单盘、双盘、散盘、椅子坐都平等。本周最容易发生的是"互相看坐姿"，一旦开始点评，就伤人。引导调整时请大家目视前方或闭眼、只自查三要领；主持人自己也不点名纠正任何人。想试双盘的，先做髋外旋自测，"没训练出来就硬掰，膝盖会代偿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身体有伤病者先照顾身体</w:t>
      </w:r>
      <w:r>
        <w:rPr>
          <w:rFonts w:ascii="Times New Roman" w:hAnsi="Times New Roman" w:eastAsia="宋体"/>
          <w:b w:val="0"/>
          <w:sz w:val="21"/>
        </w:rPr>
        <w:t>：腰、膝、颈椎有明显伤病，或近期手术、孕期者，以"不损伤、舒适轻松"为原则，可坐椅子、可跪坐、可靠背；必要时建议先咨询医生。禅修不治病，别把疼痛当成功夫。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心理五项检查的正确用法</w:t>
      </w:r>
      <w:r>
        <w:rPr>
          <w:rFonts w:ascii="Times New Roman" w:hAnsi="Times New Roman" w:eastAsia="宋体"/>
          <w:b w:val="0"/>
          <w:sz w:val="21"/>
        </w:rPr>
        <w:t>：它是自查清单，不是筛选门槛，更不是标签。若有人当场说出自己有心理疾病史或严重创伤，主持人不诊断、不分析、不追问，回应"谢谢你愿意说，这个部分值得被认真对待"，会后单独关心，必要时建议寻求专业支持——禅修可作辅助，不替代治疗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三种性行只做"了解倾向"，不做"身份认定"</w:t>
      </w:r>
      <w:r>
        <w:rPr>
          <w:rFonts w:ascii="Times New Roman" w:hAnsi="Times New Roman" w:eastAsia="宋体"/>
          <w:b w:val="0"/>
          <w:sz w:val="21"/>
        </w:rPr>
        <w:t>：第⑦节属◈扩展，气氛不对就一句带过。严禁展开"你是贪行者、他是瞋行者"的互相指认；也不要把"我是痴行者"当成自嘲或放弃的理由。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术语与朗读纪律</w:t>
      </w:r>
      <w:r>
        <w:rPr>
          <w:rFonts w:ascii="Times New Roman" w:hAnsi="Times New Roman" w:eastAsia="宋体" w:cs="Times New Roman"/>
          <w:b w:val="0"/>
          <w:sz w:val="21"/>
        </w:rPr>
        <w:t>：巴瓦那（bhāvanā）、萨马塔（samatha，旧译舍摩他／奢摩他）、维巴萨那（vipassanā，旧译毗婆舍那）、《辨析道义注》、沙利子尊者等，先照读，不必解释；有人问就说"跟着原文读，读几周自然就熟"。术语统一读规范译名：阿拉汉（阿罗汉）、比库（比丘）、跋格瓦（薄伽梵）、帕奥西亚多、入出息念。共读逐字照读，材料行、主持人操作行不读出；时间不足时压缩，而非跳读整篇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8.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照录不虚构</w:t>
      </w:r>
      <w:r>
        <w:rPr>
          <w:rFonts w:ascii="Times New Roman" w:hAnsi="Times New Roman" w:eastAsia="宋体"/>
          <w:b w:val="0"/>
          <w:sz w:val="21"/>
        </w:rPr>
        <w:t>：所有材料一律以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知识库「古源尊者开示及上座部佛教资料」检索获取，不使用任何临时链接；若检索不到文本，宁可现场跳过并说明，也不要用记忆复述代替原文。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9.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：本周只讲"是什么、为什么、怎么坐"。呼吸的取相点、数息方法从第2周开始；三类菩提的详说与修学规划在第4周；慈心禅的完整修习归读书会02。若有人问"坐好了然后呢"，回答："下周开始学呼吸。"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10.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主持人自己的姿势（给你自己的提醒）</w:t>
      </w:r>
      <w:r>
        <w:rPr>
          <w:rFonts w:ascii="Times New Roman" w:hAnsi="Times New Roman" w:eastAsia="宋体"/>
          <w:b w:val="0"/>
          <w:sz w:val="21"/>
        </w:rPr>
        <w:t>：今晚你最可能犯的错，是一边讲三要领、一边自己塌着腰。开场前先把自己摆一次：摸腰、转肩、头放掉。你的姿态本身就是今晚最安静的一份教材。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