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17:30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第1周：禅修的本质与目标与如来禅修学体系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禅修到底在做什么？止禅与观禅各是什么、为什么止是观的基础？两千多年后的今天，还修得成吗？目标该立在哪里？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朗读学习资料——禅修的本质与目标与如来禅修学体系（据知识库「古源尊者开示及上座部佛教资料」整理）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禅修的本质与目的，并写出五盖的名目。②实践题：每天睡前用2分钟回想今天心里最清楚的一次状态（不评判，只观察）；每天挑十分钟安静坐着，只观察此刻的心是紧的还是松的，不急着改变它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心灵发展、提升心的素质的修行实践；对象是心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目的＝培育心的平静、去除五盖（欲贪·瞋恚·昏沉睡眠·掉举恶作·疑）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止＝萨马塔（samatha）：令贪等诸障碍法止息，故名止（《辨析道义注》·沙利子尊者）·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目标：宁静·征服烦恼·为观禅提供基础；修「心」＝止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止观行者（萨马塔亚尼卡）＝证初禅乃至八定，出定后转修观智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辨析智→六神通→三明（tevijjā）→纯观阿拉汉果→不来·一来·入流果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正自觉（sammā-sambodhi→佛陀）·独觉（pacceka-bodhi→独觉佛）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禅修的本质与目标（八周的第一课：先认路，再上路）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一、是什么：巴瓦那（bhāvanā）＝发展、培育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心灵发展、提升心的素质的修行实践；对象是心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可重复、有次第、慢慢累积：不是神秘状态，不是把心放空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二、为什么：平静·去五盖·不为结果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目的＝培育心的平静、去除五盖（欲贪·瞋恚·昏沉睡眠·掉举恶作·疑）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不为结果，结果是自然的呈现；只管当下心在上行，不善心自然不生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三、止与观：两块，一条路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止＝萨马塔（samatha）：令贪等诸障碍法止息，故名止（《辨析道义注》·沙利子尊者）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目标：宁静·征服烦恼·为观禅提供基础；修「心」＝止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观＝维巴萨那（vipassanā）：以无常等行相观照名色诸行法（译「内观」不准确）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所观＝无常·苦·无我；目的＝舍断执取、证悟涅槃；修「慧」＝观智（十六观智）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止是观的基础（灯在静处才照得清）；阿毗达摩是修观的说明书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四、两条路：止观行者与纯观行者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止观行者（萨马塔亚尼卡）＝证初禅乃至八定，出定后转修观智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纯观行者（干观）＝未证安止禅那，以近行定为基修观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前者完全涵盖后者；禅那如战场战士的堡垒，作休息处（《中部·两种寻经》）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五、时代：正法住世五个千年（《长部义注》）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辨析智→六神通→三明（tevijjā）→纯观阿拉汉果→不来·一来·入流果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佛灭两千五百多年，正处第三个千年：三明仍可证，法没有过期，是人的条件变了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六、目标与全图：三种菩提·如来禅体系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正自觉（sammā-sambodhi→佛陀）·独觉（pacceka-bodhi→独觉佛）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弟子（sāvaka-bodhi→圣弟子）：解脱无差异，差异在愿力·巴拉密·时间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如来禅＝佛陀教导、辗转传来无增减的禅法：三学＋七清净（后五展开为十六观智）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禅修＝巴瓦那，培育心的素质</w:t>
      </w:r>
      <w:r>
        <w:rPr>
          <w:rFonts w:ascii="Times New Roman" w:hAnsi="Times New Roman" w:eastAsia="宋体" w:cs="Times New Roman"/>
          <w:b w:val="0"/>
          <w:sz w:val="21"/>
        </w:rPr>
        <w:t>——bhāvanā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意为发展、培育；对象是心，可重复累积，不是放空。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目的＝平静与去五盖</w:t>
      </w:r>
      <w:r>
        <w:rPr>
          <w:rFonts w:ascii="Times New Roman" w:hAnsi="Times New Roman" w:eastAsia="宋体"/>
          <w:b w:val="0"/>
          <w:sz w:val="21"/>
        </w:rPr>
        <w:t>——五盖即欲贪、瞋恚、昏沉睡眠、掉举恶作、疑；心被盖住就看不清、使不上力。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不为结果，结果是自然的呈现</w:t>
      </w:r>
      <w:r>
        <w:rPr>
          <w:rFonts w:ascii="Times New Roman" w:hAnsi="Times New Roman" w:eastAsia="宋体"/>
          <w:b w:val="0"/>
          <w:sz w:val="21"/>
        </w:rPr>
        <w:t>——追结果的急、加力、紧绷，正是许多「禅病」的来路。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止＝萨马塔</w:t>
      </w:r>
      <w:r>
        <w:rPr>
          <w:rFonts w:ascii="Times New Roman" w:hAnsi="Times New Roman" w:eastAsia="宋体"/>
          <w:b w:val="0"/>
          <w:sz w:val="21"/>
        </w:rPr>
        <w:t>——令欲贪等诸障碍法止息、消失，故名止；目标是为观禅提供基础。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观＝维巴萨那</w:t>
      </w:r>
      <w:r>
        <w:rPr>
          <w:rFonts w:ascii="Times New Roman" w:hAnsi="Times New Roman" w:eastAsia="宋体"/>
          <w:b w:val="0"/>
          <w:sz w:val="21"/>
        </w:rPr>
        <w:t>——以无常·苦·无我观照名色诸行法，舍断对五蕴的执取；阿毗达摩是修观的说明书。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两条路都通</w:t>
      </w:r>
      <w:r>
        <w:rPr>
          <w:rFonts w:ascii="Times New Roman" w:hAnsi="Times New Roman" w:eastAsia="宋体"/>
          <w:b w:val="0"/>
          <w:sz w:val="21"/>
        </w:rPr>
        <w:t>——止观行者的路完全涵盖纯观行者；禅那如堡垒，是休息处。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正法还在、目标清楚、地图在手</w:t>
      </w:r>
      <w:r>
        <w:rPr>
          <w:rFonts w:ascii="Times New Roman" w:hAnsi="Times New Roman" w:eastAsia="宋体"/>
          <w:b w:val="0"/>
          <w:sz w:val="21"/>
        </w:rPr>
        <w:t>——五个千年里仍能证果；三种菩提解脱无差异；体系即三学·七清净·十六观智。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禅修的本质与目标与如来禅修学体系」（脚本：全部取自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《禅修入门与基础》的第一周。八周之后，我们会走完从"弄懂禅修是什么"到"日常怎么用功"这一段路；而今天，我们只做一件事——把心里那张底图铺开：禅修到底在做什么，为什么两千多年后的今天还修得成，这条路长什么样。今天不急着"修行"，也不评比谁坐得好；先让心安静下来，再一起读原文。记得：禅修不是要你更紧绷，也不是让你更放任，它是"培育"——像照顾一株植物那样，给心合适的条件，让好的素质自己长出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各位贤友，请找一个让自己安稳的坐姿。习惯盘腿的就盘腿，习惯坐椅子的就坐椅子。先不用管姿势对不对，那件事我们后面几周会专门处理。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背自然直起来，不要用胸部去挺，只是让身体自然立着；两手放松放在腿上。可以轻轻闭上眼睛，也可以目光柔和地落在前方一两尺的地面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今天我们要听的第一个问题，是"禅修到底在做什么"。在听到答案之前，先让心从外面的事情里退回来。一颗还在赶路的心，听不进"培育"这两个字。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：说说看——来之前，你以为"禅修"是什么？不用解释背景，一句话就好，说"我以为是来放松的""我以为是打坐发呆"都完全成立。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原文材料①：★核心·朗读学习资料——禅修的本质与目标与如来禅修学体系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：《禅修入门与基础·第1周·朗读学习资料——禅修的本质与目标与如来禅修学体系》（据知识库「古源尊者开示及上座部佛教资料」整理）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读《禅修入门与基础》。第一周要先把两件最根本的事情弄清楚：禅修到底是在做什么？两千多年之后的今天，我们还能不能修？这两件事没弄清楚，后面的方法就用不上力。所以今天这一篇，我们先把心里这张底图铺开：先看禅修的本质与目的，再看止禅与观禅各自是什么、两者是什么关系，然后看正法住世到什么时候、我们该把目标立在哪里，最后看一眼整条路的全图——如来禅的三学、七清净、十六观智。请大家不必急着记住名词，只要顺着这条线往下听，听完知道"我大概站在哪里、要往哪里走"，这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一、禅修是什么：巴瓦那，培育心的素质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我们先说"禅修"这两个字在巴利语里叫什么。它叫"巴瓦那"（bhāvanā），意思是发展、培育。所以禅修，是用来进行心灵发展、提升我们心的素质的一种修行实践。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里有两个词要留意：一个是"心"，一个是"素质"。也就是说，禅修要处理的对象不是外面的世界，而是我们这颗心；要做的不是把心压住、也不是让心什么都不想，而是像培育一株植物那样，给它合适的条件，让它长出它本来就有的好东西——平静、清明、柔软、堪能、有力量。我们平常说"训练身体"，要重复、要有次第、要循序渐进；训练心也一样，它不是一次性的动作，而是一个可以反复练习、慢慢累积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禅修不是一种神秘状态，也不是一种把脑子放空的技术。它是一种训练：反复地把心带回善的、清明的位置上，让好的素质一点点长起来，让不好的素质一点点薄下去。心是可以被训练的，这一点必须先信下来；如果认为"我的性格就是这样，改不了"，那连第一步都迈不出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二、禅修的目的：培育心的平静，去除五盖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那么，这颗心要培育成什么样？有一句话，我们必须从一开始就特别地、一再地交代给自己听：禅修的目的是培育心的平静，是去除我们内心的五盖。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五盖？就是五种覆盖心的状态：欲贪、瞋恚、昏沉睡眠、掉举恶作、疑。心被这五样东西盖住的时候，看什么都看不清楚，做什么都使不上力。我们平常觉得心很累、很乱、很闷，多半不是外面的事情太多，而是这五种状态在心里轮流坐庄。所以禅修的第一个方向，不是去增加什么，而是让这些盖覆一层一层地薄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交代一句同样重要的话：修行不是为结果，结果是一个自然的呈现。我们习惯性是追那个结果的——坐了三天，就希望心静下来；坐了一个月，就希望有什么体验。可是你只管在每个当下，让心在上行的状态、在善心的状态，不善心自然就不会生起。就像我们说"你只管做好事就行了，果报自然会来"，道理是一样的。很多人最后修出很多禅病，就是因为这个追结果的心态：追不到就急，急了就加力，加力就紧绷，紧绷久了身体和心一起出问题。所以这句话要一再地讲：目的在平静与去盖，不在追求什么特别的境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三、止禅：萨马塔，令诸障碍法止息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止观禅法，严格来讲分成两块：止禅和观禅。先说止禅。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止禅在巴利语里叫"萨马塔"（samatha），过去翻译成"舍摩他"，也有人写作"奢摩他"。它的意思是令烦恼止息、令心平静——"萨马塔"是一个组合词，其中"沙玛"（sama）就是平、很平静的意思。心安住在一个位置上，不动、没有烦恼、安宁，这就是止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辨析道义注》里——也就是《辨析道》，过去翻译成《无碍解道》，是沙利子尊者的论著——在《辨析道义注》和《法集义注》里面，对"止"有一个很明确的解释：令欲贪等诸障碍法止息、消失，故称为止。这里讲的诸障碍法，指的就是欲贪等五盖的烦恼，也就是我们汉地天台宗智者大师所说的"诃欲、弃盖"里面的那个五盖。让五盖这些烦恼止息、消失，称为"止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止禅的目标很清楚：培育我们心的宁静、平静，令心的素质提升，得以征服烦恼，并且为后面开展观禅提供基础。请注意最后这一句——止不是终点，它是基础。止做得好，心像一面擦干净的镜子；镜子不干净，后面要看的东西就照不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四、观禅：维巴萨那，以三相观照名色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接下来是观。观在巴利语里叫"维巴萨那"（vipassanā），古汉语翻译成"毗婆舍那"。这也是一个组合词："维"（vi）是不同、多样的意思，"巴萨那"（passanā）是观照、看；合起来，就是通过无常等种种行相去观照诸行法，这样的一种方法称为毗婆舍那，称为观。现在有人把它翻译成"内观"，其实并不非常准确，因为它不仅仅是向内观，还有向外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照的对象是什么？我们精神和物质这两个部分，称为名色。观，就是观照名色等诸行法的无常、苦、无我三相，以此来培养智慧的一种方法。观的目的，是舍断对名色法的执取，也就是对五蕴身心——精神与物质——的执取，然后证悟涅槃、体证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如来禅的观禅系统，强调以佛陀的一代言教为依托，就是以最接近佛陀言教的巴利三藏圣典为依托，特别注重对阿毗达摩的研究和实践。为什么？因为阿毗达摩就是修观的说明书。阿毗达摩讲名法、讲色法、讲缘起法，修观的时候，你就是要去看这个名法、看这个色法、看这个缘起法。看清楚了，才谈得上放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五、止与观的关系：止是观的基础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讲到这里，就可以把止和观的关系说清楚了。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来禅的禅修，简单来讲就称为止观的禅法：以传承清净的巴利三藏为依托，有着佛陀教导的严格、清晰的禅修次第。修什么呢？修习心与慧。心的修习，就是止禅的部分，让我们的心变得清净，那就是修止、修定；慧的修习，就是观智，也就是刚才讲的维巴萨那，毗婆舍那有十六种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止一定在前？因为心不静，就看不清楚。一盏灯放在风口里，光晃得厉害，照什么都不分明；把灯移到静处，光稳了，才照得见细节。观禅要照见的是名色的生灭、是无常苦无我，这个所缘比呼吸还细，心没有相当的定力，根本跟不上。所以止是观的基础，不是可有可无的前置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在佛陀的时代，佛教的解脱是通过心的修行得以实现的，禅修就是修心的方法。而止观禅修，是出家人与在家人获得解脱、或者累积解脱资粮最有效的方式。这一点不分在家出家，只看有没有走在止观这条路上。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六、两条证悟的路：止观行者与纯观行者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既然止是观的基础，那是不是每个人都要先证到禅那才能修观？不一定。这里有两条路。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条叫止观行者，巴利语是萨马塔亚尼卡（samathayānika）：先修止，证得初禅乃至八定，出定之后再转修观智。第二条叫纯观行者，也叫"干观"：没有证得安止禅那，以近行定为基，直接修观禅。这两条路在经典里都有依据，都走得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要说清楚一点：止观行者的路，完全涵盖纯观行者。也就是说，能修止观的人一定具备纯观行者所需的一切，反过来不一定。《中部·两种寻经》里有一个战场战士的比喻：上战场之前，要先有堡垒、有护城河、有兵器；打累了，退回堡垒里休息，恢复了再出战。禅那和近行定，就是这个堡垒——它让你有地方休息、有力量再观。没有堡垒的战士，也能打，但撑不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也要交代：众生的根基不同。佛陀在《增支部》里讲到四类人：敏锐知者、详说知者、可引导者、文句为最者。有人一听就懂，有人要展开才懂，有人要慢慢引导，有人要到文句的末端才得利益。根基有快慢，路只有一条：戒、定、慧。不必比较快慢，只问自己今天有没有往前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七、正法依然住世：五个千年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接下来这个问题，很多人心里都有：佛陀已经入灭两千多年了，现在还修得成吗？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长部义注》里有一句话："以得达辨析者住立千年，以六通者千年，以三明者千年，以纯观者千年，以巴帝摩卡住立千年。"《增支部义注》里也有一段相应的说明。按长部义注的说法，正法住世分五个千年，每一个千年能成就的果证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个千年，能够得到辨析智；第二个千年，能够得到六神通；第三个千年，能够得到三明（tevijjā）；第四个千年，能够证得纯观的阿拉汉果；到了第五个千年，连断除一切烦恼都不可能了，只能成就更低的三个果位：不来果、一来果与入流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把这个时间表对照一下：佛灭到现在是两千五百多年，我们正处在第三个千年。也就是说，六神通与四无碍解这些，我们这一代人确实谈不上了；但三明的阿拉汉果还证得到，纯观的阿拉汉果也还在，不来果、一来果、入流果都还在。正法依然住世，法并没有过期，是人的条件变了，不是法变了。所以不要拿"时代不行了"当作不修的理由——路还在，只是要走得更老实、更扎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八、确立修行的目标：三种菩提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路还在，那目标要立在哪里？在上座部佛教中，有三种菩提。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种是正自觉菩提（sammā-sambodhi），成就这一种的人称为正自觉者，也就是佛陀。第二种是独觉菩提（pacceka-bodhi），成就的人称为独觉佛。第三种是弟子菩提（sāvaka-bodhi），成就的人称为圣弟子（ariya-sāvaka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类圣者在证悟阿拉汉果的时候，都已经彻见四圣谛、断除一切烦恼，完全清凉与寂静——他们在解脱上并没有差异。差异在哪里？在于往昔所发之愿、为满愿而积累的巴拉密，以及累积巴拉密的时间不同，因此在最后一生解脱之后，神通、智慧、福德有很大的差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·一集》里说："诸比库，有一人出现于世间时，是稀有之人的出现。哪一人呢？如来、阿拉汉、正自觉者。"经里又说：绝无此理，一个世界中有两位阿拉汉、正自觉者不先不后地出现。所以佛陀的出世是极稀有的事，而我们现在遇上了法，这份相遇要用在什么地方，就是我们要立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禅修者发愿成为普通弟子，致力于尽快解脱，那就按弟子菩提的路走；根基、愿力不同，路的长短不同，但方向是同一个：断烦恼、出轮回。目标定清楚了，修行才不会变成求神奇、求感应；也不会因为别人走得快，自己就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九、如来禅：这个体系的名字与全图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最后我们看一眼这条路的名称和全图。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如来禅？先要知道什么是如来。佛陀说："诸比库，如是说而如是行，如是行而如是说者，故被称为如来。"经里又说：于天魔、梵天、沙门、婆罗门、天人世间，如来是胜利者、不被征服者、见一切者、有自在力者，故被称为如来。从觉悟之智到般涅槃日，于其中间所说一切所谈，只是"如"而已，并非不如，故名如来。所以"如来"是佛陀对自己的自称；如来禅，就是佛陀所教导的禅法，从佛陀辗转传来、没有增减的这样的禅法，依据的是巴利三藏的圣典，以及义注和复注对这个禅法的解释与修证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体系的次第归结出来，就是三学、七清净、十六种观智。三学大家很熟悉：戒学、定学、慧学。七清净是：戒清净、心清净、见清净、度疑清净、道非道智见清净、行道智见清净、智见清净。这七清净展开来——除了戒清净和心清净之外，从见清净到智见清净这五个清净，又被展开称为十六种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把这张图记在心里：戒是地基，定是把心擦干净，慧是看清楚；七清净是七个台阶，十六观智是最后几级台阶的细分。我们后面几周学的入出息念，就在这张图的第一段——戒清净之后的修定部分。知道自己在第几级台阶上，走起来就不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十、收束：先认路，再上路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各位贤友，本周的共读我们就读到这里。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最朴素的话。第一，禅修是巴瓦那，是培育心的素质；它的目的是培育心的平静、去除内心的五盖，不是追求什么境界；修行不为结果，结果是自然的呈现。第二，止禅让诸障碍法止息、令心平静，观禅以无常苦无我三相观照名色、舍断执取，止是观的基础；两条路——止观行者与纯观行者——都走得通，止观行者的路完全涵盖纯观行者。第三，正法依然住世，五个千年里我们还在能证果的那一段；目标要立在三种菩提上，体系就在三学、七清净、十六观智这张图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路认清楚了，接下来就要坐下去了。下一篇，我们就来讲最实际的一件事：这一坐，身体该怎么摆。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一轮制：每人不超过2分钟，说"最近的、真实的"比说"正确的"更有价值；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刚才共读里，哪一句话最让你意外？为什么？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你来之前以为"禅修"是什么？听完这一段，那个印象有没有一点变化？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"禅修的目的是培育心的平静，是去除我们内心的五盖"——这句话里，哪一个词你最想弄懂？（五盖、平静、培育，任选一个即可。）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共读里哪一段你"读不太懂但很好奇"？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引导问题一（由浅入深·第1层）：禅修的本质是"培育心的平静、去除五盖"——这和"打坐发呆、放松解压"有什么不同？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引导问题二（第2层）：止禅与观禅各是什么？为什么说"止是观的基础"？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引导问题三（第3层·指向信心与目标）：五个千年说明了什么？目标该立在哪里？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过了四步：第一步，禅修是巴瓦那——发展、培育，是心灵发展、提升心的素质的修行实践，它不是放空，也不是神秘状态。第二步，目的是培育心的平静、去除五盖（欲贪、瞋恚、昏沉睡眠、掉举恶作、疑）；而修行不为结果，结果是自然的呈现。第三步，止禅是萨马塔，令欲贪等诸障碍法止息、消失，故名止，它征服烦恼并为观禅提供基础；观禅是维巴萨那，以无常等种种行相观照名色诸行法的无常·苦·无我，目的是舍断对五蕴的执取、证悟涅槃——止是观的基础，两条路都通。第四步，正法还在：五个千年里，我们现在正处在第三个千年，三明的阿拉汉果还证得到，只是六通与四无碍解难得；目标就立在三种菩提上，体系就是三学、七清净、十六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一句话：禅修是培育，不是放空——培育心的平静、去除五盖；不追结果，结果自然来。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一次观察：本周留意一次自己的心"紧／松"，两三行字，自愿记录（即作业二）。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一张图：三学——七清净——十六观智。知道自己在第一段，就不慌。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正确坐姿与身心准备〉。今天我们知道了"要培育什么"，下周解决"怎么坐下来"：骨盆怎么放、肩怎么松、头怎么摆，坐下之前要检查什么。请带一样东西来——你平时坐的椅子或坐垫，家里用什么，下周就用什么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作业一（全员）：用自己的话说出禅修的本质与目的，并写出五盖的名目——欲贪、瞋恚、昏沉睡眠、掉举恶作、疑。不必背诵解释，能说出来就好。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作业二（自愿）：每天睡前用2分钟回想今天心里最清楚的一次状态；不用挑"最好的一次"，只观察、只记录，不打分、不自责。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作业三（自愿，面向想多读的朋友）：重读今天共读的第三节与第四节，把"止在做什么、观在看什么"各用一句话写下来。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《禅修入门与基础·第1周·朗读学习资料——禅修的本质与目标与如来禅修学体系》——本周共读正文，据知识库「古源尊者开示及上座部佛教资料」整理。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《如来禅修学体系介绍06-古源尊者-20240624》——禅修的本质（巴瓦那＝培育）、止禅与观禅的定义、止观关系、两条证悟路径。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《如来禅修学体系17-禅修次第1-时代特点与确立目标-古源尊者-20250119（课件）》——正法住世五个千年、三种菩提与修行目标总说。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《2025五月包容寺短期出家修习营01-如来禅修学体系简介-古源尊者-20250501（课件）》——如来禅名称由来、三学／七清净／十六观智体系总览。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读书会01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