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13:16　|　第三轮8周版同步：学员版主持人专属内容清理；元数据与 CHANGELOG 同步；结构仍6环节120min；共读原文一字未改；第4轮朗读优化（2026-09-26）：音频转写来源的共读原文已口语化改写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第3周：五门心路（二）——耳鼻舌身与共同模式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读书会15：心路过程与心识作用 · 第3周</w:t>
      </w:r>
      <w:r>
        <w:rPr>
          <w:b w:val="0"/>
        </w:rPr>
        <w:t>（主持人导语）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欢迎回来。上一周我们把一条完整的眼门心路拆到了"十七个心识刹那"，看清楚了过去有分、有分波动、有分断、五门转向、眼识、领受、推度、确定、七个速行、两个彼所缘这一串心是怎么一个接一个跑过去的。今天我们要做一件很"阿毗达摩"、又很"日常"的事：</w:t>
      </w:r>
      <w:r>
        <w:rPr>
          <w:b/>
        </w:rPr>
        <w:t>把这个眼门的结构，平移到另外四个门——耳朵听、鼻子闻、舌头尝、身体触</w:t>
      </w:r>
      <w:r>
        <w:rPr>
          <w:b w:val="0"/>
        </w:rPr>
        <w:t>，看看它们是不是"一模一样"；然后我们再把这五个门共同的东西抽出来，叫做"</w:t>
      </w:r>
      <w:r>
        <w:rPr>
          <w:b/>
        </w:rPr>
        <w:t>五门共同模式</w:t>
      </w:r>
      <w:r>
        <w:rPr>
          <w:b w:val="0"/>
        </w:rPr>
        <w:t>"。你会发现，五门之间唯一的差别，只是"把色所缘换成声、香、味、触"，"把眼识换成耳识、鼻识、舌识、身识"。但正是这个"一样"，藏着本周最重要的一句话：</w:t>
      </w:r>
      <w:r>
        <w:rPr>
          <w:b/>
        </w:rPr>
        <w:t>我们的五识，只负责感知，不负责造业</w:t>
      </w:r>
      <w:r>
        <w:rPr>
          <w:b w:val="0"/>
        </w:rPr>
        <w:t>。看到就是看到、听到就是听到；至于"好不好、喜不喜欢、这是锣鼓还是交响乐"，那是后面速行和意门的事。看懂了这一层，我们就摸到了修行的门——</w:t>
      </w:r>
      <w:r>
        <w:rPr>
          <w:b/>
        </w:rPr>
        <w:t>不判断，只观察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本周主题：</w:t>
      </w:r>
      <w:r>
        <w:rPr>
          <w:b w:val="0"/>
        </w:rPr>
        <w:t xml:space="preserve"> 耳门、鼻门、舌门、身门心路与眼门</w:t>
      </w:r>
      <w:r>
        <w:rPr>
          <w:b/>
        </w:rPr>
        <w:t>同构</w:t>
      </w:r>
      <w:r>
        <w:rPr>
          <w:b w:val="0"/>
        </w:rPr>
        <w:t>——同一所缘、同一长度（17 个心识刹那／51 小刹那）、同一顺位（心的定律），只需把"色所缘／眼识"换成"声香味触／耳鼻舌身识"；五门心路中</w:t>
      </w:r>
      <w:r>
        <w:rPr>
          <w:b/>
        </w:rPr>
        <w:t>五识、领受、推度是果报</w:t>
      </w:r>
      <w:r>
        <w:rPr>
          <w:b w:val="0"/>
        </w:rPr>
        <w:t>，</w:t>
      </w:r>
      <w:r>
        <w:rPr>
          <w:b/>
        </w:rPr>
        <w:t>确定、五门转向是唯作不造业</w:t>
      </w:r>
      <w:r>
        <w:rPr>
          <w:b w:val="0"/>
        </w:rPr>
        <w:t>，</w:t>
      </w:r>
      <w:r>
        <w:rPr>
          <w:b/>
        </w:rPr>
        <w:t>唯有速行才是造业阶段</w:t>
      </w:r>
      <w:r>
        <w:rPr>
          <w:b w:val="0"/>
        </w:rPr>
        <w:t>；而触所缘即地、火、风，五所缘合称七境色，五识只取相、不作判断。</w:t>
      </w:r>
    </w:p>
    <w:p>
      <w:r>
        <w:rPr>
          <w:b/>
          <w:color w:val="1E4620"/>
          <w:sz w:val="26"/>
        </w:rPr>
        <w:t>📋 本周信息卡</w:t>
      </w:r>
    </w:p>
    <w:p>
      <w:pPr>
        <w:pStyle w:val="ListBullet"/>
      </w:pPr>
      <w:r>
        <w:rPr>
          <w:b/>
        </w:rPr>
        <w:t>时长</w:t>
      </w:r>
      <w:r>
        <w:rPr>
          <w:b w:val="0"/>
        </w:rPr>
        <w:t>：约 2 小时（10＋25＋20＋35＋15＋15＝120 分钟）</w:t>
      </w:r>
    </w:p>
    <w:p>
      <w:pPr>
        <w:pStyle w:val="ListBullet"/>
      </w:pPr>
      <w:r>
        <w:rPr>
          <w:b/>
        </w:rPr>
        <w:t>核心问题</w:t>
      </w:r>
      <w:r>
        <w:rPr>
          <w:b w:val="0"/>
        </w:rPr>
        <w:t>：耳、鼻、舌、身四门心路与眼门到底"同"在哪里？五门心路的共同模式是什么？为什么说五识只负责感知、不造业，造业的其实是速行？这对我的"不判断只观察"意味着什么？</w:t>
      </w:r>
    </w:p>
    <w:p>
      <w:pPr>
        <w:pStyle w:val="ListBullet"/>
      </w:pPr>
      <w:r>
        <w:rPr>
          <w:b/>
        </w:rPr>
        <w:t>共读原文提要</w:t>
      </w:r>
      <w:r>
        <w:rPr>
          <w:b w:val="0"/>
        </w:rPr>
        <w:t>：本周</w:t>
      </w:r>
      <w:r>
        <w:rPr>
          <w:b/>
        </w:rPr>
        <w:t>主源</w:t>
      </w:r>
      <w:r>
        <w:rPr>
          <w:b w:val="0"/>
        </w:rPr>
        <w:t>为材料③《阿毗达摩》6-摄路114~138讲 思维导图+讲义（b1350d7b）——四门心路的特相·作用·现起·近因与四种现在因（光／空间／风界／水界／地界）、五门同构、触所缘＝地火风、五识四现在因、"双五识是果报、速行才是造业心"、推度取五所缘·确定取六所缘，并补录「五门皆取现在所缘／只识知究竟法／名聚／心的定法」等五门共同模式段落。</w:t>
      </w:r>
      <w:r>
        <w:rPr>
          <w:b/>
        </w:rPr>
        <w:t>材料①（42-摄心分别4 音声）与材料②（39-摄心分别1 课件）按跨周去重归属第1周，本讲只保留出处与去重注记、不重复照录</w:t>
      </w:r>
      <w:r>
        <w:rPr>
          <w:b w:val="0"/>
        </w:rPr>
        <w:t>（相关原文见读书会15第1周）。延伸阅读《摄阿毗达摩义论表解》第四品〈摄路分别品〉——六门心路表、五门 75 种过程。</w:t>
      </w:r>
    </w:p>
    <w:p>
      <w:pPr>
        <w:pStyle w:val="ListBullet"/>
      </w:pPr>
      <w:r>
        <w:rPr>
          <w:b/>
        </w:rPr>
        <w:t>本周作业</w:t>
      </w:r>
      <w:r>
        <w:rPr>
          <w:b w:val="0"/>
        </w:rPr>
        <w:t>：①简答题：请用你自己的话，说出"五门同构"是什么意思（至少写出"只把色所缘换成声、香、味、触；只把眼识换成耳识、鼻识、舌识、身识"这一层）。②实践题：本周任选一次"听到声音瞬间起反应"或"身体触到冷热"的经验，事后回想：我是先"听到／触到"（五识，只感知），还是已经"知道那是什么、喜欢不喜欢"（推度、确定、速行）？只作观察、记录，</w:t>
      </w:r>
      <w:r>
        <w:rPr>
          <w:b/>
        </w:rPr>
        <w:t>不审判自己</w:t>
      </w:r>
      <w:r>
        <w:rPr>
          <w:b w:val="0"/>
        </w:rPr>
        <w:t>。</w:t>
      </w:r>
    </w:p>
    <w:p>
      <w:r>
        <w:rPr>
          <w:b/>
          <w:color w:val="1E4620"/>
          <w:sz w:val="26"/>
        </w:rPr>
        <w:t>🧘 静心开场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：此刻你听到声音、闻到气息、感到座下的支撑——哪一门最先把你的心拉走？说一句，然后回来。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 w:val="0"/>
        </w:rPr>
        <w:t>（主持人引导语，照读即可）</w:t>
      </w:r>
    </w:p>
    <w:p>
      <w:r>
        <w:rPr>
          <w:b w:val="0"/>
        </w:rPr>
        <w:t>各位法友，我们先安顿身体，也安顿心。请找一个舒服的坐姿，脊背自然挺直，不僵硬；肩膀放松，双手轻放在腿上。</w:t>
      </w:r>
    </w:p>
    <w:p>
      <w:r>
        <w:rPr>
          <w:b w:val="0"/>
        </w:rPr>
        <w:t>轻轻闭上眼睛，或者把目光柔和地垂在前方。做三次深长的呼吸——吸气，知道自己正在吸气；呼气，知道自己正在呼气。然后让呼吸回到自然，不必控制，只是跟随。</w:t>
      </w:r>
    </w:p>
    <w:p>
      <w:r>
        <w:rPr>
          <w:b w:val="0"/>
        </w:rPr>
        <w:t>（停顿约 30 秒）</w:t>
      </w:r>
    </w:p>
    <w:p>
      <w:r>
        <w:rPr>
          <w:b w:val="0"/>
        </w:rPr>
        <w:t>现在，把注意力放到耳朵上。不要去找声音，只是让声音来找你——房间里可能有空调的嗡鸣、外面的车声、自己的呼吸声。你不需要判断它"好不好听"、也不需要对它做什么，只是</w:t>
      </w:r>
      <w:r>
        <w:rPr>
          <w:b/>
        </w:rPr>
        <w:t>知道</w:t>
      </w:r>
      <w:r>
        <w:rPr>
          <w:b w:val="0"/>
        </w:rPr>
        <w:t>：有声音。声音来了，又走了。</w:t>
      </w:r>
    </w:p>
    <w:p>
      <w:r>
        <w:rPr>
          <w:b w:val="0"/>
        </w:rPr>
        <w:t>（停顿约 60 秒）</w:t>
      </w:r>
    </w:p>
    <w:p>
      <w:r>
        <w:rPr>
          <w:b w:val="0"/>
        </w:rPr>
        <w:t>再去感受一下身体与坐垫、与空气的接触——屁股下面的支撑、手心的温度、空气拂过皮肤的凉意。同样不需要判断，只是</w:t>
      </w:r>
      <w:r>
        <w:rPr>
          <w:b/>
        </w:rPr>
        <w:t>知道</w:t>
      </w:r>
      <w:r>
        <w:rPr>
          <w:b w:val="0"/>
        </w:rPr>
        <w:t>：有触。这个"只是知道、不加评判"的状态，正是我们今天要读的"五识只负责感知"的活样子。</w:t>
      </w:r>
    </w:p>
    <w:p>
      <w:r>
        <w:rPr>
          <w:b w:val="0"/>
        </w:rPr>
        <w:t>（停顿约 60 秒）</w:t>
      </w:r>
    </w:p>
    <w:p>
      <w:r>
        <w:rPr>
          <w:b w:val="0"/>
        </w:rPr>
        <w:t>好，把注意力收回到呼吸，再回到全身，轻轻动一动手指和脚趾，睁开眼睛。</w:t>
      </w:r>
    </w:p>
    <w:p>
      <w:r>
        <w:rPr>
          <w:b/>
        </w:rPr>
        <w:t>开场三问（可选，任问一句）</w:t>
      </w:r>
      <w:r>
        <w:rPr>
          <w:b w:val="0"/>
        </w:rPr>
        <w:t>：刚才那 60 秒里，你"听到"和"判断好听不好听"之间，隔了多久？你有没有过一刻，只是纯粹地听到了声音？那种"只是知道"的状态，难不难？</w:t>
      </w:r>
    </w:p>
    <w:p>
      <w:r>
        <w:rPr>
          <w:b w:val="0"/>
        </w:rPr>
        <w:t>（主持提示：此处可在白板写下本周一句话，并说明"我们今天要把它读明白"。）</w:t>
      </w:r>
    </w:p>
    <w:p>
      <w:r>
        <w:rPr>
          <w:b/>
        </w:rPr>
        <w:t>静心开场·可选的"身体扫描"延伸（接在慈心引导之后，约 2 分钟）</w:t>
      </w:r>
    </w:p>
    <w:p>
      <w:r>
        <w:rPr>
          <w:b w:val="0"/>
        </w:rPr>
        <w:t>现在把注意力从呼吸移到全身，像一道温柔的光，从头顶缓缓向下扫描：额头——放松；眉心——放松；下巴、颈、肩——松下来；手臂、掌心——放松；胸腹随着呼吸起伏；后背、腰——放松；大腿、膝、小腿、脚掌——放松。不必做什么，只是</w:t>
      </w:r>
      <w:r>
        <w:rPr>
          <w:b/>
        </w:rPr>
        <w:t>知道</w:t>
      </w:r>
      <w:r>
        <w:rPr>
          <w:b w:val="0"/>
        </w:rPr>
        <w:t>每个部位在哪里、是什么感觉。有紧的地方就让它紧着，不急着改变；有麻、有痒、有热，也只是</w:t>
      </w:r>
      <w:r>
        <w:rPr>
          <w:b/>
        </w:rPr>
        <w:t>知道</w:t>
      </w:r>
      <w:r>
        <w:rPr>
          <w:b w:val="0"/>
        </w:rPr>
        <w:t>：有触。（停顿约 60 秒）</w:t>
      </w:r>
    </w:p>
    <w:p>
      <w:r>
        <w:rPr>
          <w:b w:val="0"/>
        </w:rPr>
        <w:t>如果你愿意，可以轻轻问自己一句："</w:t>
      </w:r>
      <w:r>
        <w:rPr>
          <w:b/>
        </w:rPr>
        <w:t>此刻，我的耳朵正在做什么？</w:t>
      </w:r>
      <w:r>
        <w:rPr>
          <w:b w:val="0"/>
        </w:rPr>
        <w:t>"不必回答，只是让问题落下去——今天我们要读的，正是这件事：耳朵在听、鼻子在闻、舌头在尝、身体在触，它们一直在工作，而我们常常并不知道。</w:t>
      </w:r>
    </w:p>
    <w:p>
      <w:r>
        <w:rPr>
          <w:b/>
          <w:color w:val="1E4620"/>
          <w:sz w:val="26"/>
        </w:rPr>
        <w:t>📖 共读原文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3521 字，供中等稍慢朗读，约 20 分钟；其余为默读／选读／延伸内容）</w:t>
      </w:r>
    </w:p>
    <w:p>
      <w:r>
        <w:rPr>
          <w:b/>
        </w:rPr>
        <w:t>本周导读：五门共同模式，先用三句话把它说清（主持人自用，可白话串讲，不必照读）</w:t>
      </w:r>
    </w:p>
    <w:p>
      <w:pPr>
        <w:pStyle w:val="ListNumber"/>
      </w:pPr>
      <w:r>
        <w:rPr>
          <w:b/>
        </w:rPr>
        <w:t>一句话定义</w:t>
      </w:r>
      <w:r>
        <w:rPr>
          <w:b w:val="0"/>
        </w:rPr>
        <w:t>：五门心路，就是眼、耳、鼻、舌、身五根门，各自面对色、声、香、味、触时生起的心路过程；它们与眼门心路"同构"——同一所缘、同一长度、同一顺位。</w:t>
      </w:r>
    </w:p>
    <w:p>
      <w:pPr>
        <w:pStyle w:val="ListNumber"/>
      </w:pPr>
      <w:r>
        <w:rPr>
          <w:b/>
        </w:rPr>
        <w:t>一个比喻</w:t>
      </w:r>
      <w:r>
        <w:rPr>
          <w:b w:val="0"/>
        </w:rPr>
        <w:t>：把五门想成"五扇窗"。窗外是色、声、香、味、触五种风景；五扇窗的窗框（结构）一模一样，只是窗外的景色不同。五识只是"看见窗外的样子"，它拍下"全息照片"，却不负责给照片写标题（"好看／难听"）。</w:t>
      </w:r>
    </w:p>
    <w:p>
      <w:pPr>
        <w:pStyle w:val="ListNumber"/>
      </w:pPr>
      <w:r>
        <w:rPr>
          <w:b/>
        </w:rPr>
        <w:t>一条主线</w:t>
      </w:r>
      <w:r>
        <w:rPr>
          <w:b w:val="0"/>
        </w:rPr>
        <w:t>：从所缘撞门到心路结束，共 17 个心识刹那；其中 14 个是路心（五门转向→五识→领受→推度→确定→速行×7→彼所缘）。五识、领受、推度是果报；转向、确定是唯作；只有速行造业。</w:t>
      </w:r>
    </w:p>
    <w:p>
      <w:r>
        <w:rPr>
          <w:b/>
        </w:rPr>
        <w:t>接着是"三个为什么"（主持人自问自答，也可用于答疑）</w:t>
      </w:r>
    </w:p>
    <w:p>
      <w:pPr>
        <w:pStyle w:val="ListBullet"/>
      </w:pPr>
      <w:r>
        <w:rPr>
          <w:b/>
        </w:rPr>
        <w:t>为什么耳朵听、鼻子闻，用的是一套结构？</w:t>
      </w:r>
      <w:r>
        <w:rPr>
          <w:b w:val="0"/>
        </w:rPr>
        <w:t xml:space="preserve"> 因为色、声、香、味、触这五所缘的寿命都是 17 个心识刹那，五识生起的依处（五净色）也刚好是 17 个心识刹那的寿命——所缘与依处"同寿"，所以五门心路的长度天然一致，结构也就必然一致。</w:t>
      </w:r>
    </w:p>
    <w:p>
      <w:pPr>
        <w:pStyle w:val="ListBullet"/>
      </w:pPr>
      <w:r>
        <w:rPr>
          <w:b/>
        </w:rPr>
        <w:t>为什么说"感知"是中性、如实的？</w:t>
      </w:r>
      <w:r>
        <w:rPr>
          <w:b w:val="0"/>
        </w:rPr>
        <w:t xml:space="preserve"> 因为五识只"取相"、只识别究竟法：看到颜色只是颜色，听到声音只是声音；"是不是锣鼓、好不好听"是随彼起的意门心路贴上去的标签。五识既不判断，也不造业。</w:t>
      </w:r>
    </w:p>
    <w:p>
      <w:pPr>
        <w:pStyle w:val="ListBullet"/>
      </w:pPr>
      <w:r>
        <w:rPr>
          <w:b/>
        </w:rPr>
        <w:t>那业在哪里？</w:t>
      </w:r>
      <w:r>
        <w:rPr>
          <w:b w:val="0"/>
        </w:rPr>
        <w:t xml:space="preserve"> 在速行。对凡夫，速行不是善就是不善；从"遭遇果报"到"重新造业"，中间只隔一个心识刹那。所以我们几乎每时每刻都在造业——这正是"守护根门、如理作意"之所以要紧的原因。</w:t>
      </w:r>
    </w:p>
    <w:p>
      <w:r>
        <w:rPr>
          <w:b/>
        </w:rPr>
        <w:t>术语地图（主持人自用）</w:t>
      </w:r>
      <w:r>
        <w:rPr>
          <w:b w:val="0"/>
        </w:rPr>
        <w:t>：门＝所缘透由哪个根门被识知；路心＝心路里"能知目标"的心（区别于离路心：结生、有分、死心）；所缘＝心必须取的"对象／目标"；依处＝心生起所依靠的色法；媒介＝所缘到达根门所需的条件（光／空间／风界／水界／地界）；作意＝心朝向所缘的那一分。本周只需要学员记住"门、所缘、识"三样，其余点到即止。</w:t>
      </w:r>
    </w:p>
    <w:p>
      <w:r>
        <w:rPr>
          <w:b/>
        </w:rPr>
        <w:t>给主持人的定心一句话</w:t>
      </w:r>
      <w:r>
        <w:rPr>
          <w:b w:val="0"/>
        </w:rPr>
        <w:t>：本周的"难"不在名相，而在"忍住不讲名相"。四门细节再炫，也要服务于一个落点——"不判断，只观察"。把上面三条主线讲透，比把 15 种所缘强度讲全，更有价值。</w:t>
      </w:r>
    </w:p>
    <w:p>
      <w:r>
        <w:rPr>
          <w:b/>
        </w:rPr>
        <w:t>材料①</w:t>
      </w:r>
      <w:r>
        <w:rPr>
          <w:b w:val="0"/>
        </w:rPr>
        <w:t xml:space="preserve"> ★核心：《如来禅修学体系42-摄心分别4-古源尊者-20250213（音声）》（依据录音转写整理，已校对明显同音错字）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文件类型：音声（录音转写，保留时间码）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media_id：soundrecording_d0dd1c0cd17209afe241ece24bf6b7b4_29bcb97cebdf6bc1f89bd3629711b74b7439961422831605</w:t>
      </w:r>
    </w:p>
    <w:p>
      <w:pPr>
        <w:pStyle w:val="ListBullet"/>
      </w:pPr>
      <w:r>
        <w:rPr>
          <w:b w:val="0"/>
        </w:rPr>
        <w:t>打开方式：ima 知识库搜索「如来禅修学体系42 摄心分别4 古源尊者」</w:t>
      </w:r>
    </w:p>
    <w:p>
      <w:pPr>
        <w:pStyle w:val="ListBullet"/>
      </w:pPr>
      <w:r>
        <w:rPr>
          <w:b w:val="0"/>
        </w:rPr>
        <w:t>查重说明：本 media_id 与</w:t>
      </w:r>
      <w:r>
        <w:rPr>
          <w:b/>
        </w:rPr>
        <w:t>读书会15第1周材料②为同一文件</w:t>
      </w:r>
      <w:r>
        <w:rPr>
          <w:b w:val="0"/>
        </w:rPr>
        <w:t>（同一次课 20250213 的音声转写稿）。按跨周去重归属，</w:t>
      </w:r>
      <w:r>
        <w:rPr>
          <w:b/>
        </w:rPr>
        <w:t>42-摄心分别4 音声转写段归属第1周</w:t>
      </w:r>
      <w:r>
        <w:rPr>
          <w:b w:val="0"/>
        </w:rPr>
        <w:t>；本讲不重复照录。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（此段与读书会15第1周同文件同段落，详见第1周材料②，本讲不重复。）</w:t>
      </w:r>
    </w:p>
    <w:p>
      <w:r>
        <w:rPr>
          <w:b/>
        </w:rPr>
        <w:t>材料②</w:t>
      </w:r>
      <w:r>
        <w:rPr>
          <w:b w:val="0"/>
        </w:rPr>
        <w:t xml:space="preserve"> ◈：《如来禅修学体系39-摄心分别1-古源尊者-20250210（课件）》</w:t>
      </w:r>
    </w:p>
    <w:p>
      <w:pPr>
        <w:pStyle w:val="ListBullet"/>
      </w:pPr>
      <w:r>
        <w:rPr>
          <w:b w:val="0"/>
        </w:rPr>
        <w:t>文件类型：PDF（课件／幻灯片）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media_id：pdf_d0dd1c0cd17209afe241ece24bf6b7b4_daab1b2353348be43d0ef16e13690fc47439961422831605</w:t>
      </w:r>
    </w:p>
    <w:p>
      <w:pPr>
        <w:pStyle w:val="ListBullet"/>
      </w:pPr>
      <w:r>
        <w:rPr>
          <w:b w:val="0"/>
        </w:rPr>
        <w:t>打开方式：ima 知识库搜索「如来禅修学体系39 摄心分别1 古源尊者」</w:t>
      </w:r>
    </w:p>
    <w:p>
      <w:pPr>
        <w:pStyle w:val="ListBullet"/>
      </w:pPr>
      <w:r>
        <w:rPr>
          <w:b w:val="0"/>
        </w:rPr>
        <w:t>查重说明：本 media_id 与</w:t>
      </w:r>
      <w:r>
        <w:rPr>
          <w:b/>
        </w:rPr>
        <w:t>读书会15第1周材料①为同一课件（同文件、同页）</w:t>
      </w:r>
      <w:r>
        <w:rPr>
          <w:b w:val="0"/>
        </w:rPr>
        <w:t>。按跨周去重归属，</w:t>
      </w:r>
      <w:r>
        <w:rPr>
          <w:b/>
        </w:rPr>
        <w:t>39-摄心分别1 同页文字与『五种法则』关键词行归属第1周</w:t>
      </w:r>
      <w:r>
        <w:rPr>
          <w:b w:val="0"/>
        </w:rPr>
        <w:t>；本讲不重复照录。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（此段与读书会15第1周同文件同段落，详见第1周材料①，本讲不重复。）</w:t>
      </w:r>
    </w:p>
    <w:p>
      <w:r>
        <w:rPr>
          <w:b/>
        </w:rPr>
        <w:t>材料③</w:t>
      </w:r>
      <w:r>
        <w:rPr>
          <w:b w:val="0"/>
        </w:rPr>
        <w:t xml:space="preserve"> ：《阿毗达摩》6-摄路114~138讲思维导图+讲义</w:t>
      </w:r>
    </w:p>
    <w:p>
      <w:pPr>
        <w:pStyle w:val="ListBullet"/>
      </w:pPr>
      <w:r>
        <w:rPr>
          <w:b w:val="0"/>
        </w:rPr>
        <w:t>文件类型：PDF（讲义／思维导图）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media_id：pdf_d0dd1c0cd17209afe241ece24bf6b7b4_b1350d7b385aecf83e4da86435ef91b57439961422831605</w:t>
      </w:r>
    </w:p>
    <w:p>
      <w:pPr>
        <w:pStyle w:val="ListBullet"/>
      </w:pPr>
      <w:r>
        <w:rPr>
          <w:b w:val="0"/>
        </w:rPr>
        <w:t>打开方式：ima 知识库搜索「阿毗达摩6 摄路114~138讲」</w:t>
      </w:r>
    </w:p>
    <w:p>
      <w:pPr>
        <w:pStyle w:val="ListBullet"/>
      </w:pPr>
      <w:r>
        <w:rPr>
          <w:b w:val="0"/>
        </w:rPr>
        <w:t>说明：本周照录主源。系统给出耳／鼻／舌／身四门心路的特相·作用·现起·近因与四种现在因（媒介：空间／风界／水界／地界）；五门同构；触所缘＝地、火、风；五识四现在因并列；「双五识是果报、速行才是造业心」；推度取五所缘、确定取六所缘。原文系课堂录音转写稿，存在重复段落与转录讹字，均按原文照录。</w:t>
      </w:r>
    </w:p>
    <w:p>
      <w:r>
        <w:rPr>
          <w:b w:val="0"/>
        </w:rPr>
        <w:t>⚠️ 主持人操作：材料③为本周主源。建议按"（一）五门同构三句 →（二）四门细节 →（三）五门共同模式 →（四）五识不造业"顺序读；读"四门细节"时请把黑体要点放慢，读完一门停 5 秒。</w:t>
      </w:r>
    </w:p>
    <w:p>
      <w:r>
        <w:rPr>
          <w:b w:val="0"/>
        </w:rPr>
        <w:t>（一）五门同构——"只须把眼识换成其他的耳识、鼻识、舌识、身识"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对于其它的根门心路也是这样来理解，只需把眼识换成其他的耳识、鼻识、舌识、身识，这个是菩提比丘在《阿毗达摩概要精解》里对于极大所缘讲解的内容。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五门我们重新复习一下，眼门、耳门、鼻门、舌门、身门跟这个都是一样的，这个就不用再细讲了。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接下来是 7 个速行心，根据你是怎么确定的，接下来就是怎么速行。速行完，然后两个彼所缘回味一下。其它的根门，包括耳门、鼻门、舌门、身门，它的所缘只是从色所缘换成声、香、味、触，就是这样的差别，五门就是这样。</w:t>
      </w:r>
    </w:p>
    <w:p>
      <w:r>
        <w:rPr>
          <w:b w:val="0"/>
        </w:rPr>
        <w:t>（二）四门细节——耳识、鼻识、舌识、身识的特相·作用·现起·近因</w:t>
      </w:r>
    </w:p>
    <w:p>
      <w:r>
        <w:rPr>
          <w:b w:val="0"/>
        </w:rPr>
        <w:t>*耳门（声所缘＋耳识）*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同样地，我们来看耳识，它的特相、作用、现起、近因，跟眼识是差不多的，它就是从眼变成耳，然后媒介也有点差别。耳识是能知声音所缘，而且它是依着耳净色生起来的这种能知的功能。因为它在耳净色生起，所以我们称它为耳识。它的作用是单纯地、针对性地能知声音所缘。它完整地把声音所缘取到，但是它不会判断，"噢，这是锣鼓的声音、这是交响乐、这是轻音乐、这是重金属音乐"，它不做这个判断，但是它把所有的信息全部取到，所以它的现起，对于禅修者去修观禅时候，体验到的就是，它朝向于去知道这个声音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它近因是耳门心路的五门转向心的灭去。作为耳识生起的四个现在因，就跟眼识是一样的，它要有耳净色、要有声音所缘、耳识要有空间、要有空界，这个声音才可以传播。第四个就是作意。</w:t>
      </w:r>
    </w:p>
    <w:p>
      <w:r>
        <w:rPr>
          <w:b w:val="0"/>
        </w:rPr>
        <w:t>*鼻门（香所缘＋鼻识）*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鼻识是依着鼻净色，它的能知是能知气味所缘；它的作用是单纯地、针对性地能知气味所缘；现起就是你能体验到，它去缘取，单纯地去取到气味所缘，完整地取到气味所缘的体验；它的近因也是五门转向心的灭去。鼻识的现在因四个，鼻净色，气味所缘，它的媒介是风界，香要透由风界才能够传播。下一个也是它的作意，五门转向心的作意。</w:t>
      </w:r>
    </w:p>
    <w:p>
      <w:r>
        <w:rPr>
          <w:b w:val="0"/>
        </w:rPr>
        <w:t>*舌门（味所缘＋舌识）*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舌识的特相，是依着舌净色而生起的能知味道所缘；作用是单纯地能知道味道所缘；现起是能体验到朝向于能取味道所缘的经验；近因呢，也是五门转向心的灭去。它的四个现在因，一个是舌净色、一个是味道所缘，它的媒介是水界，必须要有水，我们前面讲到，你的舌头如果是干的，你就品尝不到味道的，它的近因也是五门转向心的作意。</w:t>
      </w:r>
    </w:p>
    <w:p>
      <w:r>
        <w:rPr>
          <w:b w:val="0"/>
        </w:rPr>
        <w:t>*身门（触所缘＋身识）*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身识的特相、作用、现起、近因就比较有意思。身识的特相是依身净色能知触所缘；作用是单纯地能知触所缘；现起是禅修者经验朝向于触所缘，他知道触所缘的撞击，它是真的撞击，跟前面那个不撞击不一样；它的近因也是五门转向心的灭去。它的四个现在因，一个是身净色、一个是触所缘、再一个它的媒介是地界，大家记住是地界，还有就是作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来讲这个身触有什么样的特点呢？跟其他的不同的地方，身识生起依靠的所缘是触所缘，身识生起的依处是身净色。身体是能够感受到外在的东西的。第一个，它可以感触到地界的现象——硬、粗、重、软、滑、轻的这种现象；第二，我们也可以感受到火界的温度——冷和热；第三，可以感受到风界的动作——推动和支持。所以地界、火界、风界，这三界属于触所缘的内容。我们前面有讲过，水界不能够由身识去体会，它是属于意识去觉知的。地、火、风这三个触，可以被我们的身体直接接触到。按《阿毗达摩》的话来讲，就是通过身净色来知道这些色所缘。</w:t>
      </w:r>
    </w:p>
    <w:p>
      <w:r>
        <w:rPr>
          <w:b w:val="0"/>
        </w:rPr>
        <w:t>*五门所缘对照表（主持人自用：眼要光、耳要空间、鼻要风、舌要水、身要地）*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门</w:t>
            </w:r>
          </w:p>
        </w:tc>
        <w:tc>
          <w:tcPr>
            <w:tcW w:type="dxa" w:w="1928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识</w:t>
            </w:r>
          </w:p>
        </w:tc>
        <w:tc>
          <w:tcPr>
            <w:tcW w:type="dxa" w:w="1928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所缘</w:t>
            </w:r>
          </w:p>
        </w:tc>
        <w:tc>
          <w:tcPr>
            <w:tcW w:type="dxa" w:w="1928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媒介</w:t>
            </w:r>
          </w:p>
        </w:tc>
        <w:tc>
          <w:tcPr>
            <w:tcW w:type="dxa" w:w="1928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依处（净色）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眼门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眼识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色所缘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眼净色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耳门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耳识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声所缘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空间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耳净色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鼻门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鼻识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香所缘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风界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鼻净色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舌门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舌识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味所缘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水界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舌净色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身门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身识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触所缘（地、火、风）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地界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身净色</w:t>
            </w:r>
          </w:p>
        </w:tc>
      </w:tr>
    </w:tbl>
    <w:p>
      <w:r>
        <w:rPr>
          <w:b w:val="0"/>
        </w:rPr>
        <w:t>（三）五门共同模式——同一所缘、同一长度、同一顺位（心的定律）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每一个心生起必须取一个对象或者目标才能够生起，对象或目标就叫做所缘。在同一个根门里的所有路心都是取同一个所缘的。……就是一条心路过程只取一个所缘，不管你是五门转向、五识、领受、推度、确定、七个速行、两个彼所缘，都是同一个所缘。我们讲门，眼门、耳门、鼻门、舌门，就是这一条心路都是透由这个门生起来的，取同样的所缘为目标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五门心路过程的所缘都是色法，不管是色、声、香、味、触，五所缘的寿命有 17 个心识刹那。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（此段与读书会15第1周同文件同段落，详见第1周，本讲不重复。）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五门心路就是眼门心路、耳门心路、鼻门心路、舌门心路、身门心路，这些心组成的一串串的心，按照顺位组起来的，它完成看、听、嗅、尝、触、思惟、推断种种的功能。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门心路过程对于五门所缘的识知，类似于取相，只是像照相机拍一个照片，它本身并不对这个所缘进行深入地分析。看到就是看到、听到就是听到。五门心路过程在眼、耳、鼻、舌、身识所识知的目标，从五门这一条心路来讲，都是究竟法。看到颜色只是颜色；听到声音只是声音；闻到香只是香；尝到味只是味；身体的接触只是地、火、风。</w:t>
      </w:r>
    </w:p>
    <w:p>
      <w:r>
        <w:rPr>
          <w:b w:val="0"/>
        </w:rPr>
        <w:t>（四）五识只感知、不造业；速行才是造业阶段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双五识是果报心，果报是跟过去的无明、爱、取、行、业有关，是由于业生起来的。……如果是善果报，它就可以让这个识的体验，能知可意所缘；如果是不善果报，这个能知就体验不可意所缘。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眼识的作用呢，是单纯地能知色所缘……所以眼识也不知道"这个所缘是好啊、坏啊？它会喜欢、不喜欢啊？是善果报、不善果报啊？"五识不干这个活的，它只是单纯地知道个别针对性的所缘而已。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领受、推度属于果报心，但确定心属于唯作心。它和五门转向心一样都是唯作心，只执行一种功能，它不造业，也不是果报。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门转向跟确定心是小唯作心，区别于阿拉汉的大唯作心，"唯作"就是只执行某一个单一的功能。五门转向就是"转向"；确定心就是"确定"，它们不造业。五门心路来讲，耳识、领受、推度这三个心是果报心。速行心呢，就是造业的心。一条五门心路就是十二缘起支的三轮转。五识、领受、推度是果报，七个速行是新造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速行心生起来，对有学圣者及凡夫来讲，就会造业，只要造业，不是善业就是不善业。所以对我们来讲，几乎每时每刻你都在造业的，除了你在熟睡。没有在熟睡的状态我们都在造业，不是善业就是不善业。让我们自问一下，是善业多还是不善业多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这里的"推度"的功能是取五种所缘，在这里它不会取六种所缘，因为五门就是五种所缘。……在五门推度的时候，它是对五种所缘进行认知，知道这是一个什么样的所缘，能够知道这是色、声、香、味、触的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（此段与读书会15第2周同文件同段落，详见第2周，本讲不重复。）</w:t>
      </w:r>
    </w:p>
    <w:p>
      <w:r>
        <w:rPr>
          <w:b w:val="0"/>
        </w:rPr>
        <w:t>（五）五门心路的长度与生起因缘（补充照录）</w:t>
      </w:r>
    </w:p>
    <w:p>
      <w:r>
        <w:rPr>
          <w:b w:val="0"/>
        </w:rPr>
        <w:t>*第114课——五门心路就是"一个色法完整的寿命期"（51 小刹那）*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色法撞击眼净色的时候，就是色法的生时，这个时候它不能够直接呈现在五门里面，因为它还没有到住的时候，色法是到住的时候才能够呈现于五门心路当中。生一个小刹那，住时的49个小刹那，到灭第51个小刹那，所以一条五门心路过程某种程度上来讲，就是一个色法完整的寿命期，51个小刹那。从过去有分开始一直到彼所缘结束，刚好也是17个心识刹那，51个小刹那，五门心路的长度受限于色所缘的寿命。</w:t>
      </w:r>
    </w:p>
    <w:p>
      <w:r>
        <w:rPr>
          <w:b w:val="0"/>
        </w:rPr>
        <w:t>*第115课——五门心路是"混合的心路过程"（既涉五根门也涉意门）*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所以五门心路过程，其实也是从有分流转起来的。它并不是一开始从眼睛先发生的，所以有时候在《阿毗达摩》里面也会把五门心路过程称为混合的心路过程。因为五门心路过程既涉及五根门，也涉及意门。</w:t>
      </w:r>
    </w:p>
    <w:p>
      <w:r>
        <w:rPr>
          <w:b w:val="0"/>
        </w:rPr>
        <w:t>*第115课——五门心路共五十四种"路心"*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五门心路过程代表了在欲界能生起的所有的心，共有五十四种"路心"能够在这一串心路里生起来。</w:t>
      </w:r>
    </w:p>
    <w:p>
      <w:r>
        <w:rPr>
          <w:b w:val="0"/>
        </w:rPr>
        <w:t>*第115课——耳门／鼻门／舌门／身门心路过程的生起因缘（媒介各异）*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同样的，耳门心路过程：需要有耳净色。第二个是声音所缘。……第三个要有空间，就是声所缘跟你的耳膜，是有空间的，你如果贴在一起就听不见，要有一定的空间。然后你一样也要作意。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鼻门，第一个是鼻净色。另外一个就是香的所缘、那个香味、香的所缘，还要有风界。……同样地，你要有作意，就是想闻这个东西，你的心朝向它。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舌门心路过程的生起呢？它需要的所缘，第一个是舌净色，第二个是味所缘，第三个是水界，有水的元素。如果没有水界，你尝不出味道来。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身门心路过程的所缘是身净色。因缘，是触所缘，地、火、风被撞击了，被接触了；触所缘，地界，它要有地界的撞击。……它同样需要作意。</w:t>
      </w:r>
    </w:p>
    <w:p>
      <w:r>
        <w:rPr>
          <w:b w:val="0"/>
        </w:rPr>
        <w:t>*第115课——触所缘＝地、火、风；五所缘合称"七境色"*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五门：眼、耳、鼻、舌、身，分别识知的所缘是色、声、香、味、触。而触所缘，分别是地、火、风。依身体的接触，是身体能感知到的，是地界、火界和风界三界，所以五所缘也称为七境色，外境的境色。</w:t>
      </w:r>
    </w:p>
    <w:p>
      <w:r>
        <w:rPr>
          <w:b w:val="0"/>
        </w:rPr>
        <w:t>*第114课——心之定法（心不会杂乱无章或单独地生起）*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当识知过程发生时，它们不会杂乱无章或单独地生起，而是在一系列不同识知过程阶段，依照有条理的次序一个接一个地生起，这次序叫"心之定法"。心路过程必须具足所须的因缘条件，才能发生。</w:t>
      </w:r>
    </w:p>
    <w:p>
      <w:r>
        <w:rPr>
          <w:b w:val="0"/>
        </w:rPr>
        <w:t>*第114课——"一个心生起来是多因的，不是由心自己说了算的"*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（此段与读书会15第1周同文件同段落，详见第1周，本讲不重复。）</w:t>
      </w:r>
    </w:p>
    <w:p>
      <w:r>
        <w:rPr>
          <w:b w:val="0"/>
        </w:rPr>
        <w:t>*第124课——每一个五门心路过程都有四个"因"（所缘·依处·媒介·作意）*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门心路过程干嘛的呢？就是五根——眼、耳、鼻、舌、身，面对色、声、香、味、触的时候生起的心路过程。……每一个五门心路过程都有它的因——所缘的关系、依处的关系、媒介的关系，还有你的作意的关系，这个四个部分。</w:t>
      </w:r>
    </w:p>
    <w:p>
      <w:r>
        <w:rPr>
          <w:b w:val="0"/>
        </w:rPr>
        <w:t>*第122课——五根门导入意门的共同过程*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条五门心路从前面的五门转向、到五识、到领受、到推度、到确定，这五个心识刹那代表著接受色、声、香、味、触所缘的一个过程。其中涉及到从五根门导入意门的这样一个过程。导入首先要通过个别依处、个别根门，然后从个别根门再转去意门。</w:t>
      </w:r>
    </w:p>
    <w:p>
      <w:r>
        <w:rPr>
          <w:b w:val="0"/>
        </w:rPr>
        <w:t>*第123课——果报异熟：从遭遇果报到重新造业只隔一个心识刹那*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果报是由于过去的业异熟，异刹那成熟了产生了果报，它只经过一个心识刹那。从遭遇果报到重新造业，中间只隔了一个心识刹那，对吧？非常短暂的时间，极其短暂的时间。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七个速行是业，五识、领受、推度是果报。果报轮转、烦恼轮转、业轮转，这一条心路也是三轮转。</w:t>
      </w:r>
    </w:p>
    <w:p>
      <w:r>
        <w:rPr>
          <w:b w:val="0"/>
        </w:rPr>
        <w:t>（六）身门特写与延伸（补充照录）</w:t>
      </w:r>
    </w:p>
    <w:p>
      <w:r>
        <w:rPr>
          <w:b w:val="0"/>
        </w:rPr>
        <w:t>*第120课——身识比喻（棉花／砧板／铁锤）*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相反地，因为身识生起是通过身净色，身净色是所造色像棉花一样，但触所缘本身是四大基础色，不是所造色，这种所缘像铁锤子，锤子打下来，虽然是打在棉花上，但是棉花下面是铁砧板——身十法聚的元素色，地、水、火、风四大。……所以它"嘣"敲下来的时候，这个砧板跟外面铁锤的撞击是真实的，隔在中间的棉花感受到的撞击是很激烈的。</w:t>
      </w:r>
    </w:p>
    <w:p>
      <w:r>
        <w:rPr>
          <w:b w:val="0"/>
        </w:rPr>
        <w:t>*第121课——身识由"明净的地界"侦察地、火、风而"能知"*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因此，身十法聚的地界也是明净的，带着净色的明净地界，能够侦察到地、火、风这三种触所缘，在侦查到的时候能产生身识。所以身识就是由明净的地界，侦察到地、火、风触所缘的撞击，而产生了"能知"这种现象的过程，没有一个"我"，只是你的身净色"能知"了。</w:t>
      </w:r>
    </w:p>
    <w:p>
      <w:r>
        <w:rPr>
          <w:b w:val="0"/>
        </w:rPr>
        <w:t>*第115课——芒果比喻：一条完整的极大所缘五门心路*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于极大所缘的五门心路过程，古代的论师用芒果比喻。……他张开眼睛看到这个芒果，伸手把这个芒果拿过来，捏一捏，放在鼻子前，闻一闻，发现可以吃，就把它吃了，吃完以后回味一下芒果的味道。……伸手把芒果拿过来，类似于领受。拿到芒果了，把芒果捏一捏，这芒果是不是熟透了？就类似于推度心在推度所缘。再拿到鼻子上闻一闻芒果是不是熟透了？香不香？是确定可不可以吃的确定心。确定可以吃，然后开始吃芒果，七个速行就是在那吃。……吃完以后，咂巴、咂巴嘴巴，芒果味道很好，回味一下－彼所缘。</w:t>
      </w:r>
    </w:p>
    <w:p>
      <w:r>
        <w:rPr>
          <w:b w:val="0"/>
        </w:rPr>
        <w:t>*第116课——四种所缘强度（极大／大／微细／极微细），五门皆同*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五门心路过程分成四种所缘的呈现方式：极大、大、微细、极微细。按照雷迪西亚多的划分，这四种呈现方式又分为十五种。……五门我们重新复习一下，眼门、耳门、鼻门、舌门、身门跟这个都是一样的。</w:t>
      </w:r>
    </w:p>
    <w:p>
      <w:r>
        <w:rPr>
          <w:b/>
        </w:rPr>
        <w:t>共读白话串讲（主持人自用，逐段对照，供讲解与答疑；不必逐句讲给学员）</w:t>
      </w:r>
    </w:p>
    <w:p>
      <w:pPr>
        <w:pStyle w:val="ListBullet"/>
      </w:pPr>
      <w:r>
        <w:rPr>
          <w:b/>
        </w:rPr>
        <w:t>五门同构（材料③·一）</w:t>
      </w:r>
      <w:r>
        <w:rPr>
          <w:b w:val="0"/>
        </w:rPr>
        <w:t>：尊者用三句话把同一个意思说了三遍——"只需把眼识换成其他的耳识、鼻识、舌识、身识"；"眼门、耳门、鼻门、舌门、身门跟这个都是一样的"；"其它的根门……它的所缘只是从色所缘换成声、香、味、触"。三句同义反复，说明这不是随口一说，而是记忆要点。主持人可让全体把第一句齐读一遍。</w:t>
      </w:r>
    </w:p>
    <w:p>
      <w:pPr>
        <w:pStyle w:val="ListBullet"/>
      </w:pPr>
      <w:r>
        <w:rPr>
          <w:b/>
        </w:rPr>
        <w:t>四门细节（材料③·二）</w:t>
      </w:r>
      <w:r>
        <w:rPr>
          <w:b w:val="0"/>
        </w:rPr>
        <w:t>：耳朵、鼻子、舌头、身体，每一门的"识"都配了四样——特相（能知什么）、作用（单纯、针对性地知道）、现起（体验为朝向所缘）、近因（五门转向心灭去），再加四个现在因（依处＝净色、所缘、媒介、作意）。</w:t>
      </w:r>
      <w:r>
        <w:rPr>
          <w:b/>
        </w:rPr>
        <w:t>关键差异只有媒介</w:t>
      </w:r>
      <w:r>
        <w:rPr>
          <w:b w:val="0"/>
        </w:rPr>
        <w:t>：耳＝空间、鼻＝风界、舌＝水界、身＝地界。讲的时候，把"媒介"一栏写在白板上，就一目了然。</w:t>
      </w:r>
    </w:p>
    <w:p>
      <w:pPr>
        <w:pStyle w:val="ListBullet"/>
      </w:pPr>
      <w:r>
        <w:rPr>
          <w:b/>
        </w:rPr>
        <w:t>触所缘＝地火风</w:t>
      </w:r>
      <w:r>
        <w:rPr>
          <w:b w:val="0"/>
        </w:rPr>
        <w:t>：身体能直接碰到的是地（硬软轻重滑粗）、火（冷热）、风（推动支持），</w:t>
      </w:r>
      <w:r>
        <w:rPr>
          <w:b/>
        </w:rPr>
        <w:t>水界只能由意识知道</w:t>
      </w:r>
      <w:r>
        <w:rPr>
          <w:b w:val="0"/>
        </w:rPr>
        <w:t>，不由身识。所以"触所缘"是"地火风"三界，五所缘（色声香味触）合称"七境色"。</w:t>
      </w:r>
    </w:p>
    <w:p>
      <w:pPr>
        <w:pStyle w:val="ListBullet"/>
      </w:pPr>
      <w:r>
        <w:rPr>
          <w:b/>
        </w:rPr>
        <w:t>五识只感知（材料③·四）</w:t>
      </w:r>
      <w:r>
        <w:rPr>
          <w:b w:val="0"/>
        </w:rPr>
        <w:t>：眼识"一把取完全息信息、自己不作识别"，"不知道好坏、喜不喜欢"；领受只"接过来"，五门转向心像"二传手"；推度"取五种所缘"、确定"能缘取六所缘"。结论：</w:t>
      </w:r>
      <w:r>
        <w:rPr>
          <w:b/>
        </w:rPr>
        <w:t>五识这一段不判断、不造业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造业在速行（材料③·四）</w:t>
      </w:r>
      <w:r>
        <w:rPr>
          <w:b w:val="0"/>
        </w:rPr>
        <w:t>：五识、领受、推度是果报；五门转向、确定是唯作；</w:t>
      </w:r>
      <w:r>
        <w:rPr>
          <w:b/>
        </w:rPr>
        <w:t>唯速行造业</w:t>
      </w:r>
      <w:r>
        <w:rPr>
          <w:b w:val="0"/>
        </w:rPr>
        <w:t>。"从遭遇果报到重新造业，中间只隔一个心识刹那"——这就是修行要抢的那个"缝"。</w:t>
      </w:r>
    </w:p>
    <w:p>
      <w:pPr>
        <w:pStyle w:val="ListBullet"/>
      </w:pPr>
      <w:r>
        <w:rPr>
          <w:b/>
        </w:rPr>
        <w:t>五种法则（原材料②，本周归属第1周）</w:t>
      </w:r>
      <w:r>
        <w:rPr>
          <w:b w:val="0"/>
        </w:rPr>
        <w:t>：业·法·心·种子·时节——五门心路的生起"不是由心自己说了算"，而是多因缘和合。该『五种法则』关键词行归属读书会15第1周，本周不重复照录；主持人若要提，可一句话带过，并与材料③的"四现在因（所缘·依处·媒介·作意）"互为印证，提醒：</w:t>
      </w:r>
      <w:r>
        <w:rPr>
          <w:b/>
        </w:rPr>
        <w:t>"一切唯心造"不可被理解成"心单方面决定一切"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一句话总结各段</w:t>
      </w:r>
      <w:r>
        <w:rPr>
          <w:b w:val="0"/>
        </w:rPr>
        <w:t>：同构→只换所缘与识；四门→只换媒介；五识→只感知；速行→才造业；不判断→只观察。</w:t>
      </w:r>
    </w:p>
    <w:p>
      <w:r>
        <w:rPr>
          <w:b w:val="0"/>
        </w:rPr>
        <w:t>（七）五门心路的依处、所缘寿命与路心数（补充照录）</w:t>
      </w:r>
    </w:p>
    <w:p>
      <w:r>
        <w:rPr>
          <w:b w:val="0"/>
        </w:rPr>
        <w:t>*第114课——五识依"过去有分时生起的净色"而住时生起*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眼识是依什么色法呢？眼识所依的色法是在这个时候（过去有分）就生起来的，然后到这个时候（眼识）已经是住时了。依净色来生起五识，并不是在五识生起（这个心识刹那生起来）的净色来作为五识的依处，而是在过去有分的时候就已经生起来的净色，来作为五识生起来的依处。</w:t>
      </w:r>
    </w:p>
    <w:p>
      <w:r>
        <w:rPr>
          <w:b w:val="0"/>
        </w:rPr>
        <w:t>*第114课——五门心路最长"路心 14 个"；三个有分不列在路心里*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五门心路过程的路心，标准来讲就是从五门转向开始，最长的路心 14 个。但一般我们会把过去有分、有分波动、有分断标出来，我们知道这些属于有分。……这三个心都是有分心，它们都是取上一生临死心路过程的所缘作为所缘的，所以它们不列在路心里面。</w:t>
      </w:r>
    </w:p>
    <w:p>
      <w:r>
        <w:rPr>
          <w:b w:val="0"/>
        </w:rPr>
        <w:t>*第116课——所缘与依处（净色）同寿：都是十七个心识刹那*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它从过去有分开始，一直到彼所缘结束，是完整的十七个心识刹那，刚好是色声香味触这种色所缘的寿命，十七个心识刹那。然后，我们的眼净色、耳净色、鼻净色、舌净色、身净色这些依处，五识的依处这个色法，它也刚好是十七个心识刹那的寿命。</w:t>
      </w:r>
    </w:p>
    <w:p>
      <w:r>
        <w:rPr>
          <w:b w:val="0"/>
        </w:rPr>
        <w:t>*第119课——双五识是"白洁、纯净"的（依眼净色而生，果报无记）*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针对眼识或双五识，它本身是白洁的、纯净的，属于白法。为什么这么说呢？因为它们是依眼净色而生起来的。眼净色是色法，本来就没有坏不坏的问题，它是纯洁的、白洁的。……果报是没有善恶，它是无记。无记也是属于纯洁的、洁白的。在眼依处它是色法，它也是白洁的，依它而生起来的果报识也是洁白的。</w:t>
      </w:r>
    </w:p>
    <w:p>
      <w:r>
        <w:rPr>
          <w:b/>
        </w:rPr>
        <w:t>（八）五门共同模式与五识不造业（补充照录·第115／117／119／120／124课）</w:t>
      </w:r>
    </w:p>
    <w:p>
      <w:r>
        <w:rPr>
          <w:b w:val="0"/>
        </w:rPr>
        <w:t>*第115课——五门心路皆取「现在」所缘（当下的所缘即是果报）*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门心路过程都是取现在的所缘。我们要记住，就是出现在当下，眼睛看到、耳朵听到、鼻子闻到、舌头尝到、身体接触到，都是当下的所缘，当下的所缘都是你的果报。五门心路过程取现在所缘，如果是一个极大的所缘，接下来会生起十四个五门心路过程心。</w:t>
      </w:r>
    </w:p>
    <w:p>
      <w:r>
        <w:rPr>
          <w:b w:val="0"/>
        </w:rPr>
        <w:t>*第115课——五门只识知「究竟法」，不概念化*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五门的时候没有那么多花招、没有那么多概念。眼、耳、鼻、舌、身，从五识的角度上只是识知究竟法的。只要是极大所缘，它一定会生起彼所缘。心路只有以究竟法为所缘时，才会生起彼所缘。如果是概念法的时候，它不会生起彼所缘。</w:t>
      </w:r>
    </w:p>
    <w:p>
      <w:r>
        <w:rPr>
          <w:b w:val="0"/>
        </w:rPr>
        <w:t>*第117课——五门心路其实唯眼识依眼净色，余皆意门心*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五门心路其实只有一个眼识是以眼净色为基础产生的，其他其实都是意门的心，就是我们肉团心的心所依处色上面生起来的各种心。</w:t>
      </w:r>
    </w:p>
    <w:p>
      <w:r>
        <w:rPr>
          <w:b w:val="0"/>
        </w:rPr>
        <w:t>*第119课——心的定律下，五门转向后开展出五种心路*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根据心的定律，五门转向后生起双五识的某一种来完成看、听、嗅、尝、触的工作。当然在五门转向后的这个时间点，五种识中的某一种，就从这个时候开始演出，或者开始推出五门心路。五门心路就正式依着这个门展开了，这是心路的规则。因为五识的门不一样，所以它可以开展出五种心路，眼门心路、耳门心路、鼻门心路、舌门心路、身门心路。</w:t>
      </w:r>
    </w:p>
    <w:p>
      <w:r>
        <w:rPr>
          <w:b w:val="0"/>
        </w:rPr>
        <w:t>*第119课——「意界」与「眼门」的所指（眼净色作为门与依处）*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五门转向是意界，眼界是什么？眼界是眼净色。眼门是什么？眼门也是眼净色，眼净色作为眼识的依处，也称为眼门。为什么是眼净色会作为一道门？因为它作为依处，能够让眼识界乃至整条眼门心路生起。</w:t>
      </w:r>
    </w:p>
    <w:p>
      <w:r>
        <w:rPr>
          <w:b w:val="0"/>
        </w:rPr>
        <w:t>*第119课——「名聚」：一刹那一堆名法的同生同灭*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路过程的每一个心识刹那，这个图表上画的是一个个圈，代表的是一个个名聚。一个名聚的意思是在那一个刹那，那一堆生起来的心识和它的心所，是同生、同灭、同所缘、同依处的，在这个刹那，执行某一种能知、识知的功能和作用。那也就是说这一堆名法，这一聚名法，或者是一个精神作用的过程。</w:t>
      </w:r>
    </w:p>
    <w:p>
      <w:r>
        <w:rPr>
          <w:b w:val="0"/>
        </w:rPr>
        <w:t>*第124课——五门心路只提取全息信息、不作概念判断*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五门心路过程，只是全然地去去提取色、声、香、味、触所缘究竟法全息的、整体的信息，它不对这个所缘作概念性的判断。概念性的判断是随彼起的意门心路过程。</w:t>
      </w:r>
    </w:p>
    <w:p>
      <w:r>
        <w:rPr>
          <w:b w:val="0"/>
        </w:rPr>
        <w:t>*第120课——眼识四个现在因，余四识唯媒介不同（五门同构·因缘面）*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眼识的近因有四种，第一种是眼净色，第二种是色所缘，第三种是要有光线，第四种是作意。……我们知道了眼识生起的四个现在因，一个是依处，一个是所缘，一个是媒介，就是光，还有一个是作意。这四种现在因除了媒介光之外，其它的耳、鼻、舌、身识的现在因都是一样的。耳识的媒介是要空间；鼻识的媒介是要有风界；舌识的媒介是水界；身识的媒介是地界，它们都是以五门转向心作为它的近因。五门转向心灭后留下的那个刹那，就是由眼、耳、鼻、舌、身识去生起或填补。</w:t>
      </w:r>
    </w:p>
    <w:p>
      <w:r>
        <w:rPr>
          <w:b w:val="0"/>
        </w:rPr>
        <w:t>*第114课——「心的定法」不单约心路过程（每个心皆然）*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心在识知过程发生的时候，它们不会杂乱无章或单独地生起，而是在一系列不同的识知过程阶段，依照有条理的次序一个接一个地生起，这次序叫‘心的定法’之一。心路过程必须具足所须的各种因缘条件，才会发生”。不单是心路过程，每个心都是一样。</w:t>
      </w:r>
    </w:p>
    <w:p>
      <w:r>
        <w:rPr>
          <w:b w:val="0"/>
        </w:rPr>
        <w:t>*第114课——三个有分（过／波／断）与最长的 14 个路心*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这里面，我们在五门心路过程需要明确的一个点，就是为什么在五门心路过程前面要写三个有分：过去有分、有分波动、有分断。标准的五门心路过程的路心是从五门转向心开始，一直到彼所缘结束，总共有 14 个路心，这是作为五门心路里最大、最长的路心数量。再强的所缘也要经过这样的三个有分，才能够生起五门转向心。</w:t>
      </w:r>
    </w:p>
    <w:p>
      <w:r>
        <w:rPr>
          <w:b w:val="0"/>
        </w:rPr>
        <w:t>*第114课——依处（五净色）是五识生起的依靠*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再复习一下依处。除了无色地众生可能生起的心之外，在欲地和色地的所有众生的每一个心生起，都必须依靠依处。双五识，眼、耳、鼻、舌、身识，是依靠在过去有分生起来的五净色，就是眼净色、耳净色、鼻净色、舌净色、身净色之一。</w:t>
      </w:r>
    </w:p>
    <w:p>
      <w:r>
        <w:rPr>
          <w:b w:val="0"/>
        </w:rPr>
        <w:t>*第114课——五门转向生起后，各路心无间生起、执行各自作用*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门转向心只要开始生起来，所缘足够大，然后按照心的顺位，其它的路心就陆续地、无间地生起来，并且执行各自的作用。五门转向心生起来就是执行转向的作用，离门的心流转向眼门心路过程，然后生起眼识，眼识执行看的作用，领受执行领纳的作用，推度执行推究的作用。</w:t>
      </w:r>
    </w:p>
    <w:p>
      <w:r>
        <w:rPr>
          <w:b w:val="0"/>
        </w:rPr>
        <w:t>*第114课——心路过程就是「以某种态度或行动去识知目标」的过程*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心路过程就是识知目标，以及对这个目标以一个什么样的态度或行动的一个识知的过程。行动也是识知的过程，内心的一种对它的态度的过程，你是喜欢还是不喜欢，它都是识知的过程。</w:t>
      </w:r>
    </w:p>
    <w:p>
      <w:r>
        <w:rPr>
          <w:b w:val="0"/>
        </w:rPr>
        <w:t>*第116课——所缘与依处同寿：整条心路恰十七个心识刹那*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以取极大所缘的心路过程，它的所缘是从过去有分的生时小刹那同步生起来。由于五所缘和净色的寿长是十七个心识刹那，他们两者就是所缘和净色，是到达第二个彼所缘的时候，同时灭去，所以整条心路过程，整整十七个心识刹那。从五门转向心开始的14个心，是严格意义上的心路过程，所以这种心路过程，也叫做彼所缘时分。</w:t>
      </w:r>
    </w:p>
    <w:p>
      <w:r>
        <w:rPr>
          <w:b w:val="0"/>
        </w:rPr>
        <w:t>（九）表解对照（延伸材料，供课后核对）</w:t>
      </w:r>
    </w:p>
    <w:p>
      <w:r>
        <w:rPr>
          <w:b w:val="0"/>
        </w:rPr>
        <w:t>*《摄阿毗达摩义论表解》——六门心路表（净色·所缘·媒介·作意）*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识知过程有：眼门、耳门、鼻门、舌门、身门等心路过程和意门心路过程等六种。而依「识」分类则有：眼识、耳识、鼻识、舌识、身识等心路过程和意识心路过程等六种。眼门心路过程即是眼识心路过程，其余类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眼门</w:t>
            </w:r>
          </w:p>
        </w:tc>
        <w:tc>
          <w:tcPr>
            <w:tcW w:type="dxa" w:w="1606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耳门</w:t>
            </w:r>
          </w:p>
        </w:tc>
        <w:tc>
          <w:tcPr>
            <w:tcW w:type="dxa" w:w="1606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鼻门</w:t>
            </w:r>
          </w:p>
        </w:tc>
        <w:tc>
          <w:tcPr>
            <w:tcW w:type="dxa" w:w="1606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舌门</w:t>
            </w:r>
          </w:p>
        </w:tc>
        <w:tc>
          <w:tcPr>
            <w:tcW w:type="dxa" w:w="1606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身门</w:t>
            </w:r>
          </w:p>
        </w:tc>
        <w:tc>
          <w:tcPr>
            <w:tcW w:type="dxa" w:w="1606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意门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眼净色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耳净色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鼻净色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舌净色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身净色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心所依处</w:t>
            </w:r>
          </w:p>
        </w:tc>
      </w:tr>
      <w:tr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色所缘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声所缘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香所缘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味所缘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触所缘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法所缘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光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空间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风界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水界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地界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有分</w:t>
            </w:r>
          </w:p>
        </w:tc>
      </w:tr>
      <w:tr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作意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作意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作意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作意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作意</w:t>
            </w:r>
          </w:p>
        </w:tc>
        <w:tc>
          <w:tcPr>
            <w:tcW w:type="dxa" w:w="1606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作意</w:t>
            </w:r>
          </w:p>
        </w:tc>
      </w:tr>
    </w:tbl>
    <w:p>
      <w:r>
        <w:rPr>
          <w:b w:val="0"/>
        </w:rPr>
        <w:t>*《摄阿毗达摩义论表解》——"其余根门只需换所缘与识"*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其余根门，如：耳门，只需将「色所缘」改为「声所缘」，「眼识」改为「耳识」（执行「听」的作用）即可。</w:t>
      </w:r>
    </w:p>
    <w:p>
      <w:r>
        <w:rPr>
          <w:b w:val="0"/>
        </w:rPr>
        <w:t>*《摄阿毗达摩义论表解》——五门每一门 15 种过程，合共 75 种*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对于五门里的耳、鼻、舌、身门等心路，只须把「眼识」换成「耳识」等。在五门的每一门都可以产生上述15种过程，所以在五门里一共有75种过程。</w:t>
      </w:r>
    </w:p>
    <w:p>
      <w:r>
        <w:rPr>
          <w:b w:val="0"/>
        </w:rPr>
        <w:t>（以上均为知识库原文照录 / [generated, not original text] 标注部分保留）</w:t>
      </w:r>
    </w:p>
    <w:p>
      <w:r>
        <w:rPr>
          <w:b/>
          <w:color w:val="1E4620"/>
          <w:sz w:val="26"/>
        </w:rPr>
        <w:t>💬 第一轮分享</w:t>
      </w:r>
    </w:p>
    <w:p>
      <w:r>
        <w:rPr>
          <w:b/>
        </w:rPr>
        <w:t>分享规则</w:t>
      </w:r>
      <w:r>
        <w:rPr>
          <w:b w:val="0"/>
        </w:rPr>
        <w:t>：自愿为限，每人 90 秒，主持人先示范 30 秒；不评价、不建议、不比较，只分享自己的体会；不想说可以安静地听。</w:t>
      </w:r>
    </w:p>
    <w:p>
      <w:r>
        <w:rPr>
          <w:b/>
        </w:rPr>
        <w:t>起手问题（2–3 个，任选）</w:t>
      </w:r>
    </w:p>
    <w:p>
      <w:pPr>
        <w:pStyle w:val="ListNumber"/>
      </w:pPr>
      <w:r>
        <w:rPr>
          <w:b w:val="0"/>
        </w:rPr>
        <w:t>上周我们读了"眼门十七刹那"，这周读"耳鼻舌身"。读完"五门同构"三句，你心里第一个反应是什么？（可能的回应：原来五门是一回事／难怪尊者说"就不用再细讲了"）</w:t>
      </w:r>
    </w:p>
    <w:p>
      <w:pPr>
        <w:pStyle w:val="ListNumber"/>
      </w:pPr>
      <w:r>
        <w:rPr>
          <w:b w:val="0"/>
        </w:rPr>
        <w:t>材料③说五识"只取相、不判断"，像照相机拍一张全息照片。请回想今天（或最近）一次"听到声音／闻到气味／身体触到冷热"的经验：那一刻，你是先"单纯地感知"，还是已经"知道那是什么、喜欢不喜欢"？两者之间，你分得开吗？</w:t>
      </w:r>
    </w:p>
    <w:p>
      <w:pPr>
        <w:pStyle w:val="ListNumber"/>
      </w:pPr>
      <w:r>
        <w:rPr>
          <w:b w:val="0"/>
        </w:rPr>
        <w:t>材料③有两句看似矛盾的话：一句说"五识不造业"，一句说"几乎每时每刻你都在造业"。你怎么理解这两句？对你来说，哪一句更"扎心"？（主持人注意：此处易生自责，先接住，再引到"不审判自己"）</w:t>
      </w:r>
    </w:p>
    <w:p>
      <w:r>
        <w:rPr>
          <w:b/>
        </w:rPr>
        <w:t>主持人提示</w:t>
      </w:r>
      <w:r>
        <w:rPr>
          <w:b w:val="0"/>
        </w:rPr>
        <w:t>：分享环节只要求学员"如实说出经验"，不要求说出术语；若学员讲成法义辨析，温和拉回"这周你打算观察哪一件小事"。</w:t>
      </w:r>
    </w:p>
    <w:p>
      <w:r>
        <w:rPr>
          <w:b/>
        </w:rPr>
        <w:t>起手问题补充（若要加一轮，可任选）</w:t>
      </w:r>
    </w:p>
    <w:p>
      <w:pPr>
        <w:pStyle w:val="ListNumber"/>
      </w:pPr>
      <w:r>
        <w:rPr>
          <w:b w:val="0"/>
        </w:rPr>
        <w:t>材料③说"眼要光、耳要空间、鼻要风、舌要水、身要地"。请你举一个生活里的例子，说明"媒介不具足，就感知不到"（例如：堵住耳朵听不见、鼻子干了闻不到、天气太干尝不出味）。这对你理解"感知也需要因缘"有什么启发？</w:t>
      </w:r>
    </w:p>
    <w:p>
      <w:pPr>
        <w:pStyle w:val="ListNumber"/>
      </w:pPr>
      <w:r>
        <w:rPr>
          <w:b w:val="0"/>
        </w:rPr>
        <w:t>材料③说五门转向"是意界"、眼门即眼净色，它像"二传手"——只管把球传到意门，自己不射门。你的生活里，有没有哪一刻你也做到了"只当二传手、只如实传递、不加油添醋"？</w:t>
      </w:r>
    </w:p>
    <w:p>
      <w:r>
        <w:rPr>
          <w:b/>
        </w:rPr>
        <w:t>主持人控场提示</w:t>
      </w:r>
      <w:r>
        <w:rPr>
          <w:b w:val="0"/>
        </w:rPr>
        <w:t>：分享环节最容易出现的两种"跑偏"——一是陷入名相辩论（"触所缘到底算色法还是……"），二是滑向自我评判（"我五识太迟钝、造业太多"）。遇到第一种，主持人一句"这是下周的功课，今天只记名字"即可；遇到第二种，务必先接住情绪，再讲"观察心路是了解心的自然运作，不是审判自己；能观察到即正念在运作"。分享只分享自己的经验，不评价他人，也不拿法义"考"别人。</w:t>
      </w:r>
    </w:p>
    <w:p>
      <w:r>
        <w:rPr>
          <w:b/>
        </w:rPr>
        <w:t>分享示范脚本（主持人先用 30 秒示范，降低门槛）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我先说一个我自己的例子。今天早上我在阳台，一辆车从楼下过，我听见'呜'的一声。就在那一瞬，我只是听到——然后很快，心里出现了'太吵了'。回看这一条：'呜'是耳朵（五识）的事，'太吵'是后面添上去的。今天我想练的，就是在这两者之间多停半秒，只是知道'有声音'。"</w:t>
      </w:r>
    </w:p>
    <w:p>
      <w:r>
        <w:rPr>
          <w:b w:val="0"/>
        </w:rPr>
        <w:t>主持人示范后，可提示学员："不用讲得很准，只要说一件小事：什么时候你只是听到／闻到／触到，什么时候你已经开始评价了。"</w:t>
      </w:r>
    </w:p>
    <w:p>
      <w:r>
        <w:rPr>
          <w:b/>
        </w:rPr>
        <w:t>分享的三个"不"</w:t>
      </w:r>
      <w:r>
        <w:rPr>
          <w:b w:val="0"/>
        </w:rPr>
        <w:t>：不评价他人的分享（不说"你不妨／你不对"）；不做法义考试（不追问别人名相）；不自我审判（发现自己"又评判了"也是分享的好素材，不是失败）。</w:t>
      </w:r>
    </w:p>
    <w:p>
      <w:r>
        <w:rPr>
          <w:b/>
        </w:rPr>
        <w:t>若无人开口的两种破冰</w:t>
      </w:r>
      <w:r>
        <w:rPr>
          <w:b w:val="0"/>
        </w:rPr>
        <w:t>：一是"邻座两两互说 2 分钟"再回全体；二是把问题降到最低——"就说一个你今天的'听到'"，一句话即可。</w:t>
      </w:r>
    </w:p>
    <w:p>
      <w:r>
        <w:rPr>
          <w:b/>
          <w:color w:val="1E4620"/>
          <w:sz w:val="26"/>
        </w:rPr>
        <w:t>🎯 主题讨论</w:t>
      </w:r>
    </w:p>
    <w:p>
      <w:r>
        <w:rPr>
          <w:b/>
        </w:rPr>
        <w:t>问题一（约 12 min）：为什么"五门同构"这件事，值得专门讲一周？</w:t>
      </w:r>
    </w:p>
    <w:p>
      <w:pPr>
        <w:pStyle w:val="ListBullet"/>
      </w:pPr>
      <w:r>
        <w:rPr>
          <w:b w:val="0"/>
        </w:rPr>
        <w:t>引导方向：五门之间没有"特别聪明"的门，也没有"特别低级"的门——耳、鼻、舌、身与眼门结构完全一样，只换所缘与识。这说明"感知"这件事本身是</w:t>
      </w:r>
      <w:r>
        <w:rPr>
          <w:b/>
        </w:rPr>
        <w:t>中性、如实</w:t>
      </w:r>
      <w:r>
        <w:rPr>
          <w:b w:val="0"/>
        </w:rPr>
        <w:t>的；它之所以让我们觉得"好看、好听、好香"，不是五识在判断，而是后面速行和意门在加工。</w:t>
      </w:r>
    </w:p>
    <w:p>
      <w:pPr>
        <w:pStyle w:val="ListBullet"/>
      </w:pPr>
      <w:r>
        <w:rPr>
          <w:b w:val="0"/>
        </w:rPr>
        <w:t>提示：可借"照相机"比喻——五识只拍照，不修图；"好不好"是修图软件（意门随彼起）贴上去的标签。</w:t>
      </w:r>
    </w:p>
    <w:p>
      <w:r>
        <w:rPr>
          <w:b/>
        </w:rPr>
        <w:t>问题二（约 12 min）：五识只负责感知、不造业——那造业到底发生在哪一步？这对修行意味着什么？</w:t>
      </w:r>
    </w:p>
    <w:p>
      <w:pPr>
        <w:pStyle w:val="ListBullet"/>
      </w:pPr>
      <w:r>
        <w:rPr>
          <w:b w:val="0"/>
        </w:rPr>
        <w:t>引导方向：一条五门心路里，五识、领受、推度是过去的业成熟（果报），确定与五门转向是唯作、不造业；</w:t>
      </w:r>
      <w:r>
        <w:rPr>
          <w:b/>
        </w:rPr>
        <w:t>真正造业的，是七个速行</w:t>
      </w:r>
      <w:r>
        <w:rPr>
          <w:b w:val="0"/>
        </w:rPr>
        <w:t>。也就是说，"业"不在"看到／听到"这个瞬间，而在"看到之后我怎么反应"这七个刹那。这给了修行一个好消息——</w:t>
      </w:r>
      <w:r>
        <w:rPr>
          <w:b/>
        </w:rPr>
        <w:t>你有机会在反应发生前后介入</w:t>
      </w:r>
      <w:r>
        <w:rPr>
          <w:b w:val="0"/>
        </w:rPr>
        <w:t>，特别是在"不判断，只观察"上用功。</w:t>
      </w:r>
    </w:p>
    <w:p>
      <w:pPr>
        <w:pStyle w:val="ListBullet"/>
      </w:pPr>
      <w:r>
        <w:rPr>
          <w:b w:val="0"/>
        </w:rPr>
        <w:t>提示：本周只须让学员知道"速行才是造业阶段"，</w:t>
      </w:r>
      <w:r>
        <w:rPr>
          <w:b/>
        </w:rPr>
        <w:t>不展开速行细节</w:t>
      </w:r>
      <w:r>
        <w:rPr>
          <w:b w:val="0"/>
        </w:rPr>
        <w:t>（留第 7 周）；涉缘处注明"详见读书会 11／12"。</w:t>
      </w:r>
    </w:p>
    <w:p>
      <w:r>
        <w:rPr>
          <w:b/>
        </w:rPr>
        <w:t>问题三（约 10 min，可砍）：“不判断，只观察”到底怎么做？</w:t>
      </w:r>
    </w:p>
    <w:p>
      <w:pPr>
        <w:pStyle w:val="ListBullet"/>
      </w:pPr>
      <w:r>
        <w:rPr>
          <w:b w:val="0"/>
        </w:rPr>
        <w:t>引导方向：不是"不看、不听"（那做不到，五门一直开着），而是"看到就是看到、听到就是听到"——先如实接收，不急着贴"好／坏、喜欢／不喜欢"的标签；等标签想贴上去时，你能</w:t>
      </w:r>
      <w:r>
        <w:rPr>
          <w:b/>
        </w:rPr>
        <w:t>看到</w:t>
      </w:r>
      <w:r>
        <w:rPr>
          <w:b w:val="0"/>
        </w:rPr>
        <w:t>它要贴上来了。能看到的这一刻，就是正念在运作。</w:t>
      </w:r>
    </w:p>
    <w:p>
      <w:pPr>
        <w:pStyle w:val="ListBullet"/>
      </w:pPr>
      <w:r>
        <w:rPr>
          <w:b w:val="0"/>
        </w:rPr>
        <w:t>提示：现场可做 60 秒"听声音"微练习：闭眼，听最近的一个声音，只标记"听到"，不评价。做完问："刚才有没有一刻是没有评价的？"</w:t>
      </w:r>
    </w:p>
    <w:p>
      <w:r>
        <w:rPr>
          <w:b/>
        </w:rPr>
        <w:t>贯穿三问的一句话</w:t>
      </w:r>
      <w:r>
        <w:rPr>
          <w:b w:val="0"/>
        </w:rPr>
        <w:t>：五识只感知、不造业；造业的是速行；所以修行下手处是"不判断，只观察"。</w:t>
      </w:r>
    </w:p>
    <w:p>
      <w:r>
        <w:rPr>
          <w:b/>
        </w:rPr>
        <w:t>主持人引导话术（备用，按现场取用）</w:t>
      </w:r>
    </w:p>
    <w:p>
      <w:pPr>
        <w:pStyle w:val="ListBullet"/>
      </w:pPr>
      <w:r>
        <w:rPr>
          <w:b w:val="0"/>
        </w:rPr>
        <w:t>若讨论冷场于问题一：可直接抛问题引思考——"既然五门同构，为什么尊者还要专门开课（上周眼门、这周四门）？这不是重复，是在提醒你：</w:t>
      </w:r>
      <w:r>
        <w:rPr>
          <w:b/>
        </w:rPr>
        <w:t>感知本身是共通的、中性的</w:t>
      </w:r>
      <w:r>
        <w:rPr>
          <w:b w:val="0"/>
        </w:rPr>
        <w:t>，谁都不是靠'眼门更高级'开悟，五门平等。"</w:t>
      </w:r>
    </w:p>
    <w:p>
      <w:pPr>
        <w:pStyle w:val="ListBullet"/>
      </w:pPr>
      <w:r>
        <w:rPr>
          <w:b w:val="0"/>
        </w:rPr>
        <w:t>若讨论滑向问题二的自责：立即把"造业"转成"可介入"——"速行才是造业，说明'听到'这个瞬间本身不背业；背不背业，看你听到之后怎么反应。反过来说，</w:t>
      </w:r>
      <w:r>
        <w:rPr>
          <w:b/>
        </w:rPr>
        <w:t>修行可以在反应已开始后介入</w:t>
      </w:r>
      <w:r>
        <w:rPr>
          <w:b w:val="0"/>
        </w:rPr>
        <w:t>——你能看见念头在冒，就已经在改写它。"</w:t>
      </w:r>
    </w:p>
    <w:p>
      <w:pPr>
        <w:pStyle w:val="ListBullet"/>
      </w:pPr>
      <w:r>
        <w:rPr>
          <w:b w:val="0"/>
        </w:rPr>
        <w:t>若讨论停滞于问题三：把它变成一个现场 60 秒微练习（见禅修练习环节），让"不判断只观察"先用身体体会一次，再谈。</w:t>
      </w:r>
    </w:p>
    <w:p>
      <w:pPr>
        <w:pStyle w:val="ListBullet"/>
      </w:pPr>
      <w:r>
        <w:rPr>
          <w:b w:val="0"/>
        </w:rPr>
        <w:t>若有人问"五识不造业，那我眼睛看到不该看的东西，算不算造业？"：回答——"看到（眼识）是果报，不算造业；看了之后如果起贪、起瞋、乃至付诸行动（速行、身语业），那才是造业。所以下手处不是'不去看'，而是'看到之后怎么反应'。"</w:t>
      </w:r>
    </w:p>
    <w:p>
      <w:r>
        <w:rPr>
          <w:b/>
        </w:rPr>
        <w:t>关于"六个六"框架（主持人自用，一句话即可）</w:t>
      </w:r>
      <w:r>
        <w:rPr>
          <w:b w:val="0"/>
        </w:rPr>
        <w:t>：所谓"六个六"，就是把"六门（眼耳鼻舌身意）×六所缘（色声香味触法）"配起来看——五门心路取色、声、香、味、触这五所缘，意门心路另能取法所缘；推度在五门只取五所缘、在意门彼所缘则可取六所缘，而确定心"能缘取六所缘（眼、耳、鼻、舌、身、意）"。学员若追问，点到这一层即可，不展开。</w:t>
      </w:r>
    </w:p>
    <w:p>
      <w:r>
        <w:rPr>
          <w:b/>
        </w:rPr>
        <w:t>深度背景：为什么"五识不造业"是很关键的一课（主持人自用）</w:t>
      </w:r>
    </w:p>
    <w:p>
      <w:pPr>
        <w:pStyle w:val="ListBullet"/>
      </w:pPr>
      <w:r>
        <w:rPr>
          <w:b w:val="0"/>
        </w:rPr>
        <w:t>一条五门心路里，从过去有分到彼所缘共 17 个心识刹那，其中：五识（看／听／嗅／尝／触）、领受、推度是</w:t>
      </w:r>
      <w:r>
        <w:rPr>
          <w:b/>
        </w:rPr>
        <w:t>果报</w:t>
      </w:r>
      <w:r>
        <w:rPr>
          <w:b w:val="0"/>
        </w:rPr>
        <w:t>（过去的业成熟，你是"被动地"体验世界）；五门转向、确定、彼所缘、有分是</w:t>
      </w:r>
      <w:r>
        <w:rPr>
          <w:b/>
        </w:rPr>
        <w:t>唯作</w:t>
      </w:r>
      <w:r>
        <w:rPr>
          <w:b w:val="0"/>
        </w:rPr>
        <w:t>（只执行功能，不造业）；只有</w:t>
      </w:r>
      <w:r>
        <w:rPr>
          <w:b/>
        </w:rPr>
        <w:t>七个速行</w:t>
      </w:r>
      <w:r>
        <w:rPr>
          <w:b w:val="0"/>
        </w:rPr>
        <w:t>是</w:t>
      </w:r>
      <w:r>
        <w:rPr>
          <w:b/>
        </w:rPr>
        <w:t>造业</w:t>
      </w:r>
      <w:r>
        <w:rPr>
          <w:b w:val="0"/>
        </w:rPr>
        <w:t>的。所以对凡夫而言，真正决定"业"的，不在"看到听到"那一刻，而在"看到听到之后"那一串速行。</w:t>
      </w:r>
    </w:p>
    <w:p>
      <w:pPr>
        <w:pStyle w:val="ListBullet"/>
      </w:pPr>
      <w:r>
        <w:rPr>
          <w:b w:val="0"/>
        </w:rPr>
        <w:t>这也解释了为什么修行总在"根门—意门"的交界处下手：</w:t>
      </w:r>
      <w:r>
        <w:rPr>
          <w:b/>
        </w:rPr>
        <w:t>守护根门</w:t>
      </w:r>
      <w:r>
        <w:rPr>
          <w:b w:val="0"/>
        </w:rPr>
        <w:t>（不让五门信息一路滑进贪瞋）、</w:t>
      </w:r>
      <w:r>
        <w:rPr>
          <w:b/>
        </w:rPr>
        <w:t>如理作意</w:t>
      </w:r>
      <w:r>
        <w:rPr>
          <w:b w:val="0"/>
        </w:rPr>
        <w:t>（在推度、确定处用"有慧想"而非"邪见"来确定），都是把工夫人为地安插进这条极短的心路里。第 8 周会专门讲这个应用。</w:t>
      </w:r>
    </w:p>
    <w:p>
      <w:pPr>
        <w:pStyle w:val="ListBullet"/>
      </w:pPr>
      <w:r>
        <w:rPr>
          <w:b w:val="0"/>
        </w:rPr>
        <w:t>用一句大白话收束："</w:t>
      </w:r>
      <w:r>
        <w:rPr>
          <w:b/>
        </w:rPr>
        <w:t>五识像保安，只负责登记'有人来了'，不负责'该不该生气'。生气不生气，是后面办公室（意门、速行）的事。</w:t>
      </w:r>
      <w:r>
        <w:rPr>
          <w:b w:val="0"/>
        </w:rPr>
        <w:t>"</w:t>
      </w:r>
    </w:p>
    <w:p>
      <w:r>
        <w:rPr>
          <w:b/>
        </w:rPr>
        <w:t>主题讨论·深度提示（主持人自用，视现场决定是否展开）</w:t>
      </w:r>
    </w:p>
    <w:p>
      <w:pPr>
        <w:pStyle w:val="ListBullet"/>
      </w:pPr>
      <w:r>
        <w:rPr>
          <w:b/>
        </w:rPr>
        <w:t>"同构"的深层意味</w:t>
      </w:r>
      <w:r>
        <w:rPr>
          <w:b w:val="0"/>
        </w:rPr>
        <w:t>：如果五门结构完全一样，那么"我这个人爱声音、讨厌气味"就不是耳朵或鼻子本身有高下，而是速度行（速行）在不同根门上的"惯性"不同。认识这一点，能帮我们放下"我天生就听觉敏锐／我鼻子就是钝"这类自我标签。</w:t>
      </w:r>
    </w:p>
    <w:p>
      <w:pPr>
        <w:pStyle w:val="ListBullet"/>
      </w:pPr>
      <w:r>
        <w:rPr>
          <w:b/>
        </w:rPr>
        <w:t>"五识不造业"与业力的可介入</w:t>
      </w:r>
      <w:r>
        <w:rPr>
          <w:b w:val="0"/>
        </w:rPr>
        <w:t>：既然造业发生在速行，且"从果报到造业只隔一个心识刹那"，那么修行永远不会太迟——</w:t>
      </w:r>
      <w:r>
        <w:rPr>
          <w:b/>
        </w:rPr>
        <w:t>反应已经开始，也仍可介入</w:t>
      </w:r>
      <w:r>
        <w:rPr>
          <w:b w:val="0"/>
        </w:rPr>
        <w:t>。对治"错过即失败"的焦虑，这是最好的一课（第 7 周会再讲）。</w:t>
      </w:r>
    </w:p>
    <w:p>
      <w:pPr>
        <w:pStyle w:val="ListBullet"/>
      </w:pPr>
      <w:r>
        <w:rPr>
          <w:b/>
        </w:rPr>
        <w:t>"不判断只观察"不是压抑</w:t>
      </w:r>
      <w:r>
        <w:rPr>
          <w:b w:val="0"/>
        </w:rPr>
        <w:t>：有学员会担心"不判断是不是要装聋作哑"。要讲清：不是不看、不听，而是"看了听了，先不急着下结论"；判断该来时仍会来，关键是你能</w:t>
      </w:r>
      <w:r>
        <w:rPr>
          <w:b/>
        </w:rPr>
        <w:t>看见</w:t>
      </w:r>
      <w:r>
        <w:rPr>
          <w:b w:val="0"/>
        </w:rPr>
        <w:t>它在来。压抑是"不承认有判断"，观察是"承认并看着"——两者南辕北辙。</w:t>
      </w:r>
    </w:p>
    <w:p>
      <w:pPr>
        <w:pStyle w:val="ListBullet"/>
      </w:pPr>
      <w:r>
        <w:rPr>
          <w:b/>
        </w:rPr>
        <w:t>把讨论收在同一处</w:t>
      </w:r>
      <w:r>
        <w:rPr>
          <w:b w:val="0"/>
        </w:rPr>
        <w:t>：无论走哪条线，最后都回到那句口诀——"看到就是看到，听到就是听到；不判断，只观察"，并补一句"不审判自己"。</w:t>
      </w:r>
    </w:p>
    <w:p>
      <w:pPr>
        <w:pStyle w:val="ListBullet"/>
      </w:pPr>
      <w:r>
        <w:rPr>
          <w:b/>
        </w:rPr>
        <w:t>"究竟法"与"概念"的分界（可作问题四）</w:t>
      </w:r>
      <w:r>
        <w:rPr>
          <w:b w:val="0"/>
        </w:rPr>
        <w:t>：材料③说五门心路只识知究竟法——看到颜色只是颜色、听到声音只是声音；"这是锣鼓／交响乐／轻音乐"是随彼起的意门心路贴上去的。可请学员回想一次"先听到、后命名"的经验，体会五门这一层其实一直在"如实取相"，命名与好恶都是后加的。主持人记牢：本周只说到"概念判断在意门"即可，意门心路的结构留到第 4 周。</w:t>
      </w:r>
    </w:p>
    <w:p>
      <w:pPr>
        <w:pStyle w:val="ListBullet"/>
      </w:pPr>
      <w:r>
        <w:rPr>
          <w:b/>
        </w:rPr>
        <w:t>"名聚"与"五门平等"</w:t>
      </w:r>
      <w:r>
        <w:rPr>
          <w:b w:val="0"/>
        </w:rPr>
        <w:t>：材料③第119课把每个心识刹那讲成"一团名聚"（同生、同灭、同所缘、同依处）。可借一句收束：五门之间没有谁"更高级"——每一门、每一刹那都是一团平等运作的名法；"我耳朵灵／我鼻子钝"只是速行惯性的差别，不是门的差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【现象】耳、鼻、舌、身这四门，和眼睛的运作，你觉得「同」在哪一处？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【影响】「五识只感知、不造业」，这个说法让你对自己每天的反应，有什么新看法？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【应对】这周任选一门，在感知生起的那一瞬，只留意、不判断，看看会发生什么。</w:t>
      </w:r>
    </w:p>
    <w:p>
      <w:r>
        <w:rPr>
          <w:b/>
          <w:color w:val="1E4620"/>
          <w:sz w:val="26"/>
        </w:rPr>
        <w:t>🧘 禅修练习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 w:val="0"/>
        </w:rPr>
        <w:t>（主持人引导词，照读即可；本周练习：入出息念＋"听觉门"练习）</w:t>
      </w:r>
    </w:p>
    <w:p>
      <w:r>
        <w:rPr>
          <w:b w:val="0"/>
        </w:rPr>
        <w:t>请坐好，脊背自然挺直，双手轻放。闭上眼睛，把注意力放到呼吸上，跟随入息、出息，约三分钟。（停顿）</w:t>
      </w:r>
    </w:p>
    <w:p>
      <w:r>
        <w:rPr>
          <w:b w:val="0"/>
        </w:rPr>
        <w:t>现在，把注意力的"门"从呼吸换到耳朵。不要去找声音，只是让声音来找你。无论听到什么——远处的车声、近处的呼吸声、自己的心跳——都只是</w:t>
      </w:r>
      <w:r>
        <w:rPr>
          <w:b/>
        </w:rPr>
        <w:t>听到</w:t>
      </w:r>
      <w:r>
        <w:rPr>
          <w:b w:val="0"/>
        </w:rPr>
        <w:t>。声音有好听、不好听吗？先不要回答，只是知道"有声音"。（停顿约三分钟）</w:t>
      </w:r>
    </w:p>
    <w:p>
      <w:r>
        <w:rPr>
          <w:b w:val="0"/>
        </w:rPr>
        <w:t>如果你发现自己已经开始想"这是什么声音""好吵"——没关系，</w:t>
      </w:r>
      <w:r>
        <w:rPr>
          <w:b/>
        </w:rPr>
        <w:t>不审判自己</w:t>
      </w:r>
      <w:r>
        <w:rPr>
          <w:b w:val="0"/>
        </w:rPr>
        <w:t>。你只要轻轻地把"评价"放下，回到"只是听到"。能发现自己跑掉了，本身就是正念。</w:t>
      </w:r>
    </w:p>
    <w:p>
      <w:r>
        <w:rPr>
          <w:b w:val="0"/>
        </w:rPr>
        <w:t>（停顿约两分钟）</w:t>
      </w:r>
    </w:p>
    <w:p>
      <w:r>
        <w:rPr>
          <w:b w:val="0"/>
        </w:rPr>
        <w:t>再回到呼吸，感受这一次的呼吸。最后，把注意力放到身体与坐垫的接触、空气拂过皮肤的凉意，同样只是</w:t>
      </w:r>
      <w:r>
        <w:rPr>
          <w:b/>
        </w:rPr>
        <w:t>知道</w:t>
      </w:r>
      <w:r>
        <w:rPr>
          <w:b w:val="0"/>
        </w:rPr>
        <w:t>：有触。地、火、风，透过身净色被感知——这也是"只是感知"。</w:t>
      </w:r>
    </w:p>
    <w:p>
      <w:r>
        <w:rPr>
          <w:b w:val="0"/>
        </w:rPr>
        <w:t>好，慢慢地回到全身，动一动手脚，睁开眼睛。</w:t>
      </w:r>
    </w:p>
    <w:p>
      <w:r>
        <w:rPr>
          <w:b/>
        </w:rPr>
        <w:t>练习后一句话</w:t>
      </w:r>
      <w:r>
        <w:rPr>
          <w:b w:val="0"/>
        </w:rPr>
        <w:t>：刚才那几分钟里，你有过"只是听到、只是触到"的片刻吗？如果有，那就是五识在如实工作；如果没有，也没关系——</w:t>
      </w:r>
      <w:r>
        <w:rPr>
          <w:b/>
        </w:rPr>
        <w:t>能观察到即正念在运作</w:t>
      </w:r>
      <w:r>
        <w:rPr>
          <w:b w:val="0"/>
        </w:rPr>
        <w:t>。</w:t>
      </w:r>
    </w:p>
    <w:p>
      <w:r>
        <w:rPr>
          <w:b/>
        </w:rPr>
        <w:t>（若时间富余）加练"触门"三分钟</w:t>
      </w:r>
      <w:r>
        <w:rPr>
          <w:b w:val="0"/>
        </w:rPr>
        <w:t>：把手掌轻轻贴在桌面或腿上，感受接触处是硬是软、是凉是温、是压是麻。不要判断"舒服／不舒服"，只是</w:t>
      </w:r>
      <w:r>
        <w:rPr>
          <w:b/>
        </w:rPr>
        <w:t>知道</w:t>
      </w:r>
      <w:r>
        <w:rPr>
          <w:b w:val="0"/>
        </w:rPr>
        <w:t>：这是地（硬软轻重）、火（冷热）、风（推动）在身净色上的呈现。水界不由身识知，不必去找"湿"。</w:t>
      </w:r>
    </w:p>
    <w:p>
      <w:r>
        <w:rPr>
          <w:b/>
        </w:rPr>
        <w:t>禅修引导·加长版逐句稿（时间富余或需要多留白时用；语速放缓，每段后停一拍）</w:t>
      </w:r>
    </w:p>
    <w:p>
      <w:r>
        <w:rPr>
          <w:b w:val="0"/>
        </w:rPr>
        <w:t>请把身体安放好，坐端正，肩膀自然下沉，双手轻放腿上。轻轻闭上眼，或者把目光柔和地垂在前方下方。</w:t>
      </w:r>
    </w:p>
    <w:p>
      <w:r>
        <w:rPr>
          <w:b w:val="0"/>
        </w:rPr>
        <w:t>先做三次深呼吸：吸气，知道自己在吸气；呼气，知道自己在呼气。然后让呼吸回到自然，不控制，只是跟随。把注意力安放在鼻端、或者腹部随呼吸的起伏上。跑掉了，就温柔地拉回来——</w:t>
      </w:r>
      <w:r>
        <w:rPr>
          <w:b/>
        </w:rPr>
        <w:t>拉回来这个动作，就是修行</w:t>
      </w:r>
      <w:r>
        <w:rPr>
          <w:b w:val="0"/>
        </w:rPr>
        <w:t>。（停顿约 60 秒）</w:t>
      </w:r>
    </w:p>
    <w:p>
      <w:r>
        <w:rPr>
          <w:b w:val="0"/>
        </w:rPr>
        <w:t>现在，把注意力的门，从"呼吸"换到"耳朵"。不主动去找声音，只是允许声音来找你：也许有空调的嗡鸣、也许室外很远的一辆车、也许只是自己的呼吸声、心跳声。无论听到什么，都只是</w:t>
      </w:r>
      <w:r>
        <w:rPr>
          <w:b/>
        </w:rPr>
        <w:t>听到</w:t>
      </w:r>
      <w:r>
        <w:rPr>
          <w:b w:val="0"/>
        </w:rPr>
        <w:t>。不追问"这是什么声音"，不判断"吵不吵、好不好听"。（停顿约 60 秒）</w:t>
      </w:r>
    </w:p>
    <w:p>
      <w:r>
        <w:rPr>
          <w:b w:val="0"/>
        </w:rPr>
        <w:t>如果发现，自己已经开始给声音"写标题"了——"这声音真烦"——很好，你</w:t>
      </w:r>
      <w:r>
        <w:rPr>
          <w:b/>
        </w:rPr>
        <w:t>看见</w:t>
      </w:r>
      <w:r>
        <w:rPr>
          <w:b w:val="0"/>
        </w:rPr>
        <w:t>了。看见之后，不用责备自己，只是把"标题"轻轻放下，回到"只是听到"。</w:t>
      </w:r>
      <w:r>
        <w:rPr>
          <w:b/>
        </w:rPr>
        <w:t>能看见标题要贴上来了，正念就在运作。</w:t>
      </w:r>
      <w:r>
        <w:rPr>
          <w:b w:val="0"/>
        </w:rPr>
        <w:t>（停顿约 60 秒）</w:t>
      </w:r>
    </w:p>
    <w:p>
      <w:r>
        <w:rPr>
          <w:b w:val="0"/>
        </w:rPr>
        <w:t>再把注意力轻轻放到身体与坐垫的接触、空气拂过皮肤的触感——凉、暖、压、麻。它们不需要被判断，只是</w:t>
      </w:r>
      <w:r>
        <w:rPr>
          <w:b/>
        </w:rPr>
        <w:t>知道</w:t>
      </w:r>
      <w:r>
        <w:rPr>
          <w:b w:val="0"/>
        </w:rPr>
        <w:t>：这里有地（硬软）、有火（冷热）、有风（推动）。这就是身识在如实工作。（停顿约 60 秒）</w:t>
      </w:r>
    </w:p>
    <w:p>
      <w:r>
        <w:rPr>
          <w:b w:val="0"/>
        </w:rPr>
        <w:t>好，把注意力收回到最自然的一次呼吸上，感受这一次完整的入息与出息。然后，慢慢地把觉知放回全身、放回房间，动动手脚，睁开眼睛。</w:t>
      </w:r>
    </w:p>
    <w:p>
      <w:r>
        <w:rPr>
          <w:b/>
        </w:rPr>
        <w:t>加长版收束语（照读）</w:t>
      </w:r>
      <w:r>
        <w:rPr>
          <w:b w:val="0"/>
        </w:rPr>
        <w:t>：刚才这几分钟里，如果你有过哪怕一刻"只是听到、只是触到"，你就已经亲尝到了本周的核心——</w:t>
      </w:r>
      <w:r>
        <w:rPr>
          <w:b/>
        </w:rPr>
        <w:t>五识只负责感知，不造业</w:t>
      </w:r>
      <w:r>
        <w:rPr>
          <w:b w:val="0"/>
        </w:rPr>
        <w:t>。把这份"只是知道"的轻安，带回今天剩下的生活里。</w:t>
      </w:r>
    </w:p>
    <w:p>
      <w:r>
        <w:rPr>
          <w:b/>
        </w:rPr>
        <w:t>（若时间富余）"听觉门—触门交替"三分钟</w:t>
      </w:r>
      <w:r>
        <w:rPr>
          <w:b w:val="0"/>
        </w:rPr>
        <w:t>：先听——让声音来找你，只标记"听到"；再把注意力移到身体与坐垫、手掌与大腿的接触，只标记"触到"（地之硬软、火之冷热、风之推动）；再回到听。交替两三轮，体会"两个门、同一套结构"。做完可问一句：耳朵与身体这两扇"窗"，是不是只在所缘与媒介上不同，运作方式其实一模一样？这就是本周"五门同构"的身体经验版。</w:t>
      </w:r>
    </w:p>
    <w:p>
      <w:r>
        <w:rPr>
          <w:b/>
        </w:rPr>
        <w:t>练习中若学员追问"名聚是什么"</w:t>
      </w:r>
      <w:r>
        <w:rPr>
          <w:b w:val="0"/>
        </w:rPr>
        <w:t>：一句话带过——"就是那一刹那同生同灭的一团心与心所"；不展开，留待读原文时对照。</w:t>
      </w:r>
    </w:p>
    <w:p>
      <w:r>
        <w:rPr>
          <w:b/>
        </w:rPr>
        <w:t>常见练习疑问（主持人自用）</w:t>
      </w:r>
    </w:p>
    <w:p>
      <w:pPr>
        <w:pStyle w:val="ListBullet"/>
      </w:pPr>
      <w:r>
        <w:rPr>
          <w:b w:val="0"/>
        </w:rPr>
        <w:t>"我练习时什么声音都没有、很安静，是不是没在对境？"——安静也是一种状态，练习重点不是"有没有声音"，而是"知道自己有没有在评价"。</w:t>
      </w:r>
    </w:p>
    <w:p>
      <w:pPr>
        <w:pStyle w:val="ListBullet"/>
      </w:pPr>
      <w:r>
        <w:rPr>
          <w:b w:val="0"/>
        </w:rPr>
        <w:t>"我要分辨出耳识、鼻识……吗？"——不需要。练习只要求"看到就是看到、听到就是听到"；名相是课后读原文的事，不是打坐的事。</w:t>
      </w:r>
    </w:p>
    <w:p>
      <w:pPr>
        <w:pStyle w:val="ListBullet"/>
      </w:pPr>
      <w:r>
        <w:rPr>
          <w:b w:val="0"/>
        </w:rPr>
        <w:t>"练习中发现自己全是评判，很挫败。"——这正是教学重点：</w:t>
      </w:r>
      <w:r>
        <w:rPr>
          <w:b/>
        </w:rPr>
        <w:t>能发现，即正念在运作</w:t>
      </w:r>
      <w:r>
        <w:rPr>
          <w:b w:val="0"/>
        </w:rPr>
        <w:t>；不审判自己，回到"只是听到"就好。</w:t>
      </w:r>
    </w:p>
    <w:p>
      <w:pPr>
        <w:pStyle w:val="ListBullet"/>
      </w:pPr>
      <w:r>
        <w:rPr>
          <w:b w:val="0"/>
        </w:rPr>
        <w:t>"身体哪里不舒服还能继续吗？"——以放松为先，可改为睁眼、调整姿势，或暂停旁观。</w:t>
      </w:r>
    </w:p>
    <w:p>
      <w:r>
        <w:rPr>
          <w:b/>
        </w:rPr>
        <w:t>常见追问速答（主持人自用，一句话回应即可）</w:t>
      </w:r>
    </w:p>
    <w:p>
      <w:pPr>
        <w:pStyle w:val="ListNumber"/>
      </w:pPr>
      <w:r>
        <w:rPr>
          <w:b w:val="0"/>
        </w:rPr>
        <w:t>六门是哪六门？——眼、耳、鼻、舌、身、意。</w:t>
      </w:r>
    </w:p>
    <w:p>
      <w:pPr>
        <w:pStyle w:val="ListNumber"/>
      </w:pPr>
      <w:r>
        <w:rPr>
          <w:b w:val="0"/>
        </w:rPr>
        <w:t>五门和六门差在哪？——差"意门"；五门心路指前五根门，意门心路另算。</w:t>
      </w:r>
    </w:p>
    <w:p>
      <w:pPr>
        <w:pStyle w:val="ListNumber"/>
      </w:pPr>
      <w:r>
        <w:rPr>
          <w:b w:val="0"/>
        </w:rPr>
        <w:t>"六个六"是什么？——六门 × 六所缘（色、声、香、味、触、法）。</w:t>
      </w:r>
    </w:p>
    <w:p>
      <w:pPr>
        <w:pStyle w:val="ListNumber"/>
      </w:pPr>
      <w:r>
        <w:rPr>
          <w:b w:val="0"/>
        </w:rPr>
        <w:t>五识是不是很笨？——不是笨，是"只负责如实取相"，不负责判断。</w:t>
      </w:r>
    </w:p>
    <w:p>
      <w:pPr>
        <w:pStyle w:val="ListNumber"/>
      </w:pPr>
      <w:r>
        <w:rPr>
          <w:b w:val="0"/>
        </w:rPr>
        <w:t>那不判断，会不会变傻？——不会；判断交给后续意门与慧，五识本就不该越权下结论。</w:t>
      </w:r>
    </w:p>
    <w:p>
      <w:pPr>
        <w:pStyle w:val="ListNumber"/>
      </w:pPr>
      <w:r>
        <w:rPr>
          <w:b w:val="0"/>
        </w:rPr>
        <w:t>五识不造业，那我造不造业？——造；只要不在熟睡，速行不是善就是不善。</w:t>
      </w:r>
    </w:p>
    <w:p>
      <w:pPr>
        <w:pStyle w:val="ListNumber"/>
      </w:pPr>
      <w:r>
        <w:rPr>
          <w:b w:val="0"/>
        </w:rPr>
        <w:t>那我岂不是一直在造恶业？——不必自责；能看见，就已经在转向（</w:t>
      </w:r>
      <w:r>
        <w:rPr>
          <w:b/>
        </w:rPr>
        <w:t>不审判自己</w:t>
      </w:r>
      <w:r>
        <w:rPr>
          <w:b w:val="0"/>
        </w:rPr>
        <w:t>）。</w:t>
      </w:r>
    </w:p>
    <w:p>
      <w:pPr>
        <w:pStyle w:val="ListNumber"/>
      </w:pPr>
      <w:r>
        <w:rPr>
          <w:b w:val="0"/>
        </w:rPr>
        <w:t>身识为什么受更强？——身净色与地水火风混在一起，触所缘是"真撞"，且延续久。</w:t>
      </w:r>
    </w:p>
    <w:p>
      <w:pPr>
        <w:pStyle w:val="ListNumber"/>
      </w:pPr>
      <w:r>
        <w:rPr>
          <w:b w:val="0"/>
        </w:rPr>
        <w:t>水界为什么不算触所缘？——身体不能直接知道水界，它属意识所缘。</w:t>
      </w:r>
    </w:p>
    <w:p>
      <w:pPr>
        <w:pStyle w:val="ListNumber"/>
      </w:pPr>
      <w:r>
        <w:rPr>
          <w:b w:val="0"/>
        </w:rPr>
        <w:t>本周回家要我做什么？——只练一句：看到就是看到，听到就是听到。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r>
        <w:rPr>
          <w:b/>
        </w:rPr>
        <w:t>扩展话题一：照相机与修图（五识 vs 意门）</w:t>
      </w:r>
    </w:p>
    <w:p>
      <w:pPr>
        <w:pStyle w:val="ListBullet"/>
      </w:pPr>
      <w:r>
        <w:rPr>
          <w:b w:val="0"/>
        </w:rPr>
        <w:t>五识像手机"拍照"：一把把全息信息取下来（色、声、香、味、触），不修图、不判断。</w:t>
      </w:r>
    </w:p>
    <w:p>
      <w:pPr>
        <w:pStyle w:val="ListBullet"/>
      </w:pPr>
      <w:r>
        <w:rPr>
          <w:b w:val="0"/>
        </w:rPr>
        <w:t>"好看／难听／真香／太吵"这些标签，是后续"随彼起的意门心路"在修图：它跑七条以上的意门心路，才完成概念性识知（"这是锣鼓／交响乐／轻音乐"）。材料③第120课明说，这些"不是五门心路过程干的，是彼随起的意门心路过程折腾出来的活"。</w:t>
      </w:r>
    </w:p>
    <w:p>
      <w:pPr>
        <w:pStyle w:val="ListBullet"/>
      </w:pPr>
      <w:r>
        <w:rPr>
          <w:b w:val="0"/>
        </w:rPr>
        <w:t>对修行的启发：修行的功夫，多半下在"修图"这一步——不是关掉相机，而是看见修图的动作。</w:t>
      </w:r>
    </w:p>
    <w:p>
      <w:r>
        <w:rPr>
          <w:b/>
        </w:rPr>
        <w:t>扩展话题二：身门为什么"特别"（铁锤—棉花—砧板）</w:t>
      </w:r>
    </w:p>
    <w:p>
      <w:pPr>
        <w:pStyle w:val="ListBullet"/>
      </w:pPr>
      <w:r>
        <w:rPr>
          <w:b w:val="0"/>
        </w:rPr>
        <w:t>眼、耳、鼻、舌四识的受是"舍受"（不苦不乐）；唯有身识，遇可意所缘是乐受，遇不可意所缘是苦受，而且更强烈、更持久。</w:t>
      </w:r>
    </w:p>
    <w:p>
      <w:pPr>
        <w:pStyle w:val="ListBullet"/>
      </w:pPr>
      <w:r>
        <w:rPr>
          <w:b w:val="0"/>
        </w:rPr>
        <w:t>材料③第120课以"铁锤（触所缘）—棉花（身净色）—砧板（身十法聚的地界）"作喻：身净色虽是所造色，但它与其下的地、水、火、风混在一起，所以外界地、火、风的撞击是"真实"的。</w:t>
      </w:r>
    </w:p>
    <w:p>
      <w:pPr>
        <w:pStyle w:val="ListBullet"/>
      </w:pPr>
      <w:r>
        <w:rPr>
          <w:b w:val="0"/>
        </w:rPr>
        <w:t>对禅修的启发：身体的苦受、乐受最容易被我们"抓成我"，是观受念处的好下手处；同样地，"不判断，只观察"。</w:t>
      </w:r>
    </w:p>
    <w:p>
      <w:r>
        <w:rPr>
          <w:b/>
        </w:rPr>
        <w:t>延伸阅读（另见文末表格）</w:t>
      </w:r>
      <w:r>
        <w:rPr>
          <w:b w:val="0"/>
        </w:rPr>
        <w:t>：《摄阿毗达摩义论表解》第四品〈摄路分别品〉——六门心路表（净色·所缘·媒介·作意）、五门每种十五种过程合共七十五种——可作课后对照。</w:t>
      </w:r>
    </w:p>
    <w:p>
      <w:r>
        <w:rPr>
          <w:b/>
        </w:rPr>
        <w:t>扩展话题三：媒介不具足，就没有感知（因缘和合的直观体验）</w:t>
      </w:r>
    </w:p>
    <w:p>
      <w:pPr>
        <w:pStyle w:val="ListBullet"/>
      </w:pPr>
      <w:r>
        <w:rPr>
          <w:b w:val="0"/>
        </w:rPr>
        <w:t>材料③把五种媒介讲得很具体：眼要光、耳要空间、鼻要风界、舌要水界、身要地界。可以现场做几个"缺媒介"的小实验／联想：捂住耳朵（空间被破坏）听不见；鼻子干、米粒堵住（风界不具）闻不到；舌头太干（水界不具）尝不出；戴上厚手套（触觉被隔）摸不清。</w:t>
      </w:r>
    </w:p>
    <w:p>
      <w:pPr>
        <w:pStyle w:val="ListBullet"/>
      </w:pPr>
      <w:r>
        <w:rPr>
          <w:b w:val="0"/>
        </w:rPr>
        <w:t>这里的法义很朴素却很关键：</w:t>
      </w:r>
      <w:r>
        <w:rPr>
          <w:b/>
        </w:rPr>
        <w:t>感知也是因缘和合的</w:t>
      </w:r>
      <w:r>
        <w:rPr>
          <w:b w:val="0"/>
        </w:rPr>
        <w:t>，不是"我想听就听得见"。这从另一个角度印证了——五识是被动的果报，不是"我"在主动造作。</w:t>
      </w:r>
    </w:p>
    <w:p>
      <w:r>
        <w:rPr>
          <w:b/>
        </w:rPr>
        <w:t>扩展话题四：把"五识"当成正念的日常锚点</w:t>
      </w:r>
    </w:p>
    <w:p>
      <w:pPr>
        <w:pStyle w:val="ListBullet"/>
      </w:pPr>
      <w:r>
        <w:rPr>
          <w:b w:val="0"/>
        </w:rPr>
        <w:t>五识是"中性的、当下的、清清楚楚的"。修观时，可以从五识入手标记："听到""触到""闻到"——只标记"有"什么，不标记"好的／坏的"。</w:t>
      </w:r>
    </w:p>
    <w:p>
      <w:pPr>
        <w:pStyle w:val="ListBullet"/>
      </w:pPr>
      <w:r>
        <w:rPr>
          <w:b w:val="0"/>
        </w:rPr>
        <w:t>这与"不判断，只观察"完全一致，也是第 8 周"守护根门、如理作意"的先修。学员若有余力，本周即可试一次"听到即标记"，一周下来自己体会。</w:t>
      </w:r>
    </w:p>
    <w:p>
      <w:r>
        <w:rPr>
          <w:b/>
        </w:rPr>
        <w:t>扩展话题五：阿毗达摩为什么把"感知"和"判断"分得这么细？（主持人自用）</w:t>
      </w:r>
    </w:p>
    <w:p>
      <w:pPr>
        <w:pStyle w:val="ListBullet"/>
      </w:pPr>
      <w:r>
        <w:rPr>
          <w:b w:val="0"/>
        </w:rPr>
        <w:t>初学者常问："我只是听个音乐而已，何必分眼识、耳识、领受、推度……？"答案是：</w:t>
      </w:r>
      <w:r>
        <w:rPr>
          <w:b/>
        </w:rPr>
        <w:t>分得细，是为了看得清</w:t>
      </w:r>
      <w:r>
        <w:rPr>
          <w:b w:val="0"/>
        </w:rPr>
        <w:t>。当"听到"和"喜欢"被拆成两个不同的刹那，我们就第一次有机会站在它们中间——不是被"喜欢"拖着走，而是看见"喜欢"生起。</w:t>
      </w:r>
    </w:p>
    <w:p>
      <w:pPr>
        <w:pStyle w:val="ListBullet"/>
      </w:pPr>
      <w:r>
        <w:rPr>
          <w:b w:val="0"/>
        </w:rPr>
        <w:t>阿毗达摩不是要我们变成名相专家，而是提供一张"心的地图"。地图越细，走路越不容易迷；但地图终究不是路——</w:t>
      </w:r>
      <w:r>
        <w:rPr>
          <w:b/>
        </w:rPr>
        <w:t>真正走路的，是这一周你在生活里"多停的那半秒"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主持人可用一句收束："学阿毗达摩，不是为了多知道几个名词，而是为了在'听到'和'反应'之间，多出一线自由。"</w:t>
      </w:r>
    </w:p>
    <w:p>
      <w:r>
        <w:rPr>
          <w:b/>
        </w:rPr>
        <w:t>扩展话题六：五门心路只取"现在"的所缘（当下即是果报）</w:t>
      </w:r>
    </w:p>
    <w:p>
      <w:pPr>
        <w:pStyle w:val="ListBullet"/>
      </w:pPr>
      <w:r>
        <w:rPr>
          <w:b w:val="0"/>
        </w:rPr>
        <w:t>材料③第115课点明：五门心路过程取的都是"现在"的所缘——眼睛看到、耳朵听到、鼻子闻到、舌头尝到、身体接触到，都是当下的所缘；而"当下的所缘都是你的果报"。也就是说，我们看到、听到的那一瞬，本身是过去业的果报在成熟，不是"我在造"。</w:t>
      </w:r>
    </w:p>
    <w:p>
      <w:pPr>
        <w:pStyle w:val="ListBullet"/>
      </w:pPr>
      <w:r>
        <w:rPr>
          <w:b w:val="0"/>
        </w:rPr>
        <w:t>对修行的启发：既然是果报，就无须为"我怎么又被声音拉走了"而自责——五识、领受、推度本就是被动受报；要紧的是接着怎么反应。这与本周心理安全提醒一脉相承：观察是了解心的自然运作，不是审判自己。</w:t>
      </w:r>
    </w:p>
    <w:p>
      <w:pPr>
        <w:pStyle w:val="ListBullet"/>
      </w:pPr>
      <w:r>
        <w:rPr>
          <w:b w:val="0"/>
        </w:rPr>
        <w:t>可顺带点一句：五门只识知"究竟法"（色、声、香、味、触本身），概念的命名与好恶是随彼起的意门心路加上去的——顺着这句话，就把"感知"与"判断"干净地分开了。</w:t>
      </w:r>
    </w:p>
    <w:p>
      <w:r>
        <w:rPr>
          <w:b/>
        </w:rPr>
        <w:t>扩展话题七：一张"五门对照"白板图（10 秒可画）</w:t>
      </w:r>
    </w:p>
    <w:p>
      <w:pPr>
        <w:pStyle w:val="ListBullet"/>
      </w:pPr>
      <w:r>
        <w:rPr>
          <w:b w:val="0"/>
        </w:rPr>
        <w:t>画五列（眼／耳／鼻／舌／身），各行填：识、所缘、媒介、依处。填完即得——所缘=色／声／香／味／触（触=地火风），媒介=光／空间／风界／水界／地界，依处=五净色，识=五识。"只换两样"（所缘与识）与"媒介随门而变"一眼可见。</w:t>
      </w:r>
    </w:p>
    <w:p>
      <w:pPr>
        <w:pStyle w:val="ListBullet"/>
      </w:pPr>
      <w:r>
        <w:rPr>
          <w:b w:val="0"/>
        </w:rPr>
        <w:t>这张图可作为本周唯一的板书，替代口头名相罗列；学员带走它，等于带走了"五门同构"的全貌。</w:t>
      </w:r>
    </w:p>
    <w:p>
      <w:r>
        <w:rPr>
          <w:b/>
        </w:rPr>
        <w:t>本周延伸思考题（供学员课后自省，非作业，不必交）</w:t>
      </w:r>
    </w:p>
    <w:p>
      <w:pPr>
        <w:pStyle w:val="ListNumber"/>
      </w:pPr>
      <w:r>
        <w:rPr>
          <w:b w:val="0"/>
        </w:rPr>
        <w:t>我这周有没有一刻"只是听到"、而没有立刻判断？那时身体是什么感觉？</w:t>
      </w:r>
    </w:p>
    <w:p>
      <w:pPr>
        <w:pStyle w:val="ListNumber"/>
      </w:pPr>
      <w:r>
        <w:rPr>
          <w:b w:val="0"/>
        </w:rPr>
        <w:t>我最容易被哪一门"拉走"——声音、气味、味道，还是身体的感觉？为什么？</w:t>
      </w:r>
    </w:p>
    <w:p>
      <w:pPr>
        <w:pStyle w:val="ListNumber"/>
      </w:pPr>
      <w:r>
        <w:rPr>
          <w:b w:val="0"/>
        </w:rPr>
        <w:t>当我想"不判断"时，是不是反而更紧张、更用力了？如果是，我能不能先允许自己"就是在判断"，不审判自己？</w:t>
      </w:r>
    </w:p>
    <w:p>
      <w:pPr>
        <w:pStyle w:val="ListNumber"/>
      </w:pPr>
      <w:r>
        <w:rPr>
          <w:b w:val="0"/>
        </w:rPr>
        <w:t>"造业的是速行，不是五识"——这句话，能不能让我对自己多一点宽容，而不是多一点自责？</w:t>
      </w:r>
    </w:p>
    <w:p>
      <w:r>
        <w:rPr>
          <w:b/>
        </w:rPr>
        <w:t>收尾时的一句开放邀请（可写在白板上，让学员带走）</w:t>
      </w:r>
      <w:r>
        <w:rPr>
          <w:b w:val="0"/>
        </w:rPr>
        <w:t>：本周如果只做一件事，请在做任何一次"听到"之后，轻轻问自己一句——"我刚刚，是听到了，还是已经开始评价了？"</w:t>
      </w:r>
    </w:p>
    <w:p>
      <w:r>
        <w:rPr>
          <w:b/>
        </w:rPr>
        <w:t>扩展阅读提示（可口头推荐，不必展开）</w:t>
      </w:r>
      <w:r>
        <w:rPr>
          <w:b w:val="0"/>
        </w:rPr>
        <w:t>：有兴趣的法友，课后可对照《摄阿毗达摩义论表解》第四品〈摄路分别品〉里"六门心路表"与"五门每种 15 种过程合共 75 种"两张表，把本周"五门同构"落成图表记忆；再往后看第八品〈摄缘分别品〉"五门心路过程诸路心生起须具足的缘"浏览表，能体会"多因缘"三个字的分量。</w:t>
      </w:r>
    </w:p>
    <w:p>
      <w:r>
        <w:rPr>
          <w:b/>
          <w:color w:val="1E4620"/>
          <w:sz w:val="26"/>
        </w:rPr>
        <w:t>🔚 收尾与回向</w:t>
      </w:r>
    </w:p>
    <w:p>
      <w:r>
        <w:rPr>
          <w:b/>
        </w:rPr>
        <w:t>总结引导（约 5 min，主持人照读）</w:t>
      </w:r>
    </w:p>
    <w:p>
      <w:r>
        <w:rPr>
          <w:b w:val="0"/>
        </w:rPr>
        <w:t>今天我们做了两件事：一是把眼门的结构，平移到耳、鼻、舌、身四门——</w:t>
      </w:r>
      <w:r>
        <w:rPr>
          <w:b/>
        </w:rPr>
        <w:t>五门同构</w:t>
      </w:r>
      <w:r>
        <w:rPr>
          <w:b w:val="0"/>
        </w:rPr>
        <w:t>，只把"色所缘"换成"声、香、味、触"，只把"眼识"换成"耳识、鼻识、舌识、身识"，其余十四步一步不少；二是把五门的共同模式抽出来——</w:t>
      </w:r>
      <w:r>
        <w:rPr>
          <w:b/>
        </w:rPr>
        <w:t>同一所缘、同一长度（17 个心识刹那）、同一顺位（心的定律）</w:t>
      </w:r>
      <w:r>
        <w:rPr>
          <w:b w:val="0"/>
        </w:rPr>
        <w:t>。</w:t>
      </w:r>
    </w:p>
    <w:p>
      <w:r>
        <w:rPr>
          <w:b w:val="0"/>
        </w:rPr>
        <w:t>而本周最要紧的一句话是：</w:t>
      </w:r>
      <w:r>
        <w:rPr>
          <w:b/>
        </w:rPr>
        <w:t>五识只负责感知，不造业；造业的是速行</w:t>
      </w:r>
      <w:r>
        <w:rPr>
          <w:b w:val="0"/>
        </w:rPr>
        <w:t>。五识像照相机，只如实拍照，不判断"好不好"。"好看好听、喜欢不喜欢"，是后面速行和意门的事。所以修行的下手处，不是关掉五门（关不掉），而是</w:t>
      </w:r>
      <w:r>
        <w:rPr>
          <w:b/>
        </w:rPr>
        <w:t>看到就是看到、听到就是听到——不判断，只观察</w:t>
      </w:r>
      <w:r>
        <w:rPr>
          <w:b w:val="0"/>
        </w:rPr>
        <w:t>。</w:t>
      </w:r>
    </w:p>
    <w:p>
      <w:r>
        <w:rPr>
          <w:b/>
        </w:rPr>
        <w:t>下周预告</w:t>
      </w:r>
      <w:r>
        <w:rPr>
          <w:b w:val="0"/>
        </w:rPr>
        <w:t>：第 4 周我们讲"意门心路与意门转向"——五门的门是"净色"，意门的门是"心所依处"；它没有实体的根，却是我们禅修的主力。下周见。</w:t>
      </w:r>
    </w:p>
    <w:p>
      <w:r>
        <w:rPr>
          <w:b/>
        </w:rPr>
        <w:t>收尾回顾六问（可请学员快速应答，答不出也没关系，主持人自答）</w:t>
      </w:r>
    </w:p>
    <w:p>
      <w:pPr>
        <w:pStyle w:val="ListNumber"/>
      </w:pPr>
      <w:r>
        <w:rPr>
          <w:b w:val="0"/>
        </w:rPr>
        <w:t>五门心路和眼门心路，"同"在哪里？——同一所缘、同一长度（17 个心识刹那）、同一顺位（心的定律）。</w:t>
      </w:r>
    </w:p>
    <w:p>
      <w:pPr>
        <w:pStyle w:val="ListNumber"/>
      </w:pPr>
      <w:r>
        <w:rPr>
          <w:b w:val="0"/>
        </w:rPr>
        <w:t>五门之间，差的两样是什么？——所缘（色→声香味触）与识（眼识→耳鼻舌身识）。</w:t>
      </w:r>
    </w:p>
    <w:p>
      <w:pPr>
        <w:pStyle w:val="ListNumber"/>
      </w:pPr>
      <w:r>
        <w:rPr>
          <w:b w:val="0"/>
        </w:rPr>
        <w:t>五种媒介分别是什么？——光、空间、风界、水界、地界。</w:t>
      </w:r>
    </w:p>
    <w:p>
      <w:pPr>
        <w:pStyle w:val="ListNumber"/>
      </w:pPr>
      <w:r>
        <w:rPr>
          <w:b w:val="0"/>
        </w:rPr>
        <w:t>触所缘包括哪几界？水界算不算？——地、火、风；水界不算，属意识所缘。</w:t>
      </w:r>
    </w:p>
    <w:p>
      <w:pPr>
        <w:pStyle w:val="ListNumber"/>
      </w:pPr>
      <w:r>
        <w:rPr>
          <w:b w:val="0"/>
        </w:rPr>
        <w:t>一条五门心路里，谁造业、谁不造业？——五识、领受、推度是果报，转向与确定是唯作，都不造业；</w:t>
      </w:r>
      <w:r>
        <w:rPr>
          <w:b/>
        </w:rPr>
        <w:t>唯速行造业</w:t>
      </w:r>
      <w:r>
        <w:rPr>
          <w:b w:val="0"/>
        </w:rPr>
        <w:t>。</w:t>
      </w:r>
    </w:p>
    <w:p>
      <w:pPr>
        <w:pStyle w:val="ListNumber"/>
      </w:pPr>
      <w:r>
        <w:rPr>
          <w:b w:val="0"/>
        </w:rPr>
        <w:t>本周要带走的一句实修口诀是什么？——</w:t>
      </w:r>
      <w:r>
        <w:rPr>
          <w:b/>
        </w:rPr>
        <w:t>不判断，只观察；看到就是看到，听到就是听到。</w:t>
      </w:r>
    </w:p>
    <w:p>
      <w:r>
        <w:rPr>
          <w:b/>
        </w:rPr>
        <w:t>回向词（四句，全体合掌，主持人领诵）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愿以此功德，导向诸漏尽；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愿以此功德，为证涅槃缘；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萨度！萨度！萨度！</w:t>
      </w:r>
    </w:p>
    <w:p>
      <w:r>
        <w:rPr>
          <w:b/>
        </w:rPr>
        <w:t>板书清单（建议收尾时写／投屏，逐条带过）</w:t>
      </w:r>
    </w:p>
    <w:p>
      <w:pPr>
        <w:pStyle w:val="ListNumber"/>
      </w:pPr>
      <w:r>
        <w:rPr>
          <w:b w:val="0"/>
        </w:rPr>
        <w:t>五门同构：同一所缘、同一长度（17 个心识刹那）、同一顺位（心的定律）。</w:t>
      </w:r>
    </w:p>
    <w:p>
      <w:pPr>
        <w:pStyle w:val="ListNumber"/>
      </w:pPr>
      <w:r>
        <w:rPr>
          <w:b w:val="0"/>
        </w:rPr>
        <w:t>只换两样：所缘（色→声香味触）、识（眼识→耳鼻舌身识）。</w:t>
      </w:r>
    </w:p>
    <w:p>
      <w:pPr>
        <w:pStyle w:val="ListNumber"/>
      </w:pPr>
      <w:r>
        <w:rPr>
          <w:b w:val="0"/>
        </w:rPr>
        <w:t>媒介口诀：眼要光、耳要空间、鼻要风、舌要水、身要地。</w:t>
      </w:r>
    </w:p>
    <w:p>
      <w:pPr>
        <w:pStyle w:val="ListNumber"/>
      </w:pPr>
      <w:r>
        <w:rPr>
          <w:b w:val="0"/>
        </w:rPr>
        <w:t>触所缘＝地、火、风（水界非身识所缘，属意识）；五所缘合称七境色。</w:t>
      </w:r>
    </w:p>
    <w:p>
      <w:pPr>
        <w:pStyle w:val="ListNumber"/>
      </w:pPr>
      <w:r>
        <w:rPr>
          <w:b w:val="0"/>
        </w:rPr>
        <w:t>定位：五识、领受、推度＝果报；转向、确定＝唯作不造业；速行＝造业。</w:t>
      </w:r>
    </w:p>
    <w:p>
      <w:pPr>
        <w:pStyle w:val="ListNumber"/>
      </w:pPr>
      <w:r>
        <w:rPr>
          <w:b w:val="0"/>
        </w:rPr>
        <w:t>一句口诀：</w:t>
      </w:r>
      <w:r>
        <w:rPr>
          <w:b/>
        </w:rPr>
        <w:t>不判断，只观察；看到就是看到，听到就是听到。</w:t>
      </w:r>
    </w:p>
    <w:p>
      <w:r>
        <w:rPr>
          <w:b/>
        </w:rPr>
        <w:t>收尾补充·邀请学员带走一件"小事"（照读）</w:t>
      </w:r>
      <w:r>
        <w:rPr>
          <w:b w:val="0"/>
        </w:rPr>
        <w:t>：今天不要求大家记住任何名相。只请带走一件小事——这周里，任意一次"听到声音"之后，在心里轻轻标一句"听到"，然后看看，评价是隔了多久才来的。标一周，你就会发现：原来"听到"和"我在评价"，真的是两件事。这就是阿毗达摩送给生活的礼物。它也提醒我们：</w:t>
      </w:r>
      <w:r>
        <w:rPr>
          <w:b/>
        </w:rPr>
        <w:t>观察心路是了解心的自然运作，不是审判自己。</w:t>
      </w:r>
    </w:p>
    <w:p>
      <w:r>
        <w:rPr>
          <w:b/>
        </w:rPr>
        <w:t>收尾提醒·时间到点即回向</w:t>
      </w:r>
      <w:r>
        <w:rPr>
          <w:b w:val="0"/>
        </w:rPr>
        <w:t>：若前面环节超时，主持人不解释、不补充，直接进入回向；回向四句念完，本周即告结束。宁可少讲，也不让学员带着"没念回向"的遗憾离场。</w:t>
      </w:r>
    </w:p>
    <w:p>
      <w:r>
        <w:rPr>
          <w:b/>
        </w:rPr>
        <w:t>给主持人的一句结语</w:t>
      </w:r>
      <w:r>
        <w:rPr>
          <w:b w:val="0"/>
        </w:rPr>
        <w:t>：讲完这一周，你不需要证明自己讲得有多准；你只需要让学员带走一个可用的动作——"听到即标记，不判断"。动作带走了，本周就成功了。</w:t>
      </w:r>
    </w:p>
    <w:p>
      <w:r>
        <w:rPr>
          <w:b/>
        </w:rPr>
        <w:t>下周铺垫一句（收尾时埋）</w:t>
      </w:r>
      <w:r>
        <w:rPr>
          <w:b w:val="0"/>
        </w:rPr>
        <w:t>：五门的门都是"净色"，看得见摸得着；可下周要讲的意门，它的门不在身体上，而在"心所依处"——那正是我们打坐时最忙的一扇门。</w:t>
      </w:r>
    </w:p>
    <w:p>
      <w:r>
        <w:rPr>
          <w:b/>
        </w:rPr>
        <w:t>本周总结逐句引导（主持人照读，可长可短）</w:t>
      </w:r>
      <w:r>
        <w:rPr>
          <w:b w:val="0"/>
        </w:rPr>
        <w:t>：今天我们其实只学了一件事——</w:t>
      </w:r>
      <w:r>
        <w:rPr>
          <w:b/>
        </w:rPr>
        <w:t>把"感受"和"判断"分开</w:t>
      </w:r>
      <w:r>
        <w:rPr>
          <w:b w:val="0"/>
        </w:rPr>
        <w:t>。"听到"是五识的工作，"好听不好听"是后面的事；"触到冷"是五识的工作，"讨厌这个冷"是后面的事。五识是果报，不造业；造业的是速行。所以别急着为"我心里怎么又冒出评判"而自责——</w:t>
      </w:r>
      <w:r>
        <w:rPr>
          <w:b/>
        </w:rPr>
        <w:t>能看见它冒出来，就是修行在起作用</w:t>
      </w:r>
      <w:r>
        <w:rPr>
          <w:b w:val="0"/>
        </w:rPr>
        <w:t>。把这一周带回家，只练一句：看到就是看到，听到就是听到；不判断，只观察。</w:t>
      </w:r>
    </w:p>
    <w:p>
      <w:r>
        <w:rPr>
          <w:b w:val="0"/>
        </w:rPr>
        <w:t>各位法友，欢迎来到第 3 周。上周我们把眼门的一条心路拆到了十七个刹那；今天，我们把这套结构平移到耳朵、鼻子、舌头和身体——你会发现它们"一模一样"，这就是"五门同构"。而本周最要紧的一句话是：</w:t>
      </w:r>
      <w:r>
        <w:rPr>
          <w:b/>
        </w:rPr>
        <w:t>五识只负责感知，不造业；造业的是速行</w:t>
      </w:r>
      <w:r>
        <w:rPr>
          <w:b w:val="0"/>
        </w:rPr>
        <w:t>。所以我们的功课很简单——"看到就是看到、听到就是听到"，</w:t>
      </w:r>
      <w:r>
        <w:rPr>
          <w:b/>
        </w:rPr>
        <w:t>不判断，只观察</w:t>
      </w:r>
      <w:r>
        <w:rPr>
          <w:b w:val="0"/>
        </w:rPr>
        <w:t>。请记住：观察心路是了解心的自然运作，不是审判自己。</w:t>
      </w:r>
    </w:p>
    <w:p>
      <w:r>
        <w:rPr>
          <w:b/>
          <w:color w:val="1E4620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《摄阿毗达摩义论表解》第四品〈摄路分别品〉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pdf_d0dd1c0cd17209afe241ece24bf6b7b4_713cfba9b80cb0b72d43c5dc00cfd50d7439961422831605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六门心路表（光／空间／风界／水界／地界）、五门每种 15 种过程合共 75 种、"其余根门只需把色所缘改声所缘、眼识改耳识"。</w:t>
            </w:r>
            <w:r>
              <w:rPr>
                <w:b/>
                <w:sz w:val="18"/>
              </w:rPr>
              <w:t>与读书会12第2周、读书会14第1/2/3/4周同文件不同段落</w:t>
            </w:r>
            <w:r>
              <w:rPr>
                <w:b w:val="0"/>
                <w:sz w:val="18"/>
              </w:rPr>
              <w:t>（本讲取〈摄路分别品〉，彼讲取〈法相／缘表〉）。ima 搜索「摄阿毗达摩义论表解」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《阿毗达摩》6-摄路114~138讲思维导图+讲义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pdf_d0dd1c0cd17209afe241ece24bf6b7b4_b1350d7b385aecf83e4da86435ef91b57439961422831605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本周主源；耳／鼻／舌／身四门细节与五门共同模式原文。ima 搜索「阿毗达摩6 摄路114~138讲」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《如来禅修学体系42-摄心分别4-古源尊者-20250213（音声）》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soundrecording_d0dd1c0cd17209afe241ece24bf6b7b4_29bcb97cebdf6bc1f89bd3629711b74b7439961422831605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五识只感知不判断、意界与意识界、速行造业；与读书会15第1／2周同文件不同段落。ima 搜索「如来禅修学体系42 摄心分别4 古源尊者」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说明：以上 media_id 均为完整串，可整串复制到 ima 知识库检索。查重口径见《_制作规范_读书15.md》第 3 节（段落级）。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读书会15 · 第3周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