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2E6B4F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2E6B4F"/>
          <w:sz w:val="30"/>
        </w:rPr>
        <w:t>第4周　经行日常正念与修学规划　·　学员版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2E6B4F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20:10　|　插入课件原图（体系16十六事总表·禅相演变；体系09三种性行·六类因素·七种适不适；体系13三法；体系17三类菩提；体系32四种正知·三种远离）；共读原文文字未改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🔴🔴🔴 </w:t>
      </w:r>
      <w:r>
        <w:rPr>
          <w:b/>
          <w:sz w:val="21"/>
        </w:rPr>
        <w:t>【存疑·未改】</w:t>
      </w:r>
      <w:r>
        <w:rPr>
          <w:sz w:val="21"/>
        </w:rPr>
        <w:t xml:space="preserve"> 标记之间的文字＝红方审计判定「存疑、未改」之处，照录原文一字未动，待人工核实修改。</w:t>
      </w:r>
    </w:p>
    <w:p>
      <w:pPr>
        <w:pStyle w:val="Heading1"/>
      </w:pPr>
      <w:r>
        <w:t>第4周：经行日常正念与修学规划（学员版）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约120分钟（设计=2小时，按新流程弹性调控）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不打坐的绝大部分时间，正念怎么不断线？；这8周我们学了什么？两个月之后怎么走？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共读原文1（原第7周）：① 习惯如何形成（云台寺安居禅修04·拆解习惯和经行）② 经行方法（云台寺安居禅修04·拆解习惯和经行）③ 四威仪日常练习（177讲·四威仪1＋觉察姿势与动作）　｜　共读原文2（原第8周）：回顾：① 8周回顾汇总表（资料包整理）② 三类菩提与发愿路径（如来禅修学体系17）③ 四种正知与三种远离（如来禅修学体系32）④ 把目标调整为可行（云台寺安居禅修13）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每天经行10分钟（读书会自拟作业量；慢走、觉知"抬—移—放—触"）；设置2个日常觉知锚点（原第8周无单独作业，可沿用本项）</w:t>
            </w:r>
          </w:p>
        </w:tc>
      </w:tr>
    </w:tbl>
    <w:p>
      <w:pPr>
        <w:spacing w:after="40"/>
      </w:pPr>
    </w:p>
    <w:p>
      <w:pPr>
        <w:pStyle w:val="Heading2"/>
      </w:pPr>
      <w:r>
        <w:t>🧘 静心开场（10 min）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分钟）：这四周里，哪一次「只是知道」的瞬间让你印象最深？用一句话说说。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（说完不必解释，为今天的收尾与展望铺垫。）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r>
        <w:rPr>
          <w:b/>
        </w:rPr>
        <w:t>请跟随引导静心</w:t>
      </w:r>
      <w:r>
        <w:t>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我们先静坐一分钟。闭上眼睛，回到鼻头、人中附近的触点。这是四周的最后一聚：不打坐的大部分时间，怎么让正念不断线——习惯、经行、四威仪；然后我们一起回看这四周学了什么、之后怎么走。只是知道呼吸在进出，安心坐下。（停顿60秒）</w:t>
      </w:r>
    </w:p>
    <w:p>
      <w:pPr>
        <w:pStyle w:val="Heading2"/>
      </w:pPr>
      <w:r>
        <w:t>📖 共读原文1（20 min）</w:t>
      </w:r>
    </w:p>
    <w:p>
      <w:pPr>
        <w:pStyle w:val="Heading3"/>
      </w:pPr>
      <w:r>
        <w:t>原文材料①：习惯如何形成——跳蚤、乌龟与觉知锚点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：★核心必读（时间不够时只读★段）｜◈可选（时间富余时读）</w:t>
      </w:r>
    </w:p>
    <w:p>
      <w:pPr>
        <w:pStyle w:val="ListBullet"/>
      </w:pPr>
      <w:r>
        <w:rPr>
          <w:b/>
        </w:rPr>
        <w:t>标题</w:t>
      </w:r>
      <w:r>
        <w:t>：云台寺安居禅修04-拆解习惯和经行-古源尊者</w:t>
      </w:r>
    </w:p>
    <w:p>
      <w:pPr>
        <w:pStyle w:val="ListBullet"/>
      </w:pPr>
      <w:r>
        <w:rPr>
          <w:b/>
        </w:rPr>
        <w:t>文件类型</w:t>
      </w:r>
      <w:r>
        <w:t>：PDF（开示实录照录）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：pdf_d0dd1c0cd17209afe241ece24bf6b7b4_f63405d7b12cce3377ade728557cb0927439961422831605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：ima知识库搜索「云台寺 拆解习惯和经行」即可打开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约3670 字，供中等稍慢朗读，约 25 分钟；其余为默读／选读／延伸内容）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完整原文见《原文全集》第二十二部分（云台寺安居禅修04·拆解习惯和经行）</w:t>
      </w:r>
      <w:r>
        <w:rPr>
          <w:sz w:val="21"/>
        </w:rPr>
        <w:t>，以下为相关章节完整文字（照录，未删改）：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一、习惯的形成机制（一）：跳蚤实验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一个科学家做试验，他们抓了只很强壮的跳蚤，把它罩在桌子上的玻璃罩里面，玻璃罩的罩子很高。然后每次猛烈的拍桌子，每拍一次桌子，跳蚤就使劲地跳，一般它都能够跳到超过身高 100 倍以上的高度，可以说是世界上最厉害的跳高高手。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接着，实验者开始慢慢地降低玻璃罩的高度，让跳蚤每次跳起来就能碰到罩子。连续几次以后，跳蚤改变了起跳高度以适应环境，每次跳跃总保持在罩顶一样的高度。随后实验者逐渐降低玻璃罩的高度，跳蚤又都在碰壁后主动降低跳跃高度，最后玻璃罩降低到接近桌面，跳蚤没法跳，后来跳蚤就不跳了，再拍桌子也不跳了。最后科学家把玻璃罩拿掉，再拍桌子，跳蚤也不再跳，所以跳蚤就变成爬蚤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跳蚤为什么就变成爬蚤了呢？大家觉得是什么原因造成的？习惯？玻璃罩？还是科学家折腾呢？所以习惯，是在不知不觉中养成的，因为有情就是靠习惯活着。让跳蚤成为爬蚤到底是科学家还是玻璃罩还是科学家加玻璃罩，还是说是跳蚤的习惯呢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其实，不能说爬蚤、科学家、玻璃罩彼此之间没有关联，都有关系，但核心是习惯，最主要是跳蚤没有觉察。跳蚤对被不断降低高度没有觉察，它不知道有人把高度降低。所以，当我们修行或学习遇到困难，也会有这样的习惯出现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习惯在修行中的显现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比如说"我不行"，"我一定学不好"，"我一定克服不了，妄念就是这么多"，"我觉得跟以前比退步很多"...反正无论觉得是什么原因，就是搞不定了。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事实上并不是你学不好，只是习惯于学不好而已。觉得我就是不行，觉得我就是这个样子，养成了习惯。也有些同学说，我必须优秀，我必须很酷，我害怕看到人拉长着脸，我希望别人都快乐等等，也是习惯。跳蚤之所以这样，是因为它无法看到习惯形成的机制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其实，从习惯的角度讲，我们并没有比跳蚤聪明多少。……但是，对于聪明的我们来说，同样被环境塑造而不自知。跳蚤是这样，人类也是这样。这种被环境塑造而不自知，就是无明和邪见这对元凶造成的。或者根源，我们总是看不到，其实是有人在整，玻璃罩不断地降低了，为什么看不到呢？因为没有念知，不能觉察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二、习惯的形成机制（二）：乌龟跑步机比喻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有一个很流行的鸡汤，曾经在佛教圈里面也发过，我看到很多大 Bhante也在发，看了很无语，是什么呢？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把一只乌龟放在跑步机上，慢慢的加快速度，最后发现乌龟可以跑的飞快。他们以此说明乌龟的潜能尚且如此之大，何况人乎？乌龟都可以跑的快，你为什么不发挥你的潜能呢？这个观点，这个鸡汤，我就坚决不喝，如果我是那只乌龟，我下来一定给你一个耳光，你有没有一点龟性呢？你明知道我就是那点速度，你给我放到跑步机上，你不是摧残本龟吗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不要拿龟玩命的速度跟兔子散步的速度比，玩命啊，兔子散步都比我快。最后害我这只老龟，一辈子看到跑步机都会发抖。我们要激励自己、超越自己，对要量力而行！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如果想要有兔子的速度，就要发愿成为兔子，成为兔子就可以跑。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兔子正常跑不要玩命，乌龟玩命还是赶不上它的。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说这个是什么意思呢？就是说：一、习惯的形成是无意识的，不知不觉就形成了。但很多人，想改习惯的时候，会设一个很高的目标。乌龟都可以跑那么快，你那么没用啊。不可以这样。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改毛病，首先要知道毛病是怎么形成的。我们所有的习惯，大部分都是无意识形成的，用佛法的语言来讲：其实就是没有念知的状态，你被一次次带走的。你就是这样习惯了。乃至于认为：我就是要靠这个习惯才能够有效地工作，有效率，才能够跟人沟通。成了一种无意识状态了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三、改变习惯的方法：把习惯变成有意识、设置觉知锚点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所以要怎么办呢？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首先，要把不良习惯变成有意识，对那个习惯有念知。最近经常提到微习惯，微习惯要设置锚点。看到习惯以后要设置锚点。什么锚点（或者觉知点，好听点叫觉知点。）？就是你一碰到这样的所缘，或者这种环境，或者这种场景，或者心的这种状态，那个习惯会起来的，就要把所缘、环境、状态，设置为觉知点，一出现，马上觉知说：这可能会引发习惯，让习惯成为有意识的状态，有念知的状态，才有可能去改变它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要有意识的慢慢训练让好的状态成为习惯，让好习惯也成为有念知、有意识的状态。一些行为因为不断地重复（重复缘的缘力），才能够成为好习惯，这个过程需要有意识地培养。培养到最后，良好习惯成为唯作，所有习惯成为唯作的状态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这些能力无关学佛不学佛，世间的人要改变习惯,也要有念知，要训练，要一直不断地觉察，不然不可能被培养出来。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四、培养好习惯的前提：喜欢与清晰的愿景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怎样才能有个好习惯呢？要愿意有好习惯，喜欢这个习惯,有兴趣。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贤友问："Bhante,怎样才能够让修行上道呢？"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我问他："你喜欢修行吗？"他说不出来。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说不出来，又不喜欢修行，怎么可能修行会上道呢？你不想培养良善的习惯，不觉得良善习惯是非常想要获得的东西，怎么可能有良好的习惯呢？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要培养好习惯，首先要把好习惯描述出来，也就是愿景要清晰。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你觉得这个好习惯到底有多好，对你有什么样的影响，有多么重要，会给你带来什么样的利益？或者什么样的快乐？要清楚的描述。每天只要一想到这个，要干。……任何好习惯的形成，前提要喜欢这个习惯。对于能朝向善行的好习惯，往往都必须是心养成的习惯，都是非舒适区，都在挑战区。……这个过程还是要靠念知，所以说所有这些能力都要在觉察和禅修中获得，而且还要有办法。</w:t>
      </w:r>
    </w:p>
    <w:p>
      <w:pPr>
        <w:pStyle w:val="Heading3"/>
      </w:pPr>
      <w:r>
        <w:t>原文材料②：经行方法——慢走、抬移放触与不批判的觉察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：★核心必读（时间不够时只读★段）｜◈可选（时间富余时读）</w:t>
      </w:r>
    </w:p>
    <w:p>
      <w:pPr>
        <w:pStyle w:val="ListBullet"/>
      </w:pPr>
      <w:r>
        <w:rPr>
          <w:b/>
        </w:rPr>
        <w:t>标题</w:t>
      </w:r>
      <w:r>
        <w:t>：云台寺安居禅修04-拆解习惯和经行-古源尊者（同材料①）</w:t>
      </w:r>
    </w:p>
    <w:p>
      <w:pPr>
        <w:pStyle w:val="ListBullet"/>
      </w:pPr>
      <w:r>
        <w:rPr>
          <w:b/>
        </w:rPr>
        <w:t>文件类型</w:t>
      </w:r>
      <w:r>
        <w:t>：PDF（开示实录照录）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：pdf_d0dd1c0cd17209afe241ece24bf6b7b4_f63405d7b12cce3377ade728557cb0927439961422831605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：ima知识库搜索「云台寺 拆解习惯和经行」即可打开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完整原文见《原文全集》第二十二部分（云台寺安居禅修04·拆解习惯和经行）</w:t>
      </w:r>
      <w:r>
        <w:rPr>
          <w:sz w:val="21"/>
        </w:rPr>
        <w:t>，以下为相关章节完整文字（照录，未删改）：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五、禅修与经行要交替进行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这两天大家因为环境的问题，经行比较少。我们要求长坐、短坐和经行要交替进行。长坐的人不要一股脑就是死坐，要坐 8个小时、9小时，然后连续坐一个月，最后就发现心突然间没力量了。这有太多的例子，我没有见到每天坐 9 个小时，然后连续坐半年这样坐下来的人。可能是我孤陋寡闻，没有看到过，他一定要出状况，突然间就没力量了。然后跟老师报告：没力量了。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其实，这样就是太作践心了，把乌龟当兔子看，不能这样。所以就要交替。不要讲说：哎呀，今天状态特别好，是不是要多坐一点，见好就收。长短坐和经行一定要交替进行。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对于初学来讲，如果没有安排长坐或者没有要求突破 3 个小时 4个小时，正常就一个小时到一个半小时，就要起来，然后去经行，觉察念知。……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为什么有些人说修禅的人总是呆呆的感觉，这是因为没有跟日常的念知结合，看起来有点木木的，所以就要求禅修与经行交替着进行。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这有助于调和内心的平静、寂静、轻安和精进力的平衡，有助于克服心的沉滞，或者心过度的兴奋。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六、经行的基本方法：慢走、如实觉察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现在环境还没完全好，可以在走廊、房间里练习，一定要练习。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对于初学者来讲，建议走得慢一点，慢才能觉察。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当然有些人慢，会起烦躁心。这得靠自己调整，但是至少要做到自然，简单、自然的经行，经行的时候专注脚和腿的动作。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七、经行的步骤觉察：抬脚—推出—放下（抬移放触）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以前讲经行要分成 5个步骤：如果觉得右脚要迈起，重心会向左移，然后右脚跟会提起来，然后抬起、推出去，然后会放下，踩到地上，然后重心会移到右脚，可以分成 5步这样来回。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如果觉得不方便，也可以只知道抬起、推出、放下 3步。实在不行至少知道在左边抬起，右边抬起，左边抬起，右边抬起，在移动，要这样觉察。这样觉察的要点在哪里？就是心不跑掉。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经行跟入出息一样，可以快数，可以慢数，可以数入息，也可以数出息，用各种方式来回换，目的就是让心不跑掉。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经行也是这样的，你觉得是要分多少个步骤来，少一点还是多一点，就在于能不能够如实自然轻松的觉察，同时又不会跑掉，以这个为原则。没有哪个标准是最好的，自己掌握，只要轻松，如实，自然，没有妄念，不跑掉，就是最好的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八、经行中的眼睛与转身觉察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经行的时候，眼睛一般往前看三步、五步的地方，如果眼睛往外飘，马上要觉察：在飘，回来继续注意脚的动作。即使不是在经行练习，例如在服务，在走路，也应该这样，只要心开始飘：哦！国庆花开的好鲜艳啊！想去采，注意：想要，采的时候，知道采，采回来的时候内心升起来什么心？看到什么心？要及时去观察它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经行的时候，走到尽头，准备要转身的时候，要观察，在快到头的时候，前两三步就会觉察到，想要转身，以前转身是无意识的转，现在转身就可以观察要向左转还是向右转。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为什么向左转向右转？一般来讲，如果是大众的经行道，老师会教：如果边上有上座，不能够在转身的时候把屁股朝向他，或者说边上有佛像，转身的时候不能把屁股朝向佛像，这是恭敬。你在觉察的时候要把这个带进去。如果没有这些所缘，但是会习惯性向左转或者向右转？就看说这个习惯性向右转向左转是谁在指挥？或者我想向右转，我想向左转，只是这样去觉察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九、如实觉察：不批判、不标记、不增加内容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今天也有人问，在觉察的时候要不要去提到这是一个习惯，这是一个行动，这是一个什么感受？如实觉察当下的状态，知道就行，不要在上面增加任何内容。"这是一个不好的行为"，不要加这个内容，只是知道是一个行为，知道这个行为，心就已经知道，是好是不好，已经很清楚，不需要在脑子里面再加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很多人提到，比如修马哈西禅法的人说要有标记，其实马哈西西亚多早期的开示（当然我看不懂缅文）里面，我相信马哈西亚多没有要求标记，他说你不一定去用什么样的语言。当然，我们不是用马哈西的这种方法，但是念知都是一样的，念知并不是马哈西西亚多创造的。有些人说修过马哈西，用标记，建议你别用标记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因为标记，标着标着就用脑子，就到脑子上去了。你只是去知道它……知道它就可以。甚至于脑子不要涌现出、浮现出那个字眼，或者那个声音都不需要，就是知道，心里是知道的。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十、对妄念与影像的处理：不跟、不压、不批判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如果在禅修，或者，在经行的时候，心里面会冒出来很多影像或者声音或者一些特别的图像，不需要去管它，心朝向那个目标，就知道朝向目标。在经行的时候，知道朝向那个目标就可以了。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如果禅修的时候冒出来图像，你就知道这是冒出来的所缘，不理睬它，回到业处上。如果本身就在那打妄想，已经在那打妄想，就要去看它一下，看到它消失为止，然后再回到业处上来。这里面很重要一个，就是不要去打压它。说，哎呀，怎么又出来这个妄念。只要这样的一种批判的心出来以后，就已经解决不了这个问题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今天的禅修报告，跟大家讲，不要用世间所谓的修养、宽容、忍耐这种心去面对所缘，我怎么可以生起这种心呢？我怎么可以有这样的行为呢？我们要有修养。这里面都是各种批判和自责。即使不可以有这样心，你把它压下去。然后你会发现，在后面打坐的时候，那个东西不断地在冒出来，为什么？因为你没有解掉它，只是拿块石头给它压住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所以最简单的（如果你不会三步法五步法）就是不断的看着它，不要跟着它，不要对冒出来的东西评判、批判、自责，或"某人不对"，"我不对"等等。看着那个心不要动都比去压住它要强。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当有影像出来，或者心又开始根据这些声音和影像跟着去联想，去浮想联翩，去放电影的时候，其实心就已经完全被带走了。如果中间有一下子回来说，怎么去放电影了，不要批判自己。我一直在讲不要批判自己，马上回来鼓励一下心说，我正念知道，我在联想了。鼓励一下心，完了以后知道刚才去联想，刚才放电影了。只要心转化掉，它就会慢慢没有力量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但是如果你说：怎么搞的，这种念头还起来呢。那个念头就永远都去不掉，它会一直缠绕着你，为什么？怎么还会起来？你的心其实还在那个念头上，还在那个所缘上。……唯一的办法就是说，我看到你了，我有事，再见，它就这样过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这就是很重要的一些点，看起来很不经意，但是其实在日常禅修的过程中，它总是会不断的出现，所以，希望大家（今天第 5天）能够开始慢慢地增加经行，禅坐和经行交叉起来，日常的念知跟思惟习惯的观察能结合起来。祝福大家！</w:t>
      </w:r>
    </w:p>
    <w:p>
      <w:pPr>
        <w:pStyle w:val="Heading3"/>
      </w:pPr>
      <w:r>
        <w:t>原文材料③：四威仪日常练习——行住坐卧皆觉知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：★核心必读（时间不够时只读★段）｜◈可选（时间富余时读◈段）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（1）四威仪经文与零基础日常练习</w:t>
      </w:r>
    </w:p>
    <w:p>
      <w:pPr>
        <w:pStyle w:val="ListBullet"/>
      </w:pPr>
      <w:r>
        <w:rPr>
          <w:b/>
        </w:rPr>
        <w:t>标题</w:t>
      </w:r>
      <w:r>
        <w:t>：177讲-摄集-摄菩提分-身念处-四威仪1-古源尊者-20211022（共修版）</w:t>
      </w:r>
    </w:p>
    <w:p>
      <w:pPr>
        <w:pStyle w:val="ListBullet"/>
      </w:pPr>
      <w:r>
        <w:rPr>
          <w:b/>
        </w:rPr>
        <w:t>文件类型</w:t>
      </w:r>
      <w:r>
        <w:t>：PDF（共修版）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：pdf_d0dd1c0cd17209afe241ece24bf6b7b4_b4762eca9f1f5d4202505dd7c0a519387439961422831605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：ima知识库搜索「177讲 四威仪」即可打开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完整原文见《原文全集》第二十三部分（177讲·身念处·四威仪1）</w:t>
      </w:r>
      <w:r>
        <w:rPr>
          <w:sz w:val="21"/>
        </w:rPr>
        <w:t>，以下为相关章节完整文字（照录，未删改）：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《大念处经》四威仪经文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今天学习四念处二十一种方法中身念处的第二种方法——四威仪。在《大念处经》中，佛陀如此开示：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「再者，诸比库，行走时比库了知：『我正在行走。』站立时他了知：『我正站立着。』坐着时他了知：『我正坐着。』躺着时他了知：『我正躺着。』无论身体处在哪一种姿势，他都如实地了知。」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（一）如实了知：四威仪的核心要义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现在来学习四威仪（身随观）。佛陀说"诸比库，行走时比库了知：『我正在行走。』"，对应到身念处的身随观就是威仪路的部分。无论身体所处行住坐卧任何一种姿势（行住坐卧只是总和，还有很多姿势，比如站着时有很多动作），都要如实地了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修行四威仪的开始阶段。行走为何产生？谁在行走？行走是谁的？如何了知呢？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零基础学员的日常四威仪练习（一）：先只是觉知身体的动作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对于一位尚未证得名色分别智、缘摄受智的禅修者来说，如果想修行威仪路，应该用什么样的态度呢？目标也要能生起这样的心"谁在行走？行走的是谁？行走为何？"。在以前的课程中讲过，一开始你可以不这么想，只是走，但是要知道身体的动作，要尽量地觉知。当你能够两、三个来回都能做到觉知没有妄念时，可以起一个念头"谁在走路？我为什么这样走路？我走路为什么这么大步？我为什么不能快一点走？为什么不能慢一点走？转弯时为什么我向左转？为什么向右转？"可以产生这样的疑问去问自己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零基础学员的日常四威仪练习（二）：心驱使身体才能动作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身体的动作由心驱使。当一位禅修者还未证得观智（名色分别智、缘摄受智）时，在日常经行如何去体验"谁在行走？"或"行走者是谁？"由于看不到完整的色聚以及每个色聚里的究竟色法，特别是不能立即清晰地看到无常、苦、无我三相，帕奥西亚多说"当我们只是了知身体的动作时，这是不够的。"为什么呢？因为它不能帮助破除我见——我在行走和我想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在还未能完整清晰照见时，如何破我见和我想呢？可以从这个角度去观待：先观察你在行走，虽然还看不到名色法，但你知道你在行走。在行走时，当能熟练地让你的心回到当下，这时可以起这样的念头："我为什么这么行走？为什么我不能慢一点？为什么我不能快一点？为什么我总是向左转而不是向右转？"……如果你有我，那我是谁呢？我是那个观念？我是那个老师的教导？从这个层面可以看到：我们所有行住坐卧的行为，都是受你背后的心的驱使，受心的驱使身体才能动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同样地，在经行、走路时，脚提起来向前伸出，我们知道是身体里"要经行、要提起、要放下"的心产生的心生色聚里面的火界带动着身体的其他四种色聚在移动。能如此标记时，虽然还没有观智，但生起的是有智慧的想。为什么呢？因为你将破除"有一个我在行走"的固定的认知方式。再次提醒大家，帕奥西亚多说"仅仅正念是不够的。"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零基础学员的日常四威仪练习（三）：随顺于佛陀所教导的念知方法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对于一个还没有获得名色分别智的人来讲，日常中并非在修习真正佛陀所教导的四念处，那平时要不要练习四念处呢？我认为是必要的。如果你是位止观行者，修习十年都没有获得名色分别智，那你在行住坐卧时要不要念知呢？如果你觉得需要念知，该以什么样的方式来念知呢？这样的念知是不是随顺于佛陀所教导的念知方法呢？须思考。我认为至少必须练习随顺于佛陀所教导的这样的念知方法。什么是"随顺于这样的念知"呢？首先，生起对于念知、了知过程的认知是有慧的，要有智慧。……首先，要看到贪心和瞋心后面的动机，看到动机其实就是后面的标准，标准其实就是我们的见解……当如此观察时，就是有慧的观察，只是这个慧没有观智那么强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慧根的特相是透视究竟法，对于不能透视究竟法的人，难道就没有慧根吗？显然不是。……只是在世俗上（没有观智时）生起的慧没有观智那么强，低阶的观智没有高阶的观智强，世间的智慧没有道智的慧强，但是不能说他没有慧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观禅深入部分提示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观禅深入部分将在四念处读书会深入，此处仅作提示）原文提示：行走的时候，系统地观照五蕴。如果想在行走时真正地以观智照见五蕴，我们必须系统地修行四界差别……然后必须观照五蕴及其因是无常、苦和无我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🔴🔴🔴 【以下整块＝存疑·未改（整理稿、非逐段照录），待人工核实】🔴🔴🔴</w:t>
      </w:r>
    </w:p>
    <w:p>
      <w:r>
        <w:rPr>
          <w:b/>
        </w:rPr>
        <w:t>（2）日常姿势要点：坐、站、走的身体觉察</w:t>
      </w:r>
      <w:r>
        <w:t>（◈扩展，可选）</w:t>
      </w:r>
    </w:p>
    <w:p>
      <w:pPr>
        <w:pStyle w:val="ListBullet"/>
      </w:pPr>
      <w:r>
        <w:rPr>
          <w:b/>
        </w:rPr>
        <w:t>标题</w:t>
      </w:r>
      <w:r>
        <w:t>：觉察姿势与动作-古源尊者-20230703</w:t>
      </w:r>
    </w:p>
    <w:p>
      <w:pPr>
        <w:pStyle w:val="ListBullet"/>
      </w:pPr>
      <w:r>
        <w:rPr>
          <w:b/>
        </w:rPr>
        <w:t>文件类型</w:t>
      </w:r>
      <w:r>
        <w:t>：录音转写（校对整理）——</w:t>
      </w:r>
      <w:r>
        <w:rPr>
          <w:b/>
        </w:rPr>
        <w:t>依据录音转写整理</w:t>
      </w:r>
      <w:r>
        <w:t>，保留口语风格，已修正明显同音错字（如"代产"→"代偿"、"受产"→"受力"等）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：soundrecording_d0dd1c0cd17209afe241ece24bf6b7b4_d39173f04ff1d8ff916690d7aa10d3a97439961422831605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：ima知识库搜索「觉察姿势与动作」即可打开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完整原文见《原文全集》第二十四部分（觉察姿势与动作）</w:t>
      </w:r>
      <w:r>
        <w:rPr>
          <w:sz w:val="21"/>
        </w:rPr>
        <w:t>，以下为章节完整文字（照录，未删改）：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⚠️ </w:t>
      </w:r>
      <w:r>
        <w:rPr>
          <w:b/>
          <w:sz w:val="21"/>
        </w:rPr>
        <w:t>存疑（红方审计）</w:t>
      </w:r>
      <w:r>
        <w:rPr>
          <w:sz w:val="21"/>
        </w:rPr>
        <w:t>：本小节为录音转写《觉察姿势与动作》的</w:t>
      </w:r>
      <w:r>
        <w:rPr>
          <w:b/>
          <w:sz w:val="21"/>
        </w:rPr>
        <w:t>整理稿（浓缩改写）</w:t>
      </w:r>
      <w:r>
        <w:rPr>
          <w:sz w:val="21"/>
        </w:rPr>
        <w:t>，非逐段照录；源稿为“一段一码”，本整理稿无法逐段对应源时间码，故仅标对应时间范围供回听定位。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一、坐姿：骨盆中正与脊柱沟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（整理自原录音，≈00:01:36–00:21:33）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佛陀比较常用或者赞叹的是坐姿，那所以正确的坐姿呢，它就很重要。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我们看看坐姿呢，它是跟我们的骨盆有关。正确的状态是骨盆中正。很多人大部分会这样，叫骨盆后倾，就是把腰拉下来、背弯出去；还有一种故意挺起来的，叫骨盆前倾。站的时候也是，在骨盆中正的情况下，头部下来到腰部跟坐骨三点成一条线，这是对的，坐也是这样。从百会穴对下来到腰纳进去的弯点，以及坐下来的坐骨，这三点要成一条线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骨盆的正确坐姿怎么观察呢？骨盆中正的时候，我们看脊柱沟——大家看小孩有一条脊柱沟，自己摸一下坐的时候有没有？大部分坐的时候骨盆前倾，脊柱是鼓出来的。头一拉起来，脊柱沟就会出来。但还要摸两边肌肉，不能紧绷，就是腰肌不能紧绷，如果紧绷说明你撑着了，腰肌会劳损。正确是脊柱沟起来，两边腰肌松软、不用力。要调到这种状态，不然撑出来时间坐不久，腰会酸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怎么判断站姿坐姿正确？摸脊柱沟，有沟而且两边腰肌是软的，就正确；没沟或腰肌硬，就不正确。调的是从上到中到下不中正，要么调头要么调脚。坐在凳子上，骨盆会往前一点点；大部分人坐下来往后，骨盆后倾，腰椎二三节很受力。盘腿坐时髋关节外旋能力不够，脚翘起来，用脚撑起来代偿，背后腰肌受力，坐不久酸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正确坐姿：骨盆中正，脊柱自然生理曲度。坐垫用楔形，髋关节外旋能力没训练就要坐高。初学不建议单盘双盘，因外翻不够会用膝盖代偿，膝盖受压痛。自然散盘，垫到两膝盖下去，摸腰背；头像氢气球往上飘，脊柱沟出来，腰肌松。座位调整不对就腰受伤。带大毛巾，大部分人稍垫高就可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头部跟腰部直接相关。身体分头颈、肩胸（倒三角），髋关节（正三角），要中正。调姿势先从头：颈不挤压，头像氢气球往上飘，或像绳子拉（虚灵顶劲是定力够气血够自然顶开）。头易仰的，手放后脑枕骨往上推就正。头放肩上，耳垂跟肩成平面。胸腔打开：手臂向前肩向前，绕一下肩胛骨向脊柱压，放下胸自然挺。骨盆中正，百会穴对下来喉结、腰椎拉进处到坐骨中间一条直线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二、站姿：五指抓地与足弓激活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（整理自原录音，≈00:22:03–00:24:49）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还是摸脊柱沟，有沟两边松就OK；不对看脚。脚自然前伸，不内八字外八字，膝盖微屈，头飘中正，摸腰椎有沟松就OK。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足弓扁平有天生或不良习惯。不良习惯造成要练习：脱袜，脚平行前倾，五指抓地。右脚抬起，五脚趾抓地，脚后跟像撕纸转过来，足弓出来；脚趾不动脚后跟内旋翻出，足弓出。站时足弓平就拉一下，腿往边上旋再往两边旋，臀有点跳起来夹住。站好后头部飘上去，转前胸，头胸腹自然中正，膝盖微屈，摸足头自然两边走。人体要这样观察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三、行走：用臀肌发力，下肢稳定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（整理自原录音，≈00:26:56–00:30:58）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走路下肢稳定：足弓出来，髋关节有点外旋。走路送出去用臀肌力量。摸臀没力量软软的，走路就不正确。正常左脚走，重心移右脚，脚丢非常放松状态，不能硬用劲。抬起来后送出去，由右脚臀部有点力量往前推送；回头左脚放松，左臀部力量往前送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站立标准受力：两脚平衡自然向前。很多人跟骨外翻或内翻（内八外八），脚踝受力代偿，膝盖代偿，髋关节代偿。关节：踝可动，膝只前后，髋可动，腰不能随便动，胸可展，脖不能随便动。全身有一个位置不正，全身不正，坐姿站姿受影响。内八外八影响踝到膝到髋，大腿内旋骨盆前倾，足弓塌陷。觉察习惯，走路觉察就是练知，助矫正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四、姿势与身心的连锁影响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（整理自原录音，≈00:16:03–00:32:33）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骨盆前倾或后倾、头前倾：年纪大弯头背，走路低头、玩手机易这样，骨盆脊柱那样，长富贵包，头部供血严重影响。富贵包长起，颈头部供血受严重影响。躺卧枕头太高太低，脊柱不在正常生理曲度，时间长有代偿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正念认知觉察身体平衡，有无地方太用力。用着力就有地方代偿受力。老先生股骨头磨坏，因骨盆前倾，走路磨掉。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全身只要一处没正，全身不正，坐姿站姿受影响。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把握一点：身体复杂，但要中正，从头到胸中正，摸脊柱沟两边软就正确；走路正不外翻内翻，不然代偿。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不管身体心，原则一样：要中正、开放、放松。任何紧张就有问题，身体有问题心有问题；心有问题体现在身体，身体长期紧也影响心。古人调身调心调息，理路对，要调身调心调息。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觉察以身体为基本对象，正确姿势原则：不了解就把握放松中正——中正不偏，放松不紧绷。随时观察有没有中正放松。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三点成线时身体自然，各部位受力均衡，不造成不正确磨损。身体任何部位不正引发连锁代偿，影响身心健康与修行。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🔴🔴🔴 【存疑块·止】🔴🔴🔴</w:t>
      </w:r>
    </w:p>
    <w:p>
      <w:pPr>
        <w:pStyle w:val="Heading2"/>
      </w:pPr>
      <w:r>
        <w:t>💬 第一轮分享（10 min）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每人轮流分享：「最触动我的一句话／一个观点是什么？」（不评论他人）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时间紧时每人一句话即可。</w:t>
      </w:r>
    </w:p>
    <w:p>
      <w:pPr>
        <w:pStyle w:val="Heading2"/>
      </w:pPr>
      <w:r>
        <w:t>🎯 第一轮主题讨论（10 min）</w:t>
      </w:r>
    </w:p>
    <w:p>
      <w:r>
        <w:rPr>
          <w:b/>
        </w:rPr>
        <w:t>主持人引导</w:t>
      </w:r>
      <w:r>
        <w:t>：朗读下面3个问题，让大家自由讨论。</w:t>
      </w:r>
      <w:r>
        <w:rPr>
          <w:b/>
        </w:rPr>
        <w:t>你不提供答案</w:t>
      </w:r>
      <w:r>
        <w:t>，只引导。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：跳蚤实验照见了你的哪个"习惯性天花板"？（比如"我不行""我一定学不好""妄念就是这么多"……那只看不见的"玻璃罩"，在你的生活或修行里是什么？）</w:t>
      </w:r>
    </w:p>
    <w:p>
      <w:pPr>
        <w:pStyle w:val="ListBullet"/>
      </w:pPr>
      <w:r>
        <w:rPr>
          <w:b/>
        </w:rPr>
        <w:t>问题②（◈选答）</w:t>
      </w:r>
      <w:r>
        <w:t>：经行的"抬—推—放"三步里，哪一步最容易丢？丢的时候，你的心一般跑去哪里？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：给自己设计2个"觉知锚点"（如每次开门先觉知一次脚触地）——当场说出来，大家一起帮你看看可不可行、够不够小、容不容易忘。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【现象】除了打坐，你一天里走路、吃饭、洗碗的时候，有多少时候是知道自己在做什么的？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【影响】你有没有过走着走着，回过神才发现，刚才那几分钟完全不知道经历了些什么？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【应对】这周挑一段路或一顿饭，只做这一件事，感受脚落地或咀嚼时那十秒真实的触感。</w:t>
      </w:r>
    </w:p>
    <w:p>
      <w:pPr>
        <w:pStyle w:val="Heading2"/>
      </w:pPr>
      <w:r>
        <w:t>🧘 禅修练习（15 min）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💡 本周由连续两周合并，含两段原周次的禅修练习引导词；时间紧可读其一，或各取前半段（合计约15分钟）。</w:t>
      </w:r>
    </w:p>
    <w:p>
      <w:pPr>
        <w:pStyle w:val="Heading3"/>
      </w:pPr>
      <w:r>
        <w:t>禅修练习（原第7周）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⚠️ 主持人操作：照读完整引导词即可；本周练习为经行，请提前安排一段能来回走动的空间。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本周的练习不是坐禅，是</w:t>
      </w:r>
      <w:r>
        <w:rPr>
          <w:b/>
          <w:sz w:val="21"/>
        </w:rPr>
        <w:t>经行（在行走中觉察）</w:t>
      </w:r>
      <w:r>
        <w:rPr>
          <w:sz w:val="21"/>
        </w:rPr>
        <w:t>——不需要任何基础，找一段能来回走的直线（会议室、走廊都行）。成员中途想坐下休息、随时打断都可以——本周的功课本来就是"少坐多走"。</w:t>
      </w:r>
    </w:p>
    <w:p>
      <w:r>
        <w:rPr>
          <w:b/>
        </w:rPr>
        <w:t>引导词</w:t>
      </w:r>
      <w:r>
        <w:t>（照读版）：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本周的练习不是坐禅，而是经行——走动不便也没关系，坐着觉察脚触地，同样有效。（停顿）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请大家起立（或原地坐好），找一段能来回走五到八步的直线。我们慢慢来，这几分钟只属于你的脚。（停顿）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先在起点站定，两脚分开与肩同宽，眼睛垂下或轻轻闭上，感觉全身站在地上：脚掌与地面接触的感觉，身体的重心，大概有一点点晃动，都知道。（停顿）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现在慢慢睁开眼睛，目光放在前面大约三到五步的地面，不看远处，不东张西望。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我们用最简单的三步来走：右脚准备抬起来的时候，知道"抬"；脚往前移动的时候，知道"移"；脚放下去、踩到地上的时候，知道"放"，感觉脚底接触地面。然后换左脚，同样：抬，知道；移，知道；放，知道。（停顿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走得越慢越好，慢才能觉察。不用数数，也不用在心里念很多字，心里知道就够了。平衡不好就走得自然一点，我们不是走给别人看的。（停顿1-2分钟，让大家走几个来回）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走到尽头，准备转身的时候，前两三步就会觉察到"想转身了"——向左转，就慢慢地知道向左转；向右转，就慢慢地知道向右转；转过来，站一下，继续走。（停顿）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走的过程中心跑了——去想工作、想晚饭了——不用责备自己，知道"跑了"，轻轻把心带回脚上的动作。回来一次，就是一次正念。（停顿）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（约10-12分钟后）好，现在停在哪一步都可以，站定，感觉两脚踩在地面上。今天回去的作业，就是每天这样走10分钟。本周也可以少坐一点、多走一点——坐禅和经行交替，心才会有力量。</w:t>
      </w:r>
    </w:p>
    <w:p>
      <w:pPr>
        <w:pStyle w:val="Heading3"/>
      </w:pPr>
      <w:r>
        <w:t>禅修练习（原第8周）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⚠️ 主持人操作：照读完整引导词（整合8周所学：坐姿三要领、感恩身体、触点与呼吸、细相不追不赶、以回向心结束；改编自《禅坐引导文》与各周原文，</w:t>
      </w:r>
      <w:r>
        <w:rPr>
          <w:b/>
          <w:sz w:val="21"/>
        </w:rPr>
        <w:t>非逐字照读</w:t>
      </w:r>
      <w:r>
        <w:rPr>
          <w:sz w:val="21"/>
        </w:rPr>
        <w:t>）。</w:t>
      </w:r>
    </w:p>
    <w:p>
      <w:r>
        <w:rPr>
          <w:b/>
        </w:rPr>
        <w:t>引导词</w:t>
      </w:r>
      <w:r>
        <w:t>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请大家自然地坐好——骨盆坐稳、身体中正，散盘、单盘或坐在椅子上都可以。头轻轻往上顶，像氢气球往上飘；肩膀松下来，胸自然打开。（停顿）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先花一点时间，感恩身体：这8周里，是它支撑着你每一次行走、站立、坐卧、禅修。从头顶到脚底，哪里还紧，就请它再松一点。（停顿）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现在，把心轻轻放到鼻头、人中附近——气息进出时碰到皮肤的那个触点。气息进来，知道进来；气息出去，知道出去。长的时候知道长，短的时候知道短；只是知道，不控制，不评判。（停顿2-3分钟）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如果心静下来，眼前或心里出现一些细的光、细的感受——不用兴奋地追上去，也不用害怕地赶它走；轻轻地回到呼吸上就好。相只是路上的风景，我们只管走自己的路。（停顿）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如果妄念来了，知道"妄念来了"——这本身就已经是正念。轻轻回来，不用责备自己。（停顿1-2分钟）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最后，我们一起在心中默念回向：愿我此功德，导向诸漏尽；愿我此功德，为证涅槃缘；我此功德分，回向诸有情；愿彼等一切，同得功德分。（停顿）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好，慢慢动动手指、脚趾，搓搓手掌，把温热的手掌敷在眼睛上，轻轻睁开眼睛。这8周的每一次呼吸、每一步抬移放触，都会留在心里。</w:t>
      </w:r>
    </w:p>
    <w:p>
      <w:pPr>
        <w:pStyle w:val="Heading2"/>
      </w:pPr>
      <w:r>
        <w:t>📖 共读原文2（20 min）</w:t>
      </w:r>
    </w:p>
    <w:p>
      <w:pPr>
        <w:pStyle w:val="Heading3"/>
      </w:pPr>
      <w:r>
        <w:t>回顾材料（含完整原文，可直接共读）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回顾材料①：8周回顾汇总表（资料包整理）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约3130 字，供中等稍慢朗读，约 25 分钟；其余为默读／选读／延伸内容）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📌 </w:t>
      </w:r>
      <w:r>
        <w:rPr>
          <w:b/>
          <w:sz w:val="21"/>
        </w:rPr>
        <w:t>本表为资料包整理的回顾索引，原文见各周文档。</w:t>
      </w:r>
      <w:r>
        <w:rPr>
          <w:sz w:val="21"/>
        </w:rPr>
        <w:t xml:space="preserve"> 时间不够时，可以只请每位成员从表中挑一行，说说"这一行我练过什么"。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240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要点回顾</w:t>
            </w:r>
          </w:p>
        </w:tc>
        <w:tc>
          <w:tcPr>
            <w:tcW w:type="dxa" w:w="240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出处（周次＋资源短名）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坐姿三要领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骨盆中立位、松肩坠肘开胸、头部中立（头如氢气球上飘、耳垂对肩、脊柱沟出来且两边腰肌松软）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第2周·《18_入出息念》＋第7周·《觉察姿势与动作》（录音转写）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触点与三法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呼吸的"相"在鼻头／人中触点；相·入息·出息三法；触点是工具，不是盯住不放的地方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第3周 ·《入出息念浅析6·修习2》（PDF课件）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安般十六步框架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十六事总表：从觉知呼吸到观照无常苦无我的完整次第——先知道整条路，再一步一步走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第3周 ·《入出息念业处十六事》（PDF课件）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四阶段与数息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入出息→长短息→全息→微息四阶段；慢数快数、收功；妄念来了不压不批判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第4周 ·《入出息念浅析6·修习2》（PDF课件）＋《14_入出息念·数息》（录音转写）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禅相与安止善巧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心细之后的禅相：遍作相／取相／似相；五禅支；十种安止善巧；见细相不追不赶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第5周 ·《入出息念浅析7·修习3》（PDF课件）＋《入出息念》（帕奥西亚多，PDF）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五盖与对治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五盖（欲贪／瞋恚／昏沉睡眠／掉举追悔／疑）的定义、成因、义注五喻与逐一对治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第6周 ·《止观前行实修营8·舍离五盖1》（PDF＋共修版）＋《止观前行实修营12·舍离五盖5》（录音转写）等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经行与四威仪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经行"抬—移—放—触"；眼睛与转身觉察；不批判不标记；觉知锚点让习惯变成有念知；行住坐卧皆觉知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第7周 ·《云台寺安居禅修04·拆解习惯和经行》＋《177讲·四威仪1》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修学次第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禅修次第五步：时代特点与确立目标→亲近善士→听闻正法→如理作意→法随法行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第1／8周 ·《如来禅修学体系17》＋《如来禅修学体系32》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回顾材料②：修学路径——三类菩提与发愿路径（体系17）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：★核心必读（时间不够时只读★段）｜◈可选（时间富余时读）</w:t>
      </w:r>
    </w:p>
    <w:p>
      <w:pPr>
        <w:pStyle w:val="ListBullet"/>
      </w:pPr>
      <w:r>
        <w:rPr>
          <w:b/>
        </w:rPr>
        <w:t>标题</w:t>
      </w:r>
      <w:r>
        <w:t>：如来禅修学体系17-禅修次第1-时代特点与确立目标-古源尊者-20250119（课件）</w:t>
      </w:r>
    </w:p>
    <w:p>
      <w:pPr>
        <w:pStyle w:val="ListBullet"/>
      </w:pPr>
      <w:r>
        <w:rPr>
          <w:b/>
        </w:rPr>
        <w:t>文件类型</w:t>
      </w:r>
      <w:r>
        <w:t>：PDF（课件，幻灯片文字照录）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：pdf_d0dd1c0cd17209afe241ece24bf6b7b4_eb2dc03ed98c05f87f336decb36d4a2e7439961422831605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：ima知识库搜索「如来禅修学体系17」即可打开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完整原文见《原文全集》第一部分（如来禅修学体系17·时代特点与确立目标）</w:t>
      </w:r>
      <w:r>
        <w:rPr>
          <w:sz w:val="21"/>
        </w:rPr>
        <w:t>，以下为相关章节完整文字（照录，未删改）：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（体系17「三类菩提」）：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7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类菩提与发愿_体系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三类菩提（体系17课件）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一、三类菩提的差异说明（承接第1周"总说"）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《增支部·一集》中说: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"诸比库,有一人出现于世间时,是稀有之人的出现。哪一人呢?如来、阿拉汉、正自觉者。诸比库,乃此一人出现于世间时,是稀有之人的出现。"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"诸比库,绝无此理,无有条件,若一个世界中有两位阿拉汉、正自觉者不先不后地出现,绝无此理!诸比库,确有此理,若一个世界中只有一位阿拉汉、正自觉者出现,确有此理。"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二、发愿成佛：已授记与未授记两条路径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假如发愿成佛,又可分为两种情况:已被授记与未被授记。已被授记的菩萨自己清楚如何累积巴拉密,他的未来是确定的,当巴拉密圆满时,就将成就无上正觉。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假如尚未被授记,就应致力于完整地学习佛陀的教法,并修习八定与五神通,培育观智至行舍智,累积足够的资粮以等待下一位佛陀或其他佛陀的授记。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三、具备被授记的八项条件（菩萨八法）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生为人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(2) 生为男性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(3) 遇到一位活着的佛陀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(4) 是一位相信业报的修行者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(5) 具有四禅八定与五神通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(6) 具足悟阿罗汉果的条件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(7) 愿为佛陀奉献自己的性命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(8) 有极强想要成佛的善欲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四、三种菩萨与巴拉密累积时长（发愿所需的时间代价）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一、慧者菩萨:慧者菩萨慧强信弱;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二、信者菩萨:信者菩萨慧中信强;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三、精进者菩萨:精进者菩萨信与慧皆弱,但精进强。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智慧型:四阿僧祇十万大劫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2. 信心型:八阿僧祇十万大劫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3. 精进型:十六阿僧祇十万大劫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五、发愿成为普通弟子：四类修行资质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若禅修者发愿成为普通弟子,致力于尽快解脱,则应了解《增支部·四集》中所说的四类人: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1) 敏锐知者(ugghāṭitaññū)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2) 详说知者(vipañcitaññū)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3) 可引导者(neyya)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4) 文句为最者(padaparama)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六、未获授记者的修习建议（发愿确立后的行动指引）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假如尚未被授记,就应致力于完整地学习佛陀的教法,并修习八定与五神通,培育观智至行舍智,累积足够的资粮以等待下一位佛陀或其他佛陀的授记。</w:t>
      </w:r>
    </w:p>
    <w:p>
      <w:r>
        <w:t>（说明：本课件末尾附有《Mettābhāvanā ca Patthanā ca》散播慈爱与发愿全文本——巴利原文、注音转写与中文对照，与第2周《禅坐引导文》中的发愿文本相同，此处不重复收录；发愿·回向见本周"收尾与展望"的大回向。）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回顾材料③：日常践行——四种正知与三种远离（体系32）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：★核心必读（时间不够时只读★段）｜◈可选（时间富余时读）</w:t>
      </w:r>
    </w:p>
    <w:p>
      <w:pPr>
        <w:pStyle w:val="ListBullet"/>
      </w:pPr>
      <w:r>
        <w:rPr>
          <w:b/>
        </w:rPr>
        <w:t>标题</w:t>
      </w:r>
      <w:r>
        <w:t>：如来禅修学体系32-禅修次第15-法随法行3-古源尊者-20250203（课件）</w:t>
      </w:r>
    </w:p>
    <w:p>
      <w:pPr>
        <w:pStyle w:val="ListBullet"/>
      </w:pPr>
      <w:r>
        <w:rPr>
          <w:b/>
        </w:rPr>
        <w:t>文件类型</w:t>
      </w:r>
      <w:r>
        <w:t>：PDF（课件，幻灯片文字照录）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：pdf_d0dd1c0cd17209afe241ece24bf6b7b4_783b1986459c011eb6e11dfd673905ca7439961422831605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：ima知识库搜索「如来禅修学体系32」即可打开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完整原文见《原文全集》第二十五部分（如来禅修学体系32·法随法行3）</w:t>
      </w:r>
      <w:r>
        <w:rPr>
          <w:sz w:val="21"/>
        </w:rPr>
        <w:t>，以下为相关章节完整文字（照录，未删改）：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（体系32「四种正知」）：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7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四种正知_体系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四种正知（体系32课件）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（体系32「三种远离」）：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7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种远离_体系3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三种远离（体系32课件）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具念正知：《算术师摩嘎蓝经》的践行场景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《算术师摩嘎蓝经》中又说: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当比库实行警寤以后,接着如来进一步调教:"来,比库,你应具足念与正知!在前进、返回时保持正知,向前看、向旁看时保持正知,屈、伸(手足)时保持正知,持桑喀帝、钵与衣时保持正知,食、饮、嚼、尝时保持正知,大、小便时保持正知,行走、站立、坐着、睡眠、觉醒、说话、沉默时保持正知。"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四种正知的定义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四种正知: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1) 有益正知(sātthaka sampajañña,有益明觉):了知所作之事是否有善法的利益;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2) 适宜正知(sappāya sampajañña,适宜明觉):对有益之事,了知是否是行动的时机;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3) 行处正知(gocara sampajañña,行处明觉):专注于三十八种止禅业处;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4) 无痴正知(asammoha sampajañña,无痴明觉):行动时不起"人、我、众生、有情"之想,而只是进行界作意(身体因四界的作用而移动)。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具念正知（践行场景清单）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具念正知: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在前进返回时保持正知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(2) 向前看、向旁看时保持正知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(3) 行走、站立、坐着、睡眠、觉醒时保持正知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(4) 说话时保持正知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佛陀说话有两个原则: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一、只说真实、如实、有利益之语,即说正确的话;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二、无论那话语对于听众是否可喜、是否合意,佛陀知道说话的合适时机,即正确地说话。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修习远离：三种层次的远离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《算术师摩嘎蓝经》中接着教导: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"来,比库,你要亲近偏远的坐卧处——林野、树下、山丘、幽谷、山洞、坟场、树林、露地、草堆。"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🔴🔴🔴【存疑·未改】有三种层次的远离,即:【存疑·未改·止】🔴🔴🔴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🔴🔴🔴【存疑·未改】身远离(kāyaviveka)、【存疑·未改·止】🔴🔴🔴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🔴🔴🔴【存疑·未改】心远离(cittaviveka)、【存疑·未改·止】🔴🔴🔴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🔴🔴🔴【存疑·未改】依着远离(upadhiviveka)。【存疑·未改·止】🔴🔴🔴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《法句义注》说:"身远离遣除群体之乐,心远离遣除烦恼之乐,依着远离遣除诸行之乐。"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《中部·大空经》(Mahāsuññatasuttaṃ, M.3.3.2)中指出:"阿难,乐于集会、喜好集会、致力乐于集会、乐于群聚、喜好群聚、喜爱群聚的比库无法辉耀。阿难,若乐于集会、喜好集会、致力乐于集会、乐于群聚、喜好群聚、喜爱群聚的比库确实将对出离乐、独处乐、寂静乐、正觉乐的那种乐随欲而得、不难而得、易于获得,无有此理。阿难,若那比库独自远离群聚而住,这可被预期:该比库将对出离乐、独处乐、寂静乐、正觉乐的那种乐随欲而得、不难而得、易于获得,乃有此理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《大空经》中又教导: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阿难,你怎么想:'见到何种利益时,弟子在被驱逐时仍值得追随导师呢?'阿难,弟子确实不值得以经、应颂、记说之因追随导师,那是什么原因呢?因为你已长久听闻、忆持、背诵、以心随观察、以见善通达法。然而,阿难,凡这(关于)削减、有益于心离盖、导向完全厌离、离染、灭、寂静、证智、正觉、涅槃的言论,即少欲论、知足论、远离论、独处论、发勤精进论、戒论、定论、慧论、解脱论、解脱智见论——由于像这样的言论之因,阿难,弟子即使被驱逐,仍值得追随导师。"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回顾材料④：把目标调整为可行（云台寺13）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：★核心必读（时间不够时只读这段）</w:t>
      </w:r>
    </w:p>
    <w:p>
      <w:pPr>
        <w:pStyle w:val="ListBullet"/>
      </w:pPr>
      <w:r>
        <w:rPr>
          <w:b/>
        </w:rPr>
        <w:t>标题</w:t>
      </w:r>
      <w:r>
        <w:t>：云台寺安居禅修13-大念处经略说-古源尊者</w:t>
      </w:r>
    </w:p>
    <w:p>
      <w:pPr>
        <w:pStyle w:val="ListBullet"/>
      </w:pPr>
      <w:r>
        <w:rPr>
          <w:b/>
        </w:rPr>
        <w:t>文件类型</w:t>
      </w:r>
      <w:r>
        <w:t>：PDF（讲稿文字照录）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：pdf_d0dd1c0cd17209afe241ece24bf6b7b4_100a337f9a4cdb65d984110816c6425a7439961422831605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：ima知识库搜索「云台寺 大念处经略说」即可打开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完整原文见《原文全集》第二十六部分（云台寺安居禅修13·大念处经略说）</w:t>
      </w:r>
      <w:r>
        <w:rPr>
          <w:sz w:val="21"/>
        </w:rPr>
        <w:t>，以下为相关段落完整文字（照录，未删改）：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一、把"追求禅那"调整为"每天保持若干小时念知"的可行目标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很欣喜地看到,已经有一些同学在一天的生活中,念知慢慢绵密起来,他因此感觉充实,感觉法喜,这就是修行。修行不是说现在禅修成就有多高,或者定力有多强——有定力当然是好的,但它真的不是最重要的。最重要的是在日常生活中,能不能始终活在法上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"法"是什么呢?法就是念住。佛陀讲:"四念住是唯一之道"。所以你在四念住上,你就在法上;你在法上就能体会法味,这是最重要的。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所以如果你到这里来是想"什么时候证得禅那?"你最好调整为"什么时候能够一天有两个小时保持念知,或者一天有十个小时保持念知。"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想要证禅那不容易,有些人混了几十年都没搞到。但是如果你下一个目标是"一天保持两个小时的念知",只要你愿意,只要用心,就一定能做到(特别在禅林这个地方)。当你保持念住两小时的时候,体会真的不一样,禅那可能就不远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所以我希望大家转个角度,虽然可能不容易,但希望大家有机会转转试试。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pStyle w:val="Heading2"/>
      </w:pPr>
      <w:r>
        <w:t>💬 第二轮分享（10 min）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每人轮流分享：「最触动我的一句话／一个观点是什么？」（不评论他人）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时间紧时每人一句话即可。</w:t>
      </w:r>
    </w:p>
    <w:p>
      <w:pPr>
        <w:pStyle w:val="Heading2"/>
      </w:pPr>
      <w:r>
        <w:t>🎯 第二轮主题讨论（10 min）</w:t>
      </w:r>
    </w:p>
    <w:p>
      <w:r>
        <w:rPr>
          <w:b/>
        </w:rPr>
        <w:t>主持人引导</w:t>
      </w:r>
      <w:r>
        <w:t>：朗读问题，让大家自由讨论。</w:t>
      </w:r>
      <w:r>
        <w:rPr>
          <w:b/>
        </w:rPr>
        <w:t>你不提供答案</w:t>
      </w:r>
      <w:r>
        <w:t>，只引导。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：8周里对你改变最大的一个认知／一个方法是什么？（比如"修行不是控制呼吸，而是知道呼吸""妄念不用赶，知道就已经是正念""目标可以调成'一天两小时念知'"……）</w:t>
      </w:r>
    </w:p>
    <w:p>
      <w:pPr>
        <w:pStyle w:val="ListBullet"/>
      </w:pPr>
      <w:r>
        <w:rPr>
          <w:b/>
        </w:rPr>
        <w:t>问题②（◈选答）</w:t>
      </w:r>
      <w:r>
        <w:t>：对照回顾材料②的"发愿路径"与四类修行资质，你现在对自己修学的定位是什么？（如实就好，不比较、不高推——"可引导者""文句为最者"精勤修习，同样能走到终点。）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：未来3个月你的禅修计划是什么？请具体到</w:t>
      </w:r>
      <w:r>
        <w:rPr>
          <w:b/>
        </w:rPr>
        <w:t>频次／时长／检查方式</w:t>
      </w:r>
      <w:r>
        <w:t>（比如"每天早上坐15分钟＋经行10分钟；每周日晚上用3句话检查这一周的念知"）。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【现象】回头看这四周，哪一次静坐是你觉得最踏实、最想再回去待一会儿的时刻？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【影响】这段时间里，你有没有发现，自己对烦躁或昏沉的反应，和从前有些不一样了？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【应对】这周给自己定一个下周还做得到的小练习，简单到再忙也不容易把它放下。</w:t>
      </w:r>
    </w:p>
    <w:p>
      <w:pPr>
        <w:pStyle w:val="Heading2"/>
      </w:pPr>
      <w:r>
        <w:t>📚 扩展内容包（时间富余时使用）</w:t>
      </w:r>
    </w:p>
    <w:p>
      <w:pPr>
        <w:pStyle w:val="Heading3"/>
      </w:pPr>
      <w:r>
        <w:t>扩展内容包（原第7周）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</w:t>
      </w:r>
      <w:r>
        <w:t>（出自《原文全集》第二十三部分·177讲·四威仪1——"仅具一般正念不足以真正培育念处"层次说明，与材料③同一资源，media_id 同上）：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帕奥西亚多说"修习四威仪的开始阶段，'行走时比库了知：『我正在行走。』'这句经文，即使是猪、狗、猫等畜生，当它们行走时，它们也可以了知自己正在行走。但是佛陀在此所教导的了知不是这种简单的了知，因为这种了知不能够去除认为有众生存在的邪见，也不能去除'我'想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有人说："只要正念当下就可以了。"作为前提没有错，但仅仅如此是不够的，因为是"我在行走"，所以这不是佛陀教导的真正的念处法门，也不能真正地培育起念处。为什么呢？因为在他们行走时，无法以观智照见究竟名色法及其因，也无法观照它们的三相（无常、苦、无我）的本质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然而，此比库的了知能去除认为有众生存在的邪见，也能去除'我'想，这是佛陀教导的念处法门，也是培育四念处的方法。因为当如此依着佛陀的教导行走时，他能以智慧观照名色、五蕴及其因，并且能看到无常、苦、无我的三相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站立等其他姿势也以同样的方法来解释。禅修者了知：当"我要站立"这样的心生起时，它会产生许多风界特盛的色聚。风界会产生身表，而使身体由低下的姿势竖直站立起来（风界有支持的作用），这称为站立；当"我要坐下"这样的心生起时，它会产生许多风界特盛的色聚。风界会产生身表，使下半身弯曲而上半身竖直，这称为坐下；当"我要躺下"这样的心生起时，它会产生许多风界特盛的色聚。风界会产生身表，使身体水平地伸展或横卧，这称为躺下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💡 读后提示：这段说明"仅仅知道'我在行走'"与"佛陀教导的念处"之间的层次差别。观禅的深入（照见名色法与三相）将在四念处读书会深入——本周我们只练习"如实觉知动作"这一层，这一层已经足够让正念在日常不断线。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尊者说："我们所有的习惯，大部分都是无意识形成的，用佛法的语言来讲：其实就是没有念知的状态。"——你有没有一个想改又总改不掉的小习惯？用"设置锚点"的思路，它的第一个觉知点可以设在哪里？</w:t>
      </w:r>
    </w:p>
    <w:p>
      <w:pPr>
        <w:pStyle w:val="ListNumber"/>
      </w:pPr>
      <w:r>
        <w:t>原文说经行分几步"没有哪个标准是最好的，自己掌握，只要轻松，如实，自然，没有妄念，不跑掉，就是最好的"。你觉得这句话对坐禅意味着什么？对生活又意味着什么？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"等待时刻迷你经行"</w:t>
      </w:r>
      <w:r>
        <w:t>：本周找三个"被迫等待"的时刻（等电梯、等红灯、等水烧开），把等待变成三步的迷你经行——抬，知道；移，知道；放，知道。等的东西没变，等待的品质变了。（与作业"每天经行10分钟"不重复：这个练的是"随时随地说走就走"。）</w:t>
      </w:r>
    </w:p>
    <w:p>
      <w:pPr>
        <w:pStyle w:val="Heading3"/>
      </w:pPr>
      <w:r>
        <w:t>扩展四：延伸素材（后续读书会衔接）</w:t>
      </w:r>
    </w:p>
    <w:p>
      <w:pPr>
        <w:pStyle w:val="ListBullet"/>
      </w:pPr>
      <w:r>
        <w:rPr>
          <w:b/>
        </w:rPr>
        <w:t>四念处读书会（读书会06方向）</w:t>
      </w:r>
      <w:r>
        <w:t>：材料③末尾提示的"观禅深入部分"——行走时系统地观照五蕴及其因、照见无常苦无我——将在四念处读书会深入；本周只需练好"如实觉知动作"这一层。</w:t>
      </w:r>
    </w:p>
    <w:p>
      <w:pPr>
        <w:pStyle w:val="ListBullet"/>
      </w:pPr>
      <w:r>
        <w:rPr>
          <w:b/>
        </w:rPr>
        <w:t>慈心禅读书会（读书会02）</w:t>
      </w:r>
      <w:r>
        <w:t>：如果发现你的"玻璃罩"里装着很多自我批判（"我不行""我不配"），慈心的修习是软化这层硬壳的直接方法，详见读书会02。</w:t>
      </w:r>
    </w:p>
    <w:p>
      <w:pPr>
        <w:pStyle w:val="Heading3"/>
      </w:pPr>
      <w:r>
        <w:t>扩展内容包（原第8周）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以下内容用于共读提前结束或分享意犹未尽时，按需选用，不必全部完成。</w:t>
      </w:r>
    </w:p>
    <w:p>
      <w:pPr>
        <w:pStyle w:val="Heading3"/>
      </w:pPr>
      <w:r>
        <w:t>扩展一：补充原文段落（体系32课件未共读部分）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段落1：实行警寤——《如是语·醒觉经》引文与五项练习</w:t>
      </w:r>
    </w:p>
    <w:p>
      <w:pPr>
        <w:pStyle w:val="ListBullet"/>
      </w:pPr>
      <w:r>
        <w:rPr>
          <w:b/>
        </w:rPr>
        <w:t>出处</w:t>
      </w:r>
      <w:r>
        <w:t>：《原文全集》第二十五部分（如来禅修学体系32·法随法行3），media_id 同回顾材料③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《如是语·醒觉经》(Jāgariyasuttaṃ, Iti.47)中说: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诸比库,比库应作醒觉者,应作念与正知者、得定者、喜悦者、明净者而住,并且(应作)在那(业处修习)中适时观照于诸善法者而住。诸比库,醒觉、念与正知、得定、喜悦、明净者而住,并且在那(业处修习)中适时观照于善法而住的比库有望两果之一:于现法中的究竟智(即阿拉汉果),若有烦恼残余,则为不来位。跋葛瓦已说此义。于此,如是说其为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醒觉后请谛听此:汝等睡者当醒来;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醒觉优胜于沉睡,醒觉者无有恐惧。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若人醒觉、念、正知,得定、喜悦且明净;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适时正确思法时,彼专注而除黑暗。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是故实当行警寤,热忱得禅贤比库,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断除生老结缚后,于此得无上正觉。"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实行警寤: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练习禅坐与经行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(2) 激起善法欲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(3) 培育精进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(4) 培育决意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(5) 练习常坐不卧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段落2：舍断五盖（方法清单级）</w:t>
      </w:r>
    </w:p>
    <w:p>
      <w:pPr>
        <w:pStyle w:val="ListBullet"/>
      </w:pPr>
      <w:r>
        <w:rPr>
          <w:b/>
        </w:rPr>
        <w:t>出处</w:t>
      </w:r>
      <w:r>
        <w:t>：同上（体系32课件）；每一盖的详细对治禅法见第6周"五盖识别与对治"文档，此处仅作方法清单回顾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《算术师摩嘎蓝经》中继续说: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他舍离对世间的贪婪,以离贪之心而住,使心从贪婪中净化。舍离恼害、瞋恨,有无瞋之心,并通过利益一切生类来悲悯而住,使心从恼害、瞋恨中净化。舍离昏沉、睡眠,远离昏沉睡眠、持光明想、念与正知而住,使心从昏沉、睡眠中净化。舍离掉举、追悔,无掉举、内心平静而住,使心从掉举、追悔中净化。舍离疑惑,度脱疑惑,对诸善法不犹豫而住,使心从疑惑中净化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五盖各目及所依经文(方法清单级):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一、欲贪盖:《增支部·一集》(A.1.11)中说:"诸比库,我不见有其它一法,如同此净相这样能导致未生起的欲贪生起,或已生起的欲贪增长、广大。"(对治提示:不取净相、不随净想)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二、瞋恚盖:《中部义注·小象迹喻经注释》:能以此毁坏心,犹如馊了的面食等那样丧失了原先的本质,故为瞋恚。(对治提示:修慈、如理作意)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三、昏沉睡眠盖:昏沉(thīna)是心(识蕴)的不适业性,也是怠惰状态的同义词;睡眠(middha)是其他三蕴(受、想、行三蕴,或一切心所)的不适业性。(对治提示:如上"持光明想、念与正知而住")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四、掉举追悔盖:"掉举"(uddhaccaṃ)指心的散乱不安,就像把石头扔到尘堆里导致尘土飞扬一样;"追悔"(kukkuccaṃ):想到应该做的事却没有做,或者做了不应该做的事,而内心后悔、懊恼。(对治提示:如上"无掉举、内心平静而住"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五、疑盖:指怀疑不应怀疑之事,即对八事之疑(八事:佛、法、僧、三学、过去世、未来世、过去未来世及因果法则)。(对治提示:如上"度脱疑惑,对诸善法不犹豫而住")</w:t>
      </w:r>
    </w:p>
    <w:p>
      <w:r>
        <w:t>（注：每盖的详细对治禅法归第6周"五盖识别与对治"专题，此处仅收录方法清单与经文依据。）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尊者说："有定力当然是好的,但它真的不是最重要的。最重要的是在日常生活中,能不能始终活在法上。"——如果把"一天保持两小时念知"当作未来3个月的检查线，你觉得最难的是一天中的哪一段时刻？突破口可能在哪里？</w:t>
      </w:r>
    </w:p>
    <w:p>
      <w:pPr>
        <w:pStyle w:val="ListNumber"/>
      </w:pPr>
      <w:r>
        <w:t>回顾材料②说，未获授记者"应致力于完整地学习佛陀的教法……累积足够的资粮"。对你来说，"累积资粮"眼下最现实的一步是什么？（闻法？持戒？每日定时禅修？——不评判，只说当下能做的。）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"三个月计划卡"（5-8分钟）</w:t>
      </w:r>
      <w:r>
        <w:t>：在卡片或手机备忘录上写三行字：①我未来3个月每天的固定练习是______（几点、坐禅／经行各多少分钟）；②我的日常觉知锚点是______（至少2个）；③3个月后我检查自己的方式是______（如每周日回顾：这一周念知保持得最好的一天是怎么过的）。写好后两人一组互相说说——这张卡片，就是从"8周读书会"走向"日常修学"的交接棒。</w:t>
      </w:r>
    </w:p>
    <w:p>
      <w:pPr>
        <w:pStyle w:val="Heading3"/>
      </w:pPr>
      <w:r>
        <w:t>扩展四：延伸素材（后续读书会衔接说明）</w:t>
      </w:r>
    </w:p>
    <w:p>
      <w:pPr>
        <w:pStyle w:val="ListBullet"/>
      </w:pPr>
      <w:r>
        <w:rPr>
          <w:b/>
        </w:rPr>
        <w:t>读书会02 · 慈心禅修习</w:t>
      </w:r>
      <w:r>
        <w:t>：系统修习慈心，对治瞋恚、让心变软变暖（第6周五盖中"慈心对治嗔恚"仅简短提及，详细修习见读书会02）。</w:t>
      </w:r>
    </w:p>
    <w:p>
      <w:pPr>
        <w:pStyle w:val="ListBullet"/>
      </w:pPr>
      <w:r>
        <w:rPr>
          <w:b/>
        </w:rPr>
        <w:t>读书会03 · 四护卫禅</w:t>
      </w:r>
      <w:r>
        <w:t>：禅修路上的四道护卫（详见读书会03资料包）。</w:t>
      </w:r>
    </w:p>
    <w:p>
      <w:pPr>
        <w:pStyle w:val="ListBullet"/>
      </w:pPr>
      <w:r>
        <w:rPr>
          <w:b/>
        </w:rPr>
        <w:t>四念处方向读书会</w:t>
      </w:r>
      <w:r>
        <w:t>：第7周材料③提示的"观禅深入部分"（行走时观照五蕴及其因、无常苦无我）将在四念处读书会深入。</w:t>
      </w:r>
    </w:p>
    <w:p>
      <w:pPr>
        <w:pStyle w:val="ListBullet"/>
      </w:pPr>
      <w:r>
        <w:t>💡 衔接建议：不必急着"进阶"——先按回顾材料④，把"一天保持两小时念知"练稳，再进入下一个读书会，脚步会更扎实。</w:t>
      </w:r>
    </w:p>
    <w:p>
      <w:pPr>
        <w:pStyle w:val="Heading2"/>
      </w:pPr>
      <w:r>
        <w:t>🔚 收尾与回向（15 min）</w:t>
      </w:r>
    </w:p>
    <w:p>
      <w:pPr>
        <w:pStyle w:val="Heading3"/>
      </w:pPr>
      <w:r>
        <w:t>收尾回向（原第7周）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：下周是本读书会的最后一周——"8周之后怎么走？"我们会一起回顾这8周学过的方法，并为自己做一份未来3个月的修学规划。请大家在周内先想一想：这8周里，对你改变最大的一个认知、一个方法是什么？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每天经行10分钟（读书会自拟作业量）：慢走，觉知"抬—移—放—触"（自然轻松就好，不必拘泥分几步）；</w:t>
      </w:r>
    </w:p>
    <w:p>
      <w:pPr>
        <w:pStyle w:val="ListBullet"/>
      </w:pPr>
      <w:r>
        <w:t>设置2个日常觉知锚点（如：每次开门前，先觉知一次脚触地；每次拿起手机前，先觉知一次呼吸）——本周只是留意它们，不要求做到完美。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愿彼等一切，同得功德分！</w:t>
      </w:r>
    </w:p>
    <w:p>
      <w:pPr>
        <w:pStyle w:val="Heading3"/>
      </w:pPr>
      <w:r>
        <w:t>本讲主持人特别提醒</w:t>
      </w:r>
    </w:p>
    <w:p>
      <w:pPr>
        <w:pStyle w:val="ListBullet"/>
      </w:pPr>
      <w:r>
        <w:rPr>
          <w:b/>
        </w:rPr>
        <w:t>场地与身体</w:t>
      </w:r>
      <w:r>
        <w:t>：经行只需要一小段能来回走的直线（会议室、走廊均可），提醒成员穿舒服的鞋；走动不便的成员可以坐着觉察脚触地，主持人主动说明，避免有人尴尬。</w:t>
      </w:r>
    </w:p>
    <w:p>
      <w:pPr>
        <w:pStyle w:val="ListBullet"/>
      </w:pPr>
      <w:r>
        <w:rPr>
          <w:b/>
        </w:rPr>
        <w:t>安静时段预告</w:t>
      </w:r>
      <w:r>
        <w:t>：经行练习会有一段不讲话的行走时间，提前说明"这几分钟我们安静地走"，主持人自己也要跟着走，不要站在旁边看。</w:t>
      </w:r>
    </w:p>
    <w:p>
      <w:pPr>
        <w:pStyle w:val="ListBullet"/>
      </w:pPr>
      <w:r>
        <w:rPr>
          <w:b/>
        </w:rPr>
        <w:t>不给标准答案</w:t>
      </w:r>
      <w:r>
        <w:t>：若有人问"我该分5步还是3步""走快一点行不行"——回到原文：原文说"没有哪个标准是最好的，自己掌握，只要轻松，如实，自然，没有妄念，不跑掉，就是最好的"。</w:t>
      </w:r>
    </w:p>
    <w:p>
      <w:pPr>
        <w:pStyle w:val="ListBullet"/>
      </w:pPr>
      <w:r>
        <w:rPr>
          <w:b/>
        </w:rPr>
        <w:t>下周预告</w:t>
      </w:r>
      <w:r>
        <w:t>：下周是收官周（总结与修学规划），请提前告诉大家带着"8周回顾"的心情来，并想一想"改变最大的一个认知、一个方法"。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📚 </w:t>
      </w:r>
      <w:r>
        <w:rPr>
          <w:b/>
          <w:sz w:val="21"/>
        </w:rPr>
        <w:t>下一份文档</w:t>
      </w:r>
      <w:r>
        <w:rPr>
          <w:sz w:val="21"/>
        </w:rPr>
        <w:t>：</w:t>
      </w:r>
      <w:r>
        <w:rPr>
          <w:rFonts w:ascii="Consolas" w:hAnsi="Consolas"/>
          <w:sz w:val="21"/>
        </w:rPr>
        <w:t>第1周_禅修入门与正确坐姿_主持人版.md</w:t>
      </w:r>
    </w:p>
    <w:p>
      <w:pPr>
        <w:pStyle w:val="Heading3"/>
      </w:pPr>
      <w:r>
        <w:t>收尾回向（原第8周）</w:t>
      </w:r>
    </w:p>
    <w:p>
      <w:pPr>
        <w:pStyle w:val="ListNumber"/>
      </w:pPr>
      <w:r>
        <w:rPr>
          <w:b/>
        </w:rPr>
        <w:t>每人一句话</w:t>
      </w:r>
      <w:r>
        <w:t>："8周后的我 vs 8周前的我"——说一个你最明显的变化（哪怕很小：睡得好了、走路慢了、发火前多了半秒钟……）。</w:t>
      </w:r>
    </w:p>
    <w:p>
      <w:pPr>
        <w:pStyle w:val="ListNumber"/>
      </w:pPr>
      <w:r>
        <w:rPr>
          <w:b/>
        </w:rPr>
        <w:t>展望：后续读书会系列</w:t>
      </w:r>
      <w:r>
        <w:t>（照读即可）：</w:t>
      </w:r>
    </w:p>
    <w:p>
      <w:pPr>
        <w:pStyle w:val="ListBullet"/>
      </w:pPr>
      <w:r>
        <w:rPr>
          <w:b/>
        </w:rPr>
        <w:t>读书会02 · 慈心禅修习</w:t>
      </w:r>
      <w:r>
        <w:t>：把心变软、变暖，对治瞋恚；</w:t>
      </w:r>
    </w:p>
    <w:p>
      <w:pPr>
        <w:pStyle w:val="ListBullet"/>
      </w:pPr>
      <w:r>
        <w:rPr>
          <w:b/>
        </w:rPr>
        <w:t>读书会03 · 四护卫禅</w:t>
      </w:r>
      <w:r>
        <w:t>：禅修路上的四道护卫——为修行保驾护航；</w:t>
      </w:r>
    </w:p>
    <w:p>
      <w:pPr>
        <w:pStyle w:val="ListBullet"/>
      </w:pPr>
      <w:r>
        <w:rPr>
          <w:b/>
        </w:rPr>
        <w:t>四念处方向读书会</w:t>
      </w:r>
      <w:r>
        <w:t>：身受心法——第7周四威仪的观禅部分将在那里深入。</w:t>
      </w:r>
    </w:p>
    <w:p>
      <w:pPr>
        <w:pStyle w:val="ListBullet"/>
      </w:pPr>
      <w:r>
        <w:t>不进下一个读书会也很好：按"三个月计划卡"每天自己练，这就是这条路的走法。</w:t>
      </w:r>
    </w:p>
    <w:p>
      <w:pPr>
        <w:pStyle w:val="ListBullet"/>
      </w:pPr>
      <w:r>
        <w:t>不确定选哪个？散会后翻一翻各周文档开头的"核心问题"，哪个问题还让你心里一动，就从哪里继续。</w:t>
      </w:r>
    </w:p>
    <w:p>
      <w:pPr>
        <w:pStyle w:val="ListNumber"/>
      </w:pPr>
      <w:r>
        <w:rPr>
          <w:b/>
        </w:rPr>
        <w:t>互道祝福</w:t>
      </w:r>
      <w:r>
        <w:t>：每人向右边的伙伴说一句祝愿（自由发挥，比如"愿你每天都有一点念知""愿你的禅修路上不孤单"）。</w:t>
      </w:r>
    </w:p>
    <w:p>
      <w:pPr>
        <w:pStyle w:val="ListNumber"/>
      </w:pPr>
      <w:r>
        <w:rPr>
          <w:b/>
        </w:rPr>
        <w:t>大回向</w:t>
      </w:r>
      <w:r>
        <w:t>（一起念，作为8周的圆满收尾）：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愿彼等一切，同得功德分！</w:t>
      </w:r>
    </w:p>
    <w:p>
      <w:pPr>
        <w:pStyle w:val="Heading2"/>
      </w:pPr>
      <w: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3213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2026-09-22 15:34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4周版（第三版修订·连续两周合并）初建：原第7周＋原第8周合并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v3.5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v3.4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 xml:space="preserve">存疑标识改用浏览器可见的文字标记 </w:t>
            </w:r>
            <w:r>
              <w:rPr>
                <w:rFonts w:ascii="Consolas" w:hAnsi="Consolas"/>
                <w:sz w:val="19"/>
              </w:rPr>
              <w:t>🔴🔴🔴【存疑·未改】……【存疑·未改·止】🔴🔴🔴</w:t>
            </w:r>
            <w:r>
              <w:rPr>
                <w:sz w:val="19"/>
              </w:rPr>
              <w:t>（原 HTML 红字在浏览器中不渲染）；照录原文一字未改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v3.3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存疑处改为整句/整段标红并覆盖每周文档（原文全集8处；第1周「智者大师」整句；第2周性行表与校注；第8周「三种远离」四句；第7周整理稿整块）；照录原文一字未改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将红方「存疑、未改」之处用红色标出（《原文全集》5处；第1/2/8周相关文字；第7周整理稿整块），并加红字图例；照录原文一字未改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v3.1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补录音转写段级时间码（第6周12处：〔00:05:00〕等；第7周整理稿标源时间范围＋存疑）；照录原文一律不改、红方所疑只标不改；《原文全集》回退为第二版原样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v2.0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2026-09-13 18:28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v1.0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2026-09-09 16:37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初版制作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第4周 经行日常正念与修学规划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2E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2E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2E6B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2E6B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