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第3周：一来果与不还果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5 min，只做三次呼吸＋身体放松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延长到 12 min，加一轮「随喜心」练习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只读材料①★（一来＋不来）与材料②★（问7、问22）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加读材料②◈（问60／问62／问73）与材料③补段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15 min，每人 1 分钟「最触动的一句」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让每人补一例「我的欲贪／瞋恚淡了一点」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只讨论问题①（必答），其余留作课后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三问全讨论，问题③深入「五下分结」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8 min，只做「欲贪瞋恚现起时看一眼」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延长到 20 min，加一段「慈心对治瞋恚」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📚 扩展内容包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弹性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本次跳过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 10 min 讲「在家人能不能证到第三果」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12 min，只做总结＋回向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下周预告（阿拉汉果）答疑</w:t>
            </w:r>
          </w:p>
        </w:tc>
      </w:tr>
    </w:tbl>
    <w:p>
      <w:r>
        <w:rPr>
          <w:b/>
        </w:rPr>
        <w:t>主持人 10 条守则（精简版）</w:t>
      </w:r>
      <w:r>
        <w:rPr>
          <w:b w:val="0"/>
        </w:rPr>
        <w:t>：① 照读即可，不必背稿；② 主持人先分享、再请人，一轮只说不评；③ 不诊断、不给心理学标签；④ 不比较果位高低、不评判他人证量；⑤ 分享自愿，可随时说「我跳过」；⑥ 情绪波动时给「呼吸放松／暂离」选项；⑦ 时间到了就停，宁可少讲一段，不拖堂；⑧ 不轻断「谁到了哪一果」；⑨ 学员版由脚本生成，勿当场改照录原文；⑩ 收尾必做回向。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读书会20：从凡夫到圣者——道果与涅槃 · 第3周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各位贤友，晚上好。前两周我们看了四圣者的层次，又看了初果入流——一个人怎样第一次走进圣道之流、断掉最粗的三结。这一周我们往上走一小格：</w:t>
      </w:r>
      <w:r>
        <w:rPr>
          <w:b/>
        </w:rPr>
        <w:t>一来果与不还果</w:t>
      </w:r>
      <w:r>
        <w:rPr>
          <w:b w:val="0"/>
        </w:rPr>
        <w:t>。这两个果位的共同点，用一句话说就是——</w:t>
      </w:r>
      <w:r>
        <w:rPr>
          <w:b/>
        </w:rPr>
        <w:t>「欲贪与瞋恚」这条线被削弱了，乃至被切断了</w:t>
      </w:r>
      <w:r>
        <w:rPr>
          <w:b w:val="0"/>
        </w:rPr>
        <w:t>：二果只是把它「变薄」，三果彻底断掉，从此不再回到欲界。你可以把今晚当成一次「看自己的软肋」的机会：不是看别人到了哪一级，而是看自己的贪与瞋——它们现在有多粗、多急、多容易起来。不必急着认同，也不必急着反驳，先看看它说的是不是你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一来果（斯陀含）——粗欲贪与瞋恚的减弱；不还果（阿那含）——断欲贪与瞋恚二结、灭尽五下分结、不再返回欲界。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 120 min｜</w:t>
      </w:r>
      <w:r>
        <w:rPr>
          <w:b/>
        </w:rPr>
        <w:t>核心问题</w:t>
      </w:r>
      <w:r>
        <w:rPr>
          <w:b w:val="0"/>
        </w:rPr>
        <w:t>：修行到第二果、第三果，断的到底是什么？——如果「一来果」只是把欲贪与瞋恚「变薄」，那「薄」是什么样子？而「不还果」能把它彻底断掉、从此不再回欲界，靠的是什么？｜</w:t>
      </w:r>
      <w:r>
        <w:rPr>
          <w:b/>
        </w:rPr>
        <w:t>共读原文提要</w:t>
      </w:r>
      <w:r>
        <w:rPr>
          <w:b w:val="0"/>
        </w:rPr>
        <w:t>：本讲共读三段原文——①〈斷煩惱與證道果〉：一来道智「不能断除任何结，但能减弱较粗的欲贪与瞋恚」；不来道智「断除欲贪与瞋恚二结」、灭尽五下分结、成为化生者不再从那世间回来；②〈4 佛法问答 - 禅修〉：在家众可证至第三果、初果如何进证更高果位、八种出世间定与果定、唯道智能「一断永断」地断烦恼；③〈上座部佛教與止觀〉：现在仍是正法时期、仍可证果；唯八圣道能证四果；四种圣道之后声闻弟子都会省察道、果与涅槃，前三种道还会省察「已断与残余的烦恼」。｜</w:t>
      </w:r>
      <w:r>
        <w:rPr>
          <w:b/>
        </w:rPr>
        <w:t>本周作业</w:t>
      </w:r>
      <w:r>
        <w:rPr>
          <w:b w:val="0"/>
        </w:rPr>
        <w:t>：这一周，每天选一个「欲贪／瞋恚最常起来」的小场合（饭桌、手机、通勤、家人对话），事后只做一件事——记一下它「有多粗、持续多久、退得掉吗」。不评判、不改过，只记录。</w:t>
      </w:r>
    </w:p>
    <w:p>
      <w:r>
        <w:rPr>
          <w:b/>
        </w:rPr>
        <w:t>本周关键词小词典（主持人备课用，不朗读）</w:t>
      </w:r>
    </w:p>
    <w:p>
      <w:pPr>
        <w:pStyle w:val="ListBullet"/>
      </w:pPr>
      <w:r>
        <w:rPr>
          <w:b/>
        </w:rPr>
        <w:t>结（saṃyojana）</w:t>
      </w:r>
      <w:r>
        <w:rPr>
          <w:b w:val="0"/>
        </w:rPr>
        <w:t>：系缚、绑住。十结＝欲贪结、色贪结、无色贪结、瞋恚结、慢结、见结、戒禁取结、疑结、掉举结、无明结。</w:t>
      </w:r>
    </w:p>
    <w:p>
      <w:pPr>
        <w:pStyle w:val="ListBullet"/>
      </w:pPr>
      <w:r>
        <w:rPr>
          <w:b/>
        </w:rPr>
        <w:t>五下分结</w:t>
      </w:r>
      <w:r>
        <w:rPr>
          <w:b w:val="0"/>
        </w:rPr>
        <w:t>：把有情系缚于</w:t>
      </w:r>
      <w:r>
        <w:rPr>
          <w:b/>
        </w:rPr>
        <w:t>欲界</w:t>
      </w:r>
      <w:r>
        <w:rPr>
          <w:b w:val="0"/>
        </w:rPr>
        <w:t>的五种——有身见、戒禁取、疑（三结）＋欲贪、瞋恚。</w:t>
      </w:r>
      <w:r>
        <w:rPr>
          <w:b/>
        </w:rPr>
        <w:t>不还果所断。</w:t>
      </w:r>
      <w:r>
        <w:rPr>
          <w:b w:val="0"/>
        </w:rPr>
        <w:t>「下分」＝连接到下界（欲界）。</w:t>
      </w:r>
    </w:p>
    <w:p>
      <w:pPr>
        <w:pStyle w:val="ListBullet"/>
      </w:pPr>
      <w:r>
        <w:rPr>
          <w:b/>
        </w:rPr>
        <w:t>五上分结</w:t>
      </w:r>
      <w:r>
        <w:rPr>
          <w:b w:val="0"/>
        </w:rPr>
        <w:t>：色贪、无色贪、慢、掉举、无明。</w:t>
      </w:r>
      <w:r>
        <w:rPr>
          <w:b/>
        </w:rPr>
        <w:t>阿拉汉果所断</w:t>
      </w:r>
      <w:r>
        <w:rPr>
          <w:b w:val="0"/>
        </w:rPr>
        <w:t>（第4周主题）。</w:t>
      </w:r>
    </w:p>
    <w:p>
      <w:pPr>
        <w:pStyle w:val="ListBullet"/>
      </w:pPr>
      <w:r>
        <w:rPr>
          <w:b/>
        </w:rPr>
        <w:t>一来（sakadāgāmin）</w:t>
      </w:r>
      <w:r>
        <w:rPr>
          <w:b w:val="0"/>
        </w:rPr>
        <w:t>：直译「只来一次者」——最多只会再回来此欲界世间受生一次，即尽苦边。</w:t>
      </w:r>
    </w:p>
    <w:p>
      <w:pPr>
        <w:pStyle w:val="ListBullet"/>
      </w:pPr>
      <w:r>
        <w:rPr>
          <w:b/>
        </w:rPr>
        <w:t>不还（anāgāmin）</w:t>
      </w:r>
      <w:r>
        <w:rPr>
          <w:b w:val="0"/>
        </w:rPr>
        <w:t>：直译「不再来者」——不再返回欲界受生；若今生未证阿拉汉果，命终化生色界或无色界梵天，于其处般涅槃。</w:t>
      </w:r>
    </w:p>
    <w:p>
      <w:pPr>
        <w:pStyle w:val="ListBullet"/>
      </w:pPr>
      <w:r>
        <w:rPr>
          <w:b/>
        </w:rPr>
        <w:t>欲贪（kāmacchanda）</w:t>
      </w:r>
      <w:r>
        <w:rPr>
          <w:b w:val="0"/>
        </w:rPr>
        <w:t>：对五欲（色、声、香、味、触）的贪求；也可分为对男女、饮食、睡眠、金钱、名利的贪爱。</w:t>
      </w:r>
    </w:p>
    <w:p>
      <w:pPr>
        <w:pStyle w:val="ListBullet"/>
      </w:pPr>
      <w:r>
        <w:rPr>
          <w:b/>
        </w:rPr>
        <w:t>瞋恚（vyāpāda）</w:t>
      </w:r>
      <w:r>
        <w:rPr>
          <w:b w:val="0"/>
        </w:rPr>
        <w:t>：生气、内心燥动、不平、厌恶；含愤怒、忧愁、烦燥。</w:t>
      </w:r>
    </w:p>
    <w:p>
      <w:pPr>
        <w:pStyle w:val="ListBullet"/>
      </w:pPr>
      <w:r>
        <w:rPr>
          <w:b/>
        </w:rPr>
        <w:t>道智／果智</w:t>
      </w:r>
      <w:r>
        <w:rPr>
          <w:b w:val="0"/>
        </w:rPr>
        <w:t>：断烦恼的是</w:t>
      </w:r>
      <w:r>
        <w:rPr>
          <w:b/>
        </w:rPr>
        <w:t>道智</w:t>
      </w:r>
      <w:r>
        <w:rPr>
          <w:b w:val="0"/>
        </w:rPr>
        <w:t>（出世间智）；道智之后即证</w:t>
      </w:r>
      <w:r>
        <w:rPr>
          <w:b/>
        </w:rPr>
        <w:t>果智</w:t>
      </w:r>
      <w:r>
        <w:rPr>
          <w:b w:val="0"/>
        </w:rPr>
        <w:t>。二果的「薄」、三果的「断」，都发生在道智那一刹那。</w:t>
      </w:r>
    </w:p>
    <w:p>
      <w:pPr>
        <w:pStyle w:val="ListBullet"/>
      </w:pPr>
      <w:r>
        <w:rPr>
          <w:b/>
        </w:rPr>
        <w:t>果定（phalasamāpatti，果等至）</w:t>
      </w:r>
      <w:r>
        <w:rPr>
          <w:b w:val="0"/>
        </w:rPr>
        <w:t>：圣者取涅槃为目标而入的定，心与所证之果相应。</w:t>
      </w:r>
    </w:p>
    <w:p>
      <w:pPr>
        <w:pStyle w:val="ListBullet"/>
      </w:pPr>
      <w:r>
        <w:rPr>
          <w:b/>
        </w:rPr>
        <w:t>灭尽定（nirodhasamāpatti）</w:t>
      </w:r>
      <w:r>
        <w:rPr>
          <w:b w:val="0"/>
        </w:rPr>
        <w:t>：唯已通达八定的</w:t>
      </w:r>
      <w:r>
        <w:rPr>
          <w:b/>
        </w:rPr>
        <w:t>三果不来圣者</w:t>
      </w:r>
      <w:r>
        <w:rPr>
          <w:b w:val="0"/>
        </w:rPr>
        <w:t>与四果阿拉汉圣者可入，令心流暂时中断。</w:t>
      </w:r>
    </w:p>
    <w:p>
      <w:pPr>
        <w:pStyle w:val="ListBullet"/>
      </w:pPr>
      <w:r>
        <w:rPr>
          <w:b/>
        </w:rPr>
        <w:t>时解脱／非时解脱</w:t>
      </w:r>
      <w:r>
        <w:rPr>
          <w:b w:val="0"/>
        </w:rPr>
        <w:t>：定的解脱是「时解脱」（出定即失）；以出世间道智断烦恼，是「非时解脱」——一断永断。</w:t>
      </w:r>
    </w:p>
    <w:p>
      <w:r>
        <w:rPr>
          <w:b/>
        </w:rPr>
        <w:t>本讲总流程时间轴（约 120 min）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呼吸＋身体放松，落到「此刻心里最想要什么」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10–40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三段原文，逐段点题，不做讲解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40–65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一人一句，只说不评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65–100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三问由浅入深，主持人不给答案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100–115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「贪与瞋起来时，看一眼」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115–135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总结、作业、回向（可按弹性压缩）</w:t>
            </w:r>
          </w:p>
        </w:tc>
      </w:tr>
    </w:tbl>
    <w:p>
      <w:r>
        <w:rPr>
          <w:b/>
        </w:rPr>
        <w:t>领读分工建议（30 min 共读，约 10 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建议领读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材料①（★ 一来道智）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材料①（★ 不来道智＋脚注(5)五下分结）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请 1 位贤友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材料②（★ 问7、问22）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请 1 位贤友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材料②（★ 问58、问59、问64）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请 1 位贤友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 min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材料③（★ 果位与圣道）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材料②◈（问60／问62／问73，视时间）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请 1 位贤友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 min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说明：每读完一段，主持人可用一句话点题（见各段小标题），不必展开；讲解放到主题讨论环节。</w:t>
      </w:r>
    </w:p>
    <w:p>
      <w:r>
        <w:rPr>
          <w:b/>
        </w:rPr>
        <w:t>主持人自我准备清单（课前 10 分钟）</w:t>
      </w:r>
    </w:p>
    <w:p>
      <w:pPr>
        <w:pStyle w:val="ListBullet"/>
      </w:pPr>
      <w:r>
        <w:rPr>
          <w:b w:val="0"/>
        </w:rPr>
        <w:t>[ ] 通读「共读原文」三段，标出自己最有感觉的一句（分享时用）。</w:t>
      </w:r>
    </w:p>
    <w:p>
      <w:pPr>
        <w:pStyle w:val="ListBullet"/>
      </w:pPr>
      <w:r>
        <w:rPr>
          <w:b w:val="0"/>
        </w:rPr>
        <w:t>[ ] 想好一个「自己的软肋」当分享引子（例如「我一饿就烦，一烦就说话难听」）。</w:t>
      </w:r>
    </w:p>
    <w:p>
      <w:pPr>
        <w:pStyle w:val="ListBullet"/>
      </w:pPr>
      <w:r>
        <w:rPr>
          <w:b w:val="0"/>
        </w:rPr>
        <w:t>[ ] 先把「五下分结是哪五个」记住：三结＋欲贪、瞋恚；能一句话说清「下分＝欲界」。</w:t>
      </w:r>
    </w:p>
    <w:p>
      <w:pPr>
        <w:pStyle w:val="ListBullet"/>
      </w:pPr>
      <w:r>
        <w:rPr>
          <w:b w:val="0"/>
        </w:rPr>
        <w:t>[ ] 确认投影/文件可打开；学员版已由脚本生成（勿手改）。</w:t>
      </w:r>
    </w:p>
    <w:p>
      <w:pPr>
        <w:pStyle w:val="ListBullet"/>
      </w:pPr>
      <w:r>
        <w:rPr>
          <w:b w:val="0"/>
        </w:rPr>
        <w:t>[ ] 预备一处「安静可暂离」的空间，供情绪波动者使用。</w:t>
      </w:r>
    </w:p>
    <w:p>
      <w:pPr>
        <w:pStyle w:val="ListBullet"/>
      </w:pPr>
      <w:r>
        <w:rPr>
          <w:b w:val="0"/>
        </w:rPr>
        <w:t>[ ] 心里默念一遍心理安全三条：不比较果位、不评判他人、不轻断他人证量。</w:t>
      </w:r>
    </w:p>
    <w:p>
      <w:r>
        <w:rPr>
          <w:b/>
        </w:rPr>
        <w:t>本周共读原文出处速查（主持人自用，不朗读）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本讲所取章节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拿它做什么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①《斷煩惱與證道果》（txt）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2、一来道智；3、不来道智；脚注(3)(4)(5)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讲清「薄」与「断」的区别、五下分结是哪五个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②《4 佛法问答 - 禅修 确认稿》（pdf）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问7、问22、问58、问59、问64（★）；问60、问62、问73（◈）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讲清「在家人能到哪一果」「谁能断烦恼」「果定/灭尽定是什么」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③《上座部佛教與止觀》（pdf）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上编·4；下编·一；下编·四末段；下编·三·观业处结尾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讲清「现在还能证果」「唯八圣道能证四果」「证果后还要省察什么」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提醒：三材料均为</w:t>
      </w:r>
      <w:r>
        <w:rPr>
          <w:b/>
        </w:rPr>
        <w:t>文字／PDF 提取稿，没有时间码</w:t>
      </w:r>
      <w:r>
        <w:rPr>
          <w:b w:val="0"/>
        </w:rPr>
        <w:t>；材料①与读书会20第1、2周同文件不同章节，材料③与第1、8周同文件不同章节——若有人问「这个文件上次听过」，照此说明即可。</w:t>
      </w:r>
    </w:p>
    <w:p>
      <w:r>
        <w:rPr>
          <w:b/>
        </w:rPr>
        <w:t>本讲与相邻各周的边界（避免重复）</w:t>
      </w:r>
      <w:r>
        <w:rPr>
          <w:b w:val="0"/>
        </w:rPr>
        <w:t>- 第1周（四圣者层次总说）已讲四圣者共同点与十结总纲——本讲不再重述十结全表，只讲二果、三果「断什么、薄什么」。</w:t>
      </w:r>
    </w:p>
    <w:p>
      <w:pPr>
        <w:pStyle w:val="ListBullet"/>
      </w:pPr>
      <w:r>
        <w:rPr>
          <w:b w:val="0"/>
        </w:rPr>
        <w:t>第2周（预流果）已讲断三结、七次人天、三种预流者——本讲以「已断三结」为前提，不重复。</w:t>
      </w:r>
    </w:p>
    <w:p>
      <w:pPr>
        <w:pStyle w:val="ListBullet"/>
      </w:pPr>
      <w:r>
        <w:rPr>
          <w:b w:val="0"/>
        </w:rPr>
        <w:t>第4周（阿拉汉果）将讲灭五上分结、漏尽、无学——本讲只到「五下分结」为止，不展开上分结。</w:t>
      </w:r>
    </w:p>
    <w:p>
      <w:pPr>
        <w:pStyle w:val="ListBullet"/>
      </w:pPr>
      <w:r>
        <w:rPr>
          <w:b w:val="0"/>
        </w:rPr>
        <w:t>读书会09（四谛二·灭与道）讲灭谛/道谛义理与出世间心，涉四谛处注明「详见读书会09」；四道四果八心的详细剖析见读书会20第7周。</w:t>
      </w:r>
    </w:p>
    <w:p>
      <w:pPr>
        <w:pStyle w:val="ListBullet"/>
      </w:pPr>
      <w:r>
        <w:rPr>
          <w:b w:val="0"/>
        </w:rPr>
        <w:t>读书会14/15（阿毗达摩／心路）涉心所与心路机制，本讲不展开，注明「详见读书会14/15」。</w:t>
      </w:r>
    </w:p>
    <w:p>
      <w:pPr>
        <w:pStyle w:val="ListBullet"/>
      </w:pPr>
      <w:r>
        <w:rPr>
          <w:b w:val="0"/>
        </w:rPr>
        <w:t>读书会19（三学框架）讲戒定慧次第总纲——本讲不重复三学总说，「戒定慧→七清净→十六观智」的次第详见读书会19第7周。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缩短方案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延长方案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提示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静心做足，后面全会顺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min（只读★段）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min（加◈段）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宁可读得少、读得慢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一轮只说不评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min（只①）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主持人不给答案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引导词照读即可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回向四句必念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 20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如果哪里还是紧的，就把吸气带到那里，呼气时让它松开。不必追求「完全放松」，只是知道「这里还有点紧」。（停顿约 20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今天我们的主题是「一来果与不还果」——说白了，就是「欲贪与瞋恚」这条线。在开始之前，请你安静地问自己一句：</w:t>
      </w:r>
      <w:r>
        <w:rPr>
          <w:b/>
        </w:rPr>
        <w:t>此刻，我心里最想要的是什么？</w:t>
      </w:r>
      <w:r>
        <w:rPr>
          <w:b w:val="0"/>
        </w:rPr>
        <w:t>不需要高尚的答案，也不必羞于承认——可能是一口吃的、一个消息、一句别人的肯定。看见了，就先放着，不必处理它。（停顿约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然后再问第二句：</w:t>
      </w:r>
      <w:r>
        <w:rPr>
          <w:b/>
        </w:rPr>
        <w:t>此刻，我心里有没有一点不高兴？</w:t>
      </w:r>
      <w:r>
        <w:rPr>
          <w:b w:val="0"/>
        </w:rPr>
        <w:t>哪怕只是很轻的烦躁。别急着赶走它，只是知道它在。（停顿约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好，我们慢慢睁开眼睛，回到这个房间。今晚我们不讲大道理，只一起看几段原文，看看这两个果位到底在讲什么——以及它和我们自己，有什么关系。</w:t>
      </w:r>
    </w:p>
    <w:p>
      <w:r>
        <w:rPr>
          <w:b/>
        </w:rPr>
        <w:t>静心延伸（时间富余时，加约 2 min）</w:t>
      </w:r>
      <w:r>
        <w:rPr>
          <w:b w:val="0"/>
        </w:rPr>
        <w:t>：可加一轮「随喜心」——请大家在心里想到一位最近修行上有一点进步的人（不必说出来），然后在心里说一句：「随喜你的努力。」《五部论注》解释不来圣者的心是「对欲贪、瞋恚于心不动摇」；而随喜，正是与「比较、评判」相反的方向——它让心先松开一点。</w:t>
      </w:r>
    </w:p>
    <w:p>
      <w:r>
        <w:rPr>
          <w:b/>
        </w:rPr>
        <w:t>静心备选·三分钟慈心（若有人情绪紧绷，可替代静心延伸）</w:t>
      </w:r>
      <w:r>
        <w:rPr>
          <w:b w:val="0"/>
        </w:rPr>
        <w:t>：请大家在呼吸上安住三个呼吸，然后依次把慈心送给自己、送给身边的一位、再送给今晚所有在场的人——每送出一次，感受胸口松一点。（停顿各约 20 秒）</w:t>
      </w:r>
    </w:p>
    <w:p>
      <w:r>
        <w:rPr>
          <w:b/>
        </w:rPr>
        <w:t>静心备选·身念处（若本会有人身体紧绷，可替代静心延伸）</w:t>
      </w:r>
      <w:r>
        <w:rPr>
          <w:b w:val="0"/>
        </w:rPr>
        <w:t>：请大家把注意力放到「坐着」这个动作上——臀部与椅子的接触、脚掌与地面的接触；然后慢慢把一只手抬起来、再放下，全程知道「手在动」。（约 2 min）这不需要任何名相，只是先把自己安顿在身体里，再谈贪与瞋。</w:t>
      </w:r>
    </w:p>
    <w:p>
      <w:r>
        <w:rPr>
          <w:b/>
        </w:rPr>
        <w:t>主持人开场前自问三句（主持人自用，不朗读）</w:t>
      </w:r>
      <w:r>
        <w:rPr>
          <w:b w:val="0"/>
        </w:rPr>
        <w:t>：① 我今天心里有没有一件挂着的事？如果有，我先照顾它一下，再带大家静心。② 我今晚是不是又想「讲得很高」？如果是，把它放下——今晚的主角是大家的经验。③ 今晚若有人谈到自己的贪与瞋，我能不能只陪着听，而不给一句「你不妨怎样」？</w:t>
      </w:r>
    </w:p>
    <w:p>
      <w:r>
        <w:rPr>
          <w:b/>
        </w:rPr>
        <w:t>关于本场的一句话</w:t>
      </w:r>
      <w:r>
        <w:rPr>
          <w:b w:val="0"/>
        </w:rPr>
        <w:t>：今晚不比较果位，只观察自己的欲贪与瞋恚——请把这句话放在心里，它会帮你在讨论跑偏时把话头拨回来。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：说说看：这一周，有哪一次你被「想要」牵着走，事后才回过神？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3576 字，供中等稍慢朗读，约 20 分钟；其余为默读／选读／延伸内容）</w:t>
      </w:r>
    </w:p>
    <w:p>
      <w:r>
        <w:rPr>
          <w:b/>
        </w:rPr>
        <w:t>背景导读（主持人开场 1 分钟，照读）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读这三段原文，可以带着三个问题去听：第一，「一来」和「不还」这两个名字，各自是什么意思？它们断的东西一样吗？第二，原文说二果「不能断除任何结，但能减弱较粗的欲贪与瞋恚」——那么「薄」到底是什么样子，「断」又是什么样子？第三，有没有哪一句，正好说中了我自己的某个毛病、某件事？</w:t>
      </w:r>
    </w:p>
    <w:p>
      <w:r>
        <w:rPr>
          <w:b/>
        </w:rPr>
        <w:t>逐段导读（主持人用，不朗读；也可在各段读完后用一句话点题）</w:t>
      </w:r>
    </w:p>
    <w:p>
      <w:pPr>
        <w:pStyle w:val="ListBullet"/>
      </w:pPr>
      <w:r>
        <w:rPr>
          <w:b w:val="0"/>
        </w:rPr>
        <w:t>材料①（一来道智）：点在「薄」字——二果不断结，只把欲贪、瞋恚与愚痴「减弱」；烦恼还会起，但力弱、不常起。</w:t>
      </w:r>
    </w:p>
    <w:p>
      <w:pPr>
        <w:pStyle w:val="ListBullet"/>
      </w:pPr>
      <w:r>
        <w:rPr>
          <w:b w:val="0"/>
        </w:rPr>
        <w:t>材料①（不来道智＋五下分结）：点在「断」与「不再回来」——二结断尽，欲界的引力就断了，所以不再投生欲界。</w:t>
      </w:r>
    </w:p>
    <w:p>
      <w:pPr>
        <w:pStyle w:val="ListBullet"/>
      </w:pPr>
      <w:r>
        <w:rPr>
          <w:b w:val="0"/>
        </w:rPr>
        <w:t>材料②（问7、问22）：点在「在家也能到第三果」——果位不是出家人的专利；初果之后的路，是重复地观照名色法，直到巴拉密成熟。</w:t>
      </w:r>
    </w:p>
    <w:p>
      <w:pPr>
        <w:pStyle w:val="ListBullet"/>
      </w:pPr>
      <w:r>
        <w:rPr>
          <w:b w:val="0"/>
        </w:rPr>
        <w:t>材料②（问58、问59、问64）：点在「道智才断烦恼」——定只能镇伏，慧（道智）才能一断永断；果定取涅槃为目标。</w:t>
      </w:r>
    </w:p>
    <w:p>
      <w:pPr>
        <w:pStyle w:val="ListBullet"/>
      </w:pPr>
      <w:r>
        <w:rPr>
          <w:b w:val="0"/>
        </w:rPr>
        <w:t>材料②（◈问60／问62／问73）：点在「定的深浅与果位的关系」，以及「五盖前两项就是欲贪与瞋恚」——本讲的贪瞋，正是盖的前两项。</w:t>
      </w:r>
    </w:p>
    <w:p>
      <w:pPr>
        <w:pStyle w:val="ListBullet"/>
      </w:pPr>
      <w:r>
        <w:rPr>
          <w:b w:val="0"/>
        </w:rPr>
        <w:t>材料③（果位与圣道）：点在「现在还是正法时期」——仍可证果，不是劝人「等死」；唯八圣道能证四果；证果之后还要省察「已断与残余的烦恼」。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主持人操作：以下为完整原文文字，可直接照读或让大家轮流朗读，无需查知识库。出处信息见各材料下方；本讲三材料均为文字／PDF 提取稿，</w:t>
      </w:r>
      <w:r>
        <w:rPr>
          <w:b/>
        </w:rPr>
        <w:t>无时间码</w:t>
      </w:r>
      <w:r>
        <w:rPr>
          <w:b w:val="0"/>
        </w:rPr>
        <w:t>；（ ）内为整理注记，朗读时跳过不念；页眉行、脚注序号（如 $^{16}$）、巴利语罗马转写可跳过或只念中文译文。带 [generated, not original text] 标注的照录段，是提取标记，也跳过不念。</w:t>
      </w:r>
      <w:r>
        <w:rPr>
          <w:b/>
        </w:rPr>
        <w:t>时间不够时，只读材料①★与材料②★〔问7、问22〕的核心段落即可。</w:t>
      </w:r>
    </w:p>
    <w:p>
      <w:r>
        <w:rPr>
          <w:b/>
          <w:color w:val="1F3864"/>
          <w:sz w:val="23"/>
        </w:rPr>
        <w:t>材料① ★核心《斷煩惱與證道果---玛欣德尊者》——一来道智与不来道智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：文字稿（.txt）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：txt_d0dd1c0cd17209afe241ece24bf6b7b4_af0d43c577982b8f4ba3108b07f89f4c7439961422831605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：ima知识库搜索「斷煩惱與證道果 玛欣德尊者」即可打开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</w:t>
      </w:r>
      <w:r>
        <w:rPr>
          <w:b/>
        </w:rPr>
        <w:t>同文件不同章节</w:t>
      </w:r>
      <w:r>
        <w:rPr>
          <w:b w:val="0"/>
        </w:rPr>
        <w:t>——本文件在读书会20第1周（取〈十结总说与四圣道总纲〉）与第2周（取〈1、入流道智〉）已引用；</w:t>
      </w:r>
      <w:r>
        <w:rPr>
          <w:b/>
        </w:rPr>
        <w:t>本讲取〈2、一来道智〉〈3、不来道智〉两节，另附脚注(3)(4)(5)之释义与〈五下分结〉注解</w:t>
      </w:r>
      <w:r>
        <w:rPr>
          <w:b w:val="0"/>
        </w:rPr>
        <w:t>，与第1、2周段落不重叠。源文件内「一来圣者已断了有身见……困扰力已经很弱」一句与「因为此圣道已断尽了……」一段在原文件中有重复排录（提取原貌如此），此处各照录一次并加整理注记，不复录重复。文字稿非录音转写，无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主持人操作：以下为完整原文文字，可直接照读或让大家轮流朗读。巴利语罗马转写引文可只念中文译文；脚注段（(3)(4)(5)）可由主持人择要念（★核心为脚注(5)〈五下分结〉）。</w:t>
      </w:r>
      <w:r>
        <w:rPr>
          <w:b/>
        </w:rPr>
        <w:t>时间不够时只读「2、一来道智」首句、「3、不来道智」首句与脚注(5)。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2、一来道智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一来道智并不能断除任何「结」，但却能减弱较粗的欲贪（对欲乐之贪求）与瞋恚。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一来道智生起之后，即证悟一来圣果。一来，巴利语sakadāgāmin(3),  意为再回来此世间结生一次。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在《人施设论》中说：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“Katamo ca puggalo sakadāgāmī? Idhekacco puggalo tia sayojanāna parikkhayā, rāgadosamohāna tanuttā sakadāgāmī hoti, sakideva ima loka āgantvā dukkhassanta karoti – aya vuccati puggalo ‘sakadāgāmī’.”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「哪一种人为一来者？于此，有一种人灭尽三结，贪瞋痴减弱，成为一来者，只来此世间一次即作苦之终结。这种人称为『一来』。」(Pp.34)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来圣者已断了有身见、戒禁取、疑三结，以及较粗的欲贪、瞋恚与愚痴，最多只会再回来此欲界世间受生一次，即尽苦边。一来圣者偶然还会生起一些较轻的烦恼，但并不时常发生，同时它们的困扰力已经很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（整理注记：以上这句在源文件中紧接重复排录两次，此处不再复录。）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对于「只来此世间一次」(sakideva ima loka āgantvā),《中部·若希望经》的义注解释为「只来此人界结生一次。」(ekavārayeva ima manussaloka paisandhivasena āgantvā)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(M.A.1.67)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该经注和《人施设论》注又提到有五种一来者：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有一种在此人界证得一来果后，即在此人界般涅槃。但这种人并不在「回来一次」之列。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有一种在此人界证得一来果后生于天界，并在其处般涅槃。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有一种在天界证得一来果后，在其处般涅槃。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有一种在天界证得一来果后，再生于此人界才般涅槃。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有一种在此人界证得一来果后生于天界，在天界命终后再生于此人界才般涅槃。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一种子者和第五种一来的差别在于：一种子者只有一次结生，但这种一来还有两次结生。《人施设论》注认为只有这第五种一来才属于真正的「一来」，因为他还要再回来此人界结生一次。(Pp.A.34)</w:t>
      </w:r>
    </w:p>
    <w:p>
      <w:r>
        <w:rPr>
          <w:b/>
        </w:rPr>
        <w:t>3、不来道智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不来道智能断除欲贪与瞋恚二结。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不来道智生起之后，即证悟不来圣果。不来，巴利语 anāgāmin(4), 意为不再返回欲界受生。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圣典中常如此描述不来圣者：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“pañcanna orambhāgiyāna sayojanāna parikkhayā opapātiko hoti, tattha parinibbāyī anāvattidhammo tasmā lokā.”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「灭尽五下分结(5)，成为化生者，在那里般涅槃(6)，不再从那世间回来。」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此圣道已断尽了能把有情系缚于欲界的欲贪与瞋恨两结，所以不来圣者不会受到欲界的烦恼力牵引而再投生到欲界。不来圣者若在今生不能证悟阿拉汉果，其死后只会投生于色界或无色界梵天，并于其处证趣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（整理注记：以上这段在源文件中紧接重复排录一次，此处不再复录。）</w:t>
      </w:r>
    </w:p>
    <w:p>
      <w:r>
        <w:rPr>
          <w:b/>
        </w:rPr>
        <w:t>脚注（释义，★核心为脚注(5)〈五下分结〉）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 一来：巴利语sakadāgāmin。为sakid (一次) + āgama (来，前来) + in (具有)的组合，直译为只来一次者。《中部·若希望经》注中说:「一来者，为回来一次。」(sakadāgāmī’ti saki āgamanadhammo.) (M.A.1.67)《人施设论》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注中说:「再回来结生一次者，为一来。」(paisandhivasena saki āgacchatī’ti sakadāgāmī.) (Pp.A.34)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汉传佛教依梵语sak3d-āgāmin音译作斯陀含、沙羯利陀伽弥等。（整理注记：原文如此，「sak3d」系原稿排录之差，梵语当作 sakṛd。）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(4)  不来：巴利语anāgāmin。为na (不) + āgāma (来，前来) + in (具有)的组合。在《五部论注》中说:「不来者，名为对欲贪、瞋恚于心不动摇，以及决定性不会再从其世间退回来者。」(anāgāmī’ti kāmarāgabyāpādehi akampanīya- cittāya ca tamhā loka anāvattidhammatāya ca hitasabhāvo nāma.) (Pk.A.188)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(5)  五下分结  (pañcanna orambhāgiyāna sayojanāna)：下分，意即连接到下界的；为投生到欲界之缘的意思。五下分结即前面所说的三种结，再加上欲贪结和瞋结。不来圣者已断除了这五种下分结。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(6)成为化生者，在那里般涅槃  (opapātiko assa tattha parinibbāyī)：不来圣者已排除了胎生等三种生，只会化生为梵天人，并在梵天界那里般涅槃。</w:t>
      </w:r>
    </w:p>
    <w:p>
      <w:r>
        <w:rPr>
          <w:b/>
          <w:color w:val="1F3864"/>
          <w:sz w:val="23"/>
        </w:rPr>
        <w:t>材料② 《4 佛法问答 - 禅修 确认稿》——在家能否证果、一来与不来的果位与断惑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：pdf_d0dd1c0cd17209afe241ece24bf6b7b4_4acb8f21e4878b64e2b9794510d8bf247439961422831605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：ima知识库搜索「4 佛法问答 - 禅修 确认稿」即可打开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：本材料为问答体裁，全篇涉及禅修各阶段问题。</w:t>
      </w:r>
      <w:r>
        <w:rPr>
          <w:b/>
        </w:rPr>
        <w:t>本讲只取与「一来果与不还果」直接相关的问答</w:t>
      </w:r>
      <w:r>
        <w:rPr>
          <w:b w:val="0"/>
        </w:rPr>
        <w:t xml:space="preserve">：【问7】（在家众可证至第三果）、【问22】（初果如何进证更高果位）、【问58】【问59】（八种出世间定与果定、唯具八定之三果不来圣者可入灭尽定）、【问64】（唯道智能断烦恼、一断永断）；另以【问60】（灭尽定）、【问62】（慧解脱与俱解脱）、【问73】（五盖中的欲贪与瞋恚）作 ◈扩展。其余问答（初学次第、业处操作等）本周不取。本系列第1周亦引用本文件（取其〈从凡夫到圣者的本质〉相关问答），本讲聚焦第二果、第三果之果位与断惑，焦点不同。问答前的 </w:t>
      </w:r>
      <w:r>
        <w:rPr>
          <w:b/>
        </w:rPr>
        <w:t>【问N】</w:t>
      </w:r>
      <w:r>
        <w:rPr>
          <w:b w:val="0"/>
        </w:rPr>
        <w:t xml:space="preserve"> 为整理标注（便于领读分工），朗读时跳过。知识库提取返回带「[generated, not original text]」标注（经整理返回，非逐字原版式），照常使用并在此保留标注。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主持人操作：以下为照录原文，可直接照读。问句可请一位贤友念，答句由主持人或另一位念；同一问答较长者（问58、问59）可只读前半；</w:t>
      </w:r>
      <w:r>
        <w:rPr>
          <w:b/>
        </w:rPr>
        <w:t>时间不够时只读【问7】【问22】。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【问7】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问7：在家众可不可以修证初果？还是要发愿成为出家人才能证得初果、证悟涅槃？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对这个问题，答案是：一个在家人不仅可以证得初果，甚至还可以证得第三果！也就是说，一个在家人可以证得初果、第二果和第三果。初果是入流，已入圣道之流，第二果称为一来，第三果称为不来。佛陀在世的时候，有成千上万个在家人证得第一果、第二果、第三果。一个在家人也可以证得第四果（阿拉汉果），只是他必须在证得阿拉汉果的当天般涅槃或出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发愿成为出家人那会更好。因为身在俗家有很多事务，出家是专业的修行人。所以问题在于你想要做一个专业的修行人，还是业馀的修行人？在家人即使能投入再多的时间修行，但还是业馀的。为什么呢？好像我们在缅甸，除了托钵、清洁环境，每半个月的诵戒之外，其馀的时间用来做什么？用来禅修！帕奥禅林的比库没有其他的事务，除了托钵、吃饭、睡觉，完成戒律的义务之外，其他的时间都用来禅修，所以是专业。这样我们在时间上、身心上、精力上几乎都投入禅修。正因如此，要证悟初果、证悟涅槃就有很强的助缘、充足的条件。对于在家的生活是怎么样的，不用我说，你们比我更清楚！</w:t>
      </w:r>
    </w:p>
    <w:p>
      <w:r>
        <w:rPr>
          <w:b/>
        </w:rPr>
        <w:t>【问22】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22: 初果圣者应如何进一步修证，才能证悟更高的果位呢？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初果圣者想要证悟更高的道果，应当重复地观照内在、外在、过去、现在、未来的名法、色法，或者色、受、想、行、识。他可以从思惟智的阶段开始复习，一直到行舍智的阶段；可以用四十行相思惟法、七色观法、七非色观法、七随观、十八大观、逐一法观等方法来重复地观照。若他的巴拉密成熟，就能证悟更高的道果。</w:t>
      </w:r>
    </w:p>
    <w:p>
      <w:r>
        <w:rPr>
          <w:b/>
        </w:rPr>
        <w:t>【问58】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58: 请略讲一下出世间定可以吗？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出世间定包括八种，即入流道、入流果、一来道、一来果、不来道、不来果、阿拉汉道和阿拉汉果，其中我们说到的出世间定一般是指果等至或称为果定。所有这八种定都是取涅槃为所缘，它的目标只有一种，是涅槃。世间定，例如色界定，它取的是概念法为所缘，比如似相等，但是一切的出世间定，都是取涅槃为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说到的证悟涅槃或证入涅槃，就是指那个时候他进入果定，取涅槃为目标，那个时候所生起的心就跟他所证悟的果相应。如果一个初果圣者，他进入入流定，取涅槃为目标，生起的是入流果心，就是初果的果心；如果他是二果圣者，他进入的属于一来定，取涅槃为目标，生起的心是属于一来果心；如果是三果圣者，他进入的是不来定，取涅槃为目标，生起的心是不来果心；如果是一位阿拉汉圣者，他进入的定属于阿拉汉果定，取涅槃为目标，生起的是阿拉汉果的果心。</w:t>
      </w:r>
    </w:p>
    <w:p>
      <w:r>
        <w:rPr>
          <w:b/>
        </w:rPr>
        <w:t>【问59】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问59：只有证入三果和四果的圣者可以入于果定吗？什么是果定呢？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答：任何的圣者，都有能力入果定，但是只有具有八定的三果不来圣者和四果阿拉汉圣者可以入灭尽定。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果定巴利叫做 phalasamāpatti。phala 是果，这里指圣果；samāpatti，古代翻译成等至；phalasamāpatti 是果等至，就是果定。任何的圣者，都可以随着自己的意愿，取涅槃为目标，而入果定。换而言之，我们说到九种出世间法，除了涅槃之外，还有就是四种圣道及四种圣果，这四种圣道、四种圣果是入流道、入流果，一来道、一来果，不来道、不来果，以及阿拉汉道、阿拉汉果。所有这四种道心和果心，都称为出世间心，而所有这些出世间心，目标只有一个，就是涅槃。我们说到的证入涅槃，就是一个圣者，当他想要取涅槃为目标的时候，那个时候他生起的心就称为果心，由于果心就好像禅那一样，完全地取涅槃为目标，不会有其他的目标，他的心不会落入有分，不会有妄想，这个我们也把它称为禅那，不过这个属于出世间的禅那。</w:t>
      </w:r>
    </w:p>
    <w:p>
      <w:r>
        <w:rPr>
          <w:b/>
        </w:rPr>
        <w:t>【问64】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64: 请问尊者，是否一定要证得禅那或者做纯观行者证得圣道、圣果才能解脱，除此之外别无它途？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答：我们首先要知道在经典里面讲到解脱有两种：一种叫做时解脱(samaya-vimokkha)，一种叫做非时解脱(asamaya-vimokkha)。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暂时的解脱称为时解脱。对拥有禅那的禅修者来说，当他进入禅那的时候，他的内心没有烦恼，他的烦恼被他的定力镇伏了，这个时候他获得解脱。但当他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一出定，烦恼又会因为不如理作意而生起。这种解脱称为暂时性的解脱或者称为临时解脱。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外一种解脱是非时解脱，就是非暂时性的。那是指当一个人证得圣道、圣果的时候，因为唯有道智才能够断烦恼。一个人的定力再强，他只能够镇伏烦恼，而不能够断烦恼。这就犹如当草被大石压住时，不能生长，但只要草根没有被拔除，石头移开后，在适合的环境下，草又会长起来。只有通过修观，才能断除烦恼。当观智成熟的时候，道智生起，透过道智才能断烦恼，是一断永断。因为道智是属于出世间智，断烦恼是属于出世间智范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解脱有两种方法。一种是你先证得禅那，你进入禅那就可以获得时解脱。如果你想要把烦恼一断永断，你必须要修观、要培育智慧，用出世间的道智断除烦恼，达到非时解脱。也就是定和慧都可以解脱，只不过定的解脱是暂时的解脱，唯有通过出世间的慧，才能够达到非暂时的解脱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【问60】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问60: 尊者您好! 请问灭尽定是怎么回事？它与八定有联系吗？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它与八定有联系。但是，灭尽定的巴利是nirodhasamāpatti，nirodha是灭，samāpatti是定。唯有三果圣者和四果圣者才有能力证悟灭尽定，但并不是所有的三、四果圣者都能证灭尽定，唯有已经通达了八定的三、四果圣者，才能够证悟灭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由于阿拉汉圣者见到所缘的时候，他只是见到其究竟法的生灭而已。有时候他不想见到诸行法的生灭，诸行法的无常、苦、无我，于是，他就入灭尽定，让心流暂时地中断。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入灭尽定必须先进入初禅，从初禅出定后再观无常、苦、无我；然后再进入第二禅，出定后再观无常、苦、无我；然后再第三禅、第四禅、空无边处定、识无边处定、无所有处定，从无所有处定出定后，再现无所有处的无常、苦、无我；然后再进入非想非非想处定，当非想非非想处定的心一生起，灭去之后，其心流就中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然，在入非想非非想处定之前，他先要作决意。作决意就是先看他的寿命还有多久，如果不到七天，他就会决意在寿命终结之前出定。如果佛陀要召唤他，他会自动出定。或者僧团要召集会议，他会自动出定。还有要决意保护必需品，即保护必需品不会毁坏等。然后就可以进入灭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所以，如果要入灭尽定，必须先通达八定，而且只有三果不来圣者或者四果阿拉汉圣者才能够入灭尽定。</w:t>
      </w:r>
    </w:p>
    <w:p>
      <w:r>
        <w:rPr>
          <w:b/>
        </w:rPr>
        <w:t>【问62】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62: 请问尊者，北传佛教有慧解脱与俱解脱两种分法，说是慧解脱者不需要修深定即可修观，这样的修法可以吗？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在上座部佛教也有慧解脱与俱解脱的分法：俱解脱有一种，慧解脱有八种。所谓的慧解脱和俱解脱是依定来分的。俱解脱(ubhatobhāgavimutti)是指一位禅修者当他证得了阿拉汉果之后，他可以入灭尽定，这种人称为俱解脱，也就是定、慧的解脱。而如果一位禅修者证得了阿拉汉果，但不能入灭尽定，这叫做慧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慧解脱有八种：第一种就是没有任何禅那，但是他的定力达到欲界近行定的程度，基于欲界近行定的定力修观而证得阿拉汉果的圣者；第二种是他的定力达到初禅，依照初禅的定力去修观证得圣果的；第三种是他的定力达到第二禅；第四种是他的定力达到第三禅；第五种是他的定力达到第四禅；第六种是他的定力达到空无边处；第七种是他的定力达到识无边处；第八种是他的定力达到无所有处。但是所有这些，即使一个禅修者已经能够证得无所有处定，当他证得阿拉汉果之后，他仍然不能入灭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呢？因为入灭尽定一定要先进入初禅，出定之后再观初禅的禅心为无常、苦、无我，然后再进入第二禅，出定再观，依此类推，最后进入无所有处，出定后，他再观无所有处禅心的无常、苦、无我。然后，在入非想非非想处定之前，他先要作决意。作决意就是先看他的寿命还有多久，如果不到七天，他就会决意在寿命终结之前出定；如果佛陀要召唤他，他会自动出定；或者僧团要召集会议，他会自动出定；还有要决意保护必需品，即决意袈裟、钵等必需品不会被任何东西所毁坏。之后他再进入非想非非想处定，不需要观照无常、苦、无我，当他从非想非非想处定一出定之后，非想非非想定的心一灭去之后，他的心流中断，心生色中断，这个时候他就进入了灭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因此，能进入灭尽定的阿拉汉圣者称为俱解脱，其他的称为慧解脱。因此如果说，一个慧解脱者不需要修深定，这是属于第一种慧解脱，还有其他七种慧解脱都是有定力的。</w:t>
      </w:r>
    </w:p>
    <w:p>
      <w:r>
        <w:rPr>
          <w:b/>
        </w:rPr>
        <w:t>【问73】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73: 能不能请尊者详细解说五盖？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答：五盖，巴利语叫pañca nīvarañā，也就是我们所说到的五种障碍。这五种障碍都是心理的障碍，或者说都是心理的作用。它一共包括七类的心理作用。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种是对欲望的贪爱。欲望的所缘我们一般称做五欲。颜色、声音、气味、味道，柔软的触或好的触，这五种我们称做欲望的目标。如果心贪著于这些，我们称做欲贪。或者说我们又可以作另外一种分类：对男女的贪爱，对饮食的贪爱，对睡眠的贪爱，对金钱的贪爱，对名利地位的贪爱等等。如果心贪著于这些，巴利语叫做kāmacchanda，kāma是欲乐，chanda是心追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第二种叫做vyāpāda(瞋恚), vyāpāda意思就是生气或内心燥动, 内心不平, 有厌恶, 包括生气、愤怒、忧愁、烦燥。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种叫thīna-middha，翻译成昏沉睡眠。昏沉、睡眠其实是两种，昏沉是指心的无力，睡眠是指心所的无力。或者说是心和心所的软弱、无力、迟钝，能够对抗精进的状态，能够去除精进。也就是说你原来很精进，一旦碰到这两个，你就投降了，心就投降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第四种uddhacca-kukkucca (掉举、恶作)，也是包括两类。uddhacca指心的上扬、不安，叫做散乱，也可以叫做掉举。心游离不定，心不能安定下来，不能平静下来，想东想西，想这个、想那个，这些都叫做uddhacca。kukkucca就是对应当做的事情没有做，对不应做的事情已经做了，感到后悔，这叫做追悔，也叫做恶作。因此第四组分为两类：一组叫做心的散乱；一组叫追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第五种叫vicikicchā(怀疑)。怀疑因果,怀疑佛法僧,怀疑修行,怀疑自己。这些都是疑。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如果一个禅修者有了这五种盖，五种障碍，或者说这七种的任何一种，那么他的禅修将不能提升，这些将障碍他的定力的提升和智慧的培育。所以我们称做五种的障盖。</w:t>
      </w:r>
    </w:p>
    <w:p>
      <w:r>
        <w:rPr>
          <w:b/>
          <w:color w:val="1F3864"/>
          <w:sz w:val="23"/>
        </w:rPr>
        <w:t>材料③ 《上座部佛教與止觀》——果位与圣道（与读书会20第1、8周同文件不同章节）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：pdf_d0dd1c0cd17209afe241ece24bf6b7b4_dfa4934c37d0c1e4839e94cc44d061377439961422831605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：ima知识库搜索「上座部佛教與止觀」即可打开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：本文件分上编（上座部佛教概况）与下编（上座部佛教止观禅法）。</w:t>
      </w:r>
      <w:r>
        <w:rPr>
          <w:b/>
        </w:rPr>
        <w:t>跨周共用·同文件不同章节</w:t>
      </w:r>
      <w:r>
        <w:rPr>
          <w:b w:val="0"/>
        </w:rPr>
        <w:t>：读书会20第1周（取〈止观次第与戒定慧〉）、第8周（取〈修行全景〉）亦引用本文件；</w:t>
      </w:r>
      <w:r>
        <w:rPr>
          <w:b/>
        </w:rPr>
        <w:t>本讲取〈上编·4 以现证圣果为禅修目标〉、〈下编·一、八圣道与止观（唯八圣道能证四果）〉、〈下编·四 末段：四种圣道之后的省察〉与〈下编·三·观业处结尾：证悟道智与果智〉</w:t>
      </w:r>
      <w:r>
        <w:rPr>
          <w:b w:val="0"/>
        </w:rPr>
        <w:t>，与他周章节不重叠。本文件下编〈四、断烦恼与证道果〉中「十结总说」「1、入流道智」「4、阿拉汉道智」等节与材料①同源，为避免本讲内重复，</w:t>
      </w:r>
      <w:r>
        <w:rPr>
          <w:b/>
        </w:rPr>
        <w:t>此处只取其中「四种圣道每一者之后省察」一段</w:t>
      </w:r>
      <w:r>
        <w:rPr>
          <w:b w:val="0"/>
        </w:rPr>
        <w:t>。文件为 pdf 文字提取稿：行文中「南传上座部佛教及其止观禅法」「上座部佛教止观禅法」「上座部佛教概况」等为原书分页</w:t>
      </w:r>
      <w:r>
        <w:rPr>
          <w:b/>
        </w:rPr>
        <w:t>页眉行，照录保留</w:t>
      </w:r>
      <w:r>
        <w:rPr>
          <w:b w:val="0"/>
        </w:rPr>
        <w:t>；OCR 异体字（如「奋门」）与脚注序号照录。知识库提取返回带「[generated, not original text]」标注，照常保留。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主持人操作：以下为照录原文，可直接照读。巴利语罗马转写引文可只念中文译文；页眉行、脚注序号、$^{ }$ 标注一律跳过不念。</w:t>
      </w:r>
      <w:r>
        <w:rPr>
          <w:b/>
        </w:rPr>
        <w:t>时间不够时只读「以现证圣果为禅修目标」末两段与「唯八圣道能证四果」一段。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上编·4 以现证圣果为禅修目标（前段：现在仍是正法时期，仍可证果）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佛教在印度一千五百多年的发展史中，基本上可以分为三个时期，此三期分别对应佛法的三大类，即：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正法(Saddhamma)，即纯正的佛法、真正的佛法。主要流传于佛世至佛灭后五百年间。佛灭后两百多年（西元前240年左右）传入了斯里兰卡、缅甸等地。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像法(Saddhamma paṭirūpaka), 即相似的佛法、似是而非的佛法。主要盛行于佛灭后五百年至一千年间。期间陆续传入中国、韩国、日本、越南等地。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末法，即末流的佛法、微末的佛法、枝末的佛法。主要盛行于佛灭后一千年至佛法于印度本土消亡。期间传入了西藏等地。$^{13}$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南传上座部佛教及其止观禅法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虽然佛陀的教法可以依其流变而分为正法、像法与末法三个时期，但这主要还是指在印度本土的历史发展情形。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在《大般涅槃经》中世尊就很明确地说过：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“Ime ca, Subhadda, bhikkhū sammā vihareyyuņ, asuño loko arahantehi assā’ti.”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「苏跋达，于此，只要比库们正确地安住，则世间将不空缺阿拉汉！」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祥吉藏的《法华义疏》卷五中说：「佛虽去世，法仪未改，谓正法时。佛去世久，道化讹替，谓像法时。转复微末，谓末法时。」（大正34, p0518a）然而，有趣的是，上座部佛教并不认为现在是末法时期。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14 在《长部注》中提及正法能够住世五千年：「以证得无碍解而住立了一千年，以六通为一千年，以三明为一千年，以干观者为一千年，以别解脱而住立一千年。」在《相应部注》《増支部注》以及律疏《心义灯》中也有类似的说法。现在是佛灭两千五百多年，也即是处于第三个千年，所以在这时期还可能证得具足宿命明、天眼明与漏尽明的「三明阿拉汉」。</w:t>
      </w:r>
    </w:p>
    <w:p>
      <w:r>
        <w:rPr>
          <w:b/>
        </w:rPr>
        <w:t>上编·4 以现证圣果为禅修目标（后段：唯证圣道果能断烦恼）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至于其他的善业，则是更加的不保险。大多数的情况是：尽管布施、持戒等善业能够导致投生到善趣，然而，由于临死时的不如理作意，恶业也可能会超越善业，而造成投生到恶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上座部佛教概况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的教法是以人为本的。所谓「人身难得，佛法难闻」，就是要求我们应当好好地珍惜来之不易的人身，珍惜生命，精进地修持万劫难闻的殊胜佛法，乃至断除烦恼、现证涅槃。佛法绝非「等死」的教导，解脱也不会在死亡的那一刻自动实现。如果出家、修行只是为了等死，那只会浪费生命、糟蹋人身，辜负佛陀的慈悲教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r>
        <w:rPr>
          <w:b/>
        </w:rPr>
        <w:t>下编·一、八圣道与止观——唯八圣道能证四果</w:t>
      </w:r>
    </w:p>
    <w:p>
      <w:r>
        <w:rPr>
          <w:b/>
        </w:rPr>
        <w:t>（前段）烦恼与业导致轮回，断烦恼须修八圣道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r>
        <w:rPr>
          <w:b/>
        </w:rPr>
        <w:t>（后段）唯八圣道能证四果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「诸道八支胜，诸谛四句胜；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诸法离欲胜，两足具眼胜。$^{22}$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汝等依此行，魔为此迷惑。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出家人通过修行所能够达到的最高目标——解脱。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这段经文的意思是：如果某种教法离开了八圣道，在这种教法里就没有第一入流果沙门，也没有第二一来果沙门、第三不来果沙门、第四阿拉汉果沙门。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南传上座部佛教及其止观禅法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上座部佛教止观禅法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汝等依此行，将尽苦边际。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我实宣说道，证知拔箭刺。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汝等应努力！如来唯说者；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行道禅修者，解脱魔系缚。」(Dp.273-6)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八圣道又可归纳为戒定慧三学。戒定慧包摄了八支圣道，是全部佛法的止要，也是一切修学世尊正法、律者所必修之学。</w:t>
      </w:r>
    </w:p>
    <w:p>
      <w:r>
        <w:rPr>
          <w:b/>
        </w:rPr>
        <w:t>下编·四 末段：四种圣道之后的省察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</w:rPr>
        <w:t>下编·三·观业处结尾：证悟道智与果智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分享规则（主持人开场宣读）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这一轮，我们「只分享、不评论」。具体三条：① 一人说，大家听，不插话、不点评；② 说自己，不评价别人；③ 不想说，说一句「我跳过」完全可以，一样在参与。</w:t>
      </w:r>
      <w:r>
        <w:rPr>
          <w:b/>
        </w:rPr>
        <w:t>还有一条今晚特别注意</w:t>
      </w:r>
      <w:r>
        <w:rPr>
          <w:b w:val="0"/>
        </w:rPr>
        <w:t>：不猜、也不知道谁到了哪一果——我们只说自己的贪与瞋。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请大家轮流分享。请围绕这一句来谈：</w:t>
      </w:r>
      <w:r>
        <w:rPr>
          <w:b/>
        </w:rPr>
        <w:t>今天这几段原文里，最触动我的是哪一句？为什么触动我？它让我想到自己生活里的哪一件事？</w:t>
      </w:r>
      <w:r>
        <w:rPr>
          <w:b w:val="0"/>
        </w:rPr>
        <w:t>（主持人先分享自己的，抛砖引玉；每人约 1 分钟。）</w:t>
      </w:r>
    </w:p>
    <w:p>
      <w:r>
        <w:rPr>
          <w:b/>
        </w:rPr>
        <w:t>主持人示范逐字稿（可照读，约 1 分钟）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先来。材料①里有一句让我心里一动——「一来道智并不能断除任何『结』，但却能减弱较粗的欲贪与瞋恚」。我原先以为「修行进步」就是「烦恼不见了」，所以每次心里又起贪、又起瞋，我就觉得自己退步了。可原文说的是「减弱」——它还会起，但起来的力弱了、不常起了。这样一想，我反而松了一口气。今晚最触动我的，就是这一句：原来「薄下去」也是进步。</w:t>
      </w:r>
    </w:p>
    <w:p>
      <w:r>
        <w:rPr>
          <w:b/>
        </w:rPr>
        <w:t>起手问题（主持人可择一抛出）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①说二果「能减弱较粗的欲贪与瞋恚」，三果则「断除欲贪与瞋恚二结」——如果你要诚实地对照自己：你身上最「粗」的那一条贪，最常在哪里起来？（食物？手机？别人的一句评价？还是某个人？）它对你是「偶尔起」，还是「时时起」？</w:t>
      </w:r>
    </w:p>
    <w:p>
      <w:pPr>
        <w:pStyle w:val="ListNumber"/>
      </w:pPr>
      <w:r>
        <w:rPr>
          <w:b w:val="0"/>
        </w:rPr>
        <w:t>材料①说一来圣者「偶然还会生起一些较轻的烦恼，但并不时常发生，同时它们的困扰力已经很弱」——回想一年前的你：同一件事，当时你的反应和现在，有没有一点点不一样？哪怕只是「退得比以前快一点」，也算。</w:t>
      </w:r>
    </w:p>
    <w:p>
      <w:pPr>
        <w:pStyle w:val="ListNumber"/>
      </w:pPr>
      <w:r>
        <w:rPr>
          <w:b w:val="0"/>
        </w:rPr>
        <w:t>材料②说「一个在家人不仅可以证得初果，甚至还可以证得第三果」——你听到这句话的第一反应是什么？松了一口气，还是有点怀疑？（两种反应都可以说。）</w:t>
      </w:r>
    </w:p>
    <w:p>
      <w:pPr>
        <w:pStyle w:val="ListNumber"/>
      </w:pPr>
      <w:r>
        <w:rPr>
          <w:b w:val="0"/>
        </w:rPr>
        <w:t>材料②用「草被大石压住」比喻修定：石头压着草不长，但草根还在——你有没有过这样的经验：静坐时心很平、很安，一出座却对某个人、某件事立刻起了瞋？那个「草根」是什么？</w:t>
      </w:r>
    </w:p>
    <w:p>
      <w:r>
        <w:rPr>
          <w:b/>
        </w:rPr>
        <w:t>备选起手问题（时间富余时用）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材料③说「现在仍然属于正法时期，现在仍然能够通过实践导师之教而断除烦恼、证悟涅槃」——你以前有没有想过「现在这个时代不可能证果」？如果那个念头松掉一点，你的修行会有什么不同？</w:t>
      </w:r>
    </w:p>
    <w:p>
      <w:pPr>
        <w:pStyle w:val="ListNumber"/>
      </w:pPr>
      <w:r>
        <w:rPr>
          <w:b w:val="0"/>
        </w:rPr>
        <w:t>材料③说「对于禅修者来说，他最低限度必须在今生今世证悟初果（入流果）……才可以说是拿到了解脱生死轮回的保险」——「保险」这个词，让你心里是紧的，还是稳的？只谈自己的感觉，不评判这个词用得好不好。</w:t>
      </w:r>
    </w:p>
    <w:p>
      <w:r>
        <w:rPr>
          <w:b/>
        </w:rPr>
        <w:t>分享小贴士（主持人自用，不朗读）</w:t>
      </w:r>
      <w:r>
        <w:rPr>
          <w:b w:val="0"/>
        </w:rPr>
        <w:t>：若冷场，先自己讲一个「欲贪／瞋恚最粗的那一条」的小例子，越平常越好（例如「我排队被插队就想骂人」）；若有人明显在「比果位」（比如说「我大概快二果了」），温和地接一句：「我们今晚只说自己今天的贪与瞋，好吗？」若有人讲得停不下来，温和提示「时间差不多了，谢谢」；不追问隐私、不点评对错。分享以自愿为限，不点名。</w:t>
      </w:r>
    </w:p>
    <w:p>
      <w:r>
        <w:rPr>
          <w:b/>
        </w:rPr>
        <w:t>第一轮分享收束语（主持人照读）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谢谢每一位愿意说的贤友。刚才这些分享里，没有一个标准答案——有人觉得难，有人觉得已经松了一点，都很好。有一件事我们可以确定：</w:t>
      </w:r>
      <w:r>
        <w:rPr>
          <w:b/>
        </w:rPr>
        <w:t>能开始看见自己的贪与瞋，已经是「减弱」的第一步。</w:t>
      </w:r>
      <w:r>
        <w:rPr>
          <w:b w:val="0"/>
        </w:rPr>
        <w:t xml:space="preserve"> 接下来我们把这件「看见」，放到三个问题上，一起想得再清楚一点。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 3 个问题，让大家自由讨论。</w:t>
      </w:r>
      <w:r>
        <w:rPr>
          <w:b/>
        </w:rPr>
        <w:t>你不提供答案</w:t>
      </w:r>
      <w:r>
        <w:rPr>
          <w:b w:val="0"/>
        </w:rPr>
        <w:t>，只引导。问题由浅入深，都指向实修。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：材料①说，一来道智「并不能断除任何『结』，但却能减弱较粗的欲贪与瞋恚」；而不来道智能「断除欲贪与瞋恚二结」。请你用最朴素的话讲一讲：</w:t>
      </w:r>
      <w:r>
        <w:rPr>
          <w:b/>
        </w:rPr>
        <w:t>在你自己的经验里，「烦恼变薄」和「烦恼被断掉」，分别是什么样子？</w:t>
      </w:r>
      <w:r>
        <w:rPr>
          <w:b w:val="0"/>
        </w:rPr>
        <w:t xml:space="preserve"> 你有没有哪一次，明明起了贪或瞋，但你能「看着它起来、看着它走掉」，而没有跟着它去行动？（提示：可回到材料①「一来道智减弱较粗的欲贪与瞋恚」与「一来圣者偶然还会生起一些较轻的烦恼，但并不时常发生」两句。说自己的例子即可，没有标准答案。）</w:t>
      </w:r>
    </w:p>
    <w:p>
      <w:r>
        <w:rPr>
          <w:b w:val="0"/>
        </w:rPr>
        <w:t xml:space="preserve">  - 延伸思考：如果二果只是「薄」、三果才是「断」，那修行路上「我还没断」这件事，是不是本来就很正常？我们为什么会因为「还没断」而着急？</w:t>
      </w:r>
    </w:p>
    <w:p>
      <w:r>
        <w:rPr>
          <w:b w:val="0"/>
        </w:rPr>
        <w:t xml:space="preserve">  - 深化追问：材料②说「唯有道智才能够断烦恼……是一断永断」。那么在你现在的日常里，你能做的、也最该做的，是哪一件？（守戒？修定？观照？）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：材料①说，不来圣者因为「此圣道已断尽了能把有情系缚于欲界的欲贪与瞋恨两结」，所以「不会受到欲界的烦恼力牵引而再投生到欲界」。请你谈一谈：</w:t>
      </w:r>
      <w:r>
        <w:rPr>
          <w:b/>
        </w:rPr>
        <w:t>「欲界」对你来说，最具体的吸引力是什么？</w:t>
      </w:r>
      <w:r>
        <w:rPr>
          <w:b w:val="0"/>
        </w:rPr>
        <w:t xml:space="preserve"> 是感官的满足、是关系里的热度、还是「不甘心被小看」的那口气？（提示：可回到材料②问73「五盖中的欲贪与瞋恚」一段——五盖的第一盖就是欲贪，第二盖就是瞋恚；也可以回到材料①脚注(5)〈五下分结〉。）</w:t>
      </w:r>
    </w:p>
    <w:p>
      <w:r>
        <w:rPr>
          <w:b w:val="0"/>
        </w:rPr>
        <w:t xml:space="preserve">  - 延伸思考：材料③说「唯八圣道能证四果」——如果「断欲贪瞋恚」是目标，那八圣道在你一天的生活里，具体是哪几步在起作用？（正语？正业？正念？）</w:t>
      </w:r>
    </w:p>
    <w:p>
      <w:r>
        <w:rPr>
          <w:b w:val="0"/>
        </w:rPr>
        <w:t xml:space="preserve">  - 深化追问：假如某一天，你的一件「欲贪」忽然真的淡了，你会怎么知道？是从「不再想它」知道的，还是从「想起它也不痛」知道的？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：材料③说，「在四种出世间圣道每一者之后，声闻圣弟子通常都会省察道、果与涅槃，</w:t>
      </w:r>
      <w:r>
        <w:rPr>
          <w:b/>
        </w:rPr>
        <w:t>前三种道还会省察已断与残余的烦恼，但第四圣道则只有四种</w:t>
      </w:r>
      <w:r>
        <w:rPr>
          <w:b w:val="0"/>
        </w:rPr>
        <w:t>，因为已完全解脱的阿拉汉再无可省察的烦恼」。请你谈一谈：</w:t>
      </w:r>
      <w:r>
        <w:rPr>
          <w:b/>
        </w:rPr>
        <w:t>「省察已断与残余的烦恼」这件事，对一个二果或三果的圣者有什么意义？</w:t>
      </w:r>
      <w:r>
        <w:rPr>
          <w:b w:val="0"/>
        </w:rPr>
        <w:t xml:space="preserve"> 而在你身上，「清点一下自己还剩哪些烦恼」和「天天数自己做不到什么」，有什么区别？（提示：可回到材料②问22「初果圣者应如何进一步修证」一段——重复地观照名色法，直到巴拉密成熟。）</w:t>
      </w:r>
    </w:p>
    <w:p>
      <w:r>
        <w:rPr>
          <w:b w:val="0"/>
        </w:rPr>
        <w:t xml:space="preserve">  - 延伸思考：材料②说，初果之后要「重复地观照内在、外在、过去、现在、未来的名法、色法」。为什么「重复」这两个字这么重要？我们平时是不是更想找一条捷径？</w:t>
      </w:r>
    </w:p>
    <w:p>
      <w:r>
        <w:rPr>
          <w:b w:val="0"/>
        </w:rPr>
        <w:t xml:space="preserve">  - 深化追问：如果「残余的烦恼」是圣者也要面对的东西，那我们今天把自己看得很清楚，算不算是一件好事？</w:t>
      </w:r>
    </w:p>
    <w:p>
      <w:r>
        <w:rPr>
          <w:b/>
        </w:rPr>
        <w:t>主持人备忘（自用，不朗读）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问题①的落点：让学员自己分辨「薄」与「断」，并接受「还在起烦恼」不等于没有进步——这一条直接呼应特别提醒里的心理安全。</w:t>
      </w:r>
    </w:p>
    <w:p>
      <w:pPr>
        <w:pStyle w:val="ListBullet"/>
      </w:pPr>
      <w:r>
        <w:rPr>
          <w:b w:val="0"/>
        </w:rPr>
        <w:t>问题②的落点：把「欲界」从一个名词落成自己身上具体的吸引力；不劝人厌离，只让人看清。</w:t>
      </w:r>
    </w:p>
    <w:p>
      <w:pPr>
        <w:pStyle w:val="ListBullet"/>
      </w:pPr>
      <w:r>
        <w:rPr>
          <w:b w:val="0"/>
        </w:rPr>
        <w:t>问题③的落点：省察是为了「清楚」，不是为了「自责」；为第7周（道智果智、省察智）与第4周（阿拉汉果）埋钩子。</w:t>
      </w:r>
    </w:p>
    <w:p>
      <w:pPr>
        <w:pStyle w:val="ListBullet"/>
      </w:pPr>
      <w:r>
        <w:rPr>
          <w:b w:val="0"/>
        </w:rPr>
        <w:t>若讨论跑题到「别人到了哪一果」「某位老师是不是圣者」，把话头拨回「说自己的经验」——</w:t>
      </w:r>
      <w:r>
        <w:rPr>
          <w:b/>
        </w:rPr>
        <w:t>本会不判定任何人的证量</w:t>
      </w:r>
      <w:r>
        <w:rPr>
          <w:b w:val="0"/>
        </w:rPr>
        <w:t>。</w:t>
      </w:r>
    </w:p>
    <w:p>
      <w:r>
        <w:rPr>
          <w:b/>
        </w:rPr>
        <w:t>常见提问与回应（主持人自用，不朗读）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问：「我连初果都不是，讲二果三果有什么用？」→ 答：知道路的样子，是为了知道方向；了解果位是认识一条道路，不是衡量自己到了哪一级。</w:t>
      </w:r>
    </w:p>
    <w:p>
      <w:pPr>
        <w:pStyle w:val="ListBullet"/>
      </w:pPr>
      <w:r>
        <w:rPr>
          <w:b w:val="0"/>
        </w:rPr>
        <w:t>问：「二果只把烦恼变薄，那不是不划算吗？」→ 答：材料①说二果「不能断除任何结」，但它的果是「最多只会再回来此欲界世间受生一次」——轮回已经被限定了长度。</w:t>
      </w:r>
    </w:p>
    <w:p>
      <w:pPr>
        <w:pStyle w:val="ListBullet"/>
      </w:pPr>
      <w:r>
        <w:rPr>
          <w:b w:val="0"/>
        </w:rPr>
        <w:t>问：「在家人真的能证到第三果吗？」→ 答：材料②问7 说得很直接：在家众可证初果、第二果和第三果，成千上万的在家人都证过；第四果则须于证得的当天般涅槃或出家。详见本讲「扩展内容包」。</w:t>
      </w:r>
    </w:p>
    <w:p>
      <w:pPr>
        <w:pStyle w:val="ListBullet"/>
      </w:pPr>
      <w:r>
        <w:rPr>
          <w:b w:val="0"/>
        </w:rPr>
        <w:t>问：「打坐入定的时候很清净，是不是就断了欲贪？」→ 答：材料②问64 用「草与石」的比喻说：定只能镇伏，草根还在；唯有道智才能一断永断。</w:t>
      </w:r>
    </w:p>
    <w:p>
      <w:pPr>
        <w:pStyle w:val="ListBullet"/>
      </w:pPr>
      <w:r>
        <w:rPr>
          <w:b w:val="0"/>
        </w:rPr>
        <w:t>问：「果定是什么？我能不能验证自己证果了？」→ 答：材料②问58、问59 讲了果定（phalasamāpatti，果等至）——圣者取涅槃为目标而入。但要紧的是：</w:t>
      </w:r>
      <w:r>
        <w:rPr>
          <w:b/>
        </w:rPr>
        <w:t>本读书会不教任何「自我验证证果」的方法，也不鼓励互相验证</w:t>
      </w:r>
      <w:r>
        <w:rPr>
          <w:b w:val="0"/>
        </w:rPr>
        <w:t>；能把当下的贪与瞋看清楚，就已经很够用。</w:t>
      </w:r>
    </w:p>
    <w:p>
      <w:pPr>
        <w:pStyle w:val="ListBullet"/>
      </w:pPr>
      <w:r>
        <w:rPr>
          <w:b w:val="0"/>
        </w:rPr>
        <w:t>问：「我脾气一直很大，是不是这一生都没希望？」→ 答：材料②问73 说瞋恚是五盖之一，它会障碍定与慧；而它正是可以被「减弱」的。能开始注意到它，已经在减弱它了。</w:t>
      </w:r>
    </w:p>
    <w:p>
      <w:pPr>
        <w:pStyle w:val="ListBullet"/>
      </w:pPr>
      <w:r>
        <w:rPr>
          <w:b w:val="0"/>
        </w:rPr>
        <w:t>问：「修行要出家吗？」→ 答：材料②问7 说在家人可证初果、第二果、第三果；出家的好处是「专业」——时间、身心、精力都投入禅修。</w:t>
      </w:r>
      <w:r>
        <w:rPr>
          <w:b/>
        </w:rPr>
        <w:t>这题不劝进也不劝退</w:t>
      </w:r>
      <w:r>
        <w:rPr>
          <w:b w:val="0"/>
        </w:rPr>
        <w:t>，个人的因缘各自回去看。</w:t>
      </w:r>
    </w:p>
    <w:p>
      <w:pPr>
        <w:pStyle w:val="ListBullet"/>
      </w:pPr>
      <w:r>
        <w:rPr>
          <w:b w:val="0"/>
        </w:rPr>
        <w:t>问：「为什么说只有八圣道能证四果？其他修行体系不行吗？」→ 答：材料③引《大般涅槃经》对苏跋达尊者的话：「凡是在法、律中没有八圣道者，那里就没有沙门，没有第二沙门，没有第三沙门，没有第四沙门。」——这是一个立场陈述，我们今晚照读，不展开比较评判。</w:t>
      </w:r>
    </w:p>
    <w:p>
      <w:pPr>
        <w:pStyle w:val="ListBullet"/>
      </w:pPr>
      <w:r>
        <w:rPr>
          <w:b w:val="0"/>
        </w:rPr>
        <w:t>问：「我这一周都在记录烦恼，越记越觉得自己很差，是不是方法错了？」→ 答：记录的目的是</w:t>
      </w:r>
      <w:r>
        <w:rPr>
          <w:b/>
        </w:rPr>
        <w:t>认识</w:t>
      </w:r>
      <w:r>
        <w:rPr>
          <w:b w:val="0"/>
        </w:rPr>
        <w:t>，不是</w:t>
      </w:r>
      <w:r>
        <w:rPr>
          <w:b/>
        </w:rPr>
        <w:t>结算</w:t>
      </w:r>
      <w:r>
        <w:rPr>
          <w:b w:val="0"/>
        </w:rPr>
        <w:t>。若越记越紧，就把记录改成一句：「今天我看见了它。」——看见了就够了。</w:t>
      </w:r>
    </w:p>
    <w:p>
      <w:pPr>
        <w:pStyle w:val="ListBullet"/>
      </w:pPr>
      <w:r>
        <w:rPr>
          <w:b w:val="0"/>
        </w:rPr>
        <w:t>问：「二果的人还会不会发脾气？」→ 答：材料①说「一来圣者偶然还会生起一些较轻的烦恼，但并不时常发生，同时它们的困扰力已经很弱」——会起，但轻、不常、力弱。这也可以当成对照自己的一个温和标准：不是「有没有起」，而是「起的力弱了吗」。</w:t>
      </w:r>
    </w:p>
    <w:p>
      <w:pPr>
        <w:pStyle w:val="ListBullet"/>
      </w:pPr>
      <w:r>
        <w:rPr>
          <w:b w:val="0"/>
        </w:rPr>
        <w:t>问：「三果之后要生到梵天吗？」→ 答：材料①说，「不来圣者若在今生不能证悟阿拉汉果，其死后只会投生于色界或无色界梵天，并于其处证趣般涅槃」——注意是「若未证阿拉汉果」的前提。</w:t>
      </w:r>
    </w:p>
    <w:p>
      <w:r>
        <w:rPr>
          <w:b/>
        </w:rPr>
        <w:t>讨论问题④（时间极富余、且大家谈兴浓时可用）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问题④</w:t>
      </w:r>
      <w:r>
        <w:rPr>
          <w:b w:val="0"/>
        </w:rPr>
        <w:t>：材料③说「对于禅修者来说，他最低限度必须在今生今世证悟初果（入流果），如此才可以说是拿到了解脱生死轮回的保险」，同时又引佛陀的话说「只要比库们正确地安住，则世间将不空缺阿拉汉」。请你用一句话谈一谈：</w:t>
      </w:r>
      <w:r>
        <w:rPr>
          <w:b/>
        </w:rPr>
        <w:t>「拿到保险」和「把保险当成压力」，在你心里是哪一种？</w:t>
      </w:r>
      <w:r>
        <w:rPr>
          <w:b w:val="0"/>
        </w:rPr>
        <w:t>（提示：可回到材料③「现在仍是正法时期」与「佛法绝非等死的教导」两段；没有标准答案。）</w:t>
      </w:r>
    </w:p>
    <w:p>
      <w:r>
        <w:rPr>
          <w:b/>
        </w:rPr>
        <w:t>延展小知识（主持人可选讲，40 秒）：「下分」与「上分」——两条线，两个果位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材料①的脚注(5)说：「五下分结……下分，意即连接到下界的；为投生到欲界之缘的意思。五下分结即前面所说的三种结，再加上欲贪结和瞋结。」所以「五下分结」＝三结（有身见、戒禁取、疑）＋欲贪＋瞋恚，由</w:t>
      </w:r>
      <w:r>
        <w:rPr>
          <w:b/>
        </w:rPr>
        <w:t>不还道智</w:t>
      </w:r>
      <w:r>
        <w:rPr>
          <w:b w:val="0"/>
        </w:rPr>
        <w:t>断尽——这就是「不来圣者不再返回欲界」的理由。另外还有「五上分结」——色贪、无色贪、我慢、掉举、无明——它把人系缚在色界、无色界与生死里，由</w:t>
      </w:r>
      <w:r>
        <w:rPr>
          <w:b/>
        </w:rPr>
        <w:t>阿拉汉道智</w:t>
      </w:r>
      <w:r>
        <w:rPr>
          <w:b w:val="0"/>
        </w:rPr>
        <w:t>断尽，那是下一周的主题。今晚上半场停在「五下分结」，就够用了。</w:t>
      </w:r>
    </w:p>
    <w:p>
      <w:r>
        <w:rPr>
          <w:b/>
        </w:rPr>
        <w:t>照读与领读操作细则（主持人自用，不朗读）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照读材料时，（ ）内整理注记、脚注序号（如 $^{22}$）、页眉行、[generated, not original text] 标注一律</w:t>
      </w:r>
      <w:r>
        <w:rPr>
          <w:b/>
        </w:rPr>
        <w:t>跳过不念</w:t>
      </w:r>
      <w:r>
        <w:rPr>
          <w:b w:val="0"/>
        </w:rPr>
        <w:t>；巴利语罗马转写可跳过，只念中文译文；</w:t>
      </w:r>
    </w:p>
    <w:p>
      <w:pPr>
        <w:pStyle w:val="ListBullet"/>
      </w:pPr>
      <w:r>
        <w:rPr>
          <w:b w:val="0"/>
        </w:rPr>
        <w:t>三材料均为文字／PDF 提取稿，</w:t>
      </w:r>
      <w:r>
        <w:rPr>
          <w:b/>
        </w:rPr>
        <w:t>没有时间码</w:t>
      </w:r>
      <w:r>
        <w:rPr>
          <w:b w:val="0"/>
        </w:rPr>
        <w:t>，不必提示大家「跳过时间」；</w:t>
      </w:r>
    </w:p>
    <w:p>
      <w:pPr>
        <w:pStyle w:val="ListBullet"/>
      </w:pPr>
      <w:r>
        <w:rPr>
          <w:b w:val="0"/>
        </w:rPr>
        <w:t>每读完一段，主持人用一句话点题（见「逐段导读」），然后进入下一段，</w:t>
      </w:r>
      <w:r>
        <w:rPr>
          <w:b/>
        </w:rPr>
        <w:t>不在共读时展开讲解</w:t>
      </w:r>
      <w:r>
        <w:rPr>
          <w:b w:val="0"/>
        </w:rPr>
        <w:t>——讲解留给主题讨论；</w:t>
      </w:r>
    </w:p>
    <w:p>
      <w:pPr>
        <w:pStyle w:val="ListBullet"/>
      </w:pPr>
      <w:r>
        <w:rPr>
          <w:b w:val="0"/>
        </w:rPr>
        <w:t>若有人主动提问，先接住（「好问题，我们放到讨论环节一起来谈」），避免打断共读节奏；</w:t>
      </w:r>
    </w:p>
    <w:p>
      <w:pPr>
        <w:pStyle w:val="ListBullet"/>
      </w:pPr>
      <w:r>
        <w:rPr>
          <w:b w:val="0"/>
        </w:rPr>
        <w:t>若时间紧，材料①的脚注(3)(4)可整段跳过，但脚注(5)〈五下分结〉建议念完——它是本讲的关键名相。</w:t>
      </w:r>
    </w:p>
    <w:p>
      <w:r>
        <w:rPr>
          <w:b/>
        </w:rPr>
        <w:t>三段原文怎么串起来（主持人小结语，照读，约 1 分钟）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把三段原文串一下：材料①是「果位本身」——一来是「薄」，不还是「断」；断的是欲贪与瞋恚二结，灭的是五下分结，所以不再回欲界。材料②是「怎么走到那里」——在家人也走得到第二果、第三果，而真正断烦恼的一定是道智，定只能镇伏。材料③是「路还在不在」——现在仍是正法时期，仍可证果，而且唯八圣道能证四果。三段合起来就是一句话：</w:t>
      </w:r>
      <w:r>
        <w:rPr>
          <w:b/>
        </w:rPr>
        <w:t>路是真的，走法是真的，「薄下去」也是真的进步。</w:t>
      </w:r>
    </w:p>
    <w:p>
      <w:r>
        <w:rPr>
          <w:b/>
        </w:rPr>
        <w:t>分组讨论方案（约 10 人时，可选；5 min 小组＋5 min 汇报）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甲组：谈「我身上最粗的那一条贪」——它最常在哪一个根门、哪一个时段起来？现在是「常起」还是「偶起」？</w:t>
      </w:r>
    </w:p>
    <w:p>
      <w:pPr>
        <w:pStyle w:val="ListBullet"/>
      </w:pPr>
      <w:r>
        <w:rPr>
          <w:b w:val="0"/>
        </w:rPr>
        <w:t>乙组：谈「我身上最粗的那一条瞋」——它通常被什么触发？起来之后多久退掉？</w:t>
      </w:r>
    </w:p>
    <w:p>
      <w:pPr>
        <w:pStyle w:val="ListBullet"/>
      </w:pPr>
      <w:r>
        <w:rPr>
          <w:b w:val="0"/>
        </w:rPr>
        <w:t>规则：各组只记录「观察」，不下结论、不评判彼此；汇报时每组派一位说 1 分钟。（若不足 8 人或时间紧，改用全体围坐、一人一句。）</w:t>
      </w:r>
    </w:p>
    <w:p>
      <w:r>
        <w:rPr>
          <w:b/>
        </w:rPr>
        <w:t>讨论跑偏与拨回（主持人自用，不朗读）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跑偏方向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拨回话术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争论「某某老师/某某人是几果」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「这个我们今晚不判定——只说自己今天的贪与瞋，好吗？」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变成「佛教教理考试」（十结、上分结、心所）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「名相先放一边，我们先说自己的经验；细节留到课后查。」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有人开始劝别人出家／吃素／断绝某段关系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「谢谢你愿意分享；个人的因缘，我们各自回去看。」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有人把「记录烦恼」说成「我很差」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「材料说的是『减弱』，不是『不见』；能看见就已经在减弱。」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时间到而谈兴未尽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「今天先到这里，问题我记下来，下周开头留 5 分钟给大家。」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【现象】「一来」「不还」这两个名字，你更在意它们说的「次数」，还是「贪嗔被削弱到什么程度」？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【影响】只盯着次数、不看心，会漏掉什么？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【应对】这周你愿意挑一种最常见的贪或嗔，看看它淡一点之后，生活会有什么不同？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今晚这个练习很小：</w:t>
      </w:r>
      <w:r>
        <w:rPr>
          <w:b/>
        </w:rPr>
        <w:t>贪或瞋起来的时候，看一眼它。</w:t>
      </w:r>
      <w:r>
        <w:rPr>
          <w:b w:val="0"/>
        </w:rPr>
        <w:t>不用消灭它，也不必跟着它走。请大家自然地坐好，腰背挺直，眼睛可以微微垂视，也可以轻轻闭上。先做三次呼吸，把身体放松下来。（停顿 15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请在心里把今天让你「想要」的一件小事提起来——可能是一口还没吃到的点心，一个还没点开的消息，一句你很想得到的肯定。不要压住它，也不要放大它，就让它在那里。然后，请像看天气一样看它一眼：它在你身体的哪里？是胸口发紧，还是嘴里发干？它有多强？是一阵，还是一直在？（停顿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放下它。我们再提第二件：今天让你心里「有一点不高兴」的一件小事——可能是有人一句话说重了，可能是排队被插了队，也可能只是手机卡了一下。同样地，不评判它「不该有」，只是看着它：这份不高兴，是硬的还是软的？它已经在减退了吗？（停顿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接下来这一步很重要。请在呼吸上安住三个呼吸，然后对自己说一句话——不是「我不该贪、不该瞋」，而是：</w:t>
      </w:r>
      <w:r>
        <w:rPr>
          <w:b/>
        </w:rPr>
        <w:t>「这个我看见了。」</w:t>
      </w:r>
      <w:r>
        <w:rPr>
          <w:b w:val="0"/>
        </w:rPr>
        <w:t>（停顿约 30 秒）材料①说，一来道智「能减弱较粗的欲贪与瞋恚」；减弱的第一步，不是把它打掉，是</w:t>
      </w:r>
      <w:r>
        <w:rPr>
          <w:b/>
        </w:rPr>
        <w:t>先看见它、认识它</w:t>
      </w:r>
      <w:r>
        <w:rPr>
          <w:b w:val="0"/>
        </w:rPr>
        <w:t>。你没有看见它，它就一直牵着你在欲界里绕。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好，慢慢把注意力收回到呼吸上，感受三次自然的呼吸。吸气，知道；呼气，知道。然后轻轻动一动手指，搓搓手，慢慢睁开眼睛。</w:t>
      </w:r>
    </w:p>
    <w:p>
      <w:r>
        <w:rPr>
          <w:b/>
        </w:rPr>
        <w:t>备选练习（时间富余时替换或追加，约 8 min）：慈心对治瞋恚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愿意，我们再做一个更暖一点的练习。请在心里想到一位你有点不喜欢的人——不必是最难的那一位，选一位「轻度不喜欢」的就好。先不要勉强自己去喜欢他，做不到也没关系。只做一件事：在心里说「他和我一样，也想要安稳、也怕痛苦。」说完这一句，就回到自己的呼吸。（停顿约 1 分钟）然后，把这份心意先给自己：「愿我平安，愿我少一点急躁。」再给身边的人：「愿你平安。」最后，给所有众生。（各停顿约 30 秒）材料①说，不来道智断除的是「欲贪与瞋恚二结」——瞋恚的对面不是「忍」，是</w:t>
      </w:r>
      <w:r>
        <w:rPr>
          <w:b/>
        </w:rPr>
        <w:t>不想伤害</w:t>
      </w:r>
      <w:r>
        <w:rPr>
          <w:b w:val="0"/>
        </w:rPr>
        <w:t>。今晚做到「不想伤害」，就够了。</w:t>
      </w:r>
    </w:p>
    <w:p>
      <w:r>
        <w:rPr>
          <w:b/>
        </w:rPr>
        <w:t>练习前提醒（主持人照读，约 30 秒）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这个练习只有一件事要做：</w:t>
      </w:r>
      <w:r>
        <w:rPr>
          <w:b/>
        </w:rPr>
        <w:t>看，不评判，不跟随。</w:t>
      </w:r>
      <w:r>
        <w:rPr>
          <w:b w:val="0"/>
        </w:rPr>
        <w:t>做不到「看见」也没关系，发现「刚才走神了」的那一刻，其实就已经看见了。练习完全自愿——若你想坐着旁观，也完全可以，那也是一种觉察。</w:t>
      </w:r>
    </w:p>
    <w:p>
      <w:r>
        <w:rPr>
          <w:b/>
        </w:rPr>
        <w:t>练习常见状况处理（主持人自用）</w:t>
      </w:r>
      <w:r>
        <w:rPr>
          <w:b w:val="0"/>
        </w:rPr>
        <w:t>：有人提不起「想要」的东西 → 提示「那就看呼吸里的那一点急不急」；有人一想到瞋就情绪上来 → 提示可睁眼、可暂离、可只旁观不参与；有人急着问「我看见了，然后呢」 → 提示「看见就是全部，不必有下一步」；有人紧张做到完美 → 提示「做不到也是如实，练习只要求看见」。</w:t>
      </w:r>
    </w:p>
    <w:p>
      <w:r>
        <w:rPr>
          <w:b/>
        </w:rPr>
        <w:t>练习收束（主持人提示）</w:t>
      </w:r>
      <w:r>
        <w:rPr>
          <w:b w:val="0"/>
        </w:rPr>
        <w:t>：请 1—2 位自愿者用一句话说「刚才那一刻，我注意到了什么」，不展开、不点评，然后进入下一环节。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扩展话题一：在家人能不能证到第三果？——材料②问7 的三层意思（约 5 min）</w:t>
      </w:r>
    </w:p>
    <w:p>
      <w:r>
        <w:rPr>
          <w:b w:val="0"/>
        </w:rPr>
        <w:t>材料②问7 讲得十分明确：</w:t>
      </w:r>
      <w:r>
        <w:rPr>
          <w:b/>
        </w:rPr>
        <w:t>一个在家人不仅可以证得初果，甚至还可以证得第三果</w:t>
      </w:r>
      <w:r>
        <w:rPr>
          <w:b w:val="0"/>
        </w:rPr>
        <w:t>——初果入流、第二果一来、第三果不来；佛陀在世时有成千上万个在家人证得第一、二、三果。它同时给出两条补充：① 在家人也可以证得第四果（阿拉汉果），只是必须在证得当天般涅槃或出家；② 发愿出家更好，因为出家是「专业的修行人」，在家人「即使能投入再多的时间修行，但还是业馀的」。这里的分寸很重要：</w:t>
      </w:r>
      <w:r>
        <w:rPr>
          <w:b/>
        </w:rPr>
        <w:t>在家证果是可能的，同时「专业」与「业馀」在条件上确实有差别</w:t>
      </w:r>
      <w:r>
        <w:rPr>
          <w:b w:val="0"/>
        </w:rPr>
        <w:t>。谈这一段时，请把它落在「我能做什么」上，而不是落在「我该不该出家」上——那是个人的因缘，不是今晚的题目。</w:t>
      </w:r>
    </w:p>
    <w:p>
      <w:r>
        <w:rPr>
          <w:b/>
        </w:rPr>
        <w:t>扩展话题二：五下分结的五条，逐条对照自己的生活（约 5 min）</w:t>
      </w:r>
    </w:p>
    <w:p>
      <w:r>
        <w:rPr>
          <w:b w:val="0"/>
        </w:rPr>
        <w:t>材料①脚注(5)说，五下分结＝三结＋欲贪结＋瞋结。我们可以把五条放在自己身上看一眼（只观察，不打分）：</w:t>
      </w:r>
    </w:p>
    <w:p>
      <w:pPr>
        <w:pStyle w:val="ListBullet"/>
      </w:pPr>
      <w:r>
        <w:rPr>
          <w:b/>
        </w:rPr>
        <w:t>有身见</w:t>
      </w:r>
      <w:r>
        <w:rPr>
          <w:b w:val="0"/>
        </w:rPr>
        <w:t>：我是不是常说「我的看法就是这样」？</w:t>
      </w:r>
    </w:p>
    <w:p>
      <w:pPr>
        <w:pStyle w:val="ListBullet"/>
      </w:pPr>
      <w:r>
        <w:rPr>
          <w:b/>
        </w:rPr>
        <w:t>戒禁取</w:t>
      </w:r>
      <w:r>
        <w:rPr>
          <w:b w:val="0"/>
        </w:rPr>
        <w:t>：我有没有把某个形式、某种仪轨当成了「只要做到这个就会解脱」？</w:t>
      </w:r>
    </w:p>
    <w:p>
      <w:pPr>
        <w:pStyle w:val="ListBullet"/>
      </w:pPr>
      <w:r>
        <w:rPr>
          <w:b/>
        </w:rPr>
        <w:t>疑</w:t>
      </w:r>
      <w:r>
        <w:rPr>
          <w:b w:val="0"/>
        </w:rPr>
        <w:t>：我对佛法僧、对因果、对修行，还有多少「半信半疑」？</w:t>
      </w:r>
    </w:p>
    <w:p>
      <w:pPr>
        <w:pStyle w:val="ListBullet"/>
      </w:pPr>
      <w:r>
        <w:rPr>
          <w:b/>
        </w:rPr>
        <w:t>欲贪</w:t>
      </w:r>
      <w:r>
        <w:rPr>
          <w:b w:val="0"/>
        </w:rPr>
        <w:t>：我今天最想要的是什么？它有多粗？</w:t>
      </w:r>
    </w:p>
    <w:p>
      <w:pPr>
        <w:pStyle w:val="ListBullet"/>
      </w:pPr>
      <w:r>
        <w:rPr>
          <w:b/>
        </w:rPr>
        <w:t>瞋恚</w:t>
      </w:r>
      <w:r>
        <w:rPr>
          <w:b w:val="0"/>
        </w:rPr>
        <w:t>：我今天最不高兴的一件事是什么？</w:t>
      </w:r>
    </w:p>
    <w:p>
      <w:r>
        <w:rPr>
          <w:b w:val="0"/>
        </w:rPr>
        <w:t>前三条已在第2周（预流果）讲过；今晚重点看后两条。请自愿分享其中一条，或只记在心里，作为本周的觉察点。</w:t>
      </w:r>
    </w:p>
    <w:p>
      <w:r>
        <w:rPr>
          <w:b/>
        </w:rPr>
        <w:t>扩展话题三：出世间定与果定——材料②问58、问59（约 4 min，只讲概念，不教操作）</w:t>
      </w:r>
    </w:p>
    <w:p>
      <w:r>
        <w:rPr>
          <w:b w:val="0"/>
        </w:rPr>
        <w:t>材料②说，出世间定有八种（入流道／果、一来道／果、不来道／果、阿拉汉道／果），它们都以涅槃为唯一所缘；「证入涅槃」通常就指进入</w:t>
      </w:r>
      <w:r>
        <w:rPr>
          <w:b/>
        </w:rPr>
        <w:t>果定</w:t>
      </w:r>
      <w:r>
        <w:rPr>
          <w:b w:val="0"/>
        </w:rPr>
        <w:t>（phalasamāpatti，果等至）。另外，唯有</w:t>
      </w:r>
      <w:r>
        <w:rPr>
          <w:b/>
        </w:rPr>
        <w:t>具八定的三果不来圣者</w:t>
      </w:r>
      <w:r>
        <w:rPr>
          <w:b w:val="0"/>
        </w:rPr>
        <w:t>与四果阿拉汉圣者可以入</w:t>
      </w:r>
      <w:r>
        <w:rPr>
          <w:b/>
        </w:rPr>
        <w:t>灭尽定</w:t>
      </w:r>
      <w:r>
        <w:rPr>
          <w:b w:val="0"/>
        </w:rPr>
        <w:t>（nirodhasamāpatti）；三、四果圣者若不具八定（只依欲界近行定乃至无所有处定修观而证果），亦不能入灭尽定——这就是材料②问62 讲的「慧解脱」八种与「俱解脱」。这里只需让大家知道：</w:t>
      </w:r>
      <w:r>
        <w:rPr>
          <w:b/>
        </w:rPr>
        <w:t>果位与定的深浅不是同一件事</w:t>
      </w:r>
      <w:r>
        <w:rPr>
          <w:b w:val="0"/>
        </w:rPr>
        <w:t>，也为第7周（道智果智、省察智）留一个接口。</w:t>
      </w:r>
      <w:r>
        <w:rPr>
          <w:b/>
        </w:rPr>
        <w:t>本读书会不教果定与灭尽定的操作，也不建议任何人自行尝试。</w:t>
      </w:r>
    </w:p>
    <w:p>
      <w:r>
        <w:rPr>
          <w:b/>
        </w:rPr>
        <w:t>扩展话题四：为什么「定」不能断烦恼？——材料②问64 的草与石（约 3 min）</w:t>
      </w:r>
    </w:p>
    <w:p>
      <w:r>
        <w:rPr>
          <w:b w:val="0"/>
        </w:rPr>
        <w:t>材料②的比喻很短，但很要紧：「犹如当草被大石压住时，不能生长，但只要草根没有被拔除，石头移开后，在适合的环境下，草又会长起来。」——定只能镇伏烦恼（时解脱），唯有出世间的道智才能「一断永断」（非时解脱）。</w:t>
      </w:r>
      <w:r>
        <w:rPr>
          <w:b/>
        </w:rPr>
        <w:t>所以「打坐很清净」与「烦恼被断」是两件事。</w:t>
      </w:r>
      <w:r>
        <w:rPr>
          <w:b w:val="0"/>
        </w:rPr>
        <w:t>这个比喻也适合安慰初学：今天坐得不安、坐得很乱，并不代表你没有走在路上——真正的断，是慧的事。</w:t>
      </w:r>
    </w:p>
    <w:p>
      <w:r>
        <w:rPr>
          <w:b/>
        </w:rPr>
        <w:t>扩展话题五：把「薄下去」落到一周的三种场合（约 4 min，最实用的一段）</w:t>
      </w:r>
    </w:p>
    <w:p>
      <w:r>
        <w:rPr>
          <w:b w:val="0"/>
        </w:rPr>
        <w:t>材料①说二果是「减弱较粗的欲贪与瞋恚」。那么「减弱」在生活里具体长什么样？可以请自愿者挑一个场合来谈：</w:t>
      </w:r>
    </w:p>
    <w:p>
      <w:pPr>
        <w:pStyle w:val="ListBullet"/>
      </w:pPr>
      <w:r>
        <w:rPr>
          <w:b/>
        </w:rPr>
        <w:t>饭桌上</w:t>
      </w:r>
      <w:r>
        <w:rPr>
          <w:b w:val="0"/>
        </w:rPr>
        <w:t>：不是不吃喜欢的，而是「知道了这是我想要的那一口」，然后还是可以吃，但心里少一点被牵着走的感觉。</w:t>
      </w:r>
    </w:p>
    <w:p>
      <w:pPr>
        <w:pStyle w:val="ListBullet"/>
      </w:pPr>
      <w:r>
        <w:rPr>
          <w:b/>
        </w:rPr>
        <w:t>手机前</w:t>
      </w:r>
      <w:r>
        <w:rPr>
          <w:b w:val="0"/>
        </w:rPr>
        <w:t>：不是从此不看，而是「想点开」的那一刻，多出一个空隙——你知道自己想点开，也可能选择不点开。</w:t>
      </w:r>
    </w:p>
    <w:p>
      <w:pPr>
        <w:pStyle w:val="ListBullet"/>
      </w:pPr>
      <w:r>
        <w:rPr>
          <w:b/>
        </w:rPr>
        <w:t>一句话之后</w:t>
      </w:r>
      <w:r>
        <w:rPr>
          <w:b w:val="0"/>
        </w:rPr>
        <w:t>：被人顶了一句，第一反应还是不高兴，但这次没有立刻回嘴，而是过了两秒才发现「刚才我起了瞋」。</w:t>
      </w:r>
    </w:p>
    <w:p>
      <w:r>
        <w:rPr>
          <w:b w:val="0"/>
        </w:rPr>
        <w:t>三件事都不必做到，只是看看「空隙」有没有比上个月宽一点点。宽一点点，就是材料①说的「薄」。</w:t>
      </w:r>
    </w:p>
    <w:p>
      <w:r>
        <w:rPr>
          <w:b w:val="0"/>
        </w:rPr>
        <w:t>（本环节约 10–12 分钟；时间不够可整段跳过。延伸阅读条目见文末表格。）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今天这一讲，我们从三个角度看了一件事：</w:t>
      </w:r>
      <w:r>
        <w:rPr>
          <w:b/>
        </w:rPr>
        <w:t>「欲贪与瞋恚」这条线，是怎么被减弱、又是怎么被断掉的。</w:t>
      </w:r>
      <w:r>
        <w:rPr>
          <w:b w:val="0"/>
        </w:rPr>
        <w:t xml:space="preserve"> 材料①告诉我们：一来道智「不能断除任何『结』」，只把较粗的欲贪与瞋恚变薄——烦恼还会起，但力弱了、不常起了；不来道智则「断除欲贪与瞋恚二结」，灭尽五下分结，所以不再返回欲界。材料②告诉我们：在家人一样可以走到第二果、第三果；而断烦恼的一定是道智——定只能镇伏，慧才能一断永断。材料③告诉我们：现在仍是正法时期，仍可证果；唯八圣道能证四果；而圣者在证果之后，还会省察「已断与残余的烦恼」。如果你今天只带走一句话，可以是材料①的那句：</w:t>
      </w:r>
      <w:r>
        <w:rPr>
          <w:b/>
        </w:rPr>
        <w:t>二果不是把烦恼消灭，是把烦恼变薄——薄下去，也是走在路上。</w:t>
      </w:r>
    </w:p>
    <w:p>
      <w:r>
        <w:rPr>
          <w:b/>
        </w:rPr>
        <w:t>本周作业详解（主持人照读）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周的作业只有一件小事，不额外增加负担：每天选一个「欲贪或瞋恚最常起来」的小场合——饭桌、手机、通勤、和家人说话——事后只做一件事，记一下它「有多粗、持续多久、退得掉吗」。不评判、不改过，只记录。不是要你把它消灭，而是先认识它：它是什么形状的？什么时候来？来了待多久？下周我们来时，愿意的人可以说一句这两件小事带给你的观察。</w:t>
      </w:r>
    </w:p>
    <w:p>
      <w:r>
        <w:rPr>
          <w:b/>
        </w:rPr>
        <w:t>逐人一句话（可选，5 min）</w:t>
      </w:r>
      <w:r>
        <w:rPr>
          <w:b w:val="0"/>
        </w:rPr>
        <w:t>：请每位贤友用一句话说「这一周，我想留意的那一条贪或瞋」。主持人只听，不评判、不建议。</w:t>
      </w:r>
    </w:p>
    <w:p>
      <w:r>
        <w:rPr>
          <w:b/>
        </w:rPr>
        <w:t>主持人收尾自我核对（不朗读）</w:t>
      </w:r>
      <w:r>
        <w:rPr>
          <w:b w:val="0"/>
        </w:rPr>
        <w:t>：① 今天有没有人一次也没被叫到？② 有没有哪一句点评越界了（尤其是关于果位高低）？③ 回向四句是否念完整？——三件事都过了，今晚就算圆满。</w:t>
      </w:r>
    </w:p>
    <w:p>
      <w:r>
        <w:rPr>
          <w:b/>
        </w:rPr>
        <w:t>下周预告</w:t>
      </w:r>
      <w:r>
        <w:rPr>
          <w:b w:val="0"/>
        </w:rPr>
        <w:t>：下周我们进入第四讲「</w:t>
      </w:r>
      <w:r>
        <w:rPr>
          <w:b/>
        </w:rPr>
        <w:t>阿拉汉果——究竟解脱</w:t>
      </w:r>
      <w:r>
        <w:rPr>
          <w:b w:val="0"/>
        </w:rPr>
        <w:t>」。我们会看：五上分结是哪五种、什么是「漏尽者」、为什么阿拉汉被称为「无学」，以及「生已尽，梵行已立，应作已作，再无后有」这句圣典描述是什么意思。欢迎带着本周对自己贪与瞋的观察来。</w:t>
      </w:r>
    </w:p>
    <w:p>
      <w:r>
        <w:rPr>
          <w:b/>
        </w:rPr>
        <w:t>给「记录者」的建议（主持人自用，不朗读）</w:t>
      </w:r>
      <w:r>
        <w:rPr>
          <w:b w:val="0"/>
        </w:rPr>
        <w:t>：若本会有学习记录的习惯，今晚只记两类内容——① 大家提到的「最粗的一条贪／瞋」的</w:t>
      </w:r>
      <w:r>
        <w:rPr>
          <w:b/>
        </w:rPr>
        <w:t>类型</w:t>
      </w:r>
      <w:r>
        <w:rPr>
          <w:b w:val="0"/>
        </w:rPr>
        <w:t>（如「手机」「被小看」「家人一句话」），不记人名、不记细节；② 下次开头的 5 分钟答疑问题清单。记录不下判语、不作「谁进步了」的比较。</w:t>
      </w:r>
    </w:p>
    <w:p>
      <w:r>
        <w:rPr>
          <w:b/>
        </w:rPr>
        <w:t>下次开头 5 分钟答疑预留（可选）</w:t>
      </w:r>
      <w:r>
        <w:rPr>
          <w:b w:val="0"/>
        </w:rPr>
        <w:t>：把今晚没谈完的问题记下来，下周开头留 5 分钟回应——这样既不过度延长今晚的时间，也不让问题落空。</w:t>
      </w:r>
    </w:p>
    <w:p>
      <w:r>
        <w:rPr>
          <w:b/>
        </w:rPr>
        <w:t>结束前的三句收束（主持人照读，可选，约 40 秒）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今晚我们从「薄」讲到「断」，从果位讲到路。请把这几句话带走：</w:t>
      </w:r>
      <w:r>
        <w:rPr>
          <w:b/>
        </w:rPr>
        <w:t>没有人需要今晚就断掉什么；你只需要在明天那一次贪起来、那一次瞋起来的时候，比昨天早一秒钟看见它。</w:t>
      </w:r>
      <w:r>
        <w:rPr>
          <w:b w:val="0"/>
        </w:rPr>
        <w:t xml:space="preserve"> 一秒钟，就是「薄」的开始。</w:t>
      </w:r>
      <w:r>
        <w:rPr>
          <w:b/>
        </w:rPr>
        <w:t>不比较谁走得快，只照顾自己这一步。</w:t>
      </w:r>
    </w:p>
    <w:p>
      <w:r>
        <w:rPr>
          <w:b/>
        </w:rPr>
        <w:t>回向词（四句，全体合念）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愿以此功德，普及于一切；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我等与众生，皆共成佛道。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愿彼等一切，皆共证涅槃。</w:t>
      </w:r>
    </w:p>
    <w:p>
      <w:r>
        <w:rPr>
          <w:b/>
        </w:rPr>
        <w:t>回向词释义（主持人可一句带过，不朗读）</w:t>
      </w:r>
      <w:r>
        <w:rPr>
          <w:b w:val="0"/>
        </w:rPr>
        <w:t>：「愿以此功德，普及于一切」——把今晚一起学习、分享的这份心意，回向给所有人；「我等与众生，皆共成佛道」——愿自己与众生都能走向彻底的自由。</w:t>
      </w:r>
    </w:p>
    <w:p>
      <w:r>
        <w:rPr>
          <w:b/>
        </w:rPr>
        <w:t>本讲金句（主持人可写在白板上，不朗读）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二果不是把烦恼消灭，是把烦恼变薄——薄下去，也是走在路上。</w:t>
      </w:r>
    </w:p>
    <w:p>
      <w:pPr>
        <w:pStyle w:val="ListBullet"/>
      </w:pPr>
      <w:r>
        <w:rPr>
          <w:b w:val="0"/>
        </w:rPr>
        <w:t>不来道智断的是欲贪与瞋恚二结；欲界的引力一断，就不再回欲界。</w:t>
      </w:r>
    </w:p>
    <w:p>
      <w:pPr>
        <w:pStyle w:val="ListBullet"/>
      </w:pPr>
      <w:r>
        <w:rPr>
          <w:b w:val="0"/>
        </w:rPr>
        <w:t>定只能镇伏烦恼，唯有道智才能一断永断。</w:t>
      </w:r>
    </w:p>
    <w:p>
      <w:pPr>
        <w:pStyle w:val="ListBullet"/>
      </w:pPr>
      <w:r>
        <w:rPr>
          <w:b w:val="0"/>
        </w:rPr>
        <w:t>减弱的第一步，不是把它打掉，是先看见它。</w:t>
      </w:r>
    </w:p>
    <w:p>
      <w:pPr>
        <w:pStyle w:val="ListBullet"/>
      </w:pPr>
      <w:r>
        <w:rPr>
          <w:b w:val="0"/>
        </w:rPr>
        <w:t>了解果位是认识一条道路，不是衡量自己到了哪一级。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心理安全（本周重点·果位高低）</w:t>
      </w:r>
      <w:r>
        <w:rPr>
          <w:b w:val="0"/>
        </w:rPr>
        <w:t>：本讲专讲一来果、不还果，涉「圣者到哪一级」。请开场与讨论前各提醒一次：</w:t>
      </w:r>
      <w:r>
        <w:rPr>
          <w:b/>
        </w:rPr>
        <w:t>了解圣者是认识一条道路的里程碑，不是衡量自己或他人到哪一级；不比较、不评判、不轻断他人证量、不自卑不自满。</w:t>
      </w:r>
      <w:r>
        <w:rPr>
          <w:b w:val="0"/>
        </w:rPr>
        <w:t xml:space="preserve"> 尤其：</w:t>
      </w:r>
      <w:r>
        <w:rPr>
          <w:b/>
        </w:rPr>
        <w:t>不猜、不问、不讨论「在场谁到了哪一果」</w:t>
      </w:r>
      <w:r>
        <w:rPr>
          <w:b w:val="0"/>
        </w:rPr>
        <w:t>；若有人主动宣称自己的证量，主持人只温和接回「我们今晚只说自己今天的贪与瞋」，不肯定也不否定。</w:t>
      </w:r>
    </w:p>
    <w:p>
      <w:pPr>
        <w:pStyle w:val="ListNumber"/>
      </w:pPr>
      <w:r>
        <w:rPr>
          <w:b/>
        </w:rPr>
        <w:t>「我还没断」不等于「我修错了」</w:t>
      </w:r>
      <w:r>
        <w:rPr>
          <w:b w:val="0"/>
        </w:rPr>
        <w:t>：材料①明说二果只能「减弱」、烦恼仍会起。若有人因「起了贪瞋」而自责，请把它还原为原文的意思——</w:t>
      </w:r>
      <w:r>
        <w:rPr>
          <w:b/>
        </w:rPr>
        <w:t>烦恼还会起，但力弱、不常起，这本身就是进步</w:t>
      </w:r>
      <w:r>
        <w:rPr>
          <w:b w:val="0"/>
        </w:rPr>
        <w:t>；不诊断、不给心理学标签。</w:t>
      </w:r>
    </w:p>
    <w:p>
      <w:pPr>
        <w:pStyle w:val="ListNumber"/>
      </w:pPr>
      <w:r>
        <w:rPr>
          <w:b/>
        </w:rPr>
        <w:t>不把「在家也能证三果」变成压力</w:t>
      </w:r>
      <w:r>
        <w:rPr>
          <w:b w:val="0"/>
        </w:rPr>
        <w:t>：材料②问7 讲在家人可证至第三果，是给人信心，不是给人任务。</w:t>
      </w:r>
      <w:r>
        <w:rPr>
          <w:b/>
        </w:rPr>
        <w:t>不催目标、不设时间表、不问「你打算多久证果」</w:t>
      </w:r>
      <w:r>
        <w:rPr>
          <w:b w:val="0"/>
        </w:rPr>
        <w:t>；本周作业只是「记录」，不是「消灭烦恼」。</w:t>
      </w:r>
    </w:p>
    <w:p>
      <w:pPr>
        <w:pStyle w:val="ListNumber"/>
      </w:pPr>
      <w:r>
        <w:rPr>
          <w:b/>
        </w:rPr>
        <w:t>练习完全自愿</w:t>
      </w:r>
      <w:r>
        <w:rPr>
          <w:b w:val="0"/>
        </w:rPr>
        <w:t>：禅修练习「贪与瞋起来时看一眼」中，若有人因想到某件不愉快的事而情绪上来，可睁眼、可暂离、可只旁观，不点名、不劝说。</w:t>
      </w:r>
    </w:p>
    <w:p>
      <w:pPr>
        <w:pStyle w:val="ListNumber"/>
      </w:pPr>
      <w:r>
        <w:rPr>
          <w:b/>
        </w:rPr>
        <w:t>涉心理困扰时的界线</w:t>
      </w:r>
      <w:r>
        <w:rPr>
          <w:b w:val="0"/>
        </w:rPr>
        <w:t>：若有人谈到长期失眠、强烈抑郁、焦虑或创伤，请</w:t>
      </w:r>
      <w:r>
        <w:rPr>
          <w:b/>
        </w:rPr>
        <w:t>只做见证与接纳</w:t>
      </w:r>
      <w:r>
        <w:rPr>
          <w:b w:val="0"/>
        </w:rPr>
        <w:t>，说明「这些是专业医疗问题，本读书会不替代治疗」，必要时建议寻求专业帮助；主持人不做任何身心诊断。</w:t>
      </w:r>
    </w:p>
    <w:p>
      <w:pPr>
        <w:pStyle w:val="ListNumber"/>
      </w:pPr>
      <w:r>
        <w:rPr>
          <w:b/>
        </w:rPr>
        <w:t>不教「验证证果」的操作</w:t>
      </w:r>
      <w:r>
        <w:rPr>
          <w:b w:val="0"/>
        </w:rPr>
        <w:t>：材料②涉果定、灭尽定等名相，只作概念介绍。</w:t>
      </w:r>
      <w:r>
        <w:rPr>
          <w:b/>
        </w:rPr>
        <w:t>本读书会不教任何自我验证证果的方法，也不鼓励互相验证</w:t>
      </w:r>
      <w:r>
        <w:rPr>
          <w:b w:val="0"/>
        </w:rPr>
        <w:t>；若有学员追问「我是不是证果了」，请回到「果位不是我们今晚要判定的事」。</w:t>
      </w:r>
    </w:p>
    <w:p>
      <w:pPr>
        <w:pStyle w:val="ListNumber"/>
      </w:pPr>
      <w:r>
        <w:rPr>
          <w:b/>
        </w:rPr>
        <w:t>不催作业、不打分</w:t>
      </w:r>
      <w:r>
        <w:rPr>
          <w:b w:val="0"/>
        </w:rPr>
        <w:t>：本周作业是自我观察，</w:t>
      </w:r>
      <w:r>
        <w:rPr>
          <w:b/>
        </w:rPr>
        <w:t>不必当众报告、不打分、不比较</w:t>
      </w:r>
      <w:r>
        <w:rPr>
          <w:b w:val="0"/>
        </w:rPr>
        <w:t>；分享以自愿为限。</w:t>
      </w:r>
    </w:p>
    <w:p>
      <w:pPr>
        <w:pStyle w:val="ListNumber"/>
      </w:pPr>
      <w:r>
        <w:rPr>
          <w:b/>
        </w:rPr>
        <w:t>主持人的自我照顾</w:t>
      </w:r>
      <w:r>
        <w:rPr>
          <w:b w:val="0"/>
        </w:rPr>
        <w:t>：本讲容易滑向「讲果位、讲境界」的气氛。请主持人每隔约 20 分钟自问一句：「我现在是在说自己的经验，还是在讲一套理论？」若心开始紧、开始想「今晚要讲得很有深度」，就先停下来、听一位贤友说一句——这一场就稳了。</w:t>
      </w:r>
    </w:p>
    <w:p>
      <w:pPr>
        <w:pStyle w:val="ListNumber"/>
      </w:pPr>
      <w:r>
        <w:rPr>
          <w:b/>
        </w:rPr>
        <w:t>时间与结束</w:t>
      </w:r>
      <w:r>
        <w:rPr>
          <w:b w:val="0"/>
        </w:rPr>
        <w:t>：宁可少读一段、少谈一问，也不拖堂；时间到就收，让「回向」留出完整的 3 分钟。</w:t>
      </w:r>
    </w:p>
    <w:p>
      <w:r>
        <w:rPr>
          <w:b/>
        </w:rPr>
        <w:t>心理安全话术示例（主持人可参考，不朗读）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有人自责「我贪心太重、脾气太坏」时：「谢谢你愿意说出来。我们先不急着下结论，就陪这句话待一会儿——材料里说的『减弱』，其实就从看见它开始。」</w:t>
      </w:r>
    </w:p>
    <w:p>
      <w:pPr>
        <w:pStyle w:val="ListBullet"/>
      </w:pPr>
      <w:r>
        <w:rPr>
          <w:b w:val="0"/>
        </w:rPr>
        <w:t>有人问「我是不是证果了」时：「这个问题我们在读书会里不判定。我们只问一句：今天你对贪与瞋，看得比上个月清楚一点了吗？」</w:t>
      </w:r>
    </w:p>
    <w:p>
      <w:pPr>
        <w:pStyle w:val="ListBullet"/>
      </w:pPr>
      <w:r>
        <w:rPr>
          <w:b w:val="0"/>
        </w:rPr>
        <w:t>有人开始比较他人时：「我们这一轮只说自己的经验，好吗？」</w:t>
      </w:r>
    </w:p>
    <w:p>
      <w:pPr>
        <w:pStyle w:val="ListBullet"/>
      </w:pPr>
      <w:r>
        <w:rPr>
          <w:b w:val="0"/>
        </w:rPr>
        <w:t>有人谈到情绪困扰时：「这听起来很难。读书会不是治疗，但我们可以一起练呼吸、也可以先休息一会儿。」</w:t>
      </w:r>
    </w:p>
    <w:p>
      <w:r>
        <w:rPr>
          <w:b/>
        </w:rPr>
        <w:t>附录·本讲备课补充（主持人自用，不朗读）</w:t>
      </w:r>
    </w:p>
    <w:p>
      <w:pPr>
        <w:pStyle w:val="ListBullet"/>
      </w:pPr>
      <w:r>
        <w:rPr>
          <w:b/>
        </w:rPr>
        <w:t>学员版说明</w:t>
      </w:r>
      <w:r>
        <w:rPr>
          <w:b w:val="0"/>
        </w:rPr>
        <w:t>：学员版由 _mk_student.py 自动生成，与主持人版内容一致，仅删去「速览、时间弹性指南、本讲主持人特别提醒」三块与「⚠️ 主持人操作」行，并把「延伸阅读」挪到文末。</w:t>
      </w:r>
      <w:r>
        <w:rPr>
          <w:b/>
        </w:rPr>
        <w:t>请勿手改照录原文。</w:t>
      </w:r>
    </w:p>
    <w:p>
      <w:pPr>
        <w:pStyle w:val="ListBullet"/>
      </w:pPr>
      <w:r>
        <w:rPr>
          <w:b/>
        </w:rPr>
        <w:t>引导语标签</w:t>
      </w:r>
      <w:r>
        <w:rPr>
          <w:b w:val="0"/>
        </w:rPr>
        <w:t>：主持人版中的「</w:t>
      </w:r>
      <w:r>
        <w:rPr>
          <w:b/>
        </w:rPr>
        <w:t>主持人引导语</w:t>
      </w:r>
      <w:r>
        <w:rPr>
          <w:b w:val="0"/>
        </w:rPr>
        <w:t>（照读即可）：」在学员版会自动变为「</w:t>
      </w:r>
      <w:r>
        <w:rPr>
          <w:b/>
        </w:rPr>
        <w:t>请跟随引导…</w:t>
      </w:r>
      <w:r>
        <w:rPr>
          <w:b w:val="0"/>
        </w:rPr>
        <w:t>：」，方便学员直接跟做。</w:t>
      </w:r>
    </w:p>
    <w:p>
      <w:pPr>
        <w:pStyle w:val="ListBullet"/>
      </w:pPr>
      <w:r>
        <w:rPr>
          <w:b/>
        </w:rPr>
        <w:t>名相速记（防口误）</w:t>
      </w:r>
      <w:r>
        <w:rPr>
          <w:b w:val="0"/>
        </w:rPr>
        <w:t>：一来＝sakadāgāmin（「只来一次者」）；不来＝anāgāmin（「不再来者」，汉译「不还」，古音译阿那含）；五下分结＝三结＋欲贪＋瞋恚；五上分结＝色贪＋无色贪＋慢＋掉举＋无明；果定＝phalasamāpatti；灭尽定＝nirodhasamāpatti。</w:t>
      </w:r>
    </w:p>
    <w:p>
      <w:pPr>
        <w:pStyle w:val="ListBullet"/>
      </w:pPr>
      <w:r>
        <w:rPr>
          <w:b/>
        </w:rPr>
        <w:t>跨周衔接提醒</w:t>
      </w:r>
      <w:r>
        <w:rPr>
          <w:b w:val="0"/>
        </w:rPr>
        <w:t>：本讲引用的三件材料在本系列内属</w:t>
      </w:r>
      <w:r>
        <w:rPr>
          <w:b/>
        </w:rPr>
        <w:t>同文件不同章节</w:t>
      </w:r>
      <w:r>
        <w:rPr>
          <w:b w:val="0"/>
        </w:rPr>
        <w:t>（材料①与第1、2周；材料③与第1、8周），照录段落均已避开他周内容，若有人问「上次不是听过这个文件」，可直接说明「是同一份文件的不同章节」。</w:t>
      </w:r>
    </w:p>
    <w:p>
      <w:pPr>
        <w:pStyle w:val="ListBullet"/>
      </w:pPr>
      <w:r>
        <w:rPr>
          <w:b/>
        </w:rPr>
        <w:t>收尾备选·一分钟慈心（自愿，可在回向前加）</w:t>
      </w:r>
      <w:r>
        <w:rPr>
          <w:b w:val="0"/>
        </w:rPr>
        <w:t>：请大家闭上眼睛，先对自己说三句——「愿我平安，愿我健康，愿我心安」；再把这份心意，送给今晚一起坐着的每一个人——「愿你平安，愿你健康，愿你心安」；最后，送给所有众生。好，慢慢睁眼。</w:t>
      </w:r>
    </w:p>
    <w:p>
      <w:pPr>
        <w:pStyle w:val="ListBullet"/>
      </w:pPr>
      <w:r>
        <w:rPr>
          <w:b/>
        </w:rPr>
        <w:t>心理安全再叮嘱</w:t>
      </w:r>
      <w:r>
        <w:rPr>
          <w:b w:val="0"/>
        </w:rPr>
        <w:t>：只要有人谈到「我做不到、我很差」，主持人第一句永远是「谢谢你愿意说」，而不是分析或建议。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《斷煩惱與證道果---玛欣德尊者》（文字稿）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txt_d0dd1c0cd17209afe241ece24bf6b7b4_af0d43c577982b8f4ba3108b07f89f4c7439961422831605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本讲★核心；含十结与四道智全篇（本讲取〈2 一来道智〉〈3 不来道智〉及脚注(3)(4)(5)）。与读书会20第1周（十结总说）、第2周（入流道智）</w:t>
            </w:r>
            <w:r>
              <w:rPr>
                <w:b/>
                <w:sz w:val="18"/>
              </w:rPr>
              <w:t>同文件不同章节</w:t>
            </w:r>
            <w:r>
              <w:rPr>
                <w:b w:val="0"/>
                <w:sz w:val="18"/>
              </w:rPr>
              <w:t>；第4周将取〈阿拉汉道智〉。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《4 佛法问答 - 禅修 确认稿》（pdf）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pdf_d0dd1c0cd17209afe241ece24bf6b7b4_4acb8f21e4878b64e2b9794510d8bf247439961422831605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本讲取其【问7】【问22】【问58】【问59】【问64】为核心，【问60】【问62】【问73】为扩展；全篇另有初学次第、业处操作等问答，课后可自取（本系列第1周亦引用本文件，焦点不同）。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《上座部佛教與止觀》（南传上座部佛教及其止观禅法，pdf）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本讲取〈上编·4 以现证圣果为禅修目标〉〈下编·一 八圣道与止观〉〈下编·四 末段省察〉〈下编·三·观业处结尾〉；与读书会20第1周、第8周</w:t>
            </w:r>
            <w:r>
              <w:rPr>
                <w:b/>
                <w:sz w:val="18"/>
              </w:rPr>
              <w:t>同文件不同章节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《第109讲 出世间心3-共修版.pdf》（pdf）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pdf_d0dd1c0cd17209afe241ece24bf6b7b4_13b2ec04c36c8cc2bf5b0d0eda8102097439961422831605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系统讲初果、一来、不来三阶圣果的断惑特征、轮回模式与证入路径（本讲</w:t>
            </w:r>
            <w:r>
              <w:rPr>
                <w:b/>
                <w:sz w:val="18"/>
              </w:rPr>
              <w:t>未共读</w:t>
            </w:r>
            <w:r>
              <w:rPr>
                <w:b w:val="0"/>
                <w:sz w:val="18"/>
              </w:rPr>
              <w:t>，课后延伸自取；涉出世间心详析见读书会20第7周、读书会09）。</w:t>
            </w:r>
          </w:p>
        </w:tc>
      </w:tr>
    </w:tbl>
    <w:p/>
    <w:p/>
    <w:p>
      <w:r>
        <w:rPr>
          <w:b w:val="0"/>
        </w:rPr>
        <w:t>各位贤友，今天我们进入第三讲「一来果与不还果」。前两周我们从「四圣者的层次」走到「初果入流」——那是一条路的前两段。今晚我们看的是第三、第四段路标，它们讲的其实是同一件事：</w:t>
      </w:r>
      <w:r>
        <w:rPr>
          <w:b/>
        </w:rPr>
        <w:t>「欲贪与瞋恚」这条线，从「变薄」到「断掉」。</w:t>
      </w:r>
      <w:r>
        <w:rPr>
          <w:b w:val="0"/>
        </w:rPr>
        <w:t>我们会一起读三段原文，答案不在我这里，在你自己的贪与瞋里。请你放松地坐下来，我们开始。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读书会20 · 第3周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