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18:57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第7周：不净随念与食厌想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5 min：只做三次深呼吸＋「可以随时暂停」的承诺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加「把心从『好不好看』退回『就是这样』」的三分钟静默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只读材料①「不净随念·尸体作意」＋材料②「十项清单」点名（约 15 min），材料③作次周补读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加读材料③「十种观察」中段（分泌／贮藏处／未消化）并逐项对照材料②清单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1.5 min 快分享，主持人控时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 3 min，加一轮「互相回应」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只做前 2 问，第 3 问留作课后思考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 问全做，加「十项清单接龙」现场演练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8 min：只做引导＋呼吸（全程可用呼吸替代尸相）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 5 min「只取一处」的单点作意＋回向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缩到 10 min：保留回向四句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加「本周作业认领」与「下周预告细说」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 10 条守则（精简版）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提前 10 分钟到场，环境安静、光线柔和、座位成圆；备水、面纸、薄毯。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严守 120 分钟流程（10/25/20/35/15/15），到点温和提示。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自己先把「十不净＝十种尸体相」与「食厌想十项观察」两张名单过一遍，能用一句白话讲清「不净随念是什么、食厌想是什么」。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分享以自愿为限，不点名、不追问隐私；</w:t>
      </w:r>
      <w:r>
        <w:rPr>
          <w:b/>
        </w:rPr>
        <w:t>本周涉尸体／排泄观，任何人可只听不说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不扮演老师、不下权威判断；把问题交回原文与各自的观察。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涉身体、性别、饮食与贪爱话题时，只读原文、只谈原理，</w:t>
      </w:r>
      <w:r>
        <w:rPr>
          <w:b/>
        </w:rPr>
        <w:t>不点名、不举例到具体的人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有人情绪波动，先给呼吸放松或暂离的选项，</w:t>
      </w:r>
      <w:r>
        <w:rPr>
          <w:b/>
        </w:rPr>
        <w:t>绝不追问「你为什么不舒服」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时间不够先保「第一轮分享＋回向」，宁可少讲不赶场。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记录成员共识与遗留问题，交下周主持人。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全程守住一句话：</w:t>
      </w:r>
      <w:r>
        <w:rPr>
          <w:b/>
        </w:rPr>
        <w:t>「不净」＝不可喜（asubha），是去掉美化滤镜、去除贪着，不是自我嫌弃，更不是嫌恶他人；「食厌想」只对治贪食，不涉道德评判。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主持人本讲备读（会前 15 分钟过一遍，能背更好）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一句定义（不净）：</w:t>
      </w:r>
      <w:r>
        <w:rPr>
          <w:b/>
        </w:rPr>
        <w:t>不净随念＝把身体／食物从「好看」还原为「就是这样」</w:t>
      </w:r>
      <w:r>
        <w:rPr>
          <w:b w:val="0"/>
        </w:rPr>
        <w:t>，所缘是不净相（尸体相／食物在体内的相），作用是</w:t>
      </w:r>
      <w:r>
        <w:rPr>
          <w:b/>
        </w:rPr>
        <w:t>对治贪欲</w:t>
      </w:r>
      <w:r>
        <w:rPr>
          <w:b w:val="0"/>
        </w:rPr>
        <w:t xml:space="preserve">；巴利语 </w:t>
      </w:r>
      <w:r>
        <w:rPr>
          <w:b/>
        </w:rPr>
        <w:t>asubha</w:t>
      </w:r>
      <w:r>
        <w:rPr>
          <w:b w:val="0"/>
        </w:rPr>
        <w:t xml:space="preserve"> 意为「不可喜」，</w:t>
      </w:r>
      <w:r>
        <w:rPr>
          <w:b/>
        </w:rPr>
        <w:t>不是「厌恶」、更不是「嫌恶」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一句定义（食厌想）：</w:t>
      </w:r>
      <w:r>
        <w:rPr>
          <w:b/>
        </w:rPr>
        <w:t>食厌想（食厌逆作意）＝对食物作「界省思」与「厌恶省思」</w:t>
      </w:r>
      <w:r>
        <w:rPr>
          <w:b w:val="0"/>
        </w:rPr>
        <w:t>，以十种方式观察饮食从「行乞」到「排泄」的全程可厌，</w:t>
      </w:r>
      <w:r>
        <w:rPr>
          <w:b/>
        </w:rPr>
        <w:t>对治贪食</w:t>
      </w:r>
      <w:r>
        <w:rPr>
          <w:b w:val="0"/>
        </w:rPr>
        <w:t xml:space="preserve">；巴利语 </w:t>
      </w:r>
      <w:r>
        <w:rPr>
          <w:b/>
        </w:rPr>
        <w:t>āhāre paṭikkūlasaññā</w:t>
      </w:r>
      <w:r>
        <w:rPr>
          <w:b w:val="0"/>
        </w:rPr>
        <w:t>（于食厌逆想）。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一句分辨：</w:t>
      </w:r>
      <w:r>
        <w:rPr>
          <w:b/>
        </w:rPr>
        <w:t>修止的不净</w:t>
      </w:r>
      <w:r>
        <w:rPr>
          <w:b w:val="0"/>
        </w:rPr>
        <w:t>（取同性尸体相，可至初禅／近行定，须与死随念配合）与</w:t>
      </w:r>
      <w:r>
        <w:rPr>
          <w:b/>
        </w:rPr>
        <w:t>修观的不净</w:t>
      </w:r>
      <w:r>
        <w:rPr>
          <w:b w:val="0"/>
        </w:rPr>
        <w:t>（作意可厌、破贪着，可不必限同性）——</w:t>
      </w:r>
      <w:r>
        <w:rPr>
          <w:b/>
        </w:rPr>
        <w:t>本讲只建立这两条路的分野，不追求定境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一句衔接：不净随念的下一步是</w:t>
      </w:r>
      <w:r>
        <w:rPr>
          <w:b/>
        </w:rPr>
        <w:t>死随念</w:t>
      </w:r>
      <w:r>
        <w:rPr>
          <w:b w:val="0"/>
        </w:rPr>
        <w:t>（「以尸体换自己」）；</w:t>
      </w:r>
      <w:r>
        <w:rPr>
          <w:b/>
        </w:rPr>
        <w:t>死随念四种死亡／八种思维／九种利益的详解，见本系列第6周</w:t>
      </w:r>
      <w:r>
        <w:rPr>
          <w:b w:val="0"/>
        </w:rPr>
        <w:t>，本讲只作过渡。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一句清单：食厌想十项＝</w:t>
      </w:r>
      <w:r>
        <w:rPr>
          <w:b/>
        </w:rPr>
        <w:t>行乞／遍求／受用／分泌／贮藏处／未消化／消化／结果／排泄／涂</w:t>
      </w:r>
      <w:r>
        <w:rPr>
          <w:b w:val="0"/>
        </w:rPr>
        <w:t>（材料②课件与材料③录音</w:t>
      </w:r>
      <w:r>
        <w:rPr>
          <w:b/>
        </w:rPr>
        <w:t>严丝合缝</w:t>
      </w:r>
      <w:r>
        <w:rPr>
          <w:b w:val="0"/>
        </w:rPr>
        <w:t>，可互相印证）。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一句边界：涉</w:t>
      </w:r>
      <w:r>
        <w:rPr>
          <w:b/>
        </w:rPr>
        <w:t>三十二身分（可厌作意）</w:t>
      </w:r>
      <w:r>
        <w:rPr>
          <w:b w:val="0"/>
        </w:rPr>
        <w:t>处，</w:t>
      </w:r>
      <w:r>
        <w:rPr>
          <w:b/>
        </w:rPr>
        <w:t>详见读书会24／06</w:t>
      </w:r>
      <w:r>
        <w:rPr>
          <w:b w:val="0"/>
        </w:rPr>
        <w:t>；与</w:t>
      </w:r>
      <w:r>
        <w:rPr>
          <w:b/>
        </w:rPr>
        <w:t>读书会03第5／6周（不净观）主题相近、文件不同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一句给成员的话：</w:t>
      </w:r>
      <w:r>
        <w:rPr>
          <w:b/>
        </w:rPr>
        <w:t>「我们今天不修理自己，也不评价任何人；我们只是把一层滤镜拿掉，看看它本来是什么样。」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读书会25：随念修习全系列（七随念与食厌想） · 第7周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各位贤友，欢迎来到读书会25「随念修习全系列（七随念与食厌想）」第7周。前六周我们走过了总论、佛随念、法随念、僧随念、天随念与死随念；今天进入本系列</w:t>
      </w:r>
      <w:r>
        <w:rPr>
          <w:b/>
        </w:rPr>
        <w:t>最需要小心照护的一周</w:t>
      </w:r>
      <w:r>
        <w:rPr>
          <w:b w:val="0"/>
        </w:rPr>
        <w:t>——</w:t>
      </w:r>
      <w:r>
        <w:rPr>
          <w:b/>
        </w:rPr>
        <w:t>不净随念与食厌想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先把话说在前面：</w:t>
      </w:r>
      <w:r>
        <w:rPr>
          <w:b/>
        </w:rPr>
        <w:t>「不净」不是叫我们讨厌自己，也不是叫我们嫌恶别人。</w:t>
      </w:r>
      <w:r>
        <w:rPr>
          <w:b w:val="0"/>
        </w:rPr>
        <w:t xml:space="preserve"> 巴利语 </w:t>
      </w:r>
      <w:r>
        <w:rPr>
          <w:b/>
        </w:rPr>
        <w:t>asubha</w:t>
      </w:r>
      <w:r>
        <w:rPr>
          <w:b w:val="0"/>
        </w:rPr>
        <w:t xml:space="preserve"> 的本义是「不可喜」——就像把一层美化的滤镜轻轻拿开，让事物回到它本来的样子。它只做一件事：</w:t>
      </w:r>
      <w:r>
        <w:rPr>
          <w:b/>
        </w:rPr>
        <w:t>对治贪欲</w:t>
      </w:r>
      <w:r>
        <w:rPr>
          <w:b w:val="0"/>
        </w:rPr>
        <w:t>。同样，</w:t>
      </w:r>
      <w:r>
        <w:rPr>
          <w:b/>
        </w:rPr>
        <w:t>食厌想</w:t>
      </w:r>
      <w:r>
        <w:rPr>
          <w:b w:val="0"/>
        </w:rPr>
        <w:t>只对治「贪吃」，不涉及任何道德评判；尊者甚至特别提醒：</w:t>
      </w:r>
      <w:r>
        <w:rPr>
          <w:b/>
        </w:rPr>
        <w:t>「本来胃口就不好的人，就不要用」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今天我们会走两条路：一条向内看身体（</w:t>
      </w:r>
      <w:r>
        <w:rPr>
          <w:b/>
        </w:rPr>
        <w:t>十不净与尸体观</w:t>
      </w:r>
      <w:r>
        <w:rPr>
          <w:b w:val="0"/>
        </w:rPr>
        <w:t>），一条向餐桌看饮食（</w:t>
      </w:r>
      <w:r>
        <w:rPr>
          <w:b/>
        </w:rPr>
        <w:t>食厌想十种观察维度</w:t>
      </w:r>
      <w:r>
        <w:rPr>
          <w:b w:val="0"/>
        </w:rPr>
        <w:t>）。过程中，</w:t>
      </w:r>
      <w:r>
        <w:rPr>
          <w:b/>
        </w:rPr>
        <w:t>任何人可以在任何一刻选择跳读、只取一处、随时暂停</w:t>
      </w:r>
      <w:r>
        <w:rPr>
          <w:b w:val="0"/>
        </w:rPr>
        <w:t>——这句话不是客套，是本周的纪律。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以「不可喜（asubha）」去贪着——认识十不净与尸体观（修止／修观两条路），并以食厌想十种观察维度（行乞／遍求／受用／分泌／贮藏处／未消化／消化／结果／排泄／涂）看待饮食，从而止息贪欲与贪食。</w:t>
      </w:r>
    </w:p>
    <w:p>
      <w:r>
        <w:rPr>
          <w:b/>
          <w:color w:val="1F3864"/>
          <w:sz w:val="26"/>
        </w:rPr>
        <w:t>📋 本周信息卡</w:t>
      </w:r>
    </w:p>
    <w:p>
      <w:r>
        <w:rPr>
          <w:b w:val="0"/>
        </w:rPr>
        <w:t>时长120min｜核心问题：修止的不净业处与修观的不净有何不同、如何取相与作意？不净随念为何以「不可喜（asubha）」而不以「厌恶」为体？食厌想的十种观察维度各观察什么，为什么它能「正对治」贪食、却又不适合胃口不佳的人？｜共读原文提要：材料①《5不净随念&amp;死随念-20230708》为</w:t>
      </w:r>
      <w:r>
        <w:rPr>
          <w:b/>
        </w:rPr>
        <w:t>不净随念·尸体观</w:t>
      </w:r>
      <w:r>
        <w:rPr>
          <w:b w:val="0"/>
        </w:rPr>
        <w:t>的正文主体（[00:00:49]–[00:08:21]「不净业处两种修法＋同性取相＋作意不净可厌」；[00:12:44]–[00:28:28]「以尸体换自己、转修死随念」为选读段，</w:t>
      </w:r>
      <w:r>
        <w:rPr>
          <w:b/>
        </w:rPr>
        <w:t>死随念详解见本系列第6周</w:t>
      </w:r>
      <w:r>
        <w:rPr>
          <w:b w:val="0"/>
        </w:rPr>
        <w:t>；[00:35:36]–[00:55:17] 之安般念引导</w:t>
      </w:r>
      <w:r>
        <w:rPr>
          <w:b/>
        </w:rPr>
        <w:t>不作共读正文</w:t>
      </w:r>
      <w:r>
        <w:rPr>
          <w:b w:val="0"/>
        </w:rPr>
        <w:t>，仅摘作「心理安全·呼吸放松资源」）；材料②《33_食厌想-20250208（课件）》为</w:t>
      </w:r>
      <w:r>
        <w:rPr>
          <w:b/>
        </w:rPr>
        <w:t>十项观察清单</w:t>
      </w:r>
      <w:r>
        <w:rPr>
          <w:b w:val="0"/>
        </w:rPr>
        <w:t>要点；材料③《12_食厌想-20240627》为</w:t>
      </w:r>
      <w:r>
        <w:rPr>
          <w:b/>
        </w:rPr>
        <w:t>食厌想详讲正文</w:t>
      </w:r>
      <w:r>
        <w:rPr>
          <w:b w:val="0"/>
        </w:rPr>
        <w:t>（十项逐一展开，[00:00:03]–[00:15:02]）。延伸：材料④《05_不净随念&amp;死随念-20240623》（不净随念另一讲次口径）、材料⑤《止观前行实修营3-于食知限量》（于食知限量·五种过患）。｜本周作业：任选</w:t>
      </w:r>
      <w:r>
        <w:rPr>
          <w:b/>
        </w:rPr>
        <w:t>一项</w:t>
      </w:r>
      <w:r>
        <w:rPr>
          <w:b w:val="0"/>
        </w:rPr>
        <w:t>做一周（不贪多）：①「不净作意」——每日静坐后 3 分钟，只取</w:t>
      </w:r>
      <w:r>
        <w:rPr>
          <w:b/>
        </w:rPr>
        <w:t>一处</w:t>
      </w:r>
      <w:r>
        <w:rPr>
          <w:b w:val="0"/>
        </w:rPr>
        <w:t>（如「这个身体终将成尸」或「这具身体里有种种不净」），作意「不可喜」，</w:t>
      </w:r>
      <w:r>
        <w:rPr>
          <w:b/>
        </w:rPr>
        <w:t>不追求影像清晰、不评判自己</w:t>
      </w:r>
      <w:r>
        <w:rPr>
          <w:b w:val="0"/>
        </w:rPr>
        <w:t>；或②「食厌想一项」——每餐前用</w:t>
      </w:r>
      <w:r>
        <w:rPr>
          <w:b/>
        </w:rPr>
        <w:t>一项</w:t>
      </w:r>
      <w:r>
        <w:rPr>
          <w:b w:val="0"/>
        </w:rPr>
        <w:t>观察（建议从「受用」或「排泄」之一开始），一句话记下体会；或③「呼吸放松」——若以上引起不适，改为每日 5 分钟呼吸放松，并在群里只报告「我今天呼吸了 5 分钟」。三项作业等值，</w:t>
      </w:r>
      <w:r>
        <w:rPr>
          <w:b/>
        </w:rPr>
        <w:t>选哪一项都算完成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分段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时间紧（−25 min）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时间松（+20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min（深呼吸＋暂停承诺）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min（加「退回『就是这样』」三分钟）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min（材料①不净段＋材料②清单点名）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 min（加材料③中段十项对照）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min（每人 1.5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min（加互应一轮）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min（只做前 2 问）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45 min（3 问＋十项接龙）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 min（引导＋呼吸）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min（加单点作意＋回向）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min（保回向四句）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min（加作业认领）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约 95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约 140 min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原则：宁可少讲、不赶场；时间不足时优先保「第一轮分享＋回向」。共读原文的取舍口径见下方材料「主持人操作」行：</w:t>
      </w:r>
      <w:r>
        <w:rPr>
          <w:b/>
        </w:rPr>
        <w:t>本周只求「分清两条路（止／观）＋记住两张清单（十项食厌想、十不净）」，不求把录音念完。</w:t>
      </w:r>
      <w:r>
        <w:rPr>
          <w:b w:val="0"/>
        </w:rPr>
        <w:t xml:space="preserve"> 本讲录音组合按「必读—选读—不作共读」分为：</w:t>
      </w:r>
      <w:r>
        <w:rPr>
          <w:b/>
        </w:rPr>
        <w:t>必读</w:t>
      </w:r>
      <w:r>
        <w:rPr>
          <w:b w:val="0"/>
        </w:rPr>
        <w:t>＝材料①不净随念·尸体作意段（[00:00:49]–[00:08:21]）＋材料②十项清单；</w:t>
      </w:r>
      <w:r>
        <w:rPr>
          <w:b/>
        </w:rPr>
        <w:t>必读</w:t>
      </w:r>
      <w:r>
        <w:rPr>
          <w:b w:val="0"/>
        </w:rPr>
        <w:t>＝材料③食厌想十项逐一（可拆两半）；</w:t>
      </w:r>
      <w:r>
        <w:rPr>
          <w:b/>
        </w:rPr>
        <w:t>选读</w:t>
      </w:r>
      <w:r>
        <w:rPr>
          <w:b w:val="0"/>
        </w:rPr>
        <w:t>＝材料① [00:12:44]–[00:28:28]（以尸体换自己·转修死随念）与材料②各「详说厌恶省思」标题页点名；</w:t>
      </w:r>
      <w:r>
        <w:rPr>
          <w:b/>
        </w:rPr>
        <w:t>不作共读正文</w:t>
      </w:r>
      <w:r>
        <w:rPr>
          <w:b w:val="0"/>
        </w:rPr>
        <w:t>＝材料① [00:35:36]–[00:55:17] 之安般念引导（仅摘作呼吸放松资源）。</w:t>
      </w:r>
      <w:r>
        <w:rPr>
          <w:b/>
        </w:rPr>
        <w:t>心理安全优先于进度</w:t>
      </w:r>
      <w:r>
        <w:rPr>
          <w:b w:val="0"/>
        </w:rPr>
        <w:t>：若场上有人明显不适，</w:t>
      </w:r>
      <w:r>
        <w:rPr>
          <w:b/>
        </w:rPr>
        <w:t>直接跳到禅修练习的呼吸版本</w:t>
      </w:r>
      <w:r>
        <w:rPr>
          <w:b w:val="0"/>
        </w:rPr>
        <w:t>，讨论内容改为「什么样的观察方式让心安，什么样的让心紧」。</w:t>
      </w:r>
    </w:p>
    <w:p>
      <w:r>
        <w:rPr>
          <w:b/>
        </w:rPr>
        <w:t>本讲分钟级流程轴（主持人贴桌用，到点即换）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累计分钟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主持人动作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一句话提醒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0–10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讲纪律＋三次深呼吸＋「可暂停」承诺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先立「可退出」的护栏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10–20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念材料①不净段（[00:00:49]–[00:08:21]）｜</w:t>
            </w:r>
            <w:r>
              <w:rPr>
                <w:b/>
                <w:sz w:val="18"/>
              </w:rPr>
              <w:t>必读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读完停 10 秒，不追问感受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20–26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共读②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念材料②十项清单，并说明「详说页无文字」｜</w:t>
            </w:r>
            <w:r>
              <w:rPr>
                <w:b/>
                <w:sz w:val="18"/>
              </w:rPr>
              <w:t>必读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十项只点名，不逐项讲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26–40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共读③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念材料③十项逐一（前半），逐项对照清单｜</w:t>
            </w:r>
            <w:r>
              <w:rPr>
                <w:b/>
                <w:sz w:val="18"/>
              </w:rPr>
              <w:t>必读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涉排泄／粪便段可跳读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40–65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起手问题 2–3 个，自愿分享、控时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只谈自己，不谈别人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65–95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三问，小组＋大组，写共识三条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 3 问守心理安全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95–110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呼吸放松（默认）＋单点作意（可选）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允许睁眼、允许不做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110–120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总结＋下周预告＋回向四句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重申作业、合掌静默</w:t>
            </w:r>
          </w:p>
        </w:tc>
      </w:tr>
    </w:tbl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开场准备与氛围（主持人自用，会前 10 分钟完成）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环境</w:t>
      </w:r>
      <w:r>
        <w:rPr>
          <w:b w:val="0"/>
        </w:rPr>
        <w:t>：灯光柔和（不要顶灯直射），通风但不直吹，手机静音并集中放置；座位围成圆形或半圆。</w:t>
      </w:r>
      <w:r>
        <w:rPr>
          <w:b/>
        </w:rPr>
        <w:t>灯光比平时再柔一档</w:t>
      </w:r>
      <w:r>
        <w:rPr>
          <w:b w:val="0"/>
        </w:rPr>
        <w:t>——本周涉尸体相，明亮的顶灯会让人更容易起反应。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坐姿三选</w:t>
      </w:r>
      <w:r>
        <w:rPr>
          <w:b w:val="0"/>
        </w:rPr>
        <w:t>：①坐垫（盘腿或散盘，膝盖不适者用两个垫子）；②椅子（双脚踏实、背不靠死，可垫小枕）；③跪坐（备垫子）。开场就说明：</w:t>
      </w:r>
      <w:r>
        <w:rPr>
          <w:b/>
        </w:rPr>
        <w:t>「哪一种都好，中途可以换，换姿势不是失败。」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物</w:t>
      </w:r>
      <w:r>
        <w:rPr>
          <w:b w:val="0"/>
        </w:rPr>
        <w:t>：备水（本周涉饮食与尸体观，有人会口干或胃部不适）、面纸、薄毯。</w:t>
      </w:r>
      <w:r>
        <w:rPr>
          <w:b/>
        </w:rPr>
        <w:t>额外备一条</w:t>
      </w:r>
      <w:r>
        <w:rPr>
          <w:b w:val="0"/>
        </w:rPr>
        <w:t>：出口旁留一个空位（有人需要暂离时不必穿过人群）。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开场三句话（先讲纪律，再进引导）</w:t>
      </w:r>
      <w:r>
        <w:rPr>
          <w:b w:val="0"/>
        </w:rPr>
        <w:t>：①「全程 120 分钟，中途可自由起身、可去喝水，</w:t>
      </w:r>
      <w:r>
        <w:rPr>
          <w:b/>
        </w:rPr>
        <w:t>可以随时离场，不必说明理由</w:t>
      </w:r>
      <w:r>
        <w:rPr>
          <w:b w:val="0"/>
        </w:rPr>
        <w:t>。」②「本讲会谈到尸体、排泄与饮食里的东西，</w:t>
      </w:r>
      <w:r>
        <w:rPr>
          <w:b/>
        </w:rPr>
        <w:t>任何人随时可以选择只听不说、只取一处、随时暂停</w:t>
      </w:r>
      <w:r>
        <w:rPr>
          <w:b w:val="0"/>
        </w:rPr>
        <w:t>，这是我的承诺，</w:t>
      </w:r>
      <w:r>
        <w:rPr>
          <w:b/>
        </w:rPr>
        <w:t>不是客套</w:t>
      </w:r>
      <w:r>
        <w:rPr>
          <w:b w:val="0"/>
        </w:rPr>
        <w:t>。」③「</w:t>
      </w:r>
      <w:r>
        <w:rPr>
          <w:b/>
        </w:rPr>
        <w:t>我们在这里只谈自己看到什么，不谈别人的事、不评断任何人。</w:t>
      </w:r>
      <w:r>
        <w:rPr>
          <w:b w:val="0"/>
        </w:rPr>
        <w:t>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主持人自己的准备</w:t>
      </w:r>
      <w:r>
        <w:rPr>
          <w:b w:val="0"/>
        </w:rPr>
        <w:t>：会前 5 分钟静坐，把「十项食厌想」与「十不净」两张名单在心里过一遍，并确认自己能把「</w:t>
      </w:r>
      <w:r>
        <w:rPr>
          <w:b/>
        </w:rPr>
        <w:t>不净＝不可喜（asubha），不是厌恶</w:t>
      </w:r>
      <w:r>
        <w:rPr>
          <w:b w:val="0"/>
        </w:rPr>
        <w:t>」这句话用一句白话讲出来。</w:t>
      </w:r>
      <w:r>
        <w:rPr>
          <w:b/>
        </w:rPr>
        <w:t>主持人心里稳了，场子就稳了。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6. </w:t>
      </w:r>
      <w:r>
        <w:rPr>
          <w:b/>
        </w:rPr>
        <w:t>不做的三件事</w:t>
      </w:r>
      <w:r>
        <w:rPr>
          <w:b w:val="0"/>
        </w:rPr>
        <w:t>：不布置「必须看到什么」；不要求成员报告观察结果；</w:t>
      </w:r>
      <w:r>
        <w:rPr>
          <w:b/>
        </w:rPr>
        <w:t>不渲染、不添油加醋</w:t>
      </w:r>
      <w:r>
        <w:rPr>
          <w:b w:val="0"/>
        </w:rPr>
        <w:t>——原文写「可厌」就念「可厌」，</w:t>
      </w:r>
      <w:r>
        <w:rPr>
          <w:b/>
        </w:rPr>
        <w:t>不加形容词、不描述气味与画面细节</w:t>
      </w:r>
      <w:r>
        <w:rPr>
          <w:b w:val="0"/>
        </w:rPr>
        <w:t>（渲染是本周最常见的失误）。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7. </w:t>
      </w:r>
      <w:r>
        <w:rPr>
          <w:b/>
        </w:rPr>
        <w:t>静心阶段的三层节奏（主持人心里有数）</w:t>
      </w:r>
      <w:r>
        <w:rPr>
          <w:b w:val="0"/>
        </w:rPr>
        <w:t>：第一层「松身体」（约 2 分钟）——呼吸、放松肩颈、下巴、眉心；第二层「收心思」（约 3 分钟）——把未完成的事「打包扔掉」；第三层「带问题」（约 3 分钟）——把「我是怎么看待这个身体、这顿饭的」轻轻放进心里。最后 2 分钟留给静默，</w:t>
      </w:r>
      <w:r>
        <w:rPr>
          <w:b/>
        </w:rPr>
        <w:t>不急着开口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8. </w:t>
      </w:r>
      <w:r>
        <w:rPr>
          <w:b/>
        </w:rPr>
        <w:t>会前主持人独处三分钟（照做）</w:t>
      </w:r>
      <w:r>
        <w:rPr>
          <w:b w:val="0"/>
        </w:rPr>
        <w:t>：找个角落坐下，放下手机，做三次深呼吸，心里默念三句话——①「今晚我只带路，不评判」；②「不可喜，不是嫌恶」；③「看得清、看不清，都算数」。带着一张安稳的脸进入场地。</w:t>
      </w:r>
      <w:r>
        <w:rPr>
          <w:b/>
        </w:rPr>
        <w:t>主持人的脸，就是全场的定心锚。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9. </w:t>
      </w:r>
      <w:r>
        <w:rPr>
          <w:b/>
        </w:rPr>
        <w:t>开场前先在心里划好本讲的边界（主持人自用）</w:t>
      </w:r>
      <w:r>
        <w:rPr>
          <w:b w:val="0"/>
        </w:rPr>
        <w:t>：本周只带大家看「</w:t>
      </w:r>
      <w:r>
        <w:rPr>
          <w:b/>
        </w:rPr>
        <w:t>两张清单、一条分界线</w:t>
      </w:r>
      <w:r>
        <w:rPr>
          <w:b w:val="0"/>
        </w:rPr>
        <w:t>」——两张清单＝食厌想十项、十不净；一条分界线＝</w:t>
      </w:r>
      <w:r>
        <w:rPr>
          <w:b/>
        </w:rPr>
        <w:t>不净随念是「不可喜、去贪着」，不是「嫌恶、自我嫌弃」</w:t>
      </w:r>
      <w:r>
        <w:rPr>
          <w:b w:val="0"/>
        </w:rPr>
        <w:t>。若有人提前追问定境、观智、三十二身分细节，只回一句方向话——「</w:t>
      </w:r>
      <w:r>
        <w:rPr>
          <w:b/>
        </w:rPr>
        <w:t>三十二身分详见读书会24／06；定境与观智我们留到第8周</w:t>
      </w:r>
      <w:r>
        <w:rPr>
          <w:b w:val="0"/>
        </w:rPr>
        <w:t>」——</w:t>
      </w:r>
      <w:r>
        <w:rPr>
          <w:b/>
        </w:rPr>
        <w:t>不展开、不硬讲、不引原文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10. </w:t>
      </w:r>
      <w:r>
        <w:rPr>
          <w:b/>
        </w:rPr>
        <w:t>本周的「温度」设定（主持人自用）</w:t>
      </w:r>
      <w:r>
        <w:rPr>
          <w:b w:val="0"/>
        </w:rPr>
        <w:t>：这是一门「</w:t>
      </w:r>
      <w:r>
        <w:rPr>
          <w:b/>
        </w:rPr>
        <w:t>看清自己</w:t>
      </w:r>
      <w:r>
        <w:rPr>
          <w:b w:val="0"/>
        </w:rPr>
        <w:t>」的功课，不是「</w:t>
      </w:r>
      <w:r>
        <w:rPr>
          <w:b/>
        </w:rPr>
        <w:t>修理自己</w:t>
      </w:r>
      <w:r>
        <w:rPr>
          <w:b w:val="0"/>
        </w:rPr>
        <w:t>」的功课，更不是「</w:t>
      </w:r>
      <w:r>
        <w:rPr>
          <w:b/>
        </w:rPr>
        <w:t>审判别人</w:t>
      </w:r>
      <w:r>
        <w:rPr>
          <w:b w:val="0"/>
        </w:rPr>
        <w:t>」的功课。开场与全场，请把语气的温度定在「</w:t>
      </w:r>
      <w:r>
        <w:rPr>
          <w:b/>
        </w:rPr>
        <w:t>好奇、宽松、不评判</w:t>
      </w:r>
      <w:r>
        <w:rPr>
          <w:b w:val="0"/>
        </w:rPr>
        <w:t>」——你越不急，成员越敢看；你越稳，成员越安心。</w:t>
      </w:r>
      <w:r>
        <w:rPr>
          <w:b/>
        </w:rPr>
        <w:t>不要把「不净」念成一种道德审判，也不要把「可厌」念成一种处罚</w:t>
      </w:r>
      <w:r>
        <w:rPr>
          <w:b w:val="0"/>
        </w:rPr>
        <w:t>；「可厌」只是「不可喜」，是去掉一层美化滤镜而已。</w:t>
      </w:r>
      <w:r>
        <w:rPr>
          <w:b/>
        </w:rPr>
        <w:t>本周台上最有力的工具是你的语速：慢半拍。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各位贤友，请找一个让自己舒服的姿势坐好，背自然挺直，双手轻轻放在腿上，眼睛可以微微闭上，也可以垂目看着前方一小块地面。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先做三次深长的呼吸：吸气，知道自己在吸气；呼气，知道自己在呼气。让肩膀松下来，让下巴松下来，让眉心松下来。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轻轻带到「坐着的这个身体」上——你能感觉到身体的重量、接触坐垫的压力、呼吸进出时的起伏。这个身体，就是今天我们要一起看的课本。它不用买、不用借，从出生到现在一直带着，还从来没有好好看过它一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里也许还挂着今天未完成的事。不赶它们走，只是跟它们说：等一下再说。我们先给心按一下清零键——不是把念头压下去，而是先把纠结、期待、担忧「打包，扔掉」。心松了，身体才会松；心不松，身体松一会儿又会紧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好，我们保持轻松、开放的觉察，带着两个问题来开始今天的共读：</w:t>
      </w:r>
      <w:r>
        <w:rPr>
          <w:b/>
        </w:rPr>
        <w:t>我每天说「我的身体」，可我真的看过它吗？我每天都要吃饭，可我真的看过这顿饭吗？</w:t>
      </w:r>
      <w:r>
        <w:rPr>
          <w:b w:val="0"/>
        </w:rPr>
        <w:t>……不必急着回答，只是把它们轻轻放在心里。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最后，我想把一句话放在最前面，也是今天最重要的一句话：</w:t>
      </w:r>
      <w:r>
        <w:rPr>
          <w:b/>
        </w:rPr>
        <w:t>「不净」＝不可喜（asubha），是拿掉一层美化的滤镜；不是讨厌自己，也不是嫌恶别人。</w:t>
      </w:r>
      <w:r>
        <w:rPr>
          <w:b w:val="0"/>
        </w:rPr>
        <w:t xml:space="preserve"> 今天我们只做「看清」，不做「评价」。如果中间有任何一段让你不舒服，</w:t>
      </w:r>
      <w:r>
        <w:rPr>
          <w:b/>
        </w:rPr>
        <w:t>你可以跳过它、可以只看一处、可以随时暂停、可以随时离场</w:t>
      </w:r>
      <w:r>
        <w:rPr>
          <w:b w:val="0"/>
        </w:rPr>
        <w:t>——这不是不专心，这是本周的纪律。</w:t>
      </w:r>
      <w:r>
        <w:rPr>
          <w:b/>
        </w:rPr>
        <w:t>愿我们在看清楚的同时，心比来时更宽。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主持人：本段第 5、6 段的意思呼应材料① [00:07:19]「我们只要在你内心里面能看到这具尸体，它是不净的……它是可厌的……你亲爱的人你都不会想着把他的尸体放在客厅摆着」——</w:t>
      </w:r>
      <w:r>
        <w:rPr>
          <w:b/>
        </w:rPr>
        <w:t>原文的落点是「不可喜」，不是「恶心」</w:t>
      </w:r>
      <w:r>
        <w:rPr>
          <w:b w:val="0"/>
        </w:rPr>
        <w:t>；照读即可，语速放缓，句间留白。</w:t>
      </w:r>
      <w:r>
        <w:rPr>
          <w:b/>
        </w:rPr>
        <w:t>若场上有人在开场时已显紧绷，直接省略「尸体」一词，只念「不净＝不可喜、去贪着」，并把静心延长到 12 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：说说看：吃东西的时候，你有多少时候是「知道自己在吃」的？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3672 字，供中等稍慢朗读，约 21 分钟；其余为默读／选读／延伸内容）</w:t>
      </w:r>
    </w:p>
    <w:p>
      <w:r>
        <w:rPr>
          <w:b/>
        </w:rPr>
        <w:t>材料①</w:t>
      </w:r>
      <w:r>
        <w:rPr>
          <w:b w:val="0"/>
        </w:rPr>
        <w:t xml:space="preserve"> ★核心：《5不净随念&amp;死随念-20230708》（音声）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media_id：soundrecording_d0dd1c0cd17209afe241ece24bf6b7b4_1d385d7a664e530081fc678c87fd04817439961422831605</w:t>
      </w:r>
    </w:p>
    <w:p>
      <w:pPr>
        <w:pStyle w:val="ListBullet"/>
      </w:pPr>
      <w:r>
        <w:rPr>
          <w:b w:val="0"/>
        </w:rPr>
        <w:t>打开方式：ima知识库搜索「5不净随念&amp;死随念 古源尊者 20230708」</w:t>
      </w:r>
    </w:p>
    <w:p>
      <w:pPr>
        <w:pStyle w:val="ListBullet"/>
      </w:pPr>
      <w:r>
        <w:rPr>
          <w:b w:val="0"/>
        </w:rPr>
        <w:t>音声标题（依据录音转写整理，已校对明显同音错字）：《5不净随念&amp;死随念-20230708》。本讲音声为同一天连讲两支护卫业处（先说</w:t>
      </w:r>
      <w:r>
        <w:rPr>
          <w:b/>
        </w:rPr>
        <w:t>不净随念</w:t>
      </w:r>
      <w:r>
        <w:rPr>
          <w:b w:val="0"/>
        </w:rPr>
        <w:t>，后说</w:t>
      </w:r>
      <w:r>
        <w:rPr>
          <w:b/>
        </w:rPr>
        <w:t>死随念</w:t>
      </w:r>
      <w:r>
        <w:rPr>
          <w:b w:val="0"/>
        </w:rPr>
        <w:t>，末段转入</w:t>
      </w:r>
      <w:r>
        <w:rPr>
          <w:b/>
        </w:rPr>
        <w:t>入出息念</w:t>
      </w:r>
      <w:r>
        <w:rPr>
          <w:b w:val="0"/>
        </w:rPr>
        <w:t>安般引导）。转写为语音识别原始稿，讹字多（「不进水面／净月处」＝不净业处、「不敬／不进」＝不净、「可验」＝可厌、「出产／畜产／正得附近水面的出产」＝初禅／证得近行定的初禅、「三色身分」＝三十二身分、「随练／是随练／碎念／水年」＝死随念、「夜」＝业、「受尽而死」＝寿尽而死、「非时时」＝非时死），一律照录保留；朗读时可直接念正确名相或跳过不通句。</w:t>
      </w:r>
    </w:p>
    <w:p>
      <w:pPr>
        <w:pStyle w:val="ListBullet"/>
      </w:pPr>
      <w:r>
        <w:rPr>
          <w:b w:val="0"/>
        </w:rPr>
        <w:t>与读书会03第5／6周（不净观）</w:t>
      </w:r>
      <w:r>
        <w:rPr>
          <w:b/>
        </w:rPr>
        <w:t>主题相近、文件不同</w:t>
      </w:r>
      <w:r>
        <w:rPr>
          <w:b w:val="0"/>
        </w:rPr>
        <w:t>：03 用 0544bd3f／230f8eeb／e749de56（W5）、64a0ca42／68ef60e1／a6c76d76（W6），本系列 W7 用 1d385d7a／3f2f5362／ea791642，</w:t>
      </w:r>
      <w:r>
        <w:rPr>
          <w:b/>
        </w:rPr>
        <w:t>讲者／讲次／文件全然不同、天然无段落重叠</w:t>
      </w:r>
      <w:r>
        <w:rPr>
          <w:b w:val="0"/>
        </w:rPr>
        <w:t>。涉</w:t>
      </w:r>
      <w:r>
        <w:rPr>
          <w:b/>
        </w:rPr>
        <w:t>三十二身分（可厌作意）</w:t>
      </w:r>
      <w:r>
        <w:rPr>
          <w:b w:val="0"/>
        </w:rPr>
        <w:t>处，</w:t>
      </w:r>
      <w:r>
        <w:rPr>
          <w:b/>
        </w:rPr>
        <w:t>详见读书会24／06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主持人操作：本材料为本周★核心，是「</w:t>
      </w:r>
      <w:r>
        <w:rPr>
          <w:b/>
        </w:rPr>
        <w:t>十不净／尸体观</w:t>
      </w:r>
      <w:r>
        <w:rPr>
          <w:b w:val="0"/>
        </w:rPr>
        <w:t>」的正文底本。共读只取</w:t>
      </w:r>
      <w:r>
        <w:rPr>
          <w:b/>
        </w:rPr>
        <w:t>两段</w:t>
      </w:r>
      <w:r>
        <w:rPr>
          <w:b w:val="0"/>
        </w:rPr>
        <w:t>：</w:t>
      </w:r>
      <w:r>
        <w:rPr>
          <w:b/>
        </w:rPr>
        <w:t>①必读</w:t>
      </w:r>
      <w:r>
        <w:rPr>
          <w:b w:val="0"/>
        </w:rPr>
        <w:t xml:space="preserve"> [00:00:49]–[00:08:21]「不净业处两种修法（止禅／观禅）＋同性取相＋取过去见过的同性尸体＋作意『不净、可厌（asubha）』＋定力提升后尸相转好」；</w:t>
      </w:r>
      <w:r>
        <w:rPr>
          <w:b/>
        </w:rPr>
        <w:t>②选读</w:t>
      </w:r>
      <w:r>
        <w:rPr>
          <w:b w:val="0"/>
        </w:rPr>
        <w:t xml:space="preserve"> [00:12:44]–[00:28:28]「由尸体作意</w:t>
      </w:r>
      <w:r>
        <w:rPr>
          <w:b/>
        </w:rPr>
        <w:t>转修死随念</w:t>
      </w:r>
      <w:r>
        <w:rPr>
          <w:b w:val="0"/>
        </w:rPr>
        <w:t>：死的四种类型、八种思维切入、以尸体换自己、九种利益」——</w:t>
      </w:r>
      <w:r>
        <w:rPr>
          <w:b/>
        </w:rPr>
        <w:t>死随念详解详见本系列第6周（W6 用 850305fe／63fae3de，与本段文件不同、段落不重叠）</w:t>
      </w:r>
      <w:r>
        <w:rPr>
          <w:b w:val="0"/>
        </w:rPr>
        <w:t>，本周只借它作「不净→死随念」的过渡与九种利益提点，</w:t>
      </w:r>
      <w:r>
        <w:rPr>
          <w:b/>
        </w:rPr>
        <w:t>不深入</w:t>
      </w:r>
      <w:r>
        <w:rPr>
          <w:b w:val="0"/>
        </w:rPr>
        <w:t>；</w:t>
      </w:r>
      <w:r>
        <w:rPr>
          <w:b/>
        </w:rPr>
        <w:t>③不取</w:t>
      </w:r>
      <w:r>
        <w:rPr>
          <w:b w:val="0"/>
        </w:rPr>
        <w:t xml:space="preserve"> [00:35:36]–[00:55:17] 之入出息念（安般念）调身与所缘引导，</w:t>
      </w:r>
      <w:r>
        <w:rPr>
          <w:b/>
        </w:rPr>
        <w:t>不作共读正文</w:t>
      </w:r>
      <w:r>
        <w:rPr>
          <w:b w:val="0"/>
        </w:rPr>
        <w:t>，只摘 [00:44:28]、[00:45:22]、[00:55:17] 三段作《扩展内容包》「心理安全·呼吸放松资源」。时间紧时只读①。转写 [00:28:28]→[00:32:33]→[00:35:36] 之间时间码跳跃，为知识库以节选片段形式提供，</w:t>
      </w:r>
      <w:r>
        <w:rPr>
          <w:b/>
        </w:rPr>
        <w:t>如实保留、不补</w:t>
      </w:r>
      <w:r>
        <w:rPr>
          <w:b w:val="0"/>
        </w:rPr>
        <w:t>。</w:t>
      </w:r>
      <w:r>
        <w:rPr>
          <w:b/>
        </w:rPr>
        <w:t>心理安全</w:t>
      </w:r>
      <w:r>
        <w:rPr>
          <w:b w:val="0"/>
        </w:rPr>
        <w:t>：本段涉尸体相，读前先重申「可跳读、可只取一处、可随时暂停」；</w:t>
      </w:r>
      <w:r>
        <w:rPr>
          <w:b/>
        </w:rPr>
        <w:t>照读原文，不加形容词、不渲染气味与画面</w:t>
      </w:r>
      <w:r>
        <w:rPr>
          <w:b w:val="0"/>
        </w:rPr>
        <w:t>。凡标 [generated, not original text] 者为系统生成说明，非尊者原文，朗读时跳过。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【照录·录音转写原文，保留全部时间码】（依据录音转写整理，已校对明显同音错字）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[00:00:49.120] 我们今天来再学习，两个不，这个护卫野处。不为产的业出，一个是不进水面，一个是是水面。不净月处，它也有两种。修法，一种是止禅的不净业处，一种是观禅的不净业处。那修习止禅的不净业处？我们是可以证得，这个出产。那观察，是要去观修观好。这个不进月出，我们叫不进随念，它是要配合死随念来。我们后面会再学习三色身分，叫做厌恶桌椅。那修行这个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[00:01:50.480] 不净业处的时候，同样的，跟那个慈金禅一样的，就是同性只能观想同性的尸体。女性长久者只能观想女性的尸体，男性长就者只能观想男性的尸体。这个在清净道论里面，对于修习不净。这个业处的指示，它有两种，一种，就是你已经挣得了入住习练市场，或者白天第四场，那你可以借助市场的力量力量来修习不尽。那你就很容易这个能够。正得附近水面的出产。那我们如果还没有正的采纳。可以不进水面，纯粹是，所以来休息，护卫来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[00:02:54.880] 那我们心里面要取一个。就是自己过去曾经见到过的，同性的尸体，我们相信，很多人，对自己的，有时年年纪大一点的，对亲人过世的，同性的尸体，都见过。取那一具，同性的尸体，越难看越好。现在尸体都化妆，不容易，不难看，但也没有关系。那所以大家做好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[00:03:31.390] 你可以去。想象一下自己曾经见过的。四题。那你去在心里面呈现那一具尸体的样子。那过去？如果你着重于看这个尸体的头部，那可能你在心里面呈现的就是他的。头部比较多，如果你以前侧重于在他的右边看到，就是右边就左边看到就会左边。无所谓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[00:04:09.865] 前提，是当你看到那具尸体的时候，心里面出现那种尸体的时候，就是如果他在你心里面变得清晰，或者不够清晰，你就朝向它那个更清晰的。地方。这个注意它是。近的。是。不会令人喜欢了。那如果你实在没见过，你可以取这个图片上的字体，这是一具干尸。你也不知道这个是男女，这是女的就把他当成女的，男的就把他当做男的，都没关系，那个那么。取这样的视频，如果他在心里面呈现出来。呈现出来，那就注意它是不敬，注意它是不尽是可厌的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[00:05:19.400] 那如果你的在作揖的时候，内心的定力会有提升？那具尸体？会不会那么干瘪，它会变得饱满一些。那如果你是已经证得了阿那巴那斯禅或者白变四禅，你在修这样的尸体的时候，那个尸体就会很明显的好像就变好看了，对他就会比较。这个饱满，忽视颜色，也会比较不那么难看，对，甚至于，你修着修着，你喜悦会生起，你是即使作意他可厌可厌不净不净，但是你依然会。这个升起喜悦和快乐，而证得初禅，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[00:06:19.880] 为什么会这样？我们就像这个缅甸人，说这个他们有一种食物。就像我们中国的这个臭虾酱一样。很多臭臭鱼烂虾，拿来这个发酵。这个缅甸人叫雅比。对，它其实是很臭的。但你把它炒了以后，炒个鸡蛋味道挺好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[00:06:51.525] 就同样，当我们专注于尸体的不净而达到静情定的这个阶段的时候，不净的尸体的这个像就会暂时变得。好看起来，那由于定力的力量，所以，喜和乐的残枝，它就会升起。所以他就会真的出场。那，那对于我们修这个不净随念作为护卫业处来看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[00:07:19.760] 我们只要，在你内心里面能看到这具尸体。它是不进的。它是可验的。那没有人，你再亲爱的人，都不会想着把他的尸体放在你的床边，放在你的。客厅摆着。因为它是不敬的，它是可厌的，就这样，所以它是可厌可厌可不敬然后。让他在你内心里面这种不敬和可厌的这种感觉升起来，对于还没有采纳的人，基本上就是，不做是一种不错的一种状态。当有这种状态起来的时候，我们就可以接着下来修行随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[00:08:13.080] 好，现在，我们可以根据你自己过去曾经见过的字体。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[00:08:21.120] 或者说。图片上的尸体，休息对于尸体的不敬，不敬作意。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——【以下为选读段：由尸体作意转修死随念（死随念详解见本系列第6周）】——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[00:12:44.180] 随着那具尸体在你内心中清晰的呈现，知道它是不敬。它是可验的，那我们接下来就转修，是随练。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[00:12:57.860] 但是碎念我们在第一天已经讲过。那一切的生命？他都会死。死，是生命的终结。但是，随念，不是修那个阿拉汉的，正断死。阿拉汉死亡以后，他不会再绝生。它也不是我们名色法的刹那，刹那生灭的这种事。也不像是一棵树枯了，它就不会再挣扎了这种事。手碎链是指。轮回的友情，生命的这种一个阶段的生命的终结。命根的中断，我们称为叫友情的死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[00:13:46.540] 死亡它有四种类型。一种叫业尽而死，就是过去的善业，上一生临死前，成熟的那主业结束了。就业的力量耗完了，要业尽而死。还有就叫寿终而死，寿尽而死。受尽而死，一般我们说人生百岁。这个人，这个我们的身体的器官。他的这种这个正常的这种生命。它的存活时间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[00:14:19.320] 在我们这个时代。大概就是百岁左右。在佛陀时代，有说是人寿一百二十岁，也有说是一百岁。每过一百年，寿命减一岁。那我们属于简洁，这个时代如果按照一百岁来算，我们的的寿精的时间是七十五岁。如果按一百二十岁来看，就是这个九十五岁就像一条狗，它的一般它的寿命就是不会超过二十年那人，寿命一般很少超过一百年。那你到了这个岁数，就会死，叫受尽而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[00:15:03.160] 还有一种是夜和寿俱尽，夜也结束了，寿命也到了，有夜寿俱尽，还有一种就是非时时。就是由于毁坏业成熟，就是他的业也没有到，他的寿命也没有到，他突然死，好，就我们讲横死。这个异常情况死亡，由于，灾难，由于这个车祸，由于这种疾病。出现了死亡，最终毁坏液导致的死亡。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[00:15:42.440] 对于修死随念，我们有两种方式来修。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[00:15:48.065] 第一种，就是我们在第一天讲过的，我们作揖死亡一定会到来。是，这是我们这一期生命的终结。没有一个生命，不能够。能够不死的好。那死亡的时候？命根会断绝？等于死亡一定会到。我们能生多久不能确定。能活多久不能确定，当然，死亡是必然的，我们可以非常确定的知道，死亡一定会到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[00:16:28.340] 好，当我们这样作揖的时候，我们就想到那一具尸体。那一具尸体，对于我们来讲，那个尸体，也就是我们的，终结，我们的终结的时候，也会像那具尸体一样，我们也有这样成为尸体的本性。那这样周一，就周一我们也会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[00:16:52.180] 在这个。这个羞耻的嘴脸？他有可能一个错误，就是你想到自己会死的时候，你会很。很害怕，害怕死。那那这个就是属于修死随炼，没有修对。包括，如果你取的这个字体，是你过去曾经喜爱的，修这个字体，你悲伤存起来，这也是错的。如果那个死的是你过去讨厌的人，你修着他的死，你欢喜心神起来。这也是错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[00:17:33.330] 那如果是你修的那个尸体，这个跟你是没有什么关系的，那你生起的也没有生起悚惧，就觉得死亡跟你无关，这也是修错的。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[00:17:46.160] 所以，这个修死随炼，是要知道自己有死的本性。我们这个身体也跟这个尸体一样，有尸体的本性。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[00:17:55.720] 一想我们这一生，蹉跎了半辈子。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[00:18:02.020] 累积的善业，寥寥可数。未来将会去向哪里？完全不知道，没有把握。也没有体征，也没有非常这个可以让我们能够有保障的善业来支撑，所以因此，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[00:18:22.255] 我们生起悚惧。我们要尽在未来的不确定的时间里面，怎么样让我们的生命，能够更多的累积善业，来保证我们往生的质量。最好，我们能够体证道果拿到了不再堕地狱，堕恶趣的这种，这个保险的这种证券。这是正确的修法。那如果。我们只是做一次题，死。这个你不恐惧的心不能升起来。这个经典里面教导另外一种修法，就是你要注意这个。死神，这个杀戮者。他一直在接近你，一直在追赶着你。他随时就在你身后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[00:19:20.000] 所以死亡，就像这个那个箭。要杀你之剑，他就在你的脖子边上。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[00:19:28.000] 有这样的一种紧迫感。这个如果无效，也要看世间的一切的这种事物，人事物。它都有这种由兴盛转衰败的这种特性，所以我们也一样，我们将由年轻变得年老年老变得多病，多病最后将会死亡，这样来注意。因为所有的健康都会终结，所有青春将会终老，所有的生命都以此为终结，所有的成就都以失败而告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[00:20:11.920] 那如果这个也无效，我们就可以作为七种形象，什么形象，就所有的大名望的人，就世界上古往今来所有大名望的人都是。所有大福报的人也都是。有力量无穷的人也都是，不管你是国王，还是将军，都会死。大神通者也会死，大智慧者，乃至于佛陀，那也是死。独觉佛也会死，甚至觉者也会死，阿拉汉也会死。我们不可能免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[00:20:55.680] 我们这个身体。这个它有很多，并不是你专属的。它是很多生命共有的，怎么讲？我们这个身体，里面，佛陀讲有八十多种，重聚跟你一起共生。它这个身体也是这八十种虫的，这个栖息地，也是它的住所，我们的身体是它的食物，也是它的坟场。外在，有很多死的因缘。这种病毒。各种会伤害的动物，蛇，蝎。各种病痛。那如果这个也不能够让你生起，死亡的送君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[00:21:48.835] 我们再看，第五个，就是生命是很微脆。死亡就在呼吸之间，下一个呼吸可能就死亡。还有一种就像我们一不小心，我们要思维不平衡。摔个跤，转个头就可能死。由于我们四大不平衡。这个过热，过冷它也会死。没有食素的滋养，它也会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[00:22:24.450] 那第六一个，叫无相和量子无相就是死亡之前没有任何征兆。大部分人死亡前都没有征兆。第二，我们不知道会得什么样的疾病。也不知道是哪个时段会死。也不知道会在哪里吃。那也不知道死后会去哪里，那就叫无相而练子。好，这样来做一。看看我们能不能升起悚狙。那第七个，就是有时像而有时限，而量练习就是。死亡在淡季之间。死亡在呼吸之间，死亡就在咀嚼之间，下一口饭咽不下去就死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[00:23:13.800] 第八个是刹那短促而念死。就是。我们的色法的命根，它只有十七个，性质差了。好，那我们的民法的寿命就更短，它只有一个刹那，一个形式刹那。所以其实我们的生命在名色刹那刹那的生灭当中，它就是极其的短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[00:23:36.980] 那通过这样的思维作意，看我们的这个死亡的这种念子的心能不能起来，恐惧心能不能升起。那我们可以作意就是。看着在心里面在呈现那一具尸体。那知道。我们的身体，也有这样的尸体的本性。我们的身体的未来也是如此。我们。无法避免我们的身体变成这样的一具尸体。注意自己为何。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[00:24:29.355] 我们讲过，修炼时谁炼了它有很多功德。但是，你迟早都会死，你会。一定跟这个实体没有差别。清清道德经讲说，他以智将自身跟这个尸体做比较。若我生亦有如此不敬的信，必当如此。无法超越，此不见。所以因此，到了这个时候，你就把那具尸体，变成你，变成你自己的尸体。就像你一个旁观的一个人看着你自己的尸体一样。这是你的尸体，我肯定会死。死亡是必然的，我无法逃脱死亡。电尸体的不均肯定会发生。我也无法避免像如此的不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[00:25:22.840] 有些人如果过去你修过冯禅观。那种焚坛的九种这种焚坛像就会呈现出来。那没关系，你就是质疑他是死，默念，我的死亡是必然的，我的生命是确实不确定的。我的生命的终点是死亡。我们专注于自己的不净的尸体。所以他会死。鹅鹅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[00:26:00.130] 如果我们成就是随念，经常修行是随念它有九种利益。第一个，得一切诸有不可乐想，都会死。那你身边的所有东西，它其实都带不走。所以你现在很可乐的东西，你就不会那么执着。第二个，就克服对生命的执取，就觉得他自己的生命如此重要。这一期生命会死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[00:26:28.205] 下一期生命又会产生，没什么好执取的。如果这期生命结束，我们出过修死鬼炼，下生就到天界，那比这个生命体不懂要强多少倍。那第三个，我们会谴责罪恶。知道，就是所有的去造作那么多不善。只会给未来带来不良的果报的可能。所以我们不应该去造作罪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[00:26:58.700] 第四个，经常练习，你不会储藏？今天买一些，明天买一堆，放在仓库里，放在衣柜里，这都不用。第五个，就是对于我们四种资具会离天命和够染。你不会吝啬，不会舍不得，不会老是贪着它。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[00:27:23.700] 第六个，经常修饰随念的人，能够对无常的这个想，比较熟练。那同时对于苦想和无我想，也容易嫌起，因为无常。所以无常，就它没有恒常，所以它就苦破。它变异，变异就是苦，对，因为无常苦破变异，所以它没有一个我可控制，所以无我想也容易生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[00:27:54.620] 那很重要的是，经常修持锤炼的时候的人，临终不会昏迷，他也不会有。部位。那如果你今生不能够修得证得阿拉汉，修死随电的人，来生一定得散去。很多人修死随念会觉得很担心，这个不吉利。要知道修水是死随念很吉利。你在修死随的当下，如果你死去定升天，那以这样的所意？我们再回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[00:28:28.180] 自己这个那一句。字体上。作为那具尸体，就是你未来的样子。你的身体有这个成为尸体的本性。死亡也是我们的本性。这个身体。未来也是如此。这个身体成为这种不净的，可厌的尸体是不可避免的。注意自己和。死，死在未来，不知道什么时候，命根将会断绝，生命也成为这样不尽的字体。所以他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</w:t>
      </w:r>
      <w:r>
        <w:rPr>
          <w:b/>
        </w:rPr>
        <w:t>照录到此为止。</w:t>
      </w:r>
      <w:r>
        <w:rPr>
          <w:b w:val="0"/>
        </w:rPr>
        <w:t xml:space="preserve"> [00:35:36]–[00:55:17] 为入出息念（安般念）调身与所缘引导，</w:t>
      </w:r>
      <w:r>
        <w:rPr>
          <w:b/>
        </w:rPr>
        <w:t>本周不作共读正文</w:t>
      </w:r>
      <w:r>
        <w:rPr>
          <w:b w:val="0"/>
        </w:rPr>
        <w:t>，已摘作《扩展内容包》「心理安全·呼吸放松资源」。</w:t>
      </w:r>
      <w:r>
        <w:rPr>
          <w:b/>
        </w:rPr>
        <w:t>同音错字校注（听众不必知道）</w:t>
      </w:r>
      <w:r>
        <w:rPr>
          <w:b w:val="0"/>
        </w:rPr>
        <w:t>：「不进水面／不净月处」＝不净业处；「不敬／不进」＝不净；「可验」＝可厌；「正得附近水面的出产／入住习练市场／白变四禅」＝证得近行定的初禅／安止定第四禅／八定第四禅；「三色身分／厌恶桌椅」＝三十二身分·可厌作意（</w:t>
      </w:r>
      <w:r>
        <w:rPr>
          <w:b/>
        </w:rPr>
        <w:t>详见读书会24／06</w:t>
      </w:r>
      <w:r>
        <w:rPr>
          <w:b w:val="0"/>
        </w:rPr>
        <w:t>）；「随练／是随练／手碎链／碎念／水年」＝死随念；「夜／夜和寿／毁坏液」＝业／业与寿／毁坏业；「受尽而死」＝寿尽而死；「非时时」＝非时死；「无相和量子无相」＝无相及非时；「静情定」＝近行定；「雅比」＝缅甸发酵鱼虾酱（原文音译）；「重聚」＝虫聚／众多虫类。</w:t>
      </w:r>
      <w:r>
        <w:rPr>
          <w:b/>
        </w:rPr>
        <w:t>死随念四种死亡／八种思维／九种利益的详解，见本系列第6周。</w:t>
      </w:r>
    </w:p>
    <w:p>
      <w:r>
        <w:rPr>
          <w:b/>
        </w:rPr>
        <w:t>材料②</w:t>
      </w:r>
      <w:r>
        <w:rPr>
          <w:b w:val="0"/>
        </w:rPr>
        <w:t xml:space="preserve"> ★核心：《33_食厌想-20250208（课件）》（pdf）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media_id：pdf_d0dd1c0cd17209afe241ece24bf6b7b4_3f2f53628a78d8fc99af007c1ce01dd57439961422831605</w:t>
      </w:r>
    </w:p>
    <w:p>
      <w:pPr>
        <w:pStyle w:val="ListBullet"/>
      </w:pPr>
      <w:r>
        <w:rPr>
          <w:b w:val="0"/>
        </w:rPr>
        <w:t>打开方式：ima知识库搜索「33_食厌想-20250208（课件）」</w:t>
      </w:r>
    </w:p>
    <w:p>
      <w:pPr>
        <w:pStyle w:val="ListBullet"/>
      </w:pPr>
      <w:r>
        <w:rPr>
          <w:b w:val="0"/>
        </w:rPr>
        <w:t>说明：本材料为本周★核心之</w:t>
      </w:r>
      <w:r>
        <w:rPr>
          <w:b/>
        </w:rPr>
        <w:t>要点框架</w:t>
      </w:r>
      <w:r>
        <w:rPr>
          <w:b w:val="0"/>
        </w:rPr>
        <w:t>（百花古寺2025百日禅修营·如来禅修学体系），是「</w:t>
      </w:r>
      <w:r>
        <w:rPr>
          <w:b/>
        </w:rPr>
        <w:t>食厌想十种观察维度</w:t>
      </w:r>
      <w:r>
        <w:rPr>
          <w:b w:val="0"/>
        </w:rPr>
        <w:t>」的清单底本。与材料③（录音详讲）</w:t>
      </w:r>
      <w:r>
        <w:rPr>
          <w:b/>
        </w:rPr>
        <w:t>配套照读</w:t>
      </w:r>
      <w:r>
        <w:rPr>
          <w:b w:val="0"/>
        </w:rPr>
        <w:t>：先以本课件十项清单立框架，再取材料③逐项展开。课件中「详说厌恶省思：食厌想」各页</w:t>
      </w:r>
      <w:r>
        <w:rPr>
          <w:b/>
        </w:rPr>
        <w:t>仅有标题、无正文文字</w:t>
      </w:r>
      <w:r>
        <w:rPr>
          <w:b w:val="0"/>
        </w:rPr>
        <w:t>（为图形页缺口），</w:t>
      </w:r>
      <w:r>
        <w:rPr>
          <w:b/>
        </w:rPr>
        <w:t>如实注明、不虚构补文</w:t>
      </w:r>
      <w:r>
        <w:rPr>
          <w:b w:val="0"/>
        </w:rPr>
        <w:t>。</w:t>
      </w:r>
      <w:r>
        <w:rPr>
          <w:b/>
        </w:rPr>
        <w:t>与读书会24（三十二身分／身至念）、读书会06（身念处）主题邻接而文件不同</w:t>
      </w:r>
      <w:r>
        <w:rPr>
          <w:b w:val="0"/>
        </w:rPr>
        <w:t>；食厌想与三十二身分之「可厌作意」为两门不同业处，</w:t>
      </w:r>
      <w:r>
        <w:rPr>
          <w:b/>
        </w:rPr>
        <w:t>涉三十二身分处详见读书会24／06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</w:t>
      </w:r>
      <w:r>
        <w:rPr>
          <w:b/>
        </w:rPr>
        <w:t>清单</w:t>
      </w:r>
      <w:r>
        <w:rPr>
          <w:b w:val="0"/>
        </w:rPr>
        <w:t>，只作</w:t>
      </w:r>
      <w:r>
        <w:rPr>
          <w:b/>
        </w:rPr>
        <w:t>框架点名</w:t>
      </w:r>
      <w:r>
        <w:rPr>
          <w:b w:val="0"/>
        </w:rPr>
        <w:t>：请主持人把十项</w:t>
      </w:r>
      <w:r>
        <w:rPr>
          <w:b/>
        </w:rPr>
        <w:t>写在白板／纸上</w:t>
      </w:r>
      <w:r>
        <w:rPr>
          <w:b w:val="0"/>
        </w:rPr>
        <w:t>（行乞／遍求／受用／分泌／贮藏处／未消化／消化／结果／排泄／涂），全场照读一遍即可，</w:t>
      </w:r>
      <w:r>
        <w:rPr>
          <w:b/>
        </w:rPr>
        <w:t>不逐项讲解</w:t>
      </w:r>
      <w:r>
        <w:rPr>
          <w:b w:val="0"/>
        </w:rPr>
        <w:t>（讲解交给材料③）。各「详说厌恶省思」标题页跳过不念，</w:t>
      </w:r>
      <w:r>
        <w:rPr>
          <w:b/>
        </w:rPr>
        <w:t>并如实说明「这些页在课件里只有标题、没有正文，正文在下面这一段录音里」</w:t>
      </w:r>
      <w:r>
        <w:rPr>
          <w:b w:val="0"/>
        </w:rPr>
        <w:t>。</w:t>
      </w:r>
      <w:r>
        <w:rPr>
          <w:b/>
        </w:rPr>
        <w:t>心理安全</w:t>
      </w:r>
      <w:r>
        <w:rPr>
          <w:b w:val="0"/>
        </w:rPr>
        <w:t>：念到「排泄／涂」时语气保持平实，</w:t>
      </w:r>
      <w:r>
        <w:rPr>
          <w:b/>
        </w:rPr>
        <w:t>不加重、不停留、不互动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【照录·课件原文】</w:t>
      </w:r>
    </w:p>
    <w:p>
      <w:r>
        <w:rPr>
          <w:rFonts w:ascii="Consolas" w:hAnsi="Consolas"/>
          <w:color w:val="333333"/>
          <w:sz w:val="18"/>
        </w:rPr>
        <w:t>#   百花古寺2025</w:t>
      </w:r>
    </w:p>
    <w:p>
      <w:r>
        <w:rPr>
          <w:rFonts w:ascii="Consolas" w:hAnsi="Consolas"/>
          <w:color w:val="333333"/>
          <w:sz w:val="18"/>
        </w:rPr>
        <w:t>百日禅修营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如来禅修学体系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古源如应讲述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2025年1月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礼敬佛陀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Namo tassa bhagavato arahato</w:t>
      </w:r>
    </w:p>
    <w:p>
      <w:r>
        <w:rPr>
          <w:rFonts w:ascii="Consolas" w:hAnsi="Consolas"/>
          <w:color w:val="333333"/>
          <w:sz w:val="18"/>
        </w:rPr>
        <w:t>sammā-sambuddhassa (x3)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礼敬那位世尊、阿拉汉、正自觉者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对食物进行界省思与厌恶省思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·01.以行乞而观察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·02.以遍求而观察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03.以受用而观察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04.以分泌观察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05.以贮藏处而观察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06.以未消化而观察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07.以消化而观察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08.以结果而观察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09.以排泄而观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10.以涂而观察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1. 以行乞而观察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2. 以遍求而观察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3. 以受用而观察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4. 以分泌观察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5. 以贮藏处而观察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详说厌恶省思:食厌想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6.以未消化而观察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详说厌恶省思:食厌想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7.以消化而观察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8. 以结果而观察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详说厌恶省思:食厌想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9.以排泄而观察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10. 以涂而观察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Idaṃ me puññaṃ āsavakkhayāvahaṃ hotu.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Idam me puñnam nibbānassa paccayo hotu.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Mama puñña-bhāgam sabba-sattānam bhājemi.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te sabbe me samaṃ puñña-bhāgaṃ labhantu.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愿我此功德 导向诸漏尽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愿我此功德 为证涅盘缘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我此功德分 回向诸有情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愿彼等一切 同得功德分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Sādhu! Sādhu! Sādhu!</w:t>
      </w:r>
    </w:p>
    <w:p>
      <w:r>
        <w:rPr>
          <w:b w:val="0"/>
        </w:rPr>
        <w:t>[generated, not original text] 以上为该 PDF 课件之逐字照录；「详说厌恶省思」各页正文为图形／表格页，知识库未提供可提取文字，</w:t>
      </w:r>
      <w:r>
        <w:rPr>
          <w:b/>
        </w:rPr>
        <w:t>如实缺口、不作补写</w:t>
      </w:r>
      <w:r>
        <w:rPr>
          <w:b w:val="0"/>
        </w:rPr>
        <w:t>。本条标注为 fetch 检索返回的原文片段标识，照录保留。</w:t>
      </w:r>
    </w:p>
    <w:p>
      <w:r>
        <w:rPr>
          <w:b/>
        </w:rPr>
        <w:t>材料③</w:t>
      </w:r>
      <w:r>
        <w:rPr>
          <w:b w:val="0"/>
        </w:rPr>
        <w:t xml:space="preserve"> ★核心：《12_食厌想-20240627》（音声）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media_id：soundrecording_d0dd1c0cd17209afe241ece24bf6b7b4_ea791642012fe433fd8831699307d7387439961422831605</w:t>
      </w:r>
    </w:p>
    <w:p>
      <w:pPr>
        <w:pStyle w:val="ListBullet"/>
      </w:pPr>
      <w:r>
        <w:rPr>
          <w:b w:val="0"/>
        </w:rPr>
        <w:t>打开方式：ima知识库搜索「12_食厌想 古源尊者 20240627」</w:t>
      </w:r>
    </w:p>
    <w:p>
      <w:pPr>
        <w:pStyle w:val="ListBullet"/>
      </w:pPr>
      <w:r>
        <w:rPr>
          <w:b w:val="0"/>
        </w:rPr>
        <w:t>音声标题（依据录音转写整理，已校对明显同音错字）：《12_食厌想-20240627》。本讲为</w:t>
      </w:r>
      <w:r>
        <w:rPr>
          <w:b/>
        </w:rPr>
        <w:t>食厌想（食厌逆作意）详讲</w:t>
      </w:r>
      <w:r>
        <w:rPr>
          <w:b w:val="0"/>
        </w:rPr>
        <w:t>，自 [00:00:03] 起逐项展开十种观察方式，末段 [00:14:44]–[00:15:02] 提示「正对治·不对机者勿用」。转写为语音识别原始稿，讹字多（「实验想」＝食厌想、「戒醒思」＝界省思、「厌恶醒思」＝厌恶省思），一律照录保留；朗读时可直接念正确名相或跳过不通句。</w:t>
      </w:r>
    </w:p>
    <w:p>
      <w:pPr>
        <w:pStyle w:val="ListBullet"/>
      </w:pPr>
      <w:r>
        <w:rPr>
          <w:b w:val="0"/>
        </w:rPr>
        <w:t>与读书会03第5／6周（不净观）</w:t>
      </w:r>
      <w:r>
        <w:rPr>
          <w:b/>
        </w:rPr>
        <w:t>主题相近、文件不同</w:t>
      </w:r>
      <w:r>
        <w:rPr>
          <w:b w:val="0"/>
        </w:rPr>
        <w:t xml:space="preserve">；与读书会24／06 </w:t>
      </w:r>
      <w:r>
        <w:rPr>
          <w:b/>
        </w:rPr>
        <w:t>文件不同</w:t>
      </w:r>
      <w:r>
        <w:rPr>
          <w:b w:val="0"/>
        </w:rPr>
        <w:t>，涉三十二身分（可厌作意）处</w:t>
      </w:r>
      <w:r>
        <w:rPr>
          <w:b/>
        </w:rPr>
        <w:t>详见读书会24／06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主持人操作：本材料为本周★核心，是「</w:t>
      </w:r>
      <w:r>
        <w:rPr>
          <w:b/>
        </w:rPr>
        <w:t>食厌想十种观察维度</w:t>
      </w:r>
      <w:r>
        <w:rPr>
          <w:b w:val="0"/>
        </w:rPr>
        <w:t>」的</w:t>
      </w:r>
      <w:r>
        <w:rPr>
          <w:b/>
        </w:rPr>
        <w:t>正文主体</w:t>
      </w:r>
      <w:r>
        <w:rPr>
          <w:b w:val="0"/>
        </w:rPr>
        <w:t>，与材料②清单</w:t>
      </w:r>
      <w:r>
        <w:rPr>
          <w:b/>
        </w:rPr>
        <w:t>严丝合缝</w:t>
      </w:r>
      <w:r>
        <w:rPr>
          <w:b w:val="0"/>
        </w:rPr>
        <w:t>（行乞→遍求→受用→分泌→贮藏处→未消化→消化→结果→排泄→涂）。共读切分三段：</w:t>
      </w:r>
      <w:r>
        <w:rPr>
          <w:b/>
        </w:rPr>
        <w:t>①必读</w:t>
      </w:r>
      <w:r>
        <w:rPr>
          <w:b w:val="0"/>
        </w:rPr>
        <w:t xml:space="preserve"> [00:00:03]–[00:01:39]「两种省思：界省思（食物与身互不关心）／厌恶省思（入胃后混胆汁痰脓血、化为粪便）」；</w:t>
      </w:r>
      <w:r>
        <w:rPr>
          <w:b/>
        </w:rPr>
        <w:t>②必读</w:t>
      </w:r>
      <w:r>
        <w:rPr>
          <w:b w:val="0"/>
        </w:rPr>
        <w:t xml:space="preserve"> [00:01:39]–[00:13:55]「十种观察逐一」（可拆两半，中段休息 1 分钟，问一句「刚才哪一项让你最有感觉？不用说出来」）；</w:t>
      </w:r>
      <w:r>
        <w:rPr>
          <w:b/>
        </w:rPr>
        <w:t>③必读</w:t>
      </w:r>
      <w:r>
        <w:rPr>
          <w:b w:val="0"/>
        </w:rPr>
        <w:t xml:space="preserve"> [00:14:44]–[00:15:02]「正对治提醒：贪吃者宜修、</w:t>
      </w:r>
      <w:r>
        <w:rPr>
          <w:b/>
        </w:rPr>
        <w:t>胃口不佳者不宜</w:t>
      </w:r>
      <w:r>
        <w:rPr>
          <w:b w:val="0"/>
        </w:rPr>
        <w:t>，以免失去食欲」。时间紧时只读 ②之「行乞／受用／分泌／贮藏处／未消化／消化／排泄」七项，余三项点名带过。</w:t>
      </w:r>
      <w:r>
        <w:rPr>
          <w:b/>
        </w:rPr>
        <w:t>心理安全（重点）</w:t>
      </w:r>
      <w:r>
        <w:rPr>
          <w:b w:val="0"/>
        </w:rPr>
        <w:t>：本讲涉排泄、粪便、呕吐物、尸臭等观，读前再给一次「</w:t>
      </w:r>
      <w:r>
        <w:rPr>
          <w:b/>
        </w:rPr>
        <w:t>可跳读、可只取一处、可随时暂停</w:t>
      </w:r>
      <w:r>
        <w:rPr>
          <w:b w:val="0"/>
        </w:rPr>
        <w:t>」承诺；</w:t>
      </w:r>
      <w:r>
        <w:rPr>
          <w:b/>
        </w:rPr>
        <w:t>所有这些比喻都是「作意所缘」，只作去贪着之用，不作恶心渲染，也不指向任何具体的人</w:t>
      </w:r>
      <w:r>
        <w:rPr>
          <w:b w:val="0"/>
        </w:rPr>
        <w:t>；</w:t>
      </w:r>
      <w:r>
        <w:rPr>
          <w:b/>
        </w:rPr>
        <w:t>涉排泄段可整段跳读，直接接末段提醒</w:t>
      </w:r>
      <w:r>
        <w:rPr>
          <w:b w:val="0"/>
        </w:rPr>
        <w:t>。</w:t>
      </w:r>
      <w:r>
        <w:rPr>
          <w:b/>
        </w:rPr>
        <w:t>若成员在共读中出现明显不适，立即停止照录，转入呼吸放松。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【照录·录音转写原文，保留全部时间码】（依据录音转写整理，已校对明显同音错字）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[00:00:03.080] 好，那我们在四十种业处里面，佛陀有教导一种业处叫实验想。实验想就是贪吃的人，这个要练习的。那。就实验想，你可以，任何一种方式，我们佛陀教的十种方式，你可以以任何一种方式来思维，这个食物，获得食物的这种，这个厌恶可厌，而从而，对这个贪吃，不会这个持续。那简单来讲，就是这个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[00:00:44.150] 它有两种，一种叫戒醒思，一种叫厌恶醒思。好，那戒醒思，就是从世界的角度就事物进入我们身体，变成血和肉。但是，食物本身并不知道这个事情发生，身体也不知道食物帮助自己存续和成长，因为食物和身体它互不关心，互不期待，他们只是由世界组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[00:01:08.200] 这样的醒思，就去除我在吃的这种错见。厌恶醒思，就是食物被食用前，它是有些是美观的是干净的。进入胃以后，它混入了我们的胆汁，糖，变得跟狗的呕吐物一样。那被继续消化以后，变成粪便，那极度的可厌。这样的醒思，就可以去除对食物的贪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[00:01:39.240] 那佛陀教导出家人，会有十种，请吃这个，这个食物的厌恶的方式，第一个是行乞者好。就是在有大威力的佛教中出家的人，他这个持诵佛语，背诵经典，行沙门法，早晨起来的时候，做了这个。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[00:02:00.360] 僧团的义务，他就要去托钵。那这个要走很远的路，那行曲在这个古印度，那个这个其实现在还是这样走在古印度的这个路上，就很多不是很干净的地方，好，这个我们在不单是在印度，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[00:02:24.710] 我们当时在这个缅甸托钵的时候。在这个热气。地面地表的温度，可以达到七十度，八十度。感觉那个脚要被烤掉，但我们不能穿脱，不能穿鞋子，只能打赤脚托钵，不能穿鞋子。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[00:02:44.995] 这个路边上，其他的小石子，我们都一般不会害怕，因为你走了很久，脚皮都很厚。但是，有一种是我们这个托钵的杀手是什么？就是那个汽车轮胎炸掉以后，它那个小钢丝，很短很短的小钢丝满地都是。我们几乎每天出去，脚都要被扒一大扎一大串。扎完我们还不能够随手去拔，因为要注重威仪，所以你在一路手上一路这个脚都上扎的都是铁丝。你想说，你如果不去托钵，在寺院里没有厨房。你不托钵你都得饿，那你必须托钵，所以这个吃饭不是一件容易的事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[00:03:30.180] 在行使说，这个如果是遇到。这个雨季的时候，一边下着雨，一边路上都是各种牛粪，狗粪，我就有时候走出去的这个路上的烂泥，有一尺多高，快没掉我们的膝盖。在。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[00:03:48.920] 你要去这个经历好，那在下雨季的时候。出门就是瓢泼大雨，回来还是瓢泼大雨，那中间将近三个小时，这个出门大概五分钟全身就已经全湿透了。这个我们这个下雨的时候，连续淋三个小时的雨还是很冷的。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[00:04:14.035] 回来的时候，这个嘴唇都是黑的好。那托钵的时候，人家把那个饭给你打在钵里面，我们就把那个钵，紧紧的捂在这个胸口，这个还有点温度这样。所以乞食，它其实是一个不容易的一件事情，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[00:04:33.155] 好，路上，你还能够碰到各种各样的这个脏东西，你必须踩它好。那你为了饮食，就是要这样的经历，这样去观察说，吃饭多麻烦呐，多么可厌的饮食，对？好，那第二个，就以便球而观察好这个现在，这个日子比较好过了，好，这个女孩子容易拖到饮食，在贫穷的时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[00:05:04.600] 你就是你，拖很多家都没有人给你饮食，甚至有人一整天就拖不到。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[00:05:12.900] 这个我们老师帕奥禅师，他曾经就是开刀，开刀的原因是什么？就是有他连续三天没有偷盗饮食。有一天人家给他一一条那个生的那个半生的那个豆子。我们知道那个半生的豆子是会中毒的，他就把它吃下去，就严重的胃肠炎。那个时候，这个没有什么医疗手段，所以他那个胃开刀就没有做好，一直到现在都还留下后遗症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[00:05:50.520] 好，那就是辨求不容易，以受用而观察好这个辨识，这个受用，那这个其实，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[00:06:00.770] 如果你去到很多贫穷的地方，这个因为你是一家一家的过，好的，你也是要经过不好的，你也要经过经了不好的，你会发现那个有的家真的是很脏。主人还很热情，它出来以后就手就抓着，就给你放钵里面，回家你就得吃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[00:06:22.170] 那为什么？因为就是你求的，那刚好对峙你的这种求求好的心那这个那么再客，你就是你在自己受用的时候，我们说再好看的食物放到你口里面去，摇一下，你再吐出来，你愿意不愿意再吞回去。你肯定不愿意，但是这是你的嘴巴对不对？是你自己的东西，你不愿意？所以它这个食物，你说，那这个好吃，这个非常好吃，即使是燕窝，即使是鲍鱼，你在嘴巴嚼完以后吐出来再吞进去，干不干？你肯定不干。所以食物都是可厌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[00:06:57.620] 从受宴的角度上，没有什么美好的食物，对？对，他们这个为了这个来确认这个你的这个饮食的这个可验，就在这个便盆里面装食物，那大家来吃吃看，就讲说，你这个好恶心，怎么在这个便盆里面装食物，那其实。你这身体就是个便盆，对不对？你的身体不就是个便盆？还有说，那个很恶心，就便盆吃进去，你自己本身就是个便盆。那但我们每天就是这样吃了，所以你在吃食物的时候，你就是我就是个便盆。吃食物你还会不会对食物非常有兴趣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[00:07:36.780] 就是可以这样来思维。以分泌物来来分观察，就食物进入体内，它变得非常的令人厌恶好。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[00:07:49.960] 对，佛陀，独觉佛和转轮圣王，它只分泌，胆汁、痰、脓、血这四种分泌物的任何一种。而其他我们这些福薄的人，他这个这四种都会分泌好。所以，如果胆汁多的人，他吃下的食物，就像混杂的浓厚的蜜油，这个蜜素油一样令人厌恶。我们叫胆汁反流好就会有胆汁反流。痰多的人，他所吃的食物就像粉杂的那个嘎萝卜的那种叶汁，就是这个，你边吃，就边在吐痰。脓多的人，他所吃的食物就像混杂的腐烂的这个酥乳。血多的人，他所吃的食物就像混杂的染色的一样可厌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[00:08:39.200] 又这样来思维，就是，吃下去你的胃里面很多这种分泌物，吃着吃着也就没有味道。那以储藏处而观察，那食物混合的这四种分泌中的任何一种分泌物进入胃中，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[00:08:55.260] 它不是储藏在精气当中，也不是储存在珠宝和银所做的这个器皿中。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[00:09:02.810] 如果吃了十岁饮食的孩子，则他的食物储存好像十年未洗的粪桶。好。那就是你的胃，就是这个你活多少岁就多少岁都没洗过的那个粪坑一样的。所以，乃至吃了一百岁的人，他的食物储藏处，就好像一百年没有洗的粪桶，他必须这样的依储藏处而观察事物的可验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[00:09:31.680] 第六个，就是以未消化消化而观察那个吃下去的食物储藏在那样的地方，甚至未曾消化的期间，停在前面所说的其黑暗犹如带着各种尸臭的气味的风的道路，而极臭即可厌恶的处所就是那个胃。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[00:09:51.620] 把今天、昨天、前天所吃的饮食集在一起，盖着坛的馍，有生火的热力在烧煮升起，研末的气泡现起极其可厌的状态，犹如旱热之时，由于意外的密云骤雨，把草叶草席片这个蛇的尸体，狗的尸体，人的尸体都集中到门前的池塘一样。由于太阳的热力所熏，生存了许久的研磨气泡一样，它要这样来思维，你肚子里面还没有消化的，这样的食物，它是如此的可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[00:10:32.180] 第七个，是以消化而观察那个食物。由于生活的热力，既然消化了的时候，不是变成像金银等原料所做的金银等气的状态，但升起的研磨气泡如放在磨石上磨碎的黄泥而塞进管子里一样，变成了粪而充满了直肠，就是推到直肠里面去，一部分变成尿而充满于膀胱。它应该以消化来观察食物的可咽，就吃下的食物，都是粪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[00:11:06.280] 第八，是以结果，饮食得以适当的消化，其结果产生头发生毛指甲牙齿等等，种种污垢。牙齿不能获得适当的消化，就会产生沦癣、疥癣，天花染病，耐病瘟疫，肺痨咳嗽痢疾等数百种病，这便是食的结果。所以他应该这样依果而观察，食的可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[00:11:32.080] 那我们现在很多人即三高，三高，就是血糖高，血脂高。这个血压高，那为什么？它就是跟吃的问题有关，还没有得到良好的消化。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[00:11:46.180] 尤其我们现在是夏天，夏天是炎热的季节。炎热的季节，我们这个内脏，就是很凉的。那这个时候，我们这个广州人很喜欢吃冰，对？吃冰吃水果，你的体内就会越来越寒，越来越寒的人消化，你吃下去的东西就不能良好消化，不能良好消化，它就会变成胆固醇，变成脂肪在身体堆积。所以你会发现很多人肚子很大。肚子很大，并不是他真的营养很好，是因为他消化不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[00:12:23.280] 那第九，是以排泄而观察，吞下食物，一时有一门而入。你吃的时候只是从嘴巴里进去，但是，排出来，就身体九孔都出来，眼睛会有眼屎，耳朵会有耳屎，有粪便，有小便。所以我们吃的时候欢欢喜喜，排泄的时候，都是臭的很，对？要鼻子捏住，歪着脸产生厌恶。说第一天虽然对食物的懒着贪爱吃下去，但是过了一夜，第二夜，他便不再便不贪憎恶而厌嫌的排出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[00:12:58.140] 好说古人讲的真美的食物，饮食，硬食软食，一门而入，九门而出，好。那甚至，很多人吃下去由于这个脾胃的问题，变成这个拉稀，有些人，由于热的问题变成便秘。如果连续三天五天不能够排便的话，他就会浑身都非常的难受。那就是每一天吃下去的食物，这个粪便越积越多，还要这样来去思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[00:13:31.280] 那最后一个，是这个以图而观察。以涂而观察，是指在吃的时候，而此饮食涂于手，唇，舌，颚，就是古印度人是用手吃的。现在他们也是用手抓饭，因为给食物所图，而手等变成厌恶，纵使洗去它们，但为了除去臭气，还要再三再四的洗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[00:13:55.500] 印度有咖喱，还有很多他们很奇怪的那个食物，那个用手抓完以后，是连续好几天都洗不干净，就味道都是很重的这样。同样的吃下去的饭，由于全身的生活煮食，煮沸而满足的，以致我们牙垢，这个涂于牙齿，眼垢耳垢哈鼻涕尿，这个粪，涂于眼耳鼻，大小便道等等。由于彼等所涂此等诸门，虽然天天的洗也不会清净愉悦。在这里面，有时你洗一出还要用水来洗手，有时洗一出，虽然二次三次用牛粪粘土和香粉等洗手，但是依然是厌恶的，所以他要以这个来观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[00:14:44.722] 所以佛陀时代，教导出家人，就吃饭，要有这种十种方式来观察，食物了，对这个食物，能够去除这个，这个贪爱想，所以如果。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[00:15:02.420] 你是一个贪吃的人，就可以用这十种方式来观察。当然，如果本来你胃口就不好，那你就把今天早上我讲的忘记掉，不然你可能中午回去就不想吃，就不想吃好几天都不吃，那也饿肚子也不好。所以我们法类，佛陀教导的法类就是正对治，那你有这个就可以用上，你没有这个就不一定用上好。好OK，那我们这个。这个对于这个实验想，我们就休息到这里，好好我们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</w:t>
      </w:r>
      <w:r>
        <w:rPr>
          <w:b/>
        </w:rPr>
        <w:t>照录到此为止（本材料已是全篇）。</w:t>
      </w:r>
      <w:r>
        <w:rPr>
          <w:b w:val="0"/>
        </w:rPr>
        <w:t xml:space="preserve"> 末段 [00:15:02] 那句「</w:t>
      </w:r>
      <w:r>
        <w:rPr>
          <w:b/>
        </w:rPr>
        <w:t>本来你胃口就不好，那你就把今天早上我讲的忘记掉</w:t>
      </w:r>
      <w:r>
        <w:rPr>
          <w:b w:val="0"/>
        </w:rPr>
        <w:t>」，请在读完当天</w:t>
      </w:r>
      <w:r>
        <w:rPr>
          <w:b/>
        </w:rPr>
        <w:t>再重复一次</w:t>
      </w:r>
      <w:r>
        <w:rPr>
          <w:b w:val="0"/>
        </w:rPr>
        <w:t>——这是本周最重要的护栏，可有效阻断「练完就不吃饭」的次生伤害。</w:t>
      </w:r>
      <w:r>
        <w:rPr>
          <w:b/>
        </w:rPr>
        <w:t>同音错字校注（听众不必知道）</w:t>
      </w:r>
      <w:r>
        <w:rPr>
          <w:b w:val="0"/>
        </w:rPr>
        <w:t>：「实验想」＝食厌想；「戒醒思」＝界省思；「厌恶醒思」＝厌恶省思；「便球／辨求／拖到饮食／偷盗饮食」＝遍求／求取饮食；「受宴／再客」＝受用（之）／再者；「可验／可咽」＝可厌；「蜜素油／嘎萝卜」＝蜜油／（如）萝卜叶汁；「沦癣／疥癣／天花染病／耐病瘟疫」＝疥癣、天花、瘟疫等（病名照录）；「以图而观察」＝以涂而观察；「生活煮食／生活热力」＝（胃中）消化热力；「十岁饮食的孩子」＝十岁（孩童）所食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分享规则（主持人先读一遍）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每人 </w:t>
      </w:r>
      <w:r>
        <w:rPr>
          <w:b/>
        </w:rPr>
        <w:t>2 分钟</w:t>
      </w:r>
      <w:r>
        <w:rPr>
          <w:b w:val="0"/>
        </w:rPr>
        <w:t>（时间紧则 1.5 分钟），</w:t>
      </w:r>
      <w:r>
        <w:rPr>
          <w:b/>
        </w:rPr>
        <w:t>自愿</w:t>
      </w:r>
      <w:r>
        <w:rPr>
          <w:b w:val="0"/>
        </w:rPr>
        <w:t>发言；</w:t>
      </w:r>
      <w:r>
        <w:rPr>
          <w:b/>
        </w:rPr>
        <w:t>不说也可以，说「我跳过」就好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只谈自己</w:t>
      </w:r>
      <w:r>
        <w:rPr>
          <w:b w:val="0"/>
        </w:rPr>
        <w:t>：我观察到什么、我心里起了什么；</w:t>
      </w:r>
      <w:r>
        <w:rPr>
          <w:b/>
        </w:rPr>
        <w:t>不谈别人的身体、饮食、家务与修行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不评判</w:t>
      </w:r>
      <w:r>
        <w:rPr>
          <w:b w:val="0"/>
        </w:rPr>
        <w:t>：不说「你这样修不对」，也不给自己打分；</w:t>
      </w:r>
      <w:r>
        <w:rPr>
          <w:b/>
        </w:rPr>
        <w:t>说得乱、说不清，都算分享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可随时停</w:t>
      </w:r>
      <w:r>
        <w:rPr>
          <w:b w:val="0"/>
        </w:rPr>
        <w:t>：讲到一半不想讲了，</w:t>
      </w:r>
      <w:r>
        <w:rPr>
          <w:b/>
        </w:rPr>
        <w:t>停就停</w:t>
      </w:r>
      <w:r>
        <w:rPr>
          <w:b w:val="0"/>
        </w:rPr>
        <w:t>，主持人接过去就好。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注意</w:t>
      </w:r>
      <w:r>
        <w:rPr>
          <w:b w:val="0"/>
        </w:rPr>
        <w:t>：本周涉尸体／排泄观，</w:t>
      </w:r>
      <w:r>
        <w:rPr>
          <w:b/>
        </w:rPr>
        <w:t>如果有人脸色不对，主持人先说一句「谢谢，够了」，把话接过来</w:t>
      </w:r>
      <w:r>
        <w:rPr>
          <w:b w:val="0"/>
        </w:rPr>
        <w:t>，并给一个呼吸的建议。</w:t>
      </w:r>
    </w:p>
    <w:p>
      <w:r>
        <w:rPr>
          <w:b/>
        </w:rPr>
        <w:t>起手问题（选 2–3 个，由浅入深）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起手问一（最安全、人人可答）</w:t>
      </w:r>
      <w:r>
        <w:rPr>
          <w:b w:val="0"/>
        </w:rPr>
        <w:t>：今天这两张清单，</w:t>
      </w:r>
      <w:r>
        <w:rPr>
          <w:b/>
        </w:rPr>
        <w:t>哪一项让你觉得新鲜／意外</w:t>
      </w:r>
      <w:r>
        <w:rPr>
          <w:b w:val="0"/>
        </w:rPr>
        <w:t>？不用讲感受，只说「哪一项」。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起手问二（生活经验）</w:t>
      </w:r>
      <w:r>
        <w:rPr>
          <w:b w:val="0"/>
        </w:rPr>
        <w:t>：我们平常说「这个东西不干净」「这顿饭不健康」，和今天讲的「不净／食厌」有什么不一样？</w:t>
      </w:r>
      <w:r>
        <w:rPr>
          <w:b/>
        </w:rPr>
        <w:t>（提示：前者常常带着嫌弃与恐惧，后者只是「拿掉滤镜」——这是本周最关键的一处分辨。）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起手问三（自我观察）</w:t>
      </w:r>
      <w:r>
        <w:rPr>
          <w:b w:val="0"/>
        </w:rPr>
        <w:t>：如果要用一句话说出「我今天最需要拿掉的那一层滤镜」是什么，你会怎么说？</w:t>
      </w:r>
      <w:r>
        <w:rPr>
          <w:b/>
        </w:rPr>
        <w:t>（提示：只说自己，一两句即可；不必解释，不许别人追问。）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主持人控时口诀：</w:t>
      </w:r>
      <w:r>
        <w:rPr>
          <w:b/>
        </w:rPr>
        <w:t>「先请三位、再说一句、切换下一段」</w:t>
      </w:r>
      <w:r>
        <w:rPr>
          <w:b w:val="0"/>
        </w:rPr>
        <w:t>；第一轮分享宁短不长，把时间留给主题讨论与练习。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第一问（由浅入深·定义层）：「不净」为什么译成「不可喜」，而不是「厌恶」？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引导：请先一起把材料① [00:07:19] 那段念一遍——「它是可厌可啊不敬不敬不敬然后，让他在你内心里面这种不敬和可厌的这种感觉升起来」。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</w:t>
      </w:r>
      <w:r>
        <w:rPr>
          <w:b/>
        </w:rPr>
        <w:t>不可喜（asubha）＝「不是我喜欢的」</w:t>
      </w:r>
      <w:r>
        <w:rPr>
          <w:b w:val="0"/>
        </w:rPr>
        <w:t>，是一句</w:t>
      </w:r>
      <w:r>
        <w:rPr>
          <w:b/>
        </w:rPr>
        <w:t>关于事实</w:t>
      </w:r>
      <w:r>
        <w:rPr>
          <w:b w:val="0"/>
        </w:rPr>
        <w:t>的话；</w:t>
      </w:r>
      <w:r>
        <w:rPr>
          <w:b/>
        </w:rPr>
        <w:t>厌恶＝「我讨厌它」</w:t>
      </w:r>
      <w:r>
        <w:rPr>
          <w:b w:val="0"/>
        </w:rPr>
        <w:t>，是一句</w:t>
      </w:r>
      <w:r>
        <w:rPr>
          <w:b/>
        </w:rPr>
        <w:t>关于情绪＋评价</w:t>
      </w:r>
      <w:r>
        <w:rPr>
          <w:b w:val="0"/>
        </w:rPr>
        <w:t>的话。前者去掉美化滤镜，后者常常又加上一层恨意。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落点：</w:t>
      </w:r>
      <w:r>
        <w:rPr>
          <w:b/>
        </w:rPr>
        <w:t>分辨清楚这一点，是本周一切练习的安全阀</w:t>
      </w:r>
      <w:r>
        <w:rPr>
          <w:b w:val="0"/>
        </w:rPr>
        <w:t>。用一句白话讲出来：</w:t>
      </w:r>
      <w:r>
        <w:rPr>
          <w:b/>
        </w:rPr>
        <w:t>「不净，是拿掉滤镜；不是加一层嫌恶。」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小组讨论 6 分钟 → 大组汇总，写三条共识。</w:t>
      </w:r>
    </w:p>
    <w:p>
      <w:r>
        <w:rPr>
          <w:b/>
        </w:rPr>
        <w:t>第二问（分辨层）：修止的不净与修观的不净，差在哪里？为什么本周「不追求定境」？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引导：材料① [00:00:49] 说「不净业处也有两种修法，一种是止禅的不净业处，一种是观禅的不净业处」；[00:01:50] 又说「你已经证得了……第四禅，可以借助定力的力量来修习不净」；材料④ [00:00:52] 补充「修定时要取同性尸体，修观则作意可厌即可」。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</w:t>
      </w:r>
      <w:r>
        <w:rPr>
          <w:b/>
        </w:rPr>
        <w:t>止</w:t>
      </w:r>
      <w:r>
        <w:rPr>
          <w:b w:val="0"/>
        </w:rPr>
        <w:t>＝取相、入定（可至近行定／初禅，须与死随念配合）；</w:t>
      </w:r>
      <w:r>
        <w:rPr>
          <w:b/>
        </w:rPr>
        <w:t>观</w:t>
      </w:r>
      <w:r>
        <w:rPr>
          <w:b w:val="0"/>
        </w:rPr>
        <w:t>＝作意可厌、破贪着（所缘可更宽）。本周的目标</w:t>
      </w:r>
      <w:r>
        <w:rPr>
          <w:b/>
        </w:rPr>
        <w:t>不是</w:t>
      </w:r>
      <w:r>
        <w:rPr>
          <w:b w:val="0"/>
        </w:rPr>
        <w:t>定境，而是</w:t>
      </w:r>
      <w:r>
        <w:rPr>
          <w:b/>
        </w:rPr>
        <w:t>看清</w:t>
      </w:r>
      <w:r>
        <w:rPr>
          <w:b w:val="0"/>
        </w:rPr>
        <w:t>：看清身体的「就是这样」，看清饮食的「就是这样」。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落点：</w:t>
      </w:r>
      <w:r>
        <w:rPr>
          <w:b/>
        </w:rPr>
        <w:t>「不追求境界、不以体验自许」</w:t>
      </w:r>
      <w:r>
        <w:rPr>
          <w:b w:val="0"/>
        </w:rPr>
        <w:t>——随念是「止→观的桥梁」，不是终点（</w:t>
      </w:r>
      <w:r>
        <w:rPr>
          <w:b/>
        </w:rPr>
        <w:t>从止转观见本系列第8周</w:t>
      </w:r>
      <w:r>
        <w:rPr>
          <w:b w:val="0"/>
        </w:rPr>
        <w:t>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小组讨论 8 分钟 → 大组汇总，写三条共识。</w:t>
      </w:r>
    </w:p>
    <w:p>
      <w:r>
        <w:rPr>
          <w:b/>
        </w:rPr>
        <w:t>第三问（应用层·守心理安全）：食厌想为什么「只对治贪吃」？它为什么不能对所有人用？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引导：请念材料③ [00:15:02]：「如果你是一个贪吃的人，就可以用这十种方式来观察……如果本来你胃口就不好，那你就把今天早上我讲的忘记掉……我们法类呢，佛陀教导的法类就是正对治。」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提示：</w:t>
      </w:r>
      <w:r>
        <w:rPr>
          <w:b/>
        </w:rPr>
        <w:t>「正对治」是一句关键话</w:t>
      </w:r>
      <w:r>
        <w:rPr>
          <w:b w:val="0"/>
        </w:rPr>
        <w:t>：药要用在「对机」的人身上。食厌想对治的是</w:t>
      </w:r>
      <w:r>
        <w:rPr>
          <w:b/>
        </w:rPr>
        <w:t>贪</w:t>
      </w:r>
      <w:r>
        <w:rPr>
          <w:b w:val="0"/>
        </w:rPr>
        <w:t>（多欲、放逸、贪着美味与囤积），</w:t>
      </w:r>
      <w:r>
        <w:rPr>
          <w:b/>
        </w:rPr>
        <w:t>不是</w:t>
      </w:r>
      <w:r>
        <w:rPr>
          <w:b w:val="0"/>
        </w:rPr>
        <w:t>对治厌食、不是对治身体虚弱、更不是对治「我不想活了」。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落点三句护栏：①</w:t>
      </w:r>
      <w:r>
        <w:rPr>
          <w:b/>
        </w:rPr>
        <w:t>不推广</w:t>
      </w:r>
      <w:r>
        <w:rPr>
          <w:b w:val="0"/>
        </w:rPr>
        <w:t>——不劝别人照做，不把「你该少吃」挂在嘴边；②</w:t>
      </w:r>
      <w:r>
        <w:rPr>
          <w:b/>
        </w:rPr>
        <w:t>不兼职</w:t>
      </w:r>
      <w:r>
        <w:rPr>
          <w:b w:val="0"/>
        </w:rPr>
        <w:t>——不做饮食指导、不给医学建议、不诊断；③</w:t>
      </w:r>
      <w:r>
        <w:rPr>
          <w:b/>
        </w:rPr>
        <w:t>可退出</w:t>
      </w:r>
      <w:r>
        <w:rPr>
          <w:b w:val="0"/>
        </w:rPr>
        <w:t>——任何人练了不舒服，</w:t>
      </w:r>
      <w:r>
        <w:rPr>
          <w:b/>
        </w:rPr>
        <w:t>立刻停</w:t>
      </w:r>
      <w:r>
        <w:rPr>
          <w:b w:val="0"/>
        </w:rPr>
        <w:t>，改回正常饮食与呼吸放松。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小组讨论 8 分钟 → 大组汇总，写三条共识（写在白板上，</w:t>
      </w:r>
      <w:r>
        <w:rPr>
          <w:b/>
        </w:rPr>
        <w:t>下周开场先复述一次</w:t>
      </w:r>
      <w:r>
        <w:rPr>
          <w:b w:val="0"/>
        </w:rPr>
        <w:t>）。</w:t>
      </w:r>
    </w:p>
    <w:p>
      <w:r>
        <w:rPr>
          <w:b/>
        </w:rPr>
        <w:t>（时间富余时的加练·10 分钟）十项接龙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玩法：主持人说「行乞」，下一人接「遍求」，依序接完十项；接不上可以由旁人补。</w:t>
      </w:r>
      <w:r>
        <w:rPr>
          <w:b/>
        </w:rPr>
        <w:t>接完不做点评</w:t>
      </w:r>
      <w:r>
        <w:rPr>
          <w:b w:val="0"/>
        </w:rPr>
        <w:t>，只问一句：「十项里，</w:t>
      </w:r>
      <w:r>
        <w:rPr>
          <w:b/>
        </w:rPr>
        <w:t>哪一项你最不想用在自己身上？不用说理由。</w:t>
      </w:r>
      <w:r>
        <w:rPr>
          <w:b w:val="0"/>
        </w:rPr>
        <w:t>」——让「不想用」被允许，这本身就是本周的安全阀。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【现象】不净随念、食厌想，对治的分别是什么？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【影响】对食物与身体的贪，怎样悄悄消耗修行？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【应对】这周你愿意从哪一餐、哪一口开始，练习一次「知量」？</w:t>
      </w:r>
    </w:p>
    <w:p>
      <w:r>
        <w:rPr>
          <w:b/>
          <w:color w:val="1F3864"/>
          <w:sz w:val="26"/>
        </w:rPr>
        <w:t>🧘 禅修练习（15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本讲练习的两种版本（主持人按场上情况选一，默认 A）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A · 呼吸版（默认；最安全，人人可做）</w:t>
      </w:r>
      <w:r>
        <w:rPr>
          <w:b w:val="0"/>
        </w:rPr>
        <w:t>——用安般念式的呼吸放松。</w:t>
      </w:r>
      <w:r>
        <w:rPr>
          <w:b/>
        </w:rPr>
        <w:t>若场上有人对尸体／排泄观敏感，一律用这一版。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- </w:t>
      </w:r>
      <w:r>
        <w:rPr>
          <w:b/>
        </w:rPr>
        <w:t>B · 单点作意版（可选）</w:t>
      </w:r>
      <w:r>
        <w:rPr>
          <w:b w:val="0"/>
        </w:rPr>
        <w:t>——在呼吸稳定后，只取</w:t>
      </w:r>
      <w:r>
        <w:rPr>
          <w:b/>
        </w:rPr>
        <w:t>一处</w:t>
      </w:r>
      <w:r>
        <w:rPr>
          <w:b w:val="0"/>
        </w:rPr>
        <w:t>作意「不可喜」。</w:t>
      </w:r>
      <w:r>
        <w:rPr>
          <w:b/>
        </w:rPr>
        <w:t>明确说明：可以只做呼吸、不做作意；作意不清、作意不出，都算完成。</w:t>
      </w:r>
    </w:p>
    <w:p>
      <w:r>
        <w:rPr>
          <w:b/>
        </w:rPr>
        <w:t>A · 呼吸版引导词（照读即可）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请把姿势坐好，背自然挺直，肩膀松开。眼睛可以微闭，也可以垂目看着前方一小块地面。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先做三次深长的呼吸：吸气，知道自己在吸气；呼气，知道自己在呼气。让心跟着呼气，往下沉一点。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现在，把注意力轻轻放在鼻端——人中附近、或者鼻孔边缘，那个呼吸进出会碰到一点感觉的地方。不用去找，只是放在那里。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你不需要让呼吸变得明显，也不需要控制它。呼吸或粗或细，都随它。你只要知道：</w:t>
      </w:r>
      <w:r>
        <w:rPr>
          <w:b/>
        </w:rPr>
        <w:t>有入息，有出息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如果发现肩膀紧了、眉心紧了、后脑勺紧了，</w:t>
      </w:r>
      <w:r>
        <w:rPr>
          <w:b/>
        </w:rPr>
        <w:t>大概率是想控制呼吸</w:t>
      </w:r>
      <w:r>
        <w:rPr>
          <w:b w:val="0"/>
        </w:rPr>
        <w:t>——那就不自然。只要提醒自己一句：「松开」，就好了。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外面的风吹在树叶上，你看不见风的样子，但你知道风在。呼吸也是无形无相的，你不必看见它，只要知道它在这里。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好，我们就这样，轻轻地、自然地知道呼吸，静默三分钟。（静默）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现在，请把心从呼吸上放开，回到坐着这个身体的整体感觉上：接触坐垫的压力、身体的重量、呼吸的起伏。</w:t>
      </w:r>
      <w:r>
        <w:rPr>
          <w:b/>
        </w:rPr>
        <w:t>你知道自己在呼吸，也知道自己坐在这里。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好，慢慢动一动手指、脚趾，可以睁开眼睛。</w:t>
      </w:r>
      <w:r>
        <w:rPr>
          <w:b/>
        </w:rPr>
        <w:t>今天，我们没有修理任何东西，只是陪着呼吸坐了一会儿。这样就已经很好。</w:t>
      </w:r>
    </w:p>
    <w:p>
      <w:r>
        <w:rPr>
          <w:b/>
        </w:rPr>
        <w:t>B · 单点作意版引导词（在 A 的静默之后接上，约 5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现在，我们试着做一次</w:t>
      </w:r>
      <w:r>
        <w:rPr>
          <w:b/>
        </w:rPr>
        <w:t>很轻的</w:t>
      </w:r>
      <w:r>
        <w:rPr>
          <w:b w:val="0"/>
        </w:rPr>
        <w:t>作意，</w:t>
      </w:r>
      <w:r>
        <w:rPr>
          <w:b/>
        </w:rPr>
        <w:t>只取一处</w:t>
      </w:r>
      <w:r>
        <w:rPr>
          <w:b w:val="0"/>
        </w:rPr>
        <w:t>——你可以选下面任何一句，也可以只做呼吸、</w:t>
      </w:r>
      <w:r>
        <w:rPr>
          <w:b/>
        </w:rPr>
        <w:t>不做这一部分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第一句：「</w:t>
      </w:r>
      <w:r>
        <w:rPr>
          <w:b/>
        </w:rPr>
        <w:t>这个身体，将来也会成为一具尸体。</w:t>
      </w:r>
      <w:r>
        <w:rPr>
          <w:b w:val="0"/>
        </w:rPr>
        <w:t>」——只是知道，像知道明天可能下雨一样地知道，</w:t>
      </w:r>
      <w:r>
        <w:rPr>
          <w:b/>
        </w:rPr>
        <w:t>不必想象任何画面，也不必去嗅、去看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第二句（更轻的一版）：「</w:t>
      </w:r>
      <w:r>
        <w:rPr>
          <w:b/>
        </w:rPr>
        <w:t>我不需要美化它。它就是这样。</w:t>
      </w:r>
      <w:r>
        <w:rPr>
          <w:b w:val="0"/>
        </w:rPr>
        <w:t>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让这一句在心里轻轻放着，像一片叶子落在水面，</w:t>
      </w:r>
      <w:r>
        <w:rPr>
          <w:b/>
        </w:rPr>
        <w:t>不压它、不追它</w:t>
      </w:r>
      <w:r>
        <w:rPr>
          <w:b w:val="0"/>
        </w:rPr>
        <w:t>。你不需要看到什么，也不需要有什么感觉。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如果心里起了紧、起了怕、起了厌，</w:t>
      </w:r>
      <w:r>
        <w:rPr>
          <w:b/>
        </w:rPr>
        <w:t>那正好是我们练习「松开」的地方</w:t>
      </w:r>
      <w:r>
        <w:rPr>
          <w:b w:val="0"/>
        </w:rPr>
        <w:t>：把注意力放回呼气，跟着呼气松一次；松了就回到呼吸。</w:t>
      </w:r>
      <w:r>
        <w:rPr>
          <w:b/>
        </w:rPr>
        <w:t>反复几次都可以。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好，把这句话放掉。回到呼吸。呼吸回来了，我们就停在这里。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</w:t>
      </w:r>
      <w:r>
        <w:rPr>
          <w:b/>
        </w:rPr>
        <w:t>本段练习与材料① [00:07:19]（作意不净·可厌）同源，但已刻意「降级」为单点作意</w:t>
      </w:r>
      <w:r>
        <w:rPr>
          <w:b w:val="0"/>
        </w:rPr>
        <w:t>——目的是</w:t>
      </w:r>
      <w:r>
        <w:rPr>
          <w:b/>
        </w:rPr>
        <w:t>去贪着</w:t>
      </w:r>
      <w:r>
        <w:rPr>
          <w:b w:val="0"/>
        </w:rPr>
        <w:t>，不是进入定境、也不是追求影像。</w:t>
      </w:r>
      <w:r>
        <w:rPr>
          <w:b/>
        </w:rPr>
        <w:t>若有人报告任何不适（胸闷、恶心、想哭、僵住）：先请他把眼睛睁开、看着场地里的一个固定点、做三次慢呼气；再给「可以去走走、可以喝水、可以提前离场」三个选项；不追问、不分析。</w:t>
      </w:r>
      <w:r>
        <w:rPr>
          <w:b w:val="0"/>
        </w:rPr>
        <w:t xml:space="preserve"> 照录段的安般念调身指引（[00:44:28]、[00:45:22]、[00:55:17]）已编入《扩展内容包》，主持人可自行取用。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  <w:color w:val="1F3864"/>
          <w:sz w:val="23"/>
        </w:rPr>
        <w:t>扩展一 · 不净随念的第二种讲法口径（材料④，同主题不同讲次）</w:t>
      </w:r>
    </w:p>
    <w:p>
      <w:r>
        <w:rPr>
          <w:b/>
        </w:rPr>
        <w:t>材料④</w:t>
      </w:r>
      <w:r>
        <w:rPr>
          <w:b w:val="0"/>
        </w:rPr>
        <w:t xml:space="preserve"> 延伸：《05_不净随念&amp;死随念-20240623》（音声）</w:t>
      </w:r>
    </w:p>
    <w:p>
      <w:pPr>
        <w:pStyle w:val="ListBullet"/>
      </w:pPr>
      <w:r>
        <w:rPr>
          <w:b w:val="0"/>
        </w:rPr>
        <w:t>文件类型：音声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media_id：soundrecording_d0dd1c0cd17209afe241ece24bf6b7b4_2e1765aab7a5a0824af60dd472fa051d7439961422831605</w:t>
      </w:r>
    </w:p>
    <w:p>
      <w:pPr>
        <w:pStyle w:val="ListBullet"/>
      </w:pPr>
      <w:r>
        <w:rPr>
          <w:b w:val="0"/>
        </w:rPr>
        <w:t>打开方式：ima知识库搜索「05_不净随念&amp;死随念 古源尊者 20240623」</w:t>
      </w:r>
    </w:p>
    <w:p>
      <w:pPr>
        <w:pStyle w:val="ListBullet"/>
      </w:pPr>
      <w:r>
        <w:rPr>
          <w:b w:val="0"/>
        </w:rPr>
        <w:t>音声标题（依据录音转写整理，已校对明显同音错字）：《05_不净随念&amp;死随念-20240623》。同主题</w:t>
      </w:r>
      <w:r>
        <w:rPr>
          <w:b/>
        </w:rPr>
        <w:t>另一讲次</w:t>
      </w:r>
      <w:r>
        <w:rPr>
          <w:b w:val="0"/>
        </w:rPr>
        <w:t>（与材料①同一主题、不同日期／讲次），</w:t>
      </w:r>
      <w:r>
        <w:rPr>
          <w:b/>
        </w:rPr>
        <w:t>与材料① [00:00:49]–[00:08:21] 主题相同而讲法不同、段落不重叠</w:t>
      </w:r>
      <w:r>
        <w:rPr>
          <w:b w:val="0"/>
        </w:rPr>
        <w:t>，可对照听。</w:t>
      </w:r>
    </w:p>
    <w:p>
      <w:pPr>
        <w:pStyle w:val="ListBullet"/>
      </w:pPr>
      <w:r>
        <w:rPr>
          <w:b w:val="0"/>
        </w:rPr>
        <w:t>说明：只取 [00:00:00]–[00:07:52]「不净随念：止禅／观禅两种不净、同性取相、尸体不可喜（asubha）、『可厌＝不喜欢，不是嫌恶』」；[00:07:52] 之后为</w:t>
      </w:r>
      <w:r>
        <w:rPr>
          <w:b/>
        </w:rPr>
        <w:t>死随念</w:t>
      </w:r>
      <w:r>
        <w:rPr>
          <w:b w:val="0"/>
        </w:rPr>
        <w:t>（两大类死亡、八种修法、九种利益、菩萨全家修死随念的故事）——</w:t>
      </w:r>
      <w:r>
        <w:rPr>
          <w:b/>
        </w:rPr>
        <w:t>死随念详解详见本系列第6周</w:t>
      </w:r>
      <w:r>
        <w:rPr>
          <w:b w:val="0"/>
        </w:rPr>
        <w:t>，本周不作共读正文。与读书会03第5／6周（不净观）</w:t>
      </w:r>
      <w:r>
        <w:rPr>
          <w:b/>
        </w:rPr>
        <w:t>主题相近、文件不同</w:t>
      </w:r>
      <w:r>
        <w:rPr>
          <w:b w:val="0"/>
        </w:rPr>
        <w:t>；涉三十二身分处</w:t>
      </w:r>
      <w:r>
        <w:rPr>
          <w:b/>
        </w:rPr>
        <w:t>详见读书会24／06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</w:t>
      </w:r>
      <w:r>
        <w:rPr>
          <w:b/>
        </w:rPr>
        <w:t>延伸</w:t>
      </w:r>
      <w:r>
        <w:rPr>
          <w:b w:val="0"/>
        </w:rPr>
        <w:t>，作「二次印证」。只念选段，</w:t>
      </w:r>
      <w:r>
        <w:rPr>
          <w:b/>
        </w:rPr>
        <w:t>不念死随念部分</w:t>
      </w:r>
      <w:r>
        <w:rPr>
          <w:b w:val="0"/>
        </w:rPr>
        <w:t>；念到「不可喜」处停一下，问一句「和材料①有没有不一样的感觉？」即可。</w:t>
      </w:r>
      <w:r>
        <w:rPr>
          <w:b/>
        </w:rPr>
        <w:t>心理安全</w:t>
      </w:r>
      <w:r>
        <w:rPr>
          <w:b w:val="0"/>
        </w:rPr>
        <w:t>：涉尸体相，先给「可跳读、可只取一处、可随时暂停」承诺。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【照录·录音转写原文（精选段），保留全部时间码】（依据录音转写整理，已校对明显同音错字）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[00:00:00.160] 学一个禅法，我们学一个不净观，我们叫不净随念。好，那过去，我们翻译成不净观。那这个不净，它其实，是有好多种不净。首先，它有止禅的不净，还有观长的不净。子禅的不净，就是你要通过这个不净的东西成就定力的。涉及的不净，就有我们生分的不净，有三色生分，它是不净的好。再一个，就是九种坟禅的不净，就是尸体的那个不净好那。那今天的时间，我们就是先学一个。尸体的不见。根据这个尸体的不局，我们再修一个死水链好。那这个不净随念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[00:00:52.140] 如果修尸体的不净？一般情况下，如果你是要修止禅的不净业处，那原则上，你就要取同性的尸体。黑罗求取异性的尸体，当你定力提升以后，他会感觉虽然死了也栩栩如生，就变得挺可爱的，你贪心就会生气。好，所以这个在教导里面，佛陀教导你说你只能取异性的尸体，修定的时候是这样，但如果你要修观没关系，因为你作于他是可厌，很可怕，或者是很很令人厌恶，这个不要紧，你取异性，也是可以的。对，正常来讲，我们男性长久者取男性的尸体，或者女性长久者取女性的尸体，它是这样的一种方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[00:01:40.180] 那如果我们以这个尸体修复剂，我们可以培养到出产。他可以备案照畜产，对于尸体的不敬可以培养照畜产。如果是你培养这个尸体的出场，你会觉得那个尸体就已经变胖了和浮起来了，蛮可爱的，你不然出产起不来，因为你会欢喜，对尸体修的修会起欢喜，修不净，它就会不大一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[00:02:11.810] 这句大家都可以用，因为你不知道她是女性的还是男性的，对，这是一句视频。修尸体的不敬，就是，大家看完，或者你心里面有过你过去，曾经见过，尸体，你也可以取那样的尸体，大家，可以把眼睛闭上。你可以取图片的尸体，你也可以取你过去见过的那个尸体，最好你过去见过的那一具尸体越难看越好。对这个脸色发青，可能口嘴歪斜，这个面容狰狞，等等，都可以，你取这样的一种诗体。你用心去感知它，用心里让它在心里面呈现出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[00:03:11.400] 你知道这几个是实体。尸体？他一定是不可爱的。尸体的一个特点，就是它是冰冷的。宝物。那。他这个脸色是发黑发黑发青的。有些的实体还比较分明。如果他死的不好的时候，那个整个的神态，就是很不好看，很安不安详。即使是你再亲爱的人，你也不会愿意把那个尸体带过来放在你床上跟他一起睡，或者你吃饭的时候给他放在身边一起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[00:04:10.920] 尸体都是可验的，都是不净的。所以那里取到那些尸体，当那具尸体明显的时候。你可能会觉得这个你以前见过的尸体，只看到它的一部分。但是重要，要看到他的脸部或者他身体的一些颜色。好，那你注意，这个尸体，它是不净的，它是可厌的。可见就是不喜欢。你说一说不去。不仅。可见。可见。实体不经。不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[00:05:14.280] 所有的生命。都有这种尸体的属性。所有生命死掉以后，都呈现为这种死体的状态。但是。不可写的。它是可见的。它是补精的。不亲。不听。正常来说，你取到的就是取，只要多一条，不近。或者可厌，你许其中一种，或者你按你自己的一种体会的某一句话，你这样作揖，作揖作意。他的定力就会慢慢升起来，那就是一具尸体。所以，套请。不用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[00:06:27.720] 有些人，很忌讳视频。不需要体会，因为尸体，它就是尸体而已，一个生命死掉了。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[00:06:38.320] 按照阿毗达摩的观点，就死亡心升起的下一个刹那，学生心就立即升起。他就已经这个尸体，就是十觉生者，他已经没有生命了。他已经新的生命已经产生了，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[00:06:55.235] 我们不要去担心这个生死的尸体，什么里面还有什么恶鬼，恶鬼都在外面了，他不在这个尸体上面，这个尸体就是剩下一堆马上就会烂掉的。这个肉，就是它是可厌的，就一堆世界神色，它是可厌的可验的。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[00:07:22.400] 如果我们不断的以这种方式来去修它，所以它是一个实体，实体不净不净那如果你过去深修过，你很快就会入状态，你可能证得出场。那如果你没有这个很快的形成，也没关系，我们就可以转修十十年，就看到这具尸体，你知道。</w:t>
      </w:r>
    </w:p>
    <w:p>
      <w:r>
        <w:rPr>
          <w:b w:val="0"/>
        </w:rPr>
        <w:t>[generated, not original text] 本节为 fetch 知识库返回的该录音转写文字之逐字照录（精选 [00:00:00]–[00:07:22]）；[00:07:52] 之后为死随念部分，</w:t>
      </w:r>
      <w:r>
        <w:rPr>
          <w:b/>
        </w:rPr>
        <w:t>本周不取</w:t>
      </w:r>
      <w:r>
        <w:rPr>
          <w:b w:val="0"/>
        </w:rPr>
        <w:t>（</w:t>
      </w:r>
      <w:r>
        <w:rPr>
          <w:b/>
        </w:rPr>
        <w:t>详见本系列第6周</w:t>
      </w:r>
      <w:r>
        <w:rPr>
          <w:b w:val="0"/>
        </w:rPr>
        <w:t>）。同音错字校注：「不净观」＝不净随念；「子禅／观长」＝止禅／观禅；「三色生分」＝三十二身分（</w:t>
      </w:r>
      <w:r>
        <w:rPr>
          <w:b/>
        </w:rPr>
        <w:t>详见读书会24／06</w:t>
      </w:r>
      <w:r>
        <w:rPr>
          <w:b w:val="0"/>
        </w:rPr>
        <w:t>）；「九种坟禅／焚坛」＝尸体九种坟场相（十不净）；「黑罗」＝罕罗（不宜）；「照畜产／出产／出场」＝初禅；「死水链／是随缘」＝死随念；「不可写／补精」＝不可喜（asubha）／不净；「十觉生者／学生心」＝（已无命根的）尸体／结生心。</w:t>
      </w:r>
    </w:p>
    <w:p>
      <w:r>
        <w:rPr>
          <w:b/>
          <w:color w:val="1F3864"/>
          <w:sz w:val="23"/>
        </w:rPr>
        <w:t>扩展二 · 「于食知限量」：食厌想的姊妹法（材料⑤）</w:t>
      </w:r>
    </w:p>
    <w:p>
      <w:r>
        <w:rPr>
          <w:b/>
        </w:rPr>
        <w:t>材料⑤</w:t>
      </w:r>
      <w:r>
        <w:rPr>
          <w:b w:val="0"/>
        </w:rPr>
        <w:t xml:space="preserve"> 延伸：《止观前行实修营3-于食知限量》（pdf）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media_id：pdf_d0dd1c0cd17209afe241ece24bf6b7b4_24b8ddd45f97b13e80589b3b7f3f48e77439961422831605</w:t>
      </w:r>
    </w:p>
    <w:p>
      <w:pPr>
        <w:pStyle w:val="ListBullet"/>
      </w:pPr>
      <w:r>
        <w:rPr>
          <w:b w:val="0"/>
        </w:rPr>
        <w:t>打开方式：ima知识库搜索「止观前行实修营3-于食知限量」</w:t>
      </w:r>
    </w:p>
    <w:p>
      <w:pPr>
        <w:pStyle w:val="ListBullet"/>
      </w:pPr>
      <w:r>
        <w:rPr>
          <w:b w:val="0"/>
        </w:rPr>
        <w:t>说明：主题为「</w:t>
      </w:r>
      <w:r>
        <w:rPr>
          <w:b/>
        </w:rPr>
        <w:t>于食知限量</w:t>
      </w:r>
      <w:r>
        <w:rPr>
          <w:b w:val="0"/>
        </w:rPr>
        <w:t>（bhojane mattaññū）」，与本周「食厌想」同属「于食知量」一支、</w:t>
      </w:r>
      <w:r>
        <w:rPr>
          <w:b/>
        </w:rPr>
        <w:t>互为表里</w:t>
      </w:r>
      <w:r>
        <w:rPr>
          <w:b w:val="0"/>
        </w:rPr>
        <w:t>：</w:t>
      </w:r>
      <w:r>
        <w:rPr>
          <w:b/>
        </w:rPr>
        <w:t>食厌想＝厌恶省思（去贪）</w:t>
      </w:r>
      <w:r>
        <w:rPr>
          <w:b w:val="0"/>
        </w:rPr>
        <w:t>，</w:t>
      </w:r>
      <w:r>
        <w:rPr>
          <w:b/>
        </w:rPr>
        <w:t>于食知限量＝量力而食／如理省思（受用之量）</w:t>
      </w:r>
      <w:r>
        <w:rPr>
          <w:b w:val="0"/>
        </w:rPr>
        <w:t>。本材料原 PDF 含「详说厌恶省思：食厌想」十页标题页（内容同材料②③）。</w:t>
      </w:r>
      <w:r>
        <w:rPr>
          <w:b/>
        </w:rPr>
        <w:t>与读书会24／06 文件不同</w:t>
      </w:r>
      <w:r>
        <w:rPr>
          <w:b w:val="0"/>
        </w:rPr>
        <w:t>，涉三十二身分处</w:t>
      </w:r>
      <w:r>
        <w:rPr>
          <w:b/>
        </w:rPr>
        <w:t>详见读书会24／06</w:t>
      </w:r>
      <w:r>
        <w:rPr>
          <w:b w:val="0"/>
        </w:rPr>
        <w:t>；日常饮食之正念运用另见读书会05。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</w:t>
      </w:r>
      <w:r>
        <w:rPr>
          <w:b/>
        </w:rPr>
        <w:t>延伸要点</w:t>
      </w:r>
      <w:r>
        <w:rPr>
          <w:b w:val="0"/>
        </w:rPr>
        <w:t>，</w:t>
      </w:r>
      <w:r>
        <w:rPr>
          <w:b/>
        </w:rPr>
        <w:t>精选照录</w:t>
      </w:r>
      <w:r>
        <w:rPr>
          <w:b w:val="0"/>
        </w:rPr>
        <w:t>：只念「什么是于食知限量」「于食不知节量的五种过患」「方法列举四条」「《子肉喻经》教导」「四口或五口」；「详说厌恶省思」十页标题页跳过（已在材料②点名）。</w:t>
      </w:r>
      <w:r>
        <w:rPr>
          <w:b/>
        </w:rPr>
        <w:t>主持人强调</w:t>
      </w:r>
      <w:r>
        <w:rPr>
          <w:b w:val="0"/>
        </w:rPr>
        <w:t>：这一支是</w:t>
      </w:r>
      <w:r>
        <w:rPr>
          <w:b/>
        </w:rPr>
        <w:t>「知量」</w:t>
      </w:r>
      <w:r>
        <w:rPr>
          <w:b w:val="0"/>
        </w:rPr>
        <w:t>，不是「不吃」——</w:t>
      </w:r>
      <w:r>
        <w:rPr>
          <w:b/>
        </w:rPr>
        <w:t>方向与食厌想一致而手段更温和</w:t>
      </w:r>
      <w:r>
        <w:rPr>
          <w:b w:val="0"/>
        </w:rPr>
        <w:t>，很适合作为「本讲作业」的备用选项。</w:t>
      </w:r>
      <w:r>
        <w:rPr>
          <w:b/>
        </w:rPr>
        <w:t>心理安全</w:t>
      </w:r>
      <w:r>
        <w:rPr>
          <w:b w:val="0"/>
        </w:rPr>
        <w:t>：任何涉饮食的练习，都不做饮食指导、不给医学建议；</w:t>
      </w:r>
      <w:r>
        <w:rPr>
          <w:b/>
        </w:rPr>
        <w:t>若有成员正在节食或身体虚弱，直接建议改用「呼吸放松」作业。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【照录·课件原文】</w:t>
      </w:r>
    </w:p>
    <w:p>
      <w:r>
        <w:rPr>
          <w:rFonts w:ascii="Consolas" w:hAnsi="Consolas"/>
          <w:color w:val="333333"/>
          <w:sz w:val="18"/>
        </w:rPr>
        <w:t>Namo tassa bhagavato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arahato sammāsambuddhassa.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礼敬那位跋葛瓦、阿拉汉、正自觉者(x3)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主题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contents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什么是于食知限量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$\blacksquare$ 古代长老的范例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PART 1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什么是于食知限量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巴利: bhojane(处格) mattaññū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$\bullet$ 于食：在饮食方面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知限量: 义注中解释: “知道接受的限量和享用的限量”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限量: matta, 同义词pamāṇa, 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接受和限量搭配，但和节量不搭配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受用既可以和限量搭配，也可以和节量搭配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接受的限量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布施物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施主意愿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接受情况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少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弱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接受一点点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少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强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接受一点点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多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弱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接受一点点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多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强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按需接受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享用的节量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在《算术师摩嘎蓝经》中佛陀如此说：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‘来，比库，你应于食知限量。应如理省思所受用的食物：不为嬉戏，不为骄慢，不为装饰，不为庄严，只是为了此身住立存续，为了停止伤害，为了资助梵行，如此我将消除旧受，并使新受不生，我将维持生命、无过且安住。’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什么是钵食?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$\cdot$ 钵食pindapāta——pindą (饭团) +pāta (已掉落)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$\bullet$ 即指各种食物。由于那位比库的行乞而一团一团的落在钵内的各种食物为钵食，......，即指从各处所受的施食。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$\bullet$ 在阿毗达摩本母注释书《愚痴断除》中提到：饮食这里包括了四资具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语义阐明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||舍断哪种近因?|阻断谁的结缚?|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|---|---|---|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|不为嬉戏/游玩|愚痴|自己|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|不为骄慢/孔武有力|瞋|自己|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|不为装饰/丰满体态|贪欲|他人|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|不为庄严/美容养颜|贪欲|他人|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语义阐明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只是为了此身——四大种所成的色身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住立存续——命根继续存在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为了停止伤害——饥饿所恼害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为了资助梵行——勤修三学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语义阐明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如此我将消除旧受——饥饿之苦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并使新受不生——饮食无节制所引起的苦痛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我将存活——没有断绝命根及行动不便的危险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无过——不适当的寻求、取用,欲睡、为有识者所呵责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安住——适量的食用、增长其体力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于食不知节量的过患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遭受饥饿的旧受或过饱的新受之苦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03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体力不济或昏昏欲睡而障碍禅修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02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禁食与暴食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增长贪、嗔、痴等烦恼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01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05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为智者所呵责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总结清净之道的解释，可知于食不知节量有五种过患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PART 2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方法列举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一、省思多欲、大欲的过患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二、如理省思目的后再受用食物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三、界省思与厌恶省思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· 四、权衡自己的食量，量力而食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应省思多欲、大欲的过患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培育少欲、知足的美德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应按照佛陀的教导，如理省思后再受用食物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四种受用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借受用 (inaparibhoga)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未经省思受用四资具称为借受用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02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01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盗受用 (theyyaparibhoga)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此四资具不属于无戒者，无戒者受用本属于具戒者的四资具是盗贼行为，此种受用叫盗受用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03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04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主受用 (sāmiparibhoga)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阿拉汉圣者受用资具的形式称为主受用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省思:指僧人使用袈裟等四资具时,应将其视为元素(四大)和不净。每次着袈裟时,每吃一口钵食时,均应省思;若做不到,至少每日应省思数遍。若仍做不到,应于明相出现前起身。如果当天已过,比库没有省思当天所受用资具。如果当天已过,比库没有省思当天所用资具,则犯“借受用。”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《子肉喻经》的教导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僧人受用信施或其他方式所得之食，应省思：“不应贪着食物的美味，不应贪着为明天储备一点，不应贪着希望未来再获得同样的食物。不因他人未得同等美食而自生骄。不因所食而生贪生嫉。不因所食粗弊而生忧感，不在乎食物是否可口，而只以平等心省思：食物只为生命存续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对食物进行界省思与厌恶省思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01. 以行乞而观察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06. 以未消化而观察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$\bullet$ 02. 以遍求而观察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07. 以消化而观察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03. 以受用而观察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08. 以结果而观察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$\bullet$ 04. 以分泌观察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09. 以排泄而观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$\bullet$ 05. 以贮藏处而观察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$\cdot$ 10. 以涂而观察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1. 以行乞而观察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2. 以遍求而观察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3. 以受用而观察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4. 以分泌观察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5. 以贮藏处而观察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6. 以未消化而观察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7. 以消化而观察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8. 以结果而观察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9. 以排泄而观察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详说厌恶省思：食厌想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10. 以涂而观察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把握自己的食量后，应依沙利子长老的教导行事：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四口或五口，不食而饮水；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$\bullet$ 精勤之比库，足以安乐住。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如何于食知限量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练习: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1、于食知限量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2、资具断舍离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#   古代大长老的范例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* 大帝思长老 (Mahā Tissa Thera) 的故事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Idam me puññaṃ, āsavakkhayāvahaṃ hotu.</w:t>
      </w:r>
    </w:p>
    <w:p>
      <w:r>
        <w:rPr>
          <w:rFonts w:ascii="Consolas" w:hAnsi="Consolas"/>
          <w:color w:val="333333"/>
          <w:sz w:val="18"/>
        </w:rPr>
        <w:t>Idam me puññaṃ, nibbānassa paccayo hotu.</w:t>
      </w:r>
    </w:p>
    <w:p>
      <w:r>
        <w:rPr>
          <w:rFonts w:ascii="Consolas" w:hAnsi="Consolas"/>
          <w:color w:val="333333"/>
          <w:sz w:val="18"/>
        </w:rPr>
        <w:t>Mama puññabhāgaṃ sabbasattānaṃ bhājemi,</w:t>
      </w:r>
    </w:p>
    <w:p>
      <w:r>
        <w:rPr>
          <w:rFonts w:ascii="Consolas" w:hAnsi="Consolas"/>
          <w:color w:val="333333"/>
          <w:sz w:val="18"/>
        </w:rPr>
        <w:t>Te sabbe me samaṃ puññabhāgaṃ labhantu.</w:t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</w:r>
    </w:p>
    <w:p>
      <w:r>
        <w:rPr>
          <w:rFonts w:ascii="Consolas" w:hAnsi="Consolas"/>
          <w:color w:val="333333"/>
          <w:sz w:val="18"/>
        </w:rPr>
        <w:t>愿我此功德, 导向诸漏尽!</w:t>
      </w:r>
    </w:p>
    <w:p>
      <w:r>
        <w:rPr>
          <w:rFonts w:ascii="Consolas" w:hAnsi="Consolas"/>
          <w:color w:val="333333"/>
          <w:sz w:val="18"/>
        </w:rPr>
        <w:t>愿我此功德, 为证涅槃缘!</w:t>
      </w:r>
    </w:p>
    <w:p>
      <w:r>
        <w:rPr>
          <w:rFonts w:ascii="Consolas" w:hAnsi="Consolas"/>
          <w:color w:val="333333"/>
          <w:sz w:val="18"/>
        </w:rPr>
        <w:t>我此功德分, 回向诸有情!</w:t>
      </w:r>
    </w:p>
    <w:p>
      <w:r>
        <w:rPr>
          <w:rFonts w:ascii="Consolas" w:hAnsi="Consolas"/>
          <w:color w:val="333333"/>
          <w:sz w:val="18"/>
        </w:rPr>
        <w:t>愿彼等一切, 同得功德分!</w:t>
      </w:r>
    </w:p>
    <w:p>
      <w:r>
        <w:rPr>
          <w:b w:val="0"/>
        </w:rPr>
        <w:t>[generated, not original text] 本节为 fetch 知识库返回的 PDF 课件之逐字照录（全篇：主题／PART 1／PART 2／方法列举／四种受用／子肉喻经／十项清单／四口或五口／古代大长老的范例／回向，含「详说厌恶省思：食厌想」十页标题页）；课件内页顺序、标题、要点与表格文字均按原样保留，未作删改、未作概括，</w:t>
      </w:r>
      <w:r>
        <w:rPr>
          <w:b/>
        </w:rPr>
        <w:t>课件图表抽取残留语法（如 $\blacksquare$、$\bullet$、$\cdot$）亦原样保留</w:t>
      </w:r>
      <w:r>
        <w:rPr>
          <w:b w:val="0"/>
        </w:rPr>
        <w:t>。课件中「古代大长老的范例」之「大帝思长老（Mahā Tissa Thera）的故事」为图形／讲述页，知识库未提供可提取文字，</w:t>
      </w:r>
      <w:r>
        <w:rPr>
          <w:b/>
        </w:rPr>
        <w:t>如实缺口、不作补写</w:t>
      </w:r>
      <w:r>
        <w:rPr>
          <w:b w:val="0"/>
        </w:rPr>
        <w:t>。</w:t>
      </w:r>
    </w:p>
    <w:p>
      <w:r>
        <w:rPr>
          <w:b/>
          <w:color w:val="1F3864"/>
          <w:sz w:val="23"/>
        </w:rPr>
        <w:t>扩展三 · 心理安全资源：呼吸放松与调身（取自材料①安般念段）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说明：以下三段自材料① [00:35:36]–[00:55:17] 安般念引导中摘出，</w:t>
      </w:r>
      <w:r>
        <w:rPr>
          <w:b/>
        </w:rPr>
        <w:t>本周不作共读正文</w:t>
      </w:r>
      <w:r>
        <w:rPr>
          <w:b w:val="0"/>
        </w:rPr>
        <w:t>，仅作「成员不适时的放松资源」与「练习 A 的备用引导词」。转写原文照录，保留时间码。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[00:44:28.920] 如实自然的知道所愿。若出血。是什么状态就接受他什么状态。若说起不清晰。是我们的心。不清晰，不清盈。这个时候最好的方法。就是在月处那个地方。轻松的等待他。让自己的心。变得。放松。清明以后。所缘自然就会变得清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[00:45:22.900] 如果。你的身体任何部位。觉得紧张了。再去放松它。如果是你的头部。脸部。后脑勺。肩部觉得紧张了。大概率，就是想控制呼吸。想抓取呼吸？那就是不自然。这个时候，只要提醒自己。对不对？就可以。如果你的呼吸变得微细。不需要刻意让它变得明显。只要我们没有。挣的。第四弹。我们的呼吸就会始终都存在。只是或粗或细而已。我们要培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[00:55:17.640] 偶尔观察一下我们的胸腔或者是肩膀。有不少同学习惯于肩膀内扣。先把内裤，时间长了容易。胸部受压，呼吸不畅。影响我们正确的专注。这个时候我们知道。取一个肩膀。往前往上往后。胸部自然就会挺起来。调好以后。双肩，松开。以走往下坠的方式。就双肩坠肘，自然的。舒展的把胸腔打开。再观察一下你的。腹部和腰部。是不是骨盆后倾？如果骨盆后倾，我们适当的往前调一点，只要不会有太大的压力。让这个腰部自然的。挺拔，而且是松弛的。再回到入出席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</w:t>
      </w:r>
      <w:r>
        <w:rPr>
          <w:b/>
        </w:rPr>
        <w:t>这三段就是本周的「退路」。</w:t>
      </w:r>
      <w:r>
        <w:rPr>
          <w:b w:val="0"/>
        </w:rPr>
        <w:t xml:space="preserve"> 任何人说「不舒服」，先念 [00:45:22] 那句「</w:t>
      </w:r>
      <w:r>
        <w:rPr>
          <w:b/>
        </w:rPr>
        <w:t>身体任何部位觉得紧张了，再去放松它</w:t>
      </w:r>
      <w:r>
        <w:rPr>
          <w:b w:val="0"/>
        </w:rPr>
        <w:t>」，再给「喝水／走动／离场」三个选项。</w:t>
      </w:r>
      <w:r>
        <w:rPr>
          <w:b/>
        </w:rPr>
        <w:t>不要追问、不要分析、不贴标签。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总结引导（主持人照读，3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各位贤友，今天我们一起走了两条路。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往内的一条：</w:t>
      </w:r>
      <w:r>
        <w:rPr>
          <w:b/>
        </w:rPr>
        <w:t>不净随念</w:t>
      </w:r>
      <w:r>
        <w:rPr>
          <w:b w:val="0"/>
        </w:rPr>
        <w:t>——我们看清楚，「不可喜」不是厌恶，「去贪着」不是修理自己。修止的不净取同性尸体相，修观的不净作意可厌；而这一条路的下一步是死随念（</w:t>
      </w:r>
      <w:r>
        <w:rPr>
          <w:b/>
        </w:rPr>
        <w:t>详解见本系列第6周</w:t>
      </w:r>
      <w:r>
        <w:rPr>
          <w:b w:val="0"/>
        </w:rPr>
        <w:t>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往外的一条：</w:t>
      </w:r>
      <w:r>
        <w:rPr>
          <w:b/>
        </w:rPr>
        <w:t>食厌想</w:t>
      </w:r>
      <w:r>
        <w:rPr>
          <w:b w:val="0"/>
        </w:rPr>
        <w:t>——十项观察（行乞／遍求／受用／分泌／贮藏处／未消化／消化／结果／排泄／涂），把一顿饭从「好吃／不好吃」，还原为「就是这么一回事」。它</w:t>
      </w:r>
      <w:r>
        <w:rPr>
          <w:b/>
        </w:rPr>
        <w:t>只对治贪吃</w:t>
      </w:r>
      <w:r>
        <w:rPr>
          <w:b w:val="0"/>
        </w:rPr>
        <w:t>，尊者提醒得很清楚：</w:t>
      </w:r>
      <w:r>
        <w:rPr>
          <w:b/>
        </w:rPr>
        <w:t>胃口不好的人就不要用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今天我们真正学会的，也许只有一句话：</w:t>
      </w:r>
      <w:r>
        <w:rPr>
          <w:b/>
        </w:rPr>
        <w:t>「看清，不等于讨厌。」</w:t>
      </w:r>
      <w:r>
        <w:rPr>
          <w:b w:val="0"/>
        </w:rPr>
        <w:t xml:space="preserve"> 看清之后，心反而更松、更宽——这才是本周的目标。</w:t>
      </w:r>
    </w:p>
    <w:p>
      <w:r>
        <w:rPr>
          <w:b/>
        </w:rPr>
        <w:t>本周作业认领（3 分钟，口头认领，不必写名字）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请每位贤友从三项里</w:t>
      </w:r>
      <w:r>
        <w:rPr>
          <w:b/>
        </w:rPr>
        <w:t>任选一项</w:t>
      </w:r>
      <w:r>
        <w:rPr>
          <w:b w:val="0"/>
        </w:rPr>
        <w:t>，本周做一周，下周来时用</w:t>
      </w:r>
      <w:r>
        <w:rPr>
          <w:b/>
        </w:rPr>
        <w:t>一句话</w:t>
      </w:r>
      <w:r>
        <w:rPr>
          <w:b w:val="0"/>
        </w:rPr>
        <w:t>报告（也可以只说「我选第 3 项」）：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① </w:t>
      </w:r>
      <w:r>
        <w:rPr>
          <w:b/>
        </w:rPr>
        <w:t>不净作意</w:t>
      </w:r>
      <w:r>
        <w:rPr>
          <w:b w:val="0"/>
        </w:rPr>
        <w:t>：每日静坐后 3 分钟，只取一处作意「不可喜」，不追求影像清晰；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② </w:t>
      </w:r>
      <w:r>
        <w:rPr>
          <w:b/>
        </w:rPr>
        <w:t>食厌想一项</w:t>
      </w:r>
      <w:r>
        <w:rPr>
          <w:b w:val="0"/>
        </w:rPr>
        <w:t>：每餐前用一项观察（建议「受用」或「排泄」之一），一句话记下；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③ </w:t>
      </w:r>
      <w:r>
        <w:rPr>
          <w:b/>
        </w:rPr>
        <w:t>呼吸放松</w:t>
      </w:r>
      <w:r>
        <w:rPr>
          <w:b w:val="0"/>
        </w:rPr>
        <w:t>：每日 5 分钟，只报告「我今天呼吸了 5 分钟」。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三项等值；选哪一项都算完成。</w:t>
      </w:r>
    </w:p>
    <w:p>
      <w:r>
        <w:rPr>
          <w:b/>
        </w:rPr>
        <w:t>下周预告（约 2 分钟）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下周是</w:t>
      </w:r>
      <w:r>
        <w:rPr>
          <w:b/>
        </w:rPr>
        <w:t>本系列收官</w:t>
      </w:r>
      <w:r>
        <w:rPr>
          <w:b w:val="0"/>
        </w:rPr>
        <w:t>：第8周</w:t>
      </w:r>
      <w:r>
        <w:rPr>
          <w:b/>
        </w:rPr>
        <w:t>「随念与皈依、四不坏信、从止转观」</w:t>
      </w:r>
      <w:r>
        <w:rPr>
          <w:b w:val="0"/>
        </w:rPr>
        <w:t>——我们会把佛、法、僧三随念收束到</w:t>
      </w:r>
      <w:r>
        <w:rPr>
          <w:b/>
        </w:rPr>
        <w:t>三皈依的实质与四不坏信的所缘</w:t>
      </w:r>
      <w:r>
        <w:rPr>
          <w:b w:val="0"/>
        </w:rPr>
        <w:t>，并完成「</w:t>
      </w:r>
      <w:r>
        <w:rPr>
          <w:b/>
        </w:rPr>
        <w:t>随念 → 无常想 → 离染 → 厌离</w:t>
      </w:r>
      <w:r>
        <w:rPr>
          <w:b w:val="0"/>
        </w:rPr>
        <w:t>」这条</w:t>
      </w:r>
      <w:r>
        <w:rPr>
          <w:b/>
        </w:rPr>
        <w:t>从止转观</w:t>
      </w:r>
      <w:r>
        <w:rPr>
          <w:b w:val="0"/>
        </w:rPr>
        <w:t>的路。请带上本周的一句话体会：</w:t>
      </w:r>
      <w:r>
        <w:rPr>
          <w:b/>
        </w:rPr>
        <w:t>「看清之后，我的心是更紧了，还是更松了？」</w:t>
      </w:r>
    </w:p>
    <w:p>
      <w:r>
        <w:rPr>
          <w:b/>
        </w:rPr>
        <w:t>回向（合掌，齐诵，四句）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Sādhu! Sādhu! Sādhu!</w:t>
      </w:r>
    </w:p>
    <w:p>
      <w:r>
        <w:rPr>
          <w:b/>
          <w:color w:val="1F3864"/>
          <w:sz w:val="26"/>
        </w:rPr>
        <w:t>📌 本讲主持人特别提醒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【本周为敏感周·必读】不净＝不可喜（asubha）、去贪着，非自我嫌弃与嫌恶他人。</w:t>
      </w:r>
      <w:r>
        <w:rPr>
          <w:b w:val="0"/>
        </w:rPr>
        <w:t xml:space="preserve"> 「不净」是拿掉美化的滤镜，是一句</w:t>
      </w:r>
      <w:r>
        <w:rPr>
          <w:b/>
        </w:rPr>
        <w:t>关于事实</w:t>
      </w:r>
      <w:r>
        <w:rPr>
          <w:b w:val="0"/>
        </w:rPr>
        <w:t>的话；「厌恶」是加了恨意，是一句</w:t>
      </w:r>
      <w:r>
        <w:rPr>
          <w:b/>
        </w:rPr>
        <w:t>关于情绪与评价</w:t>
      </w:r>
      <w:r>
        <w:rPr>
          <w:b w:val="0"/>
        </w:rPr>
        <w:t>的话。开场、共读、讨论、练习四处</w:t>
      </w:r>
      <w:r>
        <w:rPr>
          <w:b/>
        </w:rPr>
        <w:t>都要各说一次</w:t>
      </w:r>
      <w:r>
        <w:rPr>
          <w:b w:val="0"/>
        </w:rPr>
        <w:t>。</w:t>
      </w:r>
      <w:r>
        <w:rPr>
          <w:b/>
        </w:rPr>
        <w:t>绝不允许</w:t>
      </w:r>
      <w:r>
        <w:rPr>
          <w:b w:val="0"/>
        </w:rPr>
        <w:t>把「不净」讲成道德审判、性别羞辱或身体羞耻——</w:t>
      </w:r>
      <w:r>
        <w:rPr>
          <w:b/>
        </w:rPr>
        <w:t>发现苗头，立刻用一句话拉回来：「我们只谈原理，不谈任何人，也不谈自己好不好。」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【本周为敏感周·必读】涉尸体观／排泄观，随时可跳读、可只取一处、可随时暂停。</w:t>
      </w:r>
      <w:r>
        <w:rPr>
          <w:b w:val="0"/>
        </w:rPr>
        <w:t xml:space="preserve"> 具体做法：①开场先给</w:t>
      </w:r>
      <w:r>
        <w:rPr>
          <w:b/>
        </w:rPr>
        <w:t>明确承诺</w:t>
      </w:r>
      <w:r>
        <w:rPr>
          <w:b w:val="0"/>
        </w:rPr>
        <w:t>（不是客套）；②共读时</w:t>
      </w:r>
      <w:r>
        <w:rPr>
          <w:b/>
        </w:rPr>
        <w:t>主持人可整段跳过</w:t>
      </w:r>
      <w:r>
        <w:rPr>
          <w:b w:val="0"/>
        </w:rPr>
        <w:t>（尤其材料③「排泄」「涂」两项，与材料①尸体相段）；③</w:t>
      </w:r>
      <w:r>
        <w:rPr>
          <w:b/>
        </w:rPr>
        <w:t>不渲染</w:t>
      </w:r>
      <w:r>
        <w:rPr>
          <w:b w:val="0"/>
        </w:rPr>
        <w:t>——原文写「可厌」就念「可厌」，不加形容词、不描述气味与画面；④读前给出「</w:t>
      </w:r>
      <w:r>
        <w:rPr>
          <w:b/>
        </w:rPr>
        <w:t>可以随时离场，不必说明理由</w:t>
      </w:r>
      <w:r>
        <w:rPr>
          <w:b w:val="0"/>
        </w:rPr>
        <w:t>」，并在出口旁留空位。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【本周为敏感周·必读】提供呼吸放松选项，并让它成为「同等选择」而非「退而求其次」。</w:t>
      </w:r>
      <w:r>
        <w:rPr>
          <w:b w:val="0"/>
        </w:rPr>
        <w:t xml:space="preserve"> 练习默认走 </w:t>
      </w:r>
      <w:r>
        <w:rPr>
          <w:b/>
        </w:rPr>
        <w:t>A·呼吸版</w:t>
      </w:r>
      <w:r>
        <w:rPr>
          <w:b w:val="0"/>
        </w:rPr>
        <w:t>（材料① [00:44:28]、[00:45:22]、[00:55:17] 三段），单点作意版为</w:t>
      </w:r>
      <w:r>
        <w:rPr>
          <w:b/>
        </w:rPr>
        <w:t>可选</w:t>
      </w:r>
      <w:r>
        <w:rPr>
          <w:b w:val="0"/>
        </w:rPr>
        <w:t>；有人不适时，立即念「身体任何部位觉得紧张了，再去放松它」，并给「喝水／走动／离场」三个选项。</w:t>
      </w:r>
      <w:r>
        <w:rPr>
          <w:b/>
        </w:rPr>
        <w:t>若有人情绪波动：不追问、不分析、不诊断、不贴标签</w:t>
      </w:r>
      <w:r>
        <w:rPr>
          <w:b w:val="0"/>
        </w:rPr>
        <w:t>；主持人不是心理工作者，只做「陪伴＋给选项」。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食厌想「正对治」——只对治贪吃，且不推广。</w:t>
      </w:r>
      <w:r>
        <w:rPr>
          <w:b w:val="0"/>
        </w:rPr>
        <w:t xml:space="preserve"> 材料③ [00:15:02] 明确说「本来你胃口就不好，那你就把今天早上我讲的忘记掉」。</w:t>
      </w:r>
      <w:r>
        <w:rPr>
          <w:b/>
        </w:rPr>
        <w:t>主持人不劝人少吃、不做饮食指导、不给医学建议</w:t>
      </w:r>
      <w:r>
        <w:rPr>
          <w:b w:val="0"/>
        </w:rPr>
        <w:t>；若知有成员正在节食、身体虚弱或有身体／食物相关困扰，</w:t>
      </w:r>
      <w:r>
        <w:rPr>
          <w:b/>
        </w:rPr>
        <w:t>主动建议他选「呼吸放松」作业</w:t>
      </w:r>
      <w:r>
        <w:rPr>
          <w:b w:val="0"/>
        </w:rPr>
        <w:t>，并在会前私下确认一句「今天这段你可以只听不说」。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不追求境界、不以体验自许。</w:t>
      </w:r>
      <w:r>
        <w:rPr>
          <w:b w:val="0"/>
        </w:rPr>
        <w:t xml:space="preserve"> 本周只求</w:t>
      </w:r>
      <w:r>
        <w:rPr>
          <w:b/>
        </w:rPr>
        <w:t>分清两条路（止／观）＋记住两张清单（十不净、食厌想十项）</w:t>
      </w:r>
      <w:r>
        <w:rPr>
          <w:b w:val="0"/>
        </w:rPr>
        <w:t>；</w:t>
      </w:r>
      <w:r>
        <w:rPr>
          <w:b/>
        </w:rPr>
        <w:t>不讲定境、不比体验、不问「你看到了什么」</w:t>
      </w:r>
      <w:r>
        <w:rPr>
          <w:b w:val="0"/>
        </w:rPr>
        <w:t>。随念是「止→观的桥梁」，不是终点；</w:t>
      </w:r>
      <w:r>
        <w:rPr>
          <w:b/>
        </w:rPr>
        <w:t>从止转观见本系列第8周</w:t>
      </w:r>
      <w:r>
        <w:rPr>
          <w:b w:val="0"/>
        </w:rPr>
        <w:t>。任何「我看到了……／我入定了……」的分享，主持人都温和接回：「</w:t>
      </w:r>
      <w:r>
        <w:rPr>
          <w:b/>
        </w:rPr>
        <w:t>好，谢谢，我们回到原理上来。</w:t>
      </w:r>
      <w:r>
        <w:rPr>
          <w:b w:val="0"/>
        </w:rPr>
        <w:t>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6. </w:t>
      </w:r>
      <w:r>
        <w:rPr>
          <w:b/>
        </w:rPr>
        <w:t>多机边界（讲台上务必说清，避免成员误会重叠）</w:t>
      </w:r>
      <w:r>
        <w:rPr>
          <w:b w:val="0"/>
        </w:rPr>
        <w:t>：①</w:t>
      </w:r>
      <w:r>
        <w:rPr>
          <w:b/>
        </w:rPr>
        <w:t>与读书会03第5／6周（不净观）主题相近、文件不同</w:t>
      </w:r>
      <w:r>
        <w:rPr>
          <w:b w:val="0"/>
        </w:rPr>
        <w:t>（03 用 0544bd3f／230f8eeb／e749de56、64a0ca42／68ef60e1／a6c76d76；本系列 W7 用 1d385d7a／3f2f5362／ea791642，延伸 2e1765aa／24b8ddd4）；②涉</w:t>
      </w:r>
      <w:r>
        <w:rPr>
          <w:b/>
        </w:rPr>
        <w:t>三十二身分（可厌作意）</w:t>
      </w:r>
      <w:r>
        <w:rPr>
          <w:b w:val="0"/>
        </w:rPr>
        <w:t>处，</w:t>
      </w:r>
      <w:r>
        <w:rPr>
          <w:b/>
        </w:rPr>
        <w:t>详见读书会24／06</w:t>
      </w:r>
      <w:r>
        <w:rPr>
          <w:b w:val="0"/>
        </w:rPr>
        <w:t>；③</w:t>
      </w:r>
      <w:r>
        <w:rPr>
          <w:b/>
        </w:rPr>
        <w:t>死随念</w:t>
      </w:r>
      <w:r>
        <w:rPr>
          <w:b w:val="0"/>
        </w:rPr>
        <w:t>详解</w:t>
      </w:r>
      <w:r>
        <w:rPr>
          <w:b/>
        </w:rPr>
        <w:t>详见本系列第6周</w:t>
      </w:r>
      <w:r>
        <w:rPr>
          <w:b w:val="0"/>
        </w:rPr>
        <w:t>；④食厌想与「于食知限量」互为表里，</w:t>
      </w:r>
      <w:r>
        <w:rPr>
          <w:b/>
        </w:rPr>
        <w:t>日常饮食之正念运用另见读书会05</w:t>
      </w:r>
      <w:r>
        <w:rPr>
          <w:b w:val="0"/>
        </w:rPr>
        <w:t>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05_不净随念&amp;死随念-20240623（音声）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soundrecording_d0dd1c0cd17209afe241ece24bf6b7b4_2e1765aab7a5a0824af60dd472fa051d7439961422831605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不净随念</w:t>
            </w:r>
            <w:r>
              <w:rPr>
                <w:b/>
                <w:sz w:val="18"/>
              </w:rPr>
              <w:t>另一讲次</w:t>
            </w:r>
            <w:r>
              <w:rPr>
                <w:b w:val="0"/>
                <w:sz w:val="18"/>
              </w:rPr>
              <w:t>口径（止／观两种不净、同性取相、asubha＝不可喜）。</w:t>
            </w:r>
            <w:r>
              <w:rPr>
                <w:b/>
                <w:sz w:val="18"/>
              </w:rPr>
              <w:t>与读书会03第5／6周主题相近、文件不同</w:t>
            </w:r>
            <w:r>
              <w:rPr>
                <w:b w:val="0"/>
                <w:sz w:val="18"/>
              </w:rPr>
              <w:t>；与材料①</w:t>
            </w:r>
            <w:r>
              <w:rPr>
                <w:b/>
                <w:sz w:val="18"/>
              </w:rPr>
              <w:t>同主题不同段落</w:t>
            </w:r>
            <w:r>
              <w:rPr>
                <w:b w:val="0"/>
                <w:sz w:val="18"/>
              </w:rPr>
              <w:t>，可对照听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止观前行实修营3-于食知限量（pdf）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pdf_d0dd1c0cd17209afe241ece24bf6b7b4_24b8ddd45f97b13e80589b3b7f3f48e77439961422831605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</w:t>
            </w:r>
            <w:r>
              <w:rPr>
                <w:b/>
                <w:sz w:val="18"/>
              </w:rPr>
              <w:t>于食知限量</w:t>
            </w:r>
            <w:r>
              <w:rPr>
                <w:b w:val="0"/>
                <w:sz w:val="18"/>
              </w:rPr>
              <w:t>」要点：接受的限量／享用的节量、五种过患、《子肉喻经》、四口或五口。</w:t>
            </w:r>
            <w:r>
              <w:rPr>
                <w:b/>
                <w:sz w:val="18"/>
              </w:rPr>
              <w:t>与食厌想互为表里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33_食厌想-20250208（课件）（pdf）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pdf_d0dd1c0cd17209afe241ece24bf6b7b4_3f2f53628a78d8fc99af007c1ce01dd57439961422831605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食厌想</w:t>
            </w:r>
            <w:r>
              <w:rPr>
                <w:b/>
                <w:sz w:val="18"/>
              </w:rPr>
              <w:t>十项观察清单</w:t>
            </w:r>
            <w:r>
              <w:rPr>
                <w:b w:val="0"/>
                <w:sz w:val="18"/>
              </w:rPr>
              <w:t>（行乞／遍求／受用／分泌／贮藏处／未消化／消化／结果／排泄／涂），建议</w:t>
            </w:r>
            <w:r>
              <w:rPr>
                <w:b/>
                <w:sz w:val="18"/>
              </w:rPr>
              <w:t>打印一份</w:t>
            </w:r>
            <w:r>
              <w:rPr>
                <w:b w:val="0"/>
                <w:sz w:val="18"/>
              </w:rPr>
              <w:t>贴餐桌旁作提醒卡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12_食厌想-20240627（音声）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soundrecording_d0dd1c0cd17209afe241ece24bf6b7b4_ea791642012fe433fd8831699307d7387439961422831605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本周核心③，</w:t>
            </w:r>
            <w:r>
              <w:rPr>
                <w:b/>
                <w:sz w:val="18"/>
              </w:rPr>
              <w:t>十项逐一详讲</w:t>
            </w:r>
            <w:r>
              <w:rPr>
                <w:b w:val="0"/>
                <w:sz w:val="18"/>
              </w:rPr>
              <w:t>；课上只读前半者，课后可听全篇（末段「不对机者勿用」提醒务必听到）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5不净随念&amp;死随念-20230708（音声）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soundrecording_d0dd1c0cd17209afe241ece24bf6b7b4_1d385d7a664e530081fc678c87fd04817439961422831605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本周核心①。</w:t>
            </w:r>
            <w:r>
              <w:rPr>
                <w:b/>
                <w:sz w:val="18"/>
              </w:rPr>
              <w:t>注记</w:t>
            </w:r>
            <w:r>
              <w:rPr>
                <w:b w:val="0"/>
                <w:sz w:val="18"/>
              </w:rPr>
              <w:t>：涉</w:t>
            </w:r>
            <w:r>
              <w:rPr>
                <w:b/>
                <w:sz w:val="18"/>
              </w:rPr>
              <w:t>三十二身分（可厌作意）</w:t>
            </w:r>
            <w:r>
              <w:rPr>
                <w:b w:val="0"/>
                <w:sz w:val="18"/>
              </w:rPr>
              <w:t>处</w:t>
            </w:r>
            <w:r>
              <w:rPr>
                <w:b/>
                <w:sz w:val="18"/>
              </w:rPr>
              <w:t>详见读书会24／06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死随念</w:t>
            </w:r>
            <w:r>
              <w:rPr>
                <w:b w:val="0"/>
                <w:sz w:val="18"/>
              </w:rPr>
              <w:t>部分</w:t>
            </w:r>
            <w:r>
              <w:rPr>
                <w:b/>
                <w:sz w:val="18"/>
              </w:rPr>
              <w:t>详见本系列第6周</w:t>
            </w:r>
            <w:r>
              <w:rPr>
                <w:b w:val="0"/>
                <w:sz w:val="18"/>
              </w:rPr>
              <w:t>；[00:35:36]–[00:55:17] 为安般念引导（本周只作放松资源）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打开方式：以上均在 ima 知识库搜索对应标题即可（知识库：古源尊者开示及上座部佛教资料）。</w:t>
      </w:r>
      <w:r>
        <w:rPr>
          <w:b/>
        </w:rPr>
        <w:t>本讲不放置任何外部链接。</w:t>
      </w:r>
    </w:p>
    <w:p/>
    <w:p/>
    <w:p>
      <w:r>
        <w:rPr>
          <w:b w:val="0"/>
        </w:rPr>
        <w:t>各位贤友，今晚这一讲，我们只做一件事：</w:t>
      </w:r>
      <w:r>
        <w:rPr>
          <w:b/>
        </w:rPr>
        <w:t>把一层滤镜轻轻拿开，看看它本来是什么样</w:t>
      </w:r>
      <w:r>
        <w:rPr>
          <w:b w:val="0"/>
        </w:rPr>
        <w:t>。请记住开场那句话——</w:t>
      </w:r>
      <w:r>
        <w:rPr>
          <w:b/>
        </w:rPr>
        <w:t>「不净」＝不可喜（asubha），是去贪着，不是嫌恶自己、也不是嫌恶他人</w:t>
      </w:r>
      <w:r>
        <w:rPr>
          <w:b w:val="0"/>
        </w:rPr>
        <w:t>。过程中，涉尸体观与排泄观的段落，</w:t>
      </w:r>
      <w:r>
        <w:rPr>
          <w:b/>
        </w:rPr>
        <w:t>你可以跳读、可以只取一处、可以随时暂停</w:t>
      </w:r>
      <w:r>
        <w:rPr>
          <w:b w:val="0"/>
        </w:rPr>
        <w:t>；这三句话是我的承诺，不是客套。我们这一晚，不追求任何境界，只求看清一件事，然后让心比来时更松一点。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读书会25 · 第7周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