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Times New Roman" w:hAnsi="Times New Roman" w:eastAsia="宋体"/>
          <w:color w:val="888888"/>
          <w:sz w:val="16"/>
        </w:rPr>
        <w:t>📅 最近更新：2026-10-23 14:40　|　第8轮去禅修引导版（知识库整理·朗读优化）</w:t>
      </w:r>
    </w:p>
    <w:p>
      <w:pPr>
        <w:pBdr>
          <w:bottom w:val="single" w:sz="12" w:space="8" w:color="1E4620"/>
        </w:pBdr>
        <w:spacing w:before="40" w:after="200" w:line="312" w:lineRule="auto"/>
        <w:jc w:val="center"/>
      </w:pPr>
      <w:r>
        <w:rPr>
          <w:rFonts w:ascii="微软雅黑" w:hAnsi="微软雅黑" w:eastAsia="微软雅黑"/>
          <w:b/>
          <w:color w:val="1E4620"/>
          <w:sz w:val="40"/>
        </w:rPr>
        <w:t>第1周：禅修入门与正确坐姿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📋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本周信息卡</w:t>
      </w:r>
    </w:p>
    <w:tbl>
      <w:tblPr>
        <w:tblStyle w:val="TableGrid"/>
        <w:tblW w:type="auto" w:w="0"/>
        <w:jc w:val="center"/>
        <w:tblLayout w:type="fixed"/>
        <w:tblLayout w:type="fixed"/>
        <w:tblCellMar>
          <w:top w:w="80" w:type="dxa"/>
          <w:bottom w:w="80" w:type="dxa"/>
          <w:left w:w="110" w:type="dxa"/>
          <w:right w:w="11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trHeight w:val="396" w:hRule="atLeast"/>
        </w:trPr>
        <w:tc>
          <w:tcPr>
            <w:tcW w:type="dxa" w:w="903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508"/>
            <w:shd w:val="clear" w:fill="1E4620"/>
          </w:tcPr>
          <w:p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时长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120分钟（4周版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·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</w:t>
            </w:r>
            <w:r>
              <w:rPr>
                <w:rFonts w:ascii="Times New Roman" w:hAnsi="Times New Roman" w:eastAsia="宋体"/>
                <w:b w:val="0"/>
                <w:sz w:val="19"/>
              </w:rPr>
              <w:t>9环节）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核心问题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903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共读原文</w:t>
            </w:r>
          </w:p>
        </w:tc>
        <w:tc>
          <w:tcPr>
            <w:tcW w:type="dxa" w:w="850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共读原文1：朗读学习资料（上篇）——禅修的本质与目标与如来禅修学体系。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｜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　</w:t>
            </w:r>
            <w:r>
              <w:rPr>
                <w:rFonts w:ascii="Times New Roman" w:hAnsi="Times New Roman" w:eastAsia="宋体"/>
                <w:b w:val="0"/>
                <w:sz w:val="19"/>
              </w:rPr>
              <w:t>共读原文2：朗读学习资料（下篇）——正确坐姿与身心准备。</w:t>
            </w:r>
          </w:p>
        </w:tc>
      </w:tr>
      <w:tr>
        <w:tc>
          <w:tcPr>
            <w:tcW w:type="dxa" w:w="903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本周作业</w:t>
            </w:r>
          </w:p>
        </w:tc>
        <w:tc>
          <w:tcPr>
            <w:tcW w:type="dxa" w:w="8508"/>
            <w:shd w:val="clear" w:fill="EEF2F8"/>
          </w:tcPr>
          <w:p>
            <w:pPr>
              <w:spacing w:before="0" w:after="0" w:line="28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🧭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学习提示（本讲可参考的角度）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以下要点取自本周讨论题的提示，供课后复习与自习参考：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🗺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本周知识地图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本周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=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禅修的本质与目标（上篇）＋</w:t>
      </w:r>
      <w:r>
        <w:rPr>
          <w:rFonts w:ascii="Times New Roman" w:hAnsi="Times New Roman" w:eastAsia="宋体"/>
          <w:b/>
          <w:color w:val="1A1A1A"/>
          <w:sz w:val="21"/>
        </w:rPr>
        <w:t xml:space="preserve"> </w:t>
      </w:r>
      <w:r>
        <w:rPr>
          <w:rFonts w:ascii="Times New Roman" w:hAnsi="Times New Roman" w:eastAsia="宋体"/>
          <w:b/>
          <w:color w:val="1A1A1A"/>
          <w:sz w:val="21"/>
        </w:rPr>
        <w:t>正确坐姿与身心准备（下篇）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 w:cs="Times New Roman"/>
          <w:b/>
          <w:color w:val="1A1A1A"/>
          <w:sz w:val="21"/>
        </w:rPr>
        <w:t>一、禅修是什么：巴瓦那（bhāvanā）＝发展、培育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提升心的素质的修行实践；对象是心，可重复累积，不是神秘状态、不是放空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二、为了什么：平静与五盖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目的＝培育心的平静、去除五盖（欲贪·瞋恚·昏沉睡眠·掉举恶作·疑）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不为结果，结果是自然的呈现；追结果→加力→紧绷→「禅病」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三、止与观：两块，一条路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止＝萨马塔（samatha，旧译舍摩他）：令贪等诸障碍法止息，故名止（《辨析道义注》）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目标：宁静·征服烦恼·为观禅提供基础（是基础，不是终点）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 w:cs="Times New Roman"/>
          <w:b w:val="0"/>
          <w:color w:val="333333"/>
          <w:sz w:val="20"/>
        </w:rPr>
        <w:t>观＝维巴萨那（vipassanā，旧译毗婆舍那）：以无常等行相观照名色诸行法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所观＝无常·苦·无我；目的＝舍断执取、证悟涅槃；阿毗达摩是修观的说明书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止是观的基础；止观行者（先证禅那）的路完全涵盖纯观行者（以近行定为基）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四、时代与目标：五个千年·三种菩提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辨析智→六神通→三明→纯观阿拉汉果→（第五千年）不来·一来·入流果</w:t>
      </w:r>
    </w:p>
    <w:p>
      <w:pPr>
        <w:spacing w:before="0" w:after="40" w:line="312" w:lineRule="auto"/>
        <w:ind w:left="822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佛灭两千五百多年，正处第三个千年：三明仍可证，法没有过期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正自觉（佛陀）·独觉（独觉佛）·弟子（圣弟子）：解脱无差异，差异在愿力与巴拉密</w:t>
      </w:r>
    </w:p>
    <w:p>
      <w:pPr>
        <w:spacing w:before="0" w:after="40" w:line="312" w:lineRule="auto"/>
        <w:ind w:left="198" w:right="113"/>
        <w:jc w:val="left"/>
      </w:pPr>
      <w:r>
        <w:rPr>
          <w:rFonts w:ascii="Times New Roman" w:hAnsi="Times New Roman" w:eastAsia="宋体"/>
          <w:b/>
          <w:color w:val="1A1A1A"/>
          <w:sz w:val="21"/>
        </w:rPr>
        <w:t>五、身体这一坐：三要领＋前行检查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①骨盆中立位：摸腰有浅浅脊柱沟、腰肌松软；靠骨盆带动，不用挺胸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②松肩坠肘开胸：以肩为齿轮，前→上→后→放松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③头部自然中立：头如气球上飘，百会与会阴成垂线，不刻意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违背自然就坐不久：过度支撑→肌肉僵硬酸痛、关节压力大</w:t>
      </w:r>
    </w:p>
    <w:p>
      <w:pPr>
        <w:spacing w:before="0" w:after="40" w:line="312" w:lineRule="auto"/>
        <w:ind w:left="510" w:right="113"/>
        <w:jc w:val="left"/>
      </w:pPr>
      <w:r>
        <w:rPr>
          <w:rFonts w:ascii="Times New Roman" w:hAnsi="Times New Roman" w:eastAsia="宋体"/>
          <w:b w:val="0"/>
          <w:color w:val="333333"/>
          <w:sz w:val="20"/>
        </w:rPr>
        <w:t>检查：心理五项·六类因素·七种适不适·正修四条件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本周要点（7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条）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禅修＝巴瓦那，培育心的素质</w:t>
      </w:r>
      <w:r>
        <w:rPr>
          <w:rFonts w:ascii="Times New Roman" w:hAnsi="Times New Roman" w:eastAsia="宋体" w:cs="Times New Roman"/>
          <w:b w:val="0"/>
          <w:sz w:val="21"/>
        </w:rPr>
        <w:t>——bhāvanā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意为发展、培育；对象是心，可重复累积，不是神秘状态、也不是放空。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目的＝平静与去五盖</w:t>
      </w:r>
      <w:r>
        <w:rPr>
          <w:rFonts w:ascii="Times New Roman" w:hAnsi="Times New Roman" w:eastAsia="宋体"/>
          <w:b w:val="0"/>
          <w:sz w:val="21"/>
        </w:rPr>
        <w:t>——五盖即欲贪、瞋恚、昏沉睡眠、掉举恶作、疑；且不为结果，结果是自然的呈现。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止＝萨马塔</w:t>
      </w:r>
      <w:r>
        <w:rPr>
          <w:rFonts w:ascii="Times New Roman" w:hAnsi="Times New Roman" w:eastAsia="宋体"/>
          <w:b w:val="0"/>
          <w:sz w:val="21"/>
        </w:rPr>
        <w:t>——令欲贪等诸障碍法止息、消失，故名止；目标是心宁静、征服烦恼、为观禅提供基础。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观＝维巴萨那</w:t>
      </w:r>
      <w:r>
        <w:rPr>
          <w:rFonts w:ascii="Times New Roman" w:hAnsi="Times New Roman" w:eastAsia="宋体"/>
          <w:b w:val="0"/>
          <w:sz w:val="21"/>
        </w:rPr>
        <w:t>——以无常·苦·无我三相观照名色诸行法；目的是舍断对五蕴的执取、证悟涅槃。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5.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</w:t>
      </w:r>
      <w:r>
        <w:rPr>
          <w:rFonts w:ascii="Times New Roman" w:hAnsi="Times New Roman" w:eastAsia="宋体"/>
          <w:b w:val="0"/>
          <w:sz w:val="21"/>
        </w:rPr>
        <w:t>——止观行者的路完全涵盖纯观行者；禅那如战场战士的堡垒，作休息处。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6.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五个千年里我们仍能证果</w:t>
      </w:r>
      <w:r>
        <w:rPr>
          <w:rFonts w:ascii="Times New Roman" w:hAnsi="Times New Roman" w:eastAsia="宋体"/>
          <w:b w:val="0"/>
          <w:sz w:val="21"/>
        </w:rPr>
        <w:t>——三种菩提在解脱上无差异，差异在往昔所愿、巴拉密与时间。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7.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坐姿三要领＋前行检查</w:t>
      </w:r>
      <w:r>
        <w:rPr>
          <w:rFonts w:ascii="Times New Roman" w:hAnsi="Times New Roman" w:eastAsia="宋体"/>
          <w:b w:val="0"/>
          <w:sz w:val="21"/>
        </w:rPr>
        <w:t>——摸腰、转肩、头放掉；再对照心理五项、六类因素、七种适不适、正修四条件。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📌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来源：知识框架与要点/读书会01_禅修入门与基础_知识框架与要点.md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→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「三、4周版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4W1</w:t>
      </w:r>
      <w:r>
        <w:rPr>
          <w:rFonts w:ascii="Times New Roman" w:hAnsi="Times New Roman" w:eastAsia="宋体"/>
          <w:b w:val="0"/>
          <w:sz w:val="21"/>
        </w:rPr>
        <w:t xml:space="preserve">　</w:t>
      </w:r>
      <w:r>
        <w:rPr>
          <w:rFonts w:ascii="Times New Roman" w:hAnsi="Times New Roman" w:eastAsia="宋体"/>
          <w:b w:val="0"/>
          <w:sz w:val="21"/>
        </w:rPr>
        <w:t>禅修入门与正确坐姿」（脚本：全部取自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ima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知识库「古源尊者开示及上座部佛教资料」）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静心开场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（静默静坐约6分钟。结束前1分钟，轻声提醒：）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请慢慢地把注意力带回这个房间。动一下手指、脚趾，轻轻转动颈部，也顺便感受一下：刚才这六分钟，身体的哪个部位一直在偷偷用力？记住那个位置——那正是今天后半段要处理的地方。当你准备好时，睁开眼睛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变体引导（视现场情况选用，不必全用）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若成员多为本讲初次见面的新朋友，可在开头加一句："静心不需要任何基础，坐着就好；如果中途走神了、睡着了，都不算失败。"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若场地嘈杂或有人迟到，不批评、不中断，可在开始时加一句："门会轻开轻关，声音来了就让它来，我们把注意力放回呼吸即可。"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若成员以中年或年长成员为主，破冰一句话后可直接进入静心——许多长辈不习惯自我介绍，安静反而让他们安心。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转入共读的过渡词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"谢谢大家的安静。接下来是我们今天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（读完后不必马上翻页，留两秒安静——这两秒是给"原来禅修是这个意思"的一点回味。）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🛡️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心理安全三约定</w:t>
      </w:r>
      <w:r>
        <w:rPr>
          <w:rFonts w:ascii="Times New Roman" w:hAnsi="Times New Roman" w:eastAsia="宋体"/>
          <w:b w:val="0"/>
          <w:color w:val="222222"/>
          <w:sz w:val="20"/>
        </w:rPr>
        <w:t>（每次开场重申）：①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保密</w:t>
      </w:r>
      <w:r>
        <w:rPr>
          <w:rFonts w:ascii="Times New Roman" w:hAnsi="Times New Roman" w:eastAsia="宋体"/>
          <w:b w:val="0"/>
          <w:color w:val="222222"/>
          <w:sz w:val="20"/>
        </w:rPr>
        <w:t>——这里说的话不出这间屋子；②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不评判</w:t>
      </w:r>
      <w:r>
        <w:rPr>
          <w:rFonts w:ascii="Times New Roman" w:hAnsi="Times New Roman" w:eastAsia="宋体"/>
          <w:b w:val="0"/>
          <w:color w:val="222222"/>
          <w:sz w:val="20"/>
        </w:rPr>
        <w:t>——不评价任何人的分享，也不急着评价自己；③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可随时暂停</w:t>
      </w:r>
      <w:r>
        <w:rPr>
          <w:rFonts w:ascii="Times New Roman" w:hAnsi="Times New Roman" w:eastAsia="宋体"/>
          <w:b w:val="0"/>
          <w:color w:val="222222"/>
          <w:sz w:val="20"/>
        </w:rPr>
        <w:t>——任何时候觉得不舒服，都可以停下来休息、喝水或离开，不需要解释。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共读原文1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原文材料①：★核心·朗读学习资料（上篇）——禅修的本质与目标与如来禅修学体系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一、禅修是什么：巴瓦那，培育心的素质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二、禅修的目的：培育心的平静，去除五盖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三、止禅：萨马塔，令诸障碍法止息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止观禅法，严格来讲分成两块：止禅和观禅。先说止禅。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四、观禅：维巴萨那，以三相观照名色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五、止与观的关系：止是观的基础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讲到这里，就可以把止和观的关系说清楚了。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六、两条证悟的路：止观行者与纯观行者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既然止是观的基础，那是不是每个人都要先证到禅那才能修观？不一定。这里有两条路。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七、正法依然住世：五个千年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接下来这个问题，很多人心里都有：佛陀已经入灭两千多年了，现在还修得成吗？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八、确立修行的目标：三种菩提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路还在，那目标要立在哪里？在上座部佛教中，有三种菩提。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 w:cs="Times New Roman"/>
          <w:b w:val="0"/>
          <w:sz w:val="21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九、如来禅：这个体系的名字与全图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最后我们看一眼这条路的名称和全图。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十、收束：先认路，再上路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路认清楚了，接下来就要坐下去了。下一篇，我们就来讲最实际的一件事：这一坐，身体该怎么摆。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（上篇完）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第一轮分享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自愿分享：可以从"跳过"开始，任何人都可以只说"我这周想先听"；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一轮制：第一轮每人不超过90秒，说"最近的、真实的"比说"正确的"更有价值；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不交叉评论：分享阶段不回应、不辩论、不建议，只倾听；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保密约定：会中分享不出本场。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起手问题（三选一或依次使用）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刚才共读里，哪一句话最让你意外？为什么？（问这个是因为它安全、具体，只要求回应文本，适合第一轮破冰。）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"禅修的目的是培育心的平静，是去除我们内心的五盖"——这句话里，哪一个词你最想弄懂？（五盖、平静、培育，任选一个即可。）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（备用）共读里哪一段你"读不太懂但很好奇"？（把疑问念出来记在白板"问题角"——这些问题正是往后几周的路标。）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计时与流程建议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10分钟的常见切法：规则宣读约1分钟＋起手问题约1分钟＋每人90秒（按5–6人计约8分钟）＋收束半分钟；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人数超过10人时，提前说明"本轮压缩到每人60秒"，并请在场最守时的人自愿帮看时间；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539" w:right="142" w:hanging="255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•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 </w:t>
      </w:r>
      <w:r>
        <w:rPr>
          <w:rFonts w:ascii="Times New Roman" w:hAnsi="Times New Roman" w:eastAsia="宋体"/>
          <w:b w:val="0"/>
          <w:color w:val="222222"/>
          <w:sz w:val="20"/>
        </w:rPr>
        <w:t>若有人明显超时，用"感谢你说的这点，我很想听后面的朋友也谈谈"自然收束，不生硬打断。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第一轮主题讨论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问题一：禅修的本质是"培育心的平静、去除五盖"——这和你原来以为的"打坐发呆、放松解压"有什么不同？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问题二：止禅和观禅各是什么？为什么说"止是观的基础"？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本问目的：分清两块，并理解次第的必要性。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问题三：五个千年的划分说明了什么？对照今天，你怎么理解"现在还能修"？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本问目的：处理"时代不行了、我根器不够"这类灰心，让成员带着信心离场。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备用追问（讨论冷场或过热时使用）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冷场时：请成员用一句话向一位完全没接触过佛教的朋友解释"禅修是培育心的素质"。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冷场时（第二选择）：请任一位成员从白板挑一个现象词，问"按今天的原文，这件事属于五盖里的哪一样"。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过热时（争论出现）：回到原文一句"修行不是为结果，结果是一个自然的呈现"，请大家先静坐三次呼吸再继续。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🧘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禅修练习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禅修禁忌提示</w:t>
      </w:r>
      <w:r>
        <w:rPr>
          <w:rFonts w:ascii="Times New Roman" w:hAnsi="Times New Roman" w:eastAsia="宋体"/>
          <w:b w:val="0"/>
          <w:color w:val="222222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🎧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/>
          <w:color w:val="222222"/>
          <w:sz w:val="20"/>
        </w:rPr>
        <w:t>播放古源尊者禅修引导音频</w:t>
      </w:r>
      <w:r>
        <w:rPr>
          <w:rFonts w:ascii="Times New Roman" w:hAnsi="Times New Roman" w:eastAsia="宋体"/>
          <w:b w:val="0"/>
          <w:color w:val="222222"/>
          <w:sz w:val="20"/>
        </w:rPr>
        <w:t>。请安静坐好，跟随音频练习即可。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共读原文2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原文材料①：★核心·朗读学习资料（下篇）——正确坐姿与身心准备</w:t>
      </w:r>
    </w:p>
    <w:p>
      <w:pPr>
        <w:spacing w:before="0" w:after="60" w:line="336" w:lineRule="auto"/>
        <w:ind w:left="539" w:hanging="255"/>
        <w:jc w:val="both"/>
      </w:pPr>
      <w:r>
        <w:rPr>
          <w:rFonts w:ascii="Times New Roman" w:hAnsi="Times New Roman" w:eastAsia="宋体"/>
          <w:b w:val="0"/>
          <w:sz w:val="21"/>
        </w:rPr>
        <w:t>•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文件</w:t>
      </w:r>
      <w:r>
        <w:rPr>
          <w:rFonts w:ascii="Times New Roman" w:hAnsi="Times New Roman" w:eastAsia="宋体"/>
          <w:b w:val="0"/>
          <w:sz w:val="21"/>
        </w:rPr>
        <w:t>：《禅修入门与基础·第2周·朗读学习资料（下篇）——正确坐姿与身心准备》（据知识库「古源尊者开示及上座部佛教资料」整理）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★核心段落</w:t>
      </w:r>
      <w:r>
        <w:rPr>
          <w:rFonts w:ascii="Times New Roman" w:hAnsi="Times New Roman" w:eastAsia="宋体"/>
          <w:b w:val="0"/>
          <w:sz w:val="21"/>
        </w:rPr>
        <w:t>（必读）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天这一篇，我们按顺序讲三件事：三个坐姿要领，坐下之前的准备，以及初学者最容易踩的几个坑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一、为什么先调身：忽视前提的代价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二、要领一：骨盆中立位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那么具体怎么坐？第一个要领，骨盆中立位。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腰部达到这个程度，腹部和骨盆基本上就在中立位上了。这一步是整坐的地基：地基不稳，上面调得再漂亮，也是白调。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三、要领二：松肩坠肘，打开胸腔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第二个要领，松肩坠肘、打开胸腔。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四、要领三：头部自然中立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第三个要领，头部自然中立。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五、坐垫：高度、自测与初学者的安全线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说完三个要领，再说坐垫。因为坐垫的高度，直接决定骨盆能不能在中立位上。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六、坐下之前：心理状态五项检查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五项检查不是筛选，也不是贴标签。它只是让你诚实地知道自己现在站在哪里，然后在这一站上，做这一站能做的事。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七、三种性行：了解自己的倾向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再往深一层，还有性行的问题。《清净道论》提到六种性行：贪行者、瞋行者、痴行者、信行者、觉行者、寻行者；这里我们只说前三种。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八、影响禅修的六类因素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除了性行，还有六种影响禅修的因素，值得一条一条对照自己。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这六条里，业只能承接，色身要慢慢养，其余四条当天就能调。所以每次坐不好，先别急着怪自己没定力，先看看是哪一条没到位。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九、七种适不适：找到适合自己的条件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与六类因素相配的，还有"七种适不适"：住所、行处、谈话、人、食物、时节、威仪。这七样，每一样都有适合与不适合。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十、正确修习方法的四个条件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最后，我们怎么判断一个方法对不对？正确的修习方法，应该满足四个条件。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第一，符合佛陀的教导。第二，依据完整的巴利三藏及《清净道论》。第三，有清晰的禅修次第。第四，如实知见，也就是可以被真实地体证。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pPr>
        <w:keepNext/>
        <w:spacing w:before="180" w:after="40" w:line="300" w:lineRule="auto"/>
      </w:pPr>
      <w:r>
        <w:rPr>
          <w:rFonts w:ascii="微软雅黑" w:hAnsi="微软雅黑" w:eastAsia="微软雅黑"/>
          <w:b/>
          <w:color w:val="1E4620"/>
          <w:sz w:val="23"/>
        </w:rPr>
        <w:t>十一、收束：自然、中立，才坐得久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各位贤友，下篇我们就读到这里。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身体安好了，下一次，我们就把心放到呼吸上——从取相点开始，一步一步走。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（下篇完）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💬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第二轮分享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分享规则</w:t>
      </w:r>
      <w:r>
        <w:rPr>
          <w:rFonts w:ascii="Times New Roman" w:hAnsi="Times New Roman" w:eastAsia="宋体"/>
          <w:b w:val="0"/>
          <w:sz w:val="21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起手问题（选1–3个，视时间）：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这一篇里，哪一句话最触动你？为什么？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三个要领（骨盆、肩、头）中，你现在坐着，哪一处最容易绷住？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"违背身体的自然状态，就坐不长久"——这句话让你想到自己平常的哪一种坐法？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 w:val="0"/>
          <w:sz w:val="21"/>
        </w:rPr>
        <w:t>（备用）"修行不是为结果，结果是自然的呈现"——这句话你同意吗？有没有一点担心它变成"不用功"的借口？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人数微调</w:t>
      </w:r>
      <w:r>
        <w:rPr>
          <w:rFonts w:ascii="Times New Roman" w:hAnsi="Times New Roman" w:eastAsia="宋体"/>
          <w:b w:val="0"/>
          <w:sz w:val="21"/>
        </w:rPr>
        <w:t>：少于6人——每人可到3分钟，四个起手问题轮着用；多于12人——明确"今天每人最多2分钟，确保每一位都有机会"。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🎯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第二轮主题讨论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讨论开场白</w:t>
      </w:r>
      <w:r>
        <w:rPr>
          <w:rFonts w:ascii="Times New Roman" w:hAnsi="Times New Roman" w:eastAsia="宋体"/>
          <w:b w:val="0"/>
          <w:sz w:val="21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问题一：三要领（骨盆中立位、松肩坠肘开胸、头部自然中立）中，哪一个对你最难做到？难在哪里？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追问方向："那一处绷着的时候，你的呼吸是深的还是浅的？心里是静的还是紧的？"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⚠️</w:t>
      </w:r>
      <w:r>
        <w:rPr>
          <w:rFonts w:ascii="Times New Roman" w:hAnsi="Times New Roman" w:eastAsia="宋体"/>
          <w:b w:val="0"/>
          <w:color w:val="222222"/>
          <w:sz w:val="20"/>
        </w:rPr>
        <w:t xml:space="preserve"> </w:t>
      </w:r>
      <w:r>
        <w:rPr>
          <w:rFonts w:ascii="Times New Roman" w:hAnsi="Times New Roman" w:eastAsia="宋体"/>
          <w:b w:val="0"/>
          <w:color w:val="222222"/>
          <w:sz w:val="20"/>
        </w:rPr>
        <w:t>收束提示：不纠正任何人的姿势，也不点评谁坐得对；带领者不做裁判，只带大家回到原文的三个自查动作。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问题二：坐姿要"自然、轻松"，又说身体要"处在自然的中立位"——"坐得舒服"和"坐得正确"矛盾吗？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追问方向："如果今天只能带走一个自查动作，你选哪一个——摸腰、转肩、还是感觉头？"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跑偏带回：若讨论滑向"哪种盘腿最正宗"，带回原文："单盘、双盘、散盘、椅子坐都平等；髋外旋没训练出来就硬掰，膝盖会代偿。"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问题三：坐下之前，你会检查什么？——从心理五项到六类因素、七种适不适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跑偏带回：若有人开始倾诉具体的心理困扰——"这个部分值得被认真对待，我们会后可以单独聊；今天先把清单看完，好吗？"必要时建议寻求专业支持，不诊断、不贴标签。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时间不够时</w:t>
      </w:r>
      <w:r>
        <w:rPr>
          <w:rFonts w:ascii="Times New Roman" w:hAnsi="Times New Roman" w:eastAsia="宋体"/>
          <w:b w:val="0"/>
          <w:sz w:val="21"/>
        </w:rPr>
        <w:t>：三问保二，问题一、问题二优先；</w:t>
      </w:r>
      <w:r>
        <w:rPr>
          <w:rFonts w:ascii="Times New Roman" w:hAnsi="Times New Roman" w:eastAsia="宋体"/>
          <w:b/>
          <w:sz w:val="21"/>
        </w:rPr>
        <w:t>讨论过热时</w:t>
      </w:r>
      <w:r>
        <w:rPr>
          <w:rFonts w:ascii="Times New Roman" w:hAnsi="Times New Roman" w:eastAsia="宋体"/>
          <w:b w:val="0"/>
          <w:sz w:val="21"/>
        </w:rPr>
        <w:t>：用一句话收——"坐姿不是比出来的，是摸出来的。我们进入收尾。"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记录建议</w:t>
      </w:r>
      <w:r>
        <w:rPr>
          <w:rFonts w:ascii="Times New Roman" w:hAnsi="Times New Roman" w:eastAsia="宋体"/>
          <w:b w:val="0"/>
          <w:sz w:val="21"/>
        </w:rPr>
        <w:t>：若有志愿者，可请一位成员做简短记录（只记"讨论中出现的原文金句"，不记个人发言内容），下周开场回顾用；没有志愿者就带领者自己记关键词。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🔚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收尾与回向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总结引导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今天我们把两件事说清楚了。</w:t>
      </w:r>
      <w:r>
        <w:rPr>
          <w:rFonts w:ascii="Times New Roman" w:hAnsi="Times New Roman" w:eastAsia="宋体"/>
          <w:b/>
          <w:sz w:val="21"/>
        </w:rPr>
        <w:t>上篇是"心"这一边</w:t>
      </w:r>
      <w:r>
        <w:rPr>
          <w:rFonts w:ascii="Times New Roman" w:hAnsi="Times New Roman" w:eastAsia="宋体"/>
          <w:b w:val="0"/>
          <w:sz w:val="21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rFonts w:ascii="Times New Roman" w:hAnsi="Times New Roman" w:eastAsia="宋体"/>
          <w:b/>
          <w:sz w:val="21"/>
        </w:rPr>
        <w:t>下篇是"身"这一边</w:t>
      </w:r>
      <w:r>
        <w:rPr>
          <w:rFonts w:ascii="Times New Roman" w:hAnsi="Times New Roman" w:eastAsia="宋体"/>
          <w:b w:val="0"/>
          <w:sz w:val="21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把今天的内容收拢成三句可以带走的话：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禅修是培育，不是放空</w:t>
      </w:r>
      <w:r>
        <w:rPr>
          <w:rFonts w:ascii="Times New Roman" w:hAnsi="Times New Roman" w:eastAsia="宋体"/>
          <w:b w:val="0"/>
          <w:sz w:val="21"/>
        </w:rPr>
        <w:t>——培育心的平静、去除五盖；不追结果，结果自然来。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止是观的基础，路只有一条</w:t>
      </w:r>
      <w:r>
        <w:rPr>
          <w:rFonts w:ascii="Times New Roman" w:hAnsi="Times New Roman" w:eastAsia="宋体"/>
          <w:b w:val="0"/>
          <w:sz w:val="21"/>
        </w:rPr>
        <w:t>——戒定慧、七清净、十六观智；正法还在，我们正站在还能证果的那一段。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自然中立，才坐得长久</w:t>
      </w:r>
      <w:r>
        <w:rPr>
          <w:rFonts w:ascii="Times New Roman" w:hAnsi="Times New Roman" w:eastAsia="宋体"/>
          <w:b w:val="0"/>
          <w:sz w:val="21"/>
        </w:rPr>
        <w:t>——摸腰、转肩、抬头看天再放掉；身体不硬撑，心才有余力。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便签环节（约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5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分钟，时间富余时用）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请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2–3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Times New Roman" w:hAnsi="Times New Roman" w:eastAsia="宋体"/>
          <w:b w:val="0"/>
          <w:sz w:val="21"/>
        </w:rPr>
        <w:t>位成员自愿念出便签上写的"最不舒服的一次坐"（只念情形，不念名字）；带领者逐一回应："这个情形，按今天的原文，先查哪一条要领？"不必每张都念，剩下的自己带走。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最低收尾方案（当晚严重超支时启用，约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4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分钟）</w:t>
      </w:r>
      <w:r>
        <w:rPr>
          <w:rFonts w:ascii="Times New Roman" w:hAnsi="Times New Roman" w:eastAsia="宋体"/>
          <w:b w:val="0"/>
          <w:sz w:val="21"/>
        </w:rPr>
        <w:t>："今天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本周作业（口头交代，可写进群公告）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1.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简答题</w:t>
      </w:r>
      <w:r>
        <w:rPr>
          <w:rFonts w:ascii="Times New Roman" w:hAnsi="Times New Roman" w:eastAsia="宋体"/>
          <w:b w:val="0"/>
          <w:sz w:val="21"/>
        </w:rPr>
        <w:t>：用自己的话说出禅修的本质与目的，并写出五盖的名目。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2.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每天按三要领坐10分钟</w:t>
      </w:r>
      <w:r>
        <w:rPr>
          <w:rFonts w:ascii="Times New Roman" w:hAnsi="Times New Roman" w:eastAsia="宋体"/>
          <w:b w:val="0"/>
          <w:sz w:val="21"/>
        </w:rPr>
        <w:t>：坐前摸腰查脊柱沟、以肩为齿轮松肩坠肘、头如气球上飘；腿麻就换姿势，椅子也算数，不求久坐、不求盘腿。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3.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记录一次"坐得最不舒服"的时刻</w:t>
      </w:r>
      <w:r>
        <w:rPr>
          <w:rFonts w:ascii="Times New Roman" w:hAnsi="Times New Roman" w:eastAsia="宋体"/>
          <w:b w:val="0"/>
          <w:sz w:val="21"/>
        </w:rPr>
        <w:t>：写下当时是哪一条要领没到位（腰塌了？肩架着？头前倾？），两三行字即可，下周自愿分享。</w:t>
      </w:r>
    </w:p>
    <w:p>
      <w:pPr>
        <w:spacing w:before="0" w:after="60" w:line="336" w:lineRule="auto"/>
        <w:ind w:left="539" w:hanging="283"/>
        <w:jc w:val="both"/>
      </w:pPr>
      <w:r>
        <w:rPr>
          <w:rFonts w:ascii="Times New Roman" w:hAnsi="Times New Roman" w:eastAsia="宋体"/>
          <w:b w:val="0"/>
          <w:sz w:val="21"/>
        </w:rPr>
        <w:t>4.</w:t>
      </w:r>
      <w:r>
        <w:rPr>
          <w:rFonts w:ascii="Times New Roman" w:hAnsi="Times New Roman" w:eastAsia="宋体"/>
          <w:b w:val="0"/>
          <w:sz w:val="21"/>
        </w:rPr>
        <w:t xml:space="preserve"> </w:t>
      </w:r>
      <w:r>
        <w:rPr>
          <w:rFonts w:ascii="Times New Roman" w:hAnsi="Times New Roman" w:eastAsia="宋体"/>
          <w:b/>
          <w:sz w:val="21"/>
        </w:rPr>
        <w:t>睡前2分钟</w:t>
      </w:r>
      <w:r>
        <w:rPr>
          <w:rFonts w:ascii="Times New Roman" w:hAnsi="Times New Roman" w:eastAsia="宋体"/>
          <w:b w:val="0"/>
          <w:sz w:val="21"/>
        </w:rPr>
        <w:t>：回想今天心里最清楚的一次状态，不评判、只观察。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下周预告（约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2</w:t>
      </w:r>
      <w:r>
        <w:rPr>
          <w:rFonts w:ascii="Times New Roman" w:hAnsi="Times New Roman" w:eastAsia="宋体"/>
          <w:b/>
          <w:sz w:val="21"/>
        </w:rPr>
        <w:t xml:space="preserve"> </w:t>
      </w:r>
      <w:r>
        <w:rPr>
          <w:rFonts w:ascii="Times New Roman" w:hAnsi="Times New Roman" w:eastAsia="宋体"/>
          <w:b/>
          <w:sz w:val="21"/>
        </w:rPr>
        <w:t>分钟）</w:t>
      </w:r>
      <w:r>
        <w:rPr>
          <w:rFonts w:ascii="Times New Roman" w:hAnsi="Times New Roman" w:eastAsia="宋体"/>
          <w:b w:val="0"/>
          <w:sz w:val="21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/>
          <w:sz w:val="21"/>
        </w:rPr>
        <w:t>回向词四句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愿我此功德，导向诸漏尽！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愿我此功德，为证涅槃缘！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我此功德分，回向诸有情！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/>
          <w:color w:val="222222"/>
          <w:sz w:val="20"/>
        </w:rPr>
        <w:t>愿彼等一切，同得功德分！</w:t>
      </w:r>
    </w:p>
    <w:p>
      <w:pPr>
        <w:pBdr>
          <w:left w:val="single" w:sz="30" w:space="8" w:color="1E4620"/>
        </w:pBdr>
        <w:shd w:val="clear" w:fill="EEF3F9"/>
        <w:spacing w:before="0" w:after="40" w:line="348" w:lineRule="auto"/>
        <w:ind w:left="255" w:right="142"/>
        <w:jc w:val="both"/>
      </w:pPr>
      <w:r>
        <w:rPr>
          <w:rFonts w:ascii="Times New Roman" w:hAnsi="Times New Roman" w:eastAsia="宋体"/>
          <w:b w:val="0"/>
          <w:color w:val="222222"/>
          <w:sz w:val="20"/>
        </w:rPr>
        <w:t>萨度！萨度！萨度！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（回向毕，带领者致谢：四周的第一场回向，与每周的回向一样，是今天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pPr>
        <w:keepNext/>
        <w:spacing w:before="280" w:after="80" w:line="300" w:lineRule="auto"/>
      </w:pPr>
      <w:r>
        <w:rPr>
          <w:rFonts w:ascii="微软雅黑" w:hAnsi="微软雅黑" w:eastAsia="微软雅黑"/>
          <w:b/>
          <w:color w:val="1E4620"/>
          <w:sz w:val="27"/>
        </w:rPr>
        <w:t>📖</w:t>
      </w:r>
      <w:r>
        <w:rPr>
          <w:rFonts w:ascii="微软雅黑" w:hAnsi="微软雅黑" w:eastAsia="微软雅黑"/>
          <w:b/>
          <w:color w:val="1E4620"/>
          <w:sz w:val="27"/>
        </w:rPr>
        <w:t xml:space="preserve"> </w:t>
      </w:r>
      <w:r>
        <w:rPr>
          <w:rFonts w:ascii="微软雅黑" w:hAnsi="微软雅黑" w:eastAsia="微软雅黑"/>
          <w:b/>
          <w:color w:val="1E4620"/>
          <w:sz w:val="27"/>
        </w:rPr>
        <w:t>延伸阅读（课后自由选读）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《如来禅修学体系介绍06-古源尊者-20240624》——禅修的本质（巴瓦那＝培育）、止禅与观禅的定义、止观关系、两条证悟路径。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《如来禅修学体系17-禅修次第1-时代特点与确立目标-古源尊者-20250119（课件）》——正法住世五个千年、三种菩提与修行目标总说。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《2025五月包容寺短期出家修习营01-如来禅修学体系简介-古源尊者-20250501（课件）》——如来禅名称由来、三学／七清净／十六观智体系总览。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《18_入出息念-古源尊者-20240701》——正确坐姿三要领（骨盆中立位／松肩坠肘开胸／头部中立）与收功引导。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pPr>
        <w:spacing w:before="0" w:after="100" w:line="336" w:lineRule="auto"/>
        <w:jc w:val="both"/>
      </w:pPr>
      <w:r>
        <w:rPr>
          <w:rFonts w:ascii="Times New Roman" w:hAnsi="Times New Roman" w:eastAsia="宋体"/>
          <w:b w:val="0"/>
          <w:sz w:val="21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/>
        <w:color w:val="808080"/>
        <w:sz w:val="18"/>
      </w:rPr>
      <w:t xml:space="preserve">— </w:t>
    </w:r>
    <w:r>
      <w:rPr>
        <w:rFonts w:ascii="Times New Roman" w:hAnsi="Times New Roman" w:eastAsia="宋体"/>
        <w:color w:val="80808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0D7E2"/>
      </w:pBdr>
      <w:jc w:val="center"/>
    </w:pPr>
    <w:r/>
    <w:r>
      <w:rPr>
        <w:rFonts w:ascii="微软雅黑" w:hAnsi="微软雅黑" w:eastAsia="微软雅黑"/>
        <w:color w:val="1E4620"/>
        <w:sz w:val="17"/>
      </w:rPr>
      <w:t>读书会01 · 第1周 · 第八轮（第8版）（4周版）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微软雅黑"/>
        <a:ea typeface="微软雅黑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