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第3周：不净观——三十二身分与修习层次（主持人版）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不净观（一）三十二身分。一句话：佛陀教我们把身体"拆开来看"——从头发、体毛、指甲、牙齿、皮肤，到内脏，再到胆汁、痰、脓、血、汗、泪、尿，一共三十二个部分，一组一组、一块一块地如实观察；看清"身体是什么"，对自他身体的贪爱自然松开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全部原文均为文字版（PDF课件/录音转写整理），可直接共读。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不净观（二）层次与在家中道。一句话：不净观有它的"深浅档位"——先在概念上把三十二身分过清楚（这是现在就能做的），定力深了才谈得上看细；对在家人，它首先是个日用工具：心烦时收摄散乱、贪爱冒头时对治、照镜子时松开容貌执着——而且始终要以慈心来平衡，不净观不是自厌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全部原文均为文字版（录音转写整理），可直接共读。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每天睡前按六组过一遍三十二身分，5分钟；照镜或对镜生起容貌执着时作意三十二身分1分钟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：从今天早上出门到现在，你有几次「意识到自己这个身体」？（比如累、饿、酸）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02:09]）是出处标记，朗读时跳过不念；（注：）内的整理注记也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原文材料①：三十二身分课件——《身至念经》经文、完整列表与六组、修法要点、取相方法与八类利益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：《18_三十二身分1-古源尊者-20250122（课件）》（"百花古寺2025百日禅·三十二身分（身至念）"：《身至念经》经文、三十二身分列表与六组、修法要点、作意取相方法、八类利益、发毛爪齿皮五事分辨）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PDF课件文字照录。课件首张"三十二身分总表"与部分页为图片型表格，OCR误字较多（如"暖"应为"发"、"盥"应为"齿"、"肿物"应为"胃中物"、"膈"应为"脓"、"浜"应为"泪"、"膈溶液"应为"关节滑液"、"逼作"应为"遍作"、《党支善巧经》应为《觉支善巧经》），已依课件后文清晰的列表页、六组列表与《身至念经》通行译名校正；课件中3D身体模型图片为图形页，文字无法提取，如实注明缺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：pdf_d0dd1c0cd17209afe241ece24bf6b7b4_0544bd3fd09089f421dadde1d9372c2d7439961422831605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：ima知识库搜索「三十二身分1 课件」即可打开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一、《身至念经》经文：三十二身分出自佛陀亲说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——《身至念经》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rFonts w:ascii="宋体" w:hAnsi="宋体" w:eastAsia="宋体"/>
          <w:b/>
          <w:i w:val="0"/>
          <w:sz w:val="22"/>
        </w:rPr>
        <w:t>二、三十二身分完整列表与六组分组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三十二身分(dvattimsakāro)：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1)发 kesā　2)毛 lomā　3)爪 nakhā　4)齿 dantā　5)皮 taco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6)肉 maṁsaṁ　7)筋 nahāru　8)骨 aṭṭhi　9)骨髓 aṭṭhi-miñja　10)肾 vakkaṁ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11)心 hadayaṁ　12)肝 yakanaṁ　13)肋膜 kilomakaṁ　14)脾 pihakaṁ　15)肺 papphasaṁ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16)肠 antaṁ　17)肠间膜 antaguṇaṁ　18)胃中物 udariyaṁ　19)粪 karīsaṁ　20)脑 matthaluṅgaṁ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21)胆汁 pittaṁ　22)痰 semhaṁ　23)脓 pubbo　24)血 lohitaṁ　25)汗 sedo　26)脂肪 medo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27)泪 assu　28)油膏 vasa　29)唾液 khelo　30)涕 sivghanikā　31)关节滑液 lasikā　32)尿 muttaṁ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（注：上表已依课件后文清晰列表页校正OCR误字；巴利拼写依通行转写规范微调，如"athi-mibja"→aṭṭhi-miñja、"matthaluvgam"→matthaluṅgaṁ。）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第一组：头发、身毛、指爪、牙齿、皮肤；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第二组：肉、筋腱、骨、骨髓、肾；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第三组：心脏、肝、膜、脾、肺；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第四组：肠、肠间膜、胃中物、粪、脑。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第五组：胆汁、痰、脓、血、汗、脂肪；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第六组：泪、脂膏、唾、涕、关节滑液、尿六种。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三、修法要点：依次作意与十种善巧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三十二身分的修法：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1.依次作意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2.作意不应过急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3.作意应不过慢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4.禁止作意时心散乱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5.作意时超越头发等名称概念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6.次第不显现而空缺作意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7.根据安止作意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8.根据《增上心》作意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9.根据《清凉性经》作意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10.根据经典《觉支善巧经》作意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rFonts w:ascii="宋体" w:hAnsi="宋体" w:eastAsia="宋体"/>
          <w:b/>
          <w:i w:val="0"/>
          <w:sz w:val="22"/>
        </w:rPr>
        <w:t>四、作意取相的方法（以头发为例的"遍作"阶段）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三十二身分的利益：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一、不乐与乐的征服者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二、怖畏恐惧的征服者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三、能忍耐冷热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四、能忍耐饥渴、蚊虫叮咬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五、能忍他人恶言辞抱怨（辱骂）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六、能忍耐不愉悦、不可意、危害生命的身受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七、能以四种色遍成就四禅：青、黄、红、白遍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八、能成就神通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六、以五事分辨（一）：发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颜色：头发本身颜色是黑色或为所见到的颜色。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形状：头发形状为长圆，如秤杆之形。把头发想象成黑色的丝线即可。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方位：头发的方位是上方。肚脐以上的方位叫上方位，肚脐以下的方位叫下方位。头发在肚脐的上方，所以叫上方位。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处所：头发长在头皮上，以前方额头为界限，后方以脖颈为界限，两侧则限于耳朵。围裹着头壳、有着滋润的头皮这个范围，是头发的处所。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七、以五事分辨（二）：毛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颜色：身毛的颜色不像头发都是乌黑般的颜色，事实上有黑褐色。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形状：身毛的形状则是尖端下垂，如多罗树根形状，或如下弯弓的形状。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方位：身毛的方位上、下两处都有，也就是肚脐以上和肚脐以下都有。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处所：身毛的处所，除了头发之处、手足掌面以外，生于其余身体大部分皮肤。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原文材料②："透视"皮肤与闭眼回忆——逐部位觉察训练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：《27_三十二身分-古源尊者-20240707》（"新的观察方式与骷髅化""透视皮肤观见内部不净""闭眼回忆逐部位觉察训练"部分）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身份/上色生分/山水送分/三色冲锋"→三十二身分、"可验"→可厌、"不进/不敬"→不净、"金腱/军舰"→筋腱、"题目"→体毛、"佛法是不净的"→头发是不净的、"充满了愁"→充满了臭、"入出洗练经"→《入出息念经》、"直取"→执取、"大堂"→大肠、"分便"→粪便、"脑腔"→鼻腔等；[00:15:04]段前数句、[00:16:06]处"别错过"三字、[00:17:55]"鼓励一下先"等处转写破碎，已注明或从略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：soundrecording_d0dd1c0cd17209afe241ece24bf6b7b4_e749de560313df5e5cca921a5f8169137439961422831605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 20240707」即可打开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一、新的观察方式：把"人"还原成三十二身分（把脸变成骷髅）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今天呢，我们再学一个新的三十二身分的观察方式啊。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二、"透视"皮肤，观见内部不净：解决贪爱的执取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三、闭眼回忆·逐部位觉察训练（引导实录·上：从头发到肾）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[00:07:07] 好，大家呢现在闭上眼睛啊，我们来尝试来回忆一下、感觉一下。回到心脏的位置。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指甲。指甲是藏污纳垢的地方，还会有灰指甲。肝胆不好的人，指甲还会裂开，有裂痕、碎痕，凹凸不平。指甲不净。牙齿。很多人的牙齿都会蛀。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[00:11:35] 肾脏。肾脏在腰部（注：转写"药祖"，据语境校）的后面，它是过滤尿液的，也是充满了臭（味）（注：转写"充满了愁"，按同音校为"臭"）。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有些人可能过去吃过牛腰、猪腰，嗯，处理不好都是臭骚骚的。我们人类一样。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四、闭眼回忆·逐部位觉察训练（引导实录·下：从心脏到尿）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[00:16:06] 正常的胆汁是墨绿色的，有些胆汁就变成浑浊的、红褐色和黑褐色（注：转写"别错过"三字破碎，删），那就是非正常的情况。有些胆汁里面有很多黏稠（的东西），甚至很多结石。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[00:16:48] 痰呢，在我们的肺部和这个气管里面有，很多的浓痰。化过脓的人呢，就知道那白白的脓。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[00:17:10] 血液：所有的血管、毛细血管都充满了血液，那是腥臭的。流出来的汗——每个毛孔都流汗。脂肪，皮下的脂肪，在腹部和臀部还有大腿，有很多脂肪。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眼泪，就是眼球里面的眼泪。或者在广场里遇到人的时候，你就可以尝试这样的练习：所有的众生都是一堆三十二身分，没有可爱的你我、男人女人。好，我们轻轻地回到心里面。（注：其后"鼓励一下先"一句转写破碎，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[00:18:35] 练习的三十二身分啊，表现不错。我们轻轻地搓搓手，敷在眼睛上；梳梳头；搓搓腰；揉揉腿（注：转写"游游失败"，据收尾动作惯例校）。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原文材料③：三十二身分完整口释引导——破除自他（尤其异性）贪爱与每日练习建议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：《08_三十二身分2-古源尊者-20240625》（"总说：可证初禅、可破自他贪爱""三十二身分完整列举与逐组口释引导""破除自他与异性贪爱""每日练习建议"部分）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生分/三十二生分/三色冲锋"→三十二身分、"可验"→可厌、"不进/不敬/不尽"→不净、"假死皮"→爪齿皮、"羽毛"→体毛、"休息（名词处）"→修习、"证的出场"→证得初禅、"对峙"→对治、"万祥"→妄想、"谷歌"→骨架、"唐/糖"→痰、"龙/农/浓"→脓、"凤/缝"→粪、"妙"→尿、"高脂"→膏脂、"深净色"→身净色、"勋章"→心脏、"脑腔"→鼻腔等；礼敬佛陀的巴利文转写破碎，依通行礼敬文校补。[00:15:31]–[00:16:11]大肠三段与直肠的解剖细说移入本周素材"补充段落"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：soundrecording_d0dd1c0cd17209afe241ece24bf6b7b4_230f8eeb55fa2536c3fc3012143a5c977439961422831605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：ima知识库搜索「三十二身分2 20240625」即可打开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一、总说：修不净可生厌离、可证初禅、可破除自他贪爱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二、逐组作意引导（上）：发毛爪齿皮——肉筋骨骨髓肾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[00:07:57] 这是一组。下一组是肌肉。我们身体的肌肉呢是红色的，跟牛肉一样，腥臭腥臭的。肌肉的边缘有很多筋腱，白色的筋腱。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[00:09:29] 骨头里面是骨髓。活体的骨髓都是红色的，因为有血液。然后是肾脏：在腰的两边，是淡红色的肾脏，外面有包膜。把肌肉、筋腱、骨头、骨髓、肾，合起来，感受一下你的身体。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（然后再把前面两组）头发、体毛、指甲、牙齿、皮肤；肌肉、筋腱、骨头、骨髓、肾，合起来——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三、逐组作意引导（中）：心肝膜脾肺，二十身分合观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[00:10:29] 这是我们身体的十种身分，它是可厌的。下面一组呢，是心、肝、膜、脾、肺。心脏呢，在我们的胸（腔）啊斜下方，它外面包着一层包膜，心脏是红色的。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四、逐组作意引导（下）：肠肠间膜胃中物粪脑——胆汁痰脓血汗脂肪——泪膏唾涕滑液尿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五、从头到脚再过一遍："哪有可爱、哪有美丽"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六、破除自他（尤其异性）贪爱的修法与每日练习建议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[00:28:52] 三十二身分呢，我们学习到这里。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三十二身分"单个单个来看呢，它都是可厌的"。你读完最直接的感受是"抗拒"还是"好奇"？"把身体拆开来看"，和你平时"照镜子看自己"有什么不同？（主持人提醒：讨论中对"不净/可厌"要有正确理解——它是去掉美化的滤镜、去除贪着，</w:t>
      </w:r>
      <w:r>
        <w:rPr>
          <w:rFonts w:ascii="宋体" w:hAnsi="宋体" w:eastAsia="宋体"/>
          <w:b/>
          <w:i w:val="0"/>
          <w:sz w:val="22"/>
        </w:rPr>
        <w:t>不是自我嫌弃、也不是嫌恶别人</w:t>
      </w:r>
      <w:r>
        <w:rPr>
          <w:rFonts w:ascii="宋体" w:hAnsi="宋体" w:eastAsia="宋体"/>
          <w:b w:val="0"/>
          <w:i w:val="0"/>
          <w:sz w:val="22"/>
        </w:rPr>
        <w:t>；可回到材料②"如果他没有可爱，那你就解决了可能对他产生贪爱的这样的一种执取"那段让原文说话。）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【现象】读完「三十二身分」，你第一反应是好奇，还是抗拒？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【影响】「把身体拆开来看」，会怎样改变你对自己、对别人的眼光？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【应对】这周你可以在哪个具体场景（照镜子、走路），练一次「过一遍身分」？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先回到心脏的位置——感觉胸口偏左、心跳的地方，跟它打个招呼：接下来的几分钟，我们要"看"一看自己的身体。（停顿5秒）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我们按六组来过一遍。每组只需要"大致感觉"就好：看不清楚完全没关系，知道它在那里就可以。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第一组，五样：感觉头顶的头发——从发根到发梢；眉毛、腋毛、汗毛；手指甲、脚趾甲；上下两排牙齿；最后，包裹全身的皮肤。（停顿20秒）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第二组，五样：皮肤下面的肌肉——红红的，像牛肉一样；肌肉边上的筋腱，白白的；从头骨到脚骨的骨头；骨头里面的骨髓；后腰两边、像芒果形状的肾脏。（停顿20秒）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第三组，五样：胸腔里跳动的心脏；身体最大器官之一的肝脏；包在心脏、肾脏外面的膜，和皮肤下面的膜；胃的上方、心脏下方的脾脏；胸腔两边两叶肺。（停顿20秒）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第四组，五样：腹腔里的小肠、大肠；肠子之间的肠间膜；胃里正在消化的食物；肠子里的粪便；最后是头腔里的脑。（停顿20秒）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第五组，六样：胆汁、痰、脓、血、汗、脂肪——这些是流动的、潮湿的。（停顿20秒）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第六组，六样：眼泪、油膏、唾液、鼻涕、关节滑液、尿。（停顿20秒）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现在，整体感觉一下：这一副身体，就是这堆东西的组合。没有多什么，也没有少什么。（停顿20秒）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如实地知道它——不美化，也不嫌弃，只是知道。（停顿30秒）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最后，用一颗平静的心，对自己的身体说一声：辛苦了，谢谢你一直在运转。（停顿15秒）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今天只求"过了一遍"，不求画面清晰——知道它在那里，就已经是练习了。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先回到心脏的位置。给心一个交代：接下来，我们先"看"身体，再"祝福"身体。（停顿5秒）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先快速过一遍三十二身分——比上周快一点，每一组大概十秒。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头发、体毛、指甲、牙齿、皮肤。（停顿10秒）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肌肉、筋腱、骨、骨髓、肾。（停顿10秒）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心、肝、膜、脾、肺。（停顿10秒）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肠、肠间膜、胃中物、粪、脑。（停顿10秒）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胆汁、痰、脓、血、汗、脂肪。（停顿10秒）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眼泪、油膏、唾液、鼻涕、关节滑液、尿。（停顿10秒）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整体感觉一下：这副身体，就是这堆身分的组合——没有多什么，也没有少什么。如实地知道它。（停顿20秒）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现在，把心从"观察"转到"祝福"。从头顶开始，从头到脚，对自己的身体散播慈爱——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愿我的头安宁，愿我的脸安宁；愿我的胸腹安宁，愿我的脊背安宁；愿我的双手双脚安宁；愿我这三十二身分，各安其位、各尽其用。（停顿20秒）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愿我此身无病无痛，愿我此心无怨无恨，愿我快乐、安宁。（停顿20秒）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再把这份祝愿慢慢扩大：愿我的亲人——他们也同样是一副三十二身分的组合，也同样会累、会病、会老——愿他们快乐、安宁。（停顿20秒）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愿今天遇见的所有人、所有众生，愿他们快乐、安宁。（停顿20秒）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最后，回到呼吸上坐一会儿：不净的部分已经看见了，慈心的部分也送出去了——让心在这个平衡里休息。（停顿60秒）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记住这个顺序：先看清楚，再送祝福。哪天觉得观身分让心发紧、发沉，就多送一会儿祝福——这就是"以慈心平衡不净观"。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23:54]）是出处标记，朗读时跳过不念；（注：）内的整理注记也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原文材料①：各部位的形态、颜色与功能——从粗显到细微的止观次第与修习前调整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：《04_三十二身分2-古源尊者-20250504》（"固态组与液态组各部位的形态、颜色与功能""从粗显到细微、从概念法到究竟法的止观次第""修习前身心调整""观想引导"部分）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生分/上色身份/三者分分"→三十二身分、"可验"→可厌、"大剑/细的剑/琴键/颈尖"→（大）筋（腱）、"勒膜/热膜"→肋膜、"深青色"→身净色、"肠粘膜/肠结膜"→肠间膜、"伪装物"→胃中物、"痰套憋"→肠套叠、"驱虫"→蛆虫、"定力沟"→定力够、"水水具"→脑髓、"轻"→清、"黄便"→黄遍、"入宿习练第四场"→入出息念第四禅、"市场/视场"→禅那、"明法"→名法、"佛水链"→佛随念、"地门"→意门、"氢气球生"→氢气球、"反差"→检查、"勒膜"→肋膜、"极体/机体"→积聚（的血液）、"时节生色"（转写"新生色法/新成色法/新陈色法"）、"下册上根"→后两组身分、"厌恶作业"→厌恶作意、"根本约出"→根本业处等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：soundrecording_d0dd1c0cd17209afe241ece24bf6b7b4_a6c76d765546948d099a0192acf5964f7439961422831605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：ima知识库搜索「三十二身分2 20250504」即可打开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一、固态组：肉、筋、骨、骨髓、肾——形态、颜色与功能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第二个呢是筋啊。筋呢，有很多种。这个联络全身上身的骨骼、肌肉啊，都是透过这个筋腱来完成啊。筋腱既是信息传导，同时也是支撑我们整个骨骼还有肌肉的主要的软支撑点啊。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[00:01:19] 经典里面讲说支撑身体（有）六十根大筋啊（注：转写"大剑"），六十条粗的，然后有几百条细的筋啊。它是白色的。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二、心、肝、肋膜——形态、颜色与功能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如果一个定力够的人呢，他不单可以看到外在的心脏的形状，他也可以深入到心脏的心室啊——左心室、右心室啊，以及可以观察它的瓣膜啊，都是没有问题的。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[00:07:28] 这是肝脏。健康好的肝脏呢，它是光泽的，颗粒是均匀的。如果定力够的话呢，可以（进）到肝脏内部去看呢。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三、胃中物、粪、脑与"污水池"之喻：固态组收尾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下一个就是粪便。粪便呢，主要是集中在降结肠，就是靠近肛门上面那一段肠里面呢，就可以观察到啊。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四、水界组：胆汁、痰、脓、血、汗、脂肪、泪、油膏、唾液、鼻涕、关节滑液、尿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剩下的三组了啊，是以液态、也就是水界的特征为主的：胆汁、痰、脓、血、汗、脂肪。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（注：转写至此转写破碎，据语境整理）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[00:18:50] （汗呢，）就大家都很熟悉啊，毛孔渗透出来的水了啊。有些人有汗臭啊，有些人呢不会那么臭啊，跟他的这个时节生色（注：转写"新陈色法"）有关，也跟他的内分泌有关啊。在人体的往外流的体液里面呢，有两种体液是（明显）有时节生色（注：转写"新生色法"）的：一个是眼泪，一个是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[00:20:24] 脂肪呢，就是皮下的脂肪嘛，最多的就是在肚皮的啊，大部分的人肚皮下面都有脂肪；还有就是臀部啊，很多人的臀部上面有脂肪啊。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[00:20:44] 最后一组呢，就是眼泪啊、油膏、唾液、鼻涕、关节滑液、尿（注：末二字转写"分泌"，按序列校为"尿"）。这个油膏呢——vasa（注：转写"瓦沙"）呢——就是我们指什么呢？就是从皮肤渗出来那个油啊。虽然也是脂肪，但是佛陀把它单独列出来了啊。很多人就是身上搓一搓，搓出一团黑黑的东西来，那个是油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[00:22:27] 关节滑液：所有的关节都有关节滑液啊，它是黄色的啊。大致的经典里讲说像"伽罗迦尼伽罗"（注：树脂名转写不清）树脂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[00:23:15] 然后最后是尿啊，尿呢就在膀胱里面呢。如果你早上起来的尿呢，大部分都会偏黄色了啊；有些人会淡一点，有些人就是清一点啊，喝水喝多的人他就没那么黄啊。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五、从粗到细、从概念法到究竟法的止观次第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[00:27:20] 古代有一些修三十二身分的，他是没有培养定力的，就直接通过三十二身分来成就定力，也是可以的，也是可以做到我刚才讲的那样的程度了。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[00:28:24] 基本上，对大部分同学来讲，修三十二身分就（有）两个作用啊。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原文材料②：依次观想引导——以三十二身分收摄散乱心、以慈心平衡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：《三十二身分-古源尊者-20230607》（"随念诵逐位作意的观想引导""不净观的本意与打妄想时的收摄用法""配合佛随念与散播慈爱"部分）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十二圣分/三十二中分/三十三分/三十身份"→三十二身分、"投保"→头发、"申卯"→身毛、"退步"→腿部、"支架/高架的支架"→指甲、"象牙"→上牙、"长牙"→门牙、"萌芽"→磨牙、"牙子"→牙齿、"家长"→加上、"金卷/听见"→筋腱、"叫你是骨头"→接着是骨头、"进站"→心脏、"魔/魔头"→膜、"两月会"→两叶肺、"禅"→肠、"长子"→肠子、"是位"→是胃、"凤/困难在资产"→粪（便在直肠）、"水解"→水界、"分裂"→分泌、"万祥"→妄想、"和随念/佛水面"→佛随念、"个出席"→入出息、"作业"→作意、"省份/生根"→身分、"不敬"→不净等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：soundrecording_d0dd1c0cd17209afe241ece24bf6b7b4_68ef60e1e2a3280a32d132b6b0b6b96d7439961422831605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 20230607」即可打开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一、随念诵逐位作意的引导（上）：头发、体毛、指甲、牙齿、皮肤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二、引导（中）：肌肉、筋腱、骨、骨髓、肾、心、肝、膜、肺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三、不净观的本意与"打妄想时"的收摄用法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四、配合佛随念与散播慈爱：以慈心平衡不净观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[00:16:16] 对于（心）散乱（注：转写"外面很多"，据语境整理）的人，一开始呢，就用这种很多所缘的（收摄）来练习三十二身分啊，和佛随念（忆塔）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原文材料③：在家人日用——呵欲、容貌执着、心烦不静时的收摄与"护卫"之义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：《231108大佛禅修营第六天上午开示》（"呵欲与不取于相""三十二身分对治自他色身贪爱""修习利益""心烦不静时的建议""定力观察器官与案例""用心觉察引导"部分）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，为长开示（约1.5小时）的定向提取；已校对明显同音错字，如"三色生分/三个身份/三者身份/单色身分"→三十二身分、"可验/可言"→可厌、"不敬/不记/不幸"→不净、"呵玉/喝欲"→呵欲、"同门史观/童门子观"→《童蒙止观》、"爱左"→爱着、"平毗萨那王/冰壁沙拉王"→频婆娑罗王、"幼天王"→优填王、"贼五百仙人手足"→截五百仙人手足、"不取水相"→不取随相、"次壁"→次第、"关节发育"→关节滑液、"定禅禅定"→禅定、"市场"→禅那、"病理好的"→定力好的、"护位恐惧/护卫会老"→怖畏恐惧/怖畏会老、"护胃肠"→护卫禅、"对峙"→对治、"吴我"→无我、"大智度人"→《大智度论》、"病例"→定力、"羞耻心/修耻心"→修慈心、"觉择如初息"→觉知入出息、"肠梗堵"→肠梗阻、"小亚多"→西亚多、"修火器"→修火遍、"母亲"→（你的）心等；[01:01:03]起数处时间码转写有误，已按上下文修正。[01:06:11]之后的逐部位观想引导（至约01:18:41）未收录，如实注明缺口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：soundrecording_d0dd1c0cd17209afe241ece24bf6b7b4_64a0ca42a893d1e369b5245e7b495c1a7439961422831605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：ima知识库搜索「231108 大佛禅修营 第六天」即可打开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一、佛陀的正面回答：三十二身分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[00:19:15] 如何对治这个对自己色身的贪爱啊、对异性的色身的贪爱？佛陀教导的，是三十二身分。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二、修三十二身分的利益：不乐与乐的征服者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三、定力深厚时的"体检"：直接观察体内器官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四、无我的一课：哪个身分是你？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[00:55:04] 《大智度论》讲用车来比喻啊：这个车，你命名为它为车，但是是轮子（轱辘）是车呢，还是那个架子是车呢？同样的，三十二身分，哪一个身分是你呢？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五、深入观察不净：从毛孔、牙齿到脏腑的味道，以及对容貌形体贪着的正对治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脏啊（注：转写"很丑"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六、心烦不静时：三十二身分收摄——"护卫禅"的"护卫"之义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[01:00:02] 对于这个平静心呢，我们前面教的这几个方法都是可以用的啊：如果你的心非常烦躁，就修三十二身分（注：转写"三者身份"）；如果你的心有一点烦躁、有点无力，平静不下来，修佛随念（忆塔）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七、定力与身心转化：肌瘤软化与缅甸肠梗阻案例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[01:02:06] 它往外排的时候呢，就是这个泻肚子啊，泻两天就少掉一个这样啊。如果你能够看三十二身分呢，它就能够持续地去看这些东西。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材料①说三十二身分"从粗到细的，从概念法到究竟法，是这样的过程"。听到这个"层次"，你觉得松了一口气（原来现在这样过清单就够了）还是更有压力了？为什么？（主持人提醒：对"不净/可厌"的正确理解同上周——去除贪着，不是自我厌弃；材料③"你只要三天不洗澡，你就很臭"这类句子照读即可，不延伸到评价任何人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【现象】你平时最常「照镜子」的时刻是哪个？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【影响】如果对身体的贪爱降下来，你的生活会松在哪里？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【应对】这周你打算从「粗到细」里的哪一层先练起？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六组点货</w:t>
      </w:r>
      <w:r>
        <w:rPr>
          <w:rFonts w:ascii="宋体" w:hAnsi="宋体" w:eastAsia="宋体"/>
          <w:b w:val="0"/>
          <w:i w:val="0"/>
          <w:sz w:val="22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一次"过一组"</w:t>
      </w:r>
      <w:r>
        <w:rPr>
          <w:rFonts w:ascii="宋体" w:hAnsi="宋体" w:eastAsia="宋体"/>
          <w:b w:val="0"/>
          <w:i w:val="0"/>
          <w:sz w:val="22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"不净观是不是让人厌恶身体？"——常见提问速答</w:t>
      </w:r>
      <w:r>
        <w:rPr>
          <w:rFonts w:ascii="宋体" w:hAnsi="宋体" w:eastAsia="宋体"/>
          <w:b w:val="0"/>
          <w:i w:val="0"/>
          <w:sz w:val="22"/>
        </w:rPr>
        <w:t>（依据本周素材材料①与材料③整理概述，主持人念概述即可，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不是。原文的目标写在利益第一条——"不乐与乐的征服者"：既征服"贪"，也征服"嗔（不喜欢）"。材料③的原话是"可以运用三十二身分，来破除对自己这个身体、以及对外在的异性的身体的这种贪爱"；对治的是"贪着"，不是让人自我厌弃。若讨论中出现强烈的自我厌恶，回到慈心（读书会02学过的祝愿句），必要时告诉主持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"一定要看到内脏才算修吗？"——速答</w:t>
      </w:r>
      <w:r>
        <w:rPr>
          <w:rFonts w:ascii="宋体" w:hAnsi="宋体" w:eastAsia="宋体"/>
          <w:b w:val="0"/>
          <w:i w:val="0"/>
          <w:sz w:val="22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[00:47:32] 心（路）平静下来呢，我们就可以转向我们的根本业处（注：转写"根本约出"）。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主持人注意不评判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镜子实验（本周作业即此）</w:t>
      </w:r>
      <w:r>
        <w:rPr>
          <w:rFonts w:ascii="宋体" w:hAnsi="宋体" w:eastAsia="宋体"/>
          <w:b w:val="0"/>
          <w:i w:val="0"/>
          <w:sz w:val="22"/>
        </w:rPr>
        <w:t>：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下班收摄30秒</w:t>
      </w:r>
      <w:r>
        <w:rPr>
          <w:rFonts w:ascii="宋体" w:hAnsi="宋体" w:eastAsia="宋体"/>
          <w:b w:val="0"/>
          <w:i w:val="0"/>
          <w:sz w:val="22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给身体道谢</w:t>
      </w:r>
      <w:r>
        <w:rPr>
          <w:rFonts w:ascii="宋体" w:hAnsi="宋体" w:eastAsia="宋体"/>
          <w:b w:val="0"/>
          <w:i w:val="0"/>
          <w:sz w:val="22"/>
        </w:rPr>
        <w:t>：睡前过完六组后，加一句"谢谢你今天替我跑了一整天"——这是把"如实看见"和"慈心"接起来的最小动作。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"定力深了真能'看见'身体里面？"——常见提问速答</w:t>
      </w:r>
      <w:r>
        <w:rPr>
          <w:rFonts w:ascii="宋体" w:hAnsi="宋体" w:eastAsia="宋体"/>
          <w:b w:val="0"/>
          <w:i w:val="0"/>
          <w:sz w:val="22"/>
        </w:rPr>
        <w:t>（依据本周素材材料③整理概述，主持人念概述即可，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原文说的是修行深处的描述——"证得禅那以后修三十二身分……你身体的每一个器官就跟你平常在眼睛看到的一模一样"；并举了缅甸西亚多观察肠梗阻的案例。主持人补一句即可："这是长年修习的果报，我们现在的功课只是'过清单、平静心'；身体不适请就医，禅修不替代医疗。"不展开、不神化、不承诺效果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"为什么观完'脏'还要观慈心？"——速答</w:t>
      </w:r>
      <w:r>
        <w:rPr>
          <w:rFonts w:ascii="宋体" w:hAnsi="宋体" w:eastAsia="宋体"/>
          <w:b w:val="0"/>
          <w:i w:val="0"/>
          <w:sz w:val="22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每天睡前按六组过一遍三十二身分，5分钟。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小提示：顺序不必完美，"记住几个算几个"；过的时候心是平静的、像点货，不是骂自己。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照镜或对镜生起容貌执着时作意三十二身分1分钟。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小提示：一天一次就够；作意完该干嘛干嘛，不恋战、不反刍。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进阶（可选）：心烦坐不住时，先从头到脚过一遍六组（2-3分钟），心平静后回到呼吸。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情绪安全（最重要）</w:t>
      </w:r>
      <w:r>
        <w:rPr>
          <w:rFonts w:ascii="宋体" w:hAnsi="宋体" w:eastAsia="宋体"/>
          <w:b w:val="0"/>
          <w:i w:val="0"/>
          <w:sz w:val="22"/>
        </w:rPr>
        <w:t>：本周话题直接触及"身体"。若参与者在共读、讨论或练习中出现</w:t>
      </w:r>
      <w:r>
        <w:rPr>
          <w:rFonts w:ascii="宋体" w:hAnsi="宋体" w:eastAsia="宋体"/>
          <w:b/>
          <w:i w:val="0"/>
          <w:sz w:val="22"/>
        </w:rPr>
        <w:t>强烈的自我厌恶、身材焦虑被触发、恶心不适</w:t>
      </w:r>
      <w:r>
        <w:rPr>
          <w:rFonts w:ascii="宋体" w:hAnsi="宋体" w:eastAsia="宋体"/>
          <w:b w:val="0"/>
          <w:i w:val="0"/>
          <w:sz w:val="22"/>
        </w:rPr>
        <w:t>（尤其有进食障碍史、体像障碍史或近期丧亲者），立即停止观想类内容，改修慈心（直接念读书会02的祝愿句："愿我没有身体的痛苦……愿我快乐、安宁"），必要时会后与主持人单独沟通。主持人不做任何"心理疏导"，只做两件事：停下、转向慈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"不净"不等于"丑化"</w:t>
      </w:r>
      <w:r>
        <w:rPr>
          <w:rFonts w:ascii="宋体" w:hAnsi="宋体" w:eastAsia="宋体"/>
          <w:b w:val="0"/>
          <w:i w:val="0"/>
          <w:sz w:val="22"/>
        </w:rPr>
        <w:t>：讨论中对"可厌/不净"的正确理解是——去掉美化的滤镜、去除贪着，而不是自我嫌弃或嫌恶他人。若有人说"听完不想照镜子了"，回应："原文的目标是'不乐与乐的征服者'——贪着和嫌弃两边都松开。我们下周还会讲'以慈心平衡不净观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材料②、材料③为录音转写整理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材料①的扩展段落（五事分辨）较长且细</w:t>
      </w:r>
      <w:r>
        <w:rPr>
          <w:rFonts w:ascii="宋体" w:hAnsi="宋体" w:eastAsia="宋体"/>
          <w:b w:val="0"/>
          <w:i w:val="0"/>
          <w:sz w:val="22"/>
        </w:rPr>
        <w:t>：◈段落时间不够时整段跳过，不影响本周主线（★段落已覆盖"清单+六组+作意方法+利益"）；五事分辨适合在时间富余时慢读，或留给想深入的同学课后读。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不要引导"解剖式想象"过细</w:t>
      </w:r>
      <w:r>
        <w:rPr>
          <w:rFonts w:ascii="宋体" w:hAnsi="宋体" w:eastAsia="宋体"/>
          <w:b w:val="0"/>
          <w:i w:val="0"/>
          <w:sz w:val="22"/>
        </w:rPr>
        <w:t>：引导词以"知道它在"为标准，不追求画面清晰、更不要比谁"看得真"。有人问"我什么都没看到是不是没修对"——回答："原文说'清楚就清楚，不清楚就不清楚，都没关系'。"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异性、身材话题的分寸</w:t>
      </w:r>
      <w:r>
        <w:rPr>
          <w:rFonts w:ascii="宋体" w:hAnsi="宋体" w:eastAsia="宋体"/>
          <w:b w:val="0"/>
          <w:i w:val="0"/>
          <w:sz w:val="22"/>
        </w:rPr>
        <w:t>：材料③涉及"对异性的贪爱"，照读即可、不点名、不举例到具体人；若现场有人尴尬，说明"这是佛陀给修行人的通用对治法，与评断任何人无关"。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案例与功效不外推</w:t>
      </w:r>
      <w:r>
        <w:rPr>
          <w:rFonts w:ascii="宋体" w:hAnsi="宋体" w:eastAsia="宋体"/>
          <w:b w:val="0"/>
          <w:i w:val="0"/>
          <w:sz w:val="22"/>
        </w:rPr>
        <w:t>：材料③中"定力观察器官""练习三十天贪爱降低"是修行语境的描述，不构成医学建议；本周不展开（定力观察病灶的详细案例与"层次"在第6周）。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三十二身分的基本法与利益；"从粗到细的止观次第""修习前身心调整""在家中的用法"全部留给第6周；死随念在第7周——若有人问"修这个能不能看到病灶/能不能入定"，回答："下周原文里正好讲到'层次'，我们下周按原文说。"不提前展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情绪安全（最重要）</w:t>
      </w:r>
      <w:r>
        <w:rPr>
          <w:rFonts w:ascii="宋体" w:hAnsi="宋体" w:eastAsia="宋体"/>
          <w:b w:val="0"/>
          <w:i w:val="0"/>
          <w:sz w:val="22"/>
        </w:rPr>
        <w:t>：与上周相同——若参与者在共读、讨论或练习中出现</w:t>
      </w:r>
      <w:r>
        <w:rPr>
          <w:rFonts w:ascii="宋体" w:hAnsi="宋体" w:eastAsia="宋体"/>
          <w:b/>
          <w:i w:val="0"/>
          <w:sz w:val="22"/>
        </w:rPr>
        <w:t>强烈的自我厌恶、身材焦虑被触发、恶心不适</w:t>
      </w:r>
      <w:r>
        <w:rPr>
          <w:rFonts w:ascii="宋体" w:hAnsi="宋体" w:eastAsia="宋体"/>
          <w:b w:val="0"/>
          <w:i w:val="0"/>
          <w:sz w:val="22"/>
        </w:rPr>
        <w:t>，立即停止观想类内容，改修慈心（直接念祝愿句："愿我没有身体的痛苦……愿我快乐、安宁"），必要时会后与主持人单独沟通。本周新增一个提醒：练习引导词的顺序就是"先观身分、再散慈心"——</w:t>
      </w:r>
      <w:r>
        <w:rPr>
          <w:rFonts w:ascii="宋体" w:hAnsi="宋体" w:eastAsia="宋体"/>
          <w:b/>
          <w:i w:val="0"/>
          <w:sz w:val="22"/>
        </w:rPr>
        <w:t>永远不要只做前半段就结束</w:t>
      </w:r>
      <w:r>
        <w:rPr>
          <w:rFonts w:ascii="宋体" w:hAnsi="宋体" w:eastAsia="宋体"/>
          <w:b w:val="0"/>
          <w:i w:val="0"/>
          <w:sz w:val="22"/>
        </w:rPr>
        <w:t>；若时间只够一半，宁可只做"观身分1分钟＋对自己散慈心"的短版。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"不净观不是自厌，以慈心平衡"是本周主轴</w:t>
      </w:r>
      <w:r>
        <w:rPr>
          <w:rFonts w:ascii="宋体" w:hAnsi="宋体" w:eastAsia="宋体"/>
          <w:b w:val="0"/>
          <w:i w:val="0"/>
          <w:sz w:val="22"/>
        </w:rPr>
        <w:t>：讨论中反复出现"这听着好丧/好恶心"时，把大家带回材料②"给自己的身体从头到脚散播慈爱啊，这些都很有效"和材料③"先对自己修慈心……然后给所有的众生修慈心"两段；不辩论，让原文说话。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材料①②③均为录音转写整理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"禅那/定力观察器官"等内容切勿神化</w:t>
      </w:r>
      <w:r>
        <w:rPr>
          <w:rFonts w:ascii="宋体" w:hAnsi="宋体" w:eastAsia="宋体"/>
          <w:b w:val="0"/>
          <w:i w:val="0"/>
          <w:sz w:val="22"/>
        </w:rPr>
        <w:t>：材料①第五段、材料③第四与第八段描述的是修行深处的境界与案例（含肌瘤软化、缅甸肠梗阻案例）。照读即可，讨论时守住三条：①这是长期修习的描述，不是本周功课；②不构成医学建议，身体问题请就医；③不比较、不承诺、不鼓励"追求境界"。有人追问"我怎么看不到"，回答："原文说'从粗到细、从概念法到究竟法'——我们现在在'概念法'这一层，把清单过清楚就是在修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材料①的◈段落（修习前调整、观想引导）时间紧张可整段跳过</w:t>
      </w:r>
      <w:r>
        <w:rPr>
          <w:rFonts w:ascii="宋体" w:hAnsi="宋体" w:eastAsia="宋体"/>
          <w:b w:val="0"/>
          <w:i w:val="0"/>
          <w:sz w:val="22"/>
        </w:rPr>
        <w:t>：其中"调身、调息、调心"部分非常适合课后自修，可提示大家"回去练坐前照着做"；观想引导与材料②互参，选其一体会即可。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呵欲引文（《童蒙止观》）与"频婆娑罗王"典故</w:t>
      </w:r>
      <w:r>
        <w:rPr>
          <w:rFonts w:ascii="宋体" w:hAnsi="宋体" w:eastAsia="宋体"/>
          <w:b w:val="0"/>
          <w:i w:val="0"/>
          <w:sz w:val="22"/>
        </w:rPr>
        <w:t>：照读即可，不展开戒律讨论；若有人问"这是不是要求佛教徒不能爱美"，回答："原文的对治对象是'被色欲牵着走、完全不计后果'的那种抓取——'不取于相、不取随相'。爱整洁、爱庄严和被执取拖着跑是两回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：本周讲"层次与在家中道"；死随念的全部内容（含第1周素材里留置的菩萨典故、"七种思维死亡的方式"）留第7周——若有人问"死亡怎么观"，回答："下周就是这一讲，原文已经备好了。"不提前展开。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：`第4周_不净观——三十二身分与修习层次.md`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第3周：不净观——三十二身分与修习层次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