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8B02" w14:textId="77777777"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14:paraId="2686C2F0" w14:textId="77777777"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14:paraId="1AF14ABB" w14:textId="77777777" w:rsidR="00E3537D" w:rsidRDefault="002A539C">
      <w:pPr>
        <w:pStyle w:val="Dato"/>
      </w:pPr>
      <w:r>
        <w:t>18 7 2019</w:t>
      </w:r>
    </w:p>
    <w:p w14:paraId="35CC9DBC" w14:textId="77777777" w:rsidR="00103B15" w:rsidRDefault="00103B15" w:rsidP="00103B15">
      <w:pPr>
        <w:pStyle w:val="affiliationstyle"/>
      </w:pPr>
      <w:r>
        <w:t>Affiliation nr 1</w:t>
      </w:r>
    </w:p>
    <w:p w14:paraId="05CBF8D0" w14:textId="77777777" w:rsidR="00103B15" w:rsidRPr="00103B15" w:rsidRDefault="00103B15" w:rsidP="00103B15">
      <w:pPr>
        <w:pStyle w:val="affiliationstyle"/>
      </w:pPr>
      <w:r>
        <w:t>Affiliation nr 2</w:t>
      </w:r>
    </w:p>
    <w:p w14:paraId="7D14E9EC" w14:textId="77777777" w:rsidR="00103B15" w:rsidRDefault="008B717C" w:rsidP="008B717C">
      <w:pPr>
        <w:pStyle w:val="correspondencestyle"/>
      </w:pPr>
      <w:r>
        <w:t>This is correspondence</w:t>
      </w:r>
    </w:p>
    <w:p w14:paraId="265F02F0" w14:textId="77777777" w:rsidR="004B2EA5" w:rsidRDefault="004B2EA5" w:rsidP="008B717C">
      <w:pPr>
        <w:pStyle w:val="correspondencestyle"/>
      </w:pPr>
    </w:p>
    <w:p w14:paraId="260082F0" w14:textId="77777777" w:rsidR="003A04F6" w:rsidRDefault="003A04F6" w:rsidP="008B717C">
      <w:pPr>
        <w:pStyle w:val="correspondencestyle"/>
      </w:pPr>
    </w:p>
    <w:p w14:paraId="7CABEB2E" w14:textId="77777777" w:rsidR="003A04F6" w:rsidRDefault="003A04F6" w:rsidP="008B717C">
      <w:pPr>
        <w:pStyle w:val="correspondencestyle"/>
      </w:pPr>
    </w:p>
    <w:p w14:paraId="6A6A342D" w14:textId="77777777" w:rsidR="004B2EA5" w:rsidRDefault="004B2EA5" w:rsidP="004B2EA5">
      <w:pPr>
        <w:pStyle w:val="runningtitlestyle"/>
      </w:pPr>
      <w:r>
        <w:t>This is the running title</w:t>
      </w:r>
    </w:p>
    <w:p w14:paraId="076094EB" w14:textId="77777777" w:rsidR="004B2EA5" w:rsidRDefault="004B2EA5" w:rsidP="004B2EA5">
      <w:pPr>
        <w:pStyle w:val="keywordstyle"/>
      </w:pPr>
      <w:r>
        <w:t>These are the keywords</w:t>
      </w:r>
    </w:p>
    <w:p w14:paraId="1F3DA46F" w14:textId="77777777" w:rsidR="00D47FFE" w:rsidRDefault="00D47FFE" w:rsidP="004B2EA5">
      <w:pPr>
        <w:pStyle w:val="keywordstyle"/>
      </w:pPr>
    </w:p>
    <w:p w14:paraId="1AD9FE7C" w14:textId="77777777" w:rsidR="005B4010" w:rsidRDefault="005B4010" w:rsidP="004B2EA5">
      <w:pPr>
        <w:pStyle w:val="keywordstyle"/>
      </w:pPr>
    </w:p>
    <w:p w14:paraId="38048B74" w14:textId="77777777" w:rsidR="005B4010" w:rsidRDefault="005B4010" w:rsidP="005B4010">
      <w:pPr>
        <w:pStyle w:val="changelogstyle"/>
      </w:pPr>
      <w:r>
        <w:t xml:space="preserve">This is the </w:t>
      </w:r>
      <w:proofErr w:type="spellStart"/>
      <w:r>
        <w:t>changelog_style</w:t>
      </w:r>
      <w:proofErr w:type="spellEnd"/>
    </w:p>
    <w:p w14:paraId="2166A1A8" w14:textId="77777777" w:rsidR="00D47FFE" w:rsidRDefault="00D47FFE" w:rsidP="00D47FFE">
      <w:pPr>
        <w:pStyle w:val="keypointsstyle"/>
      </w:pPr>
      <w:r>
        <w:t>These are key points</w:t>
      </w:r>
    </w:p>
    <w:p w14:paraId="79546C90" w14:textId="77777777" w:rsidR="00103B15" w:rsidRPr="00103B15" w:rsidRDefault="00103B15" w:rsidP="00103B15">
      <w:pPr>
        <w:pStyle w:val="abstractstyle"/>
      </w:pPr>
      <w:r>
        <w:t>This is the abstract</w:t>
      </w:r>
    </w:p>
    <w:p w14:paraId="36D5DBE8" w14:textId="77777777" w:rsidR="00E3537D" w:rsidRDefault="002A539C" w:rsidP="00954E56">
      <w:pPr>
        <w:pStyle w:val="Overskrift1"/>
      </w:pPr>
      <w:bookmarkStart w:id="0" w:name="r-markdown"/>
      <w:r>
        <w:t>R Markdown</w:t>
      </w:r>
      <w:bookmarkEnd w:id="0"/>
    </w:p>
    <w:p w14:paraId="4562160B" w14:textId="77777777" w:rsidR="00495104" w:rsidRPr="00495104" w:rsidRDefault="00495104" w:rsidP="00495104">
      <w:pPr>
        <w:pStyle w:val="FirstParagraph"/>
      </w:pPr>
      <w:r>
        <w:t>First section</w:t>
      </w:r>
    </w:p>
    <w:p w14:paraId="5EF477C4" w14:textId="77777777" w:rsidR="00E3537D" w:rsidRDefault="002A539C" w:rsidP="002C09A3">
      <w:pPr>
        <w:pStyle w:val="Brdtekst"/>
      </w:pPr>
      <w:r>
        <w:t xml:space="preserve">This is an R Markdown document. Markdown is a simple formatting syntax for authoring HTML, PDF, and </w:t>
      </w:r>
      <w:r w:rsidRPr="002C09A3">
        <w:t>MS</w:t>
      </w:r>
      <w:r>
        <w:t xml:space="preserve">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14:paraId="63A376E3" w14:textId="77777777"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114D6C2" w14:textId="77777777" w:rsidR="00667582" w:rsidRDefault="00667582" w:rsidP="00667582">
      <w:pPr>
        <w:pStyle w:val="Brdtekst"/>
      </w:pPr>
    </w:p>
    <w:p w14:paraId="677F805B" w14:textId="77777777" w:rsidR="00062854" w:rsidRDefault="00062854" w:rsidP="00062854">
      <w:pPr>
        <w:pStyle w:val="Overskrift2"/>
      </w:pPr>
      <w:r>
        <w:t>Heading 2</w:t>
      </w:r>
    </w:p>
    <w:p w14:paraId="216BFF86" w14:textId="77777777" w:rsidR="00062854" w:rsidRDefault="00062854" w:rsidP="00062854">
      <w:pPr>
        <w:pStyle w:val="Overskrift3"/>
      </w:pPr>
      <w:r>
        <w:t>Heading 3</w:t>
      </w:r>
    </w:p>
    <w:p w14:paraId="473670B3" w14:textId="77777777" w:rsidR="00062854" w:rsidRDefault="00062854" w:rsidP="00495104">
      <w:pPr>
        <w:pStyle w:val="Overskrift4"/>
      </w:pPr>
      <w:r>
        <w:t>Heading 4</w:t>
      </w:r>
    </w:p>
    <w:p w14:paraId="0E8E65A3" w14:textId="77777777" w:rsidR="00062854" w:rsidRDefault="00062854" w:rsidP="00667582">
      <w:pPr>
        <w:pStyle w:val="Brdtekst"/>
      </w:pPr>
    </w:p>
    <w:p w14:paraId="07DDD331" w14:textId="77777777" w:rsidR="00062854" w:rsidRDefault="00062854" w:rsidP="00667582">
      <w:pPr>
        <w:pStyle w:val="Brdtekst"/>
      </w:pPr>
    </w:p>
    <w:p w14:paraId="63FBC262" w14:textId="77777777" w:rsidR="00E3537D" w:rsidRDefault="002A539C" w:rsidP="005D2ED8">
      <w:pPr>
        <w:pStyle w:val="Overskrift3"/>
      </w:pPr>
      <w:bookmarkStart w:id="1" w:name="including-plots"/>
      <w:r>
        <w:t>Including Plots</w:t>
      </w:r>
      <w:bookmarkEnd w:id="1"/>
    </w:p>
    <w:p w14:paraId="4C5D23A9" w14:textId="77777777"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14:paraId="2C2DE01D" w14:textId="5EBEE48B" w:rsidR="00280BBA" w:rsidRDefault="00280BBA" w:rsidP="00280BBA">
      <w:pPr>
        <w:pStyle w:val="Brdtekst"/>
      </w:pPr>
    </w:p>
    <w:p w14:paraId="5C52A361" w14:textId="4DD5296D" w:rsidR="00935BF1" w:rsidRDefault="00935BF1" w:rsidP="00280BBA">
      <w:pPr>
        <w:pStyle w:val="Brdtekst"/>
      </w:pPr>
    </w:p>
    <w:p w14:paraId="05A32633" w14:textId="09C0FA2E" w:rsidR="00935BF1" w:rsidRDefault="00935BF1" w:rsidP="00280BBA">
      <w:pPr>
        <w:pStyle w:val="Brdtekst"/>
      </w:pPr>
    </w:p>
    <w:p w14:paraId="4B4A688A" w14:textId="77777777" w:rsidR="00935BF1" w:rsidRDefault="00935BF1" w:rsidP="00280BBA">
      <w:pPr>
        <w:pStyle w:val="Brdtekst"/>
      </w:pPr>
    </w:p>
    <w:p w14:paraId="76FB8A94" w14:textId="72C2B18E" w:rsidR="00280BBA" w:rsidRDefault="00280BBA" w:rsidP="00280BBA">
      <w:pPr>
        <w:pStyle w:val="Bibliografi"/>
      </w:pPr>
      <w:r>
        <w:t>Bibliography</w:t>
      </w:r>
    </w:p>
    <w:p w14:paraId="32228CFF" w14:textId="38A79F2E" w:rsidR="00935BF1" w:rsidRDefault="00935BF1" w:rsidP="00280BBA">
      <w:pPr>
        <w:pStyle w:val="Bibliografi"/>
      </w:pPr>
    </w:p>
    <w:p w14:paraId="119288E5" w14:textId="4B22CD1D" w:rsidR="00935BF1" w:rsidRDefault="00935BF1" w:rsidP="00280BBA">
      <w:pPr>
        <w:pStyle w:val="Bibliografi"/>
      </w:pPr>
    </w:p>
    <w:p w14:paraId="76EB516F" w14:textId="77777777" w:rsidR="00935BF1" w:rsidRDefault="00935BF1" w:rsidP="00280BBA">
      <w:pPr>
        <w:pStyle w:val="Bibliografi"/>
      </w:pPr>
    </w:p>
    <w:p w14:paraId="23D132BA" w14:textId="77777777" w:rsidR="00935BF1" w:rsidRDefault="00935BF1" w:rsidP="00280BBA">
      <w:pPr>
        <w:pStyle w:val="Bibliografi"/>
      </w:pPr>
    </w:p>
    <w:p w14:paraId="184AB532" w14:textId="77777777" w:rsidR="00935BF1" w:rsidRDefault="00935BF1" w:rsidP="00280BBA">
      <w:pPr>
        <w:pStyle w:val="Bibliografi"/>
      </w:pPr>
    </w:p>
    <w:p w14:paraId="6930748E" w14:textId="77777777" w:rsidR="00935BF1" w:rsidRDefault="00935BF1" w:rsidP="00280BBA">
      <w:pPr>
        <w:pStyle w:val="Bibliografi"/>
      </w:pPr>
    </w:p>
    <w:p w14:paraId="40AF69DF" w14:textId="77777777" w:rsidR="00935BF1" w:rsidRDefault="00935BF1" w:rsidP="00280BBA">
      <w:pPr>
        <w:pStyle w:val="Bibliografi"/>
      </w:pPr>
    </w:p>
    <w:p w14:paraId="6AB7B1A2" w14:textId="77777777" w:rsidR="00935BF1" w:rsidRDefault="00935BF1" w:rsidP="00280BBA">
      <w:pPr>
        <w:pStyle w:val="Bibliografi"/>
      </w:pPr>
    </w:p>
    <w:p w14:paraId="5A3D903F" w14:textId="77777777" w:rsidR="00935BF1" w:rsidRDefault="00935BF1" w:rsidP="00280BBA">
      <w:pPr>
        <w:pStyle w:val="Bibliografi"/>
      </w:pPr>
    </w:p>
    <w:p w14:paraId="507E090F" w14:textId="77777777" w:rsidR="00935BF1" w:rsidRDefault="00935BF1" w:rsidP="00280BBA">
      <w:pPr>
        <w:pStyle w:val="Bibliografi"/>
      </w:pPr>
    </w:p>
    <w:p w14:paraId="217C426F" w14:textId="77777777" w:rsidR="00935BF1" w:rsidRDefault="00935BF1" w:rsidP="00280BBA">
      <w:pPr>
        <w:pStyle w:val="Bibliografi"/>
      </w:pPr>
    </w:p>
    <w:p w14:paraId="62CAB88A" w14:textId="77777777" w:rsidR="00935BF1" w:rsidRDefault="00935BF1" w:rsidP="00280BBA">
      <w:pPr>
        <w:pStyle w:val="Bibliografi"/>
      </w:pPr>
    </w:p>
    <w:p w14:paraId="1123A1F0" w14:textId="43C11EE3" w:rsidR="00935BF1" w:rsidRDefault="00935BF1" w:rsidP="00935BF1">
      <w:pPr>
        <w:pStyle w:val="tablesstyle"/>
      </w:pPr>
      <w:r>
        <w:t>Tables</w:t>
      </w:r>
    </w:p>
    <w:p w14:paraId="48363129" w14:textId="18573241" w:rsidR="00935BF1" w:rsidRDefault="00935BF1" w:rsidP="00280BBA">
      <w:pPr>
        <w:pStyle w:val="Bibliografi"/>
      </w:pPr>
    </w:p>
    <w:p w14:paraId="642F99BD" w14:textId="77777777" w:rsidR="00935BF1" w:rsidRPr="00280BBA" w:rsidRDefault="00935BF1" w:rsidP="00280BBA">
      <w:pPr>
        <w:pStyle w:val="Bibliografi"/>
      </w:pPr>
    </w:p>
    <w:p w14:paraId="2B004C00" w14:textId="77777777"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8F6D5B">
      <w:headerReference w:type="default" r:id="rId8"/>
      <w:pgSz w:w="11906" w:h="16838" w:code="9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27623" w14:textId="77777777" w:rsidR="00363586" w:rsidRDefault="00363586">
      <w:pPr>
        <w:spacing w:after="0"/>
      </w:pPr>
      <w:r>
        <w:separator/>
      </w:r>
    </w:p>
  </w:endnote>
  <w:endnote w:type="continuationSeparator" w:id="0">
    <w:p w14:paraId="734C5B27" w14:textId="77777777" w:rsidR="00363586" w:rsidRDefault="003635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3C886" w14:textId="77777777" w:rsidR="00363586" w:rsidRDefault="00363586">
      <w:r>
        <w:separator/>
      </w:r>
    </w:p>
  </w:footnote>
  <w:footnote w:type="continuationSeparator" w:id="0">
    <w:p w14:paraId="5E888FC7" w14:textId="77777777" w:rsidR="00363586" w:rsidRDefault="00363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0716970"/>
      <w:docPartObj>
        <w:docPartGallery w:val="Page Numbers (Top of Page)"/>
        <w:docPartUnique/>
      </w:docPartObj>
    </w:sdtPr>
    <w:sdtEndPr/>
    <w:sdtContent>
      <w:p w14:paraId="7DB86268" w14:textId="77777777"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713D"/>
    <w:rsid w:val="00011C8B"/>
    <w:rsid w:val="00062854"/>
    <w:rsid w:val="0007333D"/>
    <w:rsid w:val="00103B15"/>
    <w:rsid w:val="001344B0"/>
    <w:rsid w:val="001C188C"/>
    <w:rsid w:val="001E7E77"/>
    <w:rsid w:val="0026690B"/>
    <w:rsid w:val="00280BBA"/>
    <w:rsid w:val="00281EB9"/>
    <w:rsid w:val="002A539C"/>
    <w:rsid w:val="002C09A3"/>
    <w:rsid w:val="0030493A"/>
    <w:rsid w:val="00363586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01AB4"/>
    <w:rsid w:val="00714579"/>
    <w:rsid w:val="00784D58"/>
    <w:rsid w:val="00797B9E"/>
    <w:rsid w:val="007E2213"/>
    <w:rsid w:val="008200F2"/>
    <w:rsid w:val="0082173B"/>
    <w:rsid w:val="0084601E"/>
    <w:rsid w:val="0086343E"/>
    <w:rsid w:val="008B717C"/>
    <w:rsid w:val="008D6863"/>
    <w:rsid w:val="008F6D5B"/>
    <w:rsid w:val="00935BF1"/>
    <w:rsid w:val="00943259"/>
    <w:rsid w:val="00954E56"/>
    <w:rsid w:val="0099540F"/>
    <w:rsid w:val="009F1E12"/>
    <w:rsid w:val="00A7022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B3B3E"/>
    <w:rsid w:val="00CF03D0"/>
    <w:rsid w:val="00D0615E"/>
    <w:rsid w:val="00D366C1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DCE3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2C09A3"/>
    <w:pPr>
      <w:spacing w:before="180" w:after="18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D366C1"/>
    <w:pPr>
      <w:keepNext/>
      <w:keepLines/>
      <w:spacing w:before="2400"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D366C1"/>
    <w:pPr>
      <w:keepNext/>
      <w:keepLines/>
      <w:spacing w:before="500" w:after="500"/>
    </w:pPr>
    <w:rPr>
      <w:rFonts w:ascii="Times New Roman" w:hAnsi="Times New Roman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link w:val="BibliografiTegn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2C09A3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00713D"/>
    <w:pPr>
      <w:spacing w:before="120" w:after="120"/>
      <w:ind w:left="284" w:right="284"/>
      <w:jc w:val="both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00713D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  <w:style w:type="paragraph" w:customStyle="1" w:styleId="tablesstyle">
    <w:name w:val="tables_style"/>
    <w:basedOn w:val="Bibliografi"/>
    <w:link w:val="tablesstyleTegn"/>
    <w:qFormat/>
    <w:rsid w:val="00935BF1"/>
  </w:style>
  <w:style w:type="character" w:customStyle="1" w:styleId="BibliografiTegn">
    <w:name w:val="Bibliografi Tegn"/>
    <w:basedOn w:val="Standardskriftforavsnitt"/>
    <w:link w:val="Bibliografi"/>
    <w:rsid w:val="00935BF1"/>
    <w:rPr>
      <w:rFonts w:ascii="Times New Roman" w:hAnsi="Times New Roman"/>
    </w:rPr>
  </w:style>
  <w:style w:type="character" w:customStyle="1" w:styleId="tablesstyleTegn">
    <w:name w:val="tables_style Tegn"/>
    <w:basedOn w:val="BibliografiTegn"/>
    <w:link w:val="tablesstyle"/>
    <w:rsid w:val="00935BF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42</cp:revision>
  <dcterms:created xsi:type="dcterms:W3CDTF">2019-07-18T15:51:00Z</dcterms:created>
  <dcterms:modified xsi:type="dcterms:W3CDTF">2021-12-10T14:25:00Z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