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32EC9" w14:textId="4B552B70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 xml:space="preserve">AI-Assisted Ticket Workflow – </w:t>
      </w:r>
      <w:r>
        <w:rPr>
          <w:b/>
          <w:bCs/>
        </w:rPr>
        <w:t xml:space="preserve">ALL </w:t>
      </w:r>
      <w:r w:rsidRPr="0072242C">
        <w:rPr>
          <w:b/>
          <w:bCs/>
        </w:rPr>
        <w:t>Templates Documentation</w:t>
      </w:r>
    </w:p>
    <w:p w14:paraId="58C6B227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1. Introduction</w:t>
      </w:r>
    </w:p>
    <w:p w14:paraId="59AD79E7" w14:textId="77777777" w:rsidR="0072242C" w:rsidRPr="0072242C" w:rsidRDefault="0072242C" w:rsidP="0072242C">
      <w:r w:rsidRPr="0072242C">
        <w:t>This document provides standardized templates for the AI-assisted ticket workflow initiative.</w:t>
      </w:r>
    </w:p>
    <w:p w14:paraId="6F2A76CB" w14:textId="77777777" w:rsidR="0072242C" w:rsidRPr="0072242C" w:rsidRDefault="0072242C" w:rsidP="0072242C">
      <w:r w:rsidRPr="0072242C">
        <w:t>The templates are designed to support:</w:t>
      </w:r>
    </w:p>
    <w:p w14:paraId="4B1C4ED2" w14:textId="77777777" w:rsidR="0072242C" w:rsidRPr="0072242C" w:rsidRDefault="0072242C" w:rsidP="0072242C">
      <w:pPr>
        <w:numPr>
          <w:ilvl w:val="0"/>
          <w:numId w:val="1"/>
        </w:numPr>
      </w:pPr>
      <w:r w:rsidRPr="0072242C">
        <w:t>Product management activities</w:t>
      </w:r>
    </w:p>
    <w:p w14:paraId="1808988C" w14:textId="77777777" w:rsidR="0072242C" w:rsidRPr="0072242C" w:rsidRDefault="0072242C" w:rsidP="0072242C">
      <w:pPr>
        <w:numPr>
          <w:ilvl w:val="0"/>
          <w:numId w:val="1"/>
        </w:numPr>
      </w:pPr>
      <w:r w:rsidRPr="0072242C">
        <w:t>Requirement gathering</w:t>
      </w:r>
    </w:p>
    <w:p w14:paraId="1CD0E690" w14:textId="77777777" w:rsidR="0072242C" w:rsidRPr="0072242C" w:rsidRDefault="0072242C" w:rsidP="0072242C">
      <w:pPr>
        <w:numPr>
          <w:ilvl w:val="0"/>
          <w:numId w:val="1"/>
        </w:numPr>
      </w:pPr>
      <w:r w:rsidRPr="0072242C">
        <w:t>Agile delivery</w:t>
      </w:r>
    </w:p>
    <w:p w14:paraId="1529E287" w14:textId="77777777" w:rsidR="0072242C" w:rsidRPr="0072242C" w:rsidRDefault="0072242C" w:rsidP="0072242C">
      <w:pPr>
        <w:numPr>
          <w:ilvl w:val="0"/>
          <w:numId w:val="1"/>
        </w:numPr>
      </w:pPr>
      <w:r w:rsidRPr="0072242C">
        <w:t>AI use case documentation</w:t>
      </w:r>
    </w:p>
    <w:p w14:paraId="02E42213" w14:textId="77777777" w:rsidR="0072242C" w:rsidRPr="0072242C" w:rsidRDefault="0072242C" w:rsidP="0072242C">
      <w:pPr>
        <w:numPr>
          <w:ilvl w:val="0"/>
          <w:numId w:val="1"/>
        </w:numPr>
      </w:pPr>
      <w:r w:rsidRPr="0072242C">
        <w:t>Workflow automation planning</w:t>
      </w:r>
    </w:p>
    <w:p w14:paraId="04FBDBE4" w14:textId="77777777" w:rsidR="0072242C" w:rsidRPr="0072242C" w:rsidRDefault="0072242C" w:rsidP="0072242C">
      <w:pPr>
        <w:numPr>
          <w:ilvl w:val="0"/>
          <w:numId w:val="1"/>
        </w:numPr>
      </w:pPr>
      <w:r w:rsidRPr="0072242C">
        <w:t>Operational reporting</w:t>
      </w:r>
    </w:p>
    <w:p w14:paraId="4D2F7B05" w14:textId="77777777" w:rsidR="0072242C" w:rsidRPr="0072242C" w:rsidRDefault="0072242C" w:rsidP="0072242C">
      <w:pPr>
        <w:numPr>
          <w:ilvl w:val="0"/>
          <w:numId w:val="1"/>
        </w:numPr>
      </w:pPr>
      <w:r w:rsidRPr="0072242C">
        <w:t>Stakeholder communication</w:t>
      </w:r>
    </w:p>
    <w:p w14:paraId="318F3A56" w14:textId="77777777" w:rsidR="0072242C" w:rsidRPr="0072242C" w:rsidRDefault="0072242C" w:rsidP="0072242C">
      <w:pPr>
        <w:numPr>
          <w:ilvl w:val="0"/>
          <w:numId w:val="1"/>
        </w:numPr>
      </w:pPr>
      <w:r w:rsidRPr="0072242C">
        <w:t>Project governance</w:t>
      </w:r>
    </w:p>
    <w:p w14:paraId="5EBDC364" w14:textId="77777777" w:rsidR="0072242C" w:rsidRPr="0072242C" w:rsidRDefault="0072242C" w:rsidP="0072242C">
      <w:r w:rsidRPr="0072242C">
        <w:t>These templates can be reused across implementation phases, sprint cycles, support operations, and transformation initiatives.</w:t>
      </w:r>
    </w:p>
    <w:p w14:paraId="30FDBE7A" w14:textId="77777777" w:rsidR="0072242C" w:rsidRPr="0072242C" w:rsidRDefault="0072242C" w:rsidP="0072242C">
      <w:r w:rsidRPr="0072242C">
        <w:pict w14:anchorId="7BC4A0AE">
          <v:rect id="_x0000_i1463" style="width:0;height:1.5pt" o:hralign="center" o:hrstd="t" o:hr="t" fillcolor="#a0a0a0" stroked="f"/>
        </w:pict>
      </w:r>
    </w:p>
    <w:p w14:paraId="11811E6C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2. Business Requirement Document (BRD) Template</w:t>
      </w:r>
    </w:p>
    <w:p w14:paraId="2178CF62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Business Requirement Document (BRD)</w:t>
      </w:r>
    </w:p>
    <w:p w14:paraId="32B89448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Project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855"/>
      </w:tblGrid>
      <w:tr w:rsidR="0072242C" w:rsidRPr="0072242C" w14:paraId="5C5C45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D520A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5E13933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Details</w:t>
            </w:r>
          </w:p>
        </w:tc>
      </w:tr>
      <w:tr w:rsidR="0072242C" w:rsidRPr="0072242C" w14:paraId="69CEA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7901D" w14:textId="77777777" w:rsidR="0072242C" w:rsidRPr="0072242C" w:rsidRDefault="0072242C" w:rsidP="0072242C">
            <w:r w:rsidRPr="0072242C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1AC09988" w14:textId="77777777" w:rsidR="0072242C" w:rsidRPr="0072242C" w:rsidRDefault="0072242C" w:rsidP="0072242C"/>
        </w:tc>
      </w:tr>
      <w:tr w:rsidR="0072242C" w:rsidRPr="0072242C" w14:paraId="68175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99A77" w14:textId="77777777" w:rsidR="0072242C" w:rsidRPr="0072242C" w:rsidRDefault="0072242C" w:rsidP="0072242C">
            <w:r w:rsidRPr="0072242C">
              <w:t>Project Sponsor</w:t>
            </w:r>
          </w:p>
        </w:tc>
        <w:tc>
          <w:tcPr>
            <w:tcW w:w="0" w:type="auto"/>
            <w:vAlign w:val="center"/>
            <w:hideMark/>
          </w:tcPr>
          <w:p w14:paraId="32079622" w14:textId="77777777" w:rsidR="0072242C" w:rsidRPr="0072242C" w:rsidRDefault="0072242C" w:rsidP="0072242C"/>
        </w:tc>
      </w:tr>
      <w:tr w:rsidR="0072242C" w:rsidRPr="0072242C" w14:paraId="1DE23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E9F8" w14:textId="77777777" w:rsidR="0072242C" w:rsidRPr="0072242C" w:rsidRDefault="0072242C" w:rsidP="0072242C">
            <w:r w:rsidRPr="0072242C"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7E79B358" w14:textId="77777777" w:rsidR="0072242C" w:rsidRPr="0072242C" w:rsidRDefault="0072242C" w:rsidP="0072242C"/>
        </w:tc>
      </w:tr>
      <w:tr w:rsidR="0072242C" w:rsidRPr="0072242C" w14:paraId="599AB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2268" w14:textId="77777777" w:rsidR="0072242C" w:rsidRPr="0072242C" w:rsidRDefault="0072242C" w:rsidP="0072242C">
            <w:r w:rsidRPr="0072242C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5F7AC54" w14:textId="77777777" w:rsidR="0072242C" w:rsidRPr="0072242C" w:rsidRDefault="0072242C" w:rsidP="0072242C"/>
        </w:tc>
      </w:tr>
      <w:tr w:rsidR="0072242C" w:rsidRPr="0072242C" w14:paraId="0D75F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18277" w14:textId="77777777" w:rsidR="0072242C" w:rsidRPr="0072242C" w:rsidRDefault="0072242C" w:rsidP="0072242C">
            <w:r w:rsidRPr="0072242C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206E46C" w14:textId="77777777" w:rsidR="0072242C" w:rsidRPr="0072242C" w:rsidRDefault="0072242C" w:rsidP="0072242C"/>
        </w:tc>
      </w:tr>
      <w:tr w:rsidR="0072242C" w:rsidRPr="0072242C" w14:paraId="400AA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430CA" w14:textId="77777777" w:rsidR="0072242C" w:rsidRPr="0072242C" w:rsidRDefault="0072242C" w:rsidP="0072242C">
            <w:r w:rsidRPr="0072242C"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1BC06C62" w14:textId="77777777" w:rsidR="0072242C" w:rsidRPr="0072242C" w:rsidRDefault="0072242C" w:rsidP="0072242C"/>
        </w:tc>
      </w:tr>
      <w:tr w:rsidR="0072242C" w:rsidRPr="0072242C" w14:paraId="32D90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C9F8" w14:textId="77777777" w:rsidR="0072242C" w:rsidRPr="0072242C" w:rsidRDefault="0072242C" w:rsidP="0072242C">
            <w:r w:rsidRPr="0072242C">
              <w:t>Version</w:t>
            </w:r>
          </w:p>
        </w:tc>
        <w:tc>
          <w:tcPr>
            <w:tcW w:w="0" w:type="auto"/>
            <w:vAlign w:val="center"/>
            <w:hideMark/>
          </w:tcPr>
          <w:p w14:paraId="0CEB1D8B" w14:textId="77777777" w:rsidR="0072242C" w:rsidRPr="0072242C" w:rsidRDefault="0072242C" w:rsidP="0072242C"/>
        </w:tc>
      </w:tr>
      <w:tr w:rsidR="0072242C" w:rsidRPr="0072242C" w14:paraId="5F8EB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18333" w14:textId="77777777" w:rsidR="0072242C" w:rsidRPr="0072242C" w:rsidRDefault="0072242C" w:rsidP="0072242C">
            <w:r w:rsidRPr="0072242C"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14:paraId="2E431BD0" w14:textId="77777777" w:rsidR="0072242C" w:rsidRPr="0072242C" w:rsidRDefault="0072242C" w:rsidP="0072242C"/>
        </w:tc>
      </w:tr>
    </w:tbl>
    <w:p w14:paraId="02104C48" w14:textId="77777777" w:rsidR="0072242C" w:rsidRPr="0072242C" w:rsidRDefault="0072242C" w:rsidP="0072242C">
      <w:r w:rsidRPr="0072242C">
        <w:pict w14:anchorId="41553D74">
          <v:rect id="_x0000_i1464" style="width:0;height:1.5pt" o:hralign="center" o:hrstd="t" o:hr="t" fillcolor="#a0a0a0" stroked="f"/>
        </w:pict>
      </w:r>
    </w:p>
    <w:p w14:paraId="464B07E0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Problem Statement</w:t>
      </w:r>
    </w:p>
    <w:p w14:paraId="4779EC2D" w14:textId="77777777" w:rsidR="0072242C" w:rsidRPr="0072242C" w:rsidRDefault="0072242C" w:rsidP="0072242C">
      <w:r w:rsidRPr="0072242C">
        <w:t>Describe the current operational problem and business challenges.</w:t>
      </w:r>
    </w:p>
    <w:p w14:paraId="2B6655FD" w14:textId="77777777" w:rsidR="0072242C" w:rsidRPr="0072242C" w:rsidRDefault="0072242C" w:rsidP="0072242C">
      <w:r w:rsidRPr="0072242C">
        <w:t>Example:</w:t>
      </w:r>
      <w:r w:rsidRPr="0072242C">
        <w:br/>
        <w:t>Manual ticket categorization and SLA tracking consume time, increase operational overhead, and result in delayed incident resolution.</w:t>
      </w:r>
    </w:p>
    <w:p w14:paraId="0FFD8402" w14:textId="77777777" w:rsidR="0072242C" w:rsidRPr="0072242C" w:rsidRDefault="0072242C" w:rsidP="0072242C">
      <w:r w:rsidRPr="0072242C">
        <w:pict w14:anchorId="7E2369EC">
          <v:rect id="_x0000_i1465" style="width:0;height:1.5pt" o:hralign="center" o:hrstd="t" o:hr="t" fillcolor="#a0a0a0" stroked="f"/>
        </w:pict>
      </w:r>
    </w:p>
    <w:p w14:paraId="0BBE03F1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Business Objectives</w:t>
      </w:r>
    </w:p>
    <w:p w14:paraId="13A9E568" w14:textId="77777777" w:rsidR="0072242C" w:rsidRPr="0072242C" w:rsidRDefault="0072242C" w:rsidP="0072242C">
      <w:pPr>
        <w:numPr>
          <w:ilvl w:val="0"/>
          <w:numId w:val="2"/>
        </w:numPr>
      </w:pPr>
      <w:r w:rsidRPr="0072242C">
        <w:t>Improve operational efficiency</w:t>
      </w:r>
    </w:p>
    <w:p w14:paraId="77D28ABD" w14:textId="77777777" w:rsidR="0072242C" w:rsidRPr="0072242C" w:rsidRDefault="0072242C" w:rsidP="0072242C">
      <w:pPr>
        <w:numPr>
          <w:ilvl w:val="0"/>
          <w:numId w:val="2"/>
        </w:numPr>
      </w:pPr>
      <w:r w:rsidRPr="0072242C">
        <w:t>Reduce SLA breaches</w:t>
      </w:r>
    </w:p>
    <w:p w14:paraId="63216B32" w14:textId="77777777" w:rsidR="0072242C" w:rsidRPr="0072242C" w:rsidRDefault="0072242C" w:rsidP="0072242C">
      <w:pPr>
        <w:numPr>
          <w:ilvl w:val="0"/>
          <w:numId w:val="2"/>
        </w:numPr>
      </w:pPr>
      <w:r w:rsidRPr="0072242C">
        <w:t>Automate support workflows</w:t>
      </w:r>
    </w:p>
    <w:p w14:paraId="141A44CB" w14:textId="77777777" w:rsidR="0072242C" w:rsidRPr="0072242C" w:rsidRDefault="0072242C" w:rsidP="0072242C">
      <w:pPr>
        <w:numPr>
          <w:ilvl w:val="0"/>
          <w:numId w:val="2"/>
        </w:numPr>
      </w:pPr>
      <w:r w:rsidRPr="0072242C">
        <w:t>Improve reporting visibility</w:t>
      </w:r>
    </w:p>
    <w:p w14:paraId="4ECDDB3D" w14:textId="77777777" w:rsidR="0072242C" w:rsidRPr="0072242C" w:rsidRDefault="0072242C" w:rsidP="0072242C">
      <w:pPr>
        <w:numPr>
          <w:ilvl w:val="0"/>
          <w:numId w:val="2"/>
        </w:numPr>
      </w:pPr>
      <w:r w:rsidRPr="0072242C">
        <w:t>Enable AI-driven support operations</w:t>
      </w:r>
    </w:p>
    <w:p w14:paraId="4A60958A" w14:textId="77777777" w:rsidR="0072242C" w:rsidRPr="0072242C" w:rsidRDefault="0072242C" w:rsidP="0072242C">
      <w:r w:rsidRPr="0072242C">
        <w:pict w14:anchorId="2FA37A52">
          <v:rect id="_x0000_i1466" style="width:0;height:1.5pt" o:hralign="center" o:hrstd="t" o:hr="t" fillcolor="#a0a0a0" stroked="f"/>
        </w:pict>
      </w:r>
    </w:p>
    <w:p w14:paraId="7655BBED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Scope</w:t>
      </w:r>
    </w:p>
    <w:p w14:paraId="52176969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In Scope</w:t>
      </w:r>
    </w:p>
    <w:p w14:paraId="6733B3CA" w14:textId="77777777" w:rsidR="0072242C" w:rsidRPr="0072242C" w:rsidRDefault="0072242C" w:rsidP="0072242C">
      <w:pPr>
        <w:numPr>
          <w:ilvl w:val="0"/>
          <w:numId w:val="3"/>
        </w:numPr>
      </w:pPr>
      <w:r w:rsidRPr="0072242C">
        <w:t>AI ticket categorization</w:t>
      </w:r>
    </w:p>
    <w:p w14:paraId="458533A2" w14:textId="77777777" w:rsidR="0072242C" w:rsidRPr="0072242C" w:rsidRDefault="0072242C" w:rsidP="0072242C">
      <w:pPr>
        <w:numPr>
          <w:ilvl w:val="0"/>
          <w:numId w:val="3"/>
        </w:numPr>
      </w:pPr>
      <w:r w:rsidRPr="0072242C">
        <w:t>SLA prediction</w:t>
      </w:r>
    </w:p>
    <w:p w14:paraId="221AB33B" w14:textId="77777777" w:rsidR="0072242C" w:rsidRPr="0072242C" w:rsidRDefault="0072242C" w:rsidP="0072242C">
      <w:pPr>
        <w:numPr>
          <w:ilvl w:val="0"/>
          <w:numId w:val="3"/>
        </w:numPr>
      </w:pPr>
      <w:r w:rsidRPr="0072242C">
        <w:t>Smart routing</w:t>
      </w:r>
    </w:p>
    <w:p w14:paraId="755AAF0E" w14:textId="77777777" w:rsidR="0072242C" w:rsidRPr="0072242C" w:rsidRDefault="0072242C" w:rsidP="0072242C">
      <w:pPr>
        <w:numPr>
          <w:ilvl w:val="0"/>
          <w:numId w:val="3"/>
        </w:numPr>
      </w:pPr>
      <w:r w:rsidRPr="0072242C">
        <w:t>Workflow automation</w:t>
      </w:r>
    </w:p>
    <w:p w14:paraId="32FA9702" w14:textId="77777777" w:rsidR="0072242C" w:rsidRPr="0072242C" w:rsidRDefault="0072242C" w:rsidP="0072242C">
      <w:pPr>
        <w:numPr>
          <w:ilvl w:val="0"/>
          <w:numId w:val="3"/>
        </w:numPr>
      </w:pPr>
      <w:r w:rsidRPr="0072242C">
        <w:t>Dashboard reporting</w:t>
      </w:r>
    </w:p>
    <w:p w14:paraId="5280095B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Out of Scope</w:t>
      </w:r>
    </w:p>
    <w:p w14:paraId="14F3DBE7" w14:textId="77777777" w:rsidR="0072242C" w:rsidRPr="0072242C" w:rsidRDefault="0072242C" w:rsidP="0072242C">
      <w:pPr>
        <w:numPr>
          <w:ilvl w:val="0"/>
          <w:numId w:val="4"/>
        </w:numPr>
      </w:pPr>
      <w:r w:rsidRPr="0072242C">
        <w:t>Third-party customer support integration</w:t>
      </w:r>
    </w:p>
    <w:p w14:paraId="6A47D959" w14:textId="77777777" w:rsidR="0072242C" w:rsidRPr="0072242C" w:rsidRDefault="0072242C" w:rsidP="0072242C">
      <w:pPr>
        <w:numPr>
          <w:ilvl w:val="0"/>
          <w:numId w:val="4"/>
        </w:numPr>
      </w:pPr>
      <w:r w:rsidRPr="0072242C">
        <w:t>External vendor ticket management</w:t>
      </w:r>
    </w:p>
    <w:p w14:paraId="616A2085" w14:textId="77777777" w:rsidR="0072242C" w:rsidRPr="0072242C" w:rsidRDefault="0072242C" w:rsidP="0072242C">
      <w:r w:rsidRPr="0072242C">
        <w:pict w14:anchorId="2D9871BC">
          <v:rect id="_x0000_i1467" style="width:0;height:1.5pt" o:hralign="center" o:hrstd="t" o:hr="t" fillcolor="#a0a0a0" stroked="f"/>
        </w:pict>
      </w:r>
    </w:p>
    <w:p w14:paraId="0F3930CC" w14:textId="77777777" w:rsidR="0072242C" w:rsidRDefault="0072242C" w:rsidP="0072242C">
      <w:pPr>
        <w:rPr>
          <w:b/>
          <w:bCs/>
        </w:rPr>
      </w:pPr>
    </w:p>
    <w:p w14:paraId="3F6E6B74" w14:textId="20C06040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lastRenderedPageBreak/>
        <w:t>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2384"/>
      </w:tblGrid>
      <w:tr w:rsidR="0072242C" w:rsidRPr="0072242C" w14:paraId="1ECA4D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D1284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185C0F79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Responsibility</w:t>
            </w:r>
          </w:p>
        </w:tc>
      </w:tr>
      <w:tr w:rsidR="0072242C" w:rsidRPr="0072242C" w14:paraId="3694B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47397" w14:textId="77777777" w:rsidR="0072242C" w:rsidRPr="0072242C" w:rsidRDefault="0072242C" w:rsidP="0072242C">
            <w:r w:rsidRPr="0072242C">
              <w:t>Support Team</w:t>
            </w:r>
          </w:p>
        </w:tc>
        <w:tc>
          <w:tcPr>
            <w:tcW w:w="0" w:type="auto"/>
            <w:vAlign w:val="center"/>
            <w:hideMark/>
          </w:tcPr>
          <w:p w14:paraId="0FD341EC" w14:textId="77777777" w:rsidR="0072242C" w:rsidRPr="0072242C" w:rsidRDefault="0072242C" w:rsidP="0072242C">
            <w:r w:rsidRPr="0072242C">
              <w:t>Ticket handling</w:t>
            </w:r>
          </w:p>
        </w:tc>
      </w:tr>
      <w:tr w:rsidR="0072242C" w:rsidRPr="0072242C" w14:paraId="5E5E1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4C94F" w14:textId="77777777" w:rsidR="0072242C" w:rsidRPr="0072242C" w:rsidRDefault="0072242C" w:rsidP="0072242C">
            <w:r w:rsidRPr="0072242C">
              <w:t>Operations Team</w:t>
            </w:r>
          </w:p>
        </w:tc>
        <w:tc>
          <w:tcPr>
            <w:tcW w:w="0" w:type="auto"/>
            <w:vAlign w:val="center"/>
            <w:hideMark/>
          </w:tcPr>
          <w:p w14:paraId="383B84B0" w14:textId="77777777" w:rsidR="0072242C" w:rsidRPr="0072242C" w:rsidRDefault="0072242C" w:rsidP="0072242C">
            <w:r w:rsidRPr="0072242C">
              <w:t>SLA monitoring</w:t>
            </w:r>
          </w:p>
        </w:tc>
      </w:tr>
      <w:tr w:rsidR="0072242C" w:rsidRPr="0072242C" w14:paraId="522A8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D5E84" w14:textId="77777777" w:rsidR="0072242C" w:rsidRPr="0072242C" w:rsidRDefault="0072242C" w:rsidP="0072242C">
            <w:r w:rsidRPr="0072242C">
              <w:t>Product Team</w:t>
            </w:r>
          </w:p>
        </w:tc>
        <w:tc>
          <w:tcPr>
            <w:tcW w:w="0" w:type="auto"/>
            <w:vAlign w:val="center"/>
            <w:hideMark/>
          </w:tcPr>
          <w:p w14:paraId="4AFFCB63" w14:textId="77777777" w:rsidR="0072242C" w:rsidRPr="0072242C" w:rsidRDefault="0072242C" w:rsidP="0072242C">
            <w:r w:rsidRPr="0072242C">
              <w:t>Product issue analysis</w:t>
            </w:r>
          </w:p>
        </w:tc>
      </w:tr>
      <w:tr w:rsidR="0072242C" w:rsidRPr="0072242C" w14:paraId="69917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22503" w14:textId="77777777" w:rsidR="0072242C" w:rsidRPr="0072242C" w:rsidRDefault="0072242C" w:rsidP="0072242C">
            <w:r w:rsidRPr="0072242C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6FE2C44C" w14:textId="77777777" w:rsidR="0072242C" w:rsidRPr="0072242C" w:rsidRDefault="0072242C" w:rsidP="0072242C">
            <w:r w:rsidRPr="0072242C">
              <w:t>KPI monitoring</w:t>
            </w:r>
          </w:p>
        </w:tc>
      </w:tr>
    </w:tbl>
    <w:p w14:paraId="0D078B87" w14:textId="77777777" w:rsidR="0072242C" w:rsidRPr="0072242C" w:rsidRDefault="0072242C" w:rsidP="0072242C">
      <w:r w:rsidRPr="0072242C">
        <w:pict w14:anchorId="4C4FF9E2">
          <v:rect id="_x0000_i1468" style="width:0;height:1.5pt" o:hralign="center" o:hrstd="t" o:hr="t" fillcolor="#a0a0a0" stroked="f"/>
        </w:pict>
      </w:r>
    </w:p>
    <w:p w14:paraId="7580625A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735"/>
      </w:tblGrid>
      <w:tr w:rsidR="0072242C" w:rsidRPr="0072242C" w14:paraId="0C7678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A0C42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8C519AB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Target</w:t>
            </w:r>
          </w:p>
        </w:tc>
      </w:tr>
      <w:tr w:rsidR="0072242C" w:rsidRPr="0072242C" w14:paraId="43FFC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74B31" w14:textId="77777777" w:rsidR="0072242C" w:rsidRPr="0072242C" w:rsidRDefault="0072242C" w:rsidP="0072242C">
            <w:r w:rsidRPr="0072242C">
              <w:t>SLA Breach Reduction</w:t>
            </w:r>
          </w:p>
        </w:tc>
        <w:tc>
          <w:tcPr>
            <w:tcW w:w="0" w:type="auto"/>
            <w:vAlign w:val="center"/>
            <w:hideMark/>
          </w:tcPr>
          <w:p w14:paraId="0ADC6448" w14:textId="77777777" w:rsidR="0072242C" w:rsidRPr="0072242C" w:rsidRDefault="0072242C" w:rsidP="0072242C">
            <w:r w:rsidRPr="0072242C">
              <w:t>30%</w:t>
            </w:r>
          </w:p>
        </w:tc>
      </w:tr>
      <w:tr w:rsidR="0072242C" w:rsidRPr="0072242C" w14:paraId="30737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BD1AE" w14:textId="77777777" w:rsidR="0072242C" w:rsidRPr="0072242C" w:rsidRDefault="0072242C" w:rsidP="0072242C">
            <w:r w:rsidRPr="0072242C">
              <w:t>Faster Ticket Resolution</w:t>
            </w:r>
          </w:p>
        </w:tc>
        <w:tc>
          <w:tcPr>
            <w:tcW w:w="0" w:type="auto"/>
            <w:vAlign w:val="center"/>
            <w:hideMark/>
          </w:tcPr>
          <w:p w14:paraId="2B77DD59" w14:textId="77777777" w:rsidR="0072242C" w:rsidRPr="0072242C" w:rsidRDefault="0072242C" w:rsidP="0072242C">
            <w:r w:rsidRPr="0072242C">
              <w:t>25%</w:t>
            </w:r>
          </w:p>
        </w:tc>
      </w:tr>
      <w:tr w:rsidR="0072242C" w:rsidRPr="0072242C" w14:paraId="79AD9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8D45" w14:textId="77777777" w:rsidR="0072242C" w:rsidRPr="0072242C" w:rsidRDefault="0072242C" w:rsidP="0072242C">
            <w:r w:rsidRPr="0072242C">
              <w:t>Automation Coverage</w:t>
            </w:r>
          </w:p>
        </w:tc>
        <w:tc>
          <w:tcPr>
            <w:tcW w:w="0" w:type="auto"/>
            <w:vAlign w:val="center"/>
            <w:hideMark/>
          </w:tcPr>
          <w:p w14:paraId="37B36EC7" w14:textId="77777777" w:rsidR="0072242C" w:rsidRPr="0072242C" w:rsidRDefault="0072242C" w:rsidP="0072242C">
            <w:r w:rsidRPr="0072242C">
              <w:t>60%</w:t>
            </w:r>
          </w:p>
        </w:tc>
      </w:tr>
    </w:tbl>
    <w:p w14:paraId="12DBDEED" w14:textId="77777777" w:rsidR="0072242C" w:rsidRPr="0072242C" w:rsidRDefault="0072242C" w:rsidP="0072242C">
      <w:r w:rsidRPr="0072242C">
        <w:pict w14:anchorId="333242F8">
          <v:rect id="_x0000_i1469" style="width:0;height:1.5pt" o:hralign="center" o:hrstd="t" o:hr="t" fillcolor="#a0a0a0" stroked="f"/>
        </w:pict>
      </w:r>
    </w:p>
    <w:p w14:paraId="1803EA77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3. Product Requirement Document (PRD) Template</w:t>
      </w:r>
    </w:p>
    <w:p w14:paraId="69468BD4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Product Requirement Document</w:t>
      </w:r>
    </w:p>
    <w:p w14:paraId="526F317C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Product Overview</w:t>
      </w:r>
    </w:p>
    <w:p w14:paraId="0ECA4A5A" w14:textId="77777777" w:rsidR="0072242C" w:rsidRPr="0072242C" w:rsidRDefault="0072242C" w:rsidP="0072242C">
      <w:r w:rsidRPr="0072242C">
        <w:t>Provide a high-level overview of the AI-assisted ticket workflow solution.</w:t>
      </w:r>
    </w:p>
    <w:p w14:paraId="01930C2E" w14:textId="77777777" w:rsidR="0072242C" w:rsidRPr="0072242C" w:rsidRDefault="0072242C" w:rsidP="0072242C">
      <w:r w:rsidRPr="0072242C">
        <w:pict w14:anchorId="2A400534">
          <v:rect id="_x0000_i1470" style="width:0;height:1.5pt" o:hralign="center" o:hrstd="t" o:hr="t" fillcolor="#a0a0a0" stroked="f"/>
        </w:pict>
      </w:r>
    </w:p>
    <w:p w14:paraId="0146FE02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Product Vision</w:t>
      </w:r>
    </w:p>
    <w:p w14:paraId="1B8B362C" w14:textId="77777777" w:rsidR="0072242C" w:rsidRPr="0072242C" w:rsidRDefault="0072242C" w:rsidP="0072242C">
      <w:r w:rsidRPr="0072242C">
        <w:t>Transform traditional ticket management into an AI-driven intelligent support platform.</w:t>
      </w:r>
    </w:p>
    <w:p w14:paraId="46A9F1BD" w14:textId="77777777" w:rsidR="0072242C" w:rsidRPr="0072242C" w:rsidRDefault="0072242C" w:rsidP="0072242C">
      <w:r w:rsidRPr="0072242C">
        <w:pict w14:anchorId="75145EF3">
          <v:rect id="_x0000_i1471" style="width:0;height:1.5pt" o:hralign="center" o:hrstd="t" o:hr="t" fillcolor="#a0a0a0" stroked="f"/>
        </w:pict>
      </w:r>
    </w:p>
    <w:p w14:paraId="00ABB040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3231"/>
      </w:tblGrid>
      <w:tr w:rsidR="0072242C" w:rsidRPr="0072242C" w14:paraId="588000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5351B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Objective ID</w:t>
            </w:r>
          </w:p>
        </w:tc>
        <w:tc>
          <w:tcPr>
            <w:tcW w:w="0" w:type="auto"/>
            <w:vAlign w:val="center"/>
            <w:hideMark/>
          </w:tcPr>
          <w:p w14:paraId="58232CF1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Objective</w:t>
            </w:r>
          </w:p>
        </w:tc>
      </w:tr>
      <w:tr w:rsidR="0072242C" w:rsidRPr="0072242C" w14:paraId="16B64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2FE3D" w14:textId="77777777" w:rsidR="0072242C" w:rsidRPr="0072242C" w:rsidRDefault="0072242C" w:rsidP="0072242C">
            <w:r w:rsidRPr="0072242C">
              <w:t>OBJ-01</w:t>
            </w:r>
          </w:p>
        </w:tc>
        <w:tc>
          <w:tcPr>
            <w:tcW w:w="0" w:type="auto"/>
            <w:vAlign w:val="center"/>
            <w:hideMark/>
          </w:tcPr>
          <w:p w14:paraId="25004726" w14:textId="77777777" w:rsidR="0072242C" w:rsidRPr="0072242C" w:rsidRDefault="0072242C" w:rsidP="0072242C">
            <w:r w:rsidRPr="0072242C">
              <w:t>Automate ticket categorization</w:t>
            </w:r>
          </w:p>
        </w:tc>
      </w:tr>
      <w:tr w:rsidR="0072242C" w:rsidRPr="0072242C" w14:paraId="074B2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B5048" w14:textId="77777777" w:rsidR="0072242C" w:rsidRPr="0072242C" w:rsidRDefault="0072242C" w:rsidP="0072242C">
            <w:r w:rsidRPr="0072242C">
              <w:t>OBJ-02</w:t>
            </w:r>
          </w:p>
        </w:tc>
        <w:tc>
          <w:tcPr>
            <w:tcW w:w="0" w:type="auto"/>
            <w:vAlign w:val="center"/>
            <w:hideMark/>
          </w:tcPr>
          <w:p w14:paraId="5AD3B81D" w14:textId="77777777" w:rsidR="0072242C" w:rsidRPr="0072242C" w:rsidRDefault="0072242C" w:rsidP="0072242C">
            <w:r w:rsidRPr="0072242C">
              <w:t>Predict SLA breach risks</w:t>
            </w:r>
          </w:p>
        </w:tc>
      </w:tr>
      <w:tr w:rsidR="0072242C" w:rsidRPr="0072242C" w14:paraId="48842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E313" w14:textId="77777777" w:rsidR="0072242C" w:rsidRPr="0072242C" w:rsidRDefault="0072242C" w:rsidP="0072242C">
            <w:r w:rsidRPr="0072242C">
              <w:t>OBJ-03</w:t>
            </w:r>
          </w:p>
        </w:tc>
        <w:tc>
          <w:tcPr>
            <w:tcW w:w="0" w:type="auto"/>
            <w:vAlign w:val="center"/>
            <w:hideMark/>
          </w:tcPr>
          <w:p w14:paraId="058132BD" w14:textId="77777777" w:rsidR="0072242C" w:rsidRPr="0072242C" w:rsidRDefault="0072242C" w:rsidP="0072242C">
            <w:r w:rsidRPr="0072242C">
              <w:t>Improve operational visibility</w:t>
            </w:r>
          </w:p>
        </w:tc>
      </w:tr>
    </w:tbl>
    <w:p w14:paraId="0FD33BF0" w14:textId="77777777" w:rsidR="0072242C" w:rsidRPr="0072242C" w:rsidRDefault="0072242C" w:rsidP="0072242C">
      <w:r w:rsidRPr="0072242C">
        <w:lastRenderedPageBreak/>
        <w:pict w14:anchorId="298B7FEC">
          <v:rect id="_x0000_i1472" style="width:0;height:1.5pt" o:hralign="center" o:hrstd="t" o:hr="t" fillcolor="#a0a0a0" stroked="f"/>
        </w:pict>
      </w:r>
    </w:p>
    <w:p w14:paraId="35AF14A5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2258"/>
        <w:gridCol w:w="3205"/>
      </w:tblGrid>
      <w:tr w:rsidR="0072242C" w:rsidRPr="0072242C" w14:paraId="25C34A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7C919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Feature ID</w:t>
            </w:r>
          </w:p>
        </w:tc>
        <w:tc>
          <w:tcPr>
            <w:tcW w:w="0" w:type="auto"/>
            <w:vAlign w:val="center"/>
            <w:hideMark/>
          </w:tcPr>
          <w:p w14:paraId="5DAA7EAD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70CA8E55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Description</w:t>
            </w:r>
          </w:p>
        </w:tc>
      </w:tr>
      <w:tr w:rsidR="0072242C" w:rsidRPr="0072242C" w14:paraId="109B3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0CA8" w14:textId="77777777" w:rsidR="0072242C" w:rsidRPr="0072242C" w:rsidRDefault="0072242C" w:rsidP="0072242C">
            <w:r w:rsidRPr="0072242C">
              <w:t>F-01</w:t>
            </w:r>
          </w:p>
        </w:tc>
        <w:tc>
          <w:tcPr>
            <w:tcW w:w="0" w:type="auto"/>
            <w:vAlign w:val="center"/>
            <w:hideMark/>
          </w:tcPr>
          <w:p w14:paraId="45AA5F80" w14:textId="77777777" w:rsidR="0072242C" w:rsidRPr="0072242C" w:rsidRDefault="0072242C" w:rsidP="0072242C">
            <w:r w:rsidRPr="0072242C">
              <w:t>AI Categorization</w:t>
            </w:r>
          </w:p>
        </w:tc>
        <w:tc>
          <w:tcPr>
            <w:tcW w:w="0" w:type="auto"/>
            <w:vAlign w:val="center"/>
            <w:hideMark/>
          </w:tcPr>
          <w:p w14:paraId="341E7C81" w14:textId="77777777" w:rsidR="0072242C" w:rsidRPr="0072242C" w:rsidRDefault="0072242C" w:rsidP="0072242C">
            <w:r w:rsidRPr="0072242C">
              <w:t>Automatic ticket classification</w:t>
            </w:r>
          </w:p>
        </w:tc>
      </w:tr>
      <w:tr w:rsidR="0072242C" w:rsidRPr="0072242C" w14:paraId="59011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248D5" w14:textId="77777777" w:rsidR="0072242C" w:rsidRPr="0072242C" w:rsidRDefault="0072242C" w:rsidP="0072242C">
            <w:r w:rsidRPr="0072242C">
              <w:t>F-02</w:t>
            </w:r>
          </w:p>
        </w:tc>
        <w:tc>
          <w:tcPr>
            <w:tcW w:w="0" w:type="auto"/>
            <w:vAlign w:val="center"/>
            <w:hideMark/>
          </w:tcPr>
          <w:p w14:paraId="1750E428" w14:textId="77777777" w:rsidR="0072242C" w:rsidRPr="0072242C" w:rsidRDefault="0072242C" w:rsidP="0072242C">
            <w:r w:rsidRPr="0072242C">
              <w:t>SLA Prediction</w:t>
            </w:r>
          </w:p>
        </w:tc>
        <w:tc>
          <w:tcPr>
            <w:tcW w:w="0" w:type="auto"/>
            <w:vAlign w:val="center"/>
            <w:hideMark/>
          </w:tcPr>
          <w:p w14:paraId="154D7EAB" w14:textId="77777777" w:rsidR="0072242C" w:rsidRPr="0072242C" w:rsidRDefault="0072242C" w:rsidP="0072242C">
            <w:r w:rsidRPr="0072242C">
              <w:t>Predict SLA risks</w:t>
            </w:r>
          </w:p>
        </w:tc>
      </w:tr>
      <w:tr w:rsidR="0072242C" w:rsidRPr="0072242C" w14:paraId="64C0E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B529" w14:textId="77777777" w:rsidR="0072242C" w:rsidRPr="0072242C" w:rsidRDefault="0072242C" w:rsidP="0072242C">
            <w:r w:rsidRPr="0072242C">
              <w:t>F-03</w:t>
            </w:r>
          </w:p>
        </w:tc>
        <w:tc>
          <w:tcPr>
            <w:tcW w:w="0" w:type="auto"/>
            <w:vAlign w:val="center"/>
            <w:hideMark/>
          </w:tcPr>
          <w:p w14:paraId="19D1B5C5" w14:textId="77777777" w:rsidR="0072242C" w:rsidRPr="0072242C" w:rsidRDefault="0072242C" w:rsidP="0072242C">
            <w:r w:rsidRPr="0072242C">
              <w:t>Smart Routing</w:t>
            </w:r>
          </w:p>
        </w:tc>
        <w:tc>
          <w:tcPr>
            <w:tcW w:w="0" w:type="auto"/>
            <w:vAlign w:val="center"/>
            <w:hideMark/>
          </w:tcPr>
          <w:p w14:paraId="1D37122C" w14:textId="77777777" w:rsidR="0072242C" w:rsidRPr="0072242C" w:rsidRDefault="0072242C" w:rsidP="0072242C">
            <w:r w:rsidRPr="0072242C">
              <w:t>Intelligent ticket assignment</w:t>
            </w:r>
          </w:p>
        </w:tc>
      </w:tr>
      <w:tr w:rsidR="0072242C" w:rsidRPr="0072242C" w14:paraId="17FBA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F2F4E" w14:textId="77777777" w:rsidR="0072242C" w:rsidRPr="0072242C" w:rsidRDefault="0072242C" w:rsidP="0072242C">
            <w:r w:rsidRPr="0072242C">
              <w:t>F-04</w:t>
            </w:r>
          </w:p>
        </w:tc>
        <w:tc>
          <w:tcPr>
            <w:tcW w:w="0" w:type="auto"/>
            <w:vAlign w:val="center"/>
            <w:hideMark/>
          </w:tcPr>
          <w:p w14:paraId="1CA6971C" w14:textId="77777777" w:rsidR="0072242C" w:rsidRPr="0072242C" w:rsidRDefault="0072242C" w:rsidP="0072242C">
            <w:r w:rsidRPr="0072242C">
              <w:t>Dashboard Reporting</w:t>
            </w:r>
          </w:p>
        </w:tc>
        <w:tc>
          <w:tcPr>
            <w:tcW w:w="0" w:type="auto"/>
            <w:vAlign w:val="center"/>
            <w:hideMark/>
          </w:tcPr>
          <w:p w14:paraId="3DFFC37F" w14:textId="77777777" w:rsidR="0072242C" w:rsidRPr="0072242C" w:rsidRDefault="0072242C" w:rsidP="0072242C">
            <w:r w:rsidRPr="0072242C">
              <w:t>Operational dashboards</w:t>
            </w:r>
          </w:p>
        </w:tc>
      </w:tr>
    </w:tbl>
    <w:p w14:paraId="2D2B150E" w14:textId="77777777" w:rsidR="0072242C" w:rsidRPr="0072242C" w:rsidRDefault="0072242C" w:rsidP="0072242C">
      <w:r w:rsidRPr="0072242C">
        <w:pict w14:anchorId="67B74D16">
          <v:rect id="_x0000_i1473" style="width:0;height:1.5pt" o:hralign="center" o:hrstd="t" o:hr="t" fillcolor="#a0a0a0" stroked="f"/>
        </w:pict>
      </w:r>
    </w:p>
    <w:p w14:paraId="68D3968C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4695"/>
        <w:gridCol w:w="866"/>
      </w:tblGrid>
      <w:tr w:rsidR="0072242C" w:rsidRPr="0072242C" w14:paraId="69B1E0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3583F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A9D2520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29A63E54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Priority</w:t>
            </w:r>
          </w:p>
        </w:tc>
      </w:tr>
      <w:tr w:rsidR="0072242C" w:rsidRPr="0072242C" w14:paraId="55032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F1923" w14:textId="77777777" w:rsidR="0072242C" w:rsidRPr="0072242C" w:rsidRDefault="0072242C" w:rsidP="0072242C">
            <w:r w:rsidRPr="0072242C">
              <w:t>FR-01</w:t>
            </w:r>
          </w:p>
        </w:tc>
        <w:tc>
          <w:tcPr>
            <w:tcW w:w="0" w:type="auto"/>
            <w:vAlign w:val="center"/>
            <w:hideMark/>
          </w:tcPr>
          <w:p w14:paraId="5AA44FCB" w14:textId="77777777" w:rsidR="0072242C" w:rsidRPr="0072242C" w:rsidRDefault="0072242C" w:rsidP="0072242C">
            <w:r w:rsidRPr="0072242C">
              <w:t>System shall categorize tickets automatically</w:t>
            </w:r>
          </w:p>
        </w:tc>
        <w:tc>
          <w:tcPr>
            <w:tcW w:w="0" w:type="auto"/>
            <w:vAlign w:val="center"/>
            <w:hideMark/>
          </w:tcPr>
          <w:p w14:paraId="6C961727" w14:textId="77777777" w:rsidR="0072242C" w:rsidRPr="0072242C" w:rsidRDefault="0072242C" w:rsidP="0072242C">
            <w:r w:rsidRPr="0072242C">
              <w:t>High</w:t>
            </w:r>
          </w:p>
        </w:tc>
      </w:tr>
      <w:tr w:rsidR="0072242C" w:rsidRPr="0072242C" w14:paraId="7C4E4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E3C2F" w14:textId="77777777" w:rsidR="0072242C" w:rsidRPr="0072242C" w:rsidRDefault="0072242C" w:rsidP="0072242C">
            <w:r w:rsidRPr="0072242C">
              <w:t>FR-02</w:t>
            </w:r>
          </w:p>
        </w:tc>
        <w:tc>
          <w:tcPr>
            <w:tcW w:w="0" w:type="auto"/>
            <w:vAlign w:val="center"/>
            <w:hideMark/>
          </w:tcPr>
          <w:p w14:paraId="4C97D900" w14:textId="77777777" w:rsidR="0072242C" w:rsidRPr="0072242C" w:rsidRDefault="0072242C" w:rsidP="0072242C">
            <w:r w:rsidRPr="0072242C">
              <w:t>System shall predict SLA breach risks</w:t>
            </w:r>
          </w:p>
        </w:tc>
        <w:tc>
          <w:tcPr>
            <w:tcW w:w="0" w:type="auto"/>
            <w:vAlign w:val="center"/>
            <w:hideMark/>
          </w:tcPr>
          <w:p w14:paraId="786CADA3" w14:textId="77777777" w:rsidR="0072242C" w:rsidRPr="0072242C" w:rsidRDefault="0072242C" w:rsidP="0072242C">
            <w:r w:rsidRPr="0072242C">
              <w:t>High</w:t>
            </w:r>
          </w:p>
        </w:tc>
      </w:tr>
      <w:tr w:rsidR="0072242C" w:rsidRPr="0072242C" w14:paraId="05FC9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0F094" w14:textId="77777777" w:rsidR="0072242C" w:rsidRPr="0072242C" w:rsidRDefault="0072242C" w:rsidP="0072242C">
            <w:r w:rsidRPr="0072242C">
              <w:t>FR-03</w:t>
            </w:r>
          </w:p>
        </w:tc>
        <w:tc>
          <w:tcPr>
            <w:tcW w:w="0" w:type="auto"/>
            <w:vAlign w:val="center"/>
            <w:hideMark/>
          </w:tcPr>
          <w:p w14:paraId="135A5A60" w14:textId="77777777" w:rsidR="0072242C" w:rsidRPr="0072242C" w:rsidRDefault="0072242C" w:rsidP="0072242C">
            <w:r w:rsidRPr="0072242C">
              <w:t>System shall auto-route tickets</w:t>
            </w:r>
          </w:p>
        </w:tc>
        <w:tc>
          <w:tcPr>
            <w:tcW w:w="0" w:type="auto"/>
            <w:vAlign w:val="center"/>
            <w:hideMark/>
          </w:tcPr>
          <w:p w14:paraId="0C49CAFA" w14:textId="77777777" w:rsidR="0072242C" w:rsidRPr="0072242C" w:rsidRDefault="0072242C" w:rsidP="0072242C">
            <w:r w:rsidRPr="0072242C">
              <w:t>High</w:t>
            </w:r>
          </w:p>
        </w:tc>
      </w:tr>
    </w:tbl>
    <w:p w14:paraId="4573C7B6" w14:textId="77777777" w:rsidR="0072242C" w:rsidRPr="0072242C" w:rsidRDefault="0072242C" w:rsidP="0072242C">
      <w:r w:rsidRPr="0072242C">
        <w:pict w14:anchorId="7E152259">
          <v:rect id="_x0000_i1474" style="width:0;height:1.5pt" o:hralign="center" o:hrstd="t" o:hr="t" fillcolor="#a0a0a0" stroked="f"/>
        </w:pict>
      </w:r>
    </w:p>
    <w:p w14:paraId="05C16C75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2808"/>
      </w:tblGrid>
      <w:tr w:rsidR="0072242C" w:rsidRPr="0072242C" w14:paraId="7468FE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A8816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9F3AE0D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Description</w:t>
            </w:r>
          </w:p>
        </w:tc>
      </w:tr>
      <w:tr w:rsidR="0072242C" w:rsidRPr="0072242C" w14:paraId="4D886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60718" w14:textId="77777777" w:rsidR="0072242C" w:rsidRPr="0072242C" w:rsidRDefault="0072242C" w:rsidP="0072242C">
            <w:r w:rsidRPr="0072242C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B7B2006" w14:textId="77777777" w:rsidR="0072242C" w:rsidRPr="0072242C" w:rsidRDefault="0072242C" w:rsidP="0072242C">
            <w:r w:rsidRPr="0072242C">
              <w:t>Real-time processing</w:t>
            </w:r>
          </w:p>
        </w:tc>
      </w:tr>
      <w:tr w:rsidR="0072242C" w:rsidRPr="0072242C" w14:paraId="09712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25ABB" w14:textId="77777777" w:rsidR="0072242C" w:rsidRPr="0072242C" w:rsidRDefault="0072242C" w:rsidP="0072242C">
            <w:r w:rsidRPr="0072242C">
              <w:t>Security</w:t>
            </w:r>
          </w:p>
        </w:tc>
        <w:tc>
          <w:tcPr>
            <w:tcW w:w="0" w:type="auto"/>
            <w:vAlign w:val="center"/>
            <w:hideMark/>
          </w:tcPr>
          <w:p w14:paraId="71EF6E8E" w14:textId="77777777" w:rsidR="0072242C" w:rsidRPr="0072242C" w:rsidRDefault="0072242C" w:rsidP="0072242C">
            <w:r w:rsidRPr="0072242C">
              <w:t>Role-based access</w:t>
            </w:r>
          </w:p>
        </w:tc>
      </w:tr>
      <w:tr w:rsidR="0072242C" w:rsidRPr="0072242C" w14:paraId="09059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0C6B9" w14:textId="77777777" w:rsidR="0072242C" w:rsidRPr="0072242C" w:rsidRDefault="0072242C" w:rsidP="0072242C">
            <w:r w:rsidRPr="0072242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9D4852B" w14:textId="77777777" w:rsidR="0072242C" w:rsidRPr="0072242C" w:rsidRDefault="0072242C" w:rsidP="0072242C">
            <w:r w:rsidRPr="0072242C">
              <w:t>Enterprise-level scalability</w:t>
            </w:r>
          </w:p>
        </w:tc>
      </w:tr>
    </w:tbl>
    <w:p w14:paraId="36087B48" w14:textId="77777777" w:rsidR="0072242C" w:rsidRPr="0072242C" w:rsidRDefault="0072242C" w:rsidP="0072242C">
      <w:r w:rsidRPr="0072242C">
        <w:pict w14:anchorId="0BD3BCFA">
          <v:rect id="_x0000_i1475" style="width:0;height:1.5pt" o:hralign="center" o:hrstd="t" o:hr="t" fillcolor="#a0a0a0" stroked="f"/>
        </w:pict>
      </w:r>
    </w:p>
    <w:p w14:paraId="7E6E5BFC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4. AI Use Case Template</w:t>
      </w:r>
    </w:p>
    <w:p w14:paraId="6ACBC2CA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AI Use Case Template</w:t>
      </w:r>
    </w:p>
    <w:p w14:paraId="25FC9D1F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Use Case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855"/>
      </w:tblGrid>
      <w:tr w:rsidR="0072242C" w:rsidRPr="0072242C" w14:paraId="7B9276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46ABA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B1F51CF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Details</w:t>
            </w:r>
          </w:p>
        </w:tc>
      </w:tr>
      <w:tr w:rsidR="0072242C" w:rsidRPr="0072242C" w14:paraId="5B7FE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B64B3" w14:textId="77777777" w:rsidR="0072242C" w:rsidRPr="0072242C" w:rsidRDefault="0072242C" w:rsidP="0072242C">
            <w:r w:rsidRPr="0072242C"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61E2F939" w14:textId="77777777" w:rsidR="0072242C" w:rsidRPr="0072242C" w:rsidRDefault="0072242C" w:rsidP="0072242C"/>
        </w:tc>
      </w:tr>
      <w:tr w:rsidR="0072242C" w:rsidRPr="0072242C" w14:paraId="16AB8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7F054" w14:textId="77777777" w:rsidR="0072242C" w:rsidRPr="0072242C" w:rsidRDefault="0072242C" w:rsidP="0072242C">
            <w:r w:rsidRPr="0072242C">
              <w:lastRenderedPageBreak/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66DBBB40" w14:textId="77777777" w:rsidR="0072242C" w:rsidRPr="0072242C" w:rsidRDefault="0072242C" w:rsidP="0072242C"/>
        </w:tc>
      </w:tr>
      <w:tr w:rsidR="0072242C" w:rsidRPr="0072242C" w14:paraId="0394D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C2212" w14:textId="77777777" w:rsidR="0072242C" w:rsidRPr="0072242C" w:rsidRDefault="0072242C" w:rsidP="0072242C">
            <w:r w:rsidRPr="0072242C"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7CC3EE2B" w14:textId="77777777" w:rsidR="0072242C" w:rsidRPr="0072242C" w:rsidRDefault="0072242C" w:rsidP="0072242C"/>
        </w:tc>
      </w:tr>
      <w:tr w:rsidR="0072242C" w:rsidRPr="0072242C" w14:paraId="7078B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410D1" w14:textId="77777777" w:rsidR="0072242C" w:rsidRPr="0072242C" w:rsidRDefault="0072242C" w:rsidP="0072242C">
            <w:r w:rsidRPr="0072242C">
              <w:t>Priority</w:t>
            </w:r>
          </w:p>
        </w:tc>
        <w:tc>
          <w:tcPr>
            <w:tcW w:w="0" w:type="auto"/>
            <w:vAlign w:val="center"/>
            <w:hideMark/>
          </w:tcPr>
          <w:p w14:paraId="16F5D854" w14:textId="77777777" w:rsidR="0072242C" w:rsidRPr="0072242C" w:rsidRDefault="0072242C" w:rsidP="0072242C"/>
        </w:tc>
      </w:tr>
      <w:tr w:rsidR="0072242C" w:rsidRPr="0072242C" w14:paraId="71FEB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52FB" w14:textId="77777777" w:rsidR="0072242C" w:rsidRPr="0072242C" w:rsidRDefault="0072242C" w:rsidP="0072242C">
            <w:r w:rsidRPr="0072242C">
              <w:t>Status</w:t>
            </w:r>
          </w:p>
        </w:tc>
        <w:tc>
          <w:tcPr>
            <w:tcW w:w="0" w:type="auto"/>
            <w:vAlign w:val="center"/>
            <w:hideMark/>
          </w:tcPr>
          <w:p w14:paraId="11F152B5" w14:textId="77777777" w:rsidR="0072242C" w:rsidRPr="0072242C" w:rsidRDefault="0072242C" w:rsidP="0072242C"/>
        </w:tc>
      </w:tr>
    </w:tbl>
    <w:p w14:paraId="53A5A6C8" w14:textId="77777777" w:rsidR="0072242C" w:rsidRPr="0072242C" w:rsidRDefault="0072242C" w:rsidP="0072242C">
      <w:r w:rsidRPr="0072242C">
        <w:pict w14:anchorId="5505740C">
          <v:rect id="_x0000_i1476" style="width:0;height:1.5pt" o:hralign="center" o:hrstd="t" o:hr="t" fillcolor="#a0a0a0" stroked="f"/>
        </w:pict>
      </w:r>
    </w:p>
    <w:p w14:paraId="14FC20A6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Business Problem</w:t>
      </w:r>
    </w:p>
    <w:p w14:paraId="277D398D" w14:textId="77777777" w:rsidR="0072242C" w:rsidRPr="0072242C" w:rsidRDefault="0072242C" w:rsidP="0072242C">
      <w:r w:rsidRPr="0072242C">
        <w:t>Describe the operational challenge.</w:t>
      </w:r>
    </w:p>
    <w:p w14:paraId="0A15A760" w14:textId="77777777" w:rsidR="0072242C" w:rsidRPr="0072242C" w:rsidRDefault="0072242C" w:rsidP="0072242C">
      <w:r w:rsidRPr="0072242C">
        <w:pict w14:anchorId="4D41D729">
          <v:rect id="_x0000_i1477" style="width:0;height:1.5pt" o:hralign="center" o:hrstd="t" o:hr="t" fillcolor="#a0a0a0" stroked="f"/>
        </w:pict>
      </w:r>
    </w:p>
    <w:p w14:paraId="7BC2B67C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AI Solution Overview</w:t>
      </w:r>
    </w:p>
    <w:p w14:paraId="77DF9E1E" w14:textId="77777777" w:rsidR="0072242C" w:rsidRPr="0072242C" w:rsidRDefault="0072242C" w:rsidP="0072242C">
      <w:r w:rsidRPr="0072242C">
        <w:t>Describe how AI addresses the problem.</w:t>
      </w:r>
    </w:p>
    <w:p w14:paraId="58C1D477" w14:textId="77777777" w:rsidR="0072242C" w:rsidRPr="0072242C" w:rsidRDefault="0072242C" w:rsidP="0072242C">
      <w:r w:rsidRPr="0072242C">
        <w:pict w14:anchorId="71E821D3">
          <v:rect id="_x0000_i1478" style="width:0;height:1.5pt" o:hralign="center" o:hrstd="t" o:hr="t" fillcolor="#a0a0a0" stroked="f"/>
        </w:pict>
      </w:r>
    </w:p>
    <w:p w14:paraId="1F00C4E8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3037"/>
      </w:tblGrid>
      <w:tr w:rsidR="0072242C" w:rsidRPr="0072242C" w14:paraId="7DDF5B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EAC6E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2B79E1FC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Description</w:t>
            </w:r>
          </w:p>
        </w:tc>
      </w:tr>
      <w:tr w:rsidR="0072242C" w:rsidRPr="0072242C" w14:paraId="1559D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DD815" w14:textId="77777777" w:rsidR="0072242C" w:rsidRPr="0072242C" w:rsidRDefault="0072242C" w:rsidP="0072242C">
            <w:r w:rsidRPr="0072242C">
              <w:t>Ticket Description</w:t>
            </w:r>
          </w:p>
        </w:tc>
        <w:tc>
          <w:tcPr>
            <w:tcW w:w="0" w:type="auto"/>
            <w:vAlign w:val="center"/>
            <w:hideMark/>
          </w:tcPr>
          <w:p w14:paraId="1A179272" w14:textId="77777777" w:rsidR="0072242C" w:rsidRPr="0072242C" w:rsidRDefault="0072242C" w:rsidP="0072242C">
            <w:r w:rsidRPr="0072242C">
              <w:t>User-submitted issue details</w:t>
            </w:r>
          </w:p>
        </w:tc>
      </w:tr>
      <w:tr w:rsidR="0072242C" w:rsidRPr="0072242C" w14:paraId="1F094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BA9A" w14:textId="77777777" w:rsidR="0072242C" w:rsidRPr="0072242C" w:rsidRDefault="0072242C" w:rsidP="0072242C">
            <w:r w:rsidRPr="0072242C">
              <w:t>Historical Data</w:t>
            </w:r>
          </w:p>
        </w:tc>
        <w:tc>
          <w:tcPr>
            <w:tcW w:w="0" w:type="auto"/>
            <w:vAlign w:val="center"/>
            <w:hideMark/>
          </w:tcPr>
          <w:p w14:paraId="577783D4" w14:textId="77777777" w:rsidR="0072242C" w:rsidRPr="0072242C" w:rsidRDefault="0072242C" w:rsidP="0072242C">
            <w:r w:rsidRPr="0072242C">
              <w:t>Previous ticket records</w:t>
            </w:r>
          </w:p>
        </w:tc>
      </w:tr>
    </w:tbl>
    <w:p w14:paraId="42D09CC9" w14:textId="77777777" w:rsidR="0072242C" w:rsidRPr="0072242C" w:rsidRDefault="0072242C" w:rsidP="0072242C">
      <w:r w:rsidRPr="0072242C">
        <w:pict w14:anchorId="71668500">
          <v:rect id="_x0000_i1479" style="width:0;height:1.5pt" o:hralign="center" o:hrstd="t" o:hr="t" fillcolor="#a0a0a0" stroked="f"/>
        </w:pict>
      </w:r>
    </w:p>
    <w:p w14:paraId="581BAD79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AI Capabilities</w:t>
      </w:r>
    </w:p>
    <w:p w14:paraId="38DAEEB9" w14:textId="77777777" w:rsidR="0072242C" w:rsidRPr="0072242C" w:rsidRDefault="0072242C" w:rsidP="0072242C">
      <w:pPr>
        <w:numPr>
          <w:ilvl w:val="0"/>
          <w:numId w:val="5"/>
        </w:numPr>
      </w:pPr>
      <w:r w:rsidRPr="0072242C">
        <w:t>NLP analysis</w:t>
      </w:r>
    </w:p>
    <w:p w14:paraId="4204FB09" w14:textId="77777777" w:rsidR="0072242C" w:rsidRPr="0072242C" w:rsidRDefault="0072242C" w:rsidP="0072242C">
      <w:pPr>
        <w:numPr>
          <w:ilvl w:val="0"/>
          <w:numId w:val="5"/>
        </w:numPr>
      </w:pPr>
      <w:r w:rsidRPr="0072242C">
        <w:t>Predictive analytics</w:t>
      </w:r>
    </w:p>
    <w:p w14:paraId="541F5B37" w14:textId="77777777" w:rsidR="0072242C" w:rsidRPr="0072242C" w:rsidRDefault="0072242C" w:rsidP="0072242C">
      <w:pPr>
        <w:numPr>
          <w:ilvl w:val="0"/>
          <w:numId w:val="5"/>
        </w:numPr>
      </w:pPr>
      <w:r w:rsidRPr="0072242C">
        <w:t>Recommendation engine</w:t>
      </w:r>
    </w:p>
    <w:p w14:paraId="51FB29BE" w14:textId="77777777" w:rsidR="0072242C" w:rsidRPr="0072242C" w:rsidRDefault="0072242C" w:rsidP="0072242C">
      <w:r w:rsidRPr="0072242C">
        <w:pict w14:anchorId="050939D4">
          <v:rect id="_x0000_i1480" style="width:0;height:1.5pt" o:hralign="center" o:hrstd="t" o:hr="t" fillcolor="#a0a0a0" stroked="f"/>
        </w:pict>
      </w:r>
    </w:p>
    <w:p w14:paraId="2B7D32EB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Workflow</w:t>
      </w:r>
    </w:p>
    <w:p w14:paraId="7D17337D" w14:textId="77777777" w:rsidR="0072242C" w:rsidRPr="0072242C" w:rsidRDefault="0072242C" w:rsidP="0072242C">
      <w:pPr>
        <w:numPr>
          <w:ilvl w:val="0"/>
          <w:numId w:val="6"/>
        </w:numPr>
      </w:pPr>
      <w:r w:rsidRPr="0072242C">
        <w:t>User raises ticket</w:t>
      </w:r>
    </w:p>
    <w:p w14:paraId="7E1F459B" w14:textId="77777777" w:rsidR="0072242C" w:rsidRPr="0072242C" w:rsidRDefault="0072242C" w:rsidP="0072242C">
      <w:pPr>
        <w:numPr>
          <w:ilvl w:val="0"/>
          <w:numId w:val="6"/>
        </w:numPr>
      </w:pPr>
      <w:r w:rsidRPr="0072242C">
        <w:t xml:space="preserve">AI </w:t>
      </w:r>
      <w:proofErr w:type="spellStart"/>
      <w:r w:rsidRPr="0072242C">
        <w:t>analyzes</w:t>
      </w:r>
      <w:proofErr w:type="spellEnd"/>
      <w:r w:rsidRPr="0072242C">
        <w:t xml:space="preserve"> issue</w:t>
      </w:r>
    </w:p>
    <w:p w14:paraId="10BE4D9D" w14:textId="77777777" w:rsidR="0072242C" w:rsidRPr="0072242C" w:rsidRDefault="0072242C" w:rsidP="0072242C">
      <w:pPr>
        <w:numPr>
          <w:ilvl w:val="0"/>
          <w:numId w:val="6"/>
        </w:numPr>
      </w:pPr>
      <w:r w:rsidRPr="0072242C">
        <w:t>AI generates recommendation</w:t>
      </w:r>
    </w:p>
    <w:p w14:paraId="6FB42EB7" w14:textId="77777777" w:rsidR="0072242C" w:rsidRPr="0072242C" w:rsidRDefault="0072242C" w:rsidP="0072242C">
      <w:pPr>
        <w:numPr>
          <w:ilvl w:val="0"/>
          <w:numId w:val="6"/>
        </w:numPr>
      </w:pPr>
      <w:r w:rsidRPr="0072242C">
        <w:t>Workflow action triggered</w:t>
      </w:r>
    </w:p>
    <w:p w14:paraId="6E710289" w14:textId="77777777" w:rsidR="0072242C" w:rsidRPr="0072242C" w:rsidRDefault="0072242C" w:rsidP="0072242C">
      <w:r w:rsidRPr="0072242C">
        <w:lastRenderedPageBreak/>
        <w:pict w14:anchorId="4DFC31FD">
          <v:rect id="_x0000_i1481" style="width:0;height:1.5pt" o:hralign="center" o:hrstd="t" o:hr="t" fillcolor="#a0a0a0" stroked="f"/>
        </w:pict>
      </w:r>
    </w:p>
    <w:p w14:paraId="007B3CE2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Expected Outcomes</w:t>
      </w:r>
    </w:p>
    <w:p w14:paraId="12DB4800" w14:textId="77777777" w:rsidR="0072242C" w:rsidRPr="0072242C" w:rsidRDefault="0072242C" w:rsidP="0072242C">
      <w:pPr>
        <w:numPr>
          <w:ilvl w:val="0"/>
          <w:numId w:val="7"/>
        </w:numPr>
      </w:pPr>
      <w:r w:rsidRPr="0072242C">
        <w:t>Reduced manual effort</w:t>
      </w:r>
    </w:p>
    <w:p w14:paraId="0165EDB0" w14:textId="77777777" w:rsidR="0072242C" w:rsidRPr="0072242C" w:rsidRDefault="0072242C" w:rsidP="0072242C">
      <w:pPr>
        <w:numPr>
          <w:ilvl w:val="0"/>
          <w:numId w:val="7"/>
        </w:numPr>
      </w:pPr>
      <w:r w:rsidRPr="0072242C">
        <w:t>Faster resolution</w:t>
      </w:r>
    </w:p>
    <w:p w14:paraId="3E5C3511" w14:textId="77777777" w:rsidR="0072242C" w:rsidRPr="0072242C" w:rsidRDefault="0072242C" w:rsidP="0072242C">
      <w:pPr>
        <w:numPr>
          <w:ilvl w:val="0"/>
          <w:numId w:val="7"/>
        </w:numPr>
      </w:pPr>
      <w:r w:rsidRPr="0072242C">
        <w:t>Improved SLA compliance</w:t>
      </w:r>
    </w:p>
    <w:p w14:paraId="726CB13E" w14:textId="77777777" w:rsidR="0072242C" w:rsidRPr="0072242C" w:rsidRDefault="0072242C" w:rsidP="0072242C">
      <w:r w:rsidRPr="0072242C">
        <w:pict w14:anchorId="5F1684AF">
          <v:rect id="_x0000_i1482" style="width:0;height:1.5pt" o:hralign="center" o:hrstd="t" o:hr="t" fillcolor="#a0a0a0" stroked="f"/>
        </w:pict>
      </w:r>
    </w:p>
    <w:p w14:paraId="4ED87FF9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735"/>
      </w:tblGrid>
      <w:tr w:rsidR="0072242C" w:rsidRPr="0072242C" w14:paraId="244D05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25563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E82A050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Target</w:t>
            </w:r>
          </w:p>
        </w:tc>
      </w:tr>
      <w:tr w:rsidR="0072242C" w:rsidRPr="0072242C" w14:paraId="7C43F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1F40F" w14:textId="77777777" w:rsidR="0072242C" w:rsidRPr="0072242C" w:rsidRDefault="0072242C" w:rsidP="0072242C">
            <w:r w:rsidRPr="0072242C">
              <w:t>Prediction Accuracy</w:t>
            </w:r>
          </w:p>
        </w:tc>
        <w:tc>
          <w:tcPr>
            <w:tcW w:w="0" w:type="auto"/>
            <w:vAlign w:val="center"/>
            <w:hideMark/>
          </w:tcPr>
          <w:p w14:paraId="2C5CB978" w14:textId="77777777" w:rsidR="0072242C" w:rsidRPr="0072242C" w:rsidRDefault="0072242C" w:rsidP="0072242C">
            <w:r w:rsidRPr="0072242C">
              <w:t>90%</w:t>
            </w:r>
          </w:p>
        </w:tc>
      </w:tr>
      <w:tr w:rsidR="0072242C" w:rsidRPr="0072242C" w14:paraId="146E7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3B58D" w14:textId="77777777" w:rsidR="0072242C" w:rsidRPr="0072242C" w:rsidRDefault="0072242C" w:rsidP="0072242C">
            <w:r w:rsidRPr="0072242C">
              <w:t>Resolution Improvement</w:t>
            </w:r>
          </w:p>
        </w:tc>
        <w:tc>
          <w:tcPr>
            <w:tcW w:w="0" w:type="auto"/>
            <w:vAlign w:val="center"/>
            <w:hideMark/>
          </w:tcPr>
          <w:p w14:paraId="7BA8C3DA" w14:textId="77777777" w:rsidR="0072242C" w:rsidRPr="0072242C" w:rsidRDefault="0072242C" w:rsidP="0072242C">
            <w:r w:rsidRPr="0072242C">
              <w:t>25%</w:t>
            </w:r>
          </w:p>
        </w:tc>
      </w:tr>
    </w:tbl>
    <w:p w14:paraId="6CB30A36" w14:textId="77777777" w:rsidR="0072242C" w:rsidRPr="0072242C" w:rsidRDefault="0072242C" w:rsidP="0072242C">
      <w:r w:rsidRPr="0072242C">
        <w:pict w14:anchorId="7DED1C3D">
          <v:rect id="_x0000_i1483" style="width:0;height:1.5pt" o:hralign="center" o:hrstd="t" o:hr="t" fillcolor="#a0a0a0" stroked="f"/>
        </w:pict>
      </w:r>
    </w:p>
    <w:p w14:paraId="2B9BBCBE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5. User Story Template</w:t>
      </w:r>
    </w:p>
    <w:p w14:paraId="10A49A12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User Story Template</w:t>
      </w:r>
    </w:p>
    <w:p w14:paraId="15B75E3D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User Story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855"/>
      </w:tblGrid>
      <w:tr w:rsidR="0072242C" w:rsidRPr="0072242C" w14:paraId="4C8F14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6F864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93F0F1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Details</w:t>
            </w:r>
          </w:p>
        </w:tc>
      </w:tr>
      <w:tr w:rsidR="0072242C" w:rsidRPr="0072242C" w14:paraId="140C2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9998" w14:textId="77777777" w:rsidR="0072242C" w:rsidRPr="0072242C" w:rsidRDefault="0072242C" w:rsidP="0072242C">
            <w:r w:rsidRPr="0072242C">
              <w:t>Story ID</w:t>
            </w:r>
          </w:p>
        </w:tc>
        <w:tc>
          <w:tcPr>
            <w:tcW w:w="0" w:type="auto"/>
            <w:vAlign w:val="center"/>
            <w:hideMark/>
          </w:tcPr>
          <w:p w14:paraId="6C9B11F1" w14:textId="77777777" w:rsidR="0072242C" w:rsidRPr="0072242C" w:rsidRDefault="0072242C" w:rsidP="0072242C"/>
        </w:tc>
      </w:tr>
      <w:tr w:rsidR="0072242C" w:rsidRPr="0072242C" w14:paraId="7455F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8B25A" w14:textId="77777777" w:rsidR="0072242C" w:rsidRPr="0072242C" w:rsidRDefault="0072242C" w:rsidP="0072242C">
            <w:r w:rsidRPr="0072242C">
              <w:t>Epic</w:t>
            </w:r>
          </w:p>
        </w:tc>
        <w:tc>
          <w:tcPr>
            <w:tcW w:w="0" w:type="auto"/>
            <w:vAlign w:val="center"/>
            <w:hideMark/>
          </w:tcPr>
          <w:p w14:paraId="441F0029" w14:textId="77777777" w:rsidR="0072242C" w:rsidRPr="0072242C" w:rsidRDefault="0072242C" w:rsidP="0072242C"/>
        </w:tc>
      </w:tr>
      <w:tr w:rsidR="0072242C" w:rsidRPr="0072242C" w14:paraId="4356A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0BFD" w14:textId="77777777" w:rsidR="0072242C" w:rsidRPr="0072242C" w:rsidRDefault="0072242C" w:rsidP="0072242C">
            <w:r w:rsidRPr="0072242C">
              <w:t>Sprint</w:t>
            </w:r>
          </w:p>
        </w:tc>
        <w:tc>
          <w:tcPr>
            <w:tcW w:w="0" w:type="auto"/>
            <w:vAlign w:val="center"/>
            <w:hideMark/>
          </w:tcPr>
          <w:p w14:paraId="2FA0B543" w14:textId="77777777" w:rsidR="0072242C" w:rsidRPr="0072242C" w:rsidRDefault="0072242C" w:rsidP="0072242C"/>
        </w:tc>
      </w:tr>
      <w:tr w:rsidR="0072242C" w:rsidRPr="0072242C" w14:paraId="3FD71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2C14D" w14:textId="77777777" w:rsidR="0072242C" w:rsidRPr="0072242C" w:rsidRDefault="0072242C" w:rsidP="0072242C">
            <w:r w:rsidRPr="0072242C">
              <w:t>Priority</w:t>
            </w:r>
          </w:p>
        </w:tc>
        <w:tc>
          <w:tcPr>
            <w:tcW w:w="0" w:type="auto"/>
            <w:vAlign w:val="center"/>
            <w:hideMark/>
          </w:tcPr>
          <w:p w14:paraId="0F0EA4DB" w14:textId="77777777" w:rsidR="0072242C" w:rsidRPr="0072242C" w:rsidRDefault="0072242C" w:rsidP="0072242C"/>
        </w:tc>
      </w:tr>
      <w:tr w:rsidR="0072242C" w:rsidRPr="0072242C" w14:paraId="3733D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3599" w14:textId="77777777" w:rsidR="0072242C" w:rsidRPr="0072242C" w:rsidRDefault="0072242C" w:rsidP="0072242C">
            <w:r w:rsidRPr="0072242C"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13EAF132" w14:textId="77777777" w:rsidR="0072242C" w:rsidRPr="0072242C" w:rsidRDefault="0072242C" w:rsidP="0072242C"/>
        </w:tc>
      </w:tr>
      <w:tr w:rsidR="0072242C" w:rsidRPr="0072242C" w14:paraId="5054D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5AB90" w14:textId="77777777" w:rsidR="0072242C" w:rsidRPr="0072242C" w:rsidRDefault="0072242C" w:rsidP="0072242C">
            <w:r w:rsidRPr="0072242C">
              <w:t>Owner</w:t>
            </w:r>
          </w:p>
        </w:tc>
        <w:tc>
          <w:tcPr>
            <w:tcW w:w="0" w:type="auto"/>
            <w:vAlign w:val="center"/>
            <w:hideMark/>
          </w:tcPr>
          <w:p w14:paraId="5AF3A6DA" w14:textId="77777777" w:rsidR="0072242C" w:rsidRPr="0072242C" w:rsidRDefault="0072242C" w:rsidP="0072242C"/>
        </w:tc>
      </w:tr>
    </w:tbl>
    <w:p w14:paraId="61B50BFE" w14:textId="77777777" w:rsidR="0072242C" w:rsidRPr="0072242C" w:rsidRDefault="0072242C" w:rsidP="0072242C">
      <w:r w:rsidRPr="0072242C">
        <w:pict w14:anchorId="0C615B3B">
          <v:rect id="_x0000_i1484" style="width:0;height:1.5pt" o:hralign="center" o:hrstd="t" o:hr="t" fillcolor="#a0a0a0" stroked="f"/>
        </w:pict>
      </w:r>
    </w:p>
    <w:p w14:paraId="7999EAE8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User Story</w:t>
      </w:r>
    </w:p>
    <w:p w14:paraId="20D5CC1B" w14:textId="77777777" w:rsidR="0072242C" w:rsidRPr="0072242C" w:rsidRDefault="0072242C" w:rsidP="0072242C">
      <w:r w:rsidRPr="0072242C">
        <w:t>As a [User Role],</w:t>
      </w:r>
      <w:r w:rsidRPr="0072242C">
        <w:br/>
        <w:t>I want [Functionality],</w:t>
      </w:r>
      <w:r w:rsidRPr="0072242C">
        <w:br/>
        <w:t>So that [Business Value].</w:t>
      </w:r>
    </w:p>
    <w:p w14:paraId="4503EB2B" w14:textId="77777777" w:rsidR="0072242C" w:rsidRPr="0072242C" w:rsidRDefault="0072242C" w:rsidP="0072242C">
      <w:r w:rsidRPr="0072242C">
        <w:pict w14:anchorId="0DF59EB5">
          <v:rect id="_x0000_i1485" style="width:0;height:1.5pt" o:hralign="center" o:hrstd="t" o:hr="t" fillcolor="#a0a0a0" stroked="f"/>
        </w:pict>
      </w:r>
    </w:p>
    <w:p w14:paraId="4261B5C6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lastRenderedPageBreak/>
        <w:t>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257"/>
      </w:tblGrid>
      <w:tr w:rsidR="0072242C" w:rsidRPr="0072242C" w14:paraId="68870E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74F03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6EEF704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Acceptance Criteria</w:t>
            </w:r>
          </w:p>
        </w:tc>
      </w:tr>
      <w:tr w:rsidR="0072242C" w:rsidRPr="0072242C" w14:paraId="3267E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4FBC1" w14:textId="77777777" w:rsidR="0072242C" w:rsidRPr="0072242C" w:rsidRDefault="0072242C" w:rsidP="0072242C">
            <w:r w:rsidRPr="0072242C">
              <w:t>AC-01</w:t>
            </w:r>
          </w:p>
        </w:tc>
        <w:tc>
          <w:tcPr>
            <w:tcW w:w="0" w:type="auto"/>
            <w:vAlign w:val="center"/>
            <w:hideMark/>
          </w:tcPr>
          <w:p w14:paraId="117AE31F" w14:textId="77777777" w:rsidR="0072242C" w:rsidRPr="0072242C" w:rsidRDefault="0072242C" w:rsidP="0072242C"/>
        </w:tc>
      </w:tr>
      <w:tr w:rsidR="0072242C" w:rsidRPr="0072242C" w14:paraId="2D3C3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C9279" w14:textId="77777777" w:rsidR="0072242C" w:rsidRPr="0072242C" w:rsidRDefault="0072242C" w:rsidP="0072242C">
            <w:r w:rsidRPr="0072242C">
              <w:t>AC-02</w:t>
            </w:r>
          </w:p>
        </w:tc>
        <w:tc>
          <w:tcPr>
            <w:tcW w:w="0" w:type="auto"/>
            <w:vAlign w:val="center"/>
            <w:hideMark/>
          </w:tcPr>
          <w:p w14:paraId="011C141D" w14:textId="77777777" w:rsidR="0072242C" w:rsidRPr="0072242C" w:rsidRDefault="0072242C" w:rsidP="0072242C"/>
        </w:tc>
      </w:tr>
      <w:tr w:rsidR="0072242C" w:rsidRPr="0072242C" w14:paraId="01C40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9B729" w14:textId="77777777" w:rsidR="0072242C" w:rsidRPr="0072242C" w:rsidRDefault="0072242C" w:rsidP="0072242C">
            <w:r w:rsidRPr="0072242C">
              <w:t>AC-03</w:t>
            </w:r>
          </w:p>
        </w:tc>
        <w:tc>
          <w:tcPr>
            <w:tcW w:w="0" w:type="auto"/>
            <w:vAlign w:val="center"/>
            <w:hideMark/>
          </w:tcPr>
          <w:p w14:paraId="0D549AD1" w14:textId="77777777" w:rsidR="0072242C" w:rsidRPr="0072242C" w:rsidRDefault="0072242C" w:rsidP="0072242C"/>
        </w:tc>
      </w:tr>
    </w:tbl>
    <w:p w14:paraId="58BFDC04" w14:textId="77777777" w:rsidR="0072242C" w:rsidRPr="0072242C" w:rsidRDefault="0072242C" w:rsidP="0072242C">
      <w:r w:rsidRPr="0072242C">
        <w:pict w14:anchorId="22D6490B">
          <v:rect id="_x0000_i1486" style="width:0;height:1.5pt" o:hralign="center" o:hrstd="t" o:hr="t" fillcolor="#a0a0a0" stroked="f"/>
        </w:pict>
      </w:r>
    </w:p>
    <w:p w14:paraId="53686CA2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Dependencies</w:t>
      </w:r>
    </w:p>
    <w:p w14:paraId="681C51E6" w14:textId="77777777" w:rsidR="0072242C" w:rsidRPr="0072242C" w:rsidRDefault="0072242C" w:rsidP="0072242C">
      <w:r w:rsidRPr="0072242C">
        <w:t>List technical or business dependencies.</w:t>
      </w:r>
    </w:p>
    <w:p w14:paraId="217ED699" w14:textId="77777777" w:rsidR="0072242C" w:rsidRPr="0072242C" w:rsidRDefault="0072242C" w:rsidP="0072242C">
      <w:r w:rsidRPr="0072242C">
        <w:pict w14:anchorId="11BCE2D2">
          <v:rect id="_x0000_i1487" style="width:0;height:1.5pt" o:hralign="center" o:hrstd="t" o:hr="t" fillcolor="#a0a0a0" stroked="f"/>
        </w:pict>
      </w:r>
    </w:p>
    <w:p w14:paraId="19FB7098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Assumptions</w:t>
      </w:r>
    </w:p>
    <w:p w14:paraId="5E1B35DB" w14:textId="77777777" w:rsidR="0072242C" w:rsidRPr="0072242C" w:rsidRDefault="0072242C" w:rsidP="0072242C">
      <w:r w:rsidRPr="0072242C">
        <w:t>List assumptions related to implementation.</w:t>
      </w:r>
    </w:p>
    <w:p w14:paraId="54EE0D11" w14:textId="77777777" w:rsidR="0072242C" w:rsidRPr="0072242C" w:rsidRDefault="0072242C" w:rsidP="0072242C">
      <w:r w:rsidRPr="0072242C">
        <w:pict w14:anchorId="16565221">
          <v:rect id="_x0000_i1488" style="width:0;height:1.5pt" o:hralign="center" o:hrstd="t" o:hr="t" fillcolor="#a0a0a0" stroked="f"/>
        </w:pict>
      </w:r>
    </w:p>
    <w:p w14:paraId="4B781E57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Business Value</w:t>
      </w:r>
    </w:p>
    <w:p w14:paraId="5A30CF4A" w14:textId="77777777" w:rsidR="0072242C" w:rsidRPr="0072242C" w:rsidRDefault="0072242C" w:rsidP="0072242C">
      <w:r w:rsidRPr="0072242C">
        <w:t>Describe operational or customer benefits.</w:t>
      </w:r>
    </w:p>
    <w:p w14:paraId="1D8D2200" w14:textId="77777777" w:rsidR="0072242C" w:rsidRPr="0072242C" w:rsidRDefault="0072242C" w:rsidP="0072242C">
      <w:r w:rsidRPr="0072242C">
        <w:pict w14:anchorId="08998C8A">
          <v:rect id="_x0000_i1489" style="width:0;height:1.5pt" o:hralign="center" o:hrstd="t" o:hr="t" fillcolor="#a0a0a0" stroked="f"/>
        </w:pict>
      </w:r>
    </w:p>
    <w:p w14:paraId="4A5E24DA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6. Automation Opportunity Template</w:t>
      </w:r>
    </w:p>
    <w:p w14:paraId="18B8AAA5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Automation Opportunity Assessment</w:t>
      </w:r>
    </w:p>
    <w:p w14:paraId="7F77418C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Opportunity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855"/>
      </w:tblGrid>
      <w:tr w:rsidR="0072242C" w:rsidRPr="0072242C" w14:paraId="27E191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A8E40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CFE06E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Details</w:t>
            </w:r>
          </w:p>
        </w:tc>
      </w:tr>
      <w:tr w:rsidR="0072242C" w:rsidRPr="0072242C" w14:paraId="35323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A95A" w14:textId="77777777" w:rsidR="0072242C" w:rsidRPr="0072242C" w:rsidRDefault="0072242C" w:rsidP="0072242C">
            <w:r w:rsidRPr="0072242C">
              <w:t>Opportunity ID</w:t>
            </w:r>
          </w:p>
        </w:tc>
        <w:tc>
          <w:tcPr>
            <w:tcW w:w="0" w:type="auto"/>
            <w:vAlign w:val="center"/>
            <w:hideMark/>
          </w:tcPr>
          <w:p w14:paraId="3BEAAE6C" w14:textId="77777777" w:rsidR="0072242C" w:rsidRPr="0072242C" w:rsidRDefault="0072242C" w:rsidP="0072242C"/>
        </w:tc>
      </w:tr>
      <w:tr w:rsidR="0072242C" w:rsidRPr="0072242C" w14:paraId="02184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A8D93" w14:textId="77777777" w:rsidR="0072242C" w:rsidRPr="0072242C" w:rsidRDefault="0072242C" w:rsidP="0072242C">
            <w:r w:rsidRPr="0072242C">
              <w:t>Opportunity Name</w:t>
            </w:r>
          </w:p>
        </w:tc>
        <w:tc>
          <w:tcPr>
            <w:tcW w:w="0" w:type="auto"/>
            <w:vAlign w:val="center"/>
            <w:hideMark/>
          </w:tcPr>
          <w:p w14:paraId="210619CB" w14:textId="77777777" w:rsidR="0072242C" w:rsidRPr="0072242C" w:rsidRDefault="0072242C" w:rsidP="0072242C"/>
        </w:tc>
      </w:tr>
      <w:tr w:rsidR="0072242C" w:rsidRPr="0072242C" w14:paraId="19D9B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7235" w14:textId="77777777" w:rsidR="0072242C" w:rsidRPr="0072242C" w:rsidRDefault="0072242C" w:rsidP="0072242C">
            <w:r w:rsidRPr="0072242C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51C4D99" w14:textId="77777777" w:rsidR="0072242C" w:rsidRPr="0072242C" w:rsidRDefault="0072242C" w:rsidP="0072242C"/>
        </w:tc>
      </w:tr>
      <w:tr w:rsidR="0072242C" w:rsidRPr="0072242C" w14:paraId="33FBE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B8F22" w14:textId="77777777" w:rsidR="0072242C" w:rsidRPr="0072242C" w:rsidRDefault="0072242C" w:rsidP="0072242C">
            <w:r w:rsidRPr="0072242C">
              <w:t>Priority</w:t>
            </w:r>
          </w:p>
        </w:tc>
        <w:tc>
          <w:tcPr>
            <w:tcW w:w="0" w:type="auto"/>
            <w:vAlign w:val="center"/>
            <w:hideMark/>
          </w:tcPr>
          <w:p w14:paraId="2F2EDDB3" w14:textId="77777777" w:rsidR="0072242C" w:rsidRPr="0072242C" w:rsidRDefault="0072242C" w:rsidP="0072242C"/>
        </w:tc>
      </w:tr>
      <w:tr w:rsidR="0072242C" w:rsidRPr="0072242C" w14:paraId="43A00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5047" w14:textId="77777777" w:rsidR="0072242C" w:rsidRPr="0072242C" w:rsidRDefault="0072242C" w:rsidP="0072242C">
            <w:r w:rsidRPr="0072242C">
              <w:t>Automation Type</w:t>
            </w:r>
          </w:p>
        </w:tc>
        <w:tc>
          <w:tcPr>
            <w:tcW w:w="0" w:type="auto"/>
            <w:vAlign w:val="center"/>
            <w:hideMark/>
          </w:tcPr>
          <w:p w14:paraId="4EB9A948" w14:textId="77777777" w:rsidR="0072242C" w:rsidRPr="0072242C" w:rsidRDefault="0072242C" w:rsidP="0072242C"/>
        </w:tc>
      </w:tr>
    </w:tbl>
    <w:p w14:paraId="6C71FCB9" w14:textId="77777777" w:rsidR="0072242C" w:rsidRPr="0072242C" w:rsidRDefault="0072242C" w:rsidP="0072242C">
      <w:r w:rsidRPr="0072242C">
        <w:pict w14:anchorId="05B147BA">
          <v:rect id="_x0000_i1490" style="width:0;height:1.5pt" o:hralign="center" o:hrstd="t" o:hr="t" fillcolor="#a0a0a0" stroked="f"/>
        </w:pict>
      </w:r>
    </w:p>
    <w:p w14:paraId="6BF92A95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Current Process</w:t>
      </w:r>
    </w:p>
    <w:p w14:paraId="50E38D30" w14:textId="77777777" w:rsidR="0072242C" w:rsidRPr="0072242C" w:rsidRDefault="0072242C" w:rsidP="0072242C">
      <w:r w:rsidRPr="0072242C">
        <w:t>Describe current manual process.</w:t>
      </w:r>
    </w:p>
    <w:p w14:paraId="44AC5C67" w14:textId="77777777" w:rsidR="0072242C" w:rsidRPr="0072242C" w:rsidRDefault="0072242C" w:rsidP="0072242C">
      <w:r w:rsidRPr="0072242C">
        <w:lastRenderedPageBreak/>
        <w:pict w14:anchorId="7D1969E2">
          <v:rect id="_x0000_i1491" style="width:0;height:1.5pt" o:hralign="center" o:hrstd="t" o:hr="t" fillcolor="#a0a0a0" stroked="f"/>
        </w:pict>
      </w:r>
    </w:p>
    <w:p w14:paraId="2361BFD3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Pain Points</w:t>
      </w:r>
    </w:p>
    <w:p w14:paraId="7808C469" w14:textId="77777777" w:rsidR="0072242C" w:rsidRPr="0072242C" w:rsidRDefault="0072242C" w:rsidP="0072242C">
      <w:pPr>
        <w:numPr>
          <w:ilvl w:val="0"/>
          <w:numId w:val="8"/>
        </w:numPr>
      </w:pPr>
      <w:r w:rsidRPr="0072242C">
        <w:t>Manual effort</w:t>
      </w:r>
    </w:p>
    <w:p w14:paraId="0363EA48" w14:textId="77777777" w:rsidR="0072242C" w:rsidRPr="0072242C" w:rsidRDefault="0072242C" w:rsidP="0072242C">
      <w:pPr>
        <w:numPr>
          <w:ilvl w:val="0"/>
          <w:numId w:val="8"/>
        </w:numPr>
      </w:pPr>
      <w:r w:rsidRPr="0072242C">
        <w:t>Delays</w:t>
      </w:r>
    </w:p>
    <w:p w14:paraId="2B1F82A1" w14:textId="77777777" w:rsidR="0072242C" w:rsidRPr="0072242C" w:rsidRDefault="0072242C" w:rsidP="0072242C">
      <w:pPr>
        <w:numPr>
          <w:ilvl w:val="0"/>
          <w:numId w:val="8"/>
        </w:numPr>
      </w:pPr>
      <w:r w:rsidRPr="0072242C">
        <w:t>Repetitive tasks</w:t>
      </w:r>
    </w:p>
    <w:p w14:paraId="72E33659" w14:textId="77777777" w:rsidR="0072242C" w:rsidRPr="0072242C" w:rsidRDefault="0072242C" w:rsidP="0072242C">
      <w:pPr>
        <w:numPr>
          <w:ilvl w:val="0"/>
          <w:numId w:val="8"/>
        </w:numPr>
      </w:pPr>
      <w:r w:rsidRPr="0072242C">
        <w:t>SLA risks</w:t>
      </w:r>
    </w:p>
    <w:p w14:paraId="11A8E8B3" w14:textId="77777777" w:rsidR="0072242C" w:rsidRPr="0072242C" w:rsidRDefault="0072242C" w:rsidP="0072242C">
      <w:r w:rsidRPr="0072242C">
        <w:pict w14:anchorId="52FFEF99">
          <v:rect id="_x0000_i1492" style="width:0;height:1.5pt" o:hralign="center" o:hrstd="t" o:hr="t" fillcolor="#a0a0a0" stroked="f"/>
        </w:pict>
      </w:r>
    </w:p>
    <w:p w14:paraId="17F3D1F4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Proposed Automation</w:t>
      </w:r>
    </w:p>
    <w:p w14:paraId="7FCA3695" w14:textId="77777777" w:rsidR="0072242C" w:rsidRPr="0072242C" w:rsidRDefault="0072242C" w:rsidP="0072242C">
      <w:r w:rsidRPr="0072242C">
        <w:t>Describe automation opportunity.</w:t>
      </w:r>
    </w:p>
    <w:p w14:paraId="0B9CF422" w14:textId="77777777" w:rsidR="0072242C" w:rsidRPr="0072242C" w:rsidRDefault="0072242C" w:rsidP="0072242C">
      <w:r w:rsidRPr="0072242C">
        <w:pict w14:anchorId="3F979B05">
          <v:rect id="_x0000_i1493" style="width:0;height:1.5pt" o:hralign="center" o:hrstd="t" o:hr="t" fillcolor="#a0a0a0" stroked="f"/>
        </w:pict>
      </w:r>
    </w:p>
    <w:p w14:paraId="1F4E7586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Automation Workflow</w:t>
      </w:r>
    </w:p>
    <w:p w14:paraId="1FFF5FDC" w14:textId="77777777" w:rsidR="0072242C" w:rsidRPr="0072242C" w:rsidRDefault="0072242C" w:rsidP="0072242C">
      <w:pPr>
        <w:numPr>
          <w:ilvl w:val="0"/>
          <w:numId w:val="9"/>
        </w:numPr>
      </w:pPr>
      <w:r w:rsidRPr="0072242C">
        <w:t>Trigger event</w:t>
      </w:r>
    </w:p>
    <w:p w14:paraId="230D4E05" w14:textId="77777777" w:rsidR="0072242C" w:rsidRPr="0072242C" w:rsidRDefault="0072242C" w:rsidP="0072242C">
      <w:pPr>
        <w:numPr>
          <w:ilvl w:val="0"/>
          <w:numId w:val="9"/>
        </w:numPr>
      </w:pPr>
      <w:r w:rsidRPr="0072242C">
        <w:t>AI analysis</w:t>
      </w:r>
    </w:p>
    <w:p w14:paraId="5076DA26" w14:textId="77777777" w:rsidR="0072242C" w:rsidRPr="0072242C" w:rsidRDefault="0072242C" w:rsidP="0072242C">
      <w:pPr>
        <w:numPr>
          <w:ilvl w:val="0"/>
          <w:numId w:val="9"/>
        </w:numPr>
      </w:pPr>
      <w:r w:rsidRPr="0072242C">
        <w:t>Automated action</w:t>
      </w:r>
    </w:p>
    <w:p w14:paraId="7A9BD6D1" w14:textId="77777777" w:rsidR="0072242C" w:rsidRPr="0072242C" w:rsidRDefault="0072242C" w:rsidP="0072242C">
      <w:pPr>
        <w:numPr>
          <w:ilvl w:val="0"/>
          <w:numId w:val="9"/>
        </w:numPr>
      </w:pPr>
      <w:r w:rsidRPr="0072242C">
        <w:t>Notification/escalation</w:t>
      </w:r>
    </w:p>
    <w:p w14:paraId="478D0929" w14:textId="77777777" w:rsidR="0072242C" w:rsidRPr="0072242C" w:rsidRDefault="0072242C" w:rsidP="0072242C">
      <w:r w:rsidRPr="0072242C">
        <w:pict w14:anchorId="3622F1DF">
          <v:rect id="_x0000_i1494" style="width:0;height:1.5pt" o:hralign="center" o:hrstd="t" o:hr="t" fillcolor="#a0a0a0" stroked="f"/>
        </w:pict>
      </w:r>
    </w:p>
    <w:p w14:paraId="08A53FD7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Expected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922"/>
      </w:tblGrid>
      <w:tr w:rsidR="0072242C" w:rsidRPr="0072242C" w14:paraId="16C623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EDBB2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718F052B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Impact</w:t>
            </w:r>
          </w:p>
        </w:tc>
      </w:tr>
      <w:tr w:rsidR="0072242C" w:rsidRPr="0072242C" w14:paraId="4B745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57FFE" w14:textId="77777777" w:rsidR="0072242C" w:rsidRPr="0072242C" w:rsidRDefault="0072242C" w:rsidP="0072242C">
            <w:r w:rsidRPr="0072242C">
              <w:t>Reduced effort</w:t>
            </w:r>
          </w:p>
        </w:tc>
        <w:tc>
          <w:tcPr>
            <w:tcW w:w="0" w:type="auto"/>
            <w:vAlign w:val="center"/>
            <w:hideMark/>
          </w:tcPr>
          <w:p w14:paraId="4D1C22EB" w14:textId="77777777" w:rsidR="0072242C" w:rsidRPr="0072242C" w:rsidRDefault="0072242C" w:rsidP="0072242C">
            <w:r w:rsidRPr="0072242C">
              <w:t>High</w:t>
            </w:r>
          </w:p>
        </w:tc>
      </w:tr>
      <w:tr w:rsidR="0072242C" w:rsidRPr="0072242C" w14:paraId="50767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69FD3" w14:textId="77777777" w:rsidR="0072242C" w:rsidRPr="0072242C" w:rsidRDefault="0072242C" w:rsidP="0072242C">
            <w:r w:rsidRPr="0072242C">
              <w:t>Faster processing</w:t>
            </w:r>
          </w:p>
        </w:tc>
        <w:tc>
          <w:tcPr>
            <w:tcW w:w="0" w:type="auto"/>
            <w:vAlign w:val="center"/>
            <w:hideMark/>
          </w:tcPr>
          <w:p w14:paraId="2C9E502C" w14:textId="77777777" w:rsidR="0072242C" w:rsidRPr="0072242C" w:rsidRDefault="0072242C" w:rsidP="0072242C">
            <w:r w:rsidRPr="0072242C">
              <w:t>High</w:t>
            </w:r>
          </w:p>
        </w:tc>
      </w:tr>
      <w:tr w:rsidR="0072242C" w:rsidRPr="0072242C" w14:paraId="5B9AC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72A0" w14:textId="77777777" w:rsidR="0072242C" w:rsidRPr="0072242C" w:rsidRDefault="0072242C" w:rsidP="0072242C">
            <w:r w:rsidRPr="0072242C">
              <w:t>Improved accuracy</w:t>
            </w:r>
          </w:p>
        </w:tc>
        <w:tc>
          <w:tcPr>
            <w:tcW w:w="0" w:type="auto"/>
            <w:vAlign w:val="center"/>
            <w:hideMark/>
          </w:tcPr>
          <w:p w14:paraId="52DF4D06" w14:textId="77777777" w:rsidR="0072242C" w:rsidRPr="0072242C" w:rsidRDefault="0072242C" w:rsidP="0072242C">
            <w:r w:rsidRPr="0072242C">
              <w:t>Medium</w:t>
            </w:r>
          </w:p>
        </w:tc>
      </w:tr>
    </w:tbl>
    <w:p w14:paraId="5B6DB2D4" w14:textId="77777777" w:rsidR="0072242C" w:rsidRPr="0072242C" w:rsidRDefault="0072242C" w:rsidP="0072242C">
      <w:r w:rsidRPr="0072242C">
        <w:pict w14:anchorId="75A5D6CB">
          <v:rect id="_x0000_i1495" style="width:0;height:1.5pt" o:hralign="center" o:hrstd="t" o:hr="t" fillcolor="#a0a0a0" stroked="f"/>
        </w:pict>
      </w:r>
    </w:p>
    <w:p w14:paraId="1A72622F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735"/>
      </w:tblGrid>
      <w:tr w:rsidR="0072242C" w:rsidRPr="0072242C" w14:paraId="4E96A4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D5F85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4B63EDE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Target</w:t>
            </w:r>
          </w:p>
        </w:tc>
      </w:tr>
      <w:tr w:rsidR="0072242C" w:rsidRPr="0072242C" w14:paraId="7B5AC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E4137" w14:textId="77777777" w:rsidR="0072242C" w:rsidRPr="0072242C" w:rsidRDefault="0072242C" w:rsidP="0072242C">
            <w:r w:rsidRPr="0072242C">
              <w:t>Automation Rate</w:t>
            </w:r>
          </w:p>
        </w:tc>
        <w:tc>
          <w:tcPr>
            <w:tcW w:w="0" w:type="auto"/>
            <w:vAlign w:val="center"/>
            <w:hideMark/>
          </w:tcPr>
          <w:p w14:paraId="7D889220" w14:textId="77777777" w:rsidR="0072242C" w:rsidRPr="0072242C" w:rsidRDefault="0072242C" w:rsidP="0072242C">
            <w:r w:rsidRPr="0072242C">
              <w:t>60%</w:t>
            </w:r>
          </w:p>
        </w:tc>
      </w:tr>
      <w:tr w:rsidR="0072242C" w:rsidRPr="0072242C" w14:paraId="42543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E0C74" w14:textId="77777777" w:rsidR="0072242C" w:rsidRPr="0072242C" w:rsidRDefault="0072242C" w:rsidP="0072242C">
            <w:r w:rsidRPr="0072242C">
              <w:t>SLA Improvement</w:t>
            </w:r>
          </w:p>
        </w:tc>
        <w:tc>
          <w:tcPr>
            <w:tcW w:w="0" w:type="auto"/>
            <w:vAlign w:val="center"/>
            <w:hideMark/>
          </w:tcPr>
          <w:p w14:paraId="0130A5C5" w14:textId="77777777" w:rsidR="0072242C" w:rsidRPr="0072242C" w:rsidRDefault="0072242C" w:rsidP="0072242C">
            <w:r w:rsidRPr="0072242C">
              <w:t>30%</w:t>
            </w:r>
          </w:p>
        </w:tc>
      </w:tr>
    </w:tbl>
    <w:p w14:paraId="33114BD5" w14:textId="77777777" w:rsidR="0072242C" w:rsidRPr="0072242C" w:rsidRDefault="0072242C" w:rsidP="0072242C">
      <w:r w:rsidRPr="0072242C">
        <w:pict w14:anchorId="762E2154">
          <v:rect id="_x0000_i1496" style="width:0;height:1.5pt" o:hralign="center" o:hrstd="t" o:hr="t" fillcolor="#a0a0a0" stroked="f"/>
        </w:pict>
      </w:r>
    </w:p>
    <w:p w14:paraId="3996FC47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lastRenderedPageBreak/>
        <w:t>7. Product Transformation Template</w:t>
      </w:r>
    </w:p>
    <w:p w14:paraId="7058F7B9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Product Transformation Template</w:t>
      </w:r>
    </w:p>
    <w:p w14:paraId="20245C6F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Transformation Initiative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855"/>
      </w:tblGrid>
      <w:tr w:rsidR="0072242C" w:rsidRPr="0072242C" w14:paraId="1F42B2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ADB47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BBAFB2D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Details</w:t>
            </w:r>
          </w:p>
        </w:tc>
      </w:tr>
      <w:tr w:rsidR="0072242C" w:rsidRPr="0072242C" w14:paraId="02FAC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CB18B" w14:textId="77777777" w:rsidR="0072242C" w:rsidRPr="0072242C" w:rsidRDefault="0072242C" w:rsidP="0072242C">
            <w:r w:rsidRPr="0072242C">
              <w:t>Initiative Name</w:t>
            </w:r>
          </w:p>
        </w:tc>
        <w:tc>
          <w:tcPr>
            <w:tcW w:w="0" w:type="auto"/>
            <w:vAlign w:val="center"/>
            <w:hideMark/>
          </w:tcPr>
          <w:p w14:paraId="33C40B85" w14:textId="77777777" w:rsidR="0072242C" w:rsidRPr="0072242C" w:rsidRDefault="0072242C" w:rsidP="0072242C"/>
        </w:tc>
      </w:tr>
      <w:tr w:rsidR="0072242C" w:rsidRPr="0072242C" w14:paraId="7AE9E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6B9C7" w14:textId="77777777" w:rsidR="0072242C" w:rsidRPr="0072242C" w:rsidRDefault="0072242C" w:rsidP="0072242C">
            <w:r w:rsidRPr="0072242C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6DA20014" w14:textId="77777777" w:rsidR="0072242C" w:rsidRPr="0072242C" w:rsidRDefault="0072242C" w:rsidP="0072242C"/>
        </w:tc>
      </w:tr>
      <w:tr w:rsidR="0072242C" w:rsidRPr="0072242C" w14:paraId="2AE11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DB7DB" w14:textId="77777777" w:rsidR="0072242C" w:rsidRPr="0072242C" w:rsidRDefault="0072242C" w:rsidP="0072242C">
            <w:r w:rsidRPr="0072242C">
              <w:t>Sponsor</w:t>
            </w:r>
          </w:p>
        </w:tc>
        <w:tc>
          <w:tcPr>
            <w:tcW w:w="0" w:type="auto"/>
            <w:vAlign w:val="center"/>
            <w:hideMark/>
          </w:tcPr>
          <w:p w14:paraId="29D35142" w14:textId="77777777" w:rsidR="0072242C" w:rsidRPr="0072242C" w:rsidRDefault="0072242C" w:rsidP="0072242C"/>
        </w:tc>
      </w:tr>
      <w:tr w:rsidR="0072242C" w:rsidRPr="0072242C" w14:paraId="1C973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87A4B" w14:textId="77777777" w:rsidR="0072242C" w:rsidRPr="0072242C" w:rsidRDefault="0072242C" w:rsidP="0072242C">
            <w:r w:rsidRPr="0072242C">
              <w:t>Timeline</w:t>
            </w:r>
          </w:p>
        </w:tc>
        <w:tc>
          <w:tcPr>
            <w:tcW w:w="0" w:type="auto"/>
            <w:vAlign w:val="center"/>
            <w:hideMark/>
          </w:tcPr>
          <w:p w14:paraId="58284977" w14:textId="77777777" w:rsidR="0072242C" w:rsidRPr="0072242C" w:rsidRDefault="0072242C" w:rsidP="0072242C"/>
        </w:tc>
      </w:tr>
    </w:tbl>
    <w:p w14:paraId="707BBF49" w14:textId="77777777" w:rsidR="0072242C" w:rsidRPr="0072242C" w:rsidRDefault="0072242C" w:rsidP="0072242C">
      <w:r w:rsidRPr="0072242C">
        <w:pict w14:anchorId="62C18FD2">
          <v:rect id="_x0000_i1497" style="width:0;height:1.5pt" o:hralign="center" o:hrstd="t" o:hr="t" fillcolor="#a0a0a0" stroked="f"/>
        </w:pict>
      </w:r>
    </w:p>
    <w:p w14:paraId="56664376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Current State</w:t>
      </w:r>
    </w:p>
    <w:p w14:paraId="2C36EE18" w14:textId="77777777" w:rsidR="0072242C" w:rsidRPr="0072242C" w:rsidRDefault="0072242C" w:rsidP="0072242C">
      <w:r w:rsidRPr="0072242C">
        <w:t>Describe existing operational model.</w:t>
      </w:r>
    </w:p>
    <w:p w14:paraId="5258DB98" w14:textId="77777777" w:rsidR="0072242C" w:rsidRPr="0072242C" w:rsidRDefault="0072242C" w:rsidP="0072242C">
      <w:r w:rsidRPr="0072242C">
        <w:pict w14:anchorId="36B75251">
          <v:rect id="_x0000_i1498" style="width:0;height:1.5pt" o:hralign="center" o:hrstd="t" o:hr="t" fillcolor="#a0a0a0" stroked="f"/>
        </w:pict>
      </w:r>
    </w:p>
    <w:p w14:paraId="35ED3DFF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Future State Vision</w:t>
      </w:r>
    </w:p>
    <w:p w14:paraId="69702910" w14:textId="77777777" w:rsidR="0072242C" w:rsidRPr="0072242C" w:rsidRDefault="0072242C" w:rsidP="0072242C">
      <w:r w:rsidRPr="0072242C">
        <w:t>Describe transformed intelligent operational model.</w:t>
      </w:r>
    </w:p>
    <w:p w14:paraId="0EE44B51" w14:textId="77777777" w:rsidR="0072242C" w:rsidRPr="0072242C" w:rsidRDefault="0072242C" w:rsidP="0072242C">
      <w:r w:rsidRPr="0072242C">
        <w:pict w14:anchorId="31DDBDE6">
          <v:rect id="_x0000_i1499" style="width:0;height:1.5pt" o:hralign="center" o:hrstd="t" o:hr="t" fillcolor="#a0a0a0" stroked="f"/>
        </w:pict>
      </w:r>
    </w:p>
    <w:p w14:paraId="672A299B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Transformation Objectives</w:t>
      </w:r>
    </w:p>
    <w:p w14:paraId="578B0E93" w14:textId="77777777" w:rsidR="0072242C" w:rsidRPr="0072242C" w:rsidRDefault="0072242C" w:rsidP="0072242C">
      <w:pPr>
        <w:numPr>
          <w:ilvl w:val="0"/>
          <w:numId w:val="10"/>
        </w:numPr>
      </w:pPr>
      <w:r w:rsidRPr="0072242C">
        <w:t>AI enablement</w:t>
      </w:r>
    </w:p>
    <w:p w14:paraId="0CBB137E" w14:textId="77777777" w:rsidR="0072242C" w:rsidRPr="0072242C" w:rsidRDefault="0072242C" w:rsidP="0072242C">
      <w:pPr>
        <w:numPr>
          <w:ilvl w:val="0"/>
          <w:numId w:val="10"/>
        </w:numPr>
      </w:pPr>
      <w:r w:rsidRPr="0072242C">
        <w:t>Workflow automation</w:t>
      </w:r>
    </w:p>
    <w:p w14:paraId="7FE78670" w14:textId="77777777" w:rsidR="0072242C" w:rsidRPr="0072242C" w:rsidRDefault="0072242C" w:rsidP="0072242C">
      <w:pPr>
        <w:numPr>
          <w:ilvl w:val="0"/>
          <w:numId w:val="10"/>
        </w:numPr>
      </w:pPr>
      <w:r w:rsidRPr="0072242C">
        <w:t>Predictive operations</w:t>
      </w:r>
    </w:p>
    <w:p w14:paraId="701D6355" w14:textId="77777777" w:rsidR="0072242C" w:rsidRPr="0072242C" w:rsidRDefault="0072242C" w:rsidP="0072242C">
      <w:pPr>
        <w:numPr>
          <w:ilvl w:val="0"/>
          <w:numId w:val="10"/>
        </w:numPr>
      </w:pPr>
      <w:r w:rsidRPr="0072242C">
        <w:t>Operational intelligence</w:t>
      </w:r>
    </w:p>
    <w:p w14:paraId="32789C68" w14:textId="77777777" w:rsidR="0072242C" w:rsidRPr="0072242C" w:rsidRDefault="0072242C" w:rsidP="0072242C">
      <w:r w:rsidRPr="0072242C">
        <w:pict w14:anchorId="22CAFD8B">
          <v:rect id="_x0000_i1500" style="width:0;height:1.5pt" o:hralign="center" o:hrstd="t" o:hr="t" fillcolor="#a0a0a0" stroked="f"/>
        </w:pict>
      </w:r>
    </w:p>
    <w:p w14:paraId="5815043E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Transformation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2482"/>
      </w:tblGrid>
      <w:tr w:rsidR="0072242C" w:rsidRPr="0072242C" w14:paraId="3F363E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09CC9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49B91D3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Description</w:t>
            </w:r>
          </w:p>
        </w:tc>
      </w:tr>
      <w:tr w:rsidR="0072242C" w:rsidRPr="0072242C" w14:paraId="78A4B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65962" w14:textId="77777777" w:rsidR="0072242C" w:rsidRPr="0072242C" w:rsidRDefault="0072242C" w:rsidP="0072242C">
            <w:r w:rsidRPr="0072242C">
              <w:t>Intelligent Operations</w:t>
            </w:r>
          </w:p>
        </w:tc>
        <w:tc>
          <w:tcPr>
            <w:tcW w:w="0" w:type="auto"/>
            <w:vAlign w:val="center"/>
            <w:hideMark/>
          </w:tcPr>
          <w:p w14:paraId="519FC065" w14:textId="77777777" w:rsidR="0072242C" w:rsidRPr="0072242C" w:rsidRDefault="0072242C" w:rsidP="0072242C">
            <w:r w:rsidRPr="0072242C">
              <w:t>AI-driven workflows</w:t>
            </w:r>
          </w:p>
        </w:tc>
      </w:tr>
      <w:tr w:rsidR="0072242C" w:rsidRPr="0072242C" w14:paraId="53070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C270" w14:textId="77777777" w:rsidR="0072242C" w:rsidRPr="0072242C" w:rsidRDefault="0072242C" w:rsidP="0072242C">
            <w:r w:rsidRPr="0072242C">
              <w:t>Predictive Support</w:t>
            </w:r>
          </w:p>
        </w:tc>
        <w:tc>
          <w:tcPr>
            <w:tcW w:w="0" w:type="auto"/>
            <w:vAlign w:val="center"/>
            <w:hideMark/>
          </w:tcPr>
          <w:p w14:paraId="4CAE3A7F" w14:textId="77777777" w:rsidR="0072242C" w:rsidRPr="0072242C" w:rsidRDefault="0072242C" w:rsidP="0072242C">
            <w:r w:rsidRPr="0072242C">
              <w:t>SLA forecasting</w:t>
            </w:r>
          </w:p>
        </w:tc>
      </w:tr>
      <w:tr w:rsidR="0072242C" w:rsidRPr="0072242C" w14:paraId="1FA46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1222" w14:textId="77777777" w:rsidR="0072242C" w:rsidRPr="0072242C" w:rsidRDefault="0072242C" w:rsidP="0072242C">
            <w:r w:rsidRPr="0072242C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5A5F9358" w14:textId="77777777" w:rsidR="0072242C" w:rsidRPr="0072242C" w:rsidRDefault="0072242C" w:rsidP="0072242C">
            <w:r w:rsidRPr="0072242C">
              <w:t>Workflow orchestration</w:t>
            </w:r>
          </w:p>
        </w:tc>
      </w:tr>
    </w:tbl>
    <w:p w14:paraId="020A0C91" w14:textId="77777777" w:rsidR="0072242C" w:rsidRPr="0072242C" w:rsidRDefault="0072242C" w:rsidP="0072242C">
      <w:r w:rsidRPr="0072242C">
        <w:pict w14:anchorId="606D80EE">
          <v:rect id="_x0000_i1501" style="width:0;height:1.5pt" o:hralign="center" o:hrstd="t" o:hr="t" fillcolor="#a0a0a0" stroked="f"/>
        </w:pict>
      </w:r>
    </w:p>
    <w:p w14:paraId="5690BF36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lastRenderedPageBreak/>
        <w:t>Expected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1918"/>
      </w:tblGrid>
      <w:tr w:rsidR="0072242C" w:rsidRPr="0072242C" w14:paraId="390161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45EBA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64B2C376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Expected Impact</w:t>
            </w:r>
          </w:p>
        </w:tc>
      </w:tr>
      <w:tr w:rsidR="0072242C" w:rsidRPr="0072242C" w14:paraId="1F862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5321A" w14:textId="77777777" w:rsidR="0072242C" w:rsidRPr="0072242C" w:rsidRDefault="0072242C" w:rsidP="0072242C">
            <w:r w:rsidRPr="0072242C">
              <w:t>Faster resolution</w:t>
            </w:r>
          </w:p>
        </w:tc>
        <w:tc>
          <w:tcPr>
            <w:tcW w:w="0" w:type="auto"/>
            <w:vAlign w:val="center"/>
            <w:hideMark/>
          </w:tcPr>
          <w:p w14:paraId="4D8FC505" w14:textId="77777777" w:rsidR="0072242C" w:rsidRPr="0072242C" w:rsidRDefault="0072242C" w:rsidP="0072242C">
            <w:r w:rsidRPr="0072242C">
              <w:t>High</w:t>
            </w:r>
          </w:p>
        </w:tc>
      </w:tr>
      <w:tr w:rsidR="0072242C" w:rsidRPr="0072242C" w14:paraId="7736F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4691B" w14:textId="77777777" w:rsidR="0072242C" w:rsidRPr="0072242C" w:rsidRDefault="0072242C" w:rsidP="0072242C">
            <w:r w:rsidRPr="0072242C">
              <w:t>Reduced manual effort</w:t>
            </w:r>
          </w:p>
        </w:tc>
        <w:tc>
          <w:tcPr>
            <w:tcW w:w="0" w:type="auto"/>
            <w:vAlign w:val="center"/>
            <w:hideMark/>
          </w:tcPr>
          <w:p w14:paraId="3F212FE3" w14:textId="77777777" w:rsidR="0072242C" w:rsidRPr="0072242C" w:rsidRDefault="0072242C" w:rsidP="0072242C">
            <w:r w:rsidRPr="0072242C">
              <w:t>High</w:t>
            </w:r>
          </w:p>
        </w:tc>
      </w:tr>
      <w:tr w:rsidR="0072242C" w:rsidRPr="0072242C" w14:paraId="0B9EA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0ADF" w14:textId="77777777" w:rsidR="0072242C" w:rsidRPr="0072242C" w:rsidRDefault="0072242C" w:rsidP="0072242C">
            <w:r w:rsidRPr="0072242C">
              <w:t>Better visibility</w:t>
            </w:r>
          </w:p>
        </w:tc>
        <w:tc>
          <w:tcPr>
            <w:tcW w:w="0" w:type="auto"/>
            <w:vAlign w:val="center"/>
            <w:hideMark/>
          </w:tcPr>
          <w:p w14:paraId="581DD5C4" w14:textId="77777777" w:rsidR="0072242C" w:rsidRPr="0072242C" w:rsidRDefault="0072242C" w:rsidP="0072242C">
            <w:r w:rsidRPr="0072242C">
              <w:t>Medium</w:t>
            </w:r>
          </w:p>
        </w:tc>
      </w:tr>
    </w:tbl>
    <w:p w14:paraId="60AD70F7" w14:textId="77777777" w:rsidR="0072242C" w:rsidRPr="0072242C" w:rsidRDefault="0072242C" w:rsidP="0072242C">
      <w:r w:rsidRPr="0072242C">
        <w:pict w14:anchorId="63F81695">
          <v:rect id="_x0000_i1502" style="width:0;height:1.5pt" o:hralign="center" o:hrstd="t" o:hr="t" fillcolor="#a0a0a0" stroked="f"/>
        </w:pict>
      </w:r>
    </w:p>
    <w:p w14:paraId="78D39FA0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8. Sprint Planning Template</w:t>
      </w:r>
    </w:p>
    <w:p w14:paraId="699FAC8B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Sprint Planning Template</w:t>
      </w:r>
    </w:p>
    <w:p w14:paraId="2DAB2E3C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Sprint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855"/>
      </w:tblGrid>
      <w:tr w:rsidR="0072242C" w:rsidRPr="0072242C" w14:paraId="0BFA89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97031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9F1CAB6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Details</w:t>
            </w:r>
          </w:p>
        </w:tc>
      </w:tr>
      <w:tr w:rsidR="0072242C" w:rsidRPr="0072242C" w14:paraId="3AD51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63819" w14:textId="77777777" w:rsidR="0072242C" w:rsidRPr="0072242C" w:rsidRDefault="0072242C" w:rsidP="0072242C">
            <w:r w:rsidRPr="0072242C">
              <w:t>Sprint Name</w:t>
            </w:r>
          </w:p>
        </w:tc>
        <w:tc>
          <w:tcPr>
            <w:tcW w:w="0" w:type="auto"/>
            <w:vAlign w:val="center"/>
            <w:hideMark/>
          </w:tcPr>
          <w:p w14:paraId="2922E5C2" w14:textId="77777777" w:rsidR="0072242C" w:rsidRPr="0072242C" w:rsidRDefault="0072242C" w:rsidP="0072242C"/>
        </w:tc>
      </w:tr>
      <w:tr w:rsidR="0072242C" w:rsidRPr="0072242C" w14:paraId="1CAC9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A5077" w14:textId="77777777" w:rsidR="0072242C" w:rsidRPr="0072242C" w:rsidRDefault="0072242C" w:rsidP="0072242C">
            <w:r w:rsidRPr="0072242C">
              <w:t>Sprint Duration</w:t>
            </w:r>
          </w:p>
        </w:tc>
        <w:tc>
          <w:tcPr>
            <w:tcW w:w="0" w:type="auto"/>
            <w:vAlign w:val="center"/>
            <w:hideMark/>
          </w:tcPr>
          <w:p w14:paraId="272DA200" w14:textId="77777777" w:rsidR="0072242C" w:rsidRPr="0072242C" w:rsidRDefault="0072242C" w:rsidP="0072242C"/>
        </w:tc>
      </w:tr>
      <w:tr w:rsidR="0072242C" w:rsidRPr="0072242C" w14:paraId="14071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55E6E" w14:textId="77777777" w:rsidR="0072242C" w:rsidRPr="0072242C" w:rsidRDefault="0072242C" w:rsidP="0072242C">
            <w:r w:rsidRPr="0072242C">
              <w:t>Sprint Goal</w:t>
            </w:r>
          </w:p>
        </w:tc>
        <w:tc>
          <w:tcPr>
            <w:tcW w:w="0" w:type="auto"/>
            <w:vAlign w:val="center"/>
            <w:hideMark/>
          </w:tcPr>
          <w:p w14:paraId="2B847848" w14:textId="77777777" w:rsidR="0072242C" w:rsidRPr="0072242C" w:rsidRDefault="0072242C" w:rsidP="0072242C"/>
        </w:tc>
      </w:tr>
      <w:tr w:rsidR="0072242C" w:rsidRPr="0072242C" w14:paraId="55E55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5A8F8" w14:textId="77777777" w:rsidR="0072242C" w:rsidRPr="0072242C" w:rsidRDefault="0072242C" w:rsidP="0072242C">
            <w:r w:rsidRPr="0072242C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3B701513" w14:textId="77777777" w:rsidR="0072242C" w:rsidRPr="0072242C" w:rsidRDefault="0072242C" w:rsidP="0072242C"/>
        </w:tc>
      </w:tr>
      <w:tr w:rsidR="0072242C" w:rsidRPr="0072242C" w14:paraId="44EE2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FB50E" w14:textId="77777777" w:rsidR="0072242C" w:rsidRPr="0072242C" w:rsidRDefault="0072242C" w:rsidP="0072242C">
            <w:r w:rsidRPr="0072242C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351D1E6" w14:textId="77777777" w:rsidR="0072242C" w:rsidRPr="0072242C" w:rsidRDefault="0072242C" w:rsidP="0072242C"/>
        </w:tc>
      </w:tr>
    </w:tbl>
    <w:p w14:paraId="7FA93F38" w14:textId="77777777" w:rsidR="0072242C" w:rsidRPr="0072242C" w:rsidRDefault="0072242C" w:rsidP="0072242C">
      <w:r w:rsidRPr="0072242C">
        <w:pict w14:anchorId="3F873017">
          <v:rect id="_x0000_i1503" style="width:0;height:1.5pt" o:hralign="center" o:hrstd="t" o:hr="t" fillcolor="#a0a0a0" stroked="f"/>
        </w:pict>
      </w:r>
    </w:p>
    <w:p w14:paraId="1AEB3857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Sprint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195"/>
        <w:gridCol w:w="851"/>
        <w:gridCol w:w="1372"/>
        <w:gridCol w:w="782"/>
        <w:gridCol w:w="784"/>
      </w:tblGrid>
      <w:tr w:rsidR="0072242C" w:rsidRPr="0072242C" w14:paraId="56E320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D11C9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Story ID</w:t>
            </w:r>
          </w:p>
        </w:tc>
        <w:tc>
          <w:tcPr>
            <w:tcW w:w="0" w:type="auto"/>
            <w:vAlign w:val="center"/>
            <w:hideMark/>
          </w:tcPr>
          <w:p w14:paraId="58001DFD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78B682D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A284416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55C8F39B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9366591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Status</w:t>
            </w:r>
          </w:p>
        </w:tc>
      </w:tr>
      <w:tr w:rsidR="0072242C" w:rsidRPr="0072242C" w14:paraId="31618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2AA83" w14:textId="77777777" w:rsidR="0072242C" w:rsidRPr="0072242C" w:rsidRDefault="0072242C" w:rsidP="0072242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E343F86" w14:textId="77777777" w:rsidR="0072242C" w:rsidRPr="0072242C" w:rsidRDefault="0072242C" w:rsidP="0072242C"/>
        </w:tc>
        <w:tc>
          <w:tcPr>
            <w:tcW w:w="0" w:type="auto"/>
            <w:vAlign w:val="center"/>
            <w:hideMark/>
          </w:tcPr>
          <w:p w14:paraId="3575F303" w14:textId="77777777" w:rsidR="0072242C" w:rsidRPr="0072242C" w:rsidRDefault="0072242C" w:rsidP="0072242C"/>
        </w:tc>
        <w:tc>
          <w:tcPr>
            <w:tcW w:w="0" w:type="auto"/>
            <w:vAlign w:val="center"/>
            <w:hideMark/>
          </w:tcPr>
          <w:p w14:paraId="08F89355" w14:textId="77777777" w:rsidR="0072242C" w:rsidRPr="0072242C" w:rsidRDefault="0072242C" w:rsidP="0072242C"/>
        </w:tc>
        <w:tc>
          <w:tcPr>
            <w:tcW w:w="0" w:type="auto"/>
            <w:vAlign w:val="center"/>
            <w:hideMark/>
          </w:tcPr>
          <w:p w14:paraId="4338E42B" w14:textId="77777777" w:rsidR="0072242C" w:rsidRPr="0072242C" w:rsidRDefault="0072242C" w:rsidP="0072242C"/>
        </w:tc>
        <w:tc>
          <w:tcPr>
            <w:tcW w:w="0" w:type="auto"/>
            <w:vAlign w:val="center"/>
            <w:hideMark/>
          </w:tcPr>
          <w:p w14:paraId="7896199D" w14:textId="77777777" w:rsidR="0072242C" w:rsidRPr="0072242C" w:rsidRDefault="0072242C" w:rsidP="0072242C"/>
        </w:tc>
      </w:tr>
    </w:tbl>
    <w:p w14:paraId="06831B0E" w14:textId="77777777" w:rsidR="0072242C" w:rsidRPr="0072242C" w:rsidRDefault="0072242C" w:rsidP="0072242C">
      <w:r w:rsidRPr="0072242C">
        <w:pict w14:anchorId="404CB3A7">
          <v:rect id="_x0000_i1504" style="width:0;height:1.5pt" o:hralign="center" o:hrstd="t" o:hr="t" fillcolor="#a0a0a0" stroked="f"/>
        </w:pict>
      </w:r>
    </w:p>
    <w:p w14:paraId="6EB19916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Risks &amp;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833"/>
        <w:gridCol w:w="1164"/>
      </w:tblGrid>
      <w:tr w:rsidR="0072242C" w:rsidRPr="0072242C" w14:paraId="4275E5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AD941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87D5AA0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C0A4E97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Mitigation</w:t>
            </w:r>
          </w:p>
        </w:tc>
      </w:tr>
      <w:tr w:rsidR="0072242C" w:rsidRPr="0072242C" w14:paraId="432A3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4699C" w14:textId="77777777" w:rsidR="0072242C" w:rsidRPr="0072242C" w:rsidRDefault="0072242C" w:rsidP="0072242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544B95" w14:textId="77777777" w:rsidR="0072242C" w:rsidRPr="0072242C" w:rsidRDefault="0072242C" w:rsidP="0072242C"/>
        </w:tc>
        <w:tc>
          <w:tcPr>
            <w:tcW w:w="0" w:type="auto"/>
            <w:vAlign w:val="center"/>
            <w:hideMark/>
          </w:tcPr>
          <w:p w14:paraId="30E458AA" w14:textId="77777777" w:rsidR="0072242C" w:rsidRPr="0072242C" w:rsidRDefault="0072242C" w:rsidP="0072242C"/>
        </w:tc>
      </w:tr>
    </w:tbl>
    <w:p w14:paraId="461F1B39" w14:textId="77777777" w:rsidR="0072242C" w:rsidRPr="0072242C" w:rsidRDefault="0072242C" w:rsidP="0072242C">
      <w:r w:rsidRPr="0072242C">
        <w:pict w14:anchorId="5994EA94">
          <v:rect id="_x0000_i1505" style="width:0;height:1.5pt" o:hralign="center" o:hrstd="t" o:hr="t" fillcolor="#a0a0a0" stroked="f"/>
        </w:pict>
      </w:r>
    </w:p>
    <w:p w14:paraId="3264357F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Sprint Deliverables</w:t>
      </w:r>
    </w:p>
    <w:p w14:paraId="4965102B" w14:textId="77777777" w:rsidR="0072242C" w:rsidRPr="0072242C" w:rsidRDefault="0072242C" w:rsidP="0072242C">
      <w:pPr>
        <w:numPr>
          <w:ilvl w:val="0"/>
          <w:numId w:val="11"/>
        </w:numPr>
      </w:pPr>
      <w:r w:rsidRPr="0072242C">
        <w:t>Feature delivery</w:t>
      </w:r>
    </w:p>
    <w:p w14:paraId="452A22F4" w14:textId="77777777" w:rsidR="0072242C" w:rsidRPr="0072242C" w:rsidRDefault="0072242C" w:rsidP="0072242C">
      <w:pPr>
        <w:numPr>
          <w:ilvl w:val="0"/>
          <w:numId w:val="11"/>
        </w:numPr>
      </w:pPr>
      <w:r w:rsidRPr="0072242C">
        <w:t>Testing completion</w:t>
      </w:r>
    </w:p>
    <w:p w14:paraId="7C8BC29A" w14:textId="77777777" w:rsidR="0072242C" w:rsidRPr="0072242C" w:rsidRDefault="0072242C" w:rsidP="0072242C">
      <w:pPr>
        <w:numPr>
          <w:ilvl w:val="0"/>
          <w:numId w:val="11"/>
        </w:numPr>
      </w:pPr>
      <w:r w:rsidRPr="0072242C">
        <w:t>Demo readiness</w:t>
      </w:r>
    </w:p>
    <w:p w14:paraId="18B59797" w14:textId="77777777" w:rsidR="0072242C" w:rsidRPr="0072242C" w:rsidRDefault="0072242C" w:rsidP="0072242C">
      <w:r w:rsidRPr="0072242C">
        <w:lastRenderedPageBreak/>
        <w:pict w14:anchorId="40F81299">
          <v:rect id="_x0000_i1506" style="width:0;height:1.5pt" o:hralign="center" o:hrstd="t" o:hr="t" fillcolor="#a0a0a0" stroked="f"/>
        </w:pict>
      </w:r>
    </w:p>
    <w:p w14:paraId="09854943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9. Dashboard Reporting Template</w:t>
      </w:r>
    </w:p>
    <w:p w14:paraId="595834CE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Operational Dashboard Template</w:t>
      </w:r>
    </w:p>
    <w:p w14:paraId="27EE95C9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Executive Summary</w:t>
      </w:r>
    </w:p>
    <w:p w14:paraId="06F4F66C" w14:textId="77777777" w:rsidR="0072242C" w:rsidRPr="0072242C" w:rsidRDefault="0072242C" w:rsidP="0072242C">
      <w:r w:rsidRPr="0072242C">
        <w:t>Provide operational overview.</w:t>
      </w:r>
    </w:p>
    <w:p w14:paraId="7E9E3BC3" w14:textId="77777777" w:rsidR="0072242C" w:rsidRPr="0072242C" w:rsidRDefault="0072242C" w:rsidP="0072242C">
      <w:r w:rsidRPr="0072242C">
        <w:pict w14:anchorId="07EE4177">
          <v:rect id="_x0000_i1507" style="width:0;height:1.5pt" o:hralign="center" o:hrstd="t" o:hr="t" fillcolor="#a0a0a0" stroked="f"/>
        </w:pict>
      </w:r>
    </w:p>
    <w:p w14:paraId="1767A054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KPI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1562"/>
        <w:gridCol w:w="720"/>
        <w:gridCol w:w="784"/>
      </w:tblGrid>
      <w:tr w:rsidR="0072242C" w:rsidRPr="0072242C" w14:paraId="659F63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E6CFC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62801C5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Current Value</w:t>
            </w:r>
          </w:p>
        </w:tc>
        <w:tc>
          <w:tcPr>
            <w:tcW w:w="0" w:type="auto"/>
            <w:vAlign w:val="center"/>
            <w:hideMark/>
          </w:tcPr>
          <w:p w14:paraId="77D8D714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4C0057D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Status</w:t>
            </w:r>
          </w:p>
        </w:tc>
      </w:tr>
      <w:tr w:rsidR="0072242C" w:rsidRPr="0072242C" w14:paraId="12233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AFB94" w14:textId="77777777" w:rsidR="0072242C" w:rsidRPr="0072242C" w:rsidRDefault="0072242C" w:rsidP="0072242C">
            <w:r w:rsidRPr="0072242C">
              <w:t>SLA Compliance</w:t>
            </w:r>
          </w:p>
        </w:tc>
        <w:tc>
          <w:tcPr>
            <w:tcW w:w="0" w:type="auto"/>
            <w:vAlign w:val="center"/>
            <w:hideMark/>
          </w:tcPr>
          <w:p w14:paraId="5652310F" w14:textId="77777777" w:rsidR="0072242C" w:rsidRPr="0072242C" w:rsidRDefault="0072242C" w:rsidP="0072242C"/>
        </w:tc>
        <w:tc>
          <w:tcPr>
            <w:tcW w:w="0" w:type="auto"/>
            <w:vAlign w:val="center"/>
            <w:hideMark/>
          </w:tcPr>
          <w:p w14:paraId="2A30F38D" w14:textId="77777777" w:rsidR="0072242C" w:rsidRPr="0072242C" w:rsidRDefault="0072242C" w:rsidP="0072242C"/>
        </w:tc>
        <w:tc>
          <w:tcPr>
            <w:tcW w:w="0" w:type="auto"/>
            <w:vAlign w:val="center"/>
            <w:hideMark/>
          </w:tcPr>
          <w:p w14:paraId="32FC3FAA" w14:textId="77777777" w:rsidR="0072242C" w:rsidRPr="0072242C" w:rsidRDefault="0072242C" w:rsidP="0072242C"/>
        </w:tc>
      </w:tr>
      <w:tr w:rsidR="0072242C" w:rsidRPr="0072242C" w14:paraId="4BDA7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CFEEF" w14:textId="77777777" w:rsidR="0072242C" w:rsidRPr="0072242C" w:rsidRDefault="0072242C" w:rsidP="0072242C">
            <w:r w:rsidRPr="0072242C">
              <w:t>Ticket Resolution Time</w:t>
            </w:r>
          </w:p>
        </w:tc>
        <w:tc>
          <w:tcPr>
            <w:tcW w:w="0" w:type="auto"/>
            <w:vAlign w:val="center"/>
            <w:hideMark/>
          </w:tcPr>
          <w:p w14:paraId="325CFF6D" w14:textId="77777777" w:rsidR="0072242C" w:rsidRPr="0072242C" w:rsidRDefault="0072242C" w:rsidP="0072242C"/>
        </w:tc>
        <w:tc>
          <w:tcPr>
            <w:tcW w:w="0" w:type="auto"/>
            <w:vAlign w:val="center"/>
            <w:hideMark/>
          </w:tcPr>
          <w:p w14:paraId="34BFC1F4" w14:textId="77777777" w:rsidR="0072242C" w:rsidRPr="0072242C" w:rsidRDefault="0072242C" w:rsidP="0072242C"/>
        </w:tc>
        <w:tc>
          <w:tcPr>
            <w:tcW w:w="0" w:type="auto"/>
            <w:vAlign w:val="center"/>
            <w:hideMark/>
          </w:tcPr>
          <w:p w14:paraId="3B8080D0" w14:textId="77777777" w:rsidR="0072242C" w:rsidRPr="0072242C" w:rsidRDefault="0072242C" w:rsidP="0072242C"/>
        </w:tc>
      </w:tr>
      <w:tr w:rsidR="0072242C" w:rsidRPr="0072242C" w14:paraId="06246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EEB2F" w14:textId="77777777" w:rsidR="0072242C" w:rsidRPr="0072242C" w:rsidRDefault="0072242C" w:rsidP="0072242C">
            <w:r w:rsidRPr="0072242C">
              <w:t>Open Incidents</w:t>
            </w:r>
          </w:p>
        </w:tc>
        <w:tc>
          <w:tcPr>
            <w:tcW w:w="0" w:type="auto"/>
            <w:vAlign w:val="center"/>
            <w:hideMark/>
          </w:tcPr>
          <w:p w14:paraId="326116F5" w14:textId="77777777" w:rsidR="0072242C" w:rsidRPr="0072242C" w:rsidRDefault="0072242C" w:rsidP="0072242C"/>
        </w:tc>
        <w:tc>
          <w:tcPr>
            <w:tcW w:w="0" w:type="auto"/>
            <w:vAlign w:val="center"/>
            <w:hideMark/>
          </w:tcPr>
          <w:p w14:paraId="51BA8746" w14:textId="77777777" w:rsidR="0072242C" w:rsidRPr="0072242C" w:rsidRDefault="0072242C" w:rsidP="0072242C"/>
        </w:tc>
        <w:tc>
          <w:tcPr>
            <w:tcW w:w="0" w:type="auto"/>
            <w:vAlign w:val="center"/>
            <w:hideMark/>
          </w:tcPr>
          <w:p w14:paraId="7BE47333" w14:textId="77777777" w:rsidR="0072242C" w:rsidRPr="0072242C" w:rsidRDefault="0072242C" w:rsidP="0072242C"/>
        </w:tc>
      </w:tr>
    </w:tbl>
    <w:p w14:paraId="3D572157" w14:textId="77777777" w:rsidR="0072242C" w:rsidRPr="0072242C" w:rsidRDefault="0072242C" w:rsidP="0072242C">
      <w:r w:rsidRPr="0072242C">
        <w:pict w14:anchorId="5A522974">
          <v:rect id="_x0000_i1508" style="width:0;height:1.5pt" o:hralign="center" o:hrstd="t" o:hr="t" fillcolor="#a0a0a0" stroked="f"/>
        </w:pict>
      </w:r>
    </w:p>
    <w:p w14:paraId="52A6DCC6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Operational Metrics</w:t>
      </w:r>
    </w:p>
    <w:p w14:paraId="66706D6C" w14:textId="77777777" w:rsidR="0072242C" w:rsidRPr="0072242C" w:rsidRDefault="0072242C" w:rsidP="0072242C">
      <w:pPr>
        <w:numPr>
          <w:ilvl w:val="0"/>
          <w:numId w:val="12"/>
        </w:numPr>
      </w:pPr>
      <w:r w:rsidRPr="0072242C">
        <w:t>Open vs closed tickets</w:t>
      </w:r>
    </w:p>
    <w:p w14:paraId="0222ABBE" w14:textId="77777777" w:rsidR="0072242C" w:rsidRPr="0072242C" w:rsidRDefault="0072242C" w:rsidP="0072242C">
      <w:pPr>
        <w:numPr>
          <w:ilvl w:val="0"/>
          <w:numId w:val="12"/>
        </w:numPr>
      </w:pPr>
      <w:r w:rsidRPr="0072242C">
        <w:t>Ticket aging</w:t>
      </w:r>
    </w:p>
    <w:p w14:paraId="072353E5" w14:textId="77777777" w:rsidR="0072242C" w:rsidRPr="0072242C" w:rsidRDefault="0072242C" w:rsidP="0072242C">
      <w:pPr>
        <w:numPr>
          <w:ilvl w:val="0"/>
          <w:numId w:val="12"/>
        </w:numPr>
      </w:pPr>
      <w:r w:rsidRPr="0072242C">
        <w:t>Escalation trends</w:t>
      </w:r>
    </w:p>
    <w:p w14:paraId="715630B0" w14:textId="77777777" w:rsidR="0072242C" w:rsidRPr="0072242C" w:rsidRDefault="0072242C" w:rsidP="0072242C">
      <w:pPr>
        <w:numPr>
          <w:ilvl w:val="0"/>
          <w:numId w:val="12"/>
        </w:numPr>
      </w:pPr>
      <w:r w:rsidRPr="0072242C">
        <w:t>Team performance</w:t>
      </w:r>
    </w:p>
    <w:p w14:paraId="1296BF20" w14:textId="77777777" w:rsidR="0072242C" w:rsidRPr="0072242C" w:rsidRDefault="0072242C" w:rsidP="0072242C">
      <w:pPr>
        <w:numPr>
          <w:ilvl w:val="0"/>
          <w:numId w:val="12"/>
        </w:numPr>
      </w:pPr>
      <w:r w:rsidRPr="0072242C">
        <w:t>SLA risk analysis</w:t>
      </w:r>
    </w:p>
    <w:p w14:paraId="3C2EE83F" w14:textId="77777777" w:rsidR="0072242C" w:rsidRPr="0072242C" w:rsidRDefault="0072242C" w:rsidP="0072242C">
      <w:r w:rsidRPr="0072242C">
        <w:pict w14:anchorId="1D0D1BF6">
          <v:rect id="_x0000_i1509" style="width:0;height:1.5pt" o:hralign="center" o:hrstd="t" o:hr="t" fillcolor="#a0a0a0" stroked="f"/>
        </w:pict>
      </w:r>
    </w:p>
    <w:p w14:paraId="6E908683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Predictive Insights</w:t>
      </w:r>
    </w:p>
    <w:p w14:paraId="39853053" w14:textId="77777777" w:rsidR="0072242C" w:rsidRPr="0072242C" w:rsidRDefault="0072242C" w:rsidP="0072242C">
      <w:pPr>
        <w:numPr>
          <w:ilvl w:val="0"/>
          <w:numId w:val="13"/>
        </w:numPr>
      </w:pPr>
      <w:r w:rsidRPr="0072242C">
        <w:t>High-risk incidents</w:t>
      </w:r>
    </w:p>
    <w:p w14:paraId="459BA6CF" w14:textId="77777777" w:rsidR="0072242C" w:rsidRPr="0072242C" w:rsidRDefault="0072242C" w:rsidP="0072242C">
      <w:pPr>
        <w:numPr>
          <w:ilvl w:val="0"/>
          <w:numId w:val="13"/>
        </w:numPr>
      </w:pPr>
      <w:r w:rsidRPr="0072242C">
        <w:t>Recurring issues</w:t>
      </w:r>
    </w:p>
    <w:p w14:paraId="7F5B380D" w14:textId="77777777" w:rsidR="0072242C" w:rsidRPr="0072242C" w:rsidRDefault="0072242C" w:rsidP="0072242C">
      <w:pPr>
        <w:numPr>
          <w:ilvl w:val="0"/>
          <w:numId w:val="13"/>
        </w:numPr>
      </w:pPr>
      <w:r w:rsidRPr="0072242C">
        <w:t>Predicted ticket spikes</w:t>
      </w:r>
    </w:p>
    <w:p w14:paraId="6982374B" w14:textId="77777777" w:rsidR="0072242C" w:rsidRPr="0072242C" w:rsidRDefault="0072242C" w:rsidP="0072242C">
      <w:pPr>
        <w:numPr>
          <w:ilvl w:val="0"/>
          <w:numId w:val="13"/>
        </w:numPr>
      </w:pPr>
      <w:r w:rsidRPr="0072242C">
        <w:t>Resource bottlenecks</w:t>
      </w:r>
    </w:p>
    <w:p w14:paraId="439019BA" w14:textId="77777777" w:rsidR="0072242C" w:rsidRPr="0072242C" w:rsidRDefault="0072242C" w:rsidP="0072242C">
      <w:r w:rsidRPr="0072242C">
        <w:pict w14:anchorId="1AF67786">
          <v:rect id="_x0000_i1510" style="width:0;height:1.5pt" o:hralign="center" o:hrstd="t" o:hr="t" fillcolor="#a0a0a0" stroked="f"/>
        </w:pict>
      </w:r>
    </w:p>
    <w:p w14:paraId="0A37DA7A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10. Risk Assessment Template</w:t>
      </w:r>
    </w:p>
    <w:p w14:paraId="1BC52EFF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Risk Assessment Template</w:t>
      </w:r>
    </w:p>
    <w:p w14:paraId="76A8BAB6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lastRenderedPageBreak/>
        <w:t>Risk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855"/>
      </w:tblGrid>
      <w:tr w:rsidR="0072242C" w:rsidRPr="0072242C" w14:paraId="4B4C1C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FBC4C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0B783E7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Details</w:t>
            </w:r>
          </w:p>
        </w:tc>
      </w:tr>
      <w:tr w:rsidR="0072242C" w:rsidRPr="0072242C" w14:paraId="43DA8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BC342" w14:textId="77777777" w:rsidR="0072242C" w:rsidRPr="0072242C" w:rsidRDefault="0072242C" w:rsidP="0072242C">
            <w:r w:rsidRPr="0072242C">
              <w:t>Risk ID</w:t>
            </w:r>
          </w:p>
        </w:tc>
        <w:tc>
          <w:tcPr>
            <w:tcW w:w="0" w:type="auto"/>
            <w:vAlign w:val="center"/>
            <w:hideMark/>
          </w:tcPr>
          <w:p w14:paraId="26DE93D8" w14:textId="77777777" w:rsidR="0072242C" w:rsidRPr="0072242C" w:rsidRDefault="0072242C" w:rsidP="0072242C"/>
        </w:tc>
      </w:tr>
      <w:tr w:rsidR="0072242C" w:rsidRPr="0072242C" w14:paraId="2E60F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15165" w14:textId="77777777" w:rsidR="0072242C" w:rsidRPr="0072242C" w:rsidRDefault="0072242C" w:rsidP="0072242C">
            <w:r w:rsidRPr="0072242C">
              <w:t>Risk Name</w:t>
            </w:r>
          </w:p>
        </w:tc>
        <w:tc>
          <w:tcPr>
            <w:tcW w:w="0" w:type="auto"/>
            <w:vAlign w:val="center"/>
            <w:hideMark/>
          </w:tcPr>
          <w:p w14:paraId="462C590C" w14:textId="77777777" w:rsidR="0072242C" w:rsidRPr="0072242C" w:rsidRDefault="0072242C" w:rsidP="0072242C"/>
        </w:tc>
      </w:tr>
      <w:tr w:rsidR="0072242C" w:rsidRPr="0072242C" w14:paraId="4BD31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1D0B5" w14:textId="77777777" w:rsidR="0072242C" w:rsidRPr="0072242C" w:rsidRDefault="0072242C" w:rsidP="0072242C">
            <w:r w:rsidRPr="0072242C">
              <w:t>Owner</w:t>
            </w:r>
          </w:p>
        </w:tc>
        <w:tc>
          <w:tcPr>
            <w:tcW w:w="0" w:type="auto"/>
            <w:vAlign w:val="center"/>
            <w:hideMark/>
          </w:tcPr>
          <w:p w14:paraId="6D009EA5" w14:textId="77777777" w:rsidR="0072242C" w:rsidRPr="0072242C" w:rsidRDefault="0072242C" w:rsidP="0072242C"/>
        </w:tc>
      </w:tr>
      <w:tr w:rsidR="0072242C" w:rsidRPr="0072242C" w14:paraId="48F39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80891" w14:textId="77777777" w:rsidR="0072242C" w:rsidRPr="0072242C" w:rsidRDefault="0072242C" w:rsidP="0072242C">
            <w:r w:rsidRPr="0072242C">
              <w:t>Severity</w:t>
            </w:r>
          </w:p>
        </w:tc>
        <w:tc>
          <w:tcPr>
            <w:tcW w:w="0" w:type="auto"/>
            <w:vAlign w:val="center"/>
            <w:hideMark/>
          </w:tcPr>
          <w:p w14:paraId="09BD946C" w14:textId="77777777" w:rsidR="0072242C" w:rsidRPr="0072242C" w:rsidRDefault="0072242C" w:rsidP="0072242C"/>
        </w:tc>
      </w:tr>
      <w:tr w:rsidR="0072242C" w:rsidRPr="0072242C" w14:paraId="4CA51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87761" w14:textId="77777777" w:rsidR="0072242C" w:rsidRPr="0072242C" w:rsidRDefault="0072242C" w:rsidP="0072242C">
            <w:r w:rsidRPr="0072242C">
              <w:t>Status</w:t>
            </w:r>
          </w:p>
        </w:tc>
        <w:tc>
          <w:tcPr>
            <w:tcW w:w="0" w:type="auto"/>
            <w:vAlign w:val="center"/>
            <w:hideMark/>
          </w:tcPr>
          <w:p w14:paraId="59988EA4" w14:textId="77777777" w:rsidR="0072242C" w:rsidRPr="0072242C" w:rsidRDefault="0072242C" w:rsidP="0072242C"/>
        </w:tc>
      </w:tr>
    </w:tbl>
    <w:p w14:paraId="73A03919" w14:textId="77777777" w:rsidR="0072242C" w:rsidRPr="0072242C" w:rsidRDefault="0072242C" w:rsidP="0072242C">
      <w:r w:rsidRPr="0072242C">
        <w:pict w14:anchorId="7C540A45">
          <v:rect id="_x0000_i1511" style="width:0;height:1.5pt" o:hralign="center" o:hrstd="t" o:hr="t" fillcolor="#a0a0a0" stroked="f"/>
        </w:pict>
      </w:r>
    </w:p>
    <w:p w14:paraId="64BB6838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Risk Description</w:t>
      </w:r>
    </w:p>
    <w:p w14:paraId="049A1B2B" w14:textId="77777777" w:rsidR="0072242C" w:rsidRPr="0072242C" w:rsidRDefault="0072242C" w:rsidP="0072242C">
      <w:r w:rsidRPr="0072242C">
        <w:t>Describe identified risk.</w:t>
      </w:r>
    </w:p>
    <w:p w14:paraId="2710E689" w14:textId="77777777" w:rsidR="0072242C" w:rsidRPr="0072242C" w:rsidRDefault="0072242C" w:rsidP="0072242C">
      <w:r w:rsidRPr="0072242C">
        <w:pict w14:anchorId="3F1AFAEB">
          <v:rect id="_x0000_i1512" style="width:0;height:1.5pt" o:hralign="center" o:hrstd="t" o:hr="t" fillcolor="#a0a0a0" stroked="f"/>
        </w:pict>
      </w:r>
    </w:p>
    <w:p w14:paraId="4E68EC29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Business Impact</w:t>
      </w:r>
    </w:p>
    <w:p w14:paraId="2A38CB4B" w14:textId="77777777" w:rsidR="0072242C" w:rsidRPr="0072242C" w:rsidRDefault="0072242C" w:rsidP="0072242C">
      <w:r w:rsidRPr="0072242C">
        <w:t>Describe operational or business impact.</w:t>
      </w:r>
    </w:p>
    <w:p w14:paraId="5FDBD363" w14:textId="77777777" w:rsidR="0072242C" w:rsidRPr="0072242C" w:rsidRDefault="0072242C" w:rsidP="0072242C">
      <w:r w:rsidRPr="0072242C">
        <w:pict w14:anchorId="0918DAF9">
          <v:rect id="_x0000_i1513" style="width:0;height:1.5pt" o:hralign="center" o:hrstd="t" o:hr="t" fillcolor="#a0a0a0" stroked="f"/>
        </w:pict>
      </w:r>
    </w:p>
    <w:p w14:paraId="0F496053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Mitigation Plan</w:t>
      </w:r>
    </w:p>
    <w:p w14:paraId="0D00FE16" w14:textId="77777777" w:rsidR="0072242C" w:rsidRPr="0072242C" w:rsidRDefault="0072242C" w:rsidP="0072242C">
      <w:r w:rsidRPr="0072242C">
        <w:t>Describe mitigation actions.</w:t>
      </w:r>
    </w:p>
    <w:p w14:paraId="7A2052BA" w14:textId="77777777" w:rsidR="0072242C" w:rsidRPr="0072242C" w:rsidRDefault="0072242C" w:rsidP="0072242C">
      <w:r w:rsidRPr="0072242C">
        <w:pict w14:anchorId="19952E84">
          <v:rect id="_x0000_i1514" style="width:0;height:1.5pt" o:hralign="center" o:hrstd="t" o:hr="t" fillcolor="#a0a0a0" stroked="f"/>
        </w:pict>
      </w:r>
    </w:p>
    <w:p w14:paraId="4512A760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Contingency Plan</w:t>
      </w:r>
    </w:p>
    <w:p w14:paraId="77ABE6D0" w14:textId="77777777" w:rsidR="0072242C" w:rsidRPr="0072242C" w:rsidRDefault="0072242C" w:rsidP="0072242C">
      <w:r w:rsidRPr="0072242C">
        <w:t>Describe fallback approach.</w:t>
      </w:r>
    </w:p>
    <w:p w14:paraId="18C2AAB5" w14:textId="77777777" w:rsidR="0072242C" w:rsidRPr="0072242C" w:rsidRDefault="0072242C" w:rsidP="0072242C">
      <w:r w:rsidRPr="0072242C">
        <w:pict w14:anchorId="0B26504E">
          <v:rect id="_x0000_i1515" style="width:0;height:1.5pt" o:hralign="center" o:hrstd="t" o:hr="t" fillcolor="#a0a0a0" stroked="f"/>
        </w:pict>
      </w:r>
    </w:p>
    <w:p w14:paraId="7F1BA004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11. UAT (User Acceptance Testing) Template</w:t>
      </w:r>
    </w:p>
    <w:p w14:paraId="61D6B77B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UAT Test Case Template</w:t>
      </w:r>
    </w:p>
    <w:p w14:paraId="0549D79B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Test Case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855"/>
      </w:tblGrid>
      <w:tr w:rsidR="0072242C" w:rsidRPr="0072242C" w14:paraId="74B4B3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11AB0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2C9D9C8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Details</w:t>
            </w:r>
          </w:p>
        </w:tc>
      </w:tr>
      <w:tr w:rsidR="0072242C" w:rsidRPr="0072242C" w14:paraId="58877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C2FDB" w14:textId="77777777" w:rsidR="0072242C" w:rsidRPr="0072242C" w:rsidRDefault="0072242C" w:rsidP="0072242C">
            <w:r w:rsidRPr="0072242C"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2A4D4E1" w14:textId="77777777" w:rsidR="0072242C" w:rsidRPr="0072242C" w:rsidRDefault="0072242C" w:rsidP="0072242C"/>
        </w:tc>
      </w:tr>
      <w:tr w:rsidR="0072242C" w:rsidRPr="0072242C" w14:paraId="75AB2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7028" w14:textId="77777777" w:rsidR="0072242C" w:rsidRPr="0072242C" w:rsidRDefault="0072242C" w:rsidP="0072242C">
            <w:r w:rsidRPr="0072242C">
              <w:t>Feature</w:t>
            </w:r>
          </w:p>
        </w:tc>
        <w:tc>
          <w:tcPr>
            <w:tcW w:w="0" w:type="auto"/>
            <w:vAlign w:val="center"/>
            <w:hideMark/>
          </w:tcPr>
          <w:p w14:paraId="7BA4A06B" w14:textId="77777777" w:rsidR="0072242C" w:rsidRPr="0072242C" w:rsidRDefault="0072242C" w:rsidP="0072242C"/>
        </w:tc>
      </w:tr>
      <w:tr w:rsidR="0072242C" w:rsidRPr="0072242C" w14:paraId="25DD3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D8971" w14:textId="77777777" w:rsidR="0072242C" w:rsidRPr="0072242C" w:rsidRDefault="0072242C" w:rsidP="0072242C">
            <w:r w:rsidRPr="0072242C">
              <w:lastRenderedPageBreak/>
              <w:t>Tester</w:t>
            </w:r>
          </w:p>
        </w:tc>
        <w:tc>
          <w:tcPr>
            <w:tcW w:w="0" w:type="auto"/>
            <w:vAlign w:val="center"/>
            <w:hideMark/>
          </w:tcPr>
          <w:p w14:paraId="47EE8E7D" w14:textId="77777777" w:rsidR="0072242C" w:rsidRPr="0072242C" w:rsidRDefault="0072242C" w:rsidP="0072242C"/>
        </w:tc>
      </w:tr>
      <w:tr w:rsidR="0072242C" w:rsidRPr="0072242C" w14:paraId="18B39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29804" w14:textId="77777777" w:rsidR="0072242C" w:rsidRPr="0072242C" w:rsidRDefault="0072242C" w:rsidP="0072242C">
            <w:r w:rsidRPr="0072242C">
              <w:t>Test Date</w:t>
            </w:r>
          </w:p>
        </w:tc>
        <w:tc>
          <w:tcPr>
            <w:tcW w:w="0" w:type="auto"/>
            <w:vAlign w:val="center"/>
            <w:hideMark/>
          </w:tcPr>
          <w:p w14:paraId="59FEA2AD" w14:textId="77777777" w:rsidR="0072242C" w:rsidRPr="0072242C" w:rsidRDefault="0072242C" w:rsidP="0072242C"/>
        </w:tc>
      </w:tr>
      <w:tr w:rsidR="0072242C" w:rsidRPr="0072242C" w14:paraId="2CC89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2D856" w14:textId="77777777" w:rsidR="0072242C" w:rsidRPr="0072242C" w:rsidRDefault="0072242C" w:rsidP="0072242C">
            <w:r w:rsidRPr="0072242C">
              <w:t>Status</w:t>
            </w:r>
          </w:p>
        </w:tc>
        <w:tc>
          <w:tcPr>
            <w:tcW w:w="0" w:type="auto"/>
            <w:vAlign w:val="center"/>
            <w:hideMark/>
          </w:tcPr>
          <w:p w14:paraId="458224BF" w14:textId="77777777" w:rsidR="0072242C" w:rsidRPr="0072242C" w:rsidRDefault="0072242C" w:rsidP="0072242C"/>
        </w:tc>
      </w:tr>
    </w:tbl>
    <w:p w14:paraId="25F58F33" w14:textId="77777777" w:rsidR="0072242C" w:rsidRPr="0072242C" w:rsidRDefault="0072242C" w:rsidP="0072242C">
      <w:r w:rsidRPr="0072242C">
        <w:pict w14:anchorId="57E36559">
          <v:rect id="_x0000_i1516" style="width:0;height:1.5pt" o:hralign="center" o:hrstd="t" o:hr="t" fillcolor="#a0a0a0" stroked="f"/>
        </w:pict>
      </w:r>
    </w:p>
    <w:p w14:paraId="588360CE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Test Scenario</w:t>
      </w:r>
    </w:p>
    <w:p w14:paraId="4325B167" w14:textId="77777777" w:rsidR="0072242C" w:rsidRPr="0072242C" w:rsidRDefault="0072242C" w:rsidP="0072242C">
      <w:r w:rsidRPr="0072242C">
        <w:t>Describe user scenario.</w:t>
      </w:r>
    </w:p>
    <w:p w14:paraId="18138BD8" w14:textId="77777777" w:rsidR="0072242C" w:rsidRPr="0072242C" w:rsidRDefault="0072242C" w:rsidP="0072242C">
      <w:r w:rsidRPr="0072242C">
        <w:pict w14:anchorId="49B3FD32">
          <v:rect id="_x0000_i1517" style="width:0;height:1.5pt" o:hralign="center" o:hrstd="t" o:hr="t" fillcolor="#a0a0a0" stroked="f"/>
        </w:pict>
      </w:r>
    </w:p>
    <w:p w14:paraId="40E8A5A0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Test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767"/>
        <w:gridCol w:w="1846"/>
      </w:tblGrid>
      <w:tr w:rsidR="0072242C" w:rsidRPr="0072242C" w14:paraId="1D2C34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6C1E5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1E92EB4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9B1984B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Expected Result</w:t>
            </w:r>
          </w:p>
        </w:tc>
      </w:tr>
      <w:tr w:rsidR="0072242C" w:rsidRPr="0072242C" w14:paraId="70E3D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FF39" w14:textId="77777777" w:rsidR="0072242C" w:rsidRPr="0072242C" w:rsidRDefault="0072242C" w:rsidP="0072242C">
            <w:r w:rsidRPr="0072242C">
              <w:t>1</w:t>
            </w:r>
          </w:p>
        </w:tc>
        <w:tc>
          <w:tcPr>
            <w:tcW w:w="0" w:type="auto"/>
            <w:vAlign w:val="center"/>
            <w:hideMark/>
          </w:tcPr>
          <w:p w14:paraId="5066FA82" w14:textId="77777777" w:rsidR="0072242C" w:rsidRPr="0072242C" w:rsidRDefault="0072242C" w:rsidP="0072242C"/>
        </w:tc>
        <w:tc>
          <w:tcPr>
            <w:tcW w:w="0" w:type="auto"/>
            <w:vAlign w:val="center"/>
            <w:hideMark/>
          </w:tcPr>
          <w:p w14:paraId="19A52E09" w14:textId="77777777" w:rsidR="0072242C" w:rsidRPr="0072242C" w:rsidRDefault="0072242C" w:rsidP="0072242C"/>
        </w:tc>
      </w:tr>
      <w:tr w:rsidR="0072242C" w:rsidRPr="0072242C" w14:paraId="6C359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B3E0D" w14:textId="77777777" w:rsidR="0072242C" w:rsidRPr="0072242C" w:rsidRDefault="0072242C" w:rsidP="0072242C">
            <w:r w:rsidRPr="0072242C">
              <w:t>2</w:t>
            </w:r>
          </w:p>
        </w:tc>
        <w:tc>
          <w:tcPr>
            <w:tcW w:w="0" w:type="auto"/>
            <w:vAlign w:val="center"/>
            <w:hideMark/>
          </w:tcPr>
          <w:p w14:paraId="0EA869F1" w14:textId="77777777" w:rsidR="0072242C" w:rsidRPr="0072242C" w:rsidRDefault="0072242C" w:rsidP="0072242C"/>
        </w:tc>
        <w:tc>
          <w:tcPr>
            <w:tcW w:w="0" w:type="auto"/>
            <w:vAlign w:val="center"/>
            <w:hideMark/>
          </w:tcPr>
          <w:p w14:paraId="6DF507B5" w14:textId="77777777" w:rsidR="0072242C" w:rsidRPr="0072242C" w:rsidRDefault="0072242C" w:rsidP="0072242C"/>
        </w:tc>
      </w:tr>
    </w:tbl>
    <w:p w14:paraId="5FEF81B7" w14:textId="77777777" w:rsidR="0072242C" w:rsidRPr="0072242C" w:rsidRDefault="0072242C" w:rsidP="0072242C">
      <w:r w:rsidRPr="0072242C">
        <w:pict w14:anchorId="1905364B">
          <v:rect id="_x0000_i1518" style="width:0;height:1.5pt" o:hralign="center" o:hrstd="t" o:hr="t" fillcolor="#a0a0a0" stroked="f"/>
        </w:pict>
      </w:r>
    </w:p>
    <w:p w14:paraId="02503169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Actual Result</w:t>
      </w:r>
    </w:p>
    <w:p w14:paraId="59843A25" w14:textId="77777777" w:rsidR="0072242C" w:rsidRPr="0072242C" w:rsidRDefault="0072242C" w:rsidP="0072242C">
      <w:r w:rsidRPr="0072242C">
        <w:t>Document actual output.</w:t>
      </w:r>
    </w:p>
    <w:p w14:paraId="40B795B4" w14:textId="77777777" w:rsidR="0072242C" w:rsidRPr="0072242C" w:rsidRDefault="0072242C" w:rsidP="0072242C">
      <w:r w:rsidRPr="0072242C">
        <w:pict w14:anchorId="78008787">
          <v:rect id="_x0000_i1519" style="width:0;height:1.5pt" o:hralign="center" o:hrstd="t" o:hr="t" fillcolor="#a0a0a0" stroked="f"/>
        </w:pict>
      </w:r>
    </w:p>
    <w:p w14:paraId="5DF6F953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Defects Identified</w:t>
      </w:r>
    </w:p>
    <w:p w14:paraId="66C7C44F" w14:textId="77777777" w:rsidR="0072242C" w:rsidRPr="0072242C" w:rsidRDefault="0072242C" w:rsidP="0072242C">
      <w:r w:rsidRPr="0072242C">
        <w:t>List defects or issues.</w:t>
      </w:r>
    </w:p>
    <w:p w14:paraId="18C2FEC4" w14:textId="77777777" w:rsidR="0072242C" w:rsidRPr="0072242C" w:rsidRDefault="0072242C" w:rsidP="0072242C">
      <w:r w:rsidRPr="0072242C">
        <w:pict w14:anchorId="475C2D4B">
          <v:rect id="_x0000_i1520" style="width:0;height:1.5pt" o:hralign="center" o:hrstd="t" o:hr="t" fillcolor="#a0a0a0" stroked="f"/>
        </w:pict>
      </w:r>
    </w:p>
    <w:p w14:paraId="0BB4668B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12. Change Request Template</w:t>
      </w:r>
    </w:p>
    <w:p w14:paraId="22CEA4F6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Change Request Template</w:t>
      </w:r>
    </w:p>
    <w:p w14:paraId="6C9B2943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Change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855"/>
      </w:tblGrid>
      <w:tr w:rsidR="0072242C" w:rsidRPr="0072242C" w14:paraId="6A9F0F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ADC83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3A5A17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Details</w:t>
            </w:r>
          </w:p>
        </w:tc>
      </w:tr>
      <w:tr w:rsidR="0072242C" w:rsidRPr="0072242C" w14:paraId="7D8A4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857B3" w14:textId="77777777" w:rsidR="0072242C" w:rsidRPr="0072242C" w:rsidRDefault="0072242C" w:rsidP="0072242C">
            <w:r w:rsidRPr="0072242C">
              <w:t>Change Request ID</w:t>
            </w:r>
          </w:p>
        </w:tc>
        <w:tc>
          <w:tcPr>
            <w:tcW w:w="0" w:type="auto"/>
            <w:vAlign w:val="center"/>
            <w:hideMark/>
          </w:tcPr>
          <w:p w14:paraId="6DB96CA7" w14:textId="77777777" w:rsidR="0072242C" w:rsidRPr="0072242C" w:rsidRDefault="0072242C" w:rsidP="0072242C"/>
        </w:tc>
      </w:tr>
      <w:tr w:rsidR="0072242C" w:rsidRPr="0072242C" w14:paraId="26A14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1B850" w14:textId="77777777" w:rsidR="0072242C" w:rsidRPr="0072242C" w:rsidRDefault="0072242C" w:rsidP="0072242C">
            <w:r w:rsidRPr="0072242C">
              <w:t>Requested By</w:t>
            </w:r>
          </w:p>
        </w:tc>
        <w:tc>
          <w:tcPr>
            <w:tcW w:w="0" w:type="auto"/>
            <w:vAlign w:val="center"/>
            <w:hideMark/>
          </w:tcPr>
          <w:p w14:paraId="0ED89A3A" w14:textId="77777777" w:rsidR="0072242C" w:rsidRPr="0072242C" w:rsidRDefault="0072242C" w:rsidP="0072242C"/>
        </w:tc>
      </w:tr>
      <w:tr w:rsidR="0072242C" w:rsidRPr="0072242C" w14:paraId="4091D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416D" w14:textId="77777777" w:rsidR="0072242C" w:rsidRPr="0072242C" w:rsidRDefault="0072242C" w:rsidP="0072242C">
            <w:r w:rsidRPr="0072242C">
              <w:t>Date</w:t>
            </w:r>
          </w:p>
        </w:tc>
        <w:tc>
          <w:tcPr>
            <w:tcW w:w="0" w:type="auto"/>
            <w:vAlign w:val="center"/>
            <w:hideMark/>
          </w:tcPr>
          <w:p w14:paraId="572BA626" w14:textId="77777777" w:rsidR="0072242C" w:rsidRPr="0072242C" w:rsidRDefault="0072242C" w:rsidP="0072242C"/>
        </w:tc>
      </w:tr>
      <w:tr w:rsidR="0072242C" w:rsidRPr="0072242C" w14:paraId="75496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962AF" w14:textId="77777777" w:rsidR="0072242C" w:rsidRPr="0072242C" w:rsidRDefault="0072242C" w:rsidP="0072242C">
            <w:r w:rsidRPr="0072242C"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6CBBA22C" w14:textId="77777777" w:rsidR="0072242C" w:rsidRPr="0072242C" w:rsidRDefault="0072242C" w:rsidP="0072242C"/>
        </w:tc>
      </w:tr>
    </w:tbl>
    <w:p w14:paraId="1B0AEB81" w14:textId="77777777" w:rsidR="0072242C" w:rsidRPr="0072242C" w:rsidRDefault="0072242C" w:rsidP="0072242C">
      <w:r w:rsidRPr="0072242C">
        <w:pict w14:anchorId="36427BC6">
          <v:rect id="_x0000_i1521" style="width:0;height:1.5pt" o:hralign="center" o:hrstd="t" o:hr="t" fillcolor="#a0a0a0" stroked="f"/>
        </w:pict>
      </w:r>
    </w:p>
    <w:p w14:paraId="0CF97055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Change Description</w:t>
      </w:r>
    </w:p>
    <w:p w14:paraId="585736C2" w14:textId="77777777" w:rsidR="0072242C" w:rsidRPr="0072242C" w:rsidRDefault="0072242C" w:rsidP="0072242C">
      <w:r w:rsidRPr="0072242C">
        <w:t>Describe requested enhancement or modification.</w:t>
      </w:r>
    </w:p>
    <w:p w14:paraId="24DC8E10" w14:textId="77777777" w:rsidR="0072242C" w:rsidRPr="0072242C" w:rsidRDefault="0072242C" w:rsidP="0072242C">
      <w:r w:rsidRPr="0072242C">
        <w:pict w14:anchorId="2F93397E">
          <v:rect id="_x0000_i1522" style="width:0;height:1.5pt" o:hralign="center" o:hrstd="t" o:hr="t" fillcolor="#a0a0a0" stroked="f"/>
        </w:pict>
      </w:r>
    </w:p>
    <w:p w14:paraId="3C42D0A2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Business Justification</w:t>
      </w:r>
    </w:p>
    <w:p w14:paraId="6A4AA201" w14:textId="77777777" w:rsidR="0072242C" w:rsidRPr="0072242C" w:rsidRDefault="0072242C" w:rsidP="0072242C">
      <w:r w:rsidRPr="0072242C">
        <w:t>Explain why change is required.</w:t>
      </w:r>
    </w:p>
    <w:p w14:paraId="4C35E152" w14:textId="77777777" w:rsidR="0072242C" w:rsidRPr="0072242C" w:rsidRDefault="0072242C" w:rsidP="0072242C">
      <w:r w:rsidRPr="0072242C">
        <w:pict w14:anchorId="3E115317">
          <v:rect id="_x0000_i1523" style="width:0;height:1.5pt" o:hralign="center" o:hrstd="t" o:hr="t" fillcolor="#a0a0a0" stroked="f"/>
        </w:pict>
      </w:r>
    </w:p>
    <w:p w14:paraId="4A11E247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Impact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848"/>
      </w:tblGrid>
      <w:tr w:rsidR="0072242C" w:rsidRPr="0072242C" w14:paraId="39464B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28F51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7E0E1E0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Impact</w:t>
            </w:r>
          </w:p>
        </w:tc>
      </w:tr>
      <w:tr w:rsidR="0072242C" w:rsidRPr="0072242C" w14:paraId="01824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FFB42" w14:textId="77777777" w:rsidR="0072242C" w:rsidRPr="0072242C" w:rsidRDefault="0072242C" w:rsidP="0072242C">
            <w:r w:rsidRPr="0072242C">
              <w:t>Product</w:t>
            </w:r>
          </w:p>
        </w:tc>
        <w:tc>
          <w:tcPr>
            <w:tcW w:w="0" w:type="auto"/>
            <w:vAlign w:val="center"/>
            <w:hideMark/>
          </w:tcPr>
          <w:p w14:paraId="5816E5FF" w14:textId="77777777" w:rsidR="0072242C" w:rsidRPr="0072242C" w:rsidRDefault="0072242C" w:rsidP="0072242C"/>
        </w:tc>
      </w:tr>
      <w:tr w:rsidR="0072242C" w:rsidRPr="0072242C" w14:paraId="03C73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225EB" w14:textId="77777777" w:rsidR="0072242C" w:rsidRPr="0072242C" w:rsidRDefault="0072242C" w:rsidP="0072242C">
            <w:r w:rsidRPr="0072242C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47C5A13B" w14:textId="77777777" w:rsidR="0072242C" w:rsidRPr="0072242C" w:rsidRDefault="0072242C" w:rsidP="0072242C"/>
        </w:tc>
      </w:tr>
      <w:tr w:rsidR="0072242C" w:rsidRPr="0072242C" w14:paraId="59083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71F7" w14:textId="77777777" w:rsidR="0072242C" w:rsidRPr="0072242C" w:rsidRDefault="0072242C" w:rsidP="0072242C">
            <w:r w:rsidRPr="0072242C">
              <w:t>Timeline</w:t>
            </w:r>
          </w:p>
        </w:tc>
        <w:tc>
          <w:tcPr>
            <w:tcW w:w="0" w:type="auto"/>
            <w:vAlign w:val="center"/>
            <w:hideMark/>
          </w:tcPr>
          <w:p w14:paraId="7F50C7A6" w14:textId="77777777" w:rsidR="0072242C" w:rsidRPr="0072242C" w:rsidRDefault="0072242C" w:rsidP="0072242C"/>
        </w:tc>
      </w:tr>
      <w:tr w:rsidR="0072242C" w:rsidRPr="0072242C" w14:paraId="5A3C8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C276" w14:textId="77777777" w:rsidR="0072242C" w:rsidRPr="0072242C" w:rsidRDefault="0072242C" w:rsidP="0072242C">
            <w:r w:rsidRPr="0072242C">
              <w:t>Cost</w:t>
            </w:r>
          </w:p>
        </w:tc>
        <w:tc>
          <w:tcPr>
            <w:tcW w:w="0" w:type="auto"/>
            <w:vAlign w:val="center"/>
            <w:hideMark/>
          </w:tcPr>
          <w:p w14:paraId="376FE1F7" w14:textId="77777777" w:rsidR="0072242C" w:rsidRPr="0072242C" w:rsidRDefault="0072242C" w:rsidP="0072242C"/>
        </w:tc>
      </w:tr>
    </w:tbl>
    <w:p w14:paraId="5E9E8BC4" w14:textId="77777777" w:rsidR="0072242C" w:rsidRPr="0072242C" w:rsidRDefault="0072242C" w:rsidP="0072242C">
      <w:r w:rsidRPr="0072242C">
        <w:pict w14:anchorId="39AD7BA9">
          <v:rect id="_x0000_i1524" style="width:0;height:1.5pt" o:hralign="center" o:hrstd="t" o:hr="t" fillcolor="#a0a0a0" stroked="f"/>
        </w:pict>
      </w:r>
    </w:p>
    <w:p w14:paraId="0364C888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Approval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784"/>
      </w:tblGrid>
      <w:tr w:rsidR="0072242C" w:rsidRPr="0072242C" w14:paraId="219358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DB337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Approver</w:t>
            </w:r>
          </w:p>
        </w:tc>
        <w:tc>
          <w:tcPr>
            <w:tcW w:w="0" w:type="auto"/>
            <w:vAlign w:val="center"/>
            <w:hideMark/>
          </w:tcPr>
          <w:p w14:paraId="27812C75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Status</w:t>
            </w:r>
          </w:p>
        </w:tc>
      </w:tr>
      <w:tr w:rsidR="0072242C" w:rsidRPr="0072242C" w14:paraId="7DBE1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411DC" w14:textId="77777777" w:rsidR="0072242C" w:rsidRPr="0072242C" w:rsidRDefault="0072242C" w:rsidP="0072242C">
            <w:r w:rsidRPr="0072242C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31DEA9C" w14:textId="77777777" w:rsidR="0072242C" w:rsidRPr="0072242C" w:rsidRDefault="0072242C" w:rsidP="0072242C"/>
        </w:tc>
      </w:tr>
      <w:tr w:rsidR="0072242C" w:rsidRPr="0072242C" w14:paraId="582F7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4663" w14:textId="77777777" w:rsidR="0072242C" w:rsidRPr="0072242C" w:rsidRDefault="0072242C" w:rsidP="0072242C">
            <w:r w:rsidRPr="0072242C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C5446DD" w14:textId="77777777" w:rsidR="0072242C" w:rsidRPr="0072242C" w:rsidRDefault="0072242C" w:rsidP="0072242C"/>
        </w:tc>
      </w:tr>
      <w:tr w:rsidR="0072242C" w:rsidRPr="0072242C" w14:paraId="6D57D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09592" w14:textId="77777777" w:rsidR="0072242C" w:rsidRPr="0072242C" w:rsidRDefault="0072242C" w:rsidP="0072242C">
            <w:r w:rsidRPr="0072242C"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4186D9A1" w14:textId="77777777" w:rsidR="0072242C" w:rsidRPr="0072242C" w:rsidRDefault="0072242C" w:rsidP="0072242C"/>
        </w:tc>
      </w:tr>
    </w:tbl>
    <w:p w14:paraId="5EAAE4D0" w14:textId="77777777" w:rsidR="0072242C" w:rsidRPr="0072242C" w:rsidRDefault="0072242C" w:rsidP="0072242C">
      <w:r w:rsidRPr="0072242C">
        <w:pict w14:anchorId="4F6DE839">
          <v:rect id="_x0000_i1525" style="width:0;height:1.5pt" o:hralign="center" o:hrstd="t" o:hr="t" fillcolor="#a0a0a0" stroked="f"/>
        </w:pict>
      </w:r>
    </w:p>
    <w:p w14:paraId="5D18E8FC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13. AI Model Monitoring Template</w:t>
      </w:r>
    </w:p>
    <w:p w14:paraId="1FAEFB31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AI Model Performance Template</w:t>
      </w:r>
    </w:p>
    <w:p w14:paraId="16E75301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Model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855"/>
      </w:tblGrid>
      <w:tr w:rsidR="0072242C" w:rsidRPr="0072242C" w14:paraId="0B1D39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81CCA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C25398B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Details</w:t>
            </w:r>
          </w:p>
        </w:tc>
      </w:tr>
      <w:tr w:rsidR="0072242C" w:rsidRPr="0072242C" w14:paraId="4B641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136E" w14:textId="77777777" w:rsidR="0072242C" w:rsidRPr="0072242C" w:rsidRDefault="0072242C" w:rsidP="0072242C">
            <w:r w:rsidRPr="0072242C">
              <w:t>Model Name</w:t>
            </w:r>
          </w:p>
        </w:tc>
        <w:tc>
          <w:tcPr>
            <w:tcW w:w="0" w:type="auto"/>
            <w:vAlign w:val="center"/>
            <w:hideMark/>
          </w:tcPr>
          <w:p w14:paraId="574D4BDC" w14:textId="77777777" w:rsidR="0072242C" w:rsidRPr="0072242C" w:rsidRDefault="0072242C" w:rsidP="0072242C"/>
        </w:tc>
      </w:tr>
      <w:tr w:rsidR="0072242C" w:rsidRPr="0072242C" w14:paraId="66428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8C6DA" w14:textId="77777777" w:rsidR="0072242C" w:rsidRPr="0072242C" w:rsidRDefault="0072242C" w:rsidP="0072242C">
            <w:r w:rsidRPr="0072242C">
              <w:t>Version</w:t>
            </w:r>
          </w:p>
        </w:tc>
        <w:tc>
          <w:tcPr>
            <w:tcW w:w="0" w:type="auto"/>
            <w:vAlign w:val="center"/>
            <w:hideMark/>
          </w:tcPr>
          <w:p w14:paraId="32118C5C" w14:textId="77777777" w:rsidR="0072242C" w:rsidRPr="0072242C" w:rsidRDefault="0072242C" w:rsidP="0072242C"/>
        </w:tc>
      </w:tr>
      <w:tr w:rsidR="0072242C" w:rsidRPr="0072242C" w14:paraId="03D83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452FD" w14:textId="77777777" w:rsidR="0072242C" w:rsidRPr="0072242C" w:rsidRDefault="0072242C" w:rsidP="0072242C">
            <w:r w:rsidRPr="0072242C">
              <w:t>Owner</w:t>
            </w:r>
          </w:p>
        </w:tc>
        <w:tc>
          <w:tcPr>
            <w:tcW w:w="0" w:type="auto"/>
            <w:vAlign w:val="center"/>
            <w:hideMark/>
          </w:tcPr>
          <w:p w14:paraId="09906751" w14:textId="77777777" w:rsidR="0072242C" w:rsidRPr="0072242C" w:rsidRDefault="0072242C" w:rsidP="0072242C"/>
        </w:tc>
      </w:tr>
      <w:tr w:rsidR="0072242C" w:rsidRPr="0072242C" w14:paraId="6810B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066B7" w14:textId="77777777" w:rsidR="0072242C" w:rsidRPr="0072242C" w:rsidRDefault="0072242C" w:rsidP="0072242C">
            <w:r w:rsidRPr="0072242C">
              <w:t>Deployment Date</w:t>
            </w:r>
          </w:p>
        </w:tc>
        <w:tc>
          <w:tcPr>
            <w:tcW w:w="0" w:type="auto"/>
            <w:vAlign w:val="center"/>
            <w:hideMark/>
          </w:tcPr>
          <w:p w14:paraId="2E114855" w14:textId="77777777" w:rsidR="0072242C" w:rsidRPr="0072242C" w:rsidRDefault="0072242C" w:rsidP="0072242C"/>
        </w:tc>
      </w:tr>
    </w:tbl>
    <w:p w14:paraId="63DC1CC0" w14:textId="77777777" w:rsidR="0072242C" w:rsidRPr="0072242C" w:rsidRDefault="0072242C" w:rsidP="0072242C">
      <w:r w:rsidRPr="0072242C">
        <w:pict w14:anchorId="4672A6C7">
          <v:rect id="_x0000_i1526" style="width:0;height:1.5pt" o:hralign="center" o:hrstd="t" o:hr="t" fillcolor="#a0a0a0" stroked="f"/>
        </w:pict>
      </w:r>
    </w:p>
    <w:p w14:paraId="0E47D0C3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Model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720"/>
        <w:gridCol w:w="783"/>
      </w:tblGrid>
      <w:tr w:rsidR="0072242C" w:rsidRPr="0072242C" w14:paraId="5B9B12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0889A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F256BE4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9A8CBB0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Actual</w:t>
            </w:r>
          </w:p>
        </w:tc>
      </w:tr>
      <w:tr w:rsidR="0072242C" w:rsidRPr="0072242C" w14:paraId="35E74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53045" w14:textId="77777777" w:rsidR="0072242C" w:rsidRPr="0072242C" w:rsidRDefault="0072242C" w:rsidP="0072242C">
            <w:r w:rsidRPr="0072242C">
              <w:t>Prediction Accuracy</w:t>
            </w:r>
          </w:p>
        </w:tc>
        <w:tc>
          <w:tcPr>
            <w:tcW w:w="0" w:type="auto"/>
            <w:vAlign w:val="center"/>
            <w:hideMark/>
          </w:tcPr>
          <w:p w14:paraId="32E9C4CC" w14:textId="77777777" w:rsidR="0072242C" w:rsidRPr="0072242C" w:rsidRDefault="0072242C" w:rsidP="0072242C"/>
        </w:tc>
        <w:tc>
          <w:tcPr>
            <w:tcW w:w="0" w:type="auto"/>
            <w:vAlign w:val="center"/>
            <w:hideMark/>
          </w:tcPr>
          <w:p w14:paraId="4D2F9801" w14:textId="77777777" w:rsidR="0072242C" w:rsidRPr="0072242C" w:rsidRDefault="0072242C" w:rsidP="0072242C"/>
        </w:tc>
      </w:tr>
      <w:tr w:rsidR="0072242C" w:rsidRPr="0072242C" w14:paraId="3BBBC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4B143" w14:textId="77777777" w:rsidR="0072242C" w:rsidRPr="0072242C" w:rsidRDefault="0072242C" w:rsidP="0072242C">
            <w:r w:rsidRPr="0072242C">
              <w:t>False Positive Rate</w:t>
            </w:r>
          </w:p>
        </w:tc>
        <w:tc>
          <w:tcPr>
            <w:tcW w:w="0" w:type="auto"/>
            <w:vAlign w:val="center"/>
            <w:hideMark/>
          </w:tcPr>
          <w:p w14:paraId="68C0FDDA" w14:textId="77777777" w:rsidR="0072242C" w:rsidRPr="0072242C" w:rsidRDefault="0072242C" w:rsidP="0072242C"/>
        </w:tc>
        <w:tc>
          <w:tcPr>
            <w:tcW w:w="0" w:type="auto"/>
            <w:vAlign w:val="center"/>
            <w:hideMark/>
          </w:tcPr>
          <w:p w14:paraId="4ED77BF8" w14:textId="77777777" w:rsidR="0072242C" w:rsidRPr="0072242C" w:rsidRDefault="0072242C" w:rsidP="0072242C"/>
        </w:tc>
      </w:tr>
      <w:tr w:rsidR="0072242C" w:rsidRPr="0072242C" w14:paraId="3D060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6869B" w14:textId="77777777" w:rsidR="0072242C" w:rsidRPr="0072242C" w:rsidRDefault="0072242C" w:rsidP="0072242C">
            <w:r w:rsidRPr="0072242C">
              <w:t>SLA Prediction Accuracy</w:t>
            </w:r>
          </w:p>
        </w:tc>
        <w:tc>
          <w:tcPr>
            <w:tcW w:w="0" w:type="auto"/>
            <w:vAlign w:val="center"/>
            <w:hideMark/>
          </w:tcPr>
          <w:p w14:paraId="3136AF7E" w14:textId="77777777" w:rsidR="0072242C" w:rsidRPr="0072242C" w:rsidRDefault="0072242C" w:rsidP="0072242C"/>
        </w:tc>
        <w:tc>
          <w:tcPr>
            <w:tcW w:w="0" w:type="auto"/>
            <w:vAlign w:val="center"/>
            <w:hideMark/>
          </w:tcPr>
          <w:p w14:paraId="19F73DAE" w14:textId="77777777" w:rsidR="0072242C" w:rsidRPr="0072242C" w:rsidRDefault="0072242C" w:rsidP="0072242C"/>
        </w:tc>
      </w:tr>
    </w:tbl>
    <w:p w14:paraId="2C04B3DB" w14:textId="77777777" w:rsidR="0072242C" w:rsidRPr="0072242C" w:rsidRDefault="0072242C" w:rsidP="0072242C">
      <w:r w:rsidRPr="0072242C">
        <w:pict w14:anchorId="3774F27D">
          <v:rect id="_x0000_i1527" style="width:0;height:1.5pt" o:hralign="center" o:hrstd="t" o:hr="t" fillcolor="#a0a0a0" stroked="f"/>
        </w:pict>
      </w:r>
    </w:p>
    <w:p w14:paraId="4B749ED7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Observations</w:t>
      </w:r>
    </w:p>
    <w:p w14:paraId="53FE867B" w14:textId="77777777" w:rsidR="0072242C" w:rsidRPr="0072242C" w:rsidRDefault="0072242C" w:rsidP="0072242C">
      <w:r w:rsidRPr="0072242C">
        <w:t xml:space="preserve">Document model </w:t>
      </w:r>
      <w:proofErr w:type="spellStart"/>
      <w:r w:rsidRPr="0072242C">
        <w:t>behavior</w:t>
      </w:r>
      <w:proofErr w:type="spellEnd"/>
      <w:r w:rsidRPr="0072242C">
        <w:t xml:space="preserve"> and trends.</w:t>
      </w:r>
    </w:p>
    <w:p w14:paraId="6679F77F" w14:textId="77777777" w:rsidR="0072242C" w:rsidRPr="0072242C" w:rsidRDefault="0072242C" w:rsidP="0072242C">
      <w:r w:rsidRPr="0072242C">
        <w:pict w14:anchorId="1C878938">
          <v:rect id="_x0000_i1528" style="width:0;height:1.5pt" o:hralign="center" o:hrstd="t" o:hr="t" fillcolor="#a0a0a0" stroked="f"/>
        </w:pict>
      </w:r>
    </w:p>
    <w:p w14:paraId="7018A2AB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Improvement Recommendations</w:t>
      </w:r>
    </w:p>
    <w:p w14:paraId="7C256AA9" w14:textId="77777777" w:rsidR="0072242C" w:rsidRPr="0072242C" w:rsidRDefault="0072242C" w:rsidP="0072242C">
      <w:r w:rsidRPr="0072242C">
        <w:t>List optimization recommendations.</w:t>
      </w:r>
    </w:p>
    <w:p w14:paraId="4279CF01" w14:textId="77777777" w:rsidR="0072242C" w:rsidRPr="0072242C" w:rsidRDefault="0072242C" w:rsidP="0072242C">
      <w:r w:rsidRPr="0072242C">
        <w:pict w14:anchorId="16A7DAB9">
          <v:rect id="_x0000_i1529" style="width:0;height:1.5pt" o:hralign="center" o:hrstd="t" o:hr="t" fillcolor="#a0a0a0" stroked="f"/>
        </w:pict>
      </w:r>
    </w:p>
    <w:p w14:paraId="56072BB5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14. Project Status Reporting Template</w:t>
      </w:r>
    </w:p>
    <w:p w14:paraId="6C24B07E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Weekly Project Status Report</w:t>
      </w:r>
    </w:p>
    <w:p w14:paraId="5693C7A2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Project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855"/>
      </w:tblGrid>
      <w:tr w:rsidR="0072242C" w:rsidRPr="0072242C" w14:paraId="734CD3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E8769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B7DC720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Details</w:t>
            </w:r>
          </w:p>
        </w:tc>
      </w:tr>
      <w:tr w:rsidR="0072242C" w:rsidRPr="0072242C" w14:paraId="78FC1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68914" w14:textId="77777777" w:rsidR="0072242C" w:rsidRPr="0072242C" w:rsidRDefault="0072242C" w:rsidP="0072242C">
            <w:r w:rsidRPr="0072242C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43D5B7E1" w14:textId="77777777" w:rsidR="0072242C" w:rsidRPr="0072242C" w:rsidRDefault="0072242C" w:rsidP="0072242C"/>
        </w:tc>
      </w:tr>
      <w:tr w:rsidR="0072242C" w:rsidRPr="0072242C" w14:paraId="355B8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AE975" w14:textId="77777777" w:rsidR="0072242C" w:rsidRPr="0072242C" w:rsidRDefault="0072242C" w:rsidP="0072242C">
            <w:r w:rsidRPr="0072242C">
              <w:t>Reporting Period</w:t>
            </w:r>
          </w:p>
        </w:tc>
        <w:tc>
          <w:tcPr>
            <w:tcW w:w="0" w:type="auto"/>
            <w:vAlign w:val="center"/>
            <w:hideMark/>
          </w:tcPr>
          <w:p w14:paraId="0FAB2FF5" w14:textId="77777777" w:rsidR="0072242C" w:rsidRPr="0072242C" w:rsidRDefault="0072242C" w:rsidP="0072242C"/>
        </w:tc>
      </w:tr>
      <w:tr w:rsidR="0072242C" w:rsidRPr="0072242C" w14:paraId="1DBDF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85995" w14:textId="77777777" w:rsidR="0072242C" w:rsidRPr="0072242C" w:rsidRDefault="0072242C" w:rsidP="0072242C">
            <w:r w:rsidRPr="0072242C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9A1581C" w14:textId="77777777" w:rsidR="0072242C" w:rsidRPr="0072242C" w:rsidRDefault="0072242C" w:rsidP="0072242C"/>
        </w:tc>
      </w:tr>
      <w:tr w:rsidR="0072242C" w:rsidRPr="0072242C" w14:paraId="1480C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8E023" w14:textId="77777777" w:rsidR="0072242C" w:rsidRPr="0072242C" w:rsidRDefault="0072242C" w:rsidP="0072242C">
            <w:r w:rsidRPr="0072242C">
              <w:t>Overall Status</w:t>
            </w:r>
          </w:p>
        </w:tc>
        <w:tc>
          <w:tcPr>
            <w:tcW w:w="0" w:type="auto"/>
            <w:vAlign w:val="center"/>
            <w:hideMark/>
          </w:tcPr>
          <w:p w14:paraId="788B5675" w14:textId="77777777" w:rsidR="0072242C" w:rsidRPr="0072242C" w:rsidRDefault="0072242C" w:rsidP="0072242C"/>
        </w:tc>
      </w:tr>
    </w:tbl>
    <w:p w14:paraId="2C22D631" w14:textId="77777777" w:rsidR="0072242C" w:rsidRPr="0072242C" w:rsidRDefault="0072242C" w:rsidP="0072242C">
      <w:r w:rsidRPr="0072242C">
        <w:lastRenderedPageBreak/>
        <w:pict w14:anchorId="407EB995">
          <v:rect id="_x0000_i1530" style="width:0;height:1.5pt" o:hralign="center" o:hrstd="t" o:hr="t" fillcolor="#a0a0a0" stroked="f"/>
        </w:pict>
      </w:r>
    </w:p>
    <w:p w14:paraId="4F7FD9FC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Completed Activities</w:t>
      </w:r>
    </w:p>
    <w:p w14:paraId="76DA7D9F" w14:textId="77777777" w:rsidR="0072242C" w:rsidRPr="0072242C" w:rsidRDefault="0072242C" w:rsidP="0072242C">
      <w:pPr>
        <w:numPr>
          <w:ilvl w:val="0"/>
          <w:numId w:val="14"/>
        </w:numPr>
      </w:pPr>
    </w:p>
    <w:p w14:paraId="37123E3D" w14:textId="77777777" w:rsidR="0072242C" w:rsidRPr="0072242C" w:rsidRDefault="0072242C" w:rsidP="0072242C">
      <w:pPr>
        <w:numPr>
          <w:ilvl w:val="0"/>
          <w:numId w:val="14"/>
        </w:numPr>
      </w:pPr>
    </w:p>
    <w:p w14:paraId="51EA7F34" w14:textId="77777777" w:rsidR="0072242C" w:rsidRPr="0072242C" w:rsidRDefault="0072242C" w:rsidP="0072242C">
      <w:pPr>
        <w:numPr>
          <w:ilvl w:val="0"/>
          <w:numId w:val="14"/>
        </w:numPr>
      </w:pPr>
    </w:p>
    <w:p w14:paraId="2C1ECDF3" w14:textId="77777777" w:rsidR="0072242C" w:rsidRPr="0072242C" w:rsidRDefault="0072242C" w:rsidP="0072242C">
      <w:r w:rsidRPr="0072242C">
        <w:pict w14:anchorId="58A262D1">
          <v:rect id="_x0000_i1531" style="width:0;height:1.5pt" o:hralign="center" o:hrstd="t" o:hr="t" fillcolor="#a0a0a0" stroked="f"/>
        </w:pict>
      </w:r>
    </w:p>
    <w:p w14:paraId="34CFB7DF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In-Progress Activities</w:t>
      </w:r>
    </w:p>
    <w:p w14:paraId="1FCDC2A0" w14:textId="77777777" w:rsidR="0072242C" w:rsidRPr="0072242C" w:rsidRDefault="0072242C" w:rsidP="0072242C">
      <w:pPr>
        <w:numPr>
          <w:ilvl w:val="0"/>
          <w:numId w:val="15"/>
        </w:numPr>
      </w:pPr>
    </w:p>
    <w:p w14:paraId="33B03B15" w14:textId="77777777" w:rsidR="0072242C" w:rsidRPr="0072242C" w:rsidRDefault="0072242C" w:rsidP="0072242C">
      <w:pPr>
        <w:numPr>
          <w:ilvl w:val="0"/>
          <w:numId w:val="15"/>
        </w:numPr>
      </w:pPr>
    </w:p>
    <w:p w14:paraId="0AD76EFF" w14:textId="77777777" w:rsidR="0072242C" w:rsidRPr="0072242C" w:rsidRDefault="0072242C" w:rsidP="0072242C">
      <w:pPr>
        <w:numPr>
          <w:ilvl w:val="0"/>
          <w:numId w:val="15"/>
        </w:numPr>
      </w:pPr>
    </w:p>
    <w:p w14:paraId="05C9E25D" w14:textId="77777777" w:rsidR="0072242C" w:rsidRPr="0072242C" w:rsidRDefault="0072242C" w:rsidP="0072242C">
      <w:r w:rsidRPr="0072242C">
        <w:pict w14:anchorId="68B5D606">
          <v:rect id="_x0000_i1532" style="width:0;height:1.5pt" o:hralign="center" o:hrstd="t" o:hr="t" fillcolor="#a0a0a0" stroked="f"/>
        </w:pict>
      </w:r>
    </w:p>
    <w:p w14:paraId="2CFDC654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Risks &amp;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833"/>
        <w:gridCol w:w="782"/>
      </w:tblGrid>
      <w:tr w:rsidR="0072242C" w:rsidRPr="0072242C" w14:paraId="26879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E555E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Risk/Issue</w:t>
            </w:r>
          </w:p>
        </w:tc>
        <w:tc>
          <w:tcPr>
            <w:tcW w:w="0" w:type="auto"/>
            <w:vAlign w:val="center"/>
            <w:hideMark/>
          </w:tcPr>
          <w:p w14:paraId="210DAA40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4492E72" w14:textId="77777777" w:rsidR="0072242C" w:rsidRPr="0072242C" w:rsidRDefault="0072242C" w:rsidP="0072242C">
            <w:pPr>
              <w:rPr>
                <w:b/>
                <w:bCs/>
              </w:rPr>
            </w:pPr>
            <w:r w:rsidRPr="0072242C">
              <w:rPr>
                <w:b/>
                <w:bCs/>
              </w:rPr>
              <w:t>Action</w:t>
            </w:r>
          </w:p>
        </w:tc>
      </w:tr>
      <w:tr w:rsidR="0072242C" w:rsidRPr="0072242C" w14:paraId="3E82F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0FFB6" w14:textId="77777777" w:rsidR="0072242C" w:rsidRPr="0072242C" w:rsidRDefault="0072242C" w:rsidP="0072242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EFEC67B" w14:textId="77777777" w:rsidR="0072242C" w:rsidRPr="0072242C" w:rsidRDefault="0072242C" w:rsidP="0072242C"/>
        </w:tc>
        <w:tc>
          <w:tcPr>
            <w:tcW w:w="0" w:type="auto"/>
            <w:vAlign w:val="center"/>
            <w:hideMark/>
          </w:tcPr>
          <w:p w14:paraId="2F111C99" w14:textId="77777777" w:rsidR="0072242C" w:rsidRPr="0072242C" w:rsidRDefault="0072242C" w:rsidP="0072242C"/>
        </w:tc>
      </w:tr>
    </w:tbl>
    <w:p w14:paraId="40682BEA" w14:textId="77777777" w:rsidR="0072242C" w:rsidRPr="0072242C" w:rsidRDefault="0072242C" w:rsidP="0072242C">
      <w:r w:rsidRPr="0072242C">
        <w:pict w14:anchorId="22E085D0">
          <v:rect id="_x0000_i1533" style="width:0;height:1.5pt" o:hralign="center" o:hrstd="t" o:hr="t" fillcolor="#a0a0a0" stroked="f"/>
        </w:pict>
      </w:r>
    </w:p>
    <w:p w14:paraId="7769960F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Upcoming Activities</w:t>
      </w:r>
    </w:p>
    <w:p w14:paraId="28AEA66D" w14:textId="77777777" w:rsidR="0072242C" w:rsidRPr="0072242C" w:rsidRDefault="0072242C" w:rsidP="0072242C">
      <w:pPr>
        <w:numPr>
          <w:ilvl w:val="0"/>
          <w:numId w:val="16"/>
        </w:numPr>
      </w:pPr>
    </w:p>
    <w:p w14:paraId="4F336981" w14:textId="77777777" w:rsidR="0072242C" w:rsidRPr="0072242C" w:rsidRDefault="0072242C" w:rsidP="0072242C">
      <w:pPr>
        <w:numPr>
          <w:ilvl w:val="0"/>
          <w:numId w:val="16"/>
        </w:numPr>
      </w:pPr>
    </w:p>
    <w:p w14:paraId="026365C4" w14:textId="77777777" w:rsidR="0072242C" w:rsidRPr="0072242C" w:rsidRDefault="0072242C" w:rsidP="0072242C">
      <w:pPr>
        <w:numPr>
          <w:ilvl w:val="0"/>
          <w:numId w:val="16"/>
        </w:numPr>
      </w:pPr>
    </w:p>
    <w:p w14:paraId="3A43B2E5" w14:textId="77777777" w:rsidR="0072242C" w:rsidRPr="0072242C" w:rsidRDefault="0072242C" w:rsidP="0072242C">
      <w:r w:rsidRPr="0072242C">
        <w:pict w14:anchorId="1A7A4A0A">
          <v:rect id="_x0000_i1534" style="width:0;height:1.5pt" o:hralign="center" o:hrstd="t" o:hr="t" fillcolor="#a0a0a0" stroked="f"/>
        </w:pict>
      </w:r>
    </w:p>
    <w:p w14:paraId="5232D8DA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Decisions Required</w:t>
      </w:r>
    </w:p>
    <w:p w14:paraId="03B615FD" w14:textId="77777777" w:rsidR="0072242C" w:rsidRPr="0072242C" w:rsidRDefault="0072242C" w:rsidP="0072242C">
      <w:r w:rsidRPr="0072242C">
        <w:t>List pending approvals or management decisions.</w:t>
      </w:r>
    </w:p>
    <w:p w14:paraId="7B7648DF" w14:textId="77777777" w:rsidR="0072242C" w:rsidRPr="0072242C" w:rsidRDefault="0072242C" w:rsidP="0072242C">
      <w:r w:rsidRPr="0072242C">
        <w:pict w14:anchorId="6077346D">
          <v:rect id="_x0000_i1535" style="width:0;height:1.5pt" o:hralign="center" o:hrstd="t" o:hr="t" fillcolor="#a0a0a0" stroked="f"/>
        </w:pict>
      </w:r>
    </w:p>
    <w:p w14:paraId="03D69B89" w14:textId="77777777" w:rsidR="0072242C" w:rsidRPr="0072242C" w:rsidRDefault="0072242C" w:rsidP="0072242C">
      <w:pPr>
        <w:rPr>
          <w:b/>
          <w:bCs/>
        </w:rPr>
      </w:pPr>
      <w:r w:rsidRPr="0072242C">
        <w:rPr>
          <w:b/>
          <w:bCs/>
        </w:rPr>
        <w:t>15. Conclusion</w:t>
      </w:r>
    </w:p>
    <w:p w14:paraId="5B198872" w14:textId="77777777" w:rsidR="0072242C" w:rsidRPr="0072242C" w:rsidRDefault="0072242C" w:rsidP="0072242C">
      <w:r w:rsidRPr="0072242C">
        <w:t>These templates provide a structured framework for managing the AI-assisted ticket workflow initiative across business analysis, product management, agile delivery, AI implementation, operational reporting, testing, governance, and transformation activities.</w:t>
      </w:r>
    </w:p>
    <w:p w14:paraId="7D9467A9" w14:textId="77777777" w:rsidR="0072242C" w:rsidRPr="0072242C" w:rsidRDefault="0072242C" w:rsidP="0072242C">
      <w:r w:rsidRPr="0072242C">
        <w:lastRenderedPageBreak/>
        <w:t>The templates can be customized based on organizational processes, project maturity, and operational requirements to ensure consistent documentation standards and effective project execution.</w:t>
      </w:r>
    </w:p>
    <w:p w14:paraId="47D6E470" w14:textId="77777777" w:rsidR="00090554" w:rsidRDefault="00090554"/>
    <w:sectPr w:rsidR="00090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4764"/>
    <w:multiLevelType w:val="multilevel"/>
    <w:tmpl w:val="FC08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D678B"/>
    <w:multiLevelType w:val="multilevel"/>
    <w:tmpl w:val="FD46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9422A"/>
    <w:multiLevelType w:val="multilevel"/>
    <w:tmpl w:val="1C22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F59F4"/>
    <w:multiLevelType w:val="multilevel"/>
    <w:tmpl w:val="47A4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F62AF"/>
    <w:multiLevelType w:val="multilevel"/>
    <w:tmpl w:val="1B70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31784"/>
    <w:multiLevelType w:val="multilevel"/>
    <w:tmpl w:val="B6B02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FB07D9"/>
    <w:multiLevelType w:val="multilevel"/>
    <w:tmpl w:val="A2DA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51ECB"/>
    <w:multiLevelType w:val="multilevel"/>
    <w:tmpl w:val="FB8C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5616C"/>
    <w:multiLevelType w:val="multilevel"/>
    <w:tmpl w:val="54B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81FDC"/>
    <w:multiLevelType w:val="multilevel"/>
    <w:tmpl w:val="FB56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C95874"/>
    <w:multiLevelType w:val="multilevel"/>
    <w:tmpl w:val="6032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AD7A3E"/>
    <w:multiLevelType w:val="multilevel"/>
    <w:tmpl w:val="E2FA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76233"/>
    <w:multiLevelType w:val="multilevel"/>
    <w:tmpl w:val="2BB8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5105A"/>
    <w:multiLevelType w:val="multilevel"/>
    <w:tmpl w:val="1BF6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512AF"/>
    <w:multiLevelType w:val="multilevel"/>
    <w:tmpl w:val="CEA6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4F44FB"/>
    <w:multiLevelType w:val="multilevel"/>
    <w:tmpl w:val="1F24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196392">
    <w:abstractNumId w:val="2"/>
  </w:num>
  <w:num w:numId="2" w16cid:durableId="1573395755">
    <w:abstractNumId w:val="7"/>
  </w:num>
  <w:num w:numId="3" w16cid:durableId="1384408343">
    <w:abstractNumId w:val="8"/>
  </w:num>
  <w:num w:numId="4" w16cid:durableId="1970161170">
    <w:abstractNumId w:val="0"/>
  </w:num>
  <w:num w:numId="5" w16cid:durableId="1640457700">
    <w:abstractNumId w:val="11"/>
  </w:num>
  <w:num w:numId="6" w16cid:durableId="555745847">
    <w:abstractNumId w:val="5"/>
  </w:num>
  <w:num w:numId="7" w16cid:durableId="2046952562">
    <w:abstractNumId w:val="3"/>
  </w:num>
  <w:num w:numId="8" w16cid:durableId="2092894683">
    <w:abstractNumId w:val="6"/>
  </w:num>
  <w:num w:numId="9" w16cid:durableId="314377260">
    <w:abstractNumId w:val="10"/>
  </w:num>
  <w:num w:numId="10" w16cid:durableId="150485814">
    <w:abstractNumId w:val="1"/>
  </w:num>
  <w:num w:numId="11" w16cid:durableId="2013600281">
    <w:abstractNumId w:val="12"/>
  </w:num>
  <w:num w:numId="12" w16cid:durableId="1141536762">
    <w:abstractNumId w:val="14"/>
  </w:num>
  <w:num w:numId="13" w16cid:durableId="430393607">
    <w:abstractNumId w:val="15"/>
  </w:num>
  <w:num w:numId="14" w16cid:durableId="721710668">
    <w:abstractNumId w:val="13"/>
  </w:num>
  <w:num w:numId="15" w16cid:durableId="631402133">
    <w:abstractNumId w:val="4"/>
  </w:num>
  <w:num w:numId="16" w16cid:durableId="21053020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42C"/>
    <w:rsid w:val="00090554"/>
    <w:rsid w:val="0072242C"/>
    <w:rsid w:val="00AB04AA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C616B"/>
  <w15:chartTrackingRefBased/>
  <w15:docId w15:val="{B7A21280-F41C-46B1-82B9-68C37F3FE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1009</Words>
  <Characters>7280</Characters>
  <Application>Microsoft Office Word</Application>
  <DocSecurity>0</DocSecurity>
  <Lines>130</Lines>
  <Paragraphs>89</Paragraphs>
  <ScaleCrop>false</ScaleCrop>
  <Company/>
  <LinksUpToDate>false</LinksUpToDate>
  <CharactersWithSpaces>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2026-05-13T10:05:00Z</dcterms:created>
  <dcterms:modified xsi:type="dcterms:W3CDTF">2026-05-13T10:08:00Z</dcterms:modified>
</cp:coreProperties>
</file>