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5A7E" w14:textId="77777777" w:rsidR="00FC2A6B" w:rsidRPr="00FC2A6B" w:rsidRDefault="00FC2A6B" w:rsidP="00FC2A6B">
      <w:pPr>
        <w:rPr>
          <w:b/>
          <w:bCs/>
        </w:rPr>
      </w:pPr>
      <w:r w:rsidRPr="00FC2A6B">
        <w:rPr>
          <w:b/>
          <w:bCs/>
        </w:rPr>
        <w:t>AI-Assisted Ticket Workflow – Automation Opportunities Documentation</w:t>
      </w:r>
    </w:p>
    <w:p w14:paraId="31968ECF" w14:textId="77777777" w:rsidR="00FC2A6B" w:rsidRPr="00FC2A6B" w:rsidRDefault="00FC2A6B" w:rsidP="00FC2A6B">
      <w:pPr>
        <w:rPr>
          <w:b/>
          <w:bCs/>
        </w:rPr>
      </w:pPr>
      <w:r w:rsidRPr="00FC2A6B">
        <w:rPr>
          <w:b/>
          <w:bCs/>
        </w:rPr>
        <w:t>1. Introduction</w:t>
      </w:r>
    </w:p>
    <w:p w14:paraId="77F1586A" w14:textId="77777777" w:rsidR="00FC2A6B" w:rsidRPr="00FC2A6B" w:rsidRDefault="00FC2A6B" w:rsidP="00FC2A6B">
      <w:pPr>
        <w:rPr>
          <w:b/>
          <w:bCs/>
        </w:rPr>
      </w:pPr>
      <w:r w:rsidRPr="00FC2A6B">
        <w:rPr>
          <w:b/>
          <w:bCs/>
        </w:rPr>
        <w:t>Background</w:t>
      </w:r>
    </w:p>
    <w:p w14:paraId="00D9C3B6" w14:textId="77777777" w:rsidR="00FC2A6B" w:rsidRPr="00FC2A6B" w:rsidRDefault="00FC2A6B" w:rsidP="00FC2A6B">
      <w:r w:rsidRPr="00FC2A6B">
        <w:t>Modern support and operations teams manage large volumes of incidents, service requests, and operational tickets daily. Most ticket handling activities involve repetitive manual tasks such as categorization, routing, prioritization, SLA tracking, notifications, approvals, escalations, and reporting.</w:t>
      </w:r>
    </w:p>
    <w:p w14:paraId="3D35D17E" w14:textId="77777777" w:rsidR="00FC2A6B" w:rsidRPr="00FC2A6B" w:rsidRDefault="00FC2A6B" w:rsidP="00FC2A6B">
      <w:r w:rsidRPr="00FC2A6B">
        <w:t>These manual activities consume significant operational effort, increase dependency on support teams, and often lead to delays, SLA breaches, and inconsistent service delivery.</w:t>
      </w:r>
    </w:p>
    <w:p w14:paraId="54B2A757" w14:textId="77777777" w:rsidR="00FC2A6B" w:rsidRPr="00FC2A6B" w:rsidRDefault="00FC2A6B" w:rsidP="00FC2A6B">
      <w:r w:rsidRPr="00FC2A6B">
        <w:t>Automation within the ticket workflow process can significantly improve operational efficiency, reduce manual intervention, accelerate ticket resolution, and improve overall service management.</w:t>
      </w:r>
    </w:p>
    <w:p w14:paraId="64CA8E5E" w14:textId="77777777" w:rsidR="00FC2A6B" w:rsidRPr="00FC2A6B" w:rsidRDefault="00FC2A6B" w:rsidP="00FC2A6B">
      <w:r w:rsidRPr="00FC2A6B">
        <w:pict w14:anchorId="0B17FA89">
          <v:rect id="_x0000_i1145" style="width:0;height:1.5pt" o:hralign="center" o:hrstd="t" o:hr="t" fillcolor="#a0a0a0" stroked="f"/>
        </w:pict>
      </w:r>
    </w:p>
    <w:p w14:paraId="49C49D37" w14:textId="77777777" w:rsidR="00FC2A6B" w:rsidRPr="00FC2A6B" w:rsidRDefault="00FC2A6B" w:rsidP="00FC2A6B">
      <w:pPr>
        <w:rPr>
          <w:b/>
          <w:bCs/>
        </w:rPr>
      </w:pPr>
      <w:r w:rsidRPr="00FC2A6B">
        <w:rPr>
          <w:b/>
          <w:bCs/>
        </w:rPr>
        <w:t>2. Objective</w:t>
      </w:r>
    </w:p>
    <w:p w14:paraId="16D0247E" w14:textId="77777777" w:rsidR="00FC2A6B" w:rsidRPr="00FC2A6B" w:rsidRDefault="00FC2A6B" w:rsidP="00FC2A6B">
      <w:r w:rsidRPr="00FC2A6B">
        <w:t>The objective of this document is to identify automation opportunities within the AI-assisted ticket workflow system.</w:t>
      </w:r>
    </w:p>
    <w:p w14:paraId="4A14C3A0" w14:textId="77777777" w:rsidR="00FC2A6B" w:rsidRPr="00FC2A6B" w:rsidRDefault="00FC2A6B" w:rsidP="00FC2A6B">
      <w:r w:rsidRPr="00FC2A6B">
        <w:t>The automation initiative aims to:</w:t>
      </w:r>
    </w:p>
    <w:p w14:paraId="19A1A067" w14:textId="77777777" w:rsidR="00FC2A6B" w:rsidRPr="00FC2A6B" w:rsidRDefault="00FC2A6B" w:rsidP="00FC2A6B">
      <w:pPr>
        <w:numPr>
          <w:ilvl w:val="0"/>
          <w:numId w:val="1"/>
        </w:numPr>
      </w:pPr>
      <w:r w:rsidRPr="00FC2A6B">
        <w:t>Reduce repetitive manual tasks</w:t>
      </w:r>
    </w:p>
    <w:p w14:paraId="689349A3" w14:textId="77777777" w:rsidR="00FC2A6B" w:rsidRPr="00FC2A6B" w:rsidRDefault="00FC2A6B" w:rsidP="00FC2A6B">
      <w:pPr>
        <w:numPr>
          <w:ilvl w:val="0"/>
          <w:numId w:val="1"/>
        </w:numPr>
      </w:pPr>
      <w:r w:rsidRPr="00FC2A6B">
        <w:t>Improve SLA adherence</w:t>
      </w:r>
    </w:p>
    <w:p w14:paraId="757CD139" w14:textId="77777777" w:rsidR="00FC2A6B" w:rsidRPr="00FC2A6B" w:rsidRDefault="00FC2A6B" w:rsidP="00FC2A6B">
      <w:pPr>
        <w:numPr>
          <w:ilvl w:val="0"/>
          <w:numId w:val="1"/>
        </w:numPr>
      </w:pPr>
      <w:r w:rsidRPr="00FC2A6B">
        <w:t>Accelerate incident resolution</w:t>
      </w:r>
    </w:p>
    <w:p w14:paraId="50735DD5" w14:textId="77777777" w:rsidR="00FC2A6B" w:rsidRPr="00FC2A6B" w:rsidRDefault="00FC2A6B" w:rsidP="00FC2A6B">
      <w:pPr>
        <w:numPr>
          <w:ilvl w:val="0"/>
          <w:numId w:val="1"/>
        </w:numPr>
      </w:pPr>
      <w:r w:rsidRPr="00FC2A6B">
        <w:t>Improve operational efficiency</w:t>
      </w:r>
    </w:p>
    <w:p w14:paraId="74E3A465" w14:textId="77777777" w:rsidR="00FC2A6B" w:rsidRPr="00FC2A6B" w:rsidRDefault="00FC2A6B" w:rsidP="00FC2A6B">
      <w:pPr>
        <w:numPr>
          <w:ilvl w:val="0"/>
          <w:numId w:val="1"/>
        </w:numPr>
      </w:pPr>
      <w:r w:rsidRPr="00FC2A6B">
        <w:t>Enhance user experience</w:t>
      </w:r>
    </w:p>
    <w:p w14:paraId="5C26A5BC" w14:textId="77777777" w:rsidR="00FC2A6B" w:rsidRPr="00FC2A6B" w:rsidRDefault="00FC2A6B" w:rsidP="00FC2A6B">
      <w:pPr>
        <w:numPr>
          <w:ilvl w:val="0"/>
          <w:numId w:val="1"/>
        </w:numPr>
      </w:pPr>
      <w:r w:rsidRPr="00FC2A6B">
        <w:t>Standardize support processes</w:t>
      </w:r>
    </w:p>
    <w:p w14:paraId="51B0FEA1" w14:textId="77777777" w:rsidR="00FC2A6B" w:rsidRPr="00FC2A6B" w:rsidRDefault="00FC2A6B" w:rsidP="00FC2A6B">
      <w:pPr>
        <w:numPr>
          <w:ilvl w:val="0"/>
          <w:numId w:val="1"/>
        </w:numPr>
      </w:pPr>
      <w:r w:rsidRPr="00FC2A6B">
        <w:t>Increase visibility and tracking</w:t>
      </w:r>
    </w:p>
    <w:p w14:paraId="0E253E75" w14:textId="77777777" w:rsidR="00FC2A6B" w:rsidRPr="00FC2A6B" w:rsidRDefault="00FC2A6B" w:rsidP="00FC2A6B">
      <w:pPr>
        <w:numPr>
          <w:ilvl w:val="0"/>
          <w:numId w:val="1"/>
        </w:numPr>
      </w:pPr>
      <w:r w:rsidRPr="00FC2A6B">
        <w:t>Enable proactive issue management</w:t>
      </w:r>
    </w:p>
    <w:p w14:paraId="45D9CB6C" w14:textId="77777777" w:rsidR="00FC2A6B" w:rsidRPr="00FC2A6B" w:rsidRDefault="00FC2A6B" w:rsidP="00FC2A6B">
      <w:r w:rsidRPr="00FC2A6B">
        <w:pict w14:anchorId="31F301C8">
          <v:rect id="_x0000_i1146" style="width:0;height:1.5pt" o:hralign="center" o:hrstd="t" o:hr="t" fillcolor="#a0a0a0" stroked="f"/>
        </w:pict>
      </w:r>
    </w:p>
    <w:p w14:paraId="4F5DBB8F" w14:textId="77777777" w:rsidR="00FC2A6B" w:rsidRPr="00FC2A6B" w:rsidRDefault="00FC2A6B" w:rsidP="00FC2A6B">
      <w:pPr>
        <w:rPr>
          <w:b/>
          <w:bCs/>
        </w:rPr>
      </w:pPr>
      <w:r w:rsidRPr="00FC2A6B">
        <w:rPr>
          <w:b/>
          <w:bCs/>
        </w:rPr>
        <w:t>3. Current Challenges in Manual Ticket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3249"/>
      </w:tblGrid>
      <w:tr w:rsidR="00FC2A6B" w:rsidRPr="00FC2A6B" w14:paraId="4C31AA1C" w14:textId="77777777">
        <w:trPr>
          <w:tblHeader/>
          <w:tblCellSpacing w:w="15" w:type="dxa"/>
        </w:trPr>
        <w:tc>
          <w:tcPr>
            <w:tcW w:w="0" w:type="auto"/>
            <w:vAlign w:val="center"/>
            <w:hideMark/>
          </w:tcPr>
          <w:p w14:paraId="59F1482C" w14:textId="77777777" w:rsidR="00FC2A6B" w:rsidRPr="00FC2A6B" w:rsidRDefault="00FC2A6B" w:rsidP="00FC2A6B">
            <w:pPr>
              <w:rPr>
                <w:b/>
                <w:bCs/>
              </w:rPr>
            </w:pPr>
            <w:r w:rsidRPr="00FC2A6B">
              <w:rPr>
                <w:b/>
                <w:bCs/>
              </w:rPr>
              <w:t>Current Challenge</w:t>
            </w:r>
          </w:p>
        </w:tc>
        <w:tc>
          <w:tcPr>
            <w:tcW w:w="0" w:type="auto"/>
            <w:vAlign w:val="center"/>
            <w:hideMark/>
          </w:tcPr>
          <w:p w14:paraId="186A970E" w14:textId="77777777" w:rsidR="00FC2A6B" w:rsidRPr="00FC2A6B" w:rsidRDefault="00FC2A6B" w:rsidP="00FC2A6B">
            <w:pPr>
              <w:rPr>
                <w:b/>
                <w:bCs/>
              </w:rPr>
            </w:pPr>
            <w:r w:rsidRPr="00FC2A6B">
              <w:rPr>
                <w:b/>
                <w:bCs/>
              </w:rPr>
              <w:t>Operational Impact</w:t>
            </w:r>
          </w:p>
        </w:tc>
      </w:tr>
      <w:tr w:rsidR="00FC2A6B" w:rsidRPr="00FC2A6B" w14:paraId="69E0A84E" w14:textId="77777777">
        <w:trPr>
          <w:tblCellSpacing w:w="15" w:type="dxa"/>
        </w:trPr>
        <w:tc>
          <w:tcPr>
            <w:tcW w:w="0" w:type="auto"/>
            <w:vAlign w:val="center"/>
            <w:hideMark/>
          </w:tcPr>
          <w:p w14:paraId="2857CC97" w14:textId="77777777" w:rsidR="00FC2A6B" w:rsidRPr="00FC2A6B" w:rsidRDefault="00FC2A6B" w:rsidP="00FC2A6B">
            <w:r w:rsidRPr="00FC2A6B">
              <w:t>Manual ticket categorization</w:t>
            </w:r>
          </w:p>
        </w:tc>
        <w:tc>
          <w:tcPr>
            <w:tcW w:w="0" w:type="auto"/>
            <w:vAlign w:val="center"/>
            <w:hideMark/>
          </w:tcPr>
          <w:p w14:paraId="4B507D38" w14:textId="77777777" w:rsidR="00FC2A6B" w:rsidRPr="00FC2A6B" w:rsidRDefault="00FC2A6B" w:rsidP="00FC2A6B">
            <w:r w:rsidRPr="00FC2A6B">
              <w:t>Delayed processing</w:t>
            </w:r>
          </w:p>
        </w:tc>
      </w:tr>
      <w:tr w:rsidR="00FC2A6B" w:rsidRPr="00FC2A6B" w14:paraId="1B62EA90" w14:textId="77777777">
        <w:trPr>
          <w:tblCellSpacing w:w="15" w:type="dxa"/>
        </w:trPr>
        <w:tc>
          <w:tcPr>
            <w:tcW w:w="0" w:type="auto"/>
            <w:vAlign w:val="center"/>
            <w:hideMark/>
          </w:tcPr>
          <w:p w14:paraId="6AA5A5CE" w14:textId="77777777" w:rsidR="00FC2A6B" w:rsidRPr="00FC2A6B" w:rsidRDefault="00FC2A6B" w:rsidP="00FC2A6B">
            <w:r w:rsidRPr="00FC2A6B">
              <w:lastRenderedPageBreak/>
              <w:t>Incorrect ticket routing</w:t>
            </w:r>
          </w:p>
        </w:tc>
        <w:tc>
          <w:tcPr>
            <w:tcW w:w="0" w:type="auto"/>
            <w:vAlign w:val="center"/>
            <w:hideMark/>
          </w:tcPr>
          <w:p w14:paraId="6FD6B822" w14:textId="77777777" w:rsidR="00FC2A6B" w:rsidRPr="00FC2A6B" w:rsidRDefault="00FC2A6B" w:rsidP="00FC2A6B">
            <w:r w:rsidRPr="00FC2A6B">
              <w:t>Multiple reassignments</w:t>
            </w:r>
          </w:p>
        </w:tc>
      </w:tr>
      <w:tr w:rsidR="00FC2A6B" w:rsidRPr="00FC2A6B" w14:paraId="7E82380A" w14:textId="77777777">
        <w:trPr>
          <w:tblCellSpacing w:w="15" w:type="dxa"/>
        </w:trPr>
        <w:tc>
          <w:tcPr>
            <w:tcW w:w="0" w:type="auto"/>
            <w:vAlign w:val="center"/>
            <w:hideMark/>
          </w:tcPr>
          <w:p w14:paraId="3CCD53AE" w14:textId="77777777" w:rsidR="00FC2A6B" w:rsidRPr="00FC2A6B" w:rsidRDefault="00FC2A6B" w:rsidP="00FC2A6B">
            <w:r w:rsidRPr="00FC2A6B">
              <w:t>Manual priority assignment</w:t>
            </w:r>
          </w:p>
        </w:tc>
        <w:tc>
          <w:tcPr>
            <w:tcW w:w="0" w:type="auto"/>
            <w:vAlign w:val="center"/>
            <w:hideMark/>
          </w:tcPr>
          <w:p w14:paraId="2C100AFC" w14:textId="77777777" w:rsidR="00FC2A6B" w:rsidRPr="00FC2A6B" w:rsidRDefault="00FC2A6B" w:rsidP="00FC2A6B">
            <w:r w:rsidRPr="00FC2A6B">
              <w:t>Inconsistent handling</w:t>
            </w:r>
          </w:p>
        </w:tc>
      </w:tr>
      <w:tr w:rsidR="00FC2A6B" w:rsidRPr="00FC2A6B" w14:paraId="2FA01CAA" w14:textId="77777777">
        <w:trPr>
          <w:tblCellSpacing w:w="15" w:type="dxa"/>
        </w:trPr>
        <w:tc>
          <w:tcPr>
            <w:tcW w:w="0" w:type="auto"/>
            <w:vAlign w:val="center"/>
            <w:hideMark/>
          </w:tcPr>
          <w:p w14:paraId="64ACD74F" w14:textId="77777777" w:rsidR="00FC2A6B" w:rsidRPr="00FC2A6B" w:rsidRDefault="00FC2A6B" w:rsidP="00FC2A6B">
            <w:r w:rsidRPr="00FC2A6B">
              <w:t>Delayed SLA monitoring</w:t>
            </w:r>
          </w:p>
        </w:tc>
        <w:tc>
          <w:tcPr>
            <w:tcW w:w="0" w:type="auto"/>
            <w:vAlign w:val="center"/>
            <w:hideMark/>
          </w:tcPr>
          <w:p w14:paraId="55CCDF51" w14:textId="77777777" w:rsidR="00FC2A6B" w:rsidRPr="00FC2A6B" w:rsidRDefault="00FC2A6B" w:rsidP="00FC2A6B">
            <w:r w:rsidRPr="00FC2A6B">
              <w:t>SLA breaches</w:t>
            </w:r>
          </w:p>
        </w:tc>
      </w:tr>
      <w:tr w:rsidR="00FC2A6B" w:rsidRPr="00FC2A6B" w14:paraId="0E8919C8" w14:textId="77777777">
        <w:trPr>
          <w:tblCellSpacing w:w="15" w:type="dxa"/>
        </w:trPr>
        <w:tc>
          <w:tcPr>
            <w:tcW w:w="0" w:type="auto"/>
            <w:vAlign w:val="center"/>
            <w:hideMark/>
          </w:tcPr>
          <w:p w14:paraId="2C78715D" w14:textId="77777777" w:rsidR="00FC2A6B" w:rsidRPr="00FC2A6B" w:rsidRDefault="00FC2A6B" w:rsidP="00FC2A6B">
            <w:r w:rsidRPr="00FC2A6B">
              <w:t>Manual escalations</w:t>
            </w:r>
          </w:p>
        </w:tc>
        <w:tc>
          <w:tcPr>
            <w:tcW w:w="0" w:type="auto"/>
            <w:vAlign w:val="center"/>
            <w:hideMark/>
          </w:tcPr>
          <w:p w14:paraId="23A1BAD4" w14:textId="77777777" w:rsidR="00FC2A6B" w:rsidRPr="00FC2A6B" w:rsidRDefault="00FC2A6B" w:rsidP="00FC2A6B">
            <w:r w:rsidRPr="00FC2A6B">
              <w:t>Slow response times</w:t>
            </w:r>
          </w:p>
        </w:tc>
      </w:tr>
      <w:tr w:rsidR="00FC2A6B" w:rsidRPr="00FC2A6B" w14:paraId="5DB6C96D" w14:textId="77777777">
        <w:trPr>
          <w:tblCellSpacing w:w="15" w:type="dxa"/>
        </w:trPr>
        <w:tc>
          <w:tcPr>
            <w:tcW w:w="0" w:type="auto"/>
            <w:vAlign w:val="center"/>
            <w:hideMark/>
          </w:tcPr>
          <w:p w14:paraId="3CAEBB10" w14:textId="77777777" w:rsidR="00FC2A6B" w:rsidRPr="00FC2A6B" w:rsidRDefault="00FC2A6B" w:rsidP="00FC2A6B">
            <w:r w:rsidRPr="00FC2A6B">
              <w:t>Repetitive troubleshooting</w:t>
            </w:r>
          </w:p>
        </w:tc>
        <w:tc>
          <w:tcPr>
            <w:tcW w:w="0" w:type="auto"/>
            <w:vAlign w:val="center"/>
            <w:hideMark/>
          </w:tcPr>
          <w:p w14:paraId="164B3180" w14:textId="77777777" w:rsidR="00FC2A6B" w:rsidRPr="00FC2A6B" w:rsidRDefault="00FC2A6B" w:rsidP="00FC2A6B">
            <w:r w:rsidRPr="00FC2A6B">
              <w:t>Increased resolution time</w:t>
            </w:r>
          </w:p>
        </w:tc>
      </w:tr>
      <w:tr w:rsidR="00FC2A6B" w:rsidRPr="00FC2A6B" w14:paraId="5FBA8E0F" w14:textId="77777777">
        <w:trPr>
          <w:tblCellSpacing w:w="15" w:type="dxa"/>
        </w:trPr>
        <w:tc>
          <w:tcPr>
            <w:tcW w:w="0" w:type="auto"/>
            <w:vAlign w:val="center"/>
            <w:hideMark/>
          </w:tcPr>
          <w:p w14:paraId="485A30D7" w14:textId="77777777" w:rsidR="00FC2A6B" w:rsidRPr="00FC2A6B" w:rsidRDefault="00FC2A6B" w:rsidP="00FC2A6B">
            <w:r w:rsidRPr="00FC2A6B">
              <w:t>Manual reporting</w:t>
            </w:r>
          </w:p>
        </w:tc>
        <w:tc>
          <w:tcPr>
            <w:tcW w:w="0" w:type="auto"/>
            <w:vAlign w:val="center"/>
            <w:hideMark/>
          </w:tcPr>
          <w:p w14:paraId="47108491" w14:textId="77777777" w:rsidR="00FC2A6B" w:rsidRPr="00FC2A6B" w:rsidRDefault="00FC2A6B" w:rsidP="00FC2A6B">
            <w:r w:rsidRPr="00FC2A6B">
              <w:t>Limited operational visibility</w:t>
            </w:r>
          </w:p>
        </w:tc>
      </w:tr>
      <w:tr w:rsidR="00FC2A6B" w:rsidRPr="00FC2A6B" w14:paraId="18543530" w14:textId="77777777">
        <w:trPr>
          <w:tblCellSpacing w:w="15" w:type="dxa"/>
        </w:trPr>
        <w:tc>
          <w:tcPr>
            <w:tcW w:w="0" w:type="auto"/>
            <w:vAlign w:val="center"/>
            <w:hideMark/>
          </w:tcPr>
          <w:p w14:paraId="12E8B80F" w14:textId="77777777" w:rsidR="00FC2A6B" w:rsidRPr="00FC2A6B" w:rsidRDefault="00FC2A6B" w:rsidP="00FC2A6B">
            <w:r w:rsidRPr="00FC2A6B">
              <w:t>Lack of proactive monitoring</w:t>
            </w:r>
          </w:p>
        </w:tc>
        <w:tc>
          <w:tcPr>
            <w:tcW w:w="0" w:type="auto"/>
            <w:vAlign w:val="center"/>
            <w:hideMark/>
          </w:tcPr>
          <w:p w14:paraId="04E9CC6D" w14:textId="77777777" w:rsidR="00FC2A6B" w:rsidRPr="00FC2A6B" w:rsidRDefault="00FC2A6B" w:rsidP="00FC2A6B">
            <w:r w:rsidRPr="00FC2A6B">
              <w:t>Reactive support management</w:t>
            </w:r>
          </w:p>
        </w:tc>
      </w:tr>
      <w:tr w:rsidR="00FC2A6B" w:rsidRPr="00FC2A6B" w14:paraId="44892891" w14:textId="77777777">
        <w:trPr>
          <w:tblCellSpacing w:w="15" w:type="dxa"/>
        </w:trPr>
        <w:tc>
          <w:tcPr>
            <w:tcW w:w="0" w:type="auto"/>
            <w:vAlign w:val="center"/>
            <w:hideMark/>
          </w:tcPr>
          <w:p w14:paraId="71891FC4" w14:textId="77777777" w:rsidR="00FC2A6B" w:rsidRPr="00FC2A6B" w:rsidRDefault="00FC2A6B" w:rsidP="00FC2A6B">
            <w:r w:rsidRPr="00FC2A6B">
              <w:t>Dependency on SMEs</w:t>
            </w:r>
          </w:p>
        </w:tc>
        <w:tc>
          <w:tcPr>
            <w:tcW w:w="0" w:type="auto"/>
            <w:vAlign w:val="center"/>
            <w:hideMark/>
          </w:tcPr>
          <w:p w14:paraId="34949E49" w14:textId="77777777" w:rsidR="00FC2A6B" w:rsidRPr="00FC2A6B" w:rsidRDefault="00FC2A6B" w:rsidP="00FC2A6B">
            <w:r w:rsidRPr="00FC2A6B">
              <w:t>Resource bottlenecks</w:t>
            </w:r>
          </w:p>
        </w:tc>
      </w:tr>
      <w:tr w:rsidR="00FC2A6B" w:rsidRPr="00FC2A6B" w14:paraId="2F767850" w14:textId="77777777">
        <w:trPr>
          <w:tblCellSpacing w:w="15" w:type="dxa"/>
        </w:trPr>
        <w:tc>
          <w:tcPr>
            <w:tcW w:w="0" w:type="auto"/>
            <w:vAlign w:val="center"/>
            <w:hideMark/>
          </w:tcPr>
          <w:p w14:paraId="5CE6188B" w14:textId="77777777" w:rsidR="00FC2A6B" w:rsidRPr="00FC2A6B" w:rsidRDefault="00FC2A6B" w:rsidP="00FC2A6B">
            <w:r w:rsidRPr="00FC2A6B">
              <w:t>Manual approvals</w:t>
            </w:r>
          </w:p>
        </w:tc>
        <w:tc>
          <w:tcPr>
            <w:tcW w:w="0" w:type="auto"/>
            <w:vAlign w:val="center"/>
            <w:hideMark/>
          </w:tcPr>
          <w:p w14:paraId="02486C7C" w14:textId="77777777" w:rsidR="00FC2A6B" w:rsidRPr="00FC2A6B" w:rsidRDefault="00FC2A6B" w:rsidP="00FC2A6B">
            <w:r w:rsidRPr="00FC2A6B">
              <w:t>Workflow delays</w:t>
            </w:r>
          </w:p>
        </w:tc>
      </w:tr>
    </w:tbl>
    <w:p w14:paraId="6EF24F6E" w14:textId="77777777" w:rsidR="00FC2A6B" w:rsidRPr="00FC2A6B" w:rsidRDefault="00FC2A6B" w:rsidP="00FC2A6B">
      <w:r w:rsidRPr="00FC2A6B">
        <w:pict w14:anchorId="52982F58">
          <v:rect id="_x0000_i1147" style="width:0;height:1.5pt" o:hralign="center" o:hrstd="t" o:hr="t" fillcolor="#a0a0a0" stroked="f"/>
        </w:pict>
      </w:r>
    </w:p>
    <w:p w14:paraId="60DE32E8" w14:textId="77777777" w:rsidR="00FC2A6B" w:rsidRPr="00FC2A6B" w:rsidRDefault="00FC2A6B" w:rsidP="00FC2A6B">
      <w:pPr>
        <w:rPr>
          <w:b/>
          <w:bCs/>
        </w:rPr>
      </w:pPr>
      <w:r w:rsidRPr="00FC2A6B">
        <w:rPr>
          <w:b/>
          <w:bCs/>
        </w:rPr>
        <w:t>4. Automation Opportunities</w:t>
      </w:r>
    </w:p>
    <w:p w14:paraId="4753E98A" w14:textId="77777777" w:rsidR="00FC2A6B" w:rsidRPr="00FC2A6B" w:rsidRDefault="00FC2A6B" w:rsidP="00FC2A6B">
      <w:pPr>
        <w:rPr>
          <w:b/>
          <w:bCs/>
        </w:rPr>
      </w:pPr>
      <w:r w:rsidRPr="00FC2A6B">
        <w:rPr>
          <w:b/>
          <w:bCs/>
        </w:rPr>
        <w:t>Automation Opportunity 1 – Automated Ticket Categorization</w:t>
      </w:r>
    </w:p>
    <w:p w14:paraId="79332540" w14:textId="77777777" w:rsidR="00FC2A6B" w:rsidRPr="00FC2A6B" w:rsidRDefault="00FC2A6B" w:rsidP="00FC2A6B">
      <w:pPr>
        <w:rPr>
          <w:b/>
          <w:bCs/>
        </w:rPr>
      </w:pPr>
      <w:r w:rsidRPr="00FC2A6B">
        <w:rPr>
          <w:b/>
          <w:bCs/>
        </w:rPr>
        <w:t>Current Process</w:t>
      </w:r>
    </w:p>
    <w:p w14:paraId="3A290B73" w14:textId="77777777" w:rsidR="00FC2A6B" w:rsidRPr="00FC2A6B" w:rsidRDefault="00FC2A6B" w:rsidP="00FC2A6B">
      <w:r w:rsidRPr="00FC2A6B">
        <w:t>Support agents manually review ticket descriptions and assign categories.</w:t>
      </w:r>
    </w:p>
    <w:p w14:paraId="53A916B7" w14:textId="77777777" w:rsidR="00FC2A6B" w:rsidRPr="00FC2A6B" w:rsidRDefault="00FC2A6B" w:rsidP="00FC2A6B">
      <w:pPr>
        <w:rPr>
          <w:b/>
          <w:bCs/>
        </w:rPr>
      </w:pPr>
      <w:r w:rsidRPr="00FC2A6B">
        <w:rPr>
          <w:b/>
          <w:bCs/>
        </w:rPr>
        <w:t>Automation Opportunity</w:t>
      </w:r>
    </w:p>
    <w:p w14:paraId="18D93F74" w14:textId="207645CE" w:rsidR="00FC2A6B" w:rsidRPr="00FC2A6B" w:rsidRDefault="00FC2A6B" w:rsidP="00FC2A6B">
      <w:r w:rsidRPr="00FC2A6B">
        <w:t xml:space="preserve">AI and NLP engines automatically </w:t>
      </w:r>
      <w:r>
        <w:t>analyse</w:t>
      </w:r>
      <w:r w:rsidRPr="00FC2A6B">
        <w:t xml:space="preserve"> ticket content and assign categories.</w:t>
      </w:r>
    </w:p>
    <w:p w14:paraId="6163F7DE" w14:textId="77777777" w:rsidR="00FC2A6B" w:rsidRPr="00FC2A6B" w:rsidRDefault="00FC2A6B" w:rsidP="00FC2A6B">
      <w:pPr>
        <w:rPr>
          <w:b/>
          <w:bCs/>
        </w:rPr>
      </w:pPr>
      <w:r w:rsidRPr="00FC2A6B">
        <w:rPr>
          <w:b/>
          <w:bCs/>
        </w:rPr>
        <w:t>Automated Actions</w:t>
      </w:r>
    </w:p>
    <w:p w14:paraId="5328D85D" w14:textId="77777777" w:rsidR="00FC2A6B" w:rsidRPr="00FC2A6B" w:rsidRDefault="00FC2A6B" w:rsidP="00FC2A6B">
      <w:pPr>
        <w:numPr>
          <w:ilvl w:val="0"/>
          <w:numId w:val="2"/>
        </w:numPr>
      </w:pPr>
      <w:r w:rsidRPr="00FC2A6B">
        <w:t>Scan ticket title and description</w:t>
      </w:r>
    </w:p>
    <w:p w14:paraId="61014405" w14:textId="77777777" w:rsidR="00FC2A6B" w:rsidRPr="00FC2A6B" w:rsidRDefault="00FC2A6B" w:rsidP="00FC2A6B">
      <w:pPr>
        <w:numPr>
          <w:ilvl w:val="0"/>
          <w:numId w:val="2"/>
        </w:numPr>
      </w:pPr>
      <w:r w:rsidRPr="00FC2A6B">
        <w:t>Identify issue type</w:t>
      </w:r>
    </w:p>
    <w:p w14:paraId="089B64AA" w14:textId="77777777" w:rsidR="00FC2A6B" w:rsidRPr="00FC2A6B" w:rsidRDefault="00FC2A6B" w:rsidP="00FC2A6B">
      <w:pPr>
        <w:numPr>
          <w:ilvl w:val="0"/>
          <w:numId w:val="2"/>
        </w:numPr>
      </w:pPr>
      <w:r w:rsidRPr="00FC2A6B">
        <w:t>Map ticket to predefined category</w:t>
      </w:r>
    </w:p>
    <w:p w14:paraId="4C717000" w14:textId="77777777" w:rsidR="00FC2A6B" w:rsidRPr="00FC2A6B" w:rsidRDefault="00FC2A6B" w:rsidP="00FC2A6B">
      <w:pPr>
        <w:numPr>
          <w:ilvl w:val="0"/>
          <w:numId w:val="2"/>
        </w:numPr>
      </w:pPr>
      <w:r w:rsidRPr="00FC2A6B">
        <w:t>Assign sub-category automatically</w:t>
      </w:r>
    </w:p>
    <w:p w14:paraId="36E28A37" w14:textId="77777777" w:rsidR="00FC2A6B" w:rsidRPr="00FC2A6B" w:rsidRDefault="00FC2A6B" w:rsidP="00FC2A6B">
      <w:pPr>
        <w:rPr>
          <w:b/>
          <w:bCs/>
        </w:rPr>
      </w:pPr>
      <w:r w:rsidRPr="00FC2A6B">
        <w:rPr>
          <w:b/>
          <w:bCs/>
        </w:rPr>
        <w:t>Example</w:t>
      </w:r>
    </w:p>
    <w:p w14:paraId="2BDD2E22" w14:textId="77777777" w:rsidR="00FC2A6B" w:rsidRPr="00FC2A6B" w:rsidRDefault="00FC2A6B" w:rsidP="00FC2A6B">
      <w:r w:rsidRPr="00FC2A6B">
        <w:t>Ticket:</w:t>
      </w:r>
      <w:r w:rsidRPr="00FC2A6B">
        <w:br/>
        <w:t>“Unable to connect to ERP application after update.”</w:t>
      </w:r>
    </w:p>
    <w:p w14:paraId="5F3F9322" w14:textId="77777777" w:rsidR="00FC2A6B" w:rsidRPr="00FC2A6B" w:rsidRDefault="00FC2A6B" w:rsidP="00FC2A6B">
      <w:r w:rsidRPr="00FC2A6B">
        <w:t>Automation Output:</w:t>
      </w:r>
    </w:p>
    <w:p w14:paraId="24FC75D1" w14:textId="77777777" w:rsidR="00FC2A6B" w:rsidRPr="00FC2A6B" w:rsidRDefault="00FC2A6B" w:rsidP="00FC2A6B">
      <w:pPr>
        <w:numPr>
          <w:ilvl w:val="0"/>
          <w:numId w:val="3"/>
        </w:numPr>
      </w:pPr>
      <w:r w:rsidRPr="00FC2A6B">
        <w:t>Category: Application Incident</w:t>
      </w:r>
    </w:p>
    <w:p w14:paraId="04408D13" w14:textId="77777777" w:rsidR="00FC2A6B" w:rsidRPr="00FC2A6B" w:rsidRDefault="00FC2A6B" w:rsidP="00FC2A6B">
      <w:pPr>
        <w:numPr>
          <w:ilvl w:val="0"/>
          <w:numId w:val="3"/>
        </w:numPr>
      </w:pPr>
      <w:r w:rsidRPr="00FC2A6B">
        <w:lastRenderedPageBreak/>
        <w:t>Subcategory: ERP Connectivity</w:t>
      </w:r>
    </w:p>
    <w:p w14:paraId="3B70C395" w14:textId="77777777" w:rsidR="00FC2A6B" w:rsidRPr="00FC2A6B" w:rsidRDefault="00FC2A6B" w:rsidP="00FC2A6B">
      <w:pPr>
        <w:rPr>
          <w:b/>
          <w:bCs/>
        </w:rPr>
      </w:pPr>
      <w:r w:rsidRPr="00FC2A6B">
        <w:rPr>
          <w:b/>
          <w:bCs/>
        </w:rPr>
        <w:t>Business Benefits</w:t>
      </w:r>
    </w:p>
    <w:p w14:paraId="700BEF03" w14:textId="77777777" w:rsidR="00FC2A6B" w:rsidRPr="00FC2A6B" w:rsidRDefault="00FC2A6B" w:rsidP="00FC2A6B">
      <w:pPr>
        <w:numPr>
          <w:ilvl w:val="0"/>
          <w:numId w:val="4"/>
        </w:numPr>
      </w:pPr>
      <w:r w:rsidRPr="00FC2A6B">
        <w:t>Reduced manual effort</w:t>
      </w:r>
    </w:p>
    <w:p w14:paraId="14DD35A9" w14:textId="77777777" w:rsidR="00FC2A6B" w:rsidRPr="00FC2A6B" w:rsidRDefault="00FC2A6B" w:rsidP="00FC2A6B">
      <w:pPr>
        <w:numPr>
          <w:ilvl w:val="0"/>
          <w:numId w:val="4"/>
        </w:numPr>
      </w:pPr>
      <w:r w:rsidRPr="00FC2A6B">
        <w:t>Faster ticket intake</w:t>
      </w:r>
    </w:p>
    <w:p w14:paraId="056059B5" w14:textId="77777777" w:rsidR="00FC2A6B" w:rsidRPr="00FC2A6B" w:rsidRDefault="00FC2A6B" w:rsidP="00FC2A6B">
      <w:pPr>
        <w:numPr>
          <w:ilvl w:val="0"/>
          <w:numId w:val="4"/>
        </w:numPr>
      </w:pPr>
      <w:r w:rsidRPr="00FC2A6B">
        <w:t>Improved categorization accuracy</w:t>
      </w:r>
    </w:p>
    <w:p w14:paraId="5C5E28E7" w14:textId="77777777" w:rsidR="00FC2A6B" w:rsidRPr="00FC2A6B" w:rsidRDefault="00FC2A6B" w:rsidP="00FC2A6B">
      <w:pPr>
        <w:numPr>
          <w:ilvl w:val="0"/>
          <w:numId w:val="4"/>
        </w:numPr>
      </w:pPr>
      <w:r w:rsidRPr="00FC2A6B">
        <w:t>Reduced routing delays</w:t>
      </w:r>
    </w:p>
    <w:p w14:paraId="23540FF2" w14:textId="77777777" w:rsidR="00FC2A6B" w:rsidRPr="00FC2A6B" w:rsidRDefault="00FC2A6B" w:rsidP="00FC2A6B">
      <w:pPr>
        <w:rPr>
          <w:b/>
          <w:bCs/>
        </w:rPr>
      </w:pPr>
      <w:r w:rsidRPr="00FC2A6B">
        <w:rPr>
          <w:b/>
          <w:bCs/>
        </w:rPr>
        <w:t>Success Metrics</w:t>
      </w:r>
    </w:p>
    <w:p w14:paraId="6AF46B36" w14:textId="77777777" w:rsidR="00FC2A6B" w:rsidRPr="00FC2A6B" w:rsidRDefault="00FC2A6B" w:rsidP="00FC2A6B">
      <w:pPr>
        <w:numPr>
          <w:ilvl w:val="0"/>
          <w:numId w:val="5"/>
        </w:numPr>
      </w:pPr>
      <w:r w:rsidRPr="00FC2A6B">
        <w:t>Categorization accuracy</w:t>
      </w:r>
    </w:p>
    <w:p w14:paraId="3DC1EE94" w14:textId="77777777" w:rsidR="00FC2A6B" w:rsidRPr="00FC2A6B" w:rsidRDefault="00FC2A6B" w:rsidP="00FC2A6B">
      <w:pPr>
        <w:numPr>
          <w:ilvl w:val="0"/>
          <w:numId w:val="5"/>
        </w:numPr>
      </w:pPr>
      <w:r w:rsidRPr="00FC2A6B">
        <w:t>Reduced manual processing time</w:t>
      </w:r>
    </w:p>
    <w:p w14:paraId="53EA7643" w14:textId="77777777" w:rsidR="00FC2A6B" w:rsidRPr="00FC2A6B" w:rsidRDefault="00FC2A6B" w:rsidP="00FC2A6B">
      <w:pPr>
        <w:numPr>
          <w:ilvl w:val="0"/>
          <w:numId w:val="5"/>
        </w:numPr>
      </w:pPr>
      <w:r w:rsidRPr="00FC2A6B">
        <w:t>Faster ticket assignment</w:t>
      </w:r>
    </w:p>
    <w:p w14:paraId="64C7C1A7" w14:textId="77777777" w:rsidR="00FC2A6B" w:rsidRPr="00FC2A6B" w:rsidRDefault="00FC2A6B" w:rsidP="00FC2A6B">
      <w:r w:rsidRPr="00FC2A6B">
        <w:pict w14:anchorId="335D2D11">
          <v:rect id="_x0000_i1148" style="width:0;height:1.5pt" o:hralign="center" o:hrstd="t" o:hr="t" fillcolor="#a0a0a0" stroked="f"/>
        </w:pict>
      </w:r>
    </w:p>
    <w:p w14:paraId="5E5D1149" w14:textId="77777777" w:rsidR="00FC2A6B" w:rsidRPr="00FC2A6B" w:rsidRDefault="00FC2A6B" w:rsidP="00FC2A6B">
      <w:pPr>
        <w:rPr>
          <w:b/>
          <w:bCs/>
        </w:rPr>
      </w:pPr>
      <w:r w:rsidRPr="00FC2A6B">
        <w:rPr>
          <w:b/>
          <w:bCs/>
        </w:rPr>
        <w:t>Automation Opportunity 2 – Automated Priority Assignment</w:t>
      </w:r>
    </w:p>
    <w:p w14:paraId="336D13C2" w14:textId="77777777" w:rsidR="00FC2A6B" w:rsidRPr="00FC2A6B" w:rsidRDefault="00FC2A6B" w:rsidP="00FC2A6B">
      <w:pPr>
        <w:rPr>
          <w:b/>
          <w:bCs/>
        </w:rPr>
      </w:pPr>
      <w:r w:rsidRPr="00FC2A6B">
        <w:rPr>
          <w:b/>
          <w:bCs/>
        </w:rPr>
        <w:t>Current Process</w:t>
      </w:r>
    </w:p>
    <w:p w14:paraId="7A9BC513" w14:textId="77777777" w:rsidR="00FC2A6B" w:rsidRPr="00FC2A6B" w:rsidRDefault="00FC2A6B" w:rsidP="00FC2A6B">
      <w:r w:rsidRPr="00FC2A6B">
        <w:t>Support agents manually determine ticket priority.</w:t>
      </w:r>
    </w:p>
    <w:p w14:paraId="44E474AB" w14:textId="77777777" w:rsidR="00FC2A6B" w:rsidRPr="00FC2A6B" w:rsidRDefault="00FC2A6B" w:rsidP="00FC2A6B">
      <w:pPr>
        <w:rPr>
          <w:b/>
          <w:bCs/>
        </w:rPr>
      </w:pPr>
      <w:r w:rsidRPr="00FC2A6B">
        <w:rPr>
          <w:b/>
          <w:bCs/>
        </w:rPr>
        <w:t>Automation Opportunity</w:t>
      </w:r>
    </w:p>
    <w:p w14:paraId="0B5CAD40" w14:textId="77777777" w:rsidR="00FC2A6B" w:rsidRPr="00FC2A6B" w:rsidRDefault="00FC2A6B" w:rsidP="00FC2A6B">
      <w:r w:rsidRPr="00FC2A6B">
        <w:t>AI automatically evaluates ticket urgency and business impact.</w:t>
      </w:r>
    </w:p>
    <w:p w14:paraId="7D6F1DA7" w14:textId="77777777" w:rsidR="00FC2A6B" w:rsidRPr="00FC2A6B" w:rsidRDefault="00FC2A6B" w:rsidP="00FC2A6B">
      <w:pPr>
        <w:rPr>
          <w:b/>
          <w:bCs/>
        </w:rPr>
      </w:pPr>
      <w:r w:rsidRPr="00FC2A6B">
        <w:rPr>
          <w:b/>
          <w:bCs/>
        </w:rPr>
        <w:t>Automated Actions</w:t>
      </w:r>
    </w:p>
    <w:p w14:paraId="2AD192B8" w14:textId="14AF80F8" w:rsidR="00FC2A6B" w:rsidRPr="00FC2A6B" w:rsidRDefault="00FC2A6B" w:rsidP="00FC2A6B">
      <w:pPr>
        <w:numPr>
          <w:ilvl w:val="0"/>
          <w:numId w:val="6"/>
        </w:numPr>
      </w:pPr>
      <w:r>
        <w:t>Analyse</w:t>
      </w:r>
      <w:r w:rsidRPr="00FC2A6B">
        <w:t xml:space="preserve"> business impact keywords</w:t>
      </w:r>
    </w:p>
    <w:p w14:paraId="44F66AD8" w14:textId="77777777" w:rsidR="00FC2A6B" w:rsidRPr="00FC2A6B" w:rsidRDefault="00FC2A6B" w:rsidP="00FC2A6B">
      <w:pPr>
        <w:numPr>
          <w:ilvl w:val="0"/>
          <w:numId w:val="6"/>
        </w:numPr>
      </w:pPr>
      <w:r w:rsidRPr="00FC2A6B">
        <w:t>Identify affected systems</w:t>
      </w:r>
    </w:p>
    <w:p w14:paraId="3C6DBDAE" w14:textId="77777777" w:rsidR="00FC2A6B" w:rsidRPr="00FC2A6B" w:rsidRDefault="00FC2A6B" w:rsidP="00FC2A6B">
      <w:pPr>
        <w:numPr>
          <w:ilvl w:val="0"/>
          <w:numId w:val="6"/>
        </w:numPr>
      </w:pPr>
      <w:r w:rsidRPr="00FC2A6B">
        <w:t>Detect number of impacted users</w:t>
      </w:r>
    </w:p>
    <w:p w14:paraId="5912948D" w14:textId="77777777" w:rsidR="00FC2A6B" w:rsidRPr="00FC2A6B" w:rsidRDefault="00FC2A6B" w:rsidP="00FC2A6B">
      <w:pPr>
        <w:numPr>
          <w:ilvl w:val="0"/>
          <w:numId w:val="6"/>
        </w:numPr>
      </w:pPr>
      <w:r w:rsidRPr="00FC2A6B">
        <w:t>Recommend priority level</w:t>
      </w:r>
    </w:p>
    <w:p w14:paraId="38D9C4FB" w14:textId="77777777" w:rsidR="00FC2A6B" w:rsidRPr="00FC2A6B" w:rsidRDefault="00FC2A6B" w:rsidP="00FC2A6B">
      <w:pPr>
        <w:rPr>
          <w:b/>
          <w:bCs/>
        </w:rPr>
      </w:pPr>
      <w:r w:rsidRPr="00FC2A6B">
        <w:rPr>
          <w:b/>
          <w:bCs/>
        </w:rPr>
        <w:t>Priority Levels</w:t>
      </w:r>
    </w:p>
    <w:p w14:paraId="1566B045" w14:textId="77777777" w:rsidR="00FC2A6B" w:rsidRPr="00FC2A6B" w:rsidRDefault="00FC2A6B" w:rsidP="00FC2A6B">
      <w:pPr>
        <w:numPr>
          <w:ilvl w:val="0"/>
          <w:numId w:val="7"/>
        </w:numPr>
      </w:pPr>
      <w:r w:rsidRPr="00FC2A6B">
        <w:t>Low</w:t>
      </w:r>
    </w:p>
    <w:p w14:paraId="1F850DCD" w14:textId="77777777" w:rsidR="00FC2A6B" w:rsidRPr="00FC2A6B" w:rsidRDefault="00FC2A6B" w:rsidP="00FC2A6B">
      <w:pPr>
        <w:numPr>
          <w:ilvl w:val="0"/>
          <w:numId w:val="7"/>
        </w:numPr>
      </w:pPr>
      <w:r w:rsidRPr="00FC2A6B">
        <w:t>Medium</w:t>
      </w:r>
    </w:p>
    <w:p w14:paraId="4E6F36EE" w14:textId="77777777" w:rsidR="00FC2A6B" w:rsidRPr="00FC2A6B" w:rsidRDefault="00FC2A6B" w:rsidP="00FC2A6B">
      <w:pPr>
        <w:numPr>
          <w:ilvl w:val="0"/>
          <w:numId w:val="7"/>
        </w:numPr>
      </w:pPr>
      <w:r w:rsidRPr="00FC2A6B">
        <w:t>High</w:t>
      </w:r>
    </w:p>
    <w:p w14:paraId="1B9B30EA" w14:textId="77777777" w:rsidR="00FC2A6B" w:rsidRPr="00FC2A6B" w:rsidRDefault="00FC2A6B" w:rsidP="00FC2A6B">
      <w:pPr>
        <w:numPr>
          <w:ilvl w:val="0"/>
          <w:numId w:val="7"/>
        </w:numPr>
      </w:pPr>
      <w:r w:rsidRPr="00FC2A6B">
        <w:t>Critical</w:t>
      </w:r>
    </w:p>
    <w:p w14:paraId="3AA26305" w14:textId="77777777" w:rsidR="00FC2A6B" w:rsidRDefault="00FC2A6B" w:rsidP="00FC2A6B">
      <w:pPr>
        <w:rPr>
          <w:b/>
          <w:bCs/>
        </w:rPr>
      </w:pPr>
    </w:p>
    <w:p w14:paraId="3BDC604B" w14:textId="77777777" w:rsidR="00FC2A6B" w:rsidRDefault="00FC2A6B" w:rsidP="00FC2A6B">
      <w:pPr>
        <w:rPr>
          <w:b/>
          <w:bCs/>
        </w:rPr>
      </w:pPr>
    </w:p>
    <w:p w14:paraId="2BB03C6D" w14:textId="02BD8678" w:rsidR="00FC2A6B" w:rsidRPr="00FC2A6B" w:rsidRDefault="00FC2A6B" w:rsidP="00FC2A6B">
      <w:pPr>
        <w:rPr>
          <w:b/>
          <w:bCs/>
        </w:rPr>
      </w:pPr>
      <w:r w:rsidRPr="00FC2A6B">
        <w:rPr>
          <w:b/>
          <w:bCs/>
        </w:rPr>
        <w:lastRenderedPageBreak/>
        <w:t>Example</w:t>
      </w:r>
    </w:p>
    <w:p w14:paraId="230AFD03" w14:textId="77777777" w:rsidR="00FC2A6B" w:rsidRPr="00FC2A6B" w:rsidRDefault="00FC2A6B" w:rsidP="00FC2A6B">
      <w:r w:rsidRPr="00FC2A6B">
        <w:t>Ticket:</w:t>
      </w:r>
      <w:r w:rsidRPr="00FC2A6B">
        <w:br/>
        <w:t>“Production system unavailable for all users.”</w:t>
      </w:r>
    </w:p>
    <w:p w14:paraId="779926A4" w14:textId="77777777" w:rsidR="00FC2A6B" w:rsidRPr="00FC2A6B" w:rsidRDefault="00FC2A6B" w:rsidP="00FC2A6B">
      <w:r w:rsidRPr="00FC2A6B">
        <w:t>Automation Output:</w:t>
      </w:r>
    </w:p>
    <w:p w14:paraId="496C5784" w14:textId="77777777" w:rsidR="00FC2A6B" w:rsidRPr="00FC2A6B" w:rsidRDefault="00FC2A6B" w:rsidP="00FC2A6B">
      <w:pPr>
        <w:numPr>
          <w:ilvl w:val="0"/>
          <w:numId w:val="8"/>
        </w:numPr>
      </w:pPr>
      <w:r w:rsidRPr="00FC2A6B">
        <w:t>Priority: Critical</w:t>
      </w:r>
    </w:p>
    <w:p w14:paraId="5C663932" w14:textId="77777777" w:rsidR="00FC2A6B" w:rsidRPr="00FC2A6B" w:rsidRDefault="00FC2A6B" w:rsidP="00FC2A6B">
      <w:pPr>
        <w:numPr>
          <w:ilvl w:val="0"/>
          <w:numId w:val="8"/>
        </w:numPr>
      </w:pPr>
      <w:r w:rsidRPr="00FC2A6B">
        <w:t>Escalation Triggered: Yes</w:t>
      </w:r>
    </w:p>
    <w:p w14:paraId="58AD0FA0" w14:textId="77777777" w:rsidR="00FC2A6B" w:rsidRPr="00FC2A6B" w:rsidRDefault="00FC2A6B" w:rsidP="00FC2A6B">
      <w:pPr>
        <w:rPr>
          <w:b/>
          <w:bCs/>
        </w:rPr>
      </w:pPr>
      <w:r w:rsidRPr="00FC2A6B">
        <w:rPr>
          <w:b/>
          <w:bCs/>
        </w:rPr>
        <w:t>Business Benefits</w:t>
      </w:r>
    </w:p>
    <w:p w14:paraId="023D4C83" w14:textId="77777777" w:rsidR="00FC2A6B" w:rsidRPr="00FC2A6B" w:rsidRDefault="00FC2A6B" w:rsidP="00FC2A6B">
      <w:pPr>
        <w:numPr>
          <w:ilvl w:val="0"/>
          <w:numId w:val="9"/>
        </w:numPr>
      </w:pPr>
      <w:r w:rsidRPr="00FC2A6B">
        <w:t>Standardized prioritization</w:t>
      </w:r>
    </w:p>
    <w:p w14:paraId="04ACF9D6" w14:textId="77777777" w:rsidR="00FC2A6B" w:rsidRPr="00FC2A6B" w:rsidRDefault="00FC2A6B" w:rsidP="00FC2A6B">
      <w:pPr>
        <w:numPr>
          <w:ilvl w:val="0"/>
          <w:numId w:val="9"/>
        </w:numPr>
      </w:pPr>
      <w:r w:rsidRPr="00FC2A6B">
        <w:t>Faster response to critical issues</w:t>
      </w:r>
    </w:p>
    <w:p w14:paraId="7AF93BB7" w14:textId="77777777" w:rsidR="00FC2A6B" w:rsidRPr="00FC2A6B" w:rsidRDefault="00FC2A6B" w:rsidP="00FC2A6B">
      <w:pPr>
        <w:numPr>
          <w:ilvl w:val="0"/>
          <w:numId w:val="9"/>
        </w:numPr>
      </w:pPr>
      <w:r w:rsidRPr="00FC2A6B">
        <w:t>Reduced operational inconsistencies</w:t>
      </w:r>
    </w:p>
    <w:p w14:paraId="4674DC6C" w14:textId="77777777" w:rsidR="00FC2A6B" w:rsidRPr="00FC2A6B" w:rsidRDefault="00FC2A6B" w:rsidP="00FC2A6B">
      <w:pPr>
        <w:rPr>
          <w:b/>
          <w:bCs/>
        </w:rPr>
      </w:pPr>
      <w:r w:rsidRPr="00FC2A6B">
        <w:rPr>
          <w:b/>
          <w:bCs/>
        </w:rPr>
        <w:t>Success Metrics</w:t>
      </w:r>
    </w:p>
    <w:p w14:paraId="0C38FD05" w14:textId="77777777" w:rsidR="00FC2A6B" w:rsidRPr="00FC2A6B" w:rsidRDefault="00FC2A6B" w:rsidP="00FC2A6B">
      <w:pPr>
        <w:numPr>
          <w:ilvl w:val="0"/>
          <w:numId w:val="10"/>
        </w:numPr>
      </w:pPr>
      <w:r w:rsidRPr="00FC2A6B">
        <w:t>Priority prediction accuracy</w:t>
      </w:r>
    </w:p>
    <w:p w14:paraId="014F5DDF" w14:textId="77777777" w:rsidR="00FC2A6B" w:rsidRPr="00FC2A6B" w:rsidRDefault="00FC2A6B" w:rsidP="00FC2A6B">
      <w:pPr>
        <w:numPr>
          <w:ilvl w:val="0"/>
          <w:numId w:val="10"/>
        </w:numPr>
      </w:pPr>
      <w:r w:rsidRPr="00FC2A6B">
        <w:t>Faster response times</w:t>
      </w:r>
    </w:p>
    <w:p w14:paraId="5CD0D833" w14:textId="77777777" w:rsidR="00FC2A6B" w:rsidRPr="00FC2A6B" w:rsidRDefault="00FC2A6B" w:rsidP="00FC2A6B">
      <w:pPr>
        <w:numPr>
          <w:ilvl w:val="0"/>
          <w:numId w:val="10"/>
        </w:numPr>
      </w:pPr>
      <w:r w:rsidRPr="00FC2A6B">
        <w:t>Reduced critical incident delays</w:t>
      </w:r>
    </w:p>
    <w:p w14:paraId="53031277" w14:textId="77777777" w:rsidR="00FC2A6B" w:rsidRPr="00FC2A6B" w:rsidRDefault="00FC2A6B" w:rsidP="00FC2A6B">
      <w:r w:rsidRPr="00FC2A6B">
        <w:pict w14:anchorId="1896C6CF">
          <v:rect id="_x0000_i1149" style="width:0;height:1.5pt" o:hralign="center" o:hrstd="t" o:hr="t" fillcolor="#a0a0a0" stroked="f"/>
        </w:pict>
      </w:r>
    </w:p>
    <w:p w14:paraId="37E840CA" w14:textId="77777777" w:rsidR="00FC2A6B" w:rsidRPr="00FC2A6B" w:rsidRDefault="00FC2A6B" w:rsidP="00FC2A6B">
      <w:pPr>
        <w:rPr>
          <w:b/>
          <w:bCs/>
        </w:rPr>
      </w:pPr>
      <w:r w:rsidRPr="00FC2A6B">
        <w:rPr>
          <w:b/>
          <w:bCs/>
        </w:rPr>
        <w:t>Automation Opportunity 3 – Smart Ticket Routing</w:t>
      </w:r>
    </w:p>
    <w:p w14:paraId="640A4BE3" w14:textId="77777777" w:rsidR="00FC2A6B" w:rsidRPr="00FC2A6B" w:rsidRDefault="00FC2A6B" w:rsidP="00FC2A6B">
      <w:pPr>
        <w:rPr>
          <w:b/>
          <w:bCs/>
        </w:rPr>
      </w:pPr>
      <w:r w:rsidRPr="00FC2A6B">
        <w:rPr>
          <w:b/>
          <w:bCs/>
        </w:rPr>
        <w:t>Current Process</w:t>
      </w:r>
    </w:p>
    <w:p w14:paraId="7A0E40BE" w14:textId="77777777" w:rsidR="00FC2A6B" w:rsidRPr="00FC2A6B" w:rsidRDefault="00FC2A6B" w:rsidP="00FC2A6B">
      <w:r w:rsidRPr="00FC2A6B">
        <w:t>Tickets are manually assigned to support teams.</w:t>
      </w:r>
    </w:p>
    <w:p w14:paraId="0FD6ADD7" w14:textId="77777777" w:rsidR="00FC2A6B" w:rsidRPr="00FC2A6B" w:rsidRDefault="00FC2A6B" w:rsidP="00FC2A6B">
      <w:pPr>
        <w:rPr>
          <w:b/>
          <w:bCs/>
        </w:rPr>
      </w:pPr>
      <w:r w:rsidRPr="00FC2A6B">
        <w:rPr>
          <w:b/>
          <w:bCs/>
        </w:rPr>
        <w:t>Automation Opportunity</w:t>
      </w:r>
    </w:p>
    <w:p w14:paraId="39D7CB7A" w14:textId="77777777" w:rsidR="00FC2A6B" w:rsidRPr="00FC2A6B" w:rsidRDefault="00FC2A6B" w:rsidP="00FC2A6B">
      <w:r w:rsidRPr="00FC2A6B">
        <w:t>AI automatically routes tickets to the appropriate resolver group.</w:t>
      </w:r>
    </w:p>
    <w:p w14:paraId="26A5CDE8" w14:textId="77777777" w:rsidR="00FC2A6B" w:rsidRPr="00FC2A6B" w:rsidRDefault="00FC2A6B" w:rsidP="00FC2A6B">
      <w:pPr>
        <w:rPr>
          <w:b/>
          <w:bCs/>
        </w:rPr>
      </w:pPr>
      <w:r w:rsidRPr="00FC2A6B">
        <w:rPr>
          <w:b/>
          <w:bCs/>
        </w:rPr>
        <w:t>Automated Actions</w:t>
      </w:r>
    </w:p>
    <w:p w14:paraId="41D8F4CE" w14:textId="77777777" w:rsidR="00FC2A6B" w:rsidRPr="00FC2A6B" w:rsidRDefault="00FC2A6B" w:rsidP="00FC2A6B">
      <w:pPr>
        <w:numPr>
          <w:ilvl w:val="0"/>
          <w:numId w:val="11"/>
        </w:numPr>
      </w:pPr>
      <w:r w:rsidRPr="00FC2A6B">
        <w:t>Identify support domain</w:t>
      </w:r>
    </w:p>
    <w:p w14:paraId="3B344D2A" w14:textId="77777777" w:rsidR="00FC2A6B" w:rsidRPr="00FC2A6B" w:rsidRDefault="00FC2A6B" w:rsidP="00FC2A6B">
      <w:pPr>
        <w:numPr>
          <w:ilvl w:val="0"/>
          <w:numId w:val="11"/>
        </w:numPr>
      </w:pPr>
      <w:r w:rsidRPr="00FC2A6B">
        <w:t>Match issue type with team expertise</w:t>
      </w:r>
    </w:p>
    <w:p w14:paraId="6081254A" w14:textId="77777777" w:rsidR="00FC2A6B" w:rsidRPr="00FC2A6B" w:rsidRDefault="00FC2A6B" w:rsidP="00FC2A6B">
      <w:pPr>
        <w:numPr>
          <w:ilvl w:val="0"/>
          <w:numId w:val="11"/>
        </w:numPr>
      </w:pPr>
      <w:r w:rsidRPr="00FC2A6B">
        <w:t>Route ticket automatically</w:t>
      </w:r>
    </w:p>
    <w:p w14:paraId="55806A56" w14:textId="77777777" w:rsidR="00FC2A6B" w:rsidRPr="00FC2A6B" w:rsidRDefault="00FC2A6B" w:rsidP="00FC2A6B">
      <w:pPr>
        <w:numPr>
          <w:ilvl w:val="0"/>
          <w:numId w:val="11"/>
        </w:numPr>
      </w:pPr>
      <w:r w:rsidRPr="00FC2A6B">
        <w:t>Balance workload across teams</w:t>
      </w:r>
    </w:p>
    <w:p w14:paraId="3A7C5902" w14:textId="77777777" w:rsidR="00FC2A6B" w:rsidRPr="00FC2A6B" w:rsidRDefault="00FC2A6B" w:rsidP="00FC2A6B">
      <w:pPr>
        <w:rPr>
          <w:b/>
          <w:bCs/>
        </w:rPr>
      </w:pPr>
      <w:r w:rsidRPr="00FC2A6B">
        <w:rPr>
          <w:b/>
          <w:bCs/>
        </w:rPr>
        <w:t>Example</w:t>
      </w:r>
    </w:p>
    <w:p w14:paraId="4F6F6D8E" w14:textId="77777777" w:rsidR="00FC2A6B" w:rsidRPr="00FC2A6B" w:rsidRDefault="00FC2A6B" w:rsidP="00FC2A6B">
      <w:r w:rsidRPr="00FC2A6B">
        <w:t>Ticket:</w:t>
      </w:r>
      <w:r w:rsidRPr="00FC2A6B">
        <w:br/>
        <w:t>“Database backup failed during nightly job.”</w:t>
      </w:r>
    </w:p>
    <w:p w14:paraId="00CAB389" w14:textId="77777777" w:rsidR="00FC2A6B" w:rsidRPr="00FC2A6B" w:rsidRDefault="00FC2A6B" w:rsidP="00FC2A6B">
      <w:r w:rsidRPr="00FC2A6B">
        <w:t>Automation Output:</w:t>
      </w:r>
    </w:p>
    <w:p w14:paraId="7B56452A" w14:textId="77777777" w:rsidR="00FC2A6B" w:rsidRPr="00FC2A6B" w:rsidRDefault="00FC2A6B" w:rsidP="00FC2A6B">
      <w:pPr>
        <w:numPr>
          <w:ilvl w:val="0"/>
          <w:numId w:val="12"/>
        </w:numPr>
      </w:pPr>
      <w:r w:rsidRPr="00FC2A6B">
        <w:lastRenderedPageBreak/>
        <w:t>Assigned Team: DBA Support</w:t>
      </w:r>
    </w:p>
    <w:p w14:paraId="37A85784" w14:textId="77777777" w:rsidR="00FC2A6B" w:rsidRPr="00FC2A6B" w:rsidRDefault="00FC2A6B" w:rsidP="00FC2A6B">
      <w:pPr>
        <w:numPr>
          <w:ilvl w:val="0"/>
          <w:numId w:val="12"/>
        </w:numPr>
      </w:pPr>
      <w:r w:rsidRPr="00FC2A6B">
        <w:t>Escalation Queue: Infrastructure Operations</w:t>
      </w:r>
    </w:p>
    <w:p w14:paraId="503240B0" w14:textId="77777777" w:rsidR="00FC2A6B" w:rsidRPr="00FC2A6B" w:rsidRDefault="00FC2A6B" w:rsidP="00FC2A6B">
      <w:pPr>
        <w:rPr>
          <w:b/>
          <w:bCs/>
        </w:rPr>
      </w:pPr>
      <w:r w:rsidRPr="00FC2A6B">
        <w:rPr>
          <w:b/>
          <w:bCs/>
        </w:rPr>
        <w:t>Business Benefits</w:t>
      </w:r>
    </w:p>
    <w:p w14:paraId="32E882B2" w14:textId="77777777" w:rsidR="00FC2A6B" w:rsidRPr="00FC2A6B" w:rsidRDefault="00FC2A6B" w:rsidP="00FC2A6B">
      <w:pPr>
        <w:numPr>
          <w:ilvl w:val="0"/>
          <w:numId w:val="13"/>
        </w:numPr>
      </w:pPr>
      <w:r w:rsidRPr="00FC2A6B">
        <w:t>Reduced ticket reassignment</w:t>
      </w:r>
    </w:p>
    <w:p w14:paraId="1CEAA994" w14:textId="77777777" w:rsidR="00FC2A6B" w:rsidRPr="00FC2A6B" w:rsidRDefault="00FC2A6B" w:rsidP="00FC2A6B">
      <w:pPr>
        <w:numPr>
          <w:ilvl w:val="0"/>
          <w:numId w:val="13"/>
        </w:numPr>
      </w:pPr>
      <w:r w:rsidRPr="00FC2A6B">
        <w:t>Faster resolution initiation</w:t>
      </w:r>
    </w:p>
    <w:p w14:paraId="71784E1B" w14:textId="77777777" w:rsidR="00FC2A6B" w:rsidRPr="00FC2A6B" w:rsidRDefault="00FC2A6B" w:rsidP="00FC2A6B">
      <w:pPr>
        <w:numPr>
          <w:ilvl w:val="0"/>
          <w:numId w:val="13"/>
        </w:numPr>
      </w:pPr>
      <w:r w:rsidRPr="00FC2A6B">
        <w:t>Improved workload distribution</w:t>
      </w:r>
    </w:p>
    <w:p w14:paraId="2F595C9E" w14:textId="77777777" w:rsidR="00FC2A6B" w:rsidRPr="00FC2A6B" w:rsidRDefault="00FC2A6B" w:rsidP="00FC2A6B">
      <w:pPr>
        <w:rPr>
          <w:b/>
          <w:bCs/>
        </w:rPr>
      </w:pPr>
      <w:r w:rsidRPr="00FC2A6B">
        <w:rPr>
          <w:b/>
          <w:bCs/>
        </w:rPr>
        <w:t>Success Metrics</w:t>
      </w:r>
    </w:p>
    <w:p w14:paraId="1242E827" w14:textId="77777777" w:rsidR="00FC2A6B" w:rsidRPr="00FC2A6B" w:rsidRDefault="00FC2A6B" w:rsidP="00FC2A6B">
      <w:pPr>
        <w:numPr>
          <w:ilvl w:val="0"/>
          <w:numId w:val="14"/>
        </w:numPr>
      </w:pPr>
      <w:r w:rsidRPr="00FC2A6B">
        <w:t>Reduced reassignment rate</w:t>
      </w:r>
    </w:p>
    <w:p w14:paraId="2BD0CFF9" w14:textId="77777777" w:rsidR="00FC2A6B" w:rsidRPr="00FC2A6B" w:rsidRDefault="00FC2A6B" w:rsidP="00FC2A6B">
      <w:pPr>
        <w:numPr>
          <w:ilvl w:val="0"/>
          <w:numId w:val="14"/>
        </w:numPr>
      </w:pPr>
      <w:r w:rsidRPr="00FC2A6B">
        <w:t>Faster first response time</w:t>
      </w:r>
    </w:p>
    <w:p w14:paraId="04C758F4" w14:textId="77777777" w:rsidR="00FC2A6B" w:rsidRPr="00FC2A6B" w:rsidRDefault="00FC2A6B" w:rsidP="00FC2A6B">
      <w:pPr>
        <w:numPr>
          <w:ilvl w:val="0"/>
          <w:numId w:val="14"/>
        </w:numPr>
      </w:pPr>
      <w:r w:rsidRPr="00FC2A6B">
        <w:t>Improved routing accuracy</w:t>
      </w:r>
    </w:p>
    <w:p w14:paraId="6EAC45C8" w14:textId="77777777" w:rsidR="00FC2A6B" w:rsidRPr="00FC2A6B" w:rsidRDefault="00FC2A6B" w:rsidP="00FC2A6B">
      <w:r w:rsidRPr="00FC2A6B">
        <w:pict w14:anchorId="6B55C0AC">
          <v:rect id="_x0000_i1150" style="width:0;height:1.5pt" o:hralign="center" o:hrstd="t" o:hr="t" fillcolor="#a0a0a0" stroked="f"/>
        </w:pict>
      </w:r>
    </w:p>
    <w:p w14:paraId="61FDEBE3" w14:textId="77777777" w:rsidR="00FC2A6B" w:rsidRPr="00FC2A6B" w:rsidRDefault="00FC2A6B" w:rsidP="00FC2A6B">
      <w:pPr>
        <w:rPr>
          <w:b/>
          <w:bCs/>
        </w:rPr>
      </w:pPr>
      <w:r w:rsidRPr="00FC2A6B">
        <w:rPr>
          <w:b/>
          <w:bCs/>
        </w:rPr>
        <w:t>Automation Opportunity 4 – SLA Monitoring &amp; Auto Escalation</w:t>
      </w:r>
    </w:p>
    <w:p w14:paraId="654F4266" w14:textId="77777777" w:rsidR="00FC2A6B" w:rsidRPr="00FC2A6B" w:rsidRDefault="00FC2A6B" w:rsidP="00FC2A6B">
      <w:pPr>
        <w:rPr>
          <w:b/>
          <w:bCs/>
        </w:rPr>
      </w:pPr>
      <w:r w:rsidRPr="00FC2A6B">
        <w:rPr>
          <w:b/>
          <w:bCs/>
        </w:rPr>
        <w:t>Current Process</w:t>
      </w:r>
    </w:p>
    <w:p w14:paraId="2CB32237" w14:textId="77777777" w:rsidR="00FC2A6B" w:rsidRPr="00FC2A6B" w:rsidRDefault="00FC2A6B" w:rsidP="00FC2A6B">
      <w:r w:rsidRPr="00FC2A6B">
        <w:t>Support teams manually monitor SLA timelines.</w:t>
      </w:r>
    </w:p>
    <w:p w14:paraId="6F3465AE" w14:textId="77777777" w:rsidR="00FC2A6B" w:rsidRPr="00FC2A6B" w:rsidRDefault="00FC2A6B" w:rsidP="00FC2A6B">
      <w:pPr>
        <w:rPr>
          <w:b/>
          <w:bCs/>
        </w:rPr>
      </w:pPr>
      <w:r w:rsidRPr="00FC2A6B">
        <w:rPr>
          <w:b/>
          <w:bCs/>
        </w:rPr>
        <w:t>Automation Opportunity</w:t>
      </w:r>
    </w:p>
    <w:p w14:paraId="482DABE9" w14:textId="77777777" w:rsidR="00FC2A6B" w:rsidRPr="00FC2A6B" w:rsidRDefault="00FC2A6B" w:rsidP="00FC2A6B">
      <w:r w:rsidRPr="00FC2A6B">
        <w:t>AI continuously monitors ticket aging and triggers escalations proactively.</w:t>
      </w:r>
    </w:p>
    <w:p w14:paraId="1B28F279" w14:textId="77777777" w:rsidR="00FC2A6B" w:rsidRPr="00FC2A6B" w:rsidRDefault="00FC2A6B" w:rsidP="00FC2A6B">
      <w:pPr>
        <w:rPr>
          <w:b/>
          <w:bCs/>
        </w:rPr>
      </w:pPr>
      <w:r w:rsidRPr="00FC2A6B">
        <w:rPr>
          <w:b/>
          <w:bCs/>
        </w:rPr>
        <w:t>Automated Actions</w:t>
      </w:r>
    </w:p>
    <w:p w14:paraId="0CEAC3DB" w14:textId="77777777" w:rsidR="00FC2A6B" w:rsidRPr="00FC2A6B" w:rsidRDefault="00FC2A6B" w:rsidP="00FC2A6B">
      <w:pPr>
        <w:numPr>
          <w:ilvl w:val="0"/>
          <w:numId w:val="15"/>
        </w:numPr>
      </w:pPr>
      <w:r w:rsidRPr="00FC2A6B">
        <w:t>Monitor SLA timers</w:t>
      </w:r>
    </w:p>
    <w:p w14:paraId="25686F5E" w14:textId="77777777" w:rsidR="00FC2A6B" w:rsidRPr="00FC2A6B" w:rsidRDefault="00FC2A6B" w:rsidP="00FC2A6B">
      <w:pPr>
        <w:numPr>
          <w:ilvl w:val="0"/>
          <w:numId w:val="15"/>
        </w:numPr>
      </w:pPr>
      <w:r w:rsidRPr="00FC2A6B">
        <w:t>Predict breach risk</w:t>
      </w:r>
    </w:p>
    <w:p w14:paraId="32853594" w14:textId="77777777" w:rsidR="00FC2A6B" w:rsidRPr="00FC2A6B" w:rsidRDefault="00FC2A6B" w:rsidP="00FC2A6B">
      <w:pPr>
        <w:numPr>
          <w:ilvl w:val="0"/>
          <w:numId w:val="15"/>
        </w:numPr>
      </w:pPr>
      <w:r w:rsidRPr="00FC2A6B">
        <w:t>Send alerts and reminders</w:t>
      </w:r>
    </w:p>
    <w:p w14:paraId="3B652CBB" w14:textId="77777777" w:rsidR="00FC2A6B" w:rsidRPr="00FC2A6B" w:rsidRDefault="00FC2A6B" w:rsidP="00FC2A6B">
      <w:pPr>
        <w:numPr>
          <w:ilvl w:val="0"/>
          <w:numId w:val="15"/>
        </w:numPr>
      </w:pPr>
      <w:r w:rsidRPr="00FC2A6B">
        <w:t>Auto-escalate high-risk tickets</w:t>
      </w:r>
    </w:p>
    <w:p w14:paraId="3371E417" w14:textId="77777777" w:rsidR="00FC2A6B" w:rsidRPr="00FC2A6B" w:rsidRDefault="00FC2A6B" w:rsidP="00FC2A6B">
      <w:pPr>
        <w:rPr>
          <w:b/>
          <w:bCs/>
        </w:rPr>
      </w:pPr>
      <w:r w:rsidRPr="00FC2A6B">
        <w:rPr>
          <w:b/>
          <w:bCs/>
        </w:rPr>
        <w:t>Example</w:t>
      </w:r>
    </w:p>
    <w:p w14:paraId="33481E3F" w14:textId="77777777" w:rsidR="00FC2A6B" w:rsidRPr="00FC2A6B" w:rsidRDefault="00FC2A6B" w:rsidP="00FC2A6B">
      <w:r w:rsidRPr="00FC2A6B">
        <w:t>Condition:</w:t>
      </w:r>
      <w:r w:rsidRPr="00FC2A6B">
        <w:br/>
        <w:t>Ticket reaches 80% SLA duration.</w:t>
      </w:r>
    </w:p>
    <w:p w14:paraId="70BD3332" w14:textId="77777777" w:rsidR="00FC2A6B" w:rsidRPr="00FC2A6B" w:rsidRDefault="00FC2A6B" w:rsidP="00FC2A6B">
      <w:r w:rsidRPr="00FC2A6B">
        <w:t>Automation Output:</w:t>
      </w:r>
    </w:p>
    <w:p w14:paraId="2561FCFA" w14:textId="77777777" w:rsidR="00FC2A6B" w:rsidRPr="00FC2A6B" w:rsidRDefault="00FC2A6B" w:rsidP="00FC2A6B">
      <w:pPr>
        <w:numPr>
          <w:ilvl w:val="0"/>
          <w:numId w:val="16"/>
        </w:numPr>
      </w:pPr>
      <w:r w:rsidRPr="00FC2A6B">
        <w:t>Escalation email triggered</w:t>
      </w:r>
    </w:p>
    <w:p w14:paraId="3B32C761" w14:textId="77777777" w:rsidR="00FC2A6B" w:rsidRPr="00FC2A6B" w:rsidRDefault="00FC2A6B" w:rsidP="00FC2A6B">
      <w:pPr>
        <w:numPr>
          <w:ilvl w:val="0"/>
          <w:numId w:val="16"/>
        </w:numPr>
      </w:pPr>
      <w:r w:rsidRPr="00FC2A6B">
        <w:t>Manager notification sent</w:t>
      </w:r>
    </w:p>
    <w:p w14:paraId="2617B5CC" w14:textId="77777777" w:rsidR="00FC2A6B" w:rsidRPr="00FC2A6B" w:rsidRDefault="00FC2A6B" w:rsidP="00FC2A6B">
      <w:pPr>
        <w:numPr>
          <w:ilvl w:val="0"/>
          <w:numId w:val="16"/>
        </w:numPr>
      </w:pPr>
      <w:r w:rsidRPr="00FC2A6B">
        <w:t>Ticket priority increased</w:t>
      </w:r>
    </w:p>
    <w:p w14:paraId="76A6199D" w14:textId="77777777" w:rsidR="00FC2A6B" w:rsidRPr="00FC2A6B" w:rsidRDefault="00FC2A6B" w:rsidP="00FC2A6B">
      <w:pPr>
        <w:rPr>
          <w:b/>
          <w:bCs/>
        </w:rPr>
      </w:pPr>
      <w:r w:rsidRPr="00FC2A6B">
        <w:rPr>
          <w:b/>
          <w:bCs/>
        </w:rPr>
        <w:lastRenderedPageBreak/>
        <w:t>Business Benefits</w:t>
      </w:r>
    </w:p>
    <w:p w14:paraId="5D319950" w14:textId="77777777" w:rsidR="00FC2A6B" w:rsidRPr="00FC2A6B" w:rsidRDefault="00FC2A6B" w:rsidP="00FC2A6B">
      <w:pPr>
        <w:numPr>
          <w:ilvl w:val="0"/>
          <w:numId w:val="17"/>
        </w:numPr>
      </w:pPr>
      <w:r w:rsidRPr="00FC2A6B">
        <w:t>Reduced SLA breaches</w:t>
      </w:r>
    </w:p>
    <w:p w14:paraId="52D386E0" w14:textId="77777777" w:rsidR="00FC2A6B" w:rsidRPr="00FC2A6B" w:rsidRDefault="00FC2A6B" w:rsidP="00FC2A6B">
      <w:pPr>
        <w:numPr>
          <w:ilvl w:val="0"/>
          <w:numId w:val="17"/>
        </w:numPr>
      </w:pPr>
      <w:r w:rsidRPr="00FC2A6B">
        <w:t>Proactive incident management</w:t>
      </w:r>
    </w:p>
    <w:p w14:paraId="17EA2009" w14:textId="77777777" w:rsidR="00FC2A6B" w:rsidRPr="00FC2A6B" w:rsidRDefault="00FC2A6B" w:rsidP="00FC2A6B">
      <w:pPr>
        <w:numPr>
          <w:ilvl w:val="0"/>
          <w:numId w:val="17"/>
        </w:numPr>
      </w:pPr>
      <w:r w:rsidRPr="00FC2A6B">
        <w:t>Faster escalation handling</w:t>
      </w:r>
    </w:p>
    <w:p w14:paraId="0BDBB8E3" w14:textId="77777777" w:rsidR="00FC2A6B" w:rsidRPr="00FC2A6B" w:rsidRDefault="00FC2A6B" w:rsidP="00FC2A6B">
      <w:pPr>
        <w:rPr>
          <w:b/>
          <w:bCs/>
        </w:rPr>
      </w:pPr>
      <w:r w:rsidRPr="00FC2A6B">
        <w:rPr>
          <w:b/>
          <w:bCs/>
        </w:rPr>
        <w:t>Success Metrics</w:t>
      </w:r>
    </w:p>
    <w:p w14:paraId="0750981D" w14:textId="77777777" w:rsidR="00FC2A6B" w:rsidRPr="00FC2A6B" w:rsidRDefault="00FC2A6B" w:rsidP="00FC2A6B">
      <w:pPr>
        <w:numPr>
          <w:ilvl w:val="0"/>
          <w:numId w:val="18"/>
        </w:numPr>
      </w:pPr>
      <w:r w:rsidRPr="00FC2A6B">
        <w:t>SLA compliance improvement</w:t>
      </w:r>
    </w:p>
    <w:p w14:paraId="39E83420" w14:textId="77777777" w:rsidR="00FC2A6B" w:rsidRPr="00FC2A6B" w:rsidRDefault="00FC2A6B" w:rsidP="00FC2A6B">
      <w:pPr>
        <w:numPr>
          <w:ilvl w:val="0"/>
          <w:numId w:val="18"/>
        </w:numPr>
      </w:pPr>
      <w:r w:rsidRPr="00FC2A6B">
        <w:t>Reduction in SLA violations</w:t>
      </w:r>
    </w:p>
    <w:p w14:paraId="1C24942E" w14:textId="77777777" w:rsidR="00FC2A6B" w:rsidRPr="00FC2A6B" w:rsidRDefault="00FC2A6B" w:rsidP="00FC2A6B">
      <w:pPr>
        <w:numPr>
          <w:ilvl w:val="0"/>
          <w:numId w:val="18"/>
        </w:numPr>
      </w:pPr>
      <w:r w:rsidRPr="00FC2A6B">
        <w:t>Faster escalation response</w:t>
      </w:r>
    </w:p>
    <w:p w14:paraId="42557969" w14:textId="77777777" w:rsidR="00FC2A6B" w:rsidRPr="00FC2A6B" w:rsidRDefault="00FC2A6B" w:rsidP="00FC2A6B">
      <w:r w:rsidRPr="00FC2A6B">
        <w:pict w14:anchorId="53CD7FA4">
          <v:rect id="_x0000_i1151" style="width:0;height:1.5pt" o:hralign="center" o:hrstd="t" o:hr="t" fillcolor="#a0a0a0" stroked="f"/>
        </w:pict>
      </w:r>
    </w:p>
    <w:p w14:paraId="641F7CAC" w14:textId="77777777" w:rsidR="00FC2A6B" w:rsidRPr="00FC2A6B" w:rsidRDefault="00FC2A6B" w:rsidP="00FC2A6B">
      <w:pPr>
        <w:rPr>
          <w:b/>
          <w:bCs/>
        </w:rPr>
      </w:pPr>
      <w:r w:rsidRPr="00FC2A6B">
        <w:rPr>
          <w:b/>
          <w:bCs/>
        </w:rPr>
        <w:t>Automation Opportunity 5 – Automated Notifications &amp; Communication</w:t>
      </w:r>
    </w:p>
    <w:p w14:paraId="26FEAFEC" w14:textId="77777777" w:rsidR="00FC2A6B" w:rsidRPr="00FC2A6B" w:rsidRDefault="00FC2A6B" w:rsidP="00FC2A6B">
      <w:pPr>
        <w:rPr>
          <w:b/>
          <w:bCs/>
        </w:rPr>
      </w:pPr>
      <w:r w:rsidRPr="00FC2A6B">
        <w:rPr>
          <w:b/>
          <w:bCs/>
        </w:rPr>
        <w:t>Current Process</w:t>
      </w:r>
    </w:p>
    <w:p w14:paraId="13AFB79F" w14:textId="77777777" w:rsidR="00FC2A6B" w:rsidRPr="00FC2A6B" w:rsidRDefault="00FC2A6B" w:rsidP="00FC2A6B">
      <w:r w:rsidRPr="00FC2A6B">
        <w:t>Agents manually update users and stakeholders.</w:t>
      </w:r>
    </w:p>
    <w:p w14:paraId="5723FBCB" w14:textId="77777777" w:rsidR="00FC2A6B" w:rsidRPr="00FC2A6B" w:rsidRDefault="00FC2A6B" w:rsidP="00FC2A6B">
      <w:pPr>
        <w:rPr>
          <w:b/>
          <w:bCs/>
        </w:rPr>
      </w:pPr>
      <w:r w:rsidRPr="00FC2A6B">
        <w:rPr>
          <w:b/>
          <w:bCs/>
        </w:rPr>
        <w:t>Automation Opportunity</w:t>
      </w:r>
    </w:p>
    <w:p w14:paraId="1A7F7AF5" w14:textId="77777777" w:rsidR="00FC2A6B" w:rsidRPr="00FC2A6B" w:rsidRDefault="00FC2A6B" w:rsidP="00FC2A6B">
      <w:r w:rsidRPr="00FC2A6B">
        <w:t>Automated communication workflows provide real-time ticket updates.</w:t>
      </w:r>
    </w:p>
    <w:p w14:paraId="279CC52C" w14:textId="77777777" w:rsidR="00FC2A6B" w:rsidRPr="00FC2A6B" w:rsidRDefault="00FC2A6B" w:rsidP="00FC2A6B">
      <w:pPr>
        <w:rPr>
          <w:b/>
          <w:bCs/>
        </w:rPr>
      </w:pPr>
      <w:r w:rsidRPr="00FC2A6B">
        <w:rPr>
          <w:b/>
          <w:bCs/>
        </w:rPr>
        <w:t>Automated Actions</w:t>
      </w:r>
    </w:p>
    <w:p w14:paraId="4444FD5B" w14:textId="77777777" w:rsidR="00FC2A6B" w:rsidRPr="00FC2A6B" w:rsidRDefault="00FC2A6B" w:rsidP="00FC2A6B">
      <w:pPr>
        <w:numPr>
          <w:ilvl w:val="0"/>
          <w:numId w:val="19"/>
        </w:numPr>
      </w:pPr>
      <w:r w:rsidRPr="00FC2A6B">
        <w:t>Send acknowledgment emails</w:t>
      </w:r>
    </w:p>
    <w:p w14:paraId="25B853C4" w14:textId="77777777" w:rsidR="00FC2A6B" w:rsidRPr="00FC2A6B" w:rsidRDefault="00FC2A6B" w:rsidP="00FC2A6B">
      <w:pPr>
        <w:numPr>
          <w:ilvl w:val="0"/>
          <w:numId w:val="19"/>
        </w:numPr>
      </w:pPr>
      <w:r w:rsidRPr="00FC2A6B">
        <w:t>Notify assignment updates</w:t>
      </w:r>
    </w:p>
    <w:p w14:paraId="2B725986" w14:textId="77777777" w:rsidR="00FC2A6B" w:rsidRPr="00FC2A6B" w:rsidRDefault="00FC2A6B" w:rsidP="00FC2A6B">
      <w:pPr>
        <w:numPr>
          <w:ilvl w:val="0"/>
          <w:numId w:val="19"/>
        </w:numPr>
      </w:pPr>
      <w:r w:rsidRPr="00FC2A6B">
        <w:t>Share SLA reminders</w:t>
      </w:r>
    </w:p>
    <w:p w14:paraId="5CE142EB" w14:textId="77777777" w:rsidR="00FC2A6B" w:rsidRPr="00FC2A6B" w:rsidRDefault="00FC2A6B" w:rsidP="00FC2A6B">
      <w:pPr>
        <w:numPr>
          <w:ilvl w:val="0"/>
          <w:numId w:val="19"/>
        </w:numPr>
      </w:pPr>
      <w:r w:rsidRPr="00FC2A6B">
        <w:t>Send escalation notifications</w:t>
      </w:r>
    </w:p>
    <w:p w14:paraId="48D11806" w14:textId="77777777" w:rsidR="00FC2A6B" w:rsidRPr="00FC2A6B" w:rsidRDefault="00FC2A6B" w:rsidP="00FC2A6B">
      <w:pPr>
        <w:numPr>
          <w:ilvl w:val="0"/>
          <w:numId w:val="19"/>
        </w:numPr>
      </w:pPr>
      <w:r w:rsidRPr="00FC2A6B">
        <w:t>Notify resolution updates</w:t>
      </w:r>
    </w:p>
    <w:p w14:paraId="1893722D" w14:textId="77777777" w:rsidR="00FC2A6B" w:rsidRPr="00FC2A6B" w:rsidRDefault="00FC2A6B" w:rsidP="00FC2A6B">
      <w:pPr>
        <w:rPr>
          <w:b/>
          <w:bCs/>
        </w:rPr>
      </w:pPr>
      <w:r w:rsidRPr="00FC2A6B">
        <w:rPr>
          <w:b/>
          <w:bCs/>
        </w:rPr>
        <w:t>Example</w:t>
      </w:r>
    </w:p>
    <w:p w14:paraId="6B8FF393" w14:textId="77777777" w:rsidR="00FC2A6B" w:rsidRPr="00FC2A6B" w:rsidRDefault="00FC2A6B" w:rsidP="00FC2A6B">
      <w:r w:rsidRPr="00FC2A6B">
        <w:t>Automation Trigger:</w:t>
      </w:r>
      <w:r w:rsidRPr="00FC2A6B">
        <w:br/>
        <w:t>Ticket assigned to support team.</w:t>
      </w:r>
    </w:p>
    <w:p w14:paraId="0C803655" w14:textId="77777777" w:rsidR="00FC2A6B" w:rsidRPr="00FC2A6B" w:rsidRDefault="00FC2A6B" w:rsidP="00FC2A6B">
      <w:r w:rsidRPr="00FC2A6B">
        <w:t>Automation Output:</w:t>
      </w:r>
    </w:p>
    <w:p w14:paraId="2DB10BF5" w14:textId="77777777" w:rsidR="00FC2A6B" w:rsidRPr="00FC2A6B" w:rsidRDefault="00FC2A6B" w:rsidP="00FC2A6B">
      <w:pPr>
        <w:numPr>
          <w:ilvl w:val="0"/>
          <w:numId w:val="20"/>
        </w:numPr>
      </w:pPr>
      <w:r w:rsidRPr="00FC2A6B">
        <w:t>User receives assignment confirmation</w:t>
      </w:r>
    </w:p>
    <w:p w14:paraId="7C248EDE" w14:textId="77777777" w:rsidR="00FC2A6B" w:rsidRPr="00FC2A6B" w:rsidRDefault="00FC2A6B" w:rsidP="00FC2A6B">
      <w:pPr>
        <w:numPr>
          <w:ilvl w:val="0"/>
          <w:numId w:val="20"/>
        </w:numPr>
      </w:pPr>
      <w:r w:rsidRPr="00FC2A6B">
        <w:t>Resolver group receives notification</w:t>
      </w:r>
    </w:p>
    <w:p w14:paraId="2189C4D3" w14:textId="77777777" w:rsidR="00FC2A6B" w:rsidRPr="00FC2A6B" w:rsidRDefault="00FC2A6B" w:rsidP="00FC2A6B">
      <w:pPr>
        <w:rPr>
          <w:b/>
          <w:bCs/>
        </w:rPr>
      </w:pPr>
      <w:r w:rsidRPr="00FC2A6B">
        <w:rPr>
          <w:b/>
          <w:bCs/>
        </w:rPr>
        <w:t>Business Benefits</w:t>
      </w:r>
    </w:p>
    <w:p w14:paraId="3D5094F7" w14:textId="77777777" w:rsidR="00FC2A6B" w:rsidRPr="00FC2A6B" w:rsidRDefault="00FC2A6B" w:rsidP="00FC2A6B">
      <w:pPr>
        <w:numPr>
          <w:ilvl w:val="0"/>
          <w:numId w:val="21"/>
        </w:numPr>
      </w:pPr>
      <w:r w:rsidRPr="00FC2A6B">
        <w:t>Improved communication transparency</w:t>
      </w:r>
    </w:p>
    <w:p w14:paraId="576F980D" w14:textId="77777777" w:rsidR="00FC2A6B" w:rsidRPr="00FC2A6B" w:rsidRDefault="00FC2A6B" w:rsidP="00FC2A6B">
      <w:pPr>
        <w:numPr>
          <w:ilvl w:val="0"/>
          <w:numId w:val="21"/>
        </w:numPr>
      </w:pPr>
      <w:r w:rsidRPr="00FC2A6B">
        <w:lastRenderedPageBreak/>
        <w:t>Reduced manual follow-up effort</w:t>
      </w:r>
    </w:p>
    <w:p w14:paraId="6F292022" w14:textId="77777777" w:rsidR="00FC2A6B" w:rsidRPr="00FC2A6B" w:rsidRDefault="00FC2A6B" w:rsidP="00FC2A6B">
      <w:pPr>
        <w:numPr>
          <w:ilvl w:val="0"/>
          <w:numId w:val="21"/>
        </w:numPr>
      </w:pPr>
      <w:r w:rsidRPr="00FC2A6B">
        <w:t>Better customer experience</w:t>
      </w:r>
    </w:p>
    <w:p w14:paraId="17C2AA65" w14:textId="77777777" w:rsidR="00FC2A6B" w:rsidRPr="00FC2A6B" w:rsidRDefault="00FC2A6B" w:rsidP="00FC2A6B">
      <w:pPr>
        <w:rPr>
          <w:b/>
          <w:bCs/>
        </w:rPr>
      </w:pPr>
      <w:r w:rsidRPr="00FC2A6B">
        <w:rPr>
          <w:b/>
          <w:bCs/>
        </w:rPr>
        <w:t>Success Metrics</w:t>
      </w:r>
    </w:p>
    <w:p w14:paraId="220FA9DA" w14:textId="77777777" w:rsidR="00FC2A6B" w:rsidRPr="00FC2A6B" w:rsidRDefault="00FC2A6B" w:rsidP="00FC2A6B">
      <w:pPr>
        <w:numPr>
          <w:ilvl w:val="0"/>
          <w:numId w:val="22"/>
        </w:numPr>
      </w:pPr>
      <w:r w:rsidRPr="00FC2A6B">
        <w:t>Reduced communication delays</w:t>
      </w:r>
    </w:p>
    <w:p w14:paraId="4DF3DCC6" w14:textId="77777777" w:rsidR="00FC2A6B" w:rsidRPr="00FC2A6B" w:rsidRDefault="00FC2A6B" w:rsidP="00FC2A6B">
      <w:pPr>
        <w:numPr>
          <w:ilvl w:val="0"/>
          <w:numId w:val="22"/>
        </w:numPr>
      </w:pPr>
      <w:r w:rsidRPr="00FC2A6B">
        <w:t>Improved customer satisfaction</w:t>
      </w:r>
    </w:p>
    <w:p w14:paraId="1F6963D6" w14:textId="77777777" w:rsidR="00FC2A6B" w:rsidRPr="00FC2A6B" w:rsidRDefault="00FC2A6B" w:rsidP="00FC2A6B">
      <w:pPr>
        <w:numPr>
          <w:ilvl w:val="0"/>
          <w:numId w:val="22"/>
        </w:numPr>
      </w:pPr>
      <w:r w:rsidRPr="00FC2A6B">
        <w:t>Reduced manual updates</w:t>
      </w:r>
    </w:p>
    <w:p w14:paraId="2927BC4B" w14:textId="77777777" w:rsidR="00FC2A6B" w:rsidRPr="00FC2A6B" w:rsidRDefault="00FC2A6B" w:rsidP="00FC2A6B">
      <w:r w:rsidRPr="00FC2A6B">
        <w:pict w14:anchorId="0DA6ABD8">
          <v:rect id="_x0000_i1152" style="width:0;height:1.5pt" o:hralign="center" o:hrstd="t" o:hr="t" fillcolor="#a0a0a0" stroked="f"/>
        </w:pict>
      </w:r>
    </w:p>
    <w:p w14:paraId="746F61E2" w14:textId="77777777" w:rsidR="00FC2A6B" w:rsidRPr="00FC2A6B" w:rsidRDefault="00FC2A6B" w:rsidP="00FC2A6B">
      <w:pPr>
        <w:rPr>
          <w:b/>
          <w:bCs/>
        </w:rPr>
      </w:pPr>
      <w:r w:rsidRPr="00FC2A6B">
        <w:rPr>
          <w:b/>
          <w:bCs/>
        </w:rPr>
        <w:t>Automation Opportunity 6 – Similar Incident Detection &amp; Suggested Resolution</w:t>
      </w:r>
    </w:p>
    <w:p w14:paraId="700B16BB" w14:textId="77777777" w:rsidR="00FC2A6B" w:rsidRPr="00FC2A6B" w:rsidRDefault="00FC2A6B" w:rsidP="00FC2A6B">
      <w:pPr>
        <w:rPr>
          <w:b/>
          <w:bCs/>
        </w:rPr>
      </w:pPr>
      <w:r w:rsidRPr="00FC2A6B">
        <w:rPr>
          <w:b/>
          <w:bCs/>
        </w:rPr>
        <w:t>Current Process</w:t>
      </w:r>
    </w:p>
    <w:p w14:paraId="7473F90B" w14:textId="77777777" w:rsidR="00FC2A6B" w:rsidRPr="00FC2A6B" w:rsidRDefault="00FC2A6B" w:rsidP="00FC2A6B">
      <w:r w:rsidRPr="00FC2A6B">
        <w:t>Support teams manually search for previous incidents and solutions.</w:t>
      </w:r>
    </w:p>
    <w:p w14:paraId="2026179B" w14:textId="77777777" w:rsidR="00FC2A6B" w:rsidRPr="00FC2A6B" w:rsidRDefault="00FC2A6B" w:rsidP="00FC2A6B">
      <w:pPr>
        <w:rPr>
          <w:b/>
          <w:bCs/>
        </w:rPr>
      </w:pPr>
      <w:r w:rsidRPr="00FC2A6B">
        <w:rPr>
          <w:b/>
          <w:bCs/>
        </w:rPr>
        <w:t>Automation Opportunity</w:t>
      </w:r>
    </w:p>
    <w:p w14:paraId="70644B7B" w14:textId="77777777" w:rsidR="00FC2A6B" w:rsidRPr="00FC2A6B" w:rsidRDefault="00FC2A6B" w:rsidP="00FC2A6B">
      <w:r w:rsidRPr="00FC2A6B">
        <w:t>AI automatically identifies similar historical tickets and suggests fixes.</w:t>
      </w:r>
    </w:p>
    <w:p w14:paraId="52B09409" w14:textId="77777777" w:rsidR="00FC2A6B" w:rsidRPr="00FC2A6B" w:rsidRDefault="00FC2A6B" w:rsidP="00FC2A6B">
      <w:pPr>
        <w:rPr>
          <w:b/>
          <w:bCs/>
        </w:rPr>
      </w:pPr>
      <w:r w:rsidRPr="00FC2A6B">
        <w:rPr>
          <w:b/>
          <w:bCs/>
        </w:rPr>
        <w:t>Automated Actions</w:t>
      </w:r>
    </w:p>
    <w:p w14:paraId="5B2BFBE7" w14:textId="77777777" w:rsidR="00FC2A6B" w:rsidRPr="00FC2A6B" w:rsidRDefault="00FC2A6B" w:rsidP="00FC2A6B">
      <w:pPr>
        <w:numPr>
          <w:ilvl w:val="0"/>
          <w:numId w:val="23"/>
        </w:numPr>
      </w:pPr>
      <w:r w:rsidRPr="00FC2A6B">
        <w:t>Search historical ticket database</w:t>
      </w:r>
    </w:p>
    <w:p w14:paraId="416BB691" w14:textId="77777777" w:rsidR="00FC2A6B" w:rsidRPr="00FC2A6B" w:rsidRDefault="00FC2A6B" w:rsidP="00FC2A6B">
      <w:pPr>
        <w:numPr>
          <w:ilvl w:val="0"/>
          <w:numId w:val="23"/>
        </w:numPr>
      </w:pPr>
      <w:r w:rsidRPr="00FC2A6B">
        <w:t>Match issue patterns</w:t>
      </w:r>
    </w:p>
    <w:p w14:paraId="5C47B6DC" w14:textId="77777777" w:rsidR="00FC2A6B" w:rsidRPr="00FC2A6B" w:rsidRDefault="00FC2A6B" w:rsidP="00FC2A6B">
      <w:pPr>
        <w:numPr>
          <w:ilvl w:val="0"/>
          <w:numId w:val="23"/>
        </w:numPr>
      </w:pPr>
      <w:r w:rsidRPr="00FC2A6B">
        <w:t>Recommend known fixes</w:t>
      </w:r>
    </w:p>
    <w:p w14:paraId="463EFC20" w14:textId="77777777" w:rsidR="00FC2A6B" w:rsidRPr="00FC2A6B" w:rsidRDefault="00FC2A6B" w:rsidP="00FC2A6B">
      <w:pPr>
        <w:numPr>
          <w:ilvl w:val="0"/>
          <w:numId w:val="23"/>
        </w:numPr>
      </w:pPr>
      <w:r w:rsidRPr="00FC2A6B">
        <w:t>Suggest troubleshooting steps</w:t>
      </w:r>
    </w:p>
    <w:p w14:paraId="795B282B" w14:textId="77777777" w:rsidR="00FC2A6B" w:rsidRPr="00FC2A6B" w:rsidRDefault="00FC2A6B" w:rsidP="00FC2A6B">
      <w:pPr>
        <w:rPr>
          <w:b/>
          <w:bCs/>
        </w:rPr>
      </w:pPr>
      <w:r w:rsidRPr="00FC2A6B">
        <w:rPr>
          <w:b/>
          <w:bCs/>
        </w:rPr>
        <w:t>Example</w:t>
      </w:r>
    </w:p>
    <w:p w14:paraId="392103F1" w14:textId="77777777" w:rsidR="00FC2A6B" w:rsidRPr="00FC2A6B" w:rsidRDefault="00FC2A6B" w:rsidP="00FC2A6B">
      <w:r w:rsidRPr="00FC2A6B">
        <w:t>Ticket:</w:t>
      </w:r>
      <w:r w:rsidRPr="00FC2A6B">
        <w:br/>
        <w:t>“VPN access failing after password reset.”</w:t>
      </w:r>
    </w:p>
    <w:p w14:paraId="42A0F404" w14:textId="77777777" w:rsidR="00FC2A6B" w:rsidRPr="00FC2A6B" w:rsidRDefault="00FC2A6B" w:rsidP="00FC2A6B">
      <w:r w:rsidRPr="00FC2A6B">
        <w:t>Automation Output:</w:t>
      </w:r>
    </w:p>
    <w:p w14:paraId="33BE1186" w14:textId="77777777" w:rsidR="00FC2A6B" w:rsidRPr="00FC2A6B" w:rsidRDefault="00FC2A6B" w:rsidP="00FC2A6B">
      <w:pPr>
        <w:numPr>
          <w:ilvl w:val="0"/>
          <w:numId w:val="24"/>
        </w:numPr>
      </w:pPr>
      <w:r w:rsidRPr="00FC2A6B">
        <w:t>Similar Incident Found</w:t>
      </w:r>
    </w:p>
    <w:p w14:paraId="1DB313E1" w14:textId="77777777" w:rsidR="00FC2A6B" w:rsidRPr="00FC2A6B" w:rsidRDefault="00FC2A6B" w:rsidP="00FC2A6B">
      <w:pPr>
        <w:numPr>
          <w:ilvl w:val="0"/>
          <w:numId w:val="24"/>
        </w:numPr>
      </w:pPr>
      <w:r w:rsidRPr="00FC2A6B">
        <w:t>Recommended Solution Displayed</w:t>
      </w:r>
    </w:p>
    <w:p w14:paraId="7A0E5C2D" w14:textId="77777777" w:rsidR="00FC2A6B" w:rsidRPr="00FC2A6B" w:rsidRDefault="00FC2A6B" w:rsidP="00FC2A6B">
      <w:pPr>
        <w:rPr>
          <w:b/>
          <w:bCs/>
        </w:rPr>
      </w:pPr>
      <w:r w:rsidRPr="00FC2A6B">
        <w:rPr>
          <w:b/>
          <w:bCs/>
        </w:rPr>
        <w:t>Business Benefits</w:t>
      </w:r>
    </w:p>
    <w:p w14:paraId="13F32874" w14:textId="77777777" w:rsidR="00FC2A6B" w:rsidRPr="00FC2A6B" w:rsidRDefault="00FC2A6B" w:rsidP="00FC2A6B">
      <w:pPr>
        <w:numPr>
          <w:ilvl w:val="0"/>
          <w:numId w:val="25"/>
        </w:numPr>
      </w:pPr>
      <w:r w:rsidRPr="00FC2A6B">
        <w:t>Faster troubleshooting</w:t>
      </w:r>
    </w:p>
    <w:p w14:paraId="7263B896" w14:textId="77777777" w:rsidR="00FC2A6B" w:rsidRPr="00FC2A6B" w:rsidRDefault="00FC2A6B" w:rsidP="00FC2A6B">
      <w:pPr>
        <w:numPr>
          <w:ilvl w:val="0"/>
          <w:numId w:val="25"/>
        </w:numPr>
      </w:pPr>
      <w:r w:rsidRPr="00FC2A6B">
        <w:t>Increased first-time fix rate</w:t>
      </w:r>
    </w:p>
    <w:p w14:paraId="76AD5983" w14:textId="77777777" w:rsidR="00FC2A6B" w:rsidRPr="00FC2A6B" w:rsidRDefault="00FC2A6B" w:rsidP="00FC2A6B">
      <w:pPr>
        <w:numPr>
          <w:ilvl w:val="0"/>
          <w:numId w:val="25"/>
        </w:numPr>
      </w:pPr>
      <w:r w:rsidRPr="00FC2A6B">
        <w:t>Better knowledge reuse</w:t>
      </w:r>
    </w:p>
    <w:p w14:paraId="734FDCB7" w14:textId="77777777" w:rsidR="00FC2A6B" w:rsidRPr="00FC2A6B" w:rsidRDefault="00FC2A6B" w:rsidP="00FC2A6B">
      <w:pPr>
        <w:rPr>
          <w:b/>
          <w:bCs/>
        </w:rPr>
      </w:pPr>
      <w:r w:rsidRPr="00FC2A6B">
        <w:rPr>
          <w:b/>
          <w:bCs/>
        </w:rPr>
        <w:t>Success Metrics</w:t>
      </w:r>
    </w:p>
    <w:p w14:paraId="59D3487F" w14:textId="77777777" w:rsidR="00FC2A6B" w:rsidRPr="00FC2A6B" w:rsidRDefault="00FC2A6B" w:rsidP="00FC2A6B">
      <w:pPr>
        <w:numPr>
          <w:ilvl w:val="0"/>
          <w:numId w:val="26"/>
        </w:numPr>
      </w:pPr>
      <w:r w:rsidRPr="00FC2A6B">
        <w:lastRenderedPageBreak/>
        <w:t>Reduced MTTR</w:t>
      </w:r>
    </w:p>
    <w:p w14:paraId="19911F42" w14:textId="77777777" w:rsidR="00FC2A6B" w:rsidRPr="00FC2A6B" w:rsidRDefault="00FC2A6B" w:rsidP="00FC2A6B">
      <w:pPr>
        <w:numPr>
          <w:ilvl w:val="0"/>
          <w:numId w:val="26"/>
        </w:numPr>
      </w:pPr>
      <w:r w:rsidRPr="00FC2A6B">
        <w:t>Improved resolution speed</w:t>
      </w:r>
    </w:p>
    <w:p w14:paraId="6F68E8C3" w14:textId="77777777" w:rsidR="00FC2A6B" w:rsidRPr="00FC2A6B" w:rsidRDefault="00FC2A6B" w:rsidP="00FC2A6B">
      <w:pPr>
        <w:numPr>
          <w:ilvl w:val="0"/>
          <w:numId w:val="26"/>
        </w:numPr>
      </w:pPr>
      <w:r w:rsidRPr="00FC2A6B">
        <w:t>Increased knowledge article usage</w:t>
      </w:r>
    </w:p>
    <w:p w14:paraId="26B66D1D" w14:textId="77777777" w:rsidR="00FC2A6B" w:rsidRPr="00FC2A6B" w:rsidRDefault="00FC2A6B" w:rsidP="00FC2A6B">
      <w:r w:rsidRPr="00FC2A6B">
        <w:pict w14:anchorId="4E1B3B36">
          <v:rect id="_x0000_i1153" style="width:0;height:1.5pt" o:hralign="center" o:hrstd="t" o:hr="t" fillcolor="#a0a0a0" stroked="f"/>
        </w:pict>
      </w:r>
    </w:p>
    <w:p w14:paraId="3F84B725" w14:textId="77777777" w:rsidR="00FC2A6B" w:rsidRPr="00FC2A6B" w:rsidRDefault="00FC2A6B" w:rsidP="00FC2A6B">
      <w:pPr>
        <w:rPr>
          <w:b/>
          <w:bCs/>
        </w:rPr>
      </w:pPr>
      <w:r w:rsidRPr="00FC2A6B">
        <w:rPr>
          <w:b/>
          <w:bCs/>
        </w:rPr>
        <w:t>Automation Opportunity 7 – Automated Workflow Approvals</w:t>
      </w:r>
    </w:p>
    <w:p w14:paraId="6172D677" w14:textId="77777777" w:rsidR="00FC2A6B" w:rsidRPr="00FC2A6B" w:rsidRDefault="00FC2A6B" w:rsidP="00FC2A6B">
      <w:pPr>
        <w:rPr>
          <w:b/>
          <w:bCs/>
        </w:rPr>
      </w:pPr>
      <w:r w:rsidRPr="00FC2A6B">
        <w:rPr>
          <w:b/>
          <w:bCs/>
        </w:rPr>
        <w:t>Current Process</w:t>
      </w:r>
    </w:p>
    <w:p w14:paraId="0D9A6CC6" w14:textId="77777777" w:rsidR="00FC2A6B" w:rsidRPr="00FC2A6B" w:rsidRDefault="00FC2A6B" w:rsidP="00FC2A6B">
      <w:r w:rsidRPr="00FC2A6B">
        <w:t>Approval requests are manually initiated and tracked.</w:t>
      </w:r>
    </w:p>
    <w:p w14:paraId="784B9DBA" w14:textId="77777777" w:rsidR="00FC2A6B" w:rsidRPr="00FC2A6B" w:rsidRDefault="00FC2A6B" w:rsidP="00FC2A6B">
      <w:pPr>
        <w:rPr>
          <w:b/>
          <w:bCs/>
        </w:rPr>
      </w:pPr>
      <w:r w:rsidRPr="00FC2A6B">
        <w:rPr>
          <w:b/>
          <w:bCs/>
        </w:rPr>
        <w:t>Automation Opportunity</w:t>
      </w:r>
    </w:p>
    <w:p w14:paraId="07EED273" w14:textId="77777777" w:rsidR="00FC2A6B" w:rsidRPr="00FC2A6B" w:rsidRDefault="00FC2A6B" w:rsidP="00FC2A6B">
      <w:r w:rsidRPr="00FC2A6B">
        <w:t>Workflow engines automatically trigger approval processes.</w:t>
      </w:r>
    </w:p>
    <w:p w14:paraId="700C2C37" w14:textId="77777777" w:rsidR="00FC2A6B" w:rsidRPr="00FC2A6B" w:rsidRDefault="00FC2A6B" w:rsidP="00FC2A6B">
      <w:pPr>
        <w:rPr>
          <w:b/>
          <w:bCs/>
        </w:rPr>
      </w:pPr>
      <w:r w:rsidRPr="00FC2A6B">
        <w:rPr>
          <w:b/>
          <w:bCs/>
        </w:rPr>
        <w:t>Automated Actions</w:t>
      </w:r>
    </w:p>
    <w:p w14:paraId="1E091ACA" w14:textId="77777777" w:rsidR="00FC2A6B" w:rsidRPr="00FC2A6B" w:rsidRDefault="00FC2A6B" w:rsidP="00FC2A6B">
      <w:pPr>
        <w:numPr>
          <w:ilvl w:val="0"/>
          <w:numId w:val="27"/>
        </w:numPr>
      </w:pPr>
      <w:r w:rsidRPr="00FC2A6B">
        <w:t>Detect approval-required requests</w:t>
      </w:r>
    </w:p>
    <w:p w14:paraId="5E5584EF" w14:textId="77777777" w:rsidR="00FC2A6B" w:rsidRPr="00FC2A6B" w:rsidRDefault="00FC2A6B" w:rsidP="00FC2A6B">
      <w:pPr>
        <w:numPr>
          <w:ilvl w:val="0"/>
          <w:numId w:val="27"/>
        </w:numPr>
      </w:pPr>
      <w:r w:rsidRPr="00FC2A6B">
        <w:t>Trigger approval workflow</w:t>
      </w:r>
    </w:p>
    <w:p w14:paraId="11D99E97" w14:textId="77777777" w:rsidR="00FC2A6B" w:rsidRPr="00FC2A6B" w:rsidRDefault="00FC2A6B" w:rsidP="00FC2A6B">
      <w:pPr>
        <w:numPr>
          <w:ilvl w:val="0"/>
          <w:numId w:val="27"/>
        </w:numPr>
      </w:pPr>
      <w:r w:rsidRPr="00FC2A6B">
        <w:t>Send approval notifications</w:t>
      </w:r>
    </w:p>
    <w:p w14:paraId="64A5D18F" w14:textId="77777777" w:rsidR="00FC2A6B" w:rsidRPr="00FC2A6B" w:rsidRDefault="00FC2A6B" w:rsidP="00FC2A6B">
      <w:pPr>
        <w:numPr>
          <w:ilvl w:val="0"/>
          <w:numId w:val="27"/>
        </w:numPr>
      </w:pPr>
      <w:r w:rsidRPr="00FC2A6B">
        <w:t>Track approval status</w:t>
      </w:r>
    </w:p>
    <w:p w14:paraId="48653876" w14:textId="77777777" w:rsidR="00FC2A6B" w:rsidRPr="00FC2A6B" w:rsidRDefault="00FC2A6B" w:rsidP="00FC2A6B">
      <w:pPr>
        <w:numPr>
          <w:ilvl w:val="0"/>
          <w:numId w:val="27"/>
        </w:numPr>
      </w:pPr>
      <w:r w:rsidRPr="00FC2A6B">
        <w:t>Auto-close approved requests</w:t>
      </w:r>
    </w:p>
    <w:p w14:paraId="6E33D4B7" w14:textId="77777777" w:rsidR="00FC2A6B" w:rsidRPr="00FC2A6B" w:rsidRDefault="00FC2A6B" w:rsidP="00FC2A6B">
      <w:pPr>
        <w:rPr>
          <w:b/>
          <w:bCs/>
        </w:rPr>
      </w:pPr>
      <w:r w:rsidRPr="00FC2A6B">
        <w:rPr>
          <w:b/>
          <w:bCs/>
        </w:rPr>
        <w:t>Example</w:t>
      </w:r>
    </w:p>
    <w:p w14:paraId="5574661E" w14:textId="77777777" w:rsidR="00FC2A6B" w:rsidRPr="00FC2A6B" w:rsidRDefault="00FC2A6B" w:rsidP="00FC2A6B">
      <w:r w:rsidRPr="00FC2A6B">
        <w:t>Request:</w:t>
      </w:r>
      <w:r w:rsidRPr="00FC2A6B">
        <w:br/>
        <w:t>“Production database access request.”</w:t>
      </w:r>
    </w:p>
    <w:p w14:paraId="6D7E6DA1" w14:textId="77777777" w:rsidR="00FC2A6B" w:rsidRPr="00FC2A6B" w:rsidRDefault="00FC2A6B" w:rsidP="00FC2A6B">
      <w:r w:rsidRPr="00FC2A6B">
        <w:t>Automation Output:</w:t>
      </w:r>
    </w:p>
    <w:p w14:paraId="2640A670" w14:textId="77777777" w:rsidR="00FC2A6B" w:rsidRPr="00FC2A6B" w:rsidRDefault="00FC2A6B" w:rsidP="00FC2A6B">
      <w:pPr>
        <w:numPr>
          <w:ilvl w:val="0"/>
          <w:numId w:val="28"/>
        </w:numPr>
      </w:pPr>
      <w:r w:rsidRPr="00FC2A6B">
        <w:t>Approval workflow initiated</w:t>
      </w:r>
    </w:p>
    <w:p w14:paraId="193DCE5D" w14:textId="77777777" w:rsidR="00FC2A6B" w:rsidRPr="00FC2A6B" w:rsidRDefault="00FC2A6B" w:rsidP="00FC2A6B">
      <w:pPr>
        <w:numPr>
          <w:ilvl w:val="0"/>
          <w:numId w:val="28"/>
        </w:numPr>
      </w:pPr>
      <w:r w:rsidRPr="00FC2A6B">
        <w:t>Security team notified</w:t>
      </w:r>
    </w:p>
    <w:p w14:paraId="732277AF" w14:textId="77777777" w:rsidR="00FC2A6B" w:rsidRPr="00FC2A6B" w:rsidRDefault="00FC2A6B" w:rsidP="00FC2A6B">
      <w:pPr>
        <w:numPr>
          <w:ilvl w:val="0"/>
          <w:numId w:val="28"/>
        </w:numPr>
      </w:pPr>
      <w:r w:rsidRPr="00FC2A6B">
        <w:t>Access provisioning triggered after approval</w:t>
      </w:r>
    </w:p>
    <w:p w14:paraId="0C5673BB" w14:textId="77777777" w:rsidR="00FC2A6B" w:rsidRPr="00FC2A6B" w:rsidRDefault="00FC2A6B" w:rsidP="00FC2A6B">
      <w:pPr>
        <w:rPr>
          <w:b/>
          <w:bCs/>
        </w:rPr>
      </w:pPr>
      <w:r w:rsidRPr="00FC2A6B">
        <w:rPr>
          <w:b/>
          <w:bCs/>
        </w:rPr>
        <w:t>Business Benefits</w:t>
      </w:r>
    </w:p>
    <w:p w14:paraId="6BA289D9" w14:textId="77777777" w:rsidR="00FC2A6B" w:rsidRPr="00FC2A6B" w:rsidRDefault="00FC2A6B" w:rsidP="00FC2A6B">
      <w:pPr>
        <w:numPr>
          <w:ilvl w:val="0"/>
          <w:numId w:val="29"/>
        </w:numPr>
      </w:pPr>
      <w:r w:rsidRPr="00FC2A6B">
        <w:t>Faster approvals</w:t>
      </w:r>
    </w:p>
    <w:p w14:paraId="558F3D85" w14:textId="77777777" w:rsidR="00FC2A6B" w:rsidRPr="00FC2A6B" w:rsidRDefault="00FC2A6B" w:rsidP="00FC2A6B">
      <w:pPr>
        <w:numPr>
          <w:ilvl w:val="0"/>
          <w:numId w:val="29"/>
        </w:numPr>
      </w:pPr>
      <w:r w:rsidRPr="00FC2A6B">
        <w:t>Reduced operational delays</w:t>
      </w:r>
    </w:p>
    <w:p w14:paraId="73380289" w14:textId="77777777" w:rsidR="00FC2A6B" w:rsidRPr="00FC2A6B" w:rsidRDefault="00FC2A6B" w:rsidP="00FC2A6B">
      <w:pPr>
        <w:numPr>
          <w:ilvl w:val="0"/>
          <w:numId w:val="29"/>
        </w:numPr>
      </w:pPr>
      <w:r w:rsidRPr="00FC2A6B">
        <w:t>Improved governance compliance</w:t>
      </w:r>
    </w:p>
    <w:p w14:paraId="46C63F33" w14:textId="77777777" w:rsidR="00FC2A6B" w:rsidRPr="00FC2A6B" w:rsidRDefault="00FC2A6B" w:rsidP="00FC2A6B">
      <w:pPr>
        <w:rPr>
          <w:b/>
          <w:bCs/>
        </w:rPr>
      </w:pPr>
      <w:r w:rsidRPr="00FC2A6B">
        <w:rPr>
          <w:b/>
          <w:bCs/>
        </w:rPr>
        <w:t>Success Metrics</w:t>
      </w:r>
    </w:p>
    <w:p w14:paraId="3E736410" w14:textId="77777777" w:rsidR="00FC2A6B" w:rsidRPr="00FC2A6B" w:rsidRDefault="00FC2A6B" w:rsidP="00FC2A6B">
      <w:pPr>
        <w:numPr>
          <w:ilvl w:val="0"/>
          <w:numId w:val="30"/>
        </w:numPr>
      </w:pPr>
      <w:r w:rsidRPr="00FC2A6B">
        <w:t>Approval turnaround time</w:t>
      </w:r>
    </w:p>
    <w:p w14:paraId="6BD2A02A" w14:textId="77777777" w:rsidR="00FC2A6B" w:rsidRPr="00FC2A6B" w:rsidRDefault="00FC2A6B" w:rsidP="00FC2A6B">
      <w:pPr>
        <w:numPr>
          <w:ilvl w:val="0"/>
          <w:numId w:val="30"/>
        </w:numPr>
      </w:pPr>
      <w:r w:rsidRPr="00FC2A6B">
        <w:lastRenderedPageBreak/>
        <w:t>Reduced manual coordination</w:t>
      </w:r>
    </w:p>
    <w:p w14:paraId="0A5749BF" w14:textId="77777777" w:rsidR="00FC2A6B" w:rsidRPr="00FC2A6B" w:rsidRDefault="00FC2A6B" w:rsidP="00FC2A6B">
      <w:pPr>
        <w:numPr>
          <w:ilvl w:val="0"/>
          <w:numId w:val="30"/>
        </w:numPr>
      </w:pPr>
      <w:r w:rsidRPr="00FC2A6B">
        <w:t>Improved audit compliance</w:t>
      </w:r>
    </w:p>
    <w:p w14:paraId="51B4D9CF" w14:textId="77777777" w:rsidR="00FC2A6B" w:rsidRPr="00FC2A6B" w:rsidRDefault="00FC2A6B" w:rsidP="00FC2A6B">
      <w:r w:rsidRPr="00FC2A6B">
        <w:pict w14:anchorId="05BB53DF">
          <v:rect id="_x0000_i1154" style="width:0;height:1.5pt" o:hralign="center" o:hrstd="t" o:hr="t" fillcolor="#a0a0a0" stroked="f"/>
        </w:pict>
      </w:r>
    </w:p>
    <w:p w14:paraId="2214C799" w14:textId="77777777" w:rsidR="00FC2A6B" w:rsidRPr="00FC2A6B" w:rsidRDefault="00FC2A6B" w:rsidP="00FC2A6B">
      <w:pPr>
        <w:rPr>
          <w:b/>
          <w:bCs/>
        </w:rPr>
      </w:pPr>
      <w:r w:rsidRPr="00FC2A6B">
        <w:rPr>
          <w:b/>
          <w:bCs/>
        </w:rPr>
        <w:t>Automation Opportunity 8 – Automated Ticket Status Updates</w:t>
      </w:r>
    </w:p>
    <w:p w14:paraId="1239F38E" w14:textId="77777777" w:rsidR="00FC2A6B" w:rsidRPr="00FC2A6B" w:rsidRDefault="00FC2A6B" w:rsidP="00FC2A6B">
      <w:pPr>
        <w:rPr>
          <w:b/>
          <w:bCs/>
        </w:rPr>
      </w:pPr>
      <w:r w:rsidRPr="00FC2A6B">
        <w:rPr>
          <w:b/>
          <w:bCs/>
        </w:rPr>
        <w:t>Current Process</w:t>
      </w:r>
    </w:p>
    <w:p w14:paraId="54414030" w14:textId="77777777" w:rsidR="00FC2A6B" w:rsidRPr="00FC2A6B" w:rsidRDefault="00FC2A6B" w:rsidP="00FC2A6B">
      <w:r w:rsidRPr="00FC2A6B">
        <w:t>Agents manually update ticket status throughout the lifecycle.</w:t>
      </w:r>
    </w:p>
    <w:p w14:paraId="664854B7" w14:textId="77777777" w:rsidR="00FC2A6B" w:rsidRPr="00FC2A6B" w:rsidRDefault="00FC2A6B" w:rsidP="00FC2A6B">
      <w:pPr>
        <w:rPr>
          <w:b/>
          <w:bCs/>
        </w:rPr>
      </w:pPr>
      <w:r w:rsidRPr="00FC2A6B">
        <w:rPr>
          <w:b/>
          <w:bCs/>
        </w:rPr>
        <w:t>Automation Opportunity</w:t>
      </w:r>
    </w:p>
    <w:p w14:paraId="7FE6E42B" w14:textId="77777777" w:rsidR="00FC2A6B" w:rsidRPr="00FC2A6B" w:rsidRDefault="00FC2A6B" w:rsidP="00FC2A6B">
      <w:r w:rsidRPr="00FC2A6B">
        <w:t>System automatically updates ticket status based on workflow actions.</w:t>
      </w:r>
    </w:p>
    <w:p w14:paraId="57CC30D8" w14:textId="77777777" w:rsidR="00FC2A6B" w:rsidRPr="00FC2A6B" w:rsidRDefault="00FC2A6B" w:rsidP="00FC2A6B">
      <w:pPr>
        <w:rPr>
          <w:b/>
          <w:bCs/>
        </w:rPr>
      </w:pPr>
      <w:r w:rsidRPr="00FC2A6B">
        <w:rPr>
          <w:b/>
          <w:bCs/>
        </w:rPr>
        <w:t>Automated Actions</w:t>
      </w:r>
    </w:p>
    <w:p w14:paraId="4F7AA59C" w14:textId="77777777" w:rsidR="00FC2A6B" w:rsidRPr="00FC2A6B" w:rsidRDefault="00FC2A6B" w:rsidP="00FC2A6B">
      <w:pPr>
        <w:numPr>
          <w:ilvl w:val="0"/>
          <w:numId w:val="31"/>
        </w:numPr>
      </w:pPr>
      <w:r w:rsidRPr="00FC2A6B">
        <w:t>Update status during assignment</w:t>
      </w:r>
    </w:p>
    <w:p w14:paraId="2F303507" w14:textId="77777777" w:rsidR="00FC2A6B" w:rsidRPr="00FC2A6B" w:rsidRDefault="00FC2A6B" w:rsidP="00FC2A6B">
      <w:pPr>
        <w:numPr>
          <w:ilvl w:val="0"/>
          <w:numId w:val="31"/>
        </w:numPr>
      </w:pPr>
      <w:r w:rsidRPr="00FC2A6B">
        <w:t>Change status during escalation</w:t>
      </w:r>
    </w:p>
    <w:p w14:paraId="676F21D6" w14:textId="77777777" w:rsidR="00FC2A6B" w:rsidRPr="00FC2A6B" w:rsidRDefault="00FC2A6B" w:rsidP="00FC2A6B">
      <w:pPr>
        <w:numPr>
          <w:ilvl w:val="0"/>
          <w:numId w:val="31"/>
        </w:numPr>
      </w:pPr>
      <w:r w:rsidRPr="00FC2A6B">
        <w:t>Mark pending tickets automatically</w:t>
      </w:r>
    </w:p>
    <w:p w14:paraId="2D71F5D8" w14:textId="77777777" w:rsidR="00FC2A6B" w:rsidRPr="00FC2A6B" w:rsidRDefault="00FC2A6B" w:rsidP="00FC2A6B">
      <w:pPr>
        <w:numPr>
          <w:ilvl w:val="0"/>
          <w:numId w:val="31"/>
        </w:numPr>
      </w:pPr>
      <w:r w:rsidRPr="00FC2A6B">
        <w:t>Auto-close resolved tickets after validation</w:t>
      </w:r>
    </w:p>
    <w:p w14:paraId="07F136EA" w14:textId="77777777" w:rsidR="00FC2A6B" w:rsidRPr="00FC2A6B" w:rsidRDefault="00FC2A6B" w:rsidP="00FC2A6B">
      <w:pPr>
        <w:rPr>
          <w:b/>
          <w:bCs/>
        </w:rPr>
      </w:pPr>
      <w:r w:rsidRPr="00FC2A6B">
        <w:rPr>
          <w:b/>
          <w:bCs/>
        </w:rPr>
        <w:t>Example</w:t>
      </w:r>
    </w:p>
    <w:p w14:paraId="4BD46182" w14:textId="77777777" w:rsidR="00FC2A6B" w:rsidRPr="00FC2A6B" w:rsidRDefault="00FC2A6B" w:rsidP="00FC2A6B">
      <w:r w:rsidRPr="00FC2A6B">
        <w:t>Condition:</w:t>
      </w:r>
      <w:r w:rsidRPr="00FC2A6B">
        <w:br/>
        <w:t>Resolution confirmation received from user.</w:t>
      </w:r>
    </w:p>
    <w:p w14:paraId="2DADA267" w14:textId="77777777" w:rsidR="00FC2A6B" w:rsidRPr="00FC2A6B" w:rsidRDefault="00FC2A6B" w:rsidP="00FC2A6B">
      <w:r w:rsidRPr="00FC2A6B">
        <w:t>Automation Output:</w:t>
      </w:r>
    </w:p>
    <w:p w14:paraId="793C0BA7" w14:textId="77777777" w:rsidR="00FC2A6B" w:rsidRPr="00FC2A6B" w:rsidRDefault="00FC2A6B" w:rsidP="00FC2A6B">
      <w:pPr>
        <w:numPr>
          <w:ilvl w:val="0"/>
          <w:numId w:val="32"/>
        </w:numPr>
      </w:pPr>
      <w:r w:rsidRPr="00FC2A6B">
        <w:t>Ticket status updated to Closed</w:t>
      </w:r>
    </w:p>
    <w:p w14:paraId="0F97F564" w14:textId="77777777" w:rsidR="00FC2A6B" w:rsidRPr="00FC2A6B" w:rsidRDefault="00FC2A6B" w:rsidP="00FC2A6B">
      <w:pPr>
        <w:numPr>
          <w:ilvl w:val="0"/>
          <w:numId w:val="32"/>
        </w:numPr>
      </w:pPr>
      <w:r w:rsidRPr="00FC2A6B">
        <w:t>Closure notification triggered</w:t>
      </w:r>
    </w:p>
    <w:p w14:paraId="53ADAA36" w14:textId="77777777" w:rsidR="00FC2A6B" w:rsidRPr="00FC2A6B" w:rsidRDefault="00FC2A6B" w:rsidP="00FC2A6B">
      <w:pPr>
        <w:rPr>
          <w:b/>
          <w:bCs/>
        </w:rPr>
      </w:pPr>
      <w:r w:rsidRPr="00FC2A6B">
        <w:rPr>
          <w:b/>
          <w:bCs/>
        </w:rPr>
        <w:t>Business Benefits</w:t>
      </w:r>
    </w:p>
    <w:p w14:paraId="4867ABE3" w14:textId="77777777" w:rsidR="00FC2A6B" w:rsidRPr="00FC2A6B" w:rsidRDefault="00FC2A6B" w:rsidP="00FC2A6B">
      <w:pPr>
        <w:numPr>
          <w:ilvl w:val="0"/>
          <w:numId w:val="33"/>
        </w:numPr>
      </w:pPr>
      <w:r w:rsidRPr="00FC2A6B">
        <w:t>Improved tracking accuracy</w:t>
      </w:r>
    </w:p>
    <w:p w14:paraId="4C3A0E3D" w14:textId="77777777" w:rsidR="00FC2A6B" w:rsidRPr="00FC2A6B" w:rsidRDefault="00FC2A6B" w:rsidP="00FC2A6B">
      <w:pPr>
        <w:numPr>
          <w:ilvl w:val="0"/>
          <w:numId w:val="33"/>
        </w:numPr>
      </w:pPr>
      <w:r w:rsidRPr="00FC2A6B">
        <w:t>Reduced manual effort</w:t>
      </w:r>
    </w:p>
    <w:p w14:paraId="6A410DC7" w14:textId="77777777" w:rsidR="00FC2A6B" w:rsidRPr="00FC2A6B" w:rsidRDefault="00FC2A6B" w:rsidP="00FC2A6B">
      <w:pPr>
        <w:numPr>
          <w:ilvl w:val="0"/>
          <w:numId w:val="33"/>
        </w:numPr>
      </w:pPr>
      <w:r w:rsidRPr="00FC2A6B">
        <w:t>Better operational transparency</w:t>
      </w:r>
    </w:p>
    <w:p w14:paraId="5CBA8068" w14:textId="77777777" w:rsidR="00FC2A6B" w:rsidRPr="00FC2A6B" w:rsidRDefault="00FC2A6B" w:rsidP="00FC2A6B">
      <w:pPr>
        <w:rPr>
          <w:b/>
          <w:bCs/>
        </w:rPr>
      </w:pPr>
      <w:r w:rsidRPr="00FC2A6B">
        <w:rPr>
          <w:b/>
          <w:bCs/>
        </w:rPr>
        <w:t>Success Metrics</w:t>
      </w:r>
    </w:p>
    <w:p w14:paraId="79DCEBF2" w14:textId="77777777" w:rsidR="00FC2A6B" w:rsidRPr="00FC2A6B" w:rsidRDefault="00FC2A6B" w:rsidP="00FC2A6B">
      <w:pPr>
        <w:numPr>
          <w:ilvl w:val="0"/>
          <w:numId w:val="34"/>
        </w:numPr>
      </w:pPr>
      <w:r w:rsidRPr="00FC2A6B">
        <w:t>Reduced manual status updates</w:t>
      </w:r>
    </w:p>
    <w:p w14:paraId="2B549EC6" w14:textId="77777777" w:rsidR="00FC2A6B" w:rsidRPr="00FC2A6B" w:rsidRDefault="00FC2A6B" w:rsidP="00FC2A6B">
      <w:pPr>
        <w:numPr>
          <w:ilvl w:val="0"/>
          <w:numId w:val="34"/>
        </w:numPr>
      </w:pPr>
      <w:r w:rsidRPr="00FC2A6B">
        <w:t>Improved ticket lifecycle tracking</w:t>
      </w:r>
    </w:p>
    <w:p w14:paraId="685BCF25" w14:textId="77777777" w:rsidR="00FC2A6B" w:rsidRPr="00FC2A6B" w:rsidRDefault="00FC2A6B" w:rsidP="00FC2A6B">
      <w:pPr>
        <w:numPr>
          <w:ilvl w:val="0"/>
          <w:numId w:val="34"/>
        </w:numPr>
      </w:pPr>
      <w:r w:rsidRPr="00FC2A6B">
        <w:t>Faster ticket closure</w:t>
      </w:r>
    </w:p>
    <w:p w14:paraId="2526A7A5" w14:textId="77777777" w:rsidR="00FC2A6B" w:rsidRPr="00FC2A6B" w:rsidRDefault="00FC2A6B" w:rsidP="00FC2A6B">
      <w:r w:rsidRPr="00FC2A6B">
        <w:pict w14:anchorId="7E8D4FE6">
          <v:rect id="_x0000_i1155" style="width:0;height:1.5pt" o:hralign="center" o:hrstd="t" o:hr="t" fillcolor="#a0a0a0" stroked="f"/>
        </w:pict>
      </w:r>
    </w:p>
    <w:p w14:paraId="56FA1951" w14:textId="77777777" w:rsidR="00FC2A6B" w:rsidRPr="00FC2A6B" w:rsidRDefault="00FC2A6B" w:rsidP="00FC2A6B">
      <w:pPr>
        <w:rPr>
          <w:b/>
          <w:bCs/>
        </w:rPr>
      </w:pPr>
      <w:r w:rsidRPr="00FC2A6B">
        <w:rPr>
          <w:b/>
          <w:bCs/>
        </w:rPr>
        <w:lastRenderedPageBreak/>
        <w:t>Automation Opportunity 9 – AI-Powered Root Cause Trend Analysis</w:t>
      </w:r>
    </w:p>
    <w:p w14:paraId="53AA10FD" w14:textId="77777777" w:rsidR="00FC2A6B" w:rsidRPr="00FC2A6B" w:rsidRDefault="00FC2A6B" w:rsidP="00FC2A6B">
      <w:pPr>
        <w:rPr>
          <w:b/>
          <w:bCs/>
        </w:rPr>
      </w:pPr>
      <w:r w:rsidRPr="00FC2A6B">
        <w:rPr>
          <w:b/>
          <w:bCs/>
        </w:rPr>
        <w:t>Current Process</w:t>
      </w:r>
    </w:p>
    <w:p w14:paraId="3E5AAE93" w14:textId="32A71838" w:rsidR="00FC2A6B" w:rsidRPr="00FC2A6B" w:rsidRDefault="00FC2A6B" w:rsidP="00FC2A6B">
      <w:r w:rsidRPr="00FC2A6B">
        <w:t xml:space="preserve">Management manually </w:t>
      </w:r>
      <w:r>
        <w:t>analyse</w:t>
      </w:r>
      <w:r w:rsidRPr="00FC2A6B">
        <w:t>s recurring incidents.</w:t>
      </w:r>
    </w:p>
    <w:p w14:paraId="37E81020" w14:textId="77777777" w:rsidR="00FC2A6B" w:rsidRPr="00FC2A6B" w:rsidRDefault="00FC2A6B" w:rsidP="00FC2A6B">
      <w:pPr>
        <w:rPr>
          <w:b/>
          <w:bCs/>
        </w:rPr>
      </w:pPr>
      <w:r w:rsidRPr="00FC2A6B">
        <w:rPr>
          <w:b/>
          <w:bCs/>
        </w:rPr>
        <w:t>Automation Opportunity</w:t>
      </w:r>
    </w:p>
    <w:p w14:paraId="5CBF637B" w14:textId="77777777" w:rsidR="00FC2A6B" w:rsidRPr="00FC2A6B" w:rsidRDefault="00FC2A6B" w:rsidP="00FC2A6B">
      <w:r w:rsidRPr="00FC2A6B">
        <w:t>AI automatically identifies recurring issues and root cause trends.</w:t>
      </w:r>
    </w:p>
    <w:p w14:paraId="355846F1" w14:textId="77777777" w:rsidR="00FC2A6B" w:rsidRPr="00FC2A6B" w:rsidRDefault="00FC2A6B" w:rsidP="00FC2A6B">
      <w:pPr>
        <w:rPr>
          <w:b/>
          <w:bCs/>
        </w:rPr>
      </w:pPr>
      <w:r w:rsidRPr="00FC2A6B">
        <w:rPr>
          <w:b/>
          <w:bCs/>
        </w:rPr>
        <w:t>Automated Actions</w:t>
      </w:r>
    </w:p>
    <w:p w14:paraId="16A65C8D" w14:textId="236A94EE" w:rsidR="00FC2A6B" w:rsidRPr="00FC2A6B" w:rsidRDefault="00FC2A6B" w:rsidP="00FC2A6B">
      <w:pPr>
        <w:numPr>
          <w:ilvl w:val="0"/>
          <w:numId w:val="35"/>
        </w:numPr>
      </w:pPr>
      <w:r>
        <w:t>Analyse</w:t>
      </w:r>
      <w:r w:rsidRPr="00FC2A6B">
        <w:t xml:space="preserve"> recurring incidents</w:t>
      </w:r>
    </w:p>
    <w:p w14:paraId="07394E44" w14:textId="77777777" w:rsidR="00FC2A6B" w:rsidRPr="00FC2A6B" w:rsidRDefault="00FC2A6B" w:rsidP="00FC2A6B">
      <w:pPr>
        <w:numPr>
          <w:ilvl w:val="0"/>
          <w:numId w:val="35"/>
        </w:numPr>
      </w:pPr>
      <w:r w:rsidRPr="00FC2A6B">
        <w:t>Identify high-frequency issue patterns</w:t>
      </w:r>
    </w:p>
    <w:p w14:paraId="3C7C2D4B" w14:textId="77777777" w:rsidR="00FC2A6B" w:rsidRPr="00FC2A6B" w:rsidRDefault="00FC2A6B" w:rsidP="00FC2A6B">
      <w:pPr>
        <w:numPr>
          <w:ilvl w:val="0"/>
          <w:numId w:val="35"/>
        </w:numPr>
      </w:pPr>
      <w:r w:rsidRPr="00FC2A6B">
        <w:t>Detect affected systems</w:t>
      </w:r>
    </w:p>
    <w:p w14:paraId="02E25EA2" w14:textId="77777777" w:rsidR="00FC2A6B" w:rsidRPr="00FC2A6B" w:rsidRDefault="00FC2A6B" w:rsidP="00FC2A6B">
      <w:pPr>
        <w:numPr>
          <w:ilvl w:val="0"/>
          <w:numId w:val="35"/>
        </w:numPr>
      </w:pPr>
      <w:r w:rsidRPr="00FC2A6B">
        <w:t>Generate trend reports</w:t>
      </w:r>
    </w:p>
    <w:p w14:paraId="41550BCC" w14:textId="77777777" w:rsidR="00FC2A6B" w:rsidRPr="00FC2A6B" w:rsidRDefault="00FC2A6B" w:rsidP="00FC2A6B">
      <w:pPr>
        <w:rPr>
          <w:b/>
          <w:bCs/>
        </w:rPr>
      </w:pPr>
      <w:r w:rsidRPr="00FC2A6B">
        <w:rPr>
          <w:b/>
          <w:bCs/>
        </w:rPr>
        <w:t>Example</w:t>
      </w:r>
    </w:p>
    <w:p w14:paraId="76B26B9F" w14:textId="77777777" w:rsidR="00FC2A6B" w:rsidRPr="00FC2A6B" w:rsidRDefault="00FC2A6B" w:rsidP="00FC2A6B">
      <w:r w:rsidRPr="00FC2A6B">
        <w:t>AI Insight:</w:t>
      </w:r>
      <w:r w:rsidRPr="00FC2A6B">
        <w:br/>
        <w:t>“35% increase in database timeout incidents after recent deployment.”</w:t>
      </w:r>
    </w:p>
    <w:p w14:paraId="35D7B3CA" w14:textId="77777777" w:rsidR="00FC2A6B" w:rsidRPr="00FC2A6B" w:rsidRDefault="00FC2A6B" w:rsidP="00FC2A6B">
      <w:pPr>
        <w:rPr>
          <w:b/>
          <w:bCs/>
        </w:rPr>
      </w:pPr>
      <w:r w:rsidRPr="00FC2A6B">
        <w:rPr>
          <w:b/>
          <w:bCs/>
        </w:rPr>
        <w:t>Business Benefits</w:t>
      </w:r>
    </w:p>
    <w:p w14:paraId="2F191E22" w14:textId="77777777" w:rsidR="00FC2A6B" w:rsidRPr="00FC2A6B" w:rsidRDefault="00FC2A6B" w:rsidP="00FC2A6B">
      <w:pPr>
        <w:numPr>
          <w:ilvl w:val="0"/>
          <w:numId w:val="36"/>
        </w:numPr>
      </w:pPr>
      <w:r w:rsidRPr="00FC2A6B">
        <w:t>Faster problem identification</w:t>
      </w:r>
    </w:p>
    <w:p w14:paraId="71A5B858" w14:textId="77777777" w:rsidR="00FC2A6B" w:rsidRPr="00FC2A6B" w:rsidRDefault="00FC2A6B" w:rsidP="00FC2A6B">
      <w:pPr>
        <w:numPr>
          <w:ilvl w:val="0"/>
          <w:numId w:val="36"/>
        </w:numPr>
      </w:pPr>
      <w:r w:rsidRPr="00FC2A6B">
        <w:t>Improved preventive actions</w:t>
      </w:r>
    </w:p>
    <w:p w14:paraId="7D9DF86F" w14:textId="77777777" w:rsidR="00FC2A6B" w:rsidRPr="00FC2A6B" w:rsidRDefault="00FC2A6B" w:rsidP="00FC2A6B">
      <w:pPr>
        <w:numPr>
          <w:ilvl w:val="0"/>
          <w:numId w:val="36"/>
        </w:numPr>
      </w:pPr>
      <w:r w:rsidRPr="00FC2A6B">
        <w:t>Better operational planning</w:t>
      </w:r>
    </w:p>
    <w:p w14:paraId="3050ACE4" w14:textId="77777777" w:rsidR="00FC2A6B" w:rsidRPr="00FC2A6B" w:rsidRDefault="00FC2A6B" w:rsidP="00FC2A6B">
      <w:pPr>
        <w:rPr>
          <w:b/>
          <w:bCs/>
        </w:rPr>
      </w:pPr>
      <w:r w:rsidRPr="00FC2A6B">
        <w:rPr>
          <w:b/>
          <w:bCs/>
        </w:rPr>
        <w:t>Success Metrics</w:t>
      </w:r>
    </w:p>
    <w:p w14:paraId="22057654" w14:textId="77777777" w:rsidR="00FC2A6B" w:rsidRPr="00FC2A6B" w:rsidRDefault="00FC2A6B" w:rsidP="00FC2A6B">
      <w:pPr>
        <w:numPr>
          <w:ilvl w:val="0"/>
          <w:numId w:val="37"/>
        </w:numPr>
      </w:pPr>
      <w:r w:rsidRPr="00FC2A6B">
        <w:t>Reduction in recurring incidents</w:t>
      </w:r>
    </w:p>
    <w:p w14:paraId="469943A4" w14:textId="77777777" w:rsidR="00FC2A6B" w:rsidRPr="00FC2A6B" w:rsidRDefault="00FC2A6B" w:rsidP="00FC2A6B">
      <w:pPr>
        <w:numPr>
          <w:ilvl w:val="0"/>
          <w:numId w:val="37"/>
        </w:numPr>
      </w:pPr>
      <w:r w:rsidRPr="00FC2A6B">
        <w:t>Improved problem management efficiency</w:t>
      </w:r>
    </w:p>
    <w:p w14:paraId="00C4BD3A" w14:textId="77777777" w:rsidR="00FC2A6B" w:rsidRPr="00FC2A6B" w:rsidRDefault="00FC2A6B" w:rsidP="00FC2A6B">
      <w:pPr>
        <w:numPr>
          <w:ilvl w:val="0"/>
          <w:numId w:val="37"/>
        </w:numPr>
      </w:pPr>
      <w:r w:rsidRPr="00FC2A6B">
        <w:t>Faster root cause identification</w:t>
      </w:r>
    </w:p>
    <w:p w14:paraId="169C1AF6" w14:textId="77777777" w:rsidR="00FC2A6B" w:rsidRPr="00FC2A6B" w:rsidRDefault="00FC2A6B" w:rsidP="00FC2A6B">
      <w:r w:rsidRPr="00FC2A6B">
        <w:pict w14:anchorId="0E3F2C1C">
          <v:rect id="_x0000_i1156" style="width:0;height:1.5pt" o:hralign="center" o:hrstd="t" o:hr="t" fillcolor="#a0a0a0" stroked="f"/>
        </w:pict>
      </w:r>
    </w:p>
    <w:p w14:paraId="7DC30E61" w14:textId="77777777" w:rsidR="00FC2A6B" w:rsidRPr="00FC2A6B" w:rsidRDefault="00FC2A6B" w:rsidP="00FC2A6B">
      <w:pPr>
        <w:rPr>
          <w:b/>
          <w:bCs/>
        </w:rPr>
      </w:pPr>
      <w:r w:rsidRPr="00FC2A6B">
        <w:rPr>
          <w:b/>
          <w:bCs/>
        </w:rPr>
        <w:t>Automation Opportunity 10 – Automated Dashboard &amp; Reporting</w:t>
      </w:r>
    </w:p>
    <w:p w14:paraId="3F0BA1BA" w14:textId="77777777" w:rsidR="00FC2A6B" w:rsidRPr="00FC2A6B" w:rsidRDefault="00FC2A6B" w:rsidP="00FC2A6B">
      <w:pPr>
        <w:rPr>
          <w:b/>
          <w:bCs/>
        </w:rPr>
      </w:pPr>
      <w:r w:rsidRPr="00FC2A6B">
        <w:rPr>
          <w:b/>
          <w:bCs/>
        </w:rPr>
        <w:t>Current Process</w:t>
      </w:r>
    </w:p>
    <w:p w14:paraId="3C482FD1" w14:textId="77777777" w:rsidR="00FC2A6B" w:rsidRPr="00FC2A6B" w:rsidRDefault="00FC2A6B" w:rsidP="00FC2A6B">
      <w:r w:rsidRPr="00FC2A6B">
        <w:t>Operational reports are manually prepared.</w:t>
      </w:r>
    </w:p>
    <w:p w14:paraId="385F3733" w14:textId="77777777" w:rsidR="00FC2A6B" w:rsidRPr="00FC2A6B" w:rsidRDefault="00FC2A6B" w:rsidP="00FC2A6B">
      <w:pPr>
        <w:rPr>
          <w:b/>
          <w:bCs/>
        </w:rPr>
      </w:pPr>
      <w:r w:rsidRPr="00FC2A6B">
        <w:rPr>
          <w:b/>
          <w:bCs/>
        </w:rPr>
        <w:t>Automation Opportunity</w:t>
      </w:r>
    </w:p>
    <w:p w14:paraId="37D563F0" w14:textId="77777777" w:rsidR="00FC2A6B" w:rsidRPr="00FC2A6B" w:rsidRDefault="00FC2A6B" w:rsidP="00FC2A6B">
      <w:r w:rsidRPr="00FC2A6B">
        <w:t>Dashboards automatically generate operational insights in real time.</w:t>
      </w:r>
    </w:p>
    <w:p w14:paraId="1067C1D0" w14:textId="77777777" w:rsidR="00FC2A6B" w:rsidRPr="00FC2A6B" w:rsidRDefault="00FC2A6B" w:rsidP="00FC2A6B">
      <w:pPr>
        <w:rPr>
          <w:b/>
          <w:bCs/>
        </w:rPr>
      </w:pPr>
      <w:r w:rsidRPr="00FC2A6B">
        <w:rPr>
          <w:b/>
          <w:bCs/>
        </w:rPr>
        <w:t>Automated Actions</w:t>
      </w:r>
    </w:p>
    <w:p w14:paraId="7782F0F2" w14:textId="77777777" w:rsidR="00FC2A6B" w:rsidRPr="00FC2A6B" w:rsidRDefault="00FC2A6B" w:rsidP="00FC2A6B">
      <w:pPr>
        <w:numPr>
          <w:ilvl w:val="0"/>
          <w:numId w:val="38"/>
        </w:numPr>
      </w:pPr>
      <w:r w:rsidRPr="00FC2A6B">
        <w:lastRenderedPageBreak/>
        <w:t>Real-time KPI updates</w:t>
      </w:r>
    </w:p>
    <w:p w14:paraId="75627071" w14:textId="77777777" w:rsidR="00FC2A6B" w:rsidRPr="00FC2A6B" w:rsidRDefault="00FC2A6B" w:rsidP="00FC2A6B">
      <w:pPr>
        <w:numPr>
          <w:ilvl w:val="0"/>
          <w:numId w:val="38"/>
        </w:numPr>
      </w:pPr>
      <w:r w:rsidRPr="00FC2A6B">
        <w:t>SLA compliance reporting</w:t>
      </w:r>
    </w:p>
    <w:p w14:paraId="5C809B0E" w14:textId="77777777" w:rsidR="00FC2A6B" w:rsidRPr="00FC2A6B" w:rsidRDefault="00FC2A6B" w:rsidP="00FC2A6B">
      <w:pPr>
        <w:numPr>
          <w:ilvl w:val="0"/>
          <w:numId w:val="38"/>
        </w:numPr>
      </w:pPr>
      <w:r w:rsidRPr="00FC2A6B">
        <w:t>Incident trend visualization</w:t>
      </w:r>
    </w:p>
    <w:p w14:paraId="4CC9599A" w14:textId="77777777" w:rsidR="00FC2A6B" w:rsidRPr="00FC2A6B" w:rsidRDefault="00FC2A6B" w:rsidP="00FC2A6B">
      <w:pPr>
        <w:numPr>
          <w:ilvl w:val="0"/>
          <w:numId w:val="38"/>
        </w:numPr>
      </w:pPr>
      <w:r w:rsidRPr="00FC2A6B">
        <w:t>Team performance reporting</w:t>
      </w:r>
    </w:p>
    <w:p w14:paraId="637F49E7" w14:textId="77777777" w:rsidR="00FC2A6B" w:rsidRPr="00FC2A6B" w:rsidRDefault="00FC2A6B" w:rsidP="00FC2A6B">
      <w:pPr>
        <w:numPr>
          <w:ilvl w:val="0"/>
          <w:numId w:val="38"/>
        </w:numPr>
      </w:pPr>
      <w:r w:rsidRPr="00FC2A6B">
        <w:t>Predictive operational insights</w:t>
      </w:r>
    </w:p>
    <w:p w14:paraId="2542FE68" w14:textId="77777777" w:rsidR="00FC2A6B" w:rsidRPr="00FC2A6B" w:rsidRDefault="00FC2A6B" w:rsidP="00FC2A6B">
      <w:pPr>
        <w:rPr>
          <w:b/>
          <w:bCs/>
        </w:rPr>
      </w:pPr>
      <w:r w:rsidRPr="00FC2A6B">
        <w:rPr>
          <w:b/>
          <w:bCs/>
        </w:rPr>
        <w:t>Dashboard Metrics</w:t>
      </w:r>
    </w:p>
    <w:p w14:paraId="1626AD4E" w14:textId="77777777" w:rsidR="00FC2A6B" w:rsidRPr="00FC2A6B" w:rsidRDefault="00FC2A6B" w:rsidP="00FC2A6B">
      <w:pPr>
        <w:numPr>
          <w:ilvl w:val="0"/>
          <w:numId w:val="39"/>
        </w:numPr>
      </w:pPr>
      <w:r w:rsidRPr="00FC2A6B">
        <w:t>Ticket volume</w:t>
      </w:r>
    </w:p>
    <w:p w14:paraId="64D354C9" w14:textId="77777777" w:rsidR="00FC2A6B" w:rsidRPr="00FC2A6B" w:rsidRDefault="00FC2A6B" w:rsidP="00FC2A6B">
      <w:pPr>
        <w:numPr>
          <w:ilvl w:val="0"/>
          <w:numId w:val="39"/>
        </w:numPr>
      </w:pPr>
      <w:r w:rsidRPr="00FC2A6B">
        <w:t>Open vs closed incidents</w:t>
      </w:r>
    </w:p>
    <w:p w14:paraId="1A689FDA" w14:textId="77777777" w:rsidR="00FC2A6B" w:rsidRPr="00FC2A6B" w:rsidRDefault="00FC2A6B" w:rsidP="00FC2A6B">
      <w:pPr>
        <w:numPr>
          <w:ilvl w:val="0"/>
          <w:numId w:val="39"/>
        </w:numPr>
      </w:pPr>
      <w:r w:rsidRPr="00FC2A6B">
        <w:t>SLA compliance percentage</w:t>
      </w:r>
    </w:p>
    <w:p w14:paraId="3AC93933" w14:textId="77777777" w:rsidR="00FC2A6B" w:rsidRPr="00FC2A6B" w:rsidRDefault="00FC2A6B" w:rsidP="00FC2A6B">
      <w:pPr>
        <w:numPr>
          <w:ilvl w:val="0"/>
          <w:numId w:val="39"/>
        </w:numPr>
      </w:pPr>
      <w:r w:rsidRPr="00FC2A6B">
        <w:t>MTTR</w:t>
      </w:r>
    </w:p>
    <w:p w14:paraId="54A42C8C" w14:textId="77777777" w:rsidR="00FC2A6B" w:rsidRPr="00FC2A6B" w:rsidRDefault="00FC2A6B" w:rsidP="00FC2A6B">
      <w:pPr>
        <w:numPr>
          <w:ilvl w:val="0"/>
          <w:numId w:val="39"/>
        </w:numPr>
      </w:pPr>
      <w:r w:rsidRPr="00FC2A6B">
        <w:t>Escalation trends</w:t>
      </w:r>
    </w:p>
    <w:p w14:paraId="394DDA97" w14:textId="77777777" w:rsidR="00FC2A6B" w:rsidRPr="00FC2A6B" w:rsidRDefault="00FC2A6B" w:rsidP="00FC2A6B">
      <w:pPr>
        <w:numPr>
          <w:ilvl w:val="0"/>
          <w:numId w:val="39"/>
        </w:numPr>
      </w:pPr>
      <w:r w:rsidRPr="00FC2A6B">
        <w:t>High-risk incidents</w:t>
      </w:r>
    </w:p>
    <w:p w14:paraId="7AC7A3A0" w14:textId="77777777" w:rsidR="00FC2A6B" w:rsidRPr="00FC2A6B" w:rsidRDefault="00FC2A6B" w:rsidP="00FC2A6B">
      <w:pPr>
        <w:rPr>
          <w:b/>
          <w:bCs/>
        </w:rPr>
      </w:pPr>
      <w:r w:rsidRPr="00FC2A6B">
        <w:rPr>
          <w:b/>
          <w:bCs/>
        </w:rPr>
        <w:t>Business Benefits</w:t>
      </w:r>
    </w:p>
    <w:p w14:paraId="57DD29FC" w14:textId="77777777" w:rsidR="00FC2A6B" w:rsidRPr="00FC2A6B" w:rsidRDefault="00FC2A6B" w:rsidP="00FC2A6B">
      <w:pPr>
        <w:numPr>
          <w:ilvl w:val="0"/>
          <w:numId w:val="40"/>
        </w:numPr>
      </w:pPr>
      <w:r w:rsidRPr="00FC2A6B">
        <w:t>Improved management visibility</w:t>
      </w:r>
    </w:p>
    <w:p w14:paraId="5AA081EF" w14:textId="77777777" w:rsidR="00FC2A6B" w:rsidRPr="00FC2A6B" w:rsidRDefault="00FC2A6B" w:rsidP="00FC2A6B">
      <w:pPr>
        <w:numPr>
          <w:ilvl w:val="0"/>
          <w:numId w:val="40"/>
        </w:numPr>
      </w:pPr>
      <w:r w:rsidRPr="00FC2A6B">
        <w:t>Faster decision-making</w:t>
      </w:r>
    </w:p>
    <w:p w14:paraId="5AA5A269" w14:textId="77777777" w:rsidR="00FC2A6B" w:rsidRPr="00FC2A6B" w:rsidRDefault="00FC2A6B" w:rsidP="00FC2A6B">
      <w:pPr>
        <w:numPr>
          <w:ilvl w:val="0"/>
          <w:numId w:val="40"/>
        </w:numPr>
      </w:pPr>
      <w:r w:rsidRPr="00FC2A6B">
        <w:t>Real-time operational monitoring</w:t>
      </w:r>
    </w:p>
    <w:p w14:paraId="1F548843" w14:textId="77777777" w:rsidR="00FC2A6B" w:rsidRPr="00FC2A6B" w:rsidRDefault="00FC2A6B" w:rsidP="00FC2A6B">
      <w:pPr>
        <w:rPr>
          <w:b/>
          <w:bCs/>
        </w:rPr>
      </w:pPr>
      <w:r w:rsidRPr="00FC2A6B">
        <w:rPr>
          <w:b/>
          <w:bCs/>
        </w:rPr>
        <w:t>Success Metrics</w:t>
      </w:r>
    </w:p>
    <w:p w14:paraId="08FC3E52" w14:textId="77777777" w:rsidR="00FC2A6B" w:rsidRPr="00FC2A6B" w:rsidRDefault="00FC2A6B" w:rsidP="00FC2A6B">
      <w:pPr>
        <w:numPr>
          <w:ilvl w:val="0"/>
          <w:numId w:val="41"/>
        </w:numPr>
      </w:pPr>
      <w:r w:rsidRPr="00FC2A6B">
        <w:t>Reporting accuracy</w:t>
      </w:r>
    </w:p>
    <w:p w14:paraId="4FEF8A4F" w14:textId="77777777" w:rsidR="00FC2A6B" w:rsidRPr="00FC2A6B" w:rsidRDefault="00FC2A6B" w:rsidP="00FC2A6B">
      <w:pPr>
        <w:numPr>
          <w:ilvl w:val="0"/>
          <w:numId w:val="41"/>
        </w:numPr>
      </w:pPr>
      <w:r w:rsidRPr="00FC2A6B">
        <w:t>Reduced manual reporting effort</w:t>
      </w:r>
    </w:p>
    <w:p w14:paraId="3399CD38" w14:textId="77777777" w:rsidR="00FC2A6B" w:rsidRPr="00FC2A6B" w:rsidRDefault="00FC2A6B" w:rsidP="00FC2A6B">
      <w:pPr>
        <w:numPr>
          <w:ilvl w:val="0"/>
          <w:numId w:val="41"/>
        </w:numPr>
      </w:pPr>
      <w:r w:rsidRPr="00FC2A6B">
        <w:t>Faster operational decisions</w:t>
      </w:r>
    </w:p>
    <w:p w14:paraId="2E62B2FD" w14:textId="77777777" w:rsidR="00FC2A6B" w:rsidRPr="00FC2A6B" w:rsidRDefault="00FC2A6B" w:rsidP="00FC2A6B">
      <w:r w:rsidRPr="00FC2A6B">
        <w:pict w14:anchorId="288BE3E6">
          <v:rect id="_x0000_i1157" style="width:0;height:1.5pt" o:hralign="center" o:hrstd="t" o:hr="t" fillcolor="#a0a0a0" stroked="f"/>
        </w:pict>
      </w:r>
    </w:p>
    <w:p w14:paraId="1B795EFE" w14:textId="77777777" w:rsidR="00FC2A6B" w:rsidRPr="00FC2A6B" w:rsidRDefault="00FC2A6B" w:rsidP="00FC2A6B">
      <w:pPr>
        <w:rPr>
          <w:b/>
          <w:bCs/>
        </w:rPr>
      </w:pPr>
      <w:r w:rsidRPr="00FC2A6B">
        <w:rPr>
          <w:b/>
          <w:bCs/>
        </w:rPr>
        <w:t>Automation Opportunity 11 – Automated Knowledge Base Recommendation</w:t>
      </w:r>
    </w:p>
    <w:p w14:paraId="1A3DE9E7" w14:textId="77777777" w:rsidR="00FC2A6B" w:rsidRPr="00FC2A6B" w:rsidRDefault="00FC2A6B" w:rsidP="00FC2A6B">
      <w:pPr>
        <w:rPr>
          <w:b/>
          <w:bCs/>
        </w:rPr>
      </w:pPr>
      <w:r w:rsidRPr="00FC2A6B">
        <w:rPr>
          <w:b/>
          <w:bCs/>
        </w:rPr>
        <w:t>Current Process</w:t>
      </w:r>
    </w:p>
    <w:p w14:paraId="5442FC2A" w14:textId="77777777" w:rsidR="00FC2A6B" w:rsidRPr="00FC2A6B" w:rsidRDefault="00FC2A6B" w:rsidP="00FC2A6B">
      <w:r w:rsidRPr="00FC2A6B">
        <w:t>Support teams manually search for SOPs and documentation.</w:t>
      </w:r>
    </w:p>
    <w:p w14:paraId="28D0A868" w14:textId="77777777" w:rsidR="00FC2A6B" w:rsidRPr="00FC2A6B" w:rsidRDefault="00FC2A6B" w:rsidP="00FC2A6B">
      <w:pPr>
        <w:rPr>
          <w:b/>
          <w:bCs/>
        </w:rPr>
      </w:pPr>
      <w:r w:rsidRPr="00FC2A6B">
        <w:rPr>
          <w:b/>
          <w:bCs/>
        </w:rPr>
        <w:t>Automation Opportunity</w:t>
      </w:r>
    </w:p>
    <w:p w14:paraId="67D96CC1" w14:textId="77777777" w:rsidR="00FC2A6B" w:rsidRPr="00FC2A6B" w:rsidRDefault="00FC2A6B" w:rsidP="00FC2A6B">
      <w:r w:rsidRPr="00FC2A6B">
        <w:t>AI recommends relevant knowledge articles automatically.</w:t>
      </w:r>
    </w:p>
    <w:p w14:paraId="1B2E1330" w14:textId="77777777" w:rsidR="00FC2A6B" w:rsidRPr="00FC2A6B" w:rsidRDefault="00FC2A6B" w:rsidP="00FC2A6B">
      <w:pPr>
        <w:rPr>
          <w:b/>
          <w:bCs/>
        </w:rPr>
      </w:pPr>
      <w:r w:rsidRPr="00FC2A6B">
        <w:rPr>
          <w:b/>
          <w:bCs/>
        </w:rPr>
        <w:t>Automated Actions</w:t>
      </w:r>
    </w:p>
    <w:p w14:paraId="51A2E191" w14:textId="1465DBA5" w:rsidR="00FC2A6B" w:rsidRPr="00FC2A6B" w:rsidRDefault="00FC2A6B" w:rsidP="00FC2A6B">
      <w:pPr>
        <w:numPr>
          <w:ilvl w:val="0"/>
          <w:numId w:val="42"/>
        </w:numPr>
      </w:pPr>
      <w:r>
        <w:t>Analyse</w:t>
      </w:r>
      <w:r w:rsidRPr="00FC2A6B">
        <w:t xml:space="preserve"> issue keywords</w:t>
      </w:r>
    </w:p>
    <w:p w14:paraId="70B45C4D" w14:textId="77777777" w:rsidR="00FC2A6B" w:rsidRPr="00FC2A6B" w:rsidRDefault="00FC2A6B" w:rsidP="00FC2A6B">
      <w:pPr>
        <w:numPr>
          <w:ilvl w:val="0"/>
          <w:numId w:val="42"/>
        </w:numPr>
      </w:pPr>
      <w:r w:rsidRPr="00FC2A6B">
        <w:lastRenderedPageBreak/>
        <w:t>Search knowledge repositories</w:t>
      </w:r>
    </w:p>
    <w:p w14:paraId="5245F400" w14:textId="77777777" w:rsidR="00FC2A6B" w:rsidRPr="00FC2A6B" w:rsidRDefault="00FC2A6B" w:rsidP="00FC2A6B">
      <w:pPr>
        <w:numPr>
          <w:ilvl w:val="0"/>
          <w:numId w:val="42"/>
        </w:numPr>
      </w:pPr>
      <w:r w:rsidRPr="00FC2A6B">
        <w:t>Recommend SOPs and KB articles</w:t>
      </w:r>
    </w:p>
    <w:p w14:paraId="60AE91EB" w14:textId="77777777" w:rsidR="00FC2A6B" w:rsidRPr="00FC2A6B" w:rsidRDefault="00FC2A6B" w:rsidP="00FC2A6B">
      <w:pPr>
        <w:numPr>
          <w:ilvl w:val="0"/>
          <w:numId w:val="42"/>
        </w:numPr>
      </w:pPr>
      <w:r w:rsidRPr="00FC2A6B">
        <w:t>Suggest troubleshooting guides</w:t>
      </w:r>
    </w:p>
    <w:p w14:paraId="2420D01F" w14:textId="77777777" w:rsidR="00FC2A6B" w:rsidRPr="00FC2A6B" w:rsidRDefault="00FC2A6B" w:rsidP="00FC2A6B">
      <w:pPr>
        <w:rPr>
          <w:b/>
          <w:bCs/>
        </w:rPr>
      </w:pPr>
      <w:r w:rsidRPr="00FC2A6B">
        <w:rPr>
          <w:b/>
          <w:bCs/>
        </w:rPr>
        <w:t>Example</w:t>
      </w:r>
    </w:p>
    <w:p w14:paraId="19DCF062" w14:textId="77777777" w:rsidR="00FC2A6B" w:rsidRPr="00FC2A6B" w:rsidRDefault="00FC2A6B" w:rsidP="00FC2A6B">
      <w:r w:rsidRPr="00FC2A6B">
        <w:t>Ticket:</w:t>
      </w:r>
      <w:r w:rsidRPr="00FC2A6B">
        <w:br/>
        <w:t>“Unable to connect to remote VPN.”</w:t>
      </w:r>
    </w:p>
    <w:p w14:paraId="4BFE9F24" w14:textId="77777777" w:rsidR="00FC2A6B" w:rsidRPr="00FC2A6B" w:rsidRDefault="00FC2A6B" w:rsidP="00FC2A6B">
      <w:r w:rsidRPr="00FC2A6B">
        <w:t>Automation Output:</w:t>
      </w:r>
    </w:p>
    <w:p w14:paraId="022C031F" w14:textId="77777777" w:rsidR="00FC2A6B" w:rsidRPr="00FC2A6B" w:rsidRDefault="00FC2A6B" w:rsidP="00FC2A6B">
      <w:pPr>
        <w:numPr>
          <w:ilvl w:val="0"/>
          <w:numId w:val="43"/>
        </w:numPr>
      </w:pPr>
      <w:r w:rsidRPr="00FC2A6B">
        <w:t>VPN Troubleshooting Guide Recommended</w:t>
      </w:r>
    </w:p>
    <w:p w14:paraId="6D8063F9" w14:textId="77777777" w:rsidR="00FC2A6B" w:rsidRPr="00FC2A6B" w:rsidRDefault="00FC2A6B" w:rsidP="00FC2A6B">
      <w:pPr>
        <w:numPr>
          <w:ilvl w:val="0"/>
          <w:numId w:val="43"/>
        </w:numPr>
      </w:pPr>
      <w:r w:rsidRPr="00FC2A6B">
        <w:t>Password Synchronization SOP Suggested</w:t>
      </w:r>
    </w:p>
    <w:p w14:paraId="71882BA3" w14:textId="77777777" w:rsidR="00FC2A6B" w:rsidRPr="00FC2A6B" w:rsidRDefault="00FC2A6B" w:rsidP="00FC2A6B">
      <w:pPr>
        <w:rPr>
          <w:b/>
          <w:bCs/>
        </w:rPr>
      </w:pPr>
      <w:r w:rsidRPr="00FC2A6B">
        <w:rPr>
          <w:b/>
          <w:bCs/>
        </w:rPr>
        <w:t>Business Benefits</w:t>
      </w:r>
    </w:p>
    <w:p w14:paraId="0FFEF771" w14:textId="77777777" w:rsidR="00FC2A6B" w:rsidRPr="00FC2A6B" w:rsidRDefault="00FC2A6B" w:rsidP="00FC2A6B">
      <w:pPr>
        <w:numPr>
          <w:ilvl w:val="0"/>
          <w:numId w:val="44"/>
        </w:numPr>
      </w:pPr>
      <w:r w:rsidRPr="00FC2A6B">
        <w:t>Faster issue resolution</w:t>
      </w:r>
    </w:p>
    <w:p w14:paraId="43675AD4" w14:textId="77777777" w:rsidR="00FC2A6B" w:rsidRPr="00FC2A6B" w:rsidRDefault="00FC2A6B" w:rsidP="00FC2A6B">
      <w:pPr>
        <w:numPr>
          <w:ilvl w:val="0"/>
          <w:numId w:val="44"/>
        </w:numPr>
      </w:pPr>
      <w:r w:rsidRPr="00FC2A6B">
        <w:t>Better knowledge utilization</w:t>
      </w:r>
    </w:p>
    <w:p w14:paraId="6F145A5E" w14:textId="77777777" w:rsidR="00FC2A6B" w:rsidRPr="00FC2A6B" w:rsidRDefault="00FC2A6B" w:rsidP="00FC2A6B">
      <w:pPr>
        <w:numPr>
          <w:ilvl w:val="0"/>
          <w:numId w:val="44"/>
        </w:numPr>
      </w:pPr>
      <w:r w:rsidRPr="00FC2A6B">
        <w:t>Reduced dependency on senior resources</w:t>
      </w:r>
    </w:p>
    <w:p w14:paraId="7ADBC2CE" w14:textId="77777777" w:rsidR="00FC2A6B" w:rsidRPr="00FC2A6B" w:rsidRDefault="00FC2A6B" w:rsidP="00FC2A6B">
      <w:pPr>
        <w:rPr>
          <w:b/>
          <w:bCs/>
        </w:rPr>
      </w:pPr>
      <w:r w:rsidRPr="00FC2A6B">
        <w:rPr>
          <w:b/>
          <w:bCs/>
        </w:rPr>
        <w:t>Success Metrics</w:t>
      </w:r>
    </w:p>
    <w:p w14:paraId="5BCD4003" w14:textId="77777777" w:rsidR="00FC2A6B" w:rsidRPr="00FC2A6B" w:rsidRDefault="00FC2A6B" w:rsidP="00FC2A6B">
      <w:pPr>
        <w:numPr>
          <w:ilvl w:val="0"/>
          <w:numId w:val="45"/>
        </w:numPr>
      </w:pPr>
      <w:r w:rsidRPr="00FC2A6B">
        <w:t>Increased KB usage</w:t>
      </w:r>
    </w:p>
    <w:p w14:paraId="6C1D9192" w14:textId="77777777" w:rsidR="00FC2A6B" w:rsidRPr="00FC2A6B" w:rsidRDefault="00FC2A6B" w:rsidP="00FC2A6B">
      <w:pPr>
        <w:numPr>
          <w:ilvl w:val="0"/>
          <w:numId w:val="45"/>
        </w:numPr>
      </w:pPr>
      <w:r w:rsidRPr="00FC2A6B">
        <w:t>Reduced troubleshooting time</w:t>
      </w:r>
    </w:p>
    <w:p w14:paraId="4566901D" w14:textId="77777777" w:rsidR="00FC2A6B" w:rsidRPr="00FC2A6B" w:rsidRDefault="00FC2A6B" w:rsidP="00FC2A6B">
      <w:pPr>
        <w:numPr>
          <w:ilvl w:val="0"/>
          <w:numId w:val="45"/>
        </w:numPr>
      </w:pPr>
      <w:r w:rsidRPr="00FC2A6B">
        <w:t>Improved first-time resolution rate</w:t>
      </w:r>
    </w:p>
    <w:p w14:paraId="0AB38EF7" w14:textId="77777777" w:rsidR="00FC2A6B" w:rsidRPr="00FC2A6B" w:rsidRDefault="00FC2A6B" w:rsidP="00FC2A6B">
      <w:r w:rsidRPr="00FC2A6B">
        <w:pict w14:anchorId="19B2AB19">
          <v:rect id="_x0000_i1158" style="width:0;height:1.5pt" o:hralign="center" o:hrstd="t" o:hr="t" fillcolor="#a0a0a0" stroked="f"/>
        </w:pict>
      </w:r>
    </w:p>
    <w:p w14:paraId="258058D2" w14:textId="77777777" w:rsidR="00FC2A6B" w:rsidRPr="00FC2A6B" w:rsidRDefault="00FC2A6B" w:rsidP="00FC2A6B">
      <w:pPr>
        <w:rPr>
          <w:b/>
          <w:bCs/>
        </w:rPr>
      </w:pPr>
      <w:r w:rsidRPr="00FC2A6B">
        <w:rPr>
          <w:b/>
          <w:bCs/>
        </w:rPr>
        <w:t>Automation Opportunity 12 – Predictive Incident Management</w:t>
      </w:r>
    </w:p>
    <w:p w14:paraId="47DC47E1" w14:textId="77777777" w:rsidR="00FC2A6B" w:rsidRPr="00FC2A6B" w:rsidRDefault="00FC2A6B" w:rsidP="00FC2A6B">
      <w:pPr>
        <w:rPr>
          <w:b/>
          <w:bCs/>
        </w:rPr>
      </w:pPr>
      <w:r w:rsidRPr="00FC2A6B">
        <w:rPr>
          <w:b/>
          <w:bCs/>
        </w:rPr>
        <w:t>Current Process</w:t>
      </w:r>
    </w:p>
    <w:p w14:paraId="68BE698A" w14:textId="77777777" w:rsidR="00FC2A6B" w:rsidRPr="00FC2A6B" w:rsidRDefault="00FC2A6B" w:rsidP="00FC2A6B">
      <w:r w:rsidRPr="00FC2A6B">
        <w:t>Support teams respond reactively after incidents occur.</w:t>
      </w:r>
    </w:p>
    <w:p w14:paraId="6BE3B510" w14:textId="77777777" w:rsidR="00FC2A6B" w:rsidRPr="00FC2A6B" w:rsidRDefault="00FC2A6B" w:rsidP="00FC2A6B">
      <w:pPr>
        <w:rPr>
          <w:b/>
          <w:bCs/>
        </w:rPr>
      </w:pPr>
      <w:r w:rsidRPr="00FC2A6B">
        <w:rPr>
          <w:b/>
          <w:bCs/>
        </w:rPr>
        <w:t>Automation Opportunity</w:t>
      </w:r>
    </w:p>
    <w:p w14:paraId="19A6102A" w14:textId="77777777" w:rsidR="00FC2A6B" w:rsidRPr="00FC2A6B" w:rsidRDefault="00FC2A6B" w:rsidP="00FC2A6B">
      <w:r w:rsidRPr="00FC2A6B">
        <w:t>AI predicts potential incidents before operational impact occurs.</w:t>
      </w:r>
    </w:p>
    <w:p w14:paraId="12C6DDB9" w14:textId="77777777" w:rsidR="00FC2A6B" w:rsidRPr="00FC2A6B" w:rsidRDefault="00FC2A6B" w:rsidP="00FC2A6B">
      <w:pPr>
        <w:rPr>
          <w:b/>
          <w:bCs/>
        </w:rPr>
      </w:pPr>
      <w:r w:rsidRPr="00FC2A6B">
        <w:rPr>
          <w:b/>
          <w:bCs/>
        </w:rPr>
        <w:t>Automated Actions</w:t>
      </w:r>
    </w:p>
    <w:p w14:paraId="7234BA1A" w14:textId="246E254F" w:rsidR="00FC2A6B" w:rsidRPr="00FC2A6B" w:rsidRDefault="00FC2A6B" w:rsidP="00FC2A6B">
      <w:pPr>
        <w:numPr>
          <w:ilvl w:val="0"/>
          <w:numId w:val="46"/>
        </w:numPr>
      </w:pPr>
      <w:r>
        <w:t>Analyse</w:t>
      </w:r>
      <w:r w:rsidRPr="00FC2A6B">
        <w:t xml:space="preserve"> historical patterns</w:t>
      </w:r>
    </w:p>
    <w:p w14:paraId="6BD4649D" w14:textId="77777777" w:rsidR="00FC2A6B" w:rsidRPr="00FC2A6B" w:rsidRDefault="00FC2A6B" w:rsidP="00FC2A6B">
      <w:pPr>
        <w:numPr>
          <w:ilvl w:val="0"/>
          <w:numId w:val="46"/>
        </w:numPr>
      </w:pPr>
      <w:r w:rsidRPr="00FC2A6B">
        <w:t>Monitor operational anomalies</w:t>
      </w:r>
    </w:p>
    <w:p w14:paraId="4E24CDE6" w14:textId="77777777" w:rsidR="00FC2A6B" w:rsidRPr="00FC2A6B" w:rsidRDefault="00FC2A6B" w:rsidP="00FC2A6B">
      <w:pPr>
        <w:numPr>
          <w:ilvl w:val="0"/>
          <w:numId w:val="46"/>
        </w:numPr>
      </w:pPr>
      <w:r w:rsidRPr="00FC2A6B">
        <w:t>Predict incident trends</w:t>
      </w:r>
    </w:p>
    <w:p w14:paraId="74FBDBED" w14:textId="77777777" w:rsidR="00FC2A6B" w:rsidRPr="00FC2A6B" w:rsidRDefault="00FC2A6B" w:rsidP="00FC2A6B">
      <w:pPr>
        <w:numPr>
          <w:ilvl w:val="0"/>
          <w:numId w:val="46"/>
        </w:numPr>
      </w:pPr>
      <w:r w:rsidRPr="00FC2A6B">
        <w:t>Trigger preventive alerts</w:t>
      </w:r>
    </w:p>
    <w:p w14:paraId="7D30F819" w14:textId="77777777" w:rsidR="00FC2A6B" w:rsidRPr="00FC2A6B" w:rsidRDefault="00FC2A6B" w:rsidP="00FC2A6B">
      <w:pPr>
        <w:rPr>
          <w:b/>
          <w:bCs/>
        </w:rPr>
      </w:pPr>
      <w:r w:rsidRPr="00FC2A6B">
        <w:rPr>
          <w:b/>
          <w:bCs/>
        </w:rPr>
        <w:lastRenderedPageBreak/>
        <w:t>Example</w:t>
      </w:r>
    </w:p>
    <w:p w14:paraId="5AAAD197" w14:textId="77777777" w:rsidR="00FC2A6B" w:rsidRPr="00FC2A6B" w:rsidRDefault="00FC2A6B" w:rsidP="00FC2A6B">
      <w:r w:rsidRPr="00FC2A6B">
        <w:t>AI Prediction:</w:t>
      </w:r>
      <w:r w:rsidRPr="00FC2A6B">
        <w:br/>
        <w:t>“High probability of server storage failure within 48 hours.”</w:t>
      </w:r>
    </w:p>
    <w:p w14:paraId="66376718" w14:textId="77777777" w:rsidR="00FC2A6B" w:rsidRPr="00FC2A6B" w:rsidRDefault="00FC2A6B" w:rsidP="00FC2A6B">
      <w:pPr>
        <w:rPr>
          <w:b/>
          <w:bCs/>
        </w:rPr>
      </w:pPr>
      <w:r w:rsidRPr="00FC2A6B">
        <w:rPr>
          <w:b/>
          <w:bCs/>
        </w:rPr>
        <w:t>Business Benefits</w:t>
      </w:r>
    </w:p>
    <w:p w14:paraId="767AEA5E" w14:textId="77777777" w:rsidR="00FC2A6B" w:rsidRPr="00FC2A6B" w:rsidRDefault="00FC2A6B" w:rsidP="00FC2A6B">
      <w:pPr>
        <w:numPr>
          <w:ilvl w:val="0"/>
          <w:numId w:val="47"/>
        </w:numPr>
      </w:pPr>
      <w:r w:rsidRPr="00FC2A6B">
        <w:t>Proactive support operations</w:t>
      </w:r>
    </w:p>
    <w:p w14:paraId="647E1281" w14:textId="77777777" w:rsidR="00FC2A6B" w:rsidRPr="00FC2A6B" w:rsidRDefault="00FC2A6B" w:rsidP="00FC2A6B">
      <w:pPr>
        <w:numPr>
          <w:ilvl w:val="0"/>
          <w:numId w:val="47"/>
        </w:numPr>
      </w:pPr>
      <w:r w:rsidRPr="00FC2A6B">
        <w:t>Reduced downtime</w:t>
      </w:r>
    </w:p>
    <w:p w14:paraId="5398D087" w14:textId="77777777" w:rsidR="00FC2A6B" w:rsidRPr="00FC2A6B" w:rsidRDefault="00FC2A6B" w:rsidP="00FC2A6B">
      <w:pPr>
        <w:numPr>
          <w:ilvl w:val="0"/>
          <w:numId w:val="47"/>
        </w:numPr>
      </w:pPr>
      <w:r w:rsidRPr="00FC2A6B">
        <w:t>Improved service reliability</w:t>
      </w:r>
    </w:p>
    <w:p w14:paraId="2884B9F0" w14:textId="77777777" w:rsidR="00FC2A6B" w:rsidRPr="00FC2A6B" w:rsidRDefault="00FC2A6B" w:rsidP="00FC2A6B">
      <w:pPr>
        <w:rPr>
          <w:b/>
          <w:bCs/>
        </w:rPr>
      </w:pPr>
      <w:r w:rsidRPr="00FC2A6B">
        <w:rPr>
          <w:b/>
          <w:bCs/>
        </w:rPr>
        <w:t>Success Metrics</w:t>
      </w:r>
    </w:p>
    <w:p w14:paraId="06DDFF70" w14:textId="77777777" w:rsidR="00FC2A6B" w:rsidRPr="00FC2A6B" w:rsidRDefault="00FC2A6B" w:rsidP="00FC2A6B">
      <w:pPr>
        <w:numPr>
          <w:ilvl w:val="0"/>
          <w:numId w:val="48"/>
        </w:numPr>
      </w:pPr>
      <w:r w:rsidRPr="00FC2A6B">
        <w:t>Reduced production incidents</w:t>
      </w:r>
    </w:p>
    <w:p w14:paraId="0D9D1799" w14:textId="77777777" w:rsidR="00FC2A6B" w:rsidRPr="00FC2A6B" w:rsidRDefault="00FC2A6B" w:rsidP="00FC2A6B">
      <w:pPr>
        <w:numPr>
          <w:ilvl w:val="0"/>
          <w:numId w:val="48"/>
        </w:numPr>
      </w:pPr>
      <w:r w:rsidRPr="00FC2A6B">
        <w:t>Improved uptime</w:t>
      </w:r>
    </w:p>
    <w:p w14:paraId="5E9F0CFD" w14:textId="77777777" w:rsidR="00FC2A6B" w:rsidRPr="00FC2A6B" w:rsidRDefault="00FC2A6B" w:rsidP="00FC2A6B">
      <w:pPr>
        <w:numPr>
          <w:ilvl w:val="0"/>
          <w:numId w:val="48"/>
        </w:numPr>
      </w:pPr>
      <w:r w:rsidRPr="00FC2A6B">
        <w:t>Increased preventive actions</w:t>
      </w:r>
    </w:p>
    <w:p w14:paraId="16C23FE5" w14:textId="77777777" w:rsidR="00FC2A6B" w:rsidRPr="00FC2A6B" w:rsidRDefault="00FC2A6B" w:rsidP="00FC2A6B">
      <w:r w:rsidRPr="00FC2A6B">
        <w:pict w14:anchorId="765AAEED">
          <v:rect id="_x0000_i1159" style="width:0;height:1.5pt" o:hralign="center" o:hrstd="t" o:hr="t" fillcolor="#a0a0a0" stroked="f"/>
        </w:pict>
      </w:r>
    </w:p>
    <w:p w14:paraId="351A02F1" w14:textId="77777777" w:rsidR="00FC2A6B" w:rsidRPr="00FC2A6B" w:rsidRDefault="00FC2A6B" w:rsidP="00FC2A6B">
      <w:pPr>
        <w:rPr>
          <w:b/>
          <w:bCs/>
        </w:rPr>
      </w:pPr>
      <w:r w:rsidRPr="00FC2A6B">
        <w:rPr>
          <w:b/>
          <w:bCs/>
        </w:rPr>
        <w:t>5. End-to-End Automated Workflow</w:t>
      </w:r>
    </w:p>
    <w:p w14:paraId="41EFADB8" w14:textId="77777777" w:rsidR="00FC2A6B" w:rsidRPr="00FC2A6B" w:rsidRDefault="00FC2A6B" w:rsidP="00FC2A6B">
      <w:pPr>
        <w:rPr>
          <w:b/>
          <w:bCs/>
        </w:rPr>
      </w:pPr>
      <w:r w:rsidRPr="00FC2A6B">
        <w:rPr>
          <w:b/>
          <w:bCs/>
        </w:rPr>
        <w:t>Proposed Automated Ticket Lifecycle</w:t>
      </w:r>
    </w:p>
    <w:p w14:paraId="22E84157" w14:textId="77777777" w:rsidR="00FC2A6B" w:rsidRPr="00FC2A6B" w:rsidRDefault="00FC2A6B" w:rsidP="00FC2A6B">
      <w:pPr>
        <w:numPr>
          <w:ilvl w:val="0"/>
          <w:numId w:val="49"/>
        </w:numPr>
      </w:pPr>
      <w:r w:rsidRPr="00FC2A6B">
        <w:t>User raises ticket</w:t>
      </w:r>
    </w:p>
    <w:p w14:paraId="431F63BF" w14:textId="77777777" w:rsidR="00FC2A6B" w:rsidRPr="00FC2A6B" w:rsidRDefault="00FC2A6B" w:rsidP="00FC2A6B">
      <w:pPr>
        <w:numPr>
          <w:ilvl w:val="0"/>
          <w:numId w:val="49"/>
        </w:numPr>
      </w:pPr>
      <w:r w:rsidRPr="00FC2A6B">
        <w:t>AI categorizes incident</w:t>
      </w:r>
    </w:p>
    <w:p w14:paraId="2642789F" w14:textId="77777777" w:rsidR="00FC2A6B" w:rsidRPr="00FC2A6B" w:rsidRDefault="00FC2A6B" w:rsidP="00FC2A6B">
      <w:pPr>
        <w:numPr>
          <w:ilvl w:val="0"/>
          <w:numId w:val="49"/>
        </w:numPr>
      </w:pPr>
      <w:r w:rsidRPr="00FC2A6B">
        <w:t>Priority is recommended automatically</w:t>
      </w:r>
    </w:p>
    <w:p w14:paraId="5F1A2442" w14:textId="77777777" w:rsidR="00FC2A6B" w:rsidRPr="00FC2A6B" w:rsidRDefault="00FC2A6B" w:rsidP="00FC2A6B">
      <w:pPr>
        <w:numPr>
          <w:ilvl w:val="0"/>
          <w:numId w:val="49"/>
        </w:numPr>
      </w:pPr>
      <w:r w:rsidRPr="00FC2A6B">
        <w:t>Ticket routed to correct team</w:t>
      </w:r>
    </w:p>
    <w:p w14:paraId="08EDD02C" w14:textId="77777777" w:rsidR="00FC2A6B" w:rsidRPr="00FC2A6B" w:rsidRDefault="00FC2A6B" w:rsidP="00FC2A6B">
      <w:pPr>
        <w:numPr>
          <w:ilvl w:val="0"/>
          <w:numId w:val="49"/>
        </w:numPr>
      </w:pPr>
      <w:r w:rsidRPr="00FC2A6B">
        <w:t>SLA monitoring initiated</w:t>
      </w:r>
    </w:p>
    <w:p w14:paraId="2657D372" w14:textId="77777777" w:rsidR="00FC2A6B" w:rsidRPr="00FC2A6B" w:rsidRDefault="00FC2A6B" w:rsidP="00FC2A6B">
      <w:pPr>
        <w:numPr>
          <w:ilvl w:val="0"/>
          <w:numId w:val="49"/>
        </w:numPr>
      </w:pPr>
      <w:r w:rsidRPr="00FC2A6B">
        <w:t>Notifications triggered</w:t>
      </w:r>
    </w:p>
    <w:p w14:paraId="12577D61" w14:textId="77777777" w:rsidR="00FC2A6B" w:rsidRPr="00FC2A6B" w:rsidRDefault="00FC2A6B" w:rsidP="00FC2A6B">
      <w:pPr>
        <w:numPr>
          <w:ilvl w:val="0"/>
          <w:numId w:val="49"/>
        </w:numPr>
      </w:pPr>
      <w:r w:rsidRPr="00FC2A6B">
        <w:t>Similar solutions recommended</w:t>
      </w:r>
    </w:p>
    <w:p w14:paraId="4171B839" w14:textId="77777777" w:rsidR="00FC2A6B" w:rsidRPr="00FC2A6B" w:rsidRDefault="00FC2A6B" w:rsidP="00FC2A6B">
      <w:pPr>
        <w:numPr>
          <w:ilvl w:val="0"/>
          <w:numId w:val="49"/>
        </w:numPr>
      </w:pPr>
      <w:r w:rsidRPr="00FC2A6B">
        <w:t>Workflow approvals automated</w:t>
      </w:r>
    </w:p>
    <w:p w14:paraId="42B52F35" w14:textId="77777777" w:rsidR="00FC2A6B" w:rsidRPr="00FC2A6B" w:rsidRDefault="00FC2A6B" w:rsidP="00FC2A6B">
      <w:pPr>
        <w:numPr>
          <w:ilvl w:val="0"/>
          <w:numId w:val="49"/>
        </w:numPr>
      </w:pPr>
      <w:r w:rsidRPr="00FC2A6B">
        <w:t>Escalations triggered if required</w:t>
      </w:r>
    </w:p>
    <w:p w14:paraId="3BE0EF8D" w14:textId="77777777" w:rsidR="00FC2A6B" w:rsidRPr="00FC2A6B" w:rsidRDefault="00FC2A6B" w:rsidP="00FC2A6B">
      <w:pPr>
        <w:numPr>
          <w:ilvl w:val="0"/>
          <w:numId w:val="49"/>
        </w:numPr>
      </w:pPr>
      <w:r w:rsidRPr="00FC2A6B">
        <w:t>Resolution updates communicated automatically</w:t>
      </w:r>
    </w:p>
    <w:p w14:paraId="3F52D242" w14:textId="77777777" w:rsidR="00FC2A6B" w:rsidRPr="00FC2A6B" w:rsidRDefault="00FC2A6B" w:rsidP="00FC2A6B">
      <w:pPr>
        <w:numPr>
          <w:ilvl w:val="0"/>
          <w:numId w:val="49"/>
        </w:numPr>
      </w:pPr>
      <w:r w:rsidRPr="00FC2A6B">
        <w:t>Ticket closure automated after validation</w:t>
      </w:r>
    </w:p>
    <w:p w14:paraId="6759063D" w14:textId="77777777" w:rsidR="00FC2A6B" w:rsidRPr="00FC2A6B" w:rsidRDefault="00FC2A6B" w:rsidP="00FC2A6B">
      <w:pPr>
        <w:numPr>
          <w:ilvl w:val="0"/>
          <w:numId w:val="49"/>
        </w:numPr>
      </w:pPr>
      <w:r w:rsidRPr="00FC2A6B">
        <w:t>Dashboard updated in real time</w:t>
      </w:r>
    </w:p>
    <w:p w14:paraId="5D515150" w14:textId="77777777" w:rsidR="00FC2A6B" w:rsidRPr="00FC2A6B" w:rsidRDefault="00FC2A6B" w:rsidP="00FC2A6B">
      <w:r w:rsidRPr="00FC2A6B">
        <w:pict w14:anchorId="0FF5B9EE">
          <v:rect id="_x0000_i1160" style="width:0;height:1.5pt" o:hralign="center" o:hrstd="t" o:hr="t" fillcolor="#a0a0a0" stroked="f"/>
        </w:pict>
      </w:r>
    </w:p>
    <w:p w14:paraId="13A94D45" w14:textId="77777777" w:rsidR="00FC2A6B" w:rsidRPr="00FC2A6B" w:rsidRDefault="00FC2A6B" w:rsidP="00FC2A6B">
      <w:pPr>
        <w:rPr>
          <w:b/>
          <w:bCs/>
        </w:rPr>
      </w:pPr>
      <w:r w:rsidRPr="00FC2A6B">
        <w:rPr>
          <w:b/>
          <w:bCs/>
        </w:rPr>
        <w:t>6. Technology Components Supporting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4838"/>
      </w:tblGrid>
      <w:tr w:rsidR="00FC2A6B" w:rsidRPr="00FC2A6B" w14:paraId="5D303075" w14:textId="77777777">
        <w:trPr>
          <w:tblHeader/>
          <w:tblCellSpacing w:w="15" w:type="dxa"/>
        </w:trPr>
        <w:tc>
          <w:tcPr>
            <w:tcW w:w="0" w:type="auto"/>
            <w:vAlign w:val="center"/>
            <w:hideMark/>
          </w:tcPr>
          <w:p w14:paraId="6106166C" w14:textId="77777777" w:rsidR="00FC2A6B" w:rsidRPr="00FC2A6B" w:rsidRDefault="00FC2A6B" w:rsidP="00FC2A6B">
            <w:pPr>
              <w:rPr>
                <w:b/>
                <w:bCs/>
              </w:rPr>
            </w:pPr>
            <w:r w:rsidRPr="00FC2A6B">
              <w:rPr>
                <w:b/>
                <w:bCs/>
              </w:rPr>
              <w:lastRenderedPageBreak/>
              <w:t>Capability</w:t>
            </w:r>
          </w:p>
        </w:tc>
        <w:tc>
          <w:tcPr>
            <w:tcW w:w="0" w:type="auto"/>
            <w:vAlign w:val="center"/>
            <w:hideMark/>
          </w:tcPr>
          <w:p w14:paraId="41971C94" w14:textId="77777777" w:rsidR="00FC2A6B" w:rsidRPr="00FC2A6B" w:rsidRDefault="00FC2A6B" w:rsidP="00FC2A6B">
            <w:pPr>
              <w:rPr>
                <w:b/>
                <w:bCs/>
              </w:rPr>
            </w:pPr>
            <w:r w:rsidRPr="00FC2A6B">
              <w:rPr>
                <w:b/>
                <w:bCs/>
              </w:rPr>
              <w:t>Suggested Technologies</w:t>
            </w:r>
          </w:p>
        </w:tc>
      </w:tr>
      <w:tr w:rsidR="00FC2A6B" w:rsidRPr="00FC2A6B" w14:paraId="12AB2D1D" w14:textId="77777777">
        <w:trPr>
          <w:tblCellSpacing w:w="15" w:type="dxa"/>
        </w:trPr>
        <w:tc>
          <w:tcPr>
            <w:tcW w:w="0" w:type="auto"/>
            <w:vAlign w:val="center"/>
            <w:hideMark/>
          </w:tcPr>
          <w:p w14:paraId="1CBFD86A" w14:textId="77777777" w:rsidR="00FC2A6B" w:rsidRPr="00FC2A6B" w:rsidRDefault="00FC2A6B" w:rsidP="00FC2A6B">
            <w:r w:rsidRPr="00FC2A6B">
              <w:t>AI &amp; Machine Learning</w:t>
            </w:r>
          </w:p>
        </w:tc>
        <w:tc>
          <w:tcPr>
            <w:tcW w:w="0" w:type="auto"/>
            <w:vAlign w:val="center"/>
            <w:hideMark/>
          </w:tcPr>
          <w:p w14:paraId="06DE212B" w14:textId="77777777" w:rsidR="00FC2A6B" w:rsidRPr="00FC2A6B" w:rsidRDefault="00FC2A6B" w:rsidP="00FC2A6B">
            <w:r w:rsidRPr="00FC2A6B">
              <w:t>OpenAI, Azure AI, TensorFlow</w:t>
            </w:r>
          </w:p>
        </w:tc>
      </w:tr>
      <w:tr w:rsidR="00FC2A6B" w:rsidRPr="00FC2A6B" w14:paraId="11957BE6" w14:textId="77777777">
        <w:trPr>
          <w:tblCellSpacing w:w="15" w:type="dxa"/>
        </w:trPr>
        <w:tc>
          <w:tcPr>
            <w:tcW w:w="0" w:type="auto"/>
            <w:vAlign w:val="center"/>
            <w:hideMark/>
          </w:tcPr>
          <w:p w14:paraId="4BEE77BE" w14:textId="77777777" w:rsidR="00FC2A6B" w:rsidRPr="00FC2A6B" w:rsidRDefault="00FC2A6B" w:rsidP="00FC2A6B">
            <w:r w:rsidRPr="00FC2A6B">
              <w:t>NLP Processing</w:t>
            </w:r>
          </w:p>
        </w:tc>
        <w:tc>
          <w:tcPr>
            <w:tcW w:w="0" w:type="auto"/>
            <w:vAlign w:val="center"/>
            <w:hideMark/>
          </w:tcPr>
          <w:p w14:paraId="1674956F" w14:textId="77777777" w:rsidR="00FC2A6B" w:rsidRPr="00FC2A6B" w:rsidRDefault="00FC2A6B" w:rsidP="00FC2A6B">
            <w:proofErr w:type="spellStart"/>
            <w:r w:rsidRPr="00FC2A6B">
              <w:t>spaCy</w:t>
            </w:r>
            <w:proofErr w:type="spellEnd"/>
            <w:r w:rsidRPr="00FC2A6B">
              <w:t>, BERT, GPT</w:t>
            </w:r>
          </w:p>
        </w:tc>
      </w:tr>
      <w:tr w:rsidR="00FC2A6B" w:rsidRPr="00FC2A6B" w14:paraId="5A250364" w14:textId="77777777">
        <w:trPr>
          <w:tblCellSpacing w:w="15" w:type="dxa"/>
        </w:trPr>
        <w:tc>
          <w:tcPr>
            <w:tcW w:w="0" w:type="auto"/>
            <w:vAlign w:val="center"/>
            <w:hideMark/>
          </w:tcPr>
          <w:p w14:paraId="2EBEDF5A" w14:textId="77777777" w:rsidR="00FC2A6B" w:rsidRPr="00FC2A6B" w:rsidRDefault="00FC2A6B" w:rsidP="00FC2A6B">
            <w:r w:rsidRPr="00FC2A6B">
              <w:t>Workflow Automation</w:t>
            </w:r>
          </w:p>
        </w:tc>
        <w:tc>
          <w:tcPr>
            <w:tcW w:w="0" w:type="auto"/>
            <w:vAlign w:val="center"/>
            <w:hideMark/>
          </w:tcPr>
          <w:p w14:paraId="6B8B4D65" w14:textId="77777777" w:rsidR="00FC2A6B" w:rsidRPr="00FC2A6B" w:rsidRDefault="00FC2A6B" w:rsidP="00FC2A6B">
            <w:r w:rsidRPr="00FC2A6B">
              <w:t>ServiceNow, Jira Automation, Power Automate</w:t>
            </w:r>
          </w:p>
        </w:tc>
      </w:tr>
      <w:tr w:rsidR="00FC2A6B" w:rsidRPr="00FC2A6B" w14:paraId="19F63CC5" w14:textId="77777777">
        <w:trPr>
          <w:tblCellSpacing w:w="15" w:type="dxa"/>
        </w:trPr>
        <w:tc>
          <w:tcPr>
            <w:tcW w:w="0" w:type="auto"/>
            <w:vAlign w:val="center"/>
            <w:hideMark/>
          </w:tcPr>
          <w:p w14:paraId="58FFFC27" w14:textId="77777777" w:rsidR="00FC2A6B" w:rsidRPr="00FC2A6B" w:rsidRDefault="00FC2A6B" w:rsidP="00FC2A6B">
            <w:r w:rsidRPr="00FC2A6B">
              <w:t>Notifications</w:t>
            </w:r>
          </w:p>
        </w:tc>
        <w:tc>
          <w:tcPr>
            <w:tcW w:w="0" w:type="auto"/>
            <w:vAlign w:val="center"/>
            <w:hideMark/>
          </w:tcPr>
          <w:p w14:paraId="6F79426D" w14:textId="77777777" w:rsidR="00FC2A6B" w:rsidRPr="00FC2A6B" w:rsidRDefault="00FC2A6B" w:rsidP="00FC2A6B">
            <w:r w:rsidRPr="00FC2A6B">
              <w:t>Email APIs, Teams, Slack</w:t>
            </w:r>
          </w:p>
        </w:tc>
      </w:tr>
      <w:tr w:rsidR="00FC2A6B" w:rsidRPr="00FC2A6B" w14:paraId="50DAC8FE" w14:textId="77777777">
        <w:trPr>
          <w:tblCellSpacing w:w="15" w:type="dxa"/>
        </w:trPr>
        <w:tc>
          <w:tcPr>
            <w:tcW w:w="0" w:type="auto"/>
            <w:vAlign w:val="center"/>
            <w:hideMark/>
          </w:tcPr>
          <w:p w14:paraId="16861E12" w14:textId="77777777" w:rsidR="00FC2A6B" w:rsidRPr="00FC2A6B" w:rsidRDefault="00FC2A6B" w:rsidP="00FC2A6B">
            <w:r w:rsidRPr="00FC2A6B">
              <w:t>Reporting &amp; Dashboards</w:t>
            </w:r>
          </w:p>
        </w:tc>
        <w:tc>
          <w:tcPr>
            <w:tcW w:w="0" w:type="auto"/>
            <w:vAlign w:val="center"/>
            <w:hideMark/>
          </w:tcPr>
          <w:p w14:paraId="323C5D79" w14:textId="77777777" w:rsidR="00FC2A6B" w:rsidRPr="00FC2A6B" w:rsidRDefault="00FC2A6B" w:rsidP="00FC2A6B">
            <w:r w:rsidRPr="00FC2A6B">
              <w:t>Power BI, Tableau, Grafana</w:t>
            </w:r>
          </w:p>
        </w:tc>
      </w:tr>
      <w:tr w:rsidR="00FC2A6B" w:rsidRPr="00FC2A6B" w14:paraId="5107FF03" w14:textId="77777777">
        <w:trPr>
          <w:tblCellSpacing w:w="15" w:type="dxa"/>
        </w:trPr>
        <w:tc>
          <w:tcPr>
            <w:tcW w:w="0" w:type="auto"/>
            <w:vAlign w:val="center"/>
            <w:hideMark/>
          </w:tcPr>
          <w:p w14:paraId="745D9089" w14:textId="77777777" w:rsidR="00FC2A6B" w:rsidRPr="00FC2A6B" w:rsidRDefault="00FC2A6B" w:rsidP="00FC2A6B">
            <w:r w:rsidRPr="00FC2A6B">
              <w:t>Database</w:t>
            </w:r>
          </w:p>
        </w:tc>
        <w:tc>
          <w:tcPr>
            <w:tcW w:w="0" w:type="auto"/>
            <w:vAlign w:val="center"/>
            <w:hideMark/>
          </w:tcPr>
          <w:p w14:paraId="447ED6EC" w14:textId="77777777" w:rsidR="00FC2A6B" w:rsidRPr="00FC2A6B" w:rsidRDefault="00FC2A6B" w:rsidP="00FC2A6B">
            <w:r w:rsidRPr="00FC2A6B">
              <w:t>SQL Server, PostgreSQL</w:t>
            </w:r>
          </w:p>
        </w:tc>
      </w:tr>
      <w:tr w:rsidR="00FC2A6B" w:rsidRPr="00FC2A6B" w14:paraId="0EE85906" w14:textId="77777777">
        <w:trPr>
          <w:tblCellSpacing w:w="15" w:type="dxa"/>
        </w:trPr>
        <w:tc>
          <w:tcPr>
            <w:tcW w:w="0" w:type="auto"/>
            <w:vAlign w:val="center"/>
            <w:hideMark/>
          </w:tcPr>
          <w:p w14:paraId="3ACF09C8" w14:textId="77777777" w:rsidR="00FC2A6B" w:rsidRPr="00FC2A6B" w:rsidRDefault="00FC2A6B" w:rsidP="00FC2A6B">
            <w:r w:rsidRPr="00FC2A6B">
              <w:t>Integration</w:t>
            </w:r>
          </w:p>
        </w:tc>
        <w:tc>
          <w:tcPr>
            <w:tcW w:w="0" w:type="auto"/>
            <w:vAlign w:val="center"/>
            <w:hideMark/>
          </w:tcPr>
          <w:p w14:paraId="33B70284" w14:textId="77777777" w:rsidR="00FC2A6B" w:rsidRPr="00FC2A6B" w:rsidRDefault="00FC2A6B" w:rsidP="00FC2A6B">
            <w:r w:rsidRPr="00FC2A6B">
              <w:t>REST APIs</w:t>
            </w:r>
          </w:p>
        </w:tc>
      </w:tr>
    </w:tbl>
    <w:p w14:paraId="02ABF135" w14:textId="77777777" w:rsidR="00FC2A6B" w:rsidRPr="00FC2A6B" w:rsidRDefault="00FC2A6B" w:rsidP="00FC2A6B">
      <w:r w:rsidRPr="00FC2A6B">
        <w:pict w14:anchorId="60EA8E70">
          <v:rect id="_x0000_i1161" style="width:0;height:1.5pt" o:hralign="center" o:hrstd="t" o:hr="t" fillcolor="#a0a0a0" stroked="f"/>
        </w:pict>
      </w:r>
    </w:p>
    <w:p w14:paraId="1951304F" w14:textId="77777777" w:rsidR="00FC2A6B" w:rsidRPr="00FC2A6B" w:rsidRDefault="00FC2A6B" w:rsidP="00FC2A6B">
      <w:pPr>
        <w:rPr>
          <w:b/>
          <w:bCs/>
        </w:rPr>
      </w:pPr>
      <w:r w:rsidRPr="00FC2A6B">
        <w:rPr>
          <w:b/>
          <w:bCs/>
        </w:rPr>
        <w:t>7. Expected Business Benefits</w:t>
      </w:r>
    </w:p>
    <w:p w14:paraId="5AB70710" w14:textId="77777777" w:rsidR="00FC2A6B" w:rsidRPr="00FC2A6B" w:rsidRDefault="00FC2A6B" w:rsidP="00FC2A6B">
      <w:pPr>
        <w:rPr>
          <w:b/>
          <w:bCs/>
        </w:rPr>
      </w:pPr>
      <w:r w:rsidRPr="00FC2A6B">
        <w:rPr>
          <w:b/>
          <w:bCs/>
        </w:rPr>
        <w:t>Operational Benefits</w:t>
      </w:r>
    </w:p>
    <w:p w14:paraId="3A96E2C7" w14:textId="77777777" w:rsidR="00FC2A6B" w:rsidRPr="00FC2A6B" w:rsidRDefault="00FC2A6B" w:rsidP="00FC2A6B">
      <w:pPr>
        <w:numPr>
          <w:ilvl w:val="0"/>
          <w:numId w:val="50"/>
        </w:numPr>
      </w:pPr>
      <w:r w:rsidRPr="00FC2A6B">
        <w:t>Reduced manual workload</w:t>
      </w:r>
    </w:p>
    <w:p w14:paraId="4986D0B2" w14:textId="77777777" w:rsidR="00FC2A6B" w:rsidRPr="00FC2A6B" w:rsidRDefault="00FC2A6B" w:rsidP="00FC2A6B">
      <w:pPr>
        <w:numPr>
          <w:ilvl w:val="0"/>
          <w:numId w:val="50"/>
        </w:numPr>
      </w:pPr>
      <w:r w:rsidRPr="00FC2A6B">
        <w:t>Faster incident resolution</w:t>
      </w:r>
    </w:p>
    <w:p w14:paraId="540125CA" w14:textId="77777777" w:rsidR="00FC2A6B" w:rsidRPr="00FC2A6B" w:rsidRDefault="00FC2A6B" w:rsidP="00FC2A6B">
      <w:pPr>
        <w:numPr>
          <w:ilvl w:val="0"/>
          <w:numId w:val="50"/>
        </w:numPr>
      </w:pPr>
      <w:r w:rsidRPr="00FC2A6B">
        <w:t>Improved SLA management</w:t>
      </w:r>
    </w:p>
    <w:p w14:paraId="4B138A27" w14:textId="77777777" w:rsidR="00FC2A6B" w:rsidRPr="00FC2A6B" w:rsidRDefault="00FC2A6B" w:rsidP="00FC2A6B">
      <w:pPr>
        <w:numPr>
          <w:ilvl w:val="0"/>
          <w:numId w:val="50"/>
        </w:numPr>
      </w:pPr>
      <w:r w:rsidRPr="00FC2A6B">
        <w:t>Standardized workflows</w:t>
      </w:r>
    </w:p>
    <w:p w14:paraId="47A7D6DB" w14:textId="77777777" w:rsidR="00FC2A6B" w:rsidRPr="00FC2A6B" w:rsidRDefault="00FC2A6B" w:rsidP="00FC2A6B">
      <w:pPr>
        <w:numPr>
          <w:ilvl w:val="0"/>
          <w:numId w:val="50"/>
        </w:numPr>
      </w:pPr>
      <w:r w:rsidRPr="00FC2A6B">
        <w:t>Better resource utilization</w:t>
      </w:r>
    </w:p>
    <w:p w14:paraId="0CEA5D7D" w14:textId="77777777" w:rsidR="00FC2A6B" w:rsidRPr="00FC2A6B" w:rsidRDefault="00FC2A6B" w:rsidP="00FC2A6B">
      <w:pPr>
        <w:rPr>
          <w:b/>
          <w:bCs/>
        </w:rPr>
      </w:pPr>
      <w:r w:rsidRPr="00FC2A6B">
        <w:rPr>
          <w:b/>
          <w:bCs/>
        </w:rPr>
        <w:t>Financial Benefits</w:t>
      </w:r>
    </w:p>
    <w:p w14:paraId="1611344B" w14:textId="77777777" w:rsidR="00FC2A6B" w:rsidRPr="00FC2A6B" w:rsidRDefault="00FC2A6B" w:rsidP="00FC2A6B">
      <w:pPr>
        <w:numPr>
          <w:ilvl w:val="0"/>
          <w:numId w:val="51"/>
        </w:numPr>
      </w:pPr>
      <w:r w:rsidRPr="00FC2A6B">
        <w:t>Reduced operational cost</w:t>
      </w:r>
    </w:p>
    <w:p w14:paraId="2D0FD759" w14:textId="77777777" w:rsidR="00FC2A6B" w:rsidRPr="00FC2A6B" w:rsidRDefault="00FC2A6B" w:rsidP="00FC2A6B">
      <w:pPr>
        <w:numPr>
          <w:ilvl w:val="0"/>
          <w:numId w:val="51"/>
        </w:numPr>
      </w:pPr>
      <w:r w:rsidRPr="00FC2A6B">
        <w:t>Increased support efficiency</w:t>
      </w:r>
    </w:p>
    <w:p w14:paraId="53C52A5A" w14:textId="77777777" w:rsidR="00FC2A6B" w:rsidRPr="00FC2A6B" w:rsidRDefault="00FC2A6B" w:rsidP="00FC2A6B">
      <w:pPr>
        <w:numPr>
          <w:ilvl w:val="0"/>
          <w:numId w:val="51"/>
        </w:numPr>
      </w:pPr>
      <w:r w:rsidRPr="00FC2A6B">
        <w:t>Reduced downtime impact</w:t>
      </w:r>
    </w:p>
    <w:p w14:paraId="4DF6A14D" w14:textId="77777777" w:rsidR="00FC2A6B" w:rsidRPr="00FC2A6B" w:rsidRDefault="00FC2A6B" w:rsidP="00FC2A6B">
      <w:pPr>
        <w:rPr>
          <w:b/>
          <w:bCs/>
        </w:rPr>
      </w:pPr>
      <w:r w:rsidRPr="00FC2A6B">
        <w:rPr>
          <w:b/>
          <w:bCs/>
        </w:rPr>
        <w:t>Strategic Benefits</w:t>
      </w:r>
    </w:p>
    <w:p w14:paraId="0996E250" w14:textId="77777777" w:rsidR="00FC2A6B" w:rsidRPr="00FC2A6B" w:rsidRDefault="00FC2A6B" w:rsidP="00FC2A6B">
      <w:pPr>
        <w:numPr>
          <w:ilvl w:val="0"/>
          <w:numId w:val="52"/>
        </w:numPr>
      </w:pPr>
      <w:r w:rsidRPr="00FC2A6B">
        <w:t>Improved customer experience</w:t>
      </w:r>
    </w:p>
    <w:p w14:paraId="7C74DAA5" w14:textId="77777777" w:rsidR="00FC2A6B" w:rsidRPr="00FC2A6B" w:rsidRDefault="00FC2A6B" w:rsidP="00FC2A6B">
      <w:pPr>
        <w:numPr>
          <w:ilvl w:val="0"/>
          <w:numId w:val="52"/>
        </w:numPr>
      </w:pPr>
      <w:r w:rsidRPr="00FC2A6B">
        <w:t>Better operational visibility</w:t>
      </w:r>
    </w:p>
    <w:p w14:paraId="29F4E600" w14:textId="77777777" w:rsidR="00FC2A6B" w:rsidRPr="00FC2A6B" w:rsidRDefault="00FC2A6B" w:rsidP="00FC2A6B">
      <w:pPr>
        <w:numPr>
          <w:ilvl w:val="0"/>
          <w:numId w:val="52"/>
        </w:numPr>
      </w:pPr>
      <w:r w:rsidRPr="00FC2A6B">
        <w:t>Scalable support operations</w:t>
      </w:r>
    </w:p>
    <w:p w14:paraId="332863CB" w14:textId="77777777" w:rsidR="00FC2A6B" w:rsidRPr="00FC2A6B" w:rsidRDefault="00FC2A6B" w:rsidP="00FC2A6B">
      <w:pPr>
        <w:numPr>
          <w:ilvl w:val="0"/>
          <w:numId w:val="52"/>
        </w:numPr>
      </w:pPr>
      <w:r w:rsidRPr="00FC2A6B">
        <w:t>Improved digital transformation maturity</w:t>
      </w:r>
    </w:p>
    <w:p w14:paraId="2F893BC3" w14:textId="77777777" w:rsidR="00FC2A6B" w:rsidRPr="00FC2A6B" w:rsidRDefault="00FC2A6B" w:rsidP="00FC2A6B">
      <w:r w:rsidRPr="00FC2A6B">
        <w:pict w14:anchorId="21675A9F">
          <v:rect id="_x0000_i1162" style="width:0;height:1.5pt" o:hralign="center" o:hrstd="t" o:hr="t" fillcolor="#a0a0a0" stroked="f"/>
        </w:pict>
      </w:r>
    </w:p>
    <w:p w14:paraId="3EC67996" w14:textId="77777777" w:rsidR="00FC2A6B" w:rsidRPr="00FC2A6B" w:rsidRDefault="00FC2A6B" w:rsidP="00FC2A6B">
      <w:pPr>
        <w:rPr>
          <w:b/>
          <w:bCs/>
        </w:rPr>
      </w:pPr>
      <w:r w:rsidRPr="00FC2A6B">
        <w:rPr>
          <w:b/>
          <w:bCs/>
        </w:rPr>
        <w:t>8. Risks &amp;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2520"/>
        <w:gridCol w:w="3406"/>
      </w:tblGrid>
      <w:tr w:rsidR="00FC2A6B" w:rsidRPr="00FC2A6B" w14:paraId="4F7653E6" w14:textId="77777777">
        <w:trPr>
          <w:tblHeader/>
          <w:tblCellSpacing w:w="15" w:type="dxa"/>
        </w:trPr>
        <w:tc>
          <w:tcPr>
            <w:tcW w:w="0" w:type="auto"/>
            <w:vAlign w:val="center"/>
            <w:hideMark/>
          </w:tcPr>
          <w:p w14:paraId="5F334FD9" w14:textId="77777777" w:rsidR="00FC2A6B" w:rsidRPr="00FC2A6B" w:rsidRDefault="00FC2A6B" w:rsidP="00FC2A6B">
            <w:pPr>
              <w:rPr>
                <w:b/>
                <w:bCs/>
              </w:rPr>
            </w:pPr>
            <w:r w:rsidRPr="00FC2A6B">
              <w:rPr>
                <w:b/>
                <w:bCs/>
              </w:rPr>
              <w:lastRenderedPageBreak/>
              <w:t>Risk</w:t>
            </w:r>
          </w:p>
        </w:tc>
        <w:tc>
          <w:tcPr>
            <w:tcW w:w="0" w:type="auto"/>
            <w:vAlign w:val="center"/>
            <w:hideMark/>
          </w:tcPr>
          <w:p w14:paraId="4E8B284D" w14:textId="77777777" w:rsidR="00FC2A6B" w:rsidRPr="00FC2A6B" w:rsidRDefault="00FC2A6B" w:rsidP="00FC2A6B">
            <w:pPr>
              <w:rPr>
                <w:b/>
                <w:bCs/>
              </w:rPr>
            </w:pPr>
            <w:r w:rsidRPr="00FC2A6B">
              <w:rPr>
                <w:b/>
                <w:bCs/>
              </w:rPr>
              <w:t>Impact</w:t>
            </w:r>
          </w:p>
        </w:tc>
        <w:tc>
          <w:tcPr>
            <w:tcW w:w="0" w:type="auto"/>
            <w:vAlign w:val="center"/>
            <w:hideMark/>
          </w:tcPr>
          <w:p w14:paraId="4B95DE19" w14:textId="77777777" w:rsidR="00FC2A6B" w:rsidRPr="00FC2A6B" w:rsidRDefault="00FC2A6B" w:rsidP="00FC2A6B">
            <w:pPr>
              <w:rPr>
                <w:b/>
                <w:bCs/>
              </w:rPr>
            </w:pPr>
            <w:r w:rsidRPr="00FC2A6B">
              <w:rPr>
                <w:b/>
                <w:bCs/>
              </w:rPr>
              <w:t>Mitigation</w:t>
            </w:r>
          </w:p>
        </w:tc>
      </w:tr>
      <w:tr w:rsidR="00FC2A6B" w:rsidRPr="00FC2A6B" w14:paraId="469A30B0" w14:textId="77777777">
        <w:trPr>
          <w:tblCellSpacing w:w="15" w:type="dxa"/>
        </w:trPr>
        <w:tc>
          <w:tcPr>
            <w:tcW w:w="0" w:type="auto"/>
            <w:vAlign w:val="center"/>
            <w:hideMark/>
          </w:tcPr>
          <w:p w14:paraId="097D9133" w14:textId="77777777" w:rsidR="00FC2A6B" w:rsidRPr="00FC2A6B" w:rsidRDefault="00FC2A6B" w:rsidP="00FC2A6B">
            <w:r w:rsidRPr="00FC2A6B">
              <w:t>Incorrect AI recommendations</w:t>
            </w:r>
          </w:p>
        </w:tc>
        <w:tc>
          <w:tcPr>
            <w:tcW w:w="0" w:type="auto"/>
            <w:vAlign w:val="center"/>
            <w:hideMark/>
          </w:tcPr>
          <w:p w14:paraId="3138018F" w14:textId="77777777" w:rsidR="00FC2A6B" w:rsidRPr="00FC2A6B" w:rsidRDefault="00FC2A6B" w:rsidP="00FC2A6B">
            <w:r w:rsidRPr="00FC2A6B">
              <w:t>Operational errors</w:t>
            </w:r>
          </w:p>
        </w:tc>
        <w:tc>
          <w:tcPr>
            <w:tcW w:w="0" w:type="auto"/>
            <w:vAlign w:val="center"/>
            <w:hideMark/>
          </w:tcPr>
          <w:p w14:paraId="4CA08EFC" w14:textId="77777777" w:rsidR="00FC2A6B" w:rsidRPr="00FC2A6B" w:rsidRDefault="00FC2A6B" w:rsidP="00FC2A6B">
            <w:r w:rsidRPr="00FC2A6B">
              <w:t>Human validation process</w:t>
            </w:r>
          </w:p>
        </w:tc>
      </w:tr>
      <w:tr w:rsidR="00FC2A6B" w:rsidRPr="00FC2A6B" w14:paraId="4626CE3D" w14:textId="77777777">
        <w:trPr>
          <w:tblCellSpacing w:w="15" w:type="dxa"/>
        </w:trPr>
        <w:tc>
          <w:tcPr>
            <w:tcW w:w="0" w:type="auto"/>
            <w:vAlign w:val="center"/>
            <w:hideMark/>
          </w:tcPr>
          <w:p w14:paraId="244AB34B" w14:textId="77777777" w:rsidR="00FC2A6B" w:rsidRPr="00FC2A6B" w:rsidRDefault="00FC2A6B" w:rsidP="00FC2A6B">
            <w:r w:rsidRPr="00FC2A6B">
              <w:t>Integration complexity</w:t>
            </w:r>
          </w:p>
        </w:tc>
        <w:tc>
          <w:tcPr>
            <w:tcW w:w="0" w:type="auto"/>
            <w:vAlign w:val="center"/>
            <w:hideMark/>
          </w:tcPr>
          <w:p w14:paraId="60CD188A" w14:textId="77777777" w:rsidR="00FC2A6B" w:rsidRPr="00FC2A6B" w:rsidRDefault="00FC2A6B" w:rsidP="00FC2A6B">
            <w:r w:rsidRPr="00FC2A6B">
              <w:t>Delayed implementation</w:t>
            </w:r>
          </w:p>
        </w:tc>
        <w:tc>
          <w:tcPr>
            <w:tcW w:w="0" w:type="auto"/>
            <w:vAlign w:val="center"/>
            <w:hideMark/>
          </w:tcPr>
          <w:p w14:paraId="37334D3C" w14:textId="77777777" w:rsidR="00FC2A6B" w:rsidRPr="00FC2A6B" w:rsidRDefault="00FC2A6B" w:rsidP="00FC2A6B">
            <w:r w:rsidRPr="00FC2A6B">
              <w:t>API standardization</w:t>
            </w:r>
          </w:p>
        </w:tc>
      </w:tr>
      <w:tr w:rsidR="00FC2A6B" w:rsidRPr="00FC2A6B" w14:paraId="5DBB4CF6" w14:textId="77777777">
        <w:trPr>
          <w:tblCellSpacing w:w="15" w:type="dxa"/>
        </w:trPr>
        <w:tc>
          <w:tcPr>
            <w:tcW w:w="0" w:type="auto"/>
            <w:vAlign w:val="center"/>
            <w:hideMark/>
          </w:tcPr>
          <w:p w14:paraId="59C2D306" w14:textId="77777777" w:rsidR="00FC2A6B" w:rsidRPr="00FC2A6B" w:rsidRDefault="00FC2A6B" w:rsidP="00FC2A6B">
            <w:r w:rsidRPr="00FC2A6B">
              <w:t>Resistance to automation</w:t>
            </w:r>
          </w:p>
        </w:tc>
        <w:tc>
          <w:tcPr>
            <w:tcW w:w="0" w:type="auto"/>
            <w:vAlign w:val="center"/>
            <w:hideMark/>
          </w:tcPr>
          <w:p w14:paraId="2226775B" w14:textId="77777777" w:rsidR="00FC2A6B" w:rsidRPr="00FC2A6B" w:rsidRDefault="00FC2A6B" w:rsidP="00FC2A6B">
            <w:r w:rsidRPr="00FC2A6B">
              <w:t>Low adoption</w:t>
            </w:r>
          </w:p>
        </w:tc>
        <w:tc>
          <w:tcPr>
            <w:tcW w:w="0" w:type="auto"/>
            <w:vAlign w:val="center"/>
            <w:hideMark/>
          </w:tcPr>
          <w:p w14:paraId="38BDA04C" w14:textId="77777777" w:rsidR="00FC2A6B" w:rsidRPr="00FC2A6B" w:rsidRDefault="00FC2A6B" w:rsidP="00FC2A6B">
            <w:r w:rsidRPr="00FC2A6B">
              <w:t>User training and awareness</w:t>
            </w:r>
          </w:p>
        </w:tc>
      </w:tr>
      <w:tr w:rsidR="00FC2A6B" w:rsidRPr="00FC2A6B" w14:paraId="068EA95B" w14:textId="77777777">
        <w:trPr>
          <w:tblCellSpacing w:w="15" w:type="dxa"/>
        </w:trPr>
        <w:tc>
          <w:tcPr>
            <w:tcW w:w="0" w:type="auto"/>
            <w:vAlign w:val="center"/>
            <w:hideMark/>
          </w:tcPr>
          <w:p w14:paraId="758472E6" w14:textId="77777777" w:rsidR="00FC2A6B" w:rsidRPr="00FC2A6B" w:rsidRDefault="00FC2A6B" w:rsidP="00FC2A6B">
            <w:r w:rsidRPr="00FC2A6B">
              <w:t>Poor historical data</w:t>
            </w:r>
          </w:p>
        </w:tc>
        <w:tc>
          <w:tcPr>
            <w:tcW w:w="0" w:type="auto"/>
            <w:vAlign w:val="center"/>
            <w:hideMark/>
          </w:tcPr>
          <w:p w14:paraId="7538D338" w14:textId="77777777" w:rsidR="00FC2A6B" w:rsidRPr="00FC2A6B" w:rsidRDefault="00FC2A6B" w:rsidP="00FC2A6B">
            <w:r w:rsidRPr="00FC2A6B">
              <w:t>Inaccurate predictions</w:t>
            </w:r>
          </w:p>
        </w:tc>
        <w:tc>
          <w:tcPr>
            <w:tcW w:w="0" w:type="auto"/>
            <w:vAlign w:val="center"/>
            <w:hideMark/>
          </w:tcPr>
          <w:p w14:paraId="200BFA51" w14:textId="77777777" w:rsidR="00FC2A6B" w:rsidRPr="00FC2A6B" w:rsidRDefault="00FC2A6B" w:rsidP="00FC2A6B">
            <w:r w:rsidRPr="00FC2A6B">
              <w:t>Data cleansing and governance</w:t>
            </w:r>
          </w:p>
        </w:tc>
      </w:tr>
      <w:tr w:rsidR="00FC2A6B" w:rsidRPr="00FC2A6B" w14:paraId="40E630A7" w14:textId="77777777">
        <w:trPr>
          <w:tblCellSpacing w:w="15" w:type="dxa"/>
        </w:trPr>
        <w:tc>
          <w:tcPr>
            <w:tcW w:w="0" w:type="auto"/>
            <w:vAlign w:val="center"/>
            <w:hideMark/>
          </w:tcPr>
          <w:p w14:paraId="2A03B6D1" w14:textId="77777777" w:rsidR="00FC2A6B" w:rsidRPr="00FC2A6B" w:rsidRDefault="00FC2A6B" w:rsidP="00FC2A6B">
            <w:r w:rsidRPr="00FC2A6B">
              <w:t>Workflow dependency failures</w:t>
            </w:r>
          </w:p>
        </w:tc>
        <w:tc>
          <w:tcPr>
            <w:tcW w:w="0" w:type="auto"/>
            <w:vAlign w:val="center"/>
            <w:hideMark/>
          </w:tcPr>
          <w:p w14:paraId="6B893096" w14:textId="77777777" w:rsidR="00FC2A6B" w:rsidRPr="00FC2A6B" w:rsidRDefault="00FC2A6B" w:rsidP="00FC2A6B">
            <w:r w:rsidRPr="00FC2A6B">
              <w:t>Process interruption</w:t>
            </w:r>
          </w:p>
        </w:tc>
        <w:tc>
          <w:tcPr>
            <w:tcW w:w="0" w:type="auto"/>
            <w:vAlign w:val="center"/>
            <w:hideMark/>
          </w:tcPr>
          <w:p w14:paraId="0919E155" w14:textId="77777777" w:rsidR="00FC2A6B" w:rsidRPr="00FC2A6B" w:rsidRDefault="00FC2A6B" w:rsidP="00FC2A6B">
            <w:r w:rsidRPr="00FC2A6B">
              <w:t>Monitoring and fallback workflows</w:t>
            </w:r>
          </w:p>
        </w:tc>
      </w:tr>
    </w:tbl>
    <w:p w14:paraId="59E5480A" w14:textId="77777777" w:rsidR="00FC2A6B" w:rsidRPr="00FC2A6B" w:rsidRDefault="00FC2A6B" w:rsidP="00FC2A6B">
      <w:r w:rsidRPr="00FC2A6B">
        <w:pict w14:anchorId="150C49E0">
          <v:rect id="_x0000_i1163" style="width:0;height:1.5pt" o:hralign="center" o:hrstd="t" o:hr="t" fillcolor="#a0a0a0" stroked="f"/>
        </w:pict>
      </w:r>
    </w:p>
    <w:p w14:paraId="4C098B83" w14:textId="77777777" w:rsidR="00FC2A6B" w:rsidRPr="00FC2A6B" w:rsidRDefault="00FC2A6B" w:rsidP="00FC2A6B">
      <w:pPr>
        <w:rPr>
          <w:b/>
          <w:bCs/>
        </w:rPr>
      </w:pPr>
      <w:r w:rsidRPr="00FC2A6B">
        <w:rPr>
          <w:b/>
          <w:bCs/>
        </w:rPr>
        <w:t>9. KPIs &amp;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2611"/>
      </w:tblGrid>
      <w:tr w:rsidR="00FC2A6B" w:rsidRPr="00FC2A6B" w14:paraId="5C304622" w14:textId="77777777">
        <w:trPr>
          <w:tblHeader/>
          <w:tblCellSpacing w:w="15" w:type="dxa"/>
        </w:trPr>
        <w:tc>
          <w:tcPr>
            <w:tcW w:w="0" w:type="auto"/>
            <w:vAlign w:val="center"/>
            <w:hideMark/>
          </w:tcPr>
          <w:p w14:paraId="2539FF4D" w14:textId="77777777" w:rsidR="00FC2A6B" w:rsidRPr="00FC2A6B" w:rsidRDefault="00FC2A6B" w:rsidP="00FC2A6B">
            <w:pPr>
              <w:rPr>
                <w:b/>
                <w:bCs/>
              </w:rPr>
            </w:pPr>
            <w:r w:rsidRPr="00FC2A6B">
              <w:rPr>
                <w:b/>
                <w:bCs/>
              </w:rPr>
              <w:t>KPI</w:t>
            </w:r>
          </w:p>
        </w:tc>
        <w:tc>
          <w:tcPr>
            <w:tcW w:w="0" w:type="auto"/>
            <w:vAlign w:val="center"/>
            <w:hideMark/>
          </w:tcPr>
          <w:p w14:paraId="3D03F73A" w14:textId="77777777" w:rsidR="00FC2A6B" w:rsidRPr="00FC2A6B" w:rsidRDefault="00FC2A6B" w:rsidP="00FC2A6B">
            <w:pPr>
              <w:rPr>
                <w:b/>
                <w:bCs/>
              </w:rPr>
            </w:pPr>
            <w:r w:rsidRPr="00FC2A6B">
              <w:rPr>
                <w:b/>
                <w:bCs/>
              </w:rPr>
              <w:t>Expected Improvement</w:t>
            </w:r>
          </w:p>
        </w:tc>
      </w:tr>
      <w:tr w:rsidR="00FC2A6B" w:rsidRPr="00FC2A6B" w14:paraId="6EAC91C2" w14:textId="77777777">
        <w:trPr>
          <w:tblCellSpacing w:w="15" w:type="dxa"/>
        </w:trPr>
        <w:tc>
          <w:tcPr>
            <w:tcW w:w="0" w:type="auto"/>
            <w:vAlign w:val="center"/>
            <w:hideMark/>
          </w:tcPr>
          <w:p w14:paraId="42FF6CEE" w14:textId="77777777" w:rsidR="00FC2A6B" w:rsidRPr="00FC2A6B" w:rsidRDefault="00FC2A6B" w:rsidP="00FC2A6B">
            <w:r w:rsidRPr="00FC2A6B">
              <w:t>Reduction in SLA breaches</w:t>
            </w:r>
          </w:p>
        </w:tc>
        <w:tc>
          <w:tcPr>
            <w:tcW w:w="0" w:type="auto"/>
            <w:vAlign w:val="center"/>
            <w:hideMark/>
          </w:tcPr>
          <w:p w14:paraId="5C02B37C" w14:textId="77777777" w:rsidR="00FC2A6B" w:rsidRPr="00FC2A6B" w:rsidRDefault="00FC2A6B" w:rsidP="00FC2A6B">
            <w:r w:rsidRPr="00FC2A6B">
              <w:t>30%</w:t>
            </w:r>
          </w:p>
        </w:tc>
      </w:tr>
      <w:tr w:rsidR="00FC2A6B" w:rsidRPr="00FC2A6B" w14:paraId="54A82C47" w14:textId="77777777">
        <w:trPr>
          <w:tblCellSpacing w:w="15" w:type="dxa"/>
        </w:trPr>
        <w:tc>
          <w:tcPr>
            <w:tcW w:w="0" w:type="auto"/>
            <w:vAlign w:val="center"/>
            <w:hideMark/>
          </w:tcPr>
          <w:p w14:paraId="6D60A706" w14:textId="77777777" w:rsidR="00FC2A6B" w:rsidRPr="00FC2A6B" w:rsidRDefault="00FC2A6B" w:rsidP="00FC2A6B">
            <w:r w:rsidRPr="00FC2A6B">
              <w:t>Faster ticket resolution</w:t>
            </w:r>
          </w:p>
        </w:tc>
        <w:tc>
          <w:tcPr>
            <w:tcW w:w="0" w:type="auto"/>
            <w:vAlign w:val="center"/>
            <w:hideMark/>
          </w:tcPr>
          <w:p w14:paraId="2FF49295" w14:textId="77777777" w:rsidR="00FC2A6B" w:rsidRPr="00FC2A6B" w:rsidRDefault="00FC2A6B" w:rsidP="00FC2A6B">
            <w:r w:rsidRPr="00FC2A6B">
              <w:t>25%</w:t>
            </w:r>
          </w:p>
        </w:tc>
      </w:tr>
      <w:tr w:rsidR="00FC2A6B" w:rsidRPr="00FC2A6B" w14:paraId="281733D0" w14:textId="77777777">
        <w:trPr>
          <w:tblCellSpacing w:w="15" w:type="dxa"/>
        </w:trPr>
        <w:tc>
          <w:tcPr>
            <w:tcW w:w="0" w:type="auto"/>
            <w:vAlign w:val="center"/>
            <w:hideMark/>
          </w:tcPr>
          <w:p w14:paraId="52B78AF1" w14:textId="77777777" w:rsidR="00FC2A6B" w:rsidRPr="00FC2A6B" w:rsidRDefault="00FC2A6B" w:rsidP="00FC2A6B">
            <w:r w:rsidRPr="00FC2A6B">
              <w:t>Reduced manual workload</w:t>
            </w:r>
          </w:p>
        </w:tc>
        <w:tc>
          <w:tcPr>
            <w:tcW w:w="0" w:type="auto"/>
            <w:vAlign w:val="center"/>
            <w:hideMark/>
          </w:tcPr>
          <w:p w14:paraId="665A0FA6" w14:textId="77777777" w:rsidR="00FC2A6B" w:rsidRPr="00FC2A6B" w:rsidRDefault="00FC2A6B" w:rsidP="00FC2A6B">
            <w:r w:rsidRPr="00FC2A6B">
              <w:t>50%</w:t>
            </w:r>
          </w:p>
        </w:tc>
      </w:tr>
      <w:tr w:rsidR="00FC2A6B" w:rsidRPr="00FC2A6B" w14:paraId="50ECE75E" w14:textId="77777777">
        <w:trPr>
          <w:tblCellSpacing w:w="15" w:type="dxa"/>
        </w:trPr>
        <w:tc>
          <w:tcPr>
            <w:tcW w:w="0" w:type="auto"/>
            <w:vAlign w:val="center"/>
            <w:hideMark/>
          </w:tcPr>
          <w:p w14:paraId="1D2B8A9B" w14:textId="77777777" w:rsidR="00FC2A6B" w:rsidRPr="00FC2A6B" w:rsidRDefault="00FC2A6B" w:rsidP="00FC2A6B">
            <w:r w:rsidRPr="00FC2A6B">
              <w:t>Improved first response time</w:t>
            </w:r>
          </w:p>
        </w:tc>
        <w:tc>
          <w:tcPr>
            <w:tcW w:w="0" w:type="auto"/>
            <w:vAlign w:val="center"/>
            <w:hideMark/>
          </w:tcPr>
          <w:p w14:paraId="2A712032" w14:textId="77777777" w:rsidR="00FC2A6B" w:rsidRPr="00FC2A6B" w:rsidRDefault="00FC2A6B" w:rsidP="00FC2A6B">
            <w:r w:rsidRPr="00FC2A6B">
              <w:t>35%</w:t>
            </w:r>
          </w:p>
        </w:tc>
      </w:tr>
      <w:tr w:rsidR="00FC2A6B" w:rsidRPr="00FC2A6B" w14:paraId="25344E9C" w14:textId="77777777">
        <w:trPr>
          <w:tblCellSpacing w:w="15" w:type="dxa"/>
        </w:trPr>
        <w:tc>
          <w:tcPr>
            <w:tcW w:w="0" w:type="auto"/>
            <w:vAlign w:val="center"/>
            <w:hideMark/>
          </w:tcPr>
          <w:p w14:paraId="2B74ECBF" w14:textId="77777777" w:rsidR="00FC2A6B" w:rsidRPr="00FC2A6B" w:rsidRDefault="00FC2A6B" w:rsidP="00FC2A6B">
            <w:r w:rsidRPr="00FC2A6B">
              <w:t>Increased automation rate</w:t>
            </w:r>
          </w:p>
        </w:tc>
        <w:tc>
          <w:tcPr>
            <w:tcW w:w="0" w:type="auto"/>
            <w:vAlign w:val="center"/>
            <w:hideMark/>
          </w:tcPr>
          <w:p w14:paraId="3FAB2EEF" w14:textId="77777777" w:rsidR="00FC2A6B" w:rsidRPr="00FC2A6B" w:rsidRDefault="00FC2A6B" w:rsidP="00FC2A6B">
            <w:r w:rsidRPr="00FC2A6B">
              <w:t>60%</w:t>
            </w:r>
          </w:p>
        </w:tc>
      </w:tr>
      <w:tr w:rsidR="00FC2A6B" w:rsidRPr="00FC2A6B" w14:paraId="04FE6E0F" w14:textId="77777777">
        <w:trPr>
          <w:tblCellSpacing w:w="15" w:type="dxa"/>
        </w:trPr>
        <w:tc>
          <w:tcPr>
            <w:tcW w:w="0" w:type="auto"/>
            <w:vAlign w:val="center"/>
            <w:hideMark/>
          </w:tcPr>
          <w:p w14:paraId="62B86A98" w14:textId="77777777" w:rsidR="00FC2A6B" w:rsidRPr="00FC2A6B" w:rsidRDefault="00FC2A6B" w:rsidP="00FC2A6B">
            <w:r w:rsidRPr="00FC2A6B">
              <w:t>Reduced ticket reassignment</w:t>
            </w:r>
          </w:p>
        </w:tc>
        <w:tc>
          <w:tcPr>
            <w:tcW w:w="0" w:type="auto"/>
            <w:vAlign w:val="center"/>
            <w:hideMark/>
          </w:tcPr>
          <w:p w14:paraId="57DE44B3" w14:textId="77777777" w:rsidR="00FC2A6B" w:rsidRPr="00FC2A6B" w:rsidRDefault="00FC2A6B" w:rsidP="00FC2A6B">
            <w:r w:rsidRPr="00FC2A6B">
              <w:t>40%</w:t>
            </w:r>
          </w:p>
        </w:tc>
      </w:tr>
      <w:tr w:rsidR="00FC2A6B" w:rsidRPr="00FC2A6B" w14:paraId="2E43B3A0" w14:textId="77777777">
        <w:trPr>
          <w:tblCellSpacing w:w="15" w:type="dxa"/>
        </w:trPr>
        <w:tc>
          <w:tcPr>
            <w:tcW w:w="0" w:type="auto"/>
            <w:vAlign w:val="center"/>
            <w:hideMark/>
          </w:tcPr>
          <w:p w14:paraId="2FD0DF8F" w14:textId="77777777" w:rsidR="00FC2A6B" w:rsidRPr="00FC2A6B" w:rsidRDefault="00FC2A6B" w:rsidP="00FC2A6B">
            <w:r w:rsidRPr="00FC2A6B">
              <w:t>Improved reporting visibility</w:t>
            </w:r>
          </w:p>
        </w:tc>
        <w:tc>
          <w:tcPr>
            <w:tcW w:w="0" w:type="auto"/>
            <w:vAlign w:val="center"/>
            <w:hideMark/>
          </w:tcPr>
          <w:p w14:paraId="7B1D4DEF" w14:textId="77777777" w:rsidR="00FC2A6B" w:rsidRPr="00FC2A6B" w:rsidRDefault="00FC2A6B" w:rsidP="00FC2A6B">
            <w:r w:rsidRPr="00FC2A6B">
              <w:t>Real-time dashboards</w:t>
            </w:r>
          </w:p>
        </w:tc>
      </w:tr>
    </w:tbl>
    <w:p w14:paraId="764EC6E1" w14:textId="77777777" w:rsidR="00FC2A6B" w:rsidRPr="00FC2A6B" w:rsidRDefault="00FC2A6B" w:rsidP="00FC2A6B">
      <w:r w:rsidRPr="00FC2A6B">
        <w:pict w14:anchorId="137ACE20">
          <v:rect id="_x0000_i1164" style="width:0;height:1.5pt" o:hralign="center" o:hrstd="t" o:hr="t" fillcolor="#a0a0a0" stroked="f"/>
        </w:pict>
      </w:r>
    </w:p>
    <w:p w14:paraId="4730AA10" w14:textId="77777777" w:rsidR="00FC2A6B" w:rsidRPr="00FC2A6B" w:rsidRDefault="00FC2A6B" w:rsidP="00FC2A6B">
      <w:pPr>
        <w:rPr>
          <w:b/>
          <w:bCs/>
        </w:rPr>
      </w:pPr>
      <w:r w:rsidRPr="00FC2A6B">
        <w:rPr>
          <w:b/>
          <w:bCs/>
        </w:rPr>
        <w:t>10. Conclusion</w:t>
      </w:r>
    </w:p>
    <w:p w14:paraId="30F8F943" w14:textId="77777777" w:rsidR="00FC2A6B" w:rsidRPr="00FC2A6B" w:rsidRDefault="00FC2A6B" w:rsidP="00FC2A6B">
      <w:r w:rsidRPr="00FC2A6B">
        <w:t>Automation within the AI-assisted ticket workflow will significantly improve operational efficiency, service quality, and support scalability.</w:t>
      </w:r>
    </w:p>
    <w:p w14:paraId="5A7F43D3" w14:textId="77777777" w:rsidR="00FC2A6B" w:rsidRPr="00FC2A6B" w:rsidRDefault="00FC2A6B" w:rsidP="00FC2A6B">
      <w:r w:rsidRPr="00FC2A6B">
        <w:t>By automating categorization, routing, prioritization, escalations, notifications, approvals, reporting, and predictive analysis, organizations can reduce manual effort, improve SLA compliance, accelerate issue resolution, and enhance customer satisfaction.</w:t>
      </w:r>
    </w:p>
    <w:p w14:paraId="5F59D03D" w14:textId="77777777" w:rsidR="00FC2A6B" w:rsidRPr="00FC2A6B" w:rsidRDefault="00FC2A6B" w:rsidP="00FC2A6B">
      <w:r w:rsidRPr="00FC2A6B">
        <w:lastRenderedPageBreak/>
        <w:t>The proposed automation opportunities provide a scalable and intelligent operational framework capable of supporting modern IT support and enterprise service management environments.</w:t>
      </w:r>
    </w:p>
    <w:p w14:paraId="020B187E" w14:textId="77777777" w:rsidR="00090554" w:rsidRDefault="00090554"/>
    <w:sectPr w:rsidR="00090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7E1"/>
    <w:multiLevelType w:val="multilevel"/>
    <w:tmpl w:val="B20E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261A"/>
    <w:multiLevelType w:val="multilevel"/>
    <w:tmpl w:val="B4A6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1C44"/>
    <w:multiLevelType w:val="multilevel"/>
    <w:tmpl w:val="06D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7F92"/>
    <w:multiLevelType w:val="multilevel"/>
    <w:tmpl w:val="D69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A193C"/>
    <w:multiLevelType w:val="multilevel"/>
    <w:tmpl w:val="6C2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81C9C"/>
    <w:multiLevelType w:val="multilevel"/>
    <w:tmpl w:val="9390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33B4C"/>
    <w:multiLevelType w:val="multilevel"/>
    <w:tmpl w:val="00C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71A14"/>
    <w:multiLevelType w:val="multilevel"/>
    <w:tmpl w:val="6B0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2056C"/>
    <w:multiLevelType w:val="multilevel"/>
    <w:tmpl w:val="52E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C2654"/>
    <w:multiLevelType w:val="multilevel"/>
    <w:tmpl w:val="1D2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40070"/>
    <w:multiLevelType w:val="multilevel"/>
    <w:tmpl w:val="CAB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24671"/>
    <w:multiLevelType w:val="multilevel"/>
    <w:tmpl w:val="3FF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E06AA"/>
    <w:multiLevelType w:val="multilevel"/>
    <w:tmpl w:val="D06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60939"/>
    <w:multiLevelType w:val="multilevel"/>
    <w:tmpl w:val="F62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F181C"/>
    <w:multiLevelType w:val="multilevel"/>
    <w:tmpl w:val="4362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44CDD"/>
    <w:multiLevelType w:val="multilevel"/>
    <w:tmpl w:val="1EDE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844EA"/>
    <w:multiLevelType w:val="multilevel"/>
    <w:tmpl w:val="2EF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2433D"/>
    <w:multiLevelType w:val="multilevel"/>
    <w:tmpl w:val="9A7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52474"/>
    <w:multiLevelType w:val="multilevel"/>
    <w:tmpl w:val="646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0264C"/>
    <w:multiLevelType w:val="multilevel"/>
    <w:tmpl w:val="E5B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6404C"/>
    <w:multiLevelType w:val="multilevel"/>
    <w:tmpl w:val="D27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C0330"/>
    <w:multiLevelType w:val="multilevel"/>
    <w:tmpl w:val="010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54373"/>
    <w:multiLevelType w:val="multilevel"/>
    <w:tmpl w:val="B0F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D4B1E"/>
    <w:multiLevelType w:val="multilevel"/>
    <w:tmpl w:val="FB1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51914"/>
    <w:multiLevelType w:val="multilevel"/>
    <w:tmpl w:val="AD6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B3BB8"/>
    <w:multiLevelType w:val="multilevel"/>
    <w:tmpl w:val="8BC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A2C8B"/>
    <w:multiLevelType w:val="multilevel"/>
    <w:tmpl w:val="308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858BE"/>
    <w:multiLevelType w:val="multilevel"/>
    <w:tmpl w:val="653A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A3042"/>
    <w:multiLevelType w:val="multilevel"/>
    <w:tmpl w:val="012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36EAE"/>
    <w:multiLevelType w:val="multilevel"/>
    <w:tmpl w:val="A6E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86BC5"/>
    <w:multiLevelType w:val="multilevel"/>
    <w:tmpl w:val="512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25981"/>
    <w:multiLevelType w:val="multilevel"/>
    <w:tmpl w:val="E182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E250B"/>
    <w:multiLevelType w:val="multilevel"/>
    <w:tmpl w:val="AFD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16B28"/>
    <w:multiLevelType w:val="multilevel"/>
    <w:tmpl w:val="79D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429A6"/>
    <w:multiLevelType w:val="multilevel"/>
    <w:tmpl w:val="FAA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907FA"/>
    <w:multiLevelType w:val="multilevel"/>
    <w:tmpl w:val="7DE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53C27"/>
    <w:multiLevelType w:val="multilevel"/>
    <w:tmpl w:val="C386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1C00A7"/>
    <w:multiLevelType w:val="multilevel"/>
    <w:tmpl w:val="53F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F4F42"/>
    <w:multiLevelType w:val="multilevel"/>
    <w:tmpl w:val="9EA2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93914"/>
    <w:multiLevelType w:val="multilevel"/>
    <w:tmpl w:val="CAA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B2B9C"/>
    <w:multiLevelType w:val="multilevel"/>
    <w:tmpl w:val="68A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D7DC6"/>
    <w:multiLevelType w:val="multilevel"/>
    <w:tmpl w:val="B7A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07000"/>
    <w:multiLevelType w:val="multilevel"/>
    <w:tmpl w:val="F53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F53EF9"/>
    <w:multiLevelType w:val="multilevel"/>
    <w:tmpl w:val="3E8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120896"/>
    <w:multiLevelType w:val="multilevel"/>
    <w:tmpl w:val="315E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8664B"/>
    <w:multiLevelType w:val="multilevel"/>
    <w:tmpl w:val="2AD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07175"/>
    <w:multiLevelType w:val="multilevel"/>
    <w:tmpl w:val="EFD0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91CB4"/>
    <w:multiLevelType w:val="multilevel"/>
    <w:tmpl w:val="DD4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DF5B35"/>
    <w:multiLevelType w:val="multilevel"/>
    <w:tmpl w:val="9D2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EC03D1"/>
    <w:multiLevelType w:val="multilevel"/>
    <w:tmpl w:val="53B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8943B3"/>
    <w:multiLevelType w:val="multilevel"/>
    <w:tmpl w:val="C1E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1B5C6F"/>
    <w:multiLevelType w:val="multilevel"/>
    <w:tmpl w:val="BD9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21659">
    <w:abstractNumId w:val="37"/>
  </w:num>
  <w:num w:numId="2" w16cid:durableId="1473059036">
    <w:abstractNumId w:val="28"/>
  </w:num>
  <w:num w:numId="3" w16cid:durableId="550849210">
    <w:abstractNumId w:val="47"/>
  </w:num>
  <w:num w:numId="4" w16cid:durableId="47415240">
    <w:abstractNumId w:val="4"/>
  </w:num>
  <w:num w:numId="5" w16cid:durableId="1724058393">
    <w:abstractNumId w:val="48"/>
  </w:num>
  <w:num w:numId="6" w16cid:durableId="1435594456">
    <w:abstractNumId w:val="39"/>
  </w:num>
  <w:num w:numId="7" w16cid:durableId="87579264">
    <w:abstractNumId w:val="6"/>
  </w:num>
  <w:num w:numId="8" w16cid:durableId="1610161344">
    <w:abstractNumId w:val="10"/>
  </w:num>
  <w:num w:numId="9" w16cid:durableId="1316685486">
    <w:abstractNumId w:val="16"/>
  </w:num>
  <w:num w:numId="10" w16cid:durableId="329021385">
    <w:abstractNumId w:val="46"/>
  </w:num>
  <w:num w:numId="11" w16cid:durableId="1955864112">
    <w:abstractNumId w:val="12"/>
  </w:num>
  <w:num w:numId="12" w16cid:durableId="1678579952">
    <w:abstractNumId w:val="25"/>
  </w:num>
  <w:num w:numId="13" w16cid:durableId="876158430">
    <w:abstractNumId w:val="42"/>
  </w:num>
  <w:num w:numId="14" w16cid:durableId="405149470">
    <w:abstractNumId w:val="49"/>
  </w:num>
  <w:num w:numId="15" w16cid:durableId="1561591945">
    <w:abstractNumId w:val="1"/>
  </w:num>
  <w:num w:numId="16" w16cid:durableId="1113474260">
    <w:abstractNumId w:val="20"/>
  </w:num>
  <w:num w:numId="17" w16cid:durableId="1842966857">
    <w:abstractNumId w:val="17"/>
  </w:num>
  <w:num w:numId="18" w16cid:durableId="894269129">
    <w:abstractNumId w:val="19"/>
  </w:num>
  <w:num w:numId="19" w16cid:durableId="109471206">
    <w:abstractNumId w:val="32"/>
  </w:num>
  <w:num w:numId="20" w16cid:durableId="406077906">
    <w:abstractNumId w:val="41"/>
  </w:num>
  <w:num w:numId="21" w16cid:durableId="1932663040">
    <w:abstractNumId w:val="45"/>
  </w:num>
  <w:num w:numId="22" w16cid:durableId="500201653">
    <w:abstractNumId w:val="26"/>
  </w:num>
  <w:num w:numId="23" w16cid:durableId="323777817">
    <w:abstractNumId w:val="7"/>
  </w:num>
  <w:num w:numId="24" w16cid:durableId="1823618106">
    <w:abstractNumId w:val="5"/>
  </w:num>
  <w:num w:numId="25" w16cid:durableId="1657226240">
    <w:abstractNumId w:val="24"/>
  </w:num>
  <w:num w:numId="26" w16cid:durableId="1405106648">
    <w:abstractNumId w:val="0"/>
  </w:num>
  <w:num w:numId="27" w16cid:durableId="1695113904">
    <w:abstractNumId w:val="38"/>
  </w:num>
  <w:num w:numId="28" w16cid:durableId="1296838551">
    <w:abstractNumId w:val="22"/>
  </w:num>
  <w:num w:numId="29" w16cid:durableId="1708065660">
    <w:abstractNumId w:val="50"/>
  </w:num>
  <w:num w:numId="30" w16cid:durableId="276908610">
    <w:abstractNumId w:val="34"/>
  </w:num>
  <w:num w:numId="31" w16cid:durableId="1042486530">
    <w:abstractNumId w:val="51"/>
  </w:num>
  <w:num w:numId="32" w16cid:durableId="1042946342">
    <w:abstractNumId w:val="9"/>
  </w:num>
  <w:num w:numId="33" w16cid:durableId="423569738">
    <w:abstractNumId w:val="3"/>
  </w:num>
  <w:num w:numId="34" w16cid:durableId="1152335597">
    <w:abstractNumId w:val="21"/>
  </w:num>
  <w:num w:numId="35" w16cid:durableId="1406948922">
    <w:abstractNumId w:val="27"/>
  </w:num>
  <w:num w:numId="36" w16cid:durableId="1181313448">
    <w:abstractNumId w:val="23"/>
  </w:num>
  <w:num w:numId="37" w16cid:durableId="319623064">
    <w:abstractNumId w:val="13"/>
  </w:num>
  <w:num w:numId="38" w16cid:durableId="593130040">
    <w:abstractNumId w:val="44"/>
  </w:num>
  <w:num w:numId="39" w16cid:durableId="1962758977">
    <w:abstractNumId w:val="15"/>
  </w:num>
  <w:num w:numId="40" w16cid:durableId="375010255">
    <w:abstractNumId w:val="14"/>
  </w:num>
  <w:num w:numId="41" w16cid:durableId="1195967806">
    <w:abstractNumId w:val="18"/>
  </w:num>
  <w:num w:numId="42" w16cid:durableId="1998923807">
    <w:abstractNumId w:val="33"/>
  </w:num>
  <w:num w:numId="43" w16cid:durableId="17968523">
    <w:abstractNumId w:val="31"/>
  </w:num>
  <w:num w:numId="44" w16cid:durableId="1010833142">
    <w:abstractNumId w:val="43"/>
  </w:num>
  <w:num w:numId="45" w16cid:durableId="221989411">
    <w:abstractNumId w:val="2"/>
  </w:num>
  <w:num w:numId="46" w16cid:durableId="26222725">
    <w:abstractNumId w:val="40"/>
  </w:num>
  <w:num w:numId="47" w16cid:durableId="976104774">
    <w:abstractNumId w:val="30"/>
  </w:num>
  <w:num w:numId="48" w16cid:durableId="1649817769">
    <w:abstractNumId w:val="8"/>
  </w:num>
  <w:num w:numId="49" w16cid:durableId="147868412">
    <w:abstractNumId w:val="36"/>
  </w:num>
  <w:num w:numId="50" w16cid:durableId="870723415">
    <w:abstractNumId w:val="11"/>
  </w:num>
  <w:num w:numId="51" w16cid:durableId="282469643">
    <w:abstractNumId w:val="35"/>
  </w:num>
  <w:num w:numId="52" w16cid:durableId="2817703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6B"/>
    <w:rsid w:val="00090554"/>
    <w:rsid w:val="00AB04AA"/>
    <w:rsid w:val="00E80477"/>
    <w:rsid w:val="00FC2A6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E788"/>
  <w15:chartTrackingRefBased/>
  <w15:docId w15:val="{C4F3E376-50B8-421D-B21A-5A36D3EC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A6B"/>
    <w:rPr>
      <w:rFonts w:eastAsiaTheme="majorEastAsia" w:cstheme="majorBidi"/>
      <w:color w:val="272727" w:themeColor="text1" w:themeTint="D8"/>
    </w:rPr>
  </w:style>
  <w:style w:type="paragraph" w:styleId="Title">
    <w:name w:val="Title"/>
    <w:basedOn w:val="Normal"/>
    <w:next w:val="Normal"/>
    <w:link w:val="TitleChar"/>
    <w:uiPriority w:val="10"/>
    <w:qFormat/>
    <w:rsid w:val="00FC2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A6B"/>
    <w:pPr>
      <w:spacing w:before="160"/>
      <w:jc w:val="center"/>
    </w:pPr>
    <w:rPr>
      <w:i/>
      <w:iCs/>
      <w:color w:val="404040" w:themeColor="text1" w:themeTint="BF"/>
    </w:rPr>
  </w:style>
  <w:style w:type="character" w:customStyle="1" w:styleId="QuoteChar">
    <w:name w:val="Quote Char"/>
    <w:basedOn w:val="DefaultParagraphFont"/>
    <w:link w:val="Quote"/>
    <w:uiPriority w:val="29"/>
    <w:rsid w:val="00FC2A6B"/>
    <w:rPr>
      <w:i/>
      <w:iCs/>
      <w:color w:val="404040" w:themeColor="text1" w:themeTint="BF"/>
    </w:rPr>
  </w:style>
  <w:style w:type="paragraph" w:styleId="ListParagraph">
    <w:name w:val="List Paragraph"/>
    <w:basedOn w:val="Normal"/>
    <w:uiPriority w:val="34"/>
    <w:qFormat/>
    <w:rsid w:val="00FC2A6B"/>
    <w:pPr>
      <w:ind w:left="720"/>
      <w:contextualSpacing/>
    </w:pPr>
  </w:style>
  <w:style w:type="character" w:styleId="IntenseEmphasis">
    <w:name w:val="Intense Emphasis"/>
    <w:basedOn w:val="DefaultParagraphFont"/>
    <w:uiPriority w:val="21"/>
    <w:qFormat/>
    <w:rsid w:val="00FC2A6B"/>
    <w:rPr>
      <w:i/>
      <w:iCs/>
      <w:color w:val="0F4761" w:themeColor="accent1" w:themeShade="BF"/>
    </w:rPr>
  </w:style>
  <w:style w:type="paragraph" w:styleId="IntenseQuote">
    <w:name w:val="Intense Quote"/>
    <w:basedOn w:val="Normal"/>
    <w:next w:val="Normal"/>
    <w:link w:val="IntenseQuoteChar"/>
    <w:uiPriority w:val="30"/>
    <w:qFormat/>
    <w:rsid w:val="00FC2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A6B"/>
    <w:rPr>
      <w:i/>
      <w:iCs/>
      <w:color w:val="0F4761" w:themeColor="accent1" w:themeShade="BF"/>
    </w:rPr>
  </w:style>
  <w:style w:type="character" w:styleId="IntenseReference">
    <w:name w:val="Intense Reference"/>
    <w:basedOn w:val="DefaultParagraphFont"/>
    <w:uiPriority w:val="32"/>
    <w:qFormat/>
    <w:rsid w:val="00FC2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1555</Words>
  <Characters>11219</Characters>
  <Application>Microsoft Office Word</Application>
  <DocSecurity>0</DocSecurity>
  <Lines>200</Lines>
  <Paragraphs>137</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2026-05-13T08:12:00Z</dcterms:created>
  <dcterms:modified xsi:type="dcterms:W3CDTF">2026-05-13T08:15:00Z</dcterms:modified>
</cp:coreProperties>
</file>