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8455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Reporting Template</w:t>
      </w:r>
    </w:p>
    <w:p w14:paraId="2CB47956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AI-Assisted Ticket Workflow System</w:t>
      </w:r>
    </w:p>
    <w:p w14:paraId="229FA485" w14:textId="77777777" w:rsidR="00425471" w:rsidRPr="00425471" w:rsidRDefault="00425471" w:rsidP="00425471">
      <w:r w:rsidRPr="00425471">
        <w:pict w14:anchorId="3D2C5FCC">
          <v:rect id="_x0000_i1391" style="width:0;height:1.5pt" o:hralign="center" o:hrstd="t" o:hr="t" fillcolor="#a0a0a0" stroked="f"/>
        </w:pict>
      </w:r>
    </w:p>
    <w:p w14:paraId="617758B5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4925"/>
      </w:tblGrid>
      <w:tr w:rsidR="00425471" w:rsidRPr="00425471" w14:paraId="3AC2D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0227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C66950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Details</w:t>
            </w:r>
          </w:p>
        </w:tc>
      </w:tr>
      <w:tr w:rsidR="00425471" w:rsidRPr="00425471" w14:paraId="4E690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F061" w14:textId="77777777" w:rsidR="00425471" w:rsidRPr="00425471" w:rsidRDefault="00425471" w:rsidP="00425471">
            <w:r w:rsidRPr="00425471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959A058" w14:textId="77777777" w:rsidR="00425471" w:rsidRPr="00425471" w:rsidRDefault="00425471" w:rsidP="00425471">
            <w:r w:rsidRPr="00425471">
              <w:t>Dashboard Reporting Requirements Document</w:t>
            </w:r>
          </w:p>
        </w:tc>
      </w:tr>
      <w:tr w:rsidR="00425471" w:rsidRPr="00425471" w14:paraId="2E57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023A" w14:textId="77777777" w:rsidR="00425471" w:rsidRPr="00425471" w:rsidRDefault="00425471" w:rsidP="00425471">
            <w:r w:rsidRPr="00425471"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71142EE1" w14:textId="77777777" w:rsidR="00425471" w:rsidRPr="00425471" w:rsidRDefault="00425471" w:rsidP="00425471">
            <w:r w:rsidRPr="00425471">
              <w:t>AI-Assisted Ticket Workflow System</w:t>
            </w:r>
          </w:p>
        </w:tc>
      </w:tr>
      <w:tr w:rsidR="00425471" w:rsidRPr="00425471" w14:paraId="6682F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10F5" w14:textId="77777777" w:rsidR="00425471" w:rsidRPr="00425471" w:rsidRDefault="00425471" w:rsidP="00425471">
            <w:r w:rsidRPr="00425471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FCF8089" w14:textId="77777777" w:rsidR="00425471" w:rsidRPr="00425471" w:rsidRDefault="00425471" w:rsidP="00425471"/>
        </w:tc>
      </w:tr>
      <w:tr w:rsidR="00425471" w:rsidRPr="00425471" w14:paraId="735D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0638" w14:textId="77777777" w:rsidR="00425471" w:rsidRPr="00425471" w:rsidRDefault="00425471" w:rsidP="00425471">
            <w:r w:rsidRPr="00425471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4E036597" w14:textId="77777777" w:rsidR="00425471" w:rsidRPr="00425471" w:rsidRDefault="00425471" w:rsidP="00425471"/>
        </w:tc>
      </w:tr>
      <w:tr w:rsidR="00425471" w:rsidRPr="00425471" w14:paraId="6FBF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CA66" w14:textId="77777777" w:rsidR="00425471" w:rsidRPr="00425471" w:rsidRDefault="00425471" w:rsidP="00425471">
            <w:r w:rsidRPr="00425471">
              <w:t>Version</w:t>
            </w:r>
          </w:p>
        </w:tc>
        <w:tc>
          <w:tcPr>
            <w:tcW w:w="0" w:type="auto"/>
            <w:vAlign w:val="center"/>
            <w:hideMark/>
          </w:tcPr>
          <w:p w14:paraId="45447EC0" w14:textId="77777777" w:rsidR="00425471" w:rsidRPr="00425471" w:rsidRDefault="00425471" w:rsidP="00425471"/>
        </w:tc>
      </w:tr>
      <w:tr w:rsidR="00425471" w:rsidRPr="00425471" w14:paraId="265A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0AA5" w14:textId="77777777" w:rsidR="00425471" w:rsidRPr="00425471" w:rsidRDefault="00425471" w:rsidP="00425471">
            <w:r w:rsidRPr="00425471">
              <w:t>Date</w:t>
            </w:r>
          </w:p>
        </w:tc>
        <w:tc>
          <w:tcPr>
            <w:tcW w:w="0" w:type="auto"/>
            <w:vAlign w:val="center"/>
            <w:hideMark/>
          </w:tcPr>
          <w:p w14:paraId="6EA40B85" w14:textId="77777777" w:rsidR="00425471" w:rsidRPr="00425471" w:rsidRDefault="00425471" w:rsidP="00425471"/>
        </w:tc>
      </w:tr>
      <w:tr w:rsidR="00425471" w:rsidRPr="00425471" w14:paraId="253A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24BA" w14:textId="77777777" w:rsidR="00425471" w:rsidRPr="00425471" w:rsidRDefault="00425471" w:rsidP="00425471">
            <w:r w:rsidRPr="00425471">
              <w:t>Status</w:t>
            </w:r>
          </w:p>
        </w:tc>
        <w:tc>
          <w:tcPr>
            <w:tcW w:w="0" w:type="auto"/>
            <w:vAlign w:val="center"/>
            <w:hideMark/>
          </w:tcPr>
          <w:p w14:paraId="392395E3" w14:textId="77777777" w:rsidR="00425471" w:rsidRPr="00425471" w:rsidRDefault="00425471" w:rsidP="00425471">
            <w:r w:rsidRPr="00425471">
              <w:t>Draft / Review / Approved</w:t>
            </w:r>
          </w:p>
        </w:tc>
      </w:tr>
    </w:tbl>
    <w:p w14:paraId="3E1DD856" w14:textId="77777777" w:rsidR="00425471" w:rsidRPr="00425471" w:rsidRDefault="00425471" w:rsidP="00425471">
      <w:r w:rsidRPr="00425471">
        <w:pict w14:anchorId="6A63DACA">
          <v:rect id="_x0000_i1392" style="width:0;height:1.5pt" o:hralign="center" o:hrstd="t" o:hr="t" fillcolor="#a0a0a0" stroked="f"/>
        </w:pict>
      </w:r>
    </w:p>
    <w:p w14:paraId="1A012067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1. Introduction</w:t>
      </w:r>
    </w:p>
    <w:p w14:paraId="3844DBFF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Purpose</w:t>
      </w:r>
    </w:p>
    <w:p w14:paraId="44B8918A" w14:textId="77777777" w:rsidR="00425471" w:rsidRPr="00425471" w:rsidRDefault="00425471" w:rsidP="00425471">
      <w:r w:rsidRPr="00425471">
        <w:t>This document defines the dashboard and reporting requirements for the AI-Assisted Ticket Workflow System.</w:t>
      </w:r>
    </w:p>
    <w:p w14:paraId="77B4350B" w14:textId="77777777" w:rsidR="00425471" w:rsidRPr="00425471" w:rsidRDefault="00425471" w:rsidP="00425471">
      <w:r w:rsidRPr="00425471">
        <w:t>The purpose of this document is to:</w:t>
      </w:r>
    </w:p>
    <w:p w14:paraId="5763E600" w14:textId="77777777" w:rsidR="00425471" w:rsidRPr="00425471" w:rsidRDefault="00425471" w:rsidP="00425471">
      <w:pPr>
        <w:numPr>
          <w:ilvl w:val="0"/>
          <w:numId w:val="1"/>
        </w:numPr>
      </w:pPr>
      <w:r w:rsidRPr="00425471">
        <w:t xml:space="preserve">Provide operational visibility </w:t>
      </w:r>
    </w:p>
    <w:p w14:paraId="2E7B6358" w14:textId="77777777" w:rsidR="00425471" w:rsidRPr="00425471" w:rsidRDefault="00425471" w:rsidP="00425471">
      <w:pPr>
        <w:numPr>
          <w:ilvl w:val="0"/>
          <w:numId w:val="1"/>
        </w:numPr>
      </w:pPr>
      <w:r w:rsidRPr="00425471">
        <w:t xml:space="preserve">Enable real-time KPI tracking </w:t>
      </w:r>
    </w:p>
    <w:p w14:paraId="4E9EFC89" w14:textId="77777777" w:rsidR="00425471" w:rsidRPr="00425471" w:rsidRDefault="00425471" w:rsidP="00425471">
      <w:pPr>
        <w:numPr>
          <w:ilvl w:val="0"/>
          <w:numId w:val="1"/>
        </w:numPr>
      </w:pPr>
      <w:r w:rsidRPr="00425471">
        <w:t xml:space="preserve">Improve SLA monitoring </w:t>
      </w:r>
    </w:p>
    <w:p w14:paraId="444AFE3E" w14:textId="77777777" w:rsidR="00425471" w:rsidRPr="00425471" w:rsidRDefault="00425471" w:rsidP="00425471">
      <w:pPr>
        <w:numPr>
          <w:ilvl w:val="0"/>
          <w:numId w:val="1"/>
        </w:numPr>
      </w:pPr>
      <w:r w:rsidRPr="00425471">
        <w:t xml:space="preserve">Support management decision-making </w:t>
      </w:r>
    </w:p>
    <w:p w14:paraId="0C086EA3" w14:textId="77777777" w:rsidR="00425471" w:rsidRPr="00425471" w:rsidRDefault="00425471" w:rsidP="00425471">
      <w:pPr>
        <w:numPr>
          <w:ilvl w:val="0"/>
          <w:numId w:val="1"/>
        </w:numPr>
      </w:pPr>
      <w:r w:rsidRPr="00425471">
        <w:t xml:space="preserve">Enable predictive operational analytics </w:t>
      </w:r>
    </w:p>
    <w:p w14:paraId="3A891C16" w14:textId="77777777" w:rsidR="00425471" w:rsidRPr="00425471" w:rsidRDefault="00425471" w:rsidP="00425471">
      <w:pPr>
        <w:numPr>
          <w:ilvl w:val="0"/>
          <w:numId w:val="1"/>
        </w:numPr>
      </w:pPr>
      <w:r w:rsidRPr="00425471">
        <w:t xml:space="preserve">Improve reporting automation </w:t>
      </w:r>
    </w:p>
    <w:p w14:paraId="39074CA9" w14:textId="77777777" w:rsidR="00425471" w:rsidRPr="00425471" w:rsidRDefault="00425471" w:rsidP="00425471">
      <w:pPr>
        <w:numPr>
          <w:ilvl w:val="0"/>
          <w:numId w:val="1"/>
        </w:numPr>
      </w:pPr>
      <w:r w:rsidRPr="00425471">
        <w:t xml:space="preserve">Support AI-driven operational insights </w:t>
      </w:r>
    </w:p>
    <w:p w14:paraId="6814D2F9" w14:textId="77777777" w:rsidR="00425471" w:rsidRPr="00425471" w:rsidRDefault="00425471" w:rsidP="00425471">
      <w:r w:rsidRPr="00425471">
        <w:pict w14:anchorId="13CD74BE">
          <v:rect id="_x0000_i1393" style="width:0;height:1.5pt" o:hralign="center" o:hrstd="t" o:hr="t" fillcolor="#a0a0a0" stroked="f"/>
        </w:pict>
      </w:r>
    </w:p>
    <w:p w14:paraId="01EE83A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2. Reporting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949"/>
      </w:tblGrid>
      <w:tr w:rsidR="00425471" w:rsidRPr="00425471" w14:paraId="39713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D9EC5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lastRenderedPageBreak/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7500C422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Reporting Objective</w:t>
            </w:r>
          </w:p>
        </w:tc>
      </w:tr>
      <w:tr w:rsidR="00425471" w:rsidRPr="00425471" w14:paraId="1A38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C3B0" w14:textId="77777777" w:rsidR="00425471" w:rsidRPr="00425471" w:rsidRDefault="00425471" w:rsidP="00425471">
            <w:r w:rsidRPr="00425471">
              <w:t>RO-01</w:t>
            </w:r>
          </w:p>
        </w:tc>
        <w:tc>
          <w:tcPr>
            <w:tcW w:w="0" w:type="auto"/>
            <w:vAlign w:val="center"/>
            <w:hideMark/>
          </w:tcPr>
          <w:p w14:paraId="5481FF9E" w14:textId="77777777" w:rsidR="00425471" w:rsidRPr="00425471" w:rsidRDefault="00425471" w:rsidP="00425471">
            <w:r w:rsidRPr="00425471">
              <w:t>Provide real-time ticket visibility</w:t>
            </w:r>
          </w:p>
        </w:tc>
      </w:tr>
      <w:tr w:rsidR="00425471" w:rsidRPr="00425471" w14:paraId="29C3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EB28" w14:textId="77777777" w:rsidR="00425471" w:rsidRPr="00425471" w:rsidRDefault="00425471" w:rsidP="00425471">
            <w:r w:rsidRPr="00425471">
              <w:t>RO-02</w:t>
            </w:r>
          </w:p>
        </w:tc>
        <w:tc>
          <w:tcPr>
            <w:tcW w:w="0" w:type="auto"/>
            <w:vAlign w:val="center"/>
            <w:hideMark/>
          </w:tcPr>
          <w:p w14:paraId="4E94490E" w14:textId="77777777" w:rsidR="00425471" w:rsidRPr="00425471" w:rsidRDefault="00425471" w:rsidP="00425471">
            <w:r w:rsidRPr="00425471">
              <w:t>Monitor SLA compliance</w:t>
            </w:r>
          </w:p>
        </w:tc>
      </w:tr>
      <w:tr w:rsidR="00425471" w:rsidRPr="00425471" w14:paraId="0C8F9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A788" w14:textId="77777777" w:rsidR="00425471" w:rsidRPr="00425471" w:rsidRDefault="00425471" w:rsidP="00425471">
            <w:r w:rsidRPr="00425471">
              <w:t>RO-03</w:t>
            </w:r>
          </w:p>
        </w:tc>
        <w:tc>
          <w:tcPr>
            <w:tcW w:w="0" w:type="auto"/>
            <w:vAlign w:val="center"/>
            <w:hideMark/>
          </w:tcPr>
          <w:p w14:paraId="3A41E233" w14:textId="77777777" w:rsidR="00425471" w:rsidRPr="00425471" w:rsidRDefault="00425471" w:rsidP="00425471">
            <w:r w:rsidRPr="00425471">
              <w:t>Track support performance</w:t>
            </w:r>
          </w:p>
        </w:tc>
      </w:tr>
      <w:tr w:rsidR="00425471" w:rsidRPr="00425471" w14:paraId="1D37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813D" w14:textId="77777777" w:rsidR="00425471" w:rsidRPr="00425471" w:rsidRDefault="00425471" w:rsidP="00425471">
            <w:r w:rsidRPr="00425471">
              <w:t>RO-04</w:t>
            </w:r>
          </w:p>
        </w:tc>
        <w:tc>
          <w:tcPr>
            <w:tcW w:w="0" w:type="auto"/>
            <w:vAlign w:val="center"/>
            <w:hideMark/>
          </w:tcPr>
          <w:p w14:paraId="7D2C07E1" w14:textId="77777777" w:rsidR="00425471" w:rsidRPr="00425471" w:rsidRDefault="00425471" w:rsidP="00425471">
            <w:r w:rsidRPr="00425471">
              <w:t>Enable predictive operational insights</w:t>
            </w:r>
          </w:p>
        </w:tc>
      </w:tr>
      <w:tr w:rsidR="00425471" w:rsidRPr="00425471" w14:paraId="4D761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0432" w14:textId="77777777" w:rsidR="00425471" w:rsidRPr="00425471" w:rsidRDefault="00425471" w:rsidP="00425471">
            <w:r w:rsidRPr="00425471">
              <w:t>RO-05</w:t>
            </w:r>
          </w:p>
        </w:tc>
        <w:tc>
          <w:tcPr>
            <w:tcW w:w="0" w:type="auto"/>
            <w:vAlign w:val="center"/>
            <w:hideMark/>
          </w:tcPr>
          <w:p w14:paraId="203FDFB6" w14:textId="77777777" w:rsidR="00425471" w:rsidRPr="00425471" w:rsidRDefault="00425471" w:rsidP="00425471">
            <w:r w:rsidRPr="00425471">
              <w:t>Support executive reporting</w:t>
            </w:r>
          </w:p>
        </w:tc>
      </w:tr>
      <w:tr w:rsidR="00425471" w:rsidRPr="00425471" w14:paraId="075B8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3FE7" w14:textId="77777777" w:rsidR="00425471" w:rsidRPr="00425471" w:rsidRDefault="00425471" w:rsidP="00425471">
            <w:r w:rsidRPr="00425471">
              <w:t>RO-06</w:t>
            </w:r>
          </w:p>
        </w:tc>
        <w:tc>
          <w:tcPr>
            <w:tcW w:w="0" w:type="auto"/>
            <w:vAlign w:val="center"/>
            <w:hideMark/>
          </w:tcPr>
          <w:p w14:paraId="630664F2" w14:textId="77777777" w:rsidR="00425471" w:rsidRPr="00425471" w:rsidRDefault="00425471" w:rsidP="00425471">
            <w:r w:rsidRPr="00425471">
              <w:t>Improve operational decision-making</w:t>
            </w:r>
          </w:p>
        </w:tc>
      </w:tr>
      <w:tr w:rsidR="00425471" w:rsidRPr="00425471" w14:paraId="75BA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4A53" w14:textId="77777777" w:rsidR="00425471" w:rsidRPr="00425471" w:rsidRDefault="00425471" w:rsidP="00425471">
            <w:r w:rsidRPr="00425471">
              <w:t>RO-07</w:t>
            </w:r>
          </w:p>
        </w:tc>
        <w:tc>
          <w:tcPr>
            <w:tcW w:w="0" w:type="auto"/>
            <w:vAlign w:val="center"/>
            <w:hideMark/>
          </w:tcPr>
          <w:p w14:paraId="62A52CF7" w14:textId="77777777" w:rsidR="00425471" w:rsidRPr="00425471" w:rsidRDefault="00425471" w:rsidP="00425471">
            <w:r w:rsidRPr="00425471">
              <w:t>Reduce manual reporting effort</w:t>
            </w:r>
          </w:p>
        </w:tc>
      </w:tr>
    </w:tbl>
    <w:p w14:paraId="1D13FDE2" w14:textId="77777777" w:rsidR="00425471" w:rsidRPr="00425471" w:rsidRDefault="00425471" w:rsidP="00425471">
      <w:r w:rsidRPr="00425471">
        <w:pict w14:anchorId="4C044C14">
          <v:rect id="_x0000_i1394" style="width:0;height:1.5pt" o:hralign="center" o:hrstd="t" o:hr="t" fillcolor="#a0a0a0" stroked="f"/>
        </w:pict>
      </w:r>
    </w:p>
    <w:p w14:paraId="22FF9A5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3. Dashboard Overview</w:t>
      </w:r>
    </w:p>
    <w:p w14:paraId="42D11A9A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2824"/>
        <w:gridCol w:w="2069"/>
      </w:tblGrid>
      <w:tr w:rsidR="00425471" w:rsidRPr="00425471" w14:paraId="2FDBF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670B7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Dashboard Type</w:t>
            </w:r>
          </w:p>
        </w:tc>
        <w:tc>
          <w:tcPr>
            <w:tcW w:w="0" w:type="auto"/>
            <w:vAlign w:val="center"/>
            <w:hideMark/>
          </w:tcPr>
          <w:p w14:paraId="0B4F1678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1DA1FA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Audience</w:t>
            </w:r>
          </w:p>
        </w:tc>
      </w:tr>
      <w:tr w:rsidR="00425471" w:rsidRPr="00425471" w14:paraId="07A4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8257" w14:textId="77777777" w:rsidR="00425471" w:rsidRPr="00425471" w:rsidRDefault="00425471" w:rsidP="00425471">
            <w:r w:rsidRPr="00425471">
              <w:t>Operational Dashboard</w:t>
            </w:r>
          </w:p>
        </w:tc>
        <w:tc>
          <w:tcPr>
            <w:tcW w:w="0" w:type="auto"/>
            <w:vAlign w:val="center"/>
            <w:hideMark/>
          </w:tcPr>
          <w:p w14:paraId="5FB50EAF" w14:textId="77777777" w:rsidR="00425471" w:rsidRPr="00425471" w:rsidRDefault="00425471" w:rsidP="00425471">
            <w:r w:rsidRPr="00425471">
              <w:t>Daily ticket monitoring</w:t>
            </w:r>
          </w:p>
        </w:tc>
        <w:tc>
          <w:tcPr>
            <w:tcW w:w="0" w:type="auto"/>
            <w:vAlign w:val="center"/>
            <w:hideMark/>
          </w:tcPr>
          <w:p w14:paraId="40012990" w14:textId="77777777" w:rsidR="00425471" w:rsidRPr="00425471" w:rsidRDefault="00425471" w:rsidP="00425471">
            <w:r w:rsidRPr="00425471">
              <w:t>Support Teams</w:t>
            </w:r>
          </w:p>
        </w:tc>
      </w:tr>
      <w:tr w:rsidR="00425471" w:rsidRPr="00425471" w14:paraId="19B1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26E2" w14:textId="77777777" w:rsidR="00425471" w:rsidRPr="00425471" w:rsidRDefault="00425471" w:rsidP="00425471">
            <w:r w:rsidRPr="00425471">
              <w:t>SLA Dashboard</w:t>
            </w:r>
          </w:p>
        </w:tc>
        <w:tc>
          <w:tcPr>
            <w:tcW w:w="0" w:type="auto"/>
            <w:vAlign w:val="center"/>
            <w:hideMark/>
          </w:tcPr>
          <w:p w14:paraId="1F847B14" w14:textId="77777777" w:rsidR="00425471" w:rsidRPr="00425471" w:rsidRDefault="00425471" w:rsidP="00425471">
            <w:r w:rsidRPr="00425471">
              <w:t>SLA compliance tracking</w:t>
            </w:r>
          </w:p>
        </w:tc>
        <w:tc>
          <w:tcPr>
            <w:tcW w:w="0" w:type="auto"/>
            <w:vAlign w:val="center"/>
            <w:hideMark/>
          </w:tcPr>
          <w:p w14:paraId="387272FA" w14:textId="77777777" w:rsidR="00425471" w:rsidRPr="00425471" w:rsidRDefault="00425471" w:rsidP="00425471">
            <w:r w:rsidRPr="00425471">
              <w:t>Operations Teams</w:t>
            </w:r>
          </w:p>
        </w:tc>
      </w:tr>
      <w:tr w:rsidR="00425471" w:rsidRPr="00425471" w14:paraId="580C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B3E8" w14:textId="77777777" w:rsidR="00425471" w:rsidRPr="00425471" w:rsidRDefault="00425471" w:rsidP="00425471">
            <w:r w:rsidRPr="00425471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3AEFA2F3" w14:textId="77777777" w:rsidR="00425471" w:rsidRPr="00425471" w:rsidRDefault="00425471" w:rsidP="00425471">
            <w:r w:rsidRPr="00425471">
              <w:t>Business KPI visibility</w:t>
            </w:r>
          </w:p>
        </w:tc>
        <w:tc>
          <w:tcPr>
            <w:tcW w:w="0" w:type="auto"/>
            <w:vAlign w:val="center"/>
            <w:hideMark/>
          </w:tcPr>
          <w:p w14:paraId="164B0BB0" w14:textId="77777777" w:rsidR="00425471" w:rsidRPr="00425471" w:rsidRDefault="00425471" w:rsidP="00425471">
            <w:r w:rsidRPr="00425471">
              <w:t>Management</w:t>
            </w:r>
          </w:p>
        </w:tc>
      </w:tr>
      <w:tr w:rsidR="00425471" w:rsidRPr="00425471" w14:paraId="2F249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9753" w14:textId="77777777" w:rsidR="00425471" w:rsidRPr="00425471" w:rsidRDefault="00425471" w:rsidP="00425471">
            <w:r w:rsidRPr="00425471">
              <w:t>AI Analytics Dashboard</w:t>
            </w:r>
          </w:p>
        </w:tc>
        <w:tc>
          <w:tcPr>
            <w:tcW w:w="0" w:type="auto"/>
            <w:vAlign w:val="center"/>
            <w:hideMark/>
          </w:tcPr>
          <w:p w14:paraId="0491304F" w14:textId="77777777" w:rsidR="00425471" w:rsidRPr="00425471" w:rsidRDefault="00425471" w:rsidP="00425471">
            <w:r w:rsidRPr="00425471">
              <w:t>AI performance monitoring</w:t>
            </w:r>
          </w:p>
        </w:tc>
        <w:tc>
          <w:tcPr>
            <w:tcW w:w="0" w:type="auto"/>
            <w:vAlign w:val="center"/>
            <w:hideMark/>
          </w:tcPr>
          <w:p w14:paraId="50F7026B" w14:textId="77777777" w:rsidR="00425471" w:rsidRPr="00425471" w:rsidRDefault="00425471" w:rsidP="00425471">
            <w:r w:rsidRPr="00425471">
              <w:t>Product &amp; AI Teams</w:t>
            </w:r>
          </w:p>
        </w:tc>
      </w:tr>
      <w:tr w:rsidR="00425471" w:rsidRPr="00425471" w14:paraId="45415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B32E" w14:textId="77777777" w:rsidR="00425471" w:rsidRPr="00425471" w:rsidRDefault="00425471" w:rsidP="00425471">
            <w:r w:rsidRPr="00425471">
              <w:t>Team Performance Dashboard</w:t>
            </w:r>
          </w:p>
        </w:tc>
        <w:tc>
          <w:tcPr>
            <w:tcW w:w="0" w:type="auto"/>
            <w:vAlign w:val="center"/>
            <w:hideMark/>
          </w:tcPr>
          <w:p w14:paraId="1854BCC9" w14:textId="77777777" w:rsidR="00425471" w:rsidRPr="00425471" w:rsidRDefault="00425471" w:rsidP="00425471">
            <w:r w:rsidRPr="00425471">
              <w:t>Team productivity tracking</w:t>
            </w:r>
          </w:p>
        </w:tc>
        <w:tc>
          <w:tcPr>
            <w:tcW w:w="0" w:type="auto"/>
            <w:vAlign w:val="center"/>
            <w:hideMark/>
          </w:tcPr>
          <w:p w14:paraId="05DB3308" w14:textId="77777777" w:rsidR="00425471" w:rsidRPr="00425471" w:rsidRDefault="00425471" w:rsidP="00425471">
            <w:r w:rsidRPr="00425471">
              <w:t>Team Leads</w:t>
            </w:r>
          </w:p>
        </w:tc>
      </w:tr>
      <w:tr w:rsidR="00425471" w:rsidRPr="00425471" w14:paraId="2A67D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97A1" w14:textId="77777777" w:rsidR="00425471" w:rsidRPr="00425471" w:rsidRDefault="00425471" w:rsidP="00425471">
            <w:r w:rsidRPr="00425471">
              <w:t>Predictive Dashboard</w:t>
            </w:r>
          </w:p>
        </w:tc>
        <w:tc>
          <w:tcPr>
            <w:tcW w:w="0" w:type="auto"/>
            <w:vAlign w:val="center"/>
            <w:hideMark/>
          </w:tcPr>
          <w:p w14:paraId="41A2E3A4" w14:textId="77777777" w:rsidR="00425471" w:rsidRPr="00425471" w:rsidRDefault="00425471" w:rsidP="00425471">
            <w:r w:rsidRPr="00425471">
              <w:t>Forecast &amp; risk analysis</w:t>
            </w:r>
          </w:p>
        </w:tc>
        <w:tc>
          <w:tcPr>
            <w:tcW w:w="0" w:type="auto"/>
            <w:vAlign w:val="center"/>
            <w:hideMark/>
          </w:tcPr>
          <w:p w14:paraId="2103D0A3" w14:textId="77777777" w:rsidR="00425471" w:rsidRPr="00425471" w:rsidRDefault="00425471" w:rsidP="00425471">
            <w:r w:rsidRPr="00425471">
              <w:t>Leadership</w:t>
            </w:r>
          </w:p>
        </w:tc>
      </w:tr>
    </w:tbl>
    <w:p w14:paraId="6BBDB0C0" w14:textId="77777777" w:rsidR="00425471" w:rsidRPr="00425471" w:rsidRDefault="00425471" w:rsidP="00425471">
      <w:r w:rsidRPr="00425471">
        <w:pict w14:anchorId="5BE777CD">
          <v:rect id="_x0000_i1395" style="width:0;height:1.5pt" o:hralign="center" o:hrstd="t" o:hr="t" fillcolor="#a0a0a0" stroked="f"/>
        </w:pict>
      </w:r>
    </w:p>
    <w:p w14:paraId="67329428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4. Dashboard Requirement Template</w:t>
      </w:r>
    </w:p>
    <w:p w14:paraId="1A6ABDA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3799"/>
      </w:tblGrid>
      <w:tr w:rsidR="00425471" w:rsidRPr="00425471" w14:paraId="33149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A00C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FC1DEC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Details</w:t>
            </w:r>
          </w:p>
        </w:tc>
      </w:tr>
      <w:tr w:rsidR="00425471" w:rsidRPr="00425471" w14:paraId="48A1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B917" w14:textId="77777777" w:rsidR="00425471" w:rsidRPr="00425471" w:rsidRDefault="00425471" w:rsidP="00425471">
            <w:r w:rsidRPr="00425471">
              <w:t>Dashboard ID</w:t>
            </w:r>
          </w:p>
        </w:tc>
        <w:tc>
          <w:tcPr>
            <w:tcW w:w="0" w:type="auto"/>
            <w:vAlign w:val="center"/>
            <w:hideMark/>
          </w:tcPr>
          <w:p w14:paraId="15D2876B" w14:textId="77777777" w:rsidR="00425471" w:rsidRPr="00425471" w:rsidRDefault="00425471" w:rsidP="00425471"/>
        </w:tc>
      </w:tr>
      <w:tr w:rsidR="00425471" w:rsidRPr="00425471" w14:paraId="3890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3C10" w14:textId="77777777" w:rsidR="00425471" w:rsidRPr="00425471" w:rsidRDefault="00425471" w:rsidP="00425471">
            <w:r w:rsidRPr="00425471">
              <w:t>Dashboard Name</w:t>
            </w:r>
          </w:p>
        </w:tc>
        <w:tc>
          <w:tcPr>
            <w:tcW w:w="0" w:type="auto"/>
            <w:vAlign w:val="center"/>
            <w:hideMark/>
          </w:tcPr>
          <w:p w14:paraId="1E2CD269" w14:textId="77777777" w:rsidR="00425471" w:rsidRPr="00425471" w:rsidRDefault="00425471" w:rsidP="00425471"/>
        </w:tc>
      </w:tr>
      <w:tr w:rsidR="00425471" w:rsidRPr="00425471" w14:paraId="2A623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0508" w14:textId="77777777" w:rsidR="00425471" w:rsidRPr="00425471" w:rsidRDefault="00425471" w:rsidP="00425471">
            <w:r w:rsidRPr="00425471">
              <w:t>Dashboard Owner</w:t>
            </w:r>
          </w:p>
        </w:tc>
        <w:tc>
          <w:tcPr>
            <w:tcW w:w="0" w:type="auto"/>
            <w:vAlign w:val="center"/>
            <w:hideMark/>
          </w:tcPr>
          <w:p w14:paraId="36C7CF23" w14:textId="77777777" w:rsidR="00425471" w:rsidRPr="00425471" w:rsidRDefault="00425471" w:rsidP="00425471"/>
        </w:tc>
      </w:tr>
      <w:tr w:rsidR="00425471" w:rsidRPr="00425471" w14:paraId="36942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022A" w14:textId="77777777" w:rsidR="00425471" w:rsidRPr="00425471" w:rsidRDefault="00425471" w:rsidP="00425471">
            <w:r w:rsidRPr="00425471">
              <w:lastRenderedPageBreak/>
              <w:t>Dashboard Audience</w:t>
            </w:r>
          </w:p>
        </w:tc>
        <w:tc>
          <w:tcPr>
            <w:tcW w:w="0" w:type="auto"/>
            <w:vAlign w:val="center"/>
            <w:hideMark/>
          </w:tcPr>
          <w:p w14:paraId="429DB0CB" w14:textId="77777777" w:rsidR="00425471" w:rsidRPr="00425471" w:rsidRDefault="00425471" w:rsidP="00425471"/>
        </w:tc>
      </w:tr>
      <w:tr w:rsidR="00425471" w:rsidRPr="00425471" w14:paraId="4F52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8C12" w14:textId="77777777" w:rsidR="00425471" w:rsidRPr="00425471" w:rsidRDefault="00425471" w:rsidP="00425471">
            <w:r w:rsidRPr="00425471">
              <w:t>Dashboard Frequency</w:t>
            </w:r>
          </w:p>
        </w:tc>
        <w:tc>
          <w:tcPr>
            <w:tcW w:w="0" w:type="auto"/>
            <w:vAlign w:val="center"/>
            <w:hideMark/>
          </w:tcPr>
          <w:p w14:paraId="10EF81C8" w14:textId="77777777" w:rsidR="00425471" w:rsidRPr="00425471" w:rsidRDefault="00425471" w:rsidP="00425471">
            <w:r w:rsidRPr="00425471">
              <w:t>Real-Time / Hourly / Daily</w:t>
            </w:r>
          </w:p>
        </w:tc>
      </w:tr>
      <w:tr w:rsidR="00425471" w:rsidRPr="00425471" w14:paraId="68FD5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16B6" w14:textId="77777777" w:rsidR="00425471" w:rsidRPr="00425471" w:rsidRDefault="00425471" w:rsidP="00425471">
            <w:r w:rsidRPr="00425471">
              <w:t>Priority</w:t>
            </w:r>
          </w:p>
        </w:tc>
        <w:tc>
          <w:tcPr>
            <w:tcW w:w="0" w:type="auto"/>
            <w:vAlign w:val="center"/>
            <w:hideMark/>
          </w:tcPr>
          <w:p w14:paraId="02F41605" w14:textId="77777777" w:rsidR="00425471" w:rsidRPr="00425471" w:rsidRDefault="00425471" w:rsidP="00425471">
            <w:r w:rsidRPr="00425471">
              <w:t>High / Medium / Low</w:t>
            </w:r>
          </w:p>
        </w:tc>
      </w:tr>
      <w:tr w:rsidR="00425471" w:rsidRPr="00425471" w14:paraId="37A7A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1AD4" w14:textId="77777777" w:rsidR="00425471" w:rsidRPr="00425471" w:rsidRDefault="00425471" w:rsidP="00425471">
            <w:r w:rsidRPr="00425471">
              <w:t>Status</w:t>
            </w:r>
          </w:p>
        </w:tc>
        <w:tc>
          <w:tcPr>
            <w:tcW w:w="0" w:type="auto"/>
            <w:vAlign w:val="center"/>
            <w:hideMark/>
          </w:tcPr>
          <w:p w14:paraId="6BAF1AE5" w14:textId="77777777" w:rsidR="00425471" w:rsidRPr="00425471" w:rsidRDefault="00425471" w:rsidP="00425471">
            <w:r w:rsidRPr="00425471">
              <w:t>Proposed / Approved / Implemented</w:t>
            </w:r>
          </w:p>
        </w:tc>
      </w:tr>
    </w:tbl>
    <w:p w14:paraId="34FAE52C" w14:textId="77777777" w:rsidR="00425471" w:rsidRPr="00425471" w:rsidRDefault="00425471" w:rsidP="00425471">
      <w:r w:rsidRPr="00425471">
        <w:pict w14:anchorId="59EBD9D3">
          <v:rect id="_x0000_i1396" style="width:0;height:1.5pt" o:hralign="center" o:hrstd="t" o:hr="t" fillcolor="#a0a0a0" stroked="f"/>
        </w:pict>
      </w:r>
    </w:p>
    <w:p w14:paraId="1836A30D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Purpose</w:t>
      </w:r>
    </w:p>
    <w:p w14:paraId="0319E9F1" w14:textId="77777777" w:rsidR="00425471" w:rsidRPr="00425471" w:rsidRDefault="00425471" w:rsidP="00425471">
      <w:r w:rsidRPr="00425471">
        <w:t>Describe the business objective of the dashboard.</w:t>
      </w:r>
    </w:p>
    <w:p w14:paraId="14306937" w14:textId="77777777" w:rsidR="00425471" w:rsidRPr="00425471" w:rsidRDefault="00425471" w:rsidP="00425471">
      <w:r w:rsidRPr="00425471">
        <w:pict w14:anchorId="48105223">
          <v:rect id="_x0000_i1397" style="width:0;height:1.5pt" o:hralign="center" o:hrstd="t" o:hr="t" fillcolor="#a0a0a0" stroked="f"/>
        </w:pict>
      </w:r>
    </w:p>
    <w:p w14:paraId="20413256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Key Metrics &amp;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1336"/>
        <w:gridCol w:w="1979"/>
      </w:tblGrid>
      <w:tr w:rsidR="00425471" w:rsidRPr="00425471" w14:paraId="3CDDE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4BF13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92E75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C29BC0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Calculation Logic</w:t>
            </w:r>
          </w:p>
        </w:tc>
      </w:tr>
      <w:tr w:rsidR="00425471" w:rsidRPr="00425471" w14:paraId="3870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9EF4" w14:textId="77777777" w:rsidR="00425471" w:rsidRPr="00425471" w:rsidRDefault="00425471" w:rsidP="0042547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92D0ED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7A660F94" w14:textId="77777777" w:rsidR="00425471" w:rsidRPr="00425471" w:rsidRDefault="00425471" w:rsidP="00425471"/>
        </w:tc>
      </w:tr>
    </w:tbl>
    <w:p w14:paraId="5016474B" w14:textId="77777777" w:rsidR="00425471" w:rsidRPr="00425471" w:rsidRDefault="00425471" w:rsidP="00425471">
      <w:r w:rsidRPr="00425471">
        <w:pict w14:anchorId="352BE46E">
          <v:rect id="_x0000_i1398" style="width:0;height:1.5pt" o:hralign="center" o:hrstd="t" o:hr="t" fillcolor="#a0a0a0" stroked="f"/>
        </w:pict>
      </w:r>
    </w:p>
    <w:p w14:paraId="01B9EC3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Filters &amp; Drilldowns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351"/>
      </w:tblGrid>
      <w:tr w:rsidR="00425471" w:rsidRPr="00425471" w14:paraId="34D03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7463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03D256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388F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C7C5" w14:textId="77777777" w:rsidR="00425471" w:rsidRPr="00425471" w:rsidRDefault="00425471" w:rsidP="0042547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CCB02D" w14:textId="77777777" w:rsidR="00425471" w:rsidRPr="00425471" w:rsidRDefault="00425471" w:rsidP="00425471"/>
        </w:tc>
      </w:tr>
    </w:tbl>
    <w:p w14:paraId="741AFA1C" w14:textId="77777777" w:rsidR="00425471" w:rsidRPr="00425471" w:rsidRDefault="00425471" w:rsidP="00425471">
      <w:r w:rsidRPr="00425471">
        <w:pict w14:anchorId="6FE71006">
          <v:rect id="_x0000_i1399" style="width:0;height:1.5pt" o:hralign="center" o:hrstd="t" o:hr="t" fillcolor="#a0a0a0" stroked="f"/>
        </w:pict>
      </w:r>
    </w:p>
    <w:p w14:paraId="49F9EF3E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976"/>
      </w:tblGrid>
      <w:tr w:rsidR="00425471" w:rsidRPr="00425471" w14:paraId="02D06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C0D18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2A6F16F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02362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9339" w14:textId="77777777" w:rsidR="00425471" w:rsidRPr="00425471" w:rsidRDefault="00425471" w:rsidP="00425471">
            <w:r w:rsidRPr="00425471">
              <w:t>Bar Chart</w:t>
            </w:r>
          </w:p>
        </w:tc>
        <w:tc>
          <w:tcPr>
            <w:tcW w:w="0" w:type="auto"/>
            <w:vAlign w:val="center"/>
            <w:hideMark/>
          </w:tcPr>
          <w:p w14:paraId="1443A5A3" w14:textId="77777777" w:rsidR="00425471" w:rsidRPr="00425471" w:rsidRDefault="00425471" w:rsidP="00425471"/>
        </w:tc>
      </w:tr>
      <w:tr w:rsidR="00425471" w:rsidRPr="00425471" w14:paraId="24AD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E56A" w14:textId="77777777" w:rsidR="00425471" w:rsidRPr="00425471" w:rsidRDefault="00425471" w:rsidP="00425471">
            <w:r w:rsidRPr="00425471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40840B2C" w14:textId="77777777" w:rsidR="00425471" w:rsidRPr="00425471" w:rsidRDefault="00425471" w:rsidP="00425471"/>
        </w:tc>
      </w:tr>
      <w:tr w:rsidR="00425471" w:rsidRPr="00425471" w14:paraId="52BAE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B589" w14:textId="77777777" w:rsidR="00425471" w:rsidRPr="00425471" w:rsidRDefault="00425471" w:rsidP="00425471">
            <w:r w:rsidRPr="00425471">
              <w:t>KPI Cards</w:t>
            </w:r>
          </w:p>
        </w:tc>
        <w:tc>
          <w:tcPr>
            <w:tcW w:w="0" w:type="auto"/>
            <w:vAlign w:val="center"/>
            <w:hideMark/>
          </w:tcPr>
          <w:p w14:paraId="559F1379" w14:textId="77777777" w:rsidR="00425471" w:rsidRPr="00425471" w:rsidRDefault="00425471" w:rsidP="00425471"/>
        </w:tc>
      </w:tr>
      <w:tr w:rsidR="00425471" w:rsidRPr="00425471" w14:paraId="14C2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5771" w14:textId="77777777" w:rsidR="00425471" w:rsidRPr="00425471" w:rsidRDefault="00425471" w:rsidP="00425471">
            <w:r w:rsidRPr="00425471">
              <w:t>Pie Chart</w:t>
            </w:r>
          </w:p>
        </w:tc>
        <w:tc>
          <w:tcPr>
            <w:tcW w:w="0" w:type="auto"/>
            <w:vAlign w:val="center"/>
            <w:hideMark/>
          </w:tcPr>
          <w:p w14:paraId="11AF7FB1" w14:textId="77777777" w:rsidR="00425471" w:rsidRPr="00425471" w:rsidRDefault="00425471" w:rsidP="00425471"/>
        </w:tc>
      </w:tr>
      <w:tr w:rsidR="00425471" w:rsidRPr="00425471" w14:paraId="0B4DB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C454" w14:textId="77777777" w:rsidR="00425471" w:rsidRPr="00425471" w:rsidRDefault="00425471" w:rsidP="00425471">
            <w:r w:rsidRPr="00425471">
              <w:t>Heatmaps</w:t>
            </w:r>
          </w:p>
        </w:tc>
        <w:tc>
          <w:tcPr>
            <w:tcW w:w="0" w:type="auto"/>
            <w:vAlign w:val="center"/>
            <w:hideMark/>
          </w:tcPr>
          <w:p w14:paraId="01288A49" w14:textId="77777777" w:rsidR="00425471" w:rsidRPr="00425471" w:rsidRDefault="00425471" w:rsidP="00425471"/>
        </w:tc>
      </w:tr>
      <w:tr w:rsidR="00425471" w:rsidRPr="00425471" w14:paraId="46A4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E0DF" w14:textId="77777777" w:rsidR="00425471" w:rsidRPr="00425471" w:rsidRDefault="00425471" w:rsidP="00425471">
            <w:r w:rsidRPr="00425471">
              <w:t>Trend Graphs</w:t>
            </w:r>
          </w:p>
        </w:tc>
        <w:tc>
          <w:tcPr>
            <w:tcW w:w="0" w:type="auto"/>
            <w:vAlign w:val="center"/>
            <w:hideMark/>
          </w:tcPr>
          <w:p w14:paraId="5D5CA7F8" w14:textId="77777777" w:rsidR="00425471" w:rsidRPr="00425471" w:rsidRDefault="00425471" w:rsidP="00425471"/>
        </w:tc>
      </w:tr>
    </w:tbl>
    <w:p w14:paraId="381F89C1" w14:textId="77777777" w:rsidR="00425471" w:rsidRPr="00425471" w:rsidRDefault="00425471" w:rsidP="00425471">
      <w:r w:rsidRPr="00425471">
        <w:pict w14:anchorId="0E5E9BA3">
          <v:rect id="_x0000_i1400" style="width:0;height:1.5pt" o:hralign="center" o:hrstd="t" o:hr="t" fillcolor="#a0a0a0" stroked="f"/>
        </w:pict>
      </w:r>
    </w:p>
    <w:p w14:paraId="2CF48110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42"/>
      </w:tblGrid>
      <w:tr w:rsidR="00425471" w:rsidRPr="00425471" w14:paraId="07453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81562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lastRenderedPageBreak/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402930E2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Data Purpose</w:t>
            </w:r>
          </w:p>
        </w:tc>
      </w:tr>
      <w:tr w:rsidR="00425471" w:rsidRPr="00425471" w14:paraId="6AAB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DF33" w14:textId="77777777" w:rsidR="00425471" w:rsidRPr="00425471" w:rsidRDefault="00425471" w:rsidP="0042547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E9493F" w14:textId="77777777" w:rsidR="00425471" w:rsidRPr="00425471" w:rsidRDefault="00425471" w:rsidP="00425471"/>
        </w:tc>
      </w:tr>
    </w:tbl>
    <w:p w14:paraId="5ACBB592" w14:textId="77777777" w:rsidR="00425471" w:rsidRPr="00425471" w:rsidRDefault="00425471" w:rsidP="00425471">
      <w:r w:rsidRPr="00425471">
        <w:pict w14:anchorId="5E856D97">
          <v:rect id="_x0000_i1401" style="width:0;height:1.5pt" o:hralign="center" o:hrstd="t" o:hr="t" fillcolor="#a0a0a0" stroked="f"/>
        </w:pict>
      </w:r>
    </w:p>
    <w:p w14:paraId="54018A90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490"/>
      </w:tblGrid>
      <w:tr w:rsidR="00425471" w:rsidRPr="00425471" w14:paraId="4FDCD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D9F10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233C001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Access Level</w:t>
            </w:r>
          </w:p>
        </w:tc>
      </w:tr>
      <w:tr w:rsidR="00425471" w:rsidRPr="00425471" w14:paraId="78670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DCB6" w14:textId="77777777" w:rsidR="00425471" w:rsidRPr="00425471" w:rsidRDefault="00425471" w:rsidP="0042547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EE19F7" w14:textId="77777777" w:rsidR="00425471" w:rsidRPr="00425471" w:rsidRDefault="00425471" w:rsidP="00425471"/>
        </w:tc>
      </w:tr>
    </w:tbl>
    <w:p w14:paraId="24CA2ADE" w14:textId="77777777" w:rsidR="00425471" w:rsidRPr="00425471" w:rsidRDefault="00425471" w:rsidP="00425471">
      <w:r w:rsidRPr="00425471">
        <w:pict w14:anchorId="3FCA2E98">
          <v:rect id="_x0000_i1402" style="width:0;height:1.5pt" o:hralign="center" o:hrstd="t" o:hr="t" fillcolor="#a0a0a0" stroked="f"/>
        </w:pict>
      </w:r>
    </w:p>
    <w:p w14:paraId="7ADB553F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Refresh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119"/>
      </w:tblGrid>
      <w:tr w:rsidR="00425471" w:rsidRPr="00425471" w14:paraId="1427C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2407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508C6C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Refresh Frequency</w:t>
            </w:r>
          </w:p>
        </w:tc>
      </w:tr>
      <w:tr w:rsidR="00425471" w:rsidRPr="00425471" w14:paraId="086D6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2E66" w14:textId="77777777" w:rsidR="00425471" w:rsidRPr="00425471" w:rsidRDefault="00425471" w:rsidP="00425471">
            <w:r w:rsidRPr="00425471">
              <w:t>Real-Time Metrics</w:t>
            </w:r>
          </w:p>
        </w:tc>
        <w:tc>
          <w:tcPr>
            <w:tcW w:w="0" w:type="auto"/>
            <w:vAlign w:val="center"/>
            <w:hideMark/>
          </w:tcPr>
          <w:p w14:paraId="1B5AE0C4" w14:textId="77777777" w:rsidR="00425471" w:rsidRPr="00425471" w:rsidRDefault="00425471" w:rsidP="00425471"/>
        </w:tc>
      </w:tr>
      <w:tr w:rsidR="00425471" w:rsidRPr="00425471" w14:paraId="41DB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5831" w14:textId="77777777" w:rsidR="00425471" w:rsidRPr="00425471" w:rsidRDefault="00425471" w:rsidP="00425471">
            <w:r w:rsidRPr="00425471">
              <w:t>Historical Analytics</w:t>
            </w:r>
          </w:p>
        </w:tc>
        <w:tc>
          <w:tcPr>
            <w:tcW w:w="0" w:type="auto"/>
            <w:vAlign w:val="center"/>
            <w:hideMark/>
          </w:tcPr>
          <w:p w14:paraId="3372455D" w14:textId="77777777" w:rsidR="00425471" w:rsidRPr="00425471" w:rsidRDefault="00425471" w:rsidP="00425471"/>
        </w:tc>
      </w:tr>
      <w:tr w:rsidR="00425471" w:rsidRPr="00425471" w14:paraId="0A409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5E30" w14:textId="77777777" w:rsidR="00425471" w:rsidRPr="00425471" w:rsidRDefault="00425471" w:rsidP="00425471">
            <w:r w:rsidRPr="00425471">
              <w:t>AI Predictions</w:t>
            </w:r>
          </w:p>
        </w:tc>
        <w:tc>
          <w:tcPr>
            <w:tcW w:w="0" w:type="auto"/>
            <w:vAlign w:val="center"/>
            <w:hideMark/>
          </w:tcPr>
          <w:p w14:paraId="4E6816D4" w14:textId="77777777" w:rsidR="00425471" w:rsidRPr="00425471" w:rsidRDefault="00425471" w:rsidP="00425471"/>
        </w:tc>
      </w:tr>
    </w:tbl>
    <w:p w14:paraId="69E5A537" w14:textId="77777777" w:rsidR="00425471" w:rsidRPr="00425471" w:rsidRDefault="00425471" w:rsidP="00425471">
      <w:r w:rsidRPr="00425471">
        <w:pict w14:anchorId="4A6A56E8">
          <v:rect id="_x0000_i1403" style="width:0;height:1.5pt" o:hralign="center" o:hrstd="t" o:hr="t" fillcolor="#a0a0a0" stroked="f"/>
        </w:pict>
      </w:r>
    </w:p>
    <w:p w14:paraId="2A00126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5. Operational Dashboard</w:t>
      </w:r>
    </w:p>
    <w:p w14:paraId="5FCF2168" w14:textId="77777777" w:rsidR="00425471" w:rsidRPr="00425471" w:rsidRDefault="00425471" w:rsidP="00425471">
      <w:r w:rsidRPr="00425471">
        <w:pict w14:anchorId="6C94EC61">
          <v:rect id="_x0000_i1404" style="width:0;height:1.5pt" o:hralign="center" o:hrstd="t" o:hr="t" fillcolor="#a0a0a0" stroked="f"/>
        </w:pict>
      </w:r>
    </w:p>
    <w:p w14:paraId="284175C3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495"/>
      </w:tblGrid>
      <w:tr w:rsidR="00425471" w:rsidRPr="00425471" w14:paraId="49BBC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F91A7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93AF5F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Details</w:t>
            </w:r>
          </w:p>
        </w:tc>
      </w:tr>
      <w:tr w:rsidR="00425471" w:rsidRPr="00425471" w14:paraId="7E892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7878" w14:textId="77777777" w:rsidR="00425471" w:rsidRPr="00425471" w:rsidRDefault="00425471" w:rsidP="00425471">
            <w:r w:rsidRPr="00425471">
              <w:t>Dashboard ID</w:t>
            </w:r>
          </w:p>
        </w:tc>
        <w:tc>
          <w:tcPr>
            <w:tcW w:w="0" w:type="auto"/>
            <w:vAlign w:val="center"/>
            <w:hideMark/>
          </w:tcPr>
          <w:p w14:paraId="4FC9748D" w14:textId="77777777" w:rsidR="00425471" w:rsidRPr="00425471" w:rsidRDefault="00425471" w:rsidP="00425471">
            <w:r w:rsidRPr="00425471">
              <w:t>DASH-01</w:t>
            </w:r>
          </w:p>
        </w:tc>
      </w:tr>
      <w:tr w:rsidR="00425471" w:rsidRPr="00425471" w14:paraId="11DE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B7A3" w14:textId="77777777" w:rsidR="00425471" w:rsidRPr="00425471" w:rsidRDefault="00425471" w:rsidP="00425471">
            <w:r w:rsidRPr="00425471">
              <w:t>Dashboard Name</w:t>
            </w:r>
          </w:p>
        </w:tc>
        <w:tc>
          <w:tcPr>
            <w:tcW w:w="0" w:type="auto"/>
            <w:vAlign w:val="center"/>
            <w:hideMark/>
          </w:tcPr>
          <w:p w14:paraId="6269DA07" w14:textId="77777777" w:rsidR="00425471" w:rsidRPr="00425471" w:rsidRDefault="00425471" w:rsidP="00425471">
            <w:r w:rsidRPr="00425471">
              <w:t>Operational Dashboard</w:t>
            </w:r>
          </w:p>
        </w:tc>
      </w:tr>
      <w:tr w:rsidR="00425471" w:rsidRPr="00425471" w14:paraId="6AD8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7CC0" w14:textId="77777777" w:rsidR="00425471" w:rsidRPr="00425471" w:rsidRDefault="00425471" w:rsidP="00425471">
            <w:r w:rsidRPr="00425471">
              <w:t>Audience</w:t>
            </w:r>
          </w:p>
        </w:tc>
        <w:tc>
          <w:tcPr>
            <w:tcW w:w="0" w:type="auto"/>
            <w:vAlign w:val="center"/>
            <w:hideMark/>
          </w:tcPr>
          <w:p w14:paraId="090DA0A7" w14:textId="77777777" w:rsidR="00425471" w:rsidRPr="00425471" w:rsidRDefault="00425471" w:rsidP="00425471">
            <w:r w:rsidRPr="00425471">
              <w:t>Support Teams</w:t>
            </w:r>
          </w:p>
        </w:tc>
      </w:tr>
      <w:tr w:rsidR="00425471" w:rsidRPr="00425471" w14:paraId="232F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5D66" w14:textId="77777777" w:rsidR="00425471" w:rsidRPr="00425471" w:rsidRDefault="00425471" w:rsidP="00425471">
            <w:r w:rsidRPr="00425471">
              <w:t>Priority</w:t>
            </w:r>
          </w:p>
        </w:tc>
        <w:tc>
          <w:tcPr>
            <w:tcW w:w="0" w:type="auto"/>
            <w:vAlign w:val="center"/>
            <w:hideMark/>
          </w:tcPr>
          <w:p w14:paraId="516ED005" w14:textId="77777777" w:rsidR="00425471" w:rsidRPr="00425471" w:rsidRDefault="00425471" w:rsidP="00425471">
            <w:r w:rsidRPr="00425471">
              <w:t>High</w:t>
            </w:r>
          </w:p>
        </w:tc>
      </w:tr>
    </w:tbl>
    <w:p w14:paraId="649CF559" w14:textId="77777777" w:rsidR="00425471" w:rsidRPr="00425471" w:rsidRDefault="00425471" w:rsidP="00425471">
      <w:r w:rsidRPr="00425471">
        <w:pict w14:anchorId="283D26DF">
          <v:rect id="_x0000_i1405" style="width:0;height:1.5pt" o:hralign="center" o:hrstd="t" o:hr="t" fillcolor="#a0a0a0" stroked="f"/>
        </w:pict>
      </w:r>
    </w:p>
    <w:p w14:paraId="747D33A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Purpose</w:t>
      </w:r>
    </w:p>
    <w:p w14:paraId="02331264" w14:textId="77777777" w:rsidR="00425471" w:rsidRPr="00425471" w:rsidRDefault="00425471" w:rsidP="00425471">
      <w:r w:rsidRPr="00425471">
        <w:t>Provide real-time visibility into support operations, ticket volumes, and incident status.</w:t>
      </w:r>
    </w:p>
    <w:p w14:paraId="7C554AE2" w14:textId="77777777" w:rsidR="00425471" w:rsidRPr="00425471" w:rsidRDefault="00425471" w:rsidP="00425471">
      <w:r w:rsidRPr="00425471">
        <w:pict w14:anchorId="4D090690">
          <v:rect id="_x0000_i1406" style="width:0;height:1.5pt" o:hralign="center" o:hrstd="t" o:hr="t" fillcolor="#a0a0a0" stroked="f"/>
        </w:pict>
      </w:r>
    </w:p>
    <w:p w14:paraId="6F26C805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646"/>
      </w:tblGrid>
      <w:tr w:rsidR="00425471" w:rsidRPr="00425471" w14:paraId="70E47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46BC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19371319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3A66B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3FBB" w14:textId="77777777" w:rsidR="00425471" w:rsidRPr="00425471" w:rsidRDefault="00425471" w:rsidP="00425471">
            <w:r w:rsidRPr="00425471">
              <w:t>Open Tickets</w:t>
            </w:r>
          </w:p>
        </w:tc>
        <w:tc>
          <w:tcPr>
            <w:tcW w:w="0" w:type="auto"/>
            <w:vAlign w:val="center"/>
            <w:hideMark/>
          </w:tcPr>
          <w:p w14:paraId="5A6D9E82" w14:textId="77777777" w:rsidR="00425471" w:rsidRPr="00425471" w:rsidRDefault="00425471" w:rsidP="00425471">
            <w:r w:rsidRPr="00425471">
              <w:t>Total active tickets</w:t>
            </w:r>
          </w:p>
        </w:tc>
      </w:tr>
      <w:tr w:rsidR="00425471" w:rsidRPr="00425471" w14:paraId="60F6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7542" w14:textId="77777777" w:rsidR="00425471" w:rsidRPr="00425471" w:rsidRDefault="00425471" w:rsidP="00425471">
            <w:r w:rsidRPr="00425471">
              <w:t>New Tickets</w:t>
            </w:r>
          </w:p>
        </w:tc>
        <w:tc>
          <w:tcPr>
            <w:tcW w:w="0" w:type="auto"/>
            <w:vAlign w:val="center"/>
            <w:hideMark/>
          </w:tcPr>
          <w:p w14:paraId="6F671753" w14:textId="77777777" w:rsidR="00425471" w:rsidRPr="00425471" w:rsidRDefault="00425471" w:rsidP="00425471">
            <w:r w:rsidRPr="00425471">
              <w:t>Tickets raised today</w:t>
            </w:r>
          </w:p>
        </w:tc>
      </w:tr>
      <w:tr w:rsidR="00425471" w:rsidRPr="00425471" w14:paraId="41AF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2FAA" w14:textId="77777777" w:rsidR="00425471" w:rsidRPr="00425471" w:rsidRDefault="00425471" w:rsidP="00425471">
            <w:r w:rsidRPr="00425471">
              <w:t>Resolved Tickets</w:t>
            </w:r>
          </w:p>
        </w:tc>
        <w:tc>
          <w:tcPr>
            <w:tcW w:w="0" w:type="auto"/>
            <w:vAlign w:val="center"/>
            <w:hideMark/>
          </w:tcPr>
          <w:p w14:paraId="747182B1" w14:textId="77777777" w:rsidR="00425471" w:rsidRPr="00425471" w:rsidRDefault="00425471" w:rsidP="00425471">
            <w:r w:rsidRPr="00425471">
              <w:t>Tickets closed today</w:t>
            </w:r>
          </w:p>
        </w:tc>
      </w:tr>
      <w:tr w:rsidR="00425471" w:rsidRPr="00425471" w14:paraId="734B2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ECD2" w14:textId="77777777" w:rsidR="00425471" w:rsidRPr="00425471" w:rsidRDefault="00425471" w:rsidP="00425471">
            <w:r w:rsidRPr="00425471">
              <w:t>Pending Tickets</w:t>
            </w:r>
          </w:p>
        </w:tc>
        <w:tc>
          <w:tcPr>
            <w:tcW w:w="0" w:type="auto"/>
            <w:vAlign w:val="center"/>
            <w:hideMark/>
          </w:tcPr>
          <w:p w14:paraId="21FFF448" w14:textId="77777777" w:rsidR="00425471" w:rsidRPr="00425471" w:rsidRDefault="00425471" w:rsidP="00425471">
            <w:r w:rsidRPr="00425471">
              <w:t>Tickets awaiting action</w:t>
            </w:r>
          </w:p>
        </w:tc>
      </w:tr>
      <w:tr w:rsidR="00425471" w:rsidRPr="00425471" w14:paraId="65EC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4D82" w14:textId="77777777" w:rsidR="00425471" w:rsidRPr="00425471" w:rsidRDefault="00425471" w:rsidP="00425471">
            <w:r w:rsidRPr="00425471">
              <w:t>Ticket Aging</w:t>
            </w:r>
          </w:p>
        </w:tc>
        <w:tc>
          <w:tcPr>
            <w:tcW w:w="0" w:type="auto"/>
            <w:vAlign w:val="center"/>
            <w:hideMark/>
          </w:tcPr>
          <w:p w14:paraId="4A92344A" w14:textId="77777777" w:rsidR="00425471" w:rsidRPr="00425471" w:rsidRDefault="00425471" w:rsidP="00425471">
            <w:r w:rsidRPr="00425471">
              <w:t>Tickets by age category</w:t>
            </w:r>
          </w:p>
        </w:tc>
      </w:tr>
      <w:tr w:rsidR="00425471" w:rsidRPr="00425471" w14:paraId="59AD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1AD5" w14:textId="77777777" w:rsidR="00425471" w:rsidRPr="00425471" w:rsidRDefault="00425471" w:rsidP="00425471">
            <w:r w:rsidRPr="00425471">
              <w:t>Escalated Tickets</w:t>
            </w:r>
          </w:p>
        </w:tc>
        <w:tc>
          <w:tcPr>
            <w:tcW w:w="0" w:type="auto"/>
            <w:vAlign w:val="center"/>
            <w:hideMark/>
          </w:tcPr>
          <w:p w14:paraId="4D7D442E" w14:textId="77777777" w:rsidR="00425471" w:rsidRPr="00425471" w:rsidRDefault="00425471" w:rsidP="00425471">
            <w:r w:rsidRPr="00425471">
              <w:t>Total escalated incidents</w:t>
            </w:r>
          </w:p>
        </w:tc>
      </w:tr>
    </w:tbl>
    <w:p w14:paraId="6F46CEED" w14:textId="77777777" w:rsidR="00425471" w:rsidRPr="00425471" w:rsidRDefault="00425471" w:rsidP="00425471">
      <w:r w:rsidRPr="00425471">
        <w:pict w14:anchorId="6E4D9C13">
          <v:rect id="_x0000_i1407" style="width:0;height:1.5pt" o:hralign="center" o:hrstd="t" o:hr="t" fillcolor="#a0a0a0" stroked="f"/>
        </w:pict>
      </w:r>
    </w:p>
    <w:p w14:paraId="0A7D42C7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752"/>
      </w:tblGrid>
      <w:tr w:rsidR="00425471" w:rsidRPr="00425471" w14:paraId="654F3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77655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C034A89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60D3F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3FE7" w14:textId="77777777" w:rsidR="00425471" w:rsidRPr="00425471" w:rsidRDefault="00425471" w:rsidP="00425471">
            <w:r w:rsidRPr="00425471">
              <w:t>KPI Cards</w:t>
            </w:r>
          </w:p>
        </w:tc>
        <w:tc>
          <w:tcPr>
            <w:tcW w:w="0" w:type="auto"/>
            <w:vAlign w:val="center"/>
            <w:hideMark/>
          </w:tcPr>
          <w:p w14:paraId="4BB45955" w14:textId="77777777" w:rsidR="00425471" w:rsidRPr="00425471" w:rsidRDefault="00425471" w:rsidP="00425471">
            <w:r w:rsidRPr="00425471">
              <w:t>Quick operational metrics</w:t>
            </w:r>
          </w:p>
        </w:tc>
      </w:tr>
      <w:tr w:rsidR="00425471" w:rsidRPr="00425471" w14:paraId="6A667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2D46" w14:textId="77777777" w:rsidR="00425471" w:rsidRPr="00425471" w:rsidRDefault="00425471" w:rsidP="00425471">
            <w:r w:rsidRPr="00425471">
              <w:t>Ticket Trend Graph</w:t>
            </w:r>
          </w:p>
        </w:tc>
        <w:tc>
          <w:tcPr>
            <w:tcW w:w="0" w:type="auto"/>
            <w:vAlign w:val="center"/>
            <w:hideMark/>
          </w:tcPr>
          <w:p w14:paraId="5ED69D89" w14:textId="77777777" w:rsidR="00425471" w:rsidRPr="00425471" w:rsidRDefault="00425471" w:rsidP="00425471">
            <w:r w:rsidRPr="00425471">
              <w:t>Ticket volume analysis</w:t>
            </w:r>
          </w:p>
        </w:tc>
      </w:tr>
      <w:tr w:rsidR="00425471" w:rsidRPr="00425471" w14:paraId="1893A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7B61" w14:textId="77777777" w:rsidR="00425471" w:rsidRPr="00425471" w:rsidRDefault="00425471" w:rsidP="00425471">
            <w:r w:rsidRPr="00425471">
              <w:t>Pie Chart</w:t>
            </w:r>
          </w:p>
        </w:tc>
        <w:tc>
          <w:tcPr>
            <w:tcW w:w="0" w:type="auto"/>
            <w:vAlign w:val="center"/>
            <w:hideMark/>
          </w:tcPr>
          <w:p w14:paraId="366D4242" w14:textId="77777777" w:rsidR="00425471" w:rsidRPr="00425471" w:rsidRDefault="00425471" w:rsidP="00425471">
            <w:r w:rsidRPr="00425471">
              <w:t>Ticket status distribution</w:t>
            </w:r>
          </w:p>
        </w:tc>
      </w:tr>
      <w:tr w:rsidR="00425471" w:rsidRPr="00425471" w14:paraId="4ABB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3A03" w14:textId="77777777" w:rsidR="00425471" w:rsidRPr="00425471" w:rsidRDefault="00425471" w:rsidP="00425471">
            <w:r w:rsidRPr="00425471">
              <w:t>Heatmap</w:t>
            </w:r>
          </w:p>
        </w:tc>
        <w:tc>
          <w:tcPr>
            <w:tcW w:w="0" w:type="auto"/>
            <w:vAlign w:val="center"/>
            <w:hideMark/>
          </w:tcPr>
          <w:p w14:paraId="18247C27" w14:textId="77777777" w:rsidR="00425471" w:rsidRPr="00425471" w:rsidRDefault="00425471" w:rsidP="00425471">
            <w:r w:rsidRPr="00425471">
              <w:t>Peak incident timings</w:t>
            </w:r>
          </w:p>
        </w:tc>
      </w:tr>
    </w:tbl>
    <w:p w14:paraId="1D52FCF9" w14:textId="77777777" w:rsidR="00425471" w:rsidRPr="00425471" w:rsidRDefault="00425471" w:rsidP="00425471">
      <w:r w:rsidRPr="00425471">
        <w:pict w14:anchorId="326975F8">
          <v:rect id="_x0000_i1408" style="width:0;height:1.5pt" o:hralign="center" o:hrstd="t" o:hr="t" fillcolor="#a0a0a0" stroked="f"/>
        </w:pict>
      </w:r>
    </w:p>
    <w:p w14:paraId="13BF9F3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Filters</w:t>
      </w:r>
    </w:p>
    <w:p w14:paraId="394BFB1D" w14:textId="77777777" w:rsidR="00425471" w:rsidRPr="00425471" w:rsidRDefault="00425471" w:rsidP="00425471">
      <w:pPr>
        <w:numPr>
          <w:ilvl w:val="0"/>
          <w:numId w:val="2"/>
        </w:numPr>
      </w:pPr>
      <w:r w:rsidRPr="00425471">
        <w:t xml:space="preserve">Date Range </w:t>
      </w:r>
    </w:p>
    <w:p w14:paraId="32ED6439" w14:textId="77777777" w:rsidR="00425471" w:rsidRPr="00425471" w:rsidRDefault="00425471" w:rsidP="00425471">
      <w:pPr>
        <w:numPr>
          <w:ilvl w:val="0"/>
          <w:numId w:val="2"/>
        </w:numPr>
      </w:pPr>
      <w:r w:rsidRPr="00425471">
        <w:t xml:space="preserve">Priority </w:t>
      </w:r>
    </w:p>
    <w:p w14:paraId="582AACA2" w14:textId="77777777" w:rsidR="00425471" w:rsidRPr="00425471" w:rsidRDefault="00425471" w:rsidP="00425471">
      <w:pPr>
        <w:numPr>
          <w:ilvl w:val="0"/>
          <w:numId w:val="2"/>
        </w:numPr>
      </w:pPr>
      <w:r w:rsidRPr="00425471">
        <w:t xml:space="preserve">Category </w:t>
      </w:r>
    </w:p>
    <w:p w14:paraId="782D9917" w14:textId="77777777" w:rsidR="00425471" w:rsidRPr="00425471" w:rsidRDefault="00425471" w:rsidP="00425471">
      <w:pPr>
        <w:numPr>
          <w:ilvl w:val="0"/>
          <w:numId w:val="2"/>
        </w:numPr>
      </w:pPr>
      <w:r w:rsidRPr="00425471">
        <w:t xml:space="preserve">Support Team </w:t>
      </w:r>
    </w:p>
    <w:p w14:paraId="08570A2F" w14:textId="77777777" w:rsidR="00425471" w:rsidRPr="00425471" w:rsidRDefault="00425471" w:rsidP="00425471">
      <w:pPr>
        <w:numPr>
          <w:ilvl w:val="0"/>
          <w:numId w:val="2"/>
        </w:numPr>
      </w:pPr>
      <w:r w:rsidRPr="00425471">
        <w:t xml:space="preserve">Status </w:t>
      </w:r>
    </w:p>
    <w:p w14:paraId="0E2E663F" w14:textId="77777777" w:rsidR="00425471" w:rsidRPr="00425471" w:rsidRDefault="00425471" w:rsidP="00425471">
      <w:pPr>
        <w:numPr>
          <w:ilvl w:val="0"/>
          <w:numId w:val="2"/>
        </w:numPr>
      </w:pPr>
      <w:r w:rsidRPr="00425471">
        <w:t xml:space="preserve">Region </w:t>
      </w:r>
    </w:p>
    <w:p w14:paraId="25154911" w14:textId="77777777" w:rsidR="00425471" w:rsidRPr="00425471" w:rsidRDefault="00425471" w:rsidP="00425471">
      <w:r w:rsidRPr="00425471">
        <w:pict w14:anchorId="12DF88AF">
          <v:rect id="_x0000_i1409" style="width:0;height:1.5pt" o:hralign="center" o:hrstd="t" o:hr="t" fillcolor="#a0a0a0" stroked="f"/>
        </w:pict>
      </w:r>
    </w:p>
    <w:p w14:paraId="3CA0E446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6. SLA Monitoring Dashboard</w:t>
      </w:r>
    </w:p>
    <w:p w14:paraId="036215C5" w14:textId="77777777" w:rsidR="00425471" w:rsidRPr="00425471" w:rsidRDefault="00425471" w:rsidP="00425471">
      <w:r w:rsidRPr="00425471">
        <w:pict w14:anchorId="248B5008">
          <v:rect id="_x0000_i1410" style="width:0;height:1.5pt" o:hralign="center" o:hrstd="t" o:hr="t" fillcolor="#a0a0a0" stroked="f"/>
        </w:pict>
      </w:r>
    </w:p>
    <w:p w14:paraId="64E9CCDA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825"/>
      </w:tblGrid>
      <w:tr w:rsidR="00425471" w:rsidRPr="00425471" w14:paraId="77B0F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4C06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C3711C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Details</w:t>
            </w:r>
          </w:p>
        </w:tc>
      </w:tr>
      <w:tr w:rsidR="00425471" w:rsidRPr="00425471" w14:paraId="78917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8D9B" w14:textId="77777777" w:rsidR="00425471" w:rsidRPr="00425471" w:rsidRDefault="00425471" w:rsidP="00425471">
            <w:r w:rsidRPr="00425471">
              <w:t>Dashboard ID</w:t>
            </w:r>
          </w:p>
        </w:tc>
        <w:tc>
          <w:tcPr>
            <w:tcW w:w="0" w:type="auto"/>
            <w:vAlign w:val="center"/>
            <w:hideMark/>
          </w:tcPr>
          <w:p w14:paraId="2C6D4F8C" w14:textId="77777777" w:rsidR="00425471" w:rsidRPr="00425471" w:rsidRDefault="00425471" w:rsidP="00425471">
            <w:r w:rsidRPr="00425471">
              <w:t>DASH-02</w:t>
            </w:r>
          </w:p>
        </w:tc>
      </w:tr>
      <w:tr w:rsidR="00425471" w:rsidRPr="00425471" w14:paraId="7B786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6A35" w14:textId="77777777" w:rsidR="00425471" w:rsidRPr="00425471" w:rsidRDefault="00425471" w:rsidP="00425471">
            <w:r w:rsidRPr="00425471">
              <w:t>Dashboard Name</w:t>
            </w:r>
          </w:p>
        </w:tc>
        <w:tc>
          <w:tcPr>
            <w:tcW w:w="0" w:type="auto"/>
            <w:vAlign w:val="center"/>
            <w:hideMark/>
          </w:tcPr>
          <w:p w14:paraId="607173E7" w14:textId="77777777" w:rsidR="00425471" w:rsidRPr="00425471" w:rsidRDefault="00425471" w:rsidP="00425471">
            <w:r w:rsidRPr="00425471">
              <w:t>SLA Monitoring Dashboard</w:t>
            </w:r>
          </w:p>
        </w:tc>
      </w:tr>
      <w:tr w:rsidR="00425471" w:rsidRPr="00425471" w14:paraId="4E99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EFF3" w14:textId="77777777" w:rsidR="00425471" w:rsidRPr="00425471" w:rsidRDefault="00425471" w:rsidP="00425471">
            <w:r w:rsidRPr="00425471">
              <w:t>Audience</w:t>
            </w:r>
          </w:p>
        </w:tc>
        <w:tc>
          <w:tcPr>
            <w:tcW w:w="0" w:type="auto"/>
            <w:vAlign w:val="center"/>
            <w:hideMark/>
          </w:tcPr>
          <w:p w14:paraId="02172FFF" w14:textId="77777777" w:rsidR="00425471" w:rsidRPr="00425471" w:rsidRDefault="00425471" w:rsidP="00425471">
            <w:r w:rsidRPr="00425471">
              <w:t>Operations Teams</w:t>
            </w:r>
          </w:p>
        </w:tc>
      </w:tr>
      <w:tr w:rsidR="00425471" w:rsidRPr="00425471" w14:paraId="7E450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2D21" w14:textId="77777777" w:rsidR="00425471" w:rsidRPr="00425471" w:rsidRDefault="00425471" w:rsidP="00425471">
            <w:r w:rsidRPr="00425471">
              <w:t>Priority</w:t>
            </w:r>
          </w:p>
        </w:tc>
        <w:tc>
          <w:tcPr>
            <w:tcW w:w="0" w:type="auto"/>
            <w:vAlign w:val="center"/>
            <w:hideMark/>
          </w:tcPr>
          <w:p w14:paraId="27623982" w14:textId="77777777" w:rsidR="00425471" w:rsidRPr="00425471" w:rsidRDefault="00425471" w:rsidP="00425471">
            <w:r w:rsidRPr="00425471">
              <w:t>High</w:t>
            </w:r>
          </w:p>
        </w:tc>
      </w:tr>
    </w:tbl>
    <w:p w14:paraId="392A2527" w14:textId="77777777" w:rsidR="00425471" w:rsidRPr="00425471" w:rsidRDefault="00425471" w:rsidP="00425471">
      <w:r w:rsidRPr="00425471">
        <w:pict w14:anchorId="0F8A0E10">
          <v:rect id="_x0000_i1411" style="width:0;height:1.5pt" o:hralign="center" o:hrstd="t" o:hr="t" fillcolor="#a0a0a0" stroked="f"/>
        </w:pict>
      </w:r>
    </w:p>
    <w:p w14:paraId="20E00BC8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Purpose</w:t>
      </w:r>
    </w:p>
    <w:p w14:paraId="4E30BD7D" w14:textId="77777777" w:rsidR="00425471" w:rsidRPr="00425471" w:rsidRDefault="00425471" w:rsidP="00425471">
      <w:r w:rsidRPr="00425471">
        <w:t>Monitor SLA compliance and identify high-risk incidents proactively.</w:t>
      </w:r>
    </w:p>
    <w:p w14:paraId="3EE24957" w14:textId="77777777" w:rsidR="00425471" w:rsidRPr="00425471" w:rsidRDefault="00425471" w:rsidP="00425471">
      <w:r w:rsidRPr="00425471">
        <w:pict w14:anchorId="3E4A3668">
          <v:rect id="_x0000_i1412" style="width:0;height:1.5pt" o:hralign="center" o:hrstd="t" o:hr="t" fillcolor="#a0a0a0" stroked="f"/>
        </w:pict>
      </w:r>
    </w:p>
    <w:p w14:paraId="0A245BC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3299"/>
      </w:tblGrid>
      <w:tr w:rsidR="00425471" w:rsidRPr="00425471" w14:paraId="3B116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1E4F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18D0D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18C50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4469" w14:textId="77777777" w:rsidR="00425471" w:rsidRPr="00425471" w:rsidRDefault="00425471" w:rsidP="00425471">
            <w:r w:rsidRPr="00425471">
              <w:t>SLA Compliance %</w:t>
            </w:r>
          </w:p>
        </w:tc>
        <w:tc>
          <w:tcPr>
            <w:tcW w:w="0" w:type="auto"/>
            <w:vAlign w:val="center"/>
            <w:hideMark/>
          </w:tcPr>
          <w:p w14:paraId="21BE335B" w14:textId="77777777" w:rsidR="00425471" w:rsidRPr="00425471" w:rsidRDefault="00425471" w:rsidP="00425471">
            <w:r w:rsidRPr="00425471">
              <w:t>SLA achievement rate</w:t>
            </w:r>
          </w:p>
        </w:tc>
      </w:tr>
      <w:tr w:rsidR="00425471" w:rsidRPr="00425471" w14:paraId="48350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C4C0" w14:textId="77777777" w:rsidR="00425471" w:rsidRPr="00425471" w:rsidRDefault="00425471" w:rsidP="00425471">
            <w:r w:rsidRPr="00425471">
              <w:t>SLA Breaches</w:t>
            </w:r>
          </w:p>
        </w:tc>
        <w:tc>
          <w:tcPr>
            <w:tcW w:w="0" w:type="auto"/>
            <w:vAlign w:val="center"/>
            <w:hideMark/>
          </w:tcPr>
          <w:p w14:paraId="0F5EF04A" w14:textId="77777777" w:rsidR="00425471" w:rsidRPr="00425471" w:rsidRDefault="00425471" w:rsidP="00425471">
            <w:r w:rsidRPr="00425471">
              <w:t>Total breaches</w:t>
            </w:r>
          </w:p>
        </w:tc>
      </w:tr>
      <w:tr w:rsidR="00425471" w:rsidRPr="00425471" w14:paraId="24E30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958F" w14:textId="77777777" w:rsidR="00425471" w:rsidRPr="00425471" w:rsidRDefault="00425471" w:rsidP="00425471">
            <w:r w:rsidRPr="00425471">
              <w:t>Tickets Near Breach</w:t>
            </w:r>
          </w:p>
        </w:tc>
        <w:tc>
          <w:tcPr>
            <w:tcW w:w="0" w:type="auto"/>
            <w:vAlign w:val="center"/>
            <w:hideMark/>
          </w:tcPr>
          <w:p w14:paraId="20F65336" w14:textId="77777777" w:rsidR="00425471" w:rsidRPr="00425471" w:rsidRDefault="00425471" w:rsidP="00425471">
            <w:r w:rsidRPr="00425471">
              <w:t>High-risk tickets</w:t>
            </w:r>
          </w:p>
        </w:tc>
      </w:tr>
      <w:tr w:rsidR="00425471" w:rsidRPr="00425471" w14:paraId="26F6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D4F7" w14:textId="77777777" w:rsidR="00425471" w:rsidRPr="00425471" w:rsidRDefault="00425471" w:rsidP="00425471">
            <w:r w:rsidRPr="00425471">
              <w:t>Average Resolution Time</w:t>
            </w:r>
          </w:p>
        </w:tc>
        <w:tc>
          <w:tcPr>
            <w:tcW w:w="0" w:type="auto"/>
            <w:vAlign w:val="center"/>
            <w:hideMark/>
          </w:tcPr>
          <w:p w14:paraId="1D7EDD27" w14:textId="77777777" w:rsidR="00425471" w:rsidRPr="00425471" w:rsidRDefault="00425471" w:rsidP="00425471">
            <w:r w:rsidRPr="00425471">
              <w:t>Mean resolution duration</w:t>
            </w:r>
          </w:p>
        </w:tc>
      </w:tr>
      <w:tr w:rsidR="00425471" w:rsidRPr="00425471" w14:paraId="65DA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0AF5" w14:textId="77777777" w:rsidR="00425471" w:rsidRPr="00425471" w:rsidRDefault="00425471" w:rsidP="00425471">
            <w:r w:rsidRPr="00425471"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0AA1377E" w14:textId="77777777" w:rsidR="00425471" w:rsidRPr="00425471" w:rsidRDefault="00425471" w:rsidP="00425471">
            <w:r w:rsidRPr="00425471">
              <w:t>Percentage of escalated tickets</w:t>
            </w:r>
          </w:p>
        </w:tc>
      </w:tr>
    </w:tbl>
    <w:p w14:paraId="0D2495B1" w14:textId="77777777" w:rsidR="00425471" w:rsidRPr="00425471" w:rsidRDefault="00425471" w:rsidP="00425471">
      <w:r w:rsidRPr="00425471">
        <w:pict w14:anchorId="40160F45">
          <v:rect id="_x0000_i1413" style="width:0;height:1.5pt" o:hralign="center" o:hrstd="t" o:hr="t" fillcolor="#a0a0a0" stroked="f"/>
        </w:pict>
      </w:r>
    </w:p>
    <w:p w14:paraId="4F8F666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AI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2877"/>
      </w:tblGrid>
      <w:tr w:rsidR="00425471" w:rsidRPr="00425471" w14:paraId="081F0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7E1E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AI KPI</w:t>
            </w:r>
          </w:p>
        </w:tc>
        <w:tc>
          <w:tcPr>
            <w:tcW w:w="0" w:type="auto"/>
            <w:vAlign w:val="center"/>
            <w:hideMark/>
          </w:tcPr>
          <w:p w14:paraId="0582DB2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2D87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E25C" w14:textId="77777777" w:rsidR="00425471" w:rsidRPr="00425471" w:rsidRDefault="00425471" w:rsidP="00425471">
            <w:r w:rsidRPr="00425471">
              <w:t>Predicted SLA Risk</w:t>
            </w:r>
          </w:p>
        </w:tc>
        <w:tc>
          <w:tcPr>
            <w:tcW w:w="0" w:type="auto"/>
            <w:vAlign w:val="center"/>
            <w:hideMark/>
          </w:tcPr>
          <w:p w14:paraId="5BE9A5BB" w14:textId="77777777" w:rsidR="00425471" w:rsidRPr="00425471" w:rsidRDefault="00425471" w:rsidP="00425471">
            <w:r w:rsidRPr="00425471">
              <w:t>AI breach probability</w:t>
            </w:r>
          </w:p>
        </w:tc>
      </w:tr>
      <w:tr w:rsidR="00425471" w:rsidRPr="00425471" w14:paraId="25E5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BBCF" w14:textId="77777777" w:rsidR="00425471" w:rsidRPr="00425471" w:rsidRDefault="00425471" w:rsidP="00425471">
            <w:r w:rsidRPr="00425471">
              <w:t>High-Risk Incident Count</w:t>
            </w:r>
          </w:p>
        </w:tc>
        <w:tc>
          <w:tcPr>
            <w:tcW w:w="0" w:type="auto"/>
            <w:vAlign w:val="center"/>
            <w:hideMark/>
          </w:tcPr>
          <w:p w14:paraId="5438E63D" w14:textId="77777777" w:rsidR="00425471" w:rsidRPr="00425471" w:rsidRDefault="00425471" w:rsidP="00425471">
            <w:r w:rsidRPr="00425471">
              <w:t>Tickets predicted to breach</w:t>
            </w:r>
          </w:p>
        </w:tc>
      </w:tr>
      <w:tr w:rsidR="00425471" w:rsidRPr="00425471" w14:paraId="50CA4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4F68" w14:textId="77777777" w:rsidR="00425471" w:rsidRPr="00425471" w:rsidRDefault="00425471" w:rsidP="00425471">
            <w:r w:rsidRPr="00425471">
              <w:t>Escalation Prediction Accuracy</w:t>
            </w:r>
          </w:p>
        </w:tc>
        <w:tc>
          <w:tcPr>
            <w:tcW w:w="0" w:type="auto"/>
            <w:vAlign w:val="center"/>
            <w:hideMark/>
          </w:tcPr>
          <w:p w14:paraId="4FC8434A" w14:textId="77777777" w:rsidR="00425471" w:rsidRPr="00425471" w:rsidRDefault="00425471" w:rsidP="00425471">
            <w:r w:rsidRPr="00425471">
              <w:t>AI prediction effectiveness</w:t>
            </w:r>
          </w:p>
        </w:tc>
      </w:tr>
    </w:tbl>
    <w:p w14:paraId="7B1756E9" w14:textId="77777777" w:rsidR="00425471" w:rsidRPr="00425471" w:rsidRDefault="00425471" w:rsidP="00425471">
      <w:r w:rsidRPr="00425471">
        <w:pict w14:anchorId="29549B97">
          <v:rect id="_x0000_i1414" style="width:0;height:1.5pt" o:hralign="center" o:hrstd="t" o:hr="t" fillcolor="#a0a0a0" stroked="f"/>
        </w:pict>
      </w:r>
    </w:p>
    <w:p w14:paraId="496E2301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970"/>
      </w:tblGrid>
      <w:tr w:rsidR="00425471" w:rsidRPr="00425471" w14:paraId="191E8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1A8A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lastRenderedPageBreak/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EF070A6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33DC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A85B" w14:textId="77777777" w:rsidR="00425471" w:rsidRPr="00425471" w:rsidRDefault="00425471" w:rsidP="00425471">
            <w:r w:rsidRPr="00425471">
              <w:t>SLA Trend Graph</w:t>
            </w:r>
          </w:p>
        </w:tc>
        <w:tc>
          <w:tcPr>
            <w:tcW w:w="0" w:type="auto"/>
            <w:vAlign w:val="center"/>
            <w:hideMark/>
          </w:tcPr>
          <w:p w14:paraId="12507671" w14:textId="77777777" w:rsidR="00425471" w:rsidRPr="00425471" w:rsidRDefault="00425471" w:rsidP="00425471">
            <w:r w:rsidRPr="00425471">
              <w:t>SLA performance trends</w:t>
            </w:r>
          </w:p>
        </w:tc>
      </w:tr>
      <w:tr w:rsidR="00425471" w:rsidRPr="00425471" w14:paraId="1A06F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DE90" w14:textId="77777777" w:rsidR="00425471" w:rsidRPr="00425471" w:rsidRDefault="00425471" w:rsidP="00425471">
            <w:r w:rsidRPr="00425471">
              <w:t>Risk Heatmap</w:t>
            </w:r>
          </w:p>
        </w:tc>
        <w:tc>
          <w:tcPr>
            <w:tcW w:w="0" w:type="auto"/>
            <w:vAlign w:val="center"/>
            <w:hideMark/>
          </w:tcPr>
          <w:p w14:paraId="6E9D0CF5" w14:textId="77777777" w:rsidR="00425471" w:rsidRPr="00425471" w:rsidRDefault="00425471" w:rsidP="00425471">
            <w:r w:rsidRPr="00425471">
              <w:t>High-risk incident visibility</w:t>
            </w:r>
          </w:p>
        </w:tc>
      </w:tr>
      <w:tr w:rsidR="00425471" w:rsidRPr="00425471" w14:paraId="4249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7525" w14:textId="77777777" w:rsidR="00425471" w:rsidRPr="00425471" w:rsidRDefault="00425471" w:rsidP="00425471">
            <w:r w:rsidRPr="00425471">
              <w:t>Gauge Chart</w:t>
            </w:r>
          </w:p>
        </w:tc>
        <w:tc>
          <w:tcPr>
            <w:tcW w:w="0" w:type="auto"/>
            <w:vAlign w:val="center"/>
            <w:hideMark/>
          </w:tcPr>
          <w:p w14:paraId="6A89C4A3" w14:textId="77777777" w:rsidR="00425471" w:rsidRPr="00425471" w:rsidRDefault="00425471" w:rsidP="00425471">
            <w:r w:rsidRPr="00425471">
              <w:t>SLA compliance percentage</w:t>
            </w:r>
          </w:p>
        </w:tc>
      </w:tr>
      <w:tr w:rsidR="00425471" w:rsidRPr="00425471" w14:paraId="2376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CA80" w14:textId="77777777" w:rsidR="00425471" w:rsidRPr="00425471" w:rsidRDefault="00425471" w:rsidP="00425471">
            <w:r w:rsidRPr="00425471">
              <w:t>Escalation Trend</w:t>
            </w:r>
          </w:p>
        </w:tc>
        <w:tc>
          <w:tcPr>
            <w:tcW w:w="0" w:type="auto"/>
            <w:vAlign w:val="center"/>
            <w:hideMark/>
          </w:tcPr>
          <w:p w14:paraId="0B464FF8" w14:textId="77777777" w:rsidR="00425471" w:rsidRPr="00425471" w:rsidRDefault="00425471" w:rsidP="00425471">
            <w:r w:rsidRPr="00425471">
              <w:t>Escalation analysis</w:t>
            </w:r>
          </w:p>
        </w:tc>
      </w:tr>
    </w:tbl>
    <w:p w14:paraId="15B7ACAC" w14:textId="77777777" w:rsidR="00425471" w:rsidRPr="00425471" w:rsidRDefault="00425471" w:rsidP="00425471">
      <w:r w:rsidRPr="00425471">
        <w:pict w14:anchorId="2DE1BB4F">
          <v:rect id="_x0000_i1415" style="width:0;height:1.5pt" o:hralign="center" o:hrstd="t" o:hr="t" fillcolor="#a0a0a0" stroked="f"/>
        </w:pict>
      </w:r>
    </w:p>
    <w:p w14:paraId="4267FFED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7. Executive Dashboard</w:t>
      </w:r>
    </w:p>
    <w:p w14:paraId="2AD1FED7" w14:textId="77777777" w:rsidR="00425471" w:rsidRPr="00425471" w:rsidRDefault="00425471" w:rsidP="00425471">
      <w:r w:rsidRPr="00425471">
        <w:pict w14:anchorId="47DB9C2B">
          <v:rect id="_x0000_i1416" style="width:0;height:1.5pt" o:hralign="center" o:hrstd="t" o:hr="t" fillcolor="#a0a0a0" stroked="f"/>
        </w:pict>
      </w:r>
    </w:p>
    <w:p w14:paraId="552A4C7B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840"/>
      </w:tblGrid>
      <w:tr w:rsidR="00425471" w:rsidRPr="00425471" w14:paraId="70901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4E45F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79FA9C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Details</w:t>
            </w:r>
          </w:p>
        </w:tc>
      </w:tr>
      <w:tr w:rsidR="00425471" w:rsidRPr="00425471" w14:paraId="5DC3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C1CF" w14:textId="77777777" w:rsidR="00425471" w:rsidRPr="00425471" w:rsidRDefault="00425471" w:rsidP="00425471">
            <w:r w:rsidRPr="00425471">
              <w:t>Dashboard ID</w:t>
            </w:r>
          </w:p>
        </w:tc>
        <w:tc>
          <w:tcPr>
            <w:tcW w:w="0" w:type="auto"/>
            <w:vAlign w:val="center"/>
            <w:hideMark/>
          </w:tcPr>
          <w:p w14:paraId="41831B82" w14:textId="77777777" w:rsidR="00425471" w:rsidRPr="00425471" w:rsidRDefault="00425471" w:rsidP="00425471">
            <w:r w:rsidRPr="00425471">
              <w:t>DASH-03</w:t>
            </w:r>
          </w:p>
        </w:tc>
      </w:tr>
      <w:tr w:rsidR="00425471" w:rsidRPr="00425471" w14:paraId="25CD6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8CCE" w14:textId="77777777" w:rsidR="00425471" w:rsidRPr="00425471" w:rsidRDefault="00425471" w:rsidP="00425471">
            <w:r w:rsidRPr="00425471">
              <w:t>Dashboard Name</w:t>
            </w:r>
          </w:p>
        </w:tc>
        <w:tc>
          <w:tcPr>
            <w:tcW w:w="0" w:type="auto"/>
            <w:vAlign w:val="center"/>
            <w:hideMark/>
          </w:tcPr>
          <w:p w14:paraId="10158CF6" w14:textId="77777777" w:rsidR="00425471" w:rsidRPr="00425471" w:rsidRDefault="00425471" w:rsidP="00425471">
            <w:r w:rsidRPr="00425471">
              <w:t>Executive Dashboard</w:t>
            </w:r>
          </w:p>
        </w:tc>
      </w:tr>
      <w:tr w:rsidR="00425471" w:rsidRPr="00425471" w14:paraId="6A2D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66F7" w14:textId="77777777" w:rsidR="00425471" w:rsidRPr="00425471" w:rsidRDefault="00425471" w:rsidP="00425471">
            <w:r w:rsidRPr="00425471">
              <w:t>Audience</w:t>
            </w:r>
          </w:p>
        </w:tc>
        <w:tc>
          <w:tcPr>
            <w:tcW w:w="0" w:type="auto"/>
            <w:vAlign w:val="center"/>
            <w:hideMark/>
          </w:tcPr>
          <w:p w14:paraId="55A30618" w14:textId="77777777" w:rsidR="00425471" w:rsidRPr="00425471" w:rsidRDefault="00425471" w:rsidP="00425471">
            <w:r w:rsidRPr="00425471">
              <w:t>Leadership &amp; Management</w:t>
            </w:r>
          </w:p>
        </w:tc>
      </w:tr>
      <w:tr w:rsidR="00425471" w:rsidRPr="00425471" w14:paraId="2CC8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B9CC" w14:textId="77777777" w:rsidR="00425471" w:rsidRPr="00425471" w:rsidRDefault="00425471" w:rsidP="00425471">
            <w:r w:rsidRPr="00425471">
              <w:t>Priority</w:t>
            </w:r>
          </w:p>
        </w:tc>
        <w:tc>
          <w:tcPr>
            <w:tcW w:w="0" w:type="auto"/>
            <w:vAlign w:val="center"/>
            <w:hideMark/>
          </w:tcPr>
          <w:p w14:paraId="5B42CD3B" w14:textId="77777777" w:rsidR="00425471" w:rsidRPr="00425471" w:rsidRDefault="00425471" w:rsidP="00425471">
            <w:r w:rsidRPr="00425471">
              <w:t>High</w:t>
            </w:r>
          </w:p>
        </w:tc>
      </w:tr>
    </w:tbl>
    <w:p w14:paraId="16D987CB" w14:textId="77777777" w:rsidR="00425471" w:rsidRPr="00425471" w:rsidRDefault="00425471" w:rsidP="00425471">
      <w:r w:rsidRPr="00425471">
        <w:pict w14:anchorId="4F02E8A0">
          <v:rect id="_x0000_i1417" style="width:0;height:1.5pt" o:hralign="center" o:hrstd="t" o:hr="t" fillcolor="#a0a0a0" stroked="f"/>
        </w:pict>
      </w:r>
    </w:p>
    <w:p w14:paraId="323B33F7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Purpose</w:t>
      </w:r>
    </w:p>
    <w:p w14:paraId="24454D92" w14:textId="77777777" w:rsidR="00425471" w:rsidRPr="00425471" w:rsidRDefault="00425471" w:rsidP="00425471">
      <w:r w:rsidRPr="00425471">
        <w:t>Provide high-level operational insights and business KPIs.</w:t>
      </w:r>
    </w:p>
    <w:p w14:paraId="11BD8E6B" w14:textId="77777777" w:rsidR="00425471" w:rsidRPr="00425471" w:rsidRDefault="00425471" w:rsidP="00425471">
      <w:r w:rsidRPr="00425471">
        <w:pict w14:anchorId="3DA31525">
          <v:rect id="_x0000_i1418" style="width:0;height:1.5pt" o:hralign="center" o:hrstd="t" o:hr="t" fillcolor="#a0a0a0" stroked="f"/>
        </w:pict>
      </w:r>
    </w:p>
    <w:p w14:paraId="300D5113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Executive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3329"/>
      </w:tblGrid>
      <w:tr w:rsidR="00425471" w:rsidRPr="00425471" w14:paraId="020F0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C1435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CFE19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37E4B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0B17" w14:textId="77777777" w:rsidR="00425471" w:rsidRPr="00425471" w:rsidRDefault="00425471" w:rsidP="00425471">
            <w:r w:rsidRPr="00425471"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64DE1BFD" w14:textId="77777777" w:rsidR="00425471" w:rsidRPr="00425471" w:rsidRDefault="00425471" w:rsidP="00425471">
            <w:r w:rsidRPr="00425471">
              <w:t>Overall SLA performance</w:t>
            </w:r>
          </w:p>
        </w:tc>
      </w:tr>
      <w:tr w:rsidR="00425471" w:rsidRPr="00425471" w14:paraId="3E02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624F" w14:textId="77777777" w:rsidR="00425471" w:rsidRPr="00425471" w:rsidRDefault="00425471" w:rsidP="00425471">
            <w:r w:rsidRPr="00425471">
              <w:t>Ticket Resolution Efficiency</w:t>
            </w:r>
          </w:p>
        </w:tc>
        <w:tc>
          <w:tcPr>
            <w:tcW w:w="0" w:type="auto"/>
            <w:vAlign w:val="center"/>
            <w:hideMark/>
          </w:tcPr>
          <w:p w14:paraId="6C1D6044" w14:textId="77777777" w:rsidR="00425471" w:rsidRPr="00425471" w:rsidRDefault="00425471" w:rsidP="00425471">
            <w:r w:rsidRPr="00425471">
              <w:t>Resolution improvement trends</w:t>
            </w:r>
          </w:p>
        </w:tc>
      </w:tr>
      <w:tr w:rsidR="00425471" w:rsidRPr="00425471" w14:paraId="35AFA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E985" w14:textId="77777777" w:rsidR="00425471" w:rsidRPr="00425471" w:rsidRDefault="00425471" w:rsidP="00425471">
            <w:r w:rsidRPr="00425471"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792C5B18" w14:textId="77777777" w:rsidR="00425471" w:rsidRPr="00425471" w:rsidRDefault="00425471" w:rsidP="00425471">
            <w:r w:rsidRPr="00425471">
              <w:t>Automation impact</w:t>
            </w:r>
          </w:p>
        </w:tc>
      </w:tr>
      <w:tr w:rsidR="00425471" w:rsidRPr="00425471" w14:paraId="1760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19B5" w14:textId="77777777" w:rsidR="00425471" w:rsidRPr="00425471" w:rsidRDefault="00425471" w:rsidP="00425471">
            <w:r w:rsidRPr="00425471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2675FC63" w14:textId="77777777" w:rsidR="00425471" w:rsidRPr="00425471" w:rsidRDefault="00425471" w:rsidP="00425471">
            <w:r w:rsidRPr="00425471">
              <w:t>Support quality metrics</w:t>
            </w:r>
          </w:p>
        </w:tc>
      </w:tr>
      <w:tr w:rsidR="00425471" w:rsidRPr="00425471" w14:paraId="1AE8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B6C9" w14:textId="77777777" w:rsidR="00425471" w:rsidRPr="00425471" w:rsidRDefault="00425471" w:rsidP="00425471">
            <w:r w:rsidRPr="00425471">
              <w:t>Ticket Volume Trends</w:t>
            </w:r>
          </w:p>
        </w:tc>
        <w:tc>
          <w:tcPr>
            <w:tcW w:w="0" w:type="auto"/>
            <w:vAlign w:val="center"/>
            <w:hideMark/>
          </w:tcPr>
          <w:p w14:paraId="57BA234C" w14:textId="77777777" w:rsidR="00425471" w:rsidRPr="00425471" w:rsidRDefault="00425471" w:rsidP="00425471">
            <w:r w:rsidRPr="00425471">
              <w:t>Business demand insights</w:t>
            </w:r>
          </w:p>
        </w:tc>
      </w:tr>
    </w:tbl>
    <w:p w14:paraId="759D9575" w14:textId="77777777" w:rsidR="00425471" w:rsidRPr="00425471" w:rsidRDefault="00425471" w:rsidP="00425471">
      <w:r w:rsidRPr="00425471">
        <w:pict w14:anchorId="346F102C">
          <v:rect id="_x0000_i1419" style="width:0;height:1.5pt" o:hralign="center" o:hrstd="t" o:hr="t" fillcolor="#a0a0a0" stroked="f"/>
        </w:pict>
      </w:r>
    </w:p>
    <w:p w14:paraId="397B8F8F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lastRenderedPageBreak/>
        <w:t>Strategic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523"/>
      </w:tblGrid>
      <w:tr w:rsidR="00425471" w:rsidRPr="00425471" w14:paraId="4BDF7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23B6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Strategic Metric</w:t>
            </w:r>
          </w:p>
        </w:tc>
        <w:tc>
          <w:tcPr>
            <w:tcW w:w="0" w:type="auto"/>
            <w:vAlign w:val="center"/>
            <w:hideMark/>
          </w:tcPr>
          <w:p w14:paraId="1549D0E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6F55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B318" w14:textId="77777777" w:rsidR="00425471" w:rsidRPr="00425471" w:rsidRDefault="00425471" w:rsidP="00425471">
            <w:r w:rsidRPr="00425471">
              <w:t>Automation Coverage</w:t>
            </w:r>
          </w:p>
        </w:tc>
        <w:tc>
          <w:tcPr>
            <w:tcW w:w="0" w:type="auto"/>
            <w:vAlign w:val="center"/>
            <w:hideMark/>
          </w:tcPr>
          <w:p w14:paraId="0D5775F7" w14:textId="77777777" w:rsidR="00425471" w:rsidRPr="00425471" w:rsidRDefault="00425471" w:rsidP="00425471">
            <w:r w:rsidRPr="00425471">
              <w:t>Operational maturity</w:t>
            </w:r>
          </w:p>
        </w:tc>
      </w:tr>
      <w:tr w:rsidR="00425471" w:rsidRPr="00425471" w14:paraId="59E19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B667" w14:textId="77777777" w:rsidR="00425471" w:rsidRPr="00425471" w:rsidRDefault="00425471" w:rsidP="00425471">
            <w:r w:rsidRPr="00425471">
              <w:t>AI Adoption Rate</w:t>
            </w:r>
          </w:p>
        </w:tc>
        <w:tc>
          <w:tcPr>
            <w:tcW w:w="0" w:type="auto"/>
            <w:vAlign w:val="center"/>
            <w:hideMark/>
          </w:tcPr>
          <w:p w14:paraId="366849BC" w14:textId="77777777" w:rsidR="00425471" w:rsidRPr="00425471" w:rsidRDefault="00425471" w:rsidP="00425471">
            <w:r w:rsidRPr="00425471">
              <w:t>AI usage tracking</w:t>
            </w:r>
          </w:p>
        </w:tc>
      </w:tr>
      <w:tr w:rsidR="00425471" w:rsidRPr="00425471" w14:paraId="12D0B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60C6" w14:textId="77777777" w:rsidR="00425471" w:rsidRPr="00425471" w:rsidRDefault="00425471" w:rsidP="00425471">
            <w:r w:rsidRPr="00425471">
              <w:t>Support Productivity</w:t>
            </w:r>
          </w:p>
        </w:tc>
        <w:tc>
          <w:tcPr>
            <w:tcW w:w="0" w:type="auto"/>
            <w:vAlign w:val="center"/>
            <w:hideMark/>
          </w:tcPr>
          <w:p w14:paraId="16D56001" w14:textId="77777777" w:rsidR="00425471" w:rsidRPr="00425471" w:rsidRDefault="00425471" w:rsidP="00425471">
            <w:r w:rsidRPr="00425471">
              <w:t>Resource utilization</w:t>
            </w:r>
          </w:p>
        </w:tc>
      </w:tr>
      <w:tr w:rsidR="00425471" w:rsidRPr="00425471" w14:paraId="353D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0BF7" w14:textId="77777777" w:rsidR="00425471" w:rsidRPr="00425471" w:rsidRDefault="00425471" w:rsidP="00425471">
            <w:r w:rsidRPr="00425471">
              <w:t>Operational Risk Trends</w:t>
            </w:r>
          </w:p>
        </w:tc>
        <w:tc>
          <w:tcPr>
            <w:tcW w:w="0" w:type="auto"/>
            <w:vAlign w:val="center"/>
            <w:hideMark/>
          </w:tcPr>
          <w:p w14:paraId="1F4500D6" w14:textId="77777777" w:rsidR="00425471" w:rsidRPr="00425471" w:rsidRDefault="00425471" w:rsidP="00425471">
            <w:r w:rsidRPr="00425471">
              <w:t>Predictive management</w:t>
            </w:r>
          </w:p>
        </w:tc>
      </w:tr>
    </w:tbl>
    <w:p w14:paraId="21CE9876" w14:textId="77777777" w:rsidR="00425471" w:rsidRPr="00425471" w:rsidRDefault="00425471" w:rsidP="00425471">
      <w:r w:rsidRPr="00425471">
        <w:pict w14:anchorId="23CC38C2">
          <v:rect id="_x0000_i1420" style="width:0;height:1.5pt" o:hralign="center" o:hrstd="t" o:hr="t" fillcolor="#a0a0a0" stroked="f"/>
        </w:pict>
      </w:r>
    </w:p>
    <w:p w14:paraId="0DBBA67C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254"/>
      </w:tblGrid>
      <w:tr w:rsidR="00425471" w:rsidRPr="00425471" w14:paraId="183EC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E9EB0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74AB64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26B28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E231" w14:textId="77777777" w:rsidR="00425471" w:rsidRPr="00425471" w:rsidRDefault="00425471" w:rsidP="00425471">
            <w:r w:rsidRPr="00425471">
              <w:t>Executive KPI Cards</w:t>
            </w:r>
          </w:p>
        </w:tc>
        <w:tc>
          <w:tcPr>
            <w:tcW w:w="0" w:type="auto"/>
            <w:vAlign w:val="center"/>
            <w:hideMark/>
          </w:tcPr>
          <w:p w14:paraId="582F3935" w14:textId="77777777" w:rsidR="00425471" w:rsidRPr="00425471" w:rsidRDefault="00425471" w:rsidP="00425471">
            <w:r w:rsidRPr="00425471">
              <w:t>High-level visibility</w:t>
            </w:r>
          </w:p>
        </w:tc>
      </w:tr>
      <w:tr w:rsidR="00425471" w:rsidRPr="00425471" w14:paraId="6E51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438A" w14:textId="77777777" w:rsidR="00425471" w:rsidRPr="00425471" w:rsidRDefault="00425471" w:rsidP="00425471">
            <w:r w:rsidRPr="00425471">
              <w:t>Trend Graphs</w:t>
            </w:r>
          </w:p>
        </w:tc>
        <w:tc>
          <w:tcPr>
            <w:tcW w:w="0" w:type="auto"/>
            <w:vAlign w:val="center"/>
            <w:hideMark/>
          </w:tcPr>
          <w:p w14:paraId="5F08C3EC" w14:textId="77777777" w:rsidR="00425471" w:rsidRPr="00425471" w:rsidRDefault="00425471" w:rsidP="00425471">
            <w:r w:rsidRPr="00425471">
              <w:t>Strategic performance tracking</w:t>
            </w:r>
          </w:p>
        </w:tc>
      </w:tr>
      <w:tr w:rsidR="00425471" w:rsidRPr="00425471" w14:paraId="2318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20D9" w14:textId="77777777" w:rsidR="00425471" w:rsidRPr="00425471" w:rsidRDefault="00425471" w:rsidP="00425471">
            <w:r w:rsidRPr="00425471">
              <w:t>Forecast Charts</w:t>
            </w:r>
          </w:p>
        </w:tc>
        <w:tc>
          <w:tcPr>
            <w:tcW w:w="0" w:type="auto"/>
            <w:vAlign w:val="center"/>
            <w:hideMark/>
          </w:tcPr>
          <w:p w14:paraId="6C2A0543" w14:textId="77777777" w:rsidR="00425471" w:rsidRPr="00425471" w:rsidRDefault="00425471" w:rsidP="00425471">
            <w:r w:rsidRPr="00425471">
              <w:t>Predictive analytics</w:t>
            </w:r>
          </w:p>
        </w:tc>
      </w:tr>
      <w:tr w:rsidR="00425471" w:rsidRPr="00425471" w14:paraId="436B4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E474" w14:textId="77777777" w:rsidR="00425471" w:rsidRPr="00425471" w:rsidRDefault="00425471" w:rsidP="00425471">
            <w:r w:rsidRPr="00425471">
              <w:t>Comparative Reports</w:t>
            </w:r>
          </w:p>
        </w:tc>
        <w:tc>
          <w:tcPr>
            <w:tcW w:w="0" w:type="auto"/>
            <w:vAlign w:val="center"/>
            <w:hideMark/>
          </w:tcPr>
          <w:p w14:paraId="5BFAE68B" w14:textId="77777777" w:rsidR="00425471" w:rsidRPr="00425471" w:rsidRDefault="00425471" w:rsidP="00425471">
            <w:r w:rsidRPr="00425471">
              <w:t>Team performance analysis</w:t>
            </w:r>
          </w:p>
        </w:tc>
      </w:tr>
    </w:tbl>
    <w:p w14:paraId="05EAAA6A" w14:textId="77777777" w:rsidR="00425471" w:rsidRPr="00425471" w:rsidRDefault="00425471" w:rsidP="00425471">
      <w:r w:rsidRPr="00425471">
        <w:pict w14:anchorId="6CAA3CF8">
          <v:rect id="_x0000_i1421" style="width:0;height:1.5pt" o:hralign="center" o:hrstd="t" o:hr="t" fillcolor="#a0a0a0" stroked="f"/>
        </w:pict>
      </w:r>
    </w:p>
    <w:p w14:paraId="16986360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8. AI Analytics Dashboard</w:t>
      </w:r>
    </w:p>
    <w:p w14:paraId="6F291C8F" w14:textId="77777777" w:rsidR="00425471" w:rsidRPr="00425471" w:rsidRDefault="00425471" w:rsidP="00425471">
      <w:r w:rsidRPr="00425471">
        <w:pict w14:anchorId="59F1F5C5">
          <v:rect id="_x0000_i1422" style="width:0;height:1.5pt" o:hralign="center" o:hrstd="t" o:hr="t" fillcolor="#a0a0a0" stroked="f"/>
        </w:pict>
      </w:r>
    </w:p>
    <w:p w14:paraId="17398D1E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788"/>
      </w:tblGrid>
      <w:tr w:rsidR="00425471" w:rsidRPr="00425471" w14:paraId="5D489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7726C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B1D4763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Details</w:t>
            </w:r>
          </w:p>
        </w:tc>
      </w:tr>
      <w:tr w:rsidR="00425471" w:rsidRPr="00425471" w14:paraId="7687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C79C" w14:textId="77777777" w:rsidR="00425471" w:rsidRPr="00425471" w:rsidRDefault="00425471" w:rsidP="00425471">
            <w:r w:rsidRPr="00425471">
              <w:t>Dashboard ID</w:t>
            </w:r>
          </w:p>
        </w:tc>
        <w:tc>
          <w:tcPr>
            <w:tcW w:w="0" w:type="auto"/>
            <w:vAlign w:val="center"/>
            <w:hideMark/>
          </w:tcPr>
          <w:p w14:paraId="29888CA1" w14:textId="77777777" w:rsidR="00425471" w:rsidRPr="00425471" w:rsidRDefault="00425471" w:rsidP="00425471">
            <w:r w:rsidRPr="00425471">
              <w:t>DASH-04</w:t>
            </w:r>
          </w:p>
        </w:tc>
      </w:tr>
      <w:tr w:rsidR="00425471" w:rsidRPr="00425471" w14:paraId="2610E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6357" w14:textId="77777777" w:rsidR="00425471" w:rsidRPr="00425471" w:rsidRDefault="00425471" w:rsidP="00425471">
            <w:r w:rsidRPr="00425471">
              <w:t>Dashboard Name</w:t>
            </w:r>
          </w:p>
        </w:tc>
        <w:tc>
          <w:tcPr>
            <w:tcW w:w="0" w:type="auto"/>
            <w:vAlign w:val="center"/>
            <w:hideMark/>
          </w:tcPr>
          <w:p w14:paraId="3670F26C" w14:textId="77777777" w:rsidR="00425471" w:rsidRPr="00425471" w:rsidRDefault="00425471" w:rsidP="00425471">
            <w:r w:rsidRPr="00425471">
              <w:t>AI Analytics Dashboard</w:t>
            </w:r>
          </w:p>
        </w:tc>
      </w:tr>
      <w:tr w:rsidR="00425471" w:rsidRPr="00425471" w14:paraId="7AA7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9764" w14:textId="77777777" w:rsidR="00425471" w:rsidRPr="00425471" w:rsidRDefault="00425471" w:rsidP="00425471">
            <w:r w:rsidRPr="00425471">
              <w:t>Audience</w:t>
            </w:r>
          </w:p>
        </w:tc>
        <w:tc>
          <w:tcPr>
            <w:tcW w:w="0" w:type="auto"/>
            <w:vAlign w:val="center"/>
            <w:hideMark/>
          </w:tcPr>
          <w:p w14:paraId="1464D0B7" w14:textId="77777777" w:rsidR="00425471" w:rsidRPr="00425471" w:rsidRDefault="00425471" w:rsidP="00425471">
            <w:r w:rsidRPr="00425471">
              <w:t>AI Teams &amp; Product Teams</w:t>
            </w:r>
          </w:p>
        </w:tc>
      </w:tr>
      <w:tr w:rsidR="00425471" w:rsidRPr="00425471" w14:paraId="7339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8A9C" w14:textId="77777777" w:rsidR="00425471" w:rsidRPr="00425471" w:rsidRDefault="00425471" w:rsidP="00425471">
            <w:r w:rsidRPr="00425471">
              <w:t>Priority</w:t>
            </w:r>
          </w:p>
        </w:tc>
        <w:tc>
          <w:tcPr>
            <w:tcW w:w="0" w:type="auto"/>
            <w:vAlign w:val="center"/>
            <w:hideMark/>
          </w:tcPr>
          <w:p w14:paraId="5D7F2EF4" w14:textId="77777777" w:rsidR="00425471" w:rsidRPr="00425471" w:rsidRDefault="00425471" w:rsidP="00425471">
            <w:r w:rsidRPr="00425471">
              <w:t>Medium</w:t>
            </w:r>
          </w:p>
        </w:tc>
      </w:tr>
    </w:tbl>
    <w:p w14:paraId="73A26934" w14:textId="77777777" w:rsidR="00425471" w:rsidRPr="00425471" w:rsidRDefault="00425471" w:rsidP="00425471">
      <w:r w:rsidRPr="00425471">
        <w:pict w14:anchorId="326E7430">
          <v:rect id="_x0000_i1423" style="width:0;height:1.5pt" o:hralign="center" o:hrstd="t" o:hr="t" fillcolor="#a0a0a0" stroked="f"/>
        </w:pict>
      </w:r>
    </w:p>
    <w:p w14:paraId="38AAE6F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Purpose</w:t>
      </w:r>
    </w:p>
    <w:p w14:paraId="0F6AEA3F" w14:textId="77777777" w:rsidR="00425471" w:rsidRPr="00425471" w:rsidRDefault="00425471" w:rsidP="00425471">
      <w:r w:rsidRPr="00425471">
        <w:t>Track AI model performance, prediction accuracy, and automation effectiveness.</w:t>
      </w:r>
    </w:p>
    <w:p w14:paraId="13A930EE" w14:textId="77777777" w:rsidR="00425471" w:rsidRPr="00425471" w:rsidRDefault="00425471" w:rsidP="00425471">
      <w:r w:rsidRPr="00425471">
        <w:pict w14:anchorId="526C254F">
          <v:rect id="_x0000_i1424" style="width:0;height:1.5pt" o:hralign="center" o:hrstd="t" o:hr="t" fillcolor="#a0a0a0" stroked="f"/>
        </w:pict>
      </w:r>
    </w:p>
    <w:p w14:paraId="5CC6DD38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lastRenderedPageBreak/>
        <w:t>AI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351"/>
      </w:tblGrid>
      <w:tr w:rsidR="00425471" w:rsidRPr="00425471" w14:paraId="1492A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1A77A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A22D002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14C94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9EE9" w14:textId="77777777" w:rsidR="00425471" w:rsidRPr="00425471" w:rsidRDefault="00425471" w:rsidP="00425471">
            <w:r w:rsidRPr="00425471">
              <w:t>Categorization Accuracy</w:t>
            </w:r>
          </w:p>
        </w:tc>
        <w:tc>
          <w:tcPr>
            <w:tcW w:w="0" w:type="auto"/>
            <w:vAlign w:val="center"/>
            <w:hideMark/>
          </w:tcPr>
          <w:p w14:paraId="5B422D1B" w14:textId="77777777" w:rsidR="00425471" w:rsidRPr="00425471" w:rsidRDefault="00425471" w:rsidP="00425471">
            <w:r w:rsidRPr="00425471">
              <w:t>AI classification accuracy</w:t>
            </w:r>
          </w:p>
        </w:tc>
      </w:tr>
      <w:tr w:rsidR="00425471" w:rsidRPr="00425471" w14:paraId="55EE5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EE69" w14:textId="77777777" w:rsidR="00425471" w:rsidRPr="00425471" w:rsidRDefault="00425471" w:rsidP="00425471">
            <w:r w:rsidRPr="00425471"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174BE71F" w14:textId="77777777" w:rsidR="00425471" w:rsidRPr="00425471" w:rsidRDefault="00425471" w:rsidP="00425471">
            <w:r w:rsidRPr="00425471">
              <w:t>SLA prediction effectiveness</w:t>
            </w:r>
          </w:p>
        </w:tc>
      </w:tr>
      <w:tr w:rsidR="00425471" w:rsidRPr="00425471" w14:paraId="1E9E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7F87" w14:textId="77777777" w:rsidR="00425471" w:rsidRPr="00425471" w:rsidRDefault="00425471" w:rsidP="00425471">
            <w:r w:rsidRPr="00425471">
              <w:t>Recommendation Usage</w:t>
            </w:r>
          </w:p>
        </w:tc>
        <w:tc>
          <w:tcPr>
            <w:tcW w:w="0" w:type="auto"/>
            <w:vAlign w:val="center"/>
            <w:hideMark/>
          </w:tcPr>
          <w:p w14:paraId="0E1033C4" w14:textId="77777777" w:rsidR="00425471" w:rsidRPr="00425471" w:rsidRDefault="00425471" w:rsidP="00425471">
            <w:r w:rsidRPr="00425471">
              <w:t>AI recommendation adoption</w:t>
            </w:r>
          </w:p>
        </w:tc>
      </w:tr>
      <w:tr w:rsidR="00425471" w:rsidRPr="00425471" w14:paraId="52BF9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8755" w14:textId="77777777" w:rsidR="00425471" w:rsidRPr="00425471" w:rsidRDefault="00425471" w:rsidP="00425471">
            <w:r w:rsidRPr="00425471">
              <w:t>Automation Success Rate</w:t>
            </w:r>
          </w:p>
        </w:tc>
        <w:tc>
          <w:tcPr>
            <w:tcW w:w="0" w:type="auto"/>
            <w:vAlign w:val="center"/>
            <w:hideMark/>
          </w:tcPr>
          <w:p w14:paraId="3A07A7DD" w14:textId="77777777" w:rsidR="00425471" w:rsidRPr="00425471" w:rsidRDefault="00425471" w:rsidP="00425471">
            <w:r w:rsidRPr="00425471">
              <w:t>Workflow automation efficiency</w:t>
            </w:r>
          </w:p>
        </w:tc>
      </w:tr>
      <w:tr w:rsidR="00425471" w:rsidRPr="00425471" w14:paraId="05255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4961" w14:textId="77777777" w:rsidR="00425471" w:rsidRPr="00425471" w:rsidRDefault="00425471" w:rsidP="00425471">
            <w:r w:rsidRPr="00425471">
              <w:t>False Prediction Rate</w:t>
            </w:r>
          </w:p>
        </w:tc>
        <w:tc>
          <w:tcPr>
            <w:tcW w:w="0" w:type="auto"/>
            <w:vAlign w:val="center"/>
            <w:hideMark/>
          </w:tcPr>
          <w:p w14:paraId="67C4D4D2" w14:textId="77777777" w:rsidR="00425471" w:rsidRPr="00425471" w:rsidRDefault="00425471" w:rsidP="00425471">
            <w:r w:rsidRPr="00425471">
              <w:t>Incorrect AI outcomes</w:t>
            </w:r>
          </w:p>
        </w:tc>
      </w:tr>
    </w:tbl>
    <w:p w14:paraId="05013AAE" w14:textId="77777777" w:rsidR="00425471" w:rsidRPr="00425471" w:rsidRDefault="00425471" w:rsidP="00425471">
      <w:r w:rsidRPr="00425471">
        <w:pict w14:anchorId="19E039AB">
          <v:rect id="_x0000_i1425" style="width:0;height:1.5pt" o:hralign="center" o:hrstd="t" o:hr="t" fillcolor="#a0a0a0" stroked="f"/>
        </w:pict>
      </w:r>
    </w:p>
    <w:p w14:paraId="1B34DFE2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544"/>
      </w:tblGrid>
      <w:tr w:rsidR="00425471" w:rsidRPr="00425471" w14:paraId="3D2D0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9D3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C04549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3F43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C9D0" w14:textId="77777777" w:rsidR="00425471" w:rsidRPr="00425471" w:rsidRDefault="00425471" w:rsidP="00425471">
            <w:r w:rsidRPr="00425471">
              <w:t>Accuracy Trend Graph</w:t>
            </w:r>
          </w:p>
        </w:tc>
        <w:tc>
          <w:tcPr>
            <w:tcW w:w="0" w:type="auto"/>
            <w:vAlign w:val="center"/>
            <w:hideMark/>
          </w:tcPr>
          <w:p w14:paraId="7A62E6F5" w14:textId="77777777" w:rsidR="00425471" w:rsidRPr="00425471" w:rsidRDefault="00425471" w:rsidP="00425471">
            <w:r w:rsidRPr="00425471">
              <w:t>AI performance tracking</w:t>
            </w:r>
          </w:p>
        </w:tc>
      </w:tr>
      <w:tr w:rsidR="00425471" w:rsidRPr="00425471" w14:paraId="3BD7B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1C8A" w14:textId="77777777" w:rsidR="00425471" w:rsidRPr="00425471" w:rsidRDefault="00425471" w:rsidP="00425471">
            <w:r w:rsidRPr="00425471">
              <w:t>Prediction Heatmap</w:t>
            </w:r>
          </w:p>
        </w:tc>
        <w:tc>
          <w:tcPr>
            <w:tcW w:w="0" w:type="auto"/>
            <w:vAlign w:val="center"/>
            <w:hideMark/>
          </w:tcPr>
          <w:p w14:paraId="69249792" w14:textId="77777777" w:rsidR="00425471" w:rsidRPr="00425471" w:rsidRDefault="00425471" w:rsidP="00425471">
            <w:r w:rsidRPr="00425471">
              <w:t>AI confidence analysis</w:t>
            </w:r>
          </w:p>
        </w:tc>
      </w:tr>
      <w:tr w:rsidR="00425471" w:rsidRPr="00425471" w14:paraId="3F35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EBD1" w14:textId="77777777" w:rsidR="00425471" w:rsidRPr="00425471" w:rsidRDefault="00425471" w:rsidP="00425471">
            <w:r w:rsidRPr="00425471">
              <w:t>KPI Cards</w:t>
            </w:r>
          </w:p>
        </w:tc>
        <w:tc>
          <w:tcPr>
            <w:tcW w:w="0" w:type="auto"/>
            <w:vAlign w:val="center"/>
            <w:hideMark/>
          </w:tcPr>
          <w:p w14:paraId="30BF8A9E" w14:textId="77777777" w:rsidR="00425471" w:rsidRPr="00425471" w:rsidRDefault="00425471" w:rsidP="00425471">
            <w:r w:rsidRPr="00425471">
              <w:t>AI operational metrics</w:t>
            </w:r>
          </w:p>
        </w:tc>
      </w:tr>
      <w:tr w:rsidR="00425471" w:rsidRPr="00425471" w14:paraId="0AC7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60FD" w14:textId="77777777" w:rsidR="00425471" w:rsidRPr="00425471" w:rsidRDefault="00425471" w:rsidP="00425471">
            <w:r w:rsidRPr="00425471">
              <w:t>Error Analysis Chart</w:t>
            </w:r>
          </w:p>
        </w:tc>
        <w:tc>
          <w:tcPr>
            <w:tcW w:w="0" w:type="auto"/>
            <w:vAlign w:val="center"/>
            <w:hideMark/>
          </w:tcPr>
          <w:p w14:paraId="77477105" w14:textId="77777777" w:rsidR="00425471" w:rsidRPr="00425471" w:rsidRDefault="00425471" w:rsidP="00425471">
            <w:r w:rsidRPr="00425471">
              <w:t>Failure trend analysis</w:t>
            </w:r>
          </w:p>
        </w:tc>
      </w:tr>
    </w:tbl>
    <w:p w14:paraId="2D02D6B9" w14:textId="77777777" w:rsidR="00425471" w:rsidRPr="00425471" w:rsidRDefault="00425471" w:rsidP="00425471">
      <w:r w:rsidRPr="00425471">
        <w:pict w14:anchorId="4A111329">
          <v:rect id="_x0000_i1426" style="width:0;height:1.5pt" o:hralign="center" o:hrstd="t" o:hr="t" fillcolor="#a0a0a0" stroked="f"/>
        </w:pict>
      </w:r>
    </w:p>
    <w:p w14:paraId="60F434F2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9. Team Performance Dashboard</w:t>
      </w:r>
    </w:p>
    <w:p w14:paraId="13A01B88" w14:textId="77777777" w:rsidR="00425471" w:rsidRPr="00425471" w:rsidRDefault="00425471" w:rsidP="00425471">
      <w:r w:rsidRPr="00425471">
        <w:pict w14:anchorId="0C18F506">
          <v:rect id="_x0000_i1427" style="width:0;height:1.5pt" o:hralign="center" o:hrstd="t" o:hr="t" fillcolor="#a0a0a0" stroked="f"/>
        </w:pict>
      </w:r>
    </w:p>
    <w:p w14:paraId="004CEE4D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Purpose</w:t>
      </w:r>
    </w:p>
    <w:p w14:paraId="225EB4CD" w14:textId="77777777" w:rsidR="00425471" w:rsidRPr="00425471" w:rsidRDefault="00425471" w:rsidP="00425471">
      <w:r w:rsidRPr="00425471">
        <w:t>Track support team productivity and operational efficiency.</w:t>
      </w:r>
    </w:p>
    <w:p w14:paraId="264AD220" w14:textId="77777777" w:rsidR="00425471" w:rsidRPr="00425471" w:rsidRDefault="00425471" w:rsidP="00425471">
      <w:r w:rsidRPr="00425471">
        <w:pict w14:anchorId="347C9496">
          <v:rect id="_x0000_i1428" style="width:0;height:1.5pt" o:hralign="center" o:hrstd="t" o:hr="t" fillcolor="#a0a0a0" stroked="f"/>
        </w:pict>
      </w:r>
    </w:p>
    <w:p w14:paraId="1F6BD996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Team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588"/>
      </w:tblGrid>
      <w:tr w:rsidR="00425471" w:rsidRPr="00425471" w14:paraId="76676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71FA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5D6A43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4918C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081A" w14:textId="77777777" w:rsidR="00425471" w:rsidRPr="00425471" w:rsidRDefault="00425471" w:rsidP="00425471">
            <w:r w:rsidRPr="00425471">
              <w:t>Tickets Resolved per Agent</w:t>
            </w:r>
          </w:p>
        </w:tc>
        <w:tc>
          <w:tcPr>
            <w:tcW w:w="0" w:type="auto"/>
            <w:vAlign w:val="center"/>
            <w:hideMark/>
          </w:tcPr>
          <w:p w14:paraId="1D61B992" w14:textId="77777777" w:rsidR="00425471" w:rsidRPr="00425471" w:rsidRDefault="00425471" w:rsidP="00425471">
            <w:r w:rsidRPr="00425471">
              <w:t>Productivity tracking</w:t>
            </w:r>
          </w:p>
        </w:tc>
      </w:tr>
      <w:tr w:rsidR="00425471" w:rsidRPr="00425471" w14:paraId="2195D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9762" w14:textId="77777777" w:rsidR="00425471" w:rsidRPr="00425471" w:rsidRDefault="00425471" w:rsidP="00425471">
            <w:r w:rsidRPr="00425471">
              <w:t>Average Resolution Time</w:t>
            </w:r>
          </w:p>
        </w:tc>
        <w:tc>
          <w:tcPr>
            <w:tcW w:w="0" w:type="auto"/>
            <w:vAlign w:val="center"/>
            <w:hideMark/>
          </w:tcPr>
          <w:p w14:paraId="13F46365" w14:textId="77777777" w:rsidR="00425471" w:rsidRPr="00425471" w:rsidRDefault="00425471" w:rsidP="00425471">
            <w:r w:rsidRPr="00425471">
              <w:t>Efficiency measurement</w:t>
            </w:r>
          </w:p>
        </w:tc>
      </w:tr>
      <w:tr w:rsidR="00425471" w:rsidRPr="00425471" w14:paraId="4117F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0C21" w14:textId="77777777" w:rsidR="00425471" w:rsidRPr="00425471" w:rsidRDefault="00425471" w:rsidP="00425471">
            <w:r w:rsidRPr="00425471">
              <w:t>First-Time Resolution Rate</w:t>
            </w:r>
          </w:p>
        </w:tc>
        <w:tc>
          <w:tcPr>
            <w:tcW w:w="0" w:type="auto"/>
            <w:vAlign w:val="center"/>
            <w:hideMark/>
          </w:tcPr>
          <w:p w14:paraId="0F6216F9" w14:textId="77777777" w:rsidR="00425471" w:rsidRPr="00425471" w:rsidRDefault="00425471" w:rsidP="00425471">
            <w:r w:rsidRPr="00425471">
              <w:t>Quality indicator</w:t>
            </w:r>
          </w:p>
        </w:tc>
      </w:tr>
      <w:tr w:rsidR="00425471" w:rsidRPr="00425471" w14:paraId="1E9F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44ED" w14:textId="77777777" w:rsidR="00425471" w:rsidRPr="00425471" w:rsidRDefault="00425471" w:rsidP="00425471">
            <w:r w:rsidRPr="00425471">
              <w:lastRenderedPageBreak/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2FDF251F" w14:textId="77777777" w:rsidR="00425471" w:rsidRPr="00425471" w:rsidRDefault="00425471" w:rsidP="00425471">
            <w:r w:rsidRPr="00425471">
              <w:t>Support effectiveness</w:t>
            </w:r>
          </w:p>
        </w:tc>
      </w:tr>
      <w:tr w:rsidR="00425471" w:rsidRPr="00425471" w14:paraId="4C80E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B651" w14:textId="77777777" w:rsidR="00425471" w:rsidRPr="00425471" w:rsidRDefault="00425471" w:rsidP="00425471">
            <w:r w:rsidRPr="00425471">
              <w:t>Reassignment Rate</w:t>
            </w:r>
          </w:p>
        </w:tc>
        <w:tc>
          <w:tcPr>
            <w:tcW w:w="0" w:type="auto"/>
            <w:vAlign w:val="center"/>
            <w:hideMark/>
          </w:tcPr>
          <w:p w14:paraId="60AC4932" w14:textId="77777777" w:rsidR="00425471" w:rsidRPr="00425471" w:rsidRDefault="00425471" w:rsidP="00425471">
            <w:r w:rsidRPr="00425471">
              <w:t>Routing effectiveness</w:t>
            </w:r>
          </w:p>
        </w:tc>
      </w:tr>
    </w:tbl>
    <w:p w14:paraId="076EB83F" w14:textId="77777777" w:rsidR="00425471" w:rsidRPr="00425471" w:rsidRDefault="00425471" w:rsidP="00425471">
      <w:r w:rsidRPr="00425471">
        <w:pict w14:anchorId="2A5D1B2E">
          <v:rect id="_x0000_i1429" style="width:0;height:1.5pt" o:hralign="center" o:hrstd="t" o:hr="t" fillcolor="#a0a0a0" stroked="f"/>
        </w:pict>
      </w:r>
    </w:p>
    <w:p w14:paraId="3D9EF03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2286"/>
      </w:tblGrid>
      <w:tr w:rsidR="00425471" w:rsidRPr="00425471" w14:paraId="05CD1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2A269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9CD589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3294A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77D9" w14:textId="77777777" w:rsidR="00425471" w:rsidRPr="00425471" w:rsidRDefault="00425471" w:rsidP="00425471">
            <w:r w:rsidRPr="00425471">
              <w:t>Leaderboards</w:t>
            </w:r>
          </w:p>
        </w:tc>
        <w:tc>
          <w:tcPr>
            <w:tcW w:w="0" w:type="auto"/>
            <w:vAlign w:val="center"/>
            <w:hideMark/>
          </w:tcPr>
          <w:p w14:paraId="7E5F8C41" w14:textId="77777777" w:rsidR="00425471" w:rsidRPr="00425471" w:rsidRDefault="00425471" w:rsidP="00425471">
            <w:r w:rsidRPr="00425471">
              <w:t>Team comparison</w:t>
            </w:r>
          </w:p>
        </w:tc>
      </w:tr>
      <w:tr w:rsidR="00425471" w:rsidRPr="00425471" w14:paraId="3A84C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2692" w14:textId="77777777" w:rsidR="00425471" w:rsidRPr="00425471" w:rsidRDefault="00425471" w:rsidP="00425471">
            <w:r w:rsidRPr="00425471">
              <w:t>Productivity Charts</w:t>
            </w:r>
          </w:p>
        </w:tc>
        <w:tc>
          <w:tcPr>
            <w:tcW w:w="0" w:type="auto"/>
            <w:vAlign w:val="center"/>
            <w:hideMark/>
          </w:tcPr>
          <w:p w14:paraId="68846788" w14:textId="77777777" w:rsidR="00425471" w:rsidRPr="00425471" w:rsidRDefault="00425471" w:rsidP="00425471">
            <w:r w:rsidRPr="00425471">
              <w:t>Performance tracking</w:t>
            </w:r>
          </w:p>
        </w:tc>
      </w:tr>
      <w:tr w:rsidR="00425471" w:rsidRPr="00425471" w14:paraId="66A4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1131" w14:textId="77777777" w:rsidR="00425471" w:rsidRPr="00425471" w:rsidRDefault="00425471" w:rsidP="00425471">
            <w:r w:rsidRPr="00425471">
              <w:t>Resolution Trend Graphs</w:t>
            </w:r>
          </w:p>
        </w:tc>
        <w:tc>
          <w:tcPr>
            <w:tcW w:w="0" w:type="auto"/>
            <w:vAlign w:val="center"/>
            <w:hideMark/>
          </w:tcPr>
          <w:p w14:paraId="0D7F45C4" w14:textId="77777777" w:rsidR="00425471" w:rsidRPr="00425471" w:rsidRDefault="00425471" w:rsidP="00425471">
            <w:r w:rsidRPr="00425471">
              <w:t>Efficiency analysis</w:t>
            </w:r>
          </w:p>
        </w:tc>
      </w:tr>
    </w:tbl>
    <w:p w14:paraId="44BF9BF0" w14:textId="77777777" w:rsidR="00425471" w:rsidRPr="00425471" w:rsidRDefault="00425471" w:rsidP="00425471">
      <w:r w:rsidRPr="00425471">
        <w:pict w14:anchorId="50E881A3">
          <v:rect id="_x0000_i1430" style="width:0;height:1.5pt" o:hralign="center" o:hrstd="t" o:hr="t" fillcolor="#a0a0a0" stroked="f"/>
        </w:pict>
      </w:r>
    </w:p>
    <w:p w14:paraId="05CE317D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10. Predictive Analytics Dashboard</w:t>
      </w:r>
    </w:p>
    <w:p w14:paraId="524D4015" w14:textId="77777777" w:rsidR="00425471" w:rsidRPr="00425471" w:rsidRDefault="00425471" w:rsidP="00425471">
      <w:r w:rsidRPr="00425471">
        <w:pict w14:anchorId="02C22076">
          <v:rect id="_x0000_i1431" style="width:0;height:1.5pt" o:hralign="center" o:hrstd="t" o:hr="t" fillcolor="#a0a0a0" stroked="f"/>
        </w:pict>
      </w:r>
    </w:p>
    <w:p w14:paraId="78A03DE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Dashboard Purpose</w:t>
      </w:r>
    </w:p>
    <w:p w14:paraId="367352FB" w14:textId="77777777" w:rsidR="00425471" w:rsidRPr="00425471" w:rsidRDefault="00425471" w:rsidP="00425471">
      <w:r w:rsidRPr="00425471">
        <w:t>Provide AI-driven operational forecasting and predictive insights.</w:t>
      </w:r>
    </w:p>
    <w:p w14:paraId="01434A78" w14:textId="77777777" w:rsidR="00425471" w:rsidRPr="00425471" w:rsidRDefault="00425471" w:rsidP="00425471">
      <w:r w:rsidRPr="00425471">
        <w:pict w14:anchorId="6C6404F7">
          <v:rect id="_x0000_i1432" style="width:0;height:1.5pt" o:hralign="center" o:hrstd="t" o:hr="t" fillcolor="#a0a0a0" stroked="f"/>
        </w:pict>
      </w:r>
    </w:p>
    <w:p w14:paraId="0D8C848F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Predictive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863"/>
      </w:tblGrid>
      <w:tr w:rsidR="00425471" w:rsidRPr="00425471" w14:paraId="30090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626CF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CBB5C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Description</w:t>
            </w:r>
          </w:p>
        </w:tc>
      </w:tr>
      <w:tr w:rsidR="00425471" w:rsidRPr="00425471" w14:paraId="58077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8C0D" w14:textId="77777777" w:rsidR="00425471" w:rsidRPr="00425471" w:rsidRDefault="00425471" w:rsidP="00425471">
            <w:r w:rsidRPr="00425471">
              <w:t>Ticket Volume Forecast</w:t>
            </w:r>
          </w:p>
        </w:tc>
        <w:tc>
          <w:tcPr>
            <w:tcW w:w="0" w:type="auto"/>
            <w:vAlign w:val="center"/>
            <w:hideMark/>
          </w:tcPr>
          <w:p w14:paraId="17ACB77A" w14:textId="77777777" w:rsidR="00425471" w:rsidRPr="00425471" w:rsidRDefault="00425471" w:rsidP="00425471">
            <w:r w:rsidRPr="00425471">
              <w:t>Expected incident volumes</w:t>
            </w:r>
          </w:p>
        </w:tc>
      </w:tr>
      <w:tr w:rsidR="00425471" w:rsidRPr="00425471" w14:paraId="6D23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862E" w14:textId="77777777" w:rsidR="00425471" w:rsidRPr="00425471" w:rsidRDefault="00425471" w:rsidP="00425471">
            <w:r w:rsidRPr="00425471">
              <w:t>SLA Risk Forecast</w:t>
            </w:r>
          </w:p>
        </w:tc>
        <w:tc>
          <w:tcPr>
            <w:tcW w:w="0" w:type="auto"/>
            <w:vAlign w:val="center"/>
            <w:hideMark/>
          </w:tcPr>
          <w:p w14:paraId="6F3F5EC3" w14:textId="77777777" w:rsidR="00425471" w:rsidRPr="00425471" w:rsidRDefault="00425471" w:rsidP="00425471">
            <w:r w:rsidRPr="00425471">
              <w:t>Predicted SLA challenges</w:t>
            </w:r>
          </w:p>
        </w:tc>
      </w:tr>
      <w:tr w:rsidR="00425471" w:rsidRPr="00425471" w14:paraId="20DD9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C4D8" w14:textId="77777777" w:rsidR="00425471" w:rsidRPr="00425471" w:rsidRDefault="00425471" w:rsidP="00425471">
            <w:r w:rsidRPr="00425471">
              <w:t>Resource Utilization Forecast</w:t>
            </w:r>
          </w:p>
        </w:tc>
        <w:tc>
          <w:tcPr>
            <w:tcW w:w="0" w:type="auto"/>
            <w:vAlign w:val="center"/>
            <w:hideMark/>
          </w:tcPr>
          <w:p w14:paraId="449B9CDD" w14:textId="77777777" w:rsidR="00425471" w:rsidRPr="00425471" w:rsidRDefault="00425471" w:rsidP="00425471">
            <w:r w:rsidRPr="00425471">
              <w:t>Team capacity planning</w:t>
            </w:r>
          </w:p>
        </w:tc>
      </w:tr>
      <w:tr w:rsidR="00425471" w:rsidRPr="00425471" w14:paraId="0F98F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D2EB" w14:textId="77777777" w:rsidR="00425471" w:rsidRPr="00425471" w:rsidRDefault="00425471" w:rsidP="00425471">
            <w:r w:rsidRPr="00425471">
              <w:t>Incident Trend Prediction</w:t>
            </w:r>
          </w:p>
        </w:tc>
        <w:tc>
          <w:tcPr>
            <w:tcW w:w="0" w:type="auto"/>
            <w:vAlign w:val="center"/>
            <w:hideMark/>
          </w:tcPr>
          <w:p w14:paraId="5A627E6D" w14:textId="77777777" w:rsidR="00425471" w:rsidRPr="00425471" w:rsidRDefault="00425471" w:rsidP="00425471">
            <w:r w:rsidRPr="00425471">
              <w:t>Pattern forecasting</w:t>
            </w:r>
          </w:p>
        </w:tc>
      </w:tr>
    </w:tbl>
    <w:p w14:paraId="7AF850C0" w14:textId="77777777" w:rsidR="00425471" w:rsidRPr="00425471" w:rsidRDefault="00425471" w:rsidP="00425471">
      <w:r w:rsidRPr="00425471">
        <w:pict w14:anchorId="541F571E">
          <v:rect id="_x0000_i1433" style="width:0;height:1.5pt" o:hralign="center" o:hrstd="t" o:hr="t" fillcolor="#a0a0a0" stroked="f"/>
        </w:pict>
      </w:r>
    </w:p>
    <w:p w14:paraId="233EDCD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3196"/>
      </w:tblGrid>
      <w:tr w:rsidR="00425471" w:rsidRPr="00425471" w14:paraId="035D4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B377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C7C9B43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34B1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DD21" w14:textId="77777777" w:rsidR="00425471" w:rsidRPr="00425471" w:rsidRDefault="00425471" w:rsidP="00425471">
            <w:r w:rsidRPr="00425471">
              <w:t>Forecast Graphs</w:t>
            </w:r>
          </w:p>
        </w:tc>
        <w:tc>
          <w:tcPr>
            <w:tcW w:w="0" w:type="auto"/>
            <w:vAlign w:val="center"/>
            <w:hideMark/>
          </w:tcPr>
          <w:p w14:paraId="0EE2FA88" w14:textId="77777777" w:rsidR="00425471" w:rsidRPr="00425471" w:rsidRDefault="00425471" w:rsidP="00425471">
            <w:r w:rsidRPr="00425471">
              <w:t>Future trend visibility</w:t>
            </w:r>
          </w:p>
        </w:tc>
      </w:tr>
      <w:tr w:rsidR="00425471" w:rsidRPr="00425471" w14:paraId="73125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3BB5" w14:textId="77777777" w:rsidR="00425471" w:rsidRPr="00425471" w:rsidRDefault="00425471" w:rsidP="00425471">
            <w:r w:rsidRPr="00425471">
              <w:lastRenderedPageBreak/>
              <w:t>Predictive Heatmaps</w:t>
            </w:r>
          </w:p>
        </w:tc>
        <w:tc>
          <w:tcPr>
            <w:tcW w:w="0" w:type="auto"/>
            <w:vAlign w:val="center"/>
            <w:hideMark/>
          </w:tcPr>
          <w:p w14:paraId="1DFC4C92" w14:textId="77777777" w:rsidR="00425471" w:rsidRPr="00425471" w:rsidRDefault="00425471" w:rsidP="00425471">
            <w:r w:rsidRPr="00425471">
              <w:t>Risk identification</w:t>
            </w:r>
          </w:p>
        </w:tc>
      </w:tr>
      <w:tr w:rsidR="00425471" w:rsidRPr="00425471" w14:paraId="19831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311D" w14:textId="77777777" w:rsidR="00425471" w:rsidRPr="00425471" w:rsidRDefault="00425471" w:rsidP="00425471">
            <w:r w:rsidRPr="00425471">
              <w:t>AI Insight Cards</w:t>
            </w:r>
          </w:p>
        </w:tc>
        <w:tc>
          <w:tcPr>
            <w:tcW w:w="0" w:type="auto"/>
            <w:vAlign w:val="center"/>
            <w:hideMark/>
          </w:tcPr>
          <w:p w14:paraId="219CDAD0" w14:textId="77777777" w:rsidR="00425471" w:rsidRPr="00425471" w:rsidRDefault="00425471" w:rsidP="00425471">
            <w:r w:rsidRPr="00425471">
              <w:t>Strategic AI recommendations</w:t>
            </w:r>
          </w:p>
        </w:tc>
      </w:tr>
    </w:tbl>
    <w:p w14:paraId="5509149B" w14:textId="77777777" w:rsidR="00425471" w:rsidRPr="00425471" w:rsidRDefault="00425471" w:rsidP="00425471">
      <w:r w:rsidRPr="00425471">
        <w:pict w14:anchorId="515DED25">
          <v:rect id="_x0000_i1434" style="width:0;height:1.5pt" o:hralign="center" o:hrstd="t" o:hr="t" fillcolor="#a0a0a0" stroked="f"/>
        </w:pict>
      </w:r>
    </w:p>
    <w:p w14:paraId="58685586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11. Reporting Requirements</w:t>
      </w:r>
    </w:p>
    <w:p w14:paraId="35A5E001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Standard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723"/>
        <w:gridCol w:w="2069"/>
      </w:tblGrid>
      <w:tr w:rsidR="00425471" w:rsidRPr="00425471" w14:paraId="008A5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F568A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Report Name</w:t>
            </w:r>
          </w:p>
        </w:tc>
        <w:tc>
          <w:tcPr>
            <w:tcW w:w="0" w:type="auto"/>
            <w:vAlign w:val="center"/>
            <w:hideMark/>
          </w:tcPr>
          <w:p w14:paraId="10F7AD40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8BE1DCF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Audience</w:t>
            </w:r>
          </w:p>
        </w:tc>
      </w:tr>
      <w:tr w:rsidR="00425471" w:rsidRPr="00425471" w14:paraId="4434C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3E8D" w14:textId="77777777" w:rsidR="00425471" w:rsidRPr="00425471" w:rsidRDefault="00425471" w:rsidP="00425471">
            <w:r w:rsidRPr="00425471">
              <w:t>Daily Operations Report</w:t>
            </w:r>
          </w:p>
        </w:tc>
        <w:tc>
          <w:tcPr>
            <w:tcW w:w="0" w:type="auto"/>
            <w:vAlign w:val="center"/>
            <w:hideMark/>
          </w:tcPr>
          <w:p w14:paraId="338E7E37" w14:textId="77777777" w:rsidR="00425471" w:rsidRPr="00425471" w:rsidRDefault="00425471" w:rsidP="00425471">
            <w:r w:rsidRPr="00425471">
              <w:t>Daily</w:t>
            </w:r>
          </w:p>
        </w:tc>
        <w:tc>
          <w:tcPr>
            <w:tcW w:w="0" w:type="auto"/>
            <w:vAlign w:val="center"/>
            <w:hideMark/>
          </w:tcPr>
          <w:p w14:paraId="7C8CE4DC" w14:textId="77777777" w:rsidR="00425471" w:rsidRPr="00425471" w:rsidRDefault="00425471" w:rsidP="00425471">
            <w:r w:rsidRPr="00425471">
              <w:t>Support Teams</w:t>
            </w:r>
          </w:p>
        </w:tc>
      </w:tr>
      <w:tr w:rsidR="00425471" w:rsidRPr="00425471" w14:paraId="4AF41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A27B" w14:textId="77777777" w:rsidR="00425471" w:rsidRPr="00425471" w:rsidRDefault="00425471" w:rsidP="00425471">
            <w:r w:rsidRPr="00425471">
              <w:t>SLA Compliance Report</w:t>
            </w:r>
          </w:p>
        </w:tc>
        <w:tc>
          <w:tcPr>
            <w:tcW w:w="0" w:type="auto"/>
            <w:vAlign w:val="center"/>
            <w:hideMark/>
          </w:tcPr>
          <w:p w14:paraId="345513C3" w14:textId="77777777" w:rsidR="00425471" w:rsidRPr="00425471" w:rsidRDefault="00425471" w:rsidP="00425471">
            <w:r w:rsidRPr="00425471">
              <w:t>Daily/Weekly</w:t>
            </w:r>
          </w:p>
        </w:tc>
        <w:tc>
          <w:tcPr>
            <w:tcW w:w="0" w:type="auto"/>
            <w:vAlign w:val="center"/>
            <w:hideMark/>
          </w:tcPr>
          <w:p w14:paraId="3EE3F9D4" w14:textId="77777777" w:rsidR="00425471" w:rsidRPr="00425471" w:rsidRDefault="00425471" w:rsidP="00425471">
            <w:r w:rsidRPr="00425471">
              <w:t>Operations</w:t>
            </w:r>
          </w:p>
        </w:tc>
      </w:tr>
      <w:tr w:rsidR="00425471" w:rsidRPr="00425471" w14:paraId="74D6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E047" w14:textId="77777777" w:rsidR="00425471" w:rsidRPr="00425471" w:rsidRDefault="00425471" w:rsidP="00425471">
            <w:r w:rsidRPr="00425471">
              <w:t>Executive KPI Report</w:t>
            </w:r>
          </w:p>
        </w:tc>
        <w:tc>
          <w:tcPr>
            <w:tcW w:w="0" w:type="auto"/>
            <w:vAlign w:val="center"/>
            <w:hideMark/>
          </w:tcPr>
          <w:p w14:paraId="24B3AC68" w14:textId="77777777" w:rsidR="00425471" w:rsidRPr="00425471" w:rsidRDefault="00425471" w:rsidP="00425471">
            <w:r w:rsidRPr="00425471">
              <w:t>Weekly/Monthly</w:t>
            </w:r>
          </w:p>
        </w:tc>
        <w:tc>
          <w:tcPr>
            <w:tcW w:w="0" w:type="auto"/>
            <w:vAlign w:val="center"/>
            <w:hideMark/>
          </w:tcPr>
          <w:p w14:paraId="1BE9D67E" w14:textId="77777777" w:rsidR="00425471" w:rsidRPr="00425471" w:rsidRDefault="00425471" w:rsidP="00425471">
            <w:r w:rsidRPr="00425471">
              <w:t>Management</w:t>
            </w:r>
          </w:p>
        </w:tc>
      </w:tr>
      <w:tr w:rsidR="00425471" w:rsidRPr="00425471" w14:paraId="30A69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4A8C" w14:textId="77777777" w:rsidR="00425471" w:rsidRPr="00425471" w:rsidRDefault="00425471" w:rsidP="00425471">
            <w:r w:rsidRPr="00425471">
              <w:t>AI Performance Report</w:t>
            </w:r>
          </w:p>
        </w:tc>
        <w:tc>
          <w:tcPr>
            <w:tcW w:w="0" w:type="auto"/>
            <w:vAlign w:val="center"/>
            <w:hideMark/>
          </w:tcPr>
          <w:p w14:paraId="27CFB49A" w14:textId="77777777" w:rsidR="00425471" w:rsidRPr="00425471" w:rsidRDefault="00425471" w:rsidP="00425471">
            <w:r w:rsidRPr="00425471">
              <w:t>Weekly</w:t>
            </w:r>
          </w:p>
        </w:tc>
        <w:tc>
          <w:tcPr>
            <w:tcW w:w="0" w:type="auto"/>
            <w:vAlign w:val="center"/>
            <w:hideMark/>
          </w:tcPr>
          <w:p w14:paraId="66504651" w14:textId="77777777" w:rsidR="00425471" w:rsidRPr="00425471" w:rsidRDefault="00425471" w:rsidP="00425471">
            <w:r w:rsidRPr="00425471">
              <w:t>Product &amp; AI Teams</w:t>
            </w:r>
          </w:p>
        </w:tc>
      </w:tr>
      <w:tr w:rsidR="00425471" w:rsidRPr="00425471" w14:paraId="6C475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DF6C" w14:textId="77777777" w:rsidR="00425471" w:rsidRPr="00425471" w:rsidRDefault="00425471" w:rsidP="00425471">
            <w:r w:rsidRPr="00425471">
              <w:t>Incident Trend Report</w:t>
            </w:r>
          </w:p>
        </w:tc>
        <w:tc>
          <w:tcPr>
            <w:tcW w:w="0" w:type="auto"/>
            <w:vAlign w:val="center"/>
            <w:hideMark/>
          </w:tcPr>
          <w:p w14:paraId="71B2ED80" w14:textId="77777777" w:rsidR="00425471" w:rsidRPr="00425471" w:rsidRDefault="00425471" w:rsidP="00425471">
            <w:r w:rsidRPr="00425471">
              <w:t>Monthly</w:t>
            </w:r>
          </w:p>
        </w:tc>
        <w:tc>
          <w:tcPr>
            <w:tcW w:w="0" w:type="auto"/>
            <w:vAlign w:val="center"/>
            <w:hideMark/>
          </w:tcPr>
          <w:p w14:paraId="784E3B56" w14:textId="77777777" w:rsidR="00425471" w:rsidRPr="00425471" w:rsidRDefault="00425471" w:rsidP="00425471">
            <w:r w:rsidRPr="00425471">
              <w:t>Leadership</w:t>
            </w:r>
          </w:p>
        </w:tc>
      </w:tr>
    </w:tbl>
    <w:p w14:paraId="07DF2968" w14:textId="77777777" w:rsidR="00425471" w:rsidRPr="00425471" w:rsidRDefault="00425471" w:rsidP="00425471">
      <w:r w:rsidRPr="00425471">
        <w:pict w14:anchorId="1B5F76B7">
          <v:rect id="_x0000_i1435" style="width:0;height:1.5pt" o:hralign="center" o:hrstd="t" o:hr="t" fillcolor="#a0a0a0" stroked="f"/>
        </w:pict>
      </w:r>
    </w:p>
    <w:p w14:paraId="174423C5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12. Report Export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225"/>
      </w:tblGrid>
      <w:tr w:rsidR="00425471" w:rsidRPr="00425471" w14:paraId="794FD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CFDC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Export Type</w:t>
            </w:r>
          </w:p>
        </w:tc>
        <w:tc>
          <w:tcPr>
            <w:tcW w:w="0" w:type="auto"/>
            <w:vAlign w:val="center"/>
            <w:hideMark/>
          </w:tcPr>
          <w:p w14:paraId="6F3FB000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Supported</w:t>
            </w:r>
          </w:p>
        </w:tc>
      </w:tr>
      <w:tr w:rsidR="00425471" w:rsidRPr="00425471" w14:paraId="2804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D8ED" w14:textId="77777777" w:rsidR="00425471" w:rsidRPr="00425471" w:rsidRDefault="00425471" w:rsidP="00425471">
            <w:r w:rsidRPr="00425471">
              <w:t>PDF</w:t>
            </w:r>
          </w:p>
        </w:tc>
        <w:tc>
          <w:tcPr>
            <w:tcW w:w="0" w:type="auto"/>
            <w:vAlign w:val="center"/>
            <w:hideMark/>
          </w:tcPr>
          <w:p w14:paraId="1462A948" w14:textId="77777777" w:rsidR="00425471" w:rsidRPr="00425471" w:rsidRDefault="00425471" w:rsidP="00425471">
            <w:r w:rsidRPr="00425471">
              <w:t>Yes</w:t>
            </w:r>
          </w:p>
        </w:tc>
      </w:tr>
      <w:tr w:rsidR="00425471" w:rsidRPr="00425471" w14:paraId="50A3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2F79" w14:textId="77777777" w:rsidR="00425471" w:rsidRPr="00425471" w:rsidRDefault="00425471" w:rsidP="00425471">
            <w:r w:rsidRPr="00425471">
              <w:t>Excel</w:t>
            </w:r>
          </w:p>
        </w:tc>
        <w:tc>
          <w:tcPr>
            <w:tcW w:w="0" w:type="auto"/>
            <w:vAlign w:val="center"/>
            <w:hideMark/>
          </w:tcPr>
          <w:p w14:paraId="5A643070" w14:textId="77777777" w:rsidR="00425471" w:rsidRPr="00425471" w:rsidRDefault="00425471" w:rsidP="00425471">
            <w:r w:rsidRPr="00425471">
              <w:t>Yes</w:t>
            </w:r>
          </w:p>
        </w:tc>
      </w:tr>
      <w:tr w:rsidR="00425471" w:rsidRPr="00425471" w14:paraId="2D92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7FF5" w14:textId="77777777" w:rsidR="00425471" w:rsidRPr="00425471" w:rsidRDefault="00425471" w:rsidP="00425471">
            <w:r w:rsidRPr="00425471">
              <w:t>CSV</w:t>
            </w:r>
          </w:p>
        </w:tc>
        <w:tc>
          <w:tcPr>
            <w:tcW w:w="0" w:type="auto"/>
            <w:vAlign w:val="center"/>
            <w:hideMark/>
          </w:tcPr>
          <w:p w14:paraId="50AD90A0" w14:textId="77777777" w:rsidR="00425471" w:rsidRPr="00425471" w:rsidRDefault="00425471" w:rsidP="00425471">
            <w:r w:rsidRPr="00425471">
              <w:t>Yes</w:t>
            </w:r>
          </w:p>
        </w:tc>
      </w:tr>
      <w:tr w:rsidR="00425471" w:rsidRPr="00425471" w14:paraId="5D34A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D0DB" w14:textId="77777777" w:rsidR="00425471" w:rsidRPr="00425471" w:rsidRDefault="00425471" w:rsidP="00425471">
            <w:r w:rsidRPr="00425471">
              <w:t>Email Scheduling</w:t>
            </w:r>
          </w:p>
        </w:tc>
        <w:tc>
          <w:tcPr>
            <w:tcW w:w="0" w:type="auto"/>
            <w:vAlign w:val="center"/>
            <w:hideMark/>
          </w:tcPr>
          <w:p w14:paraId="6AFF3F84" w14:textId="77777777" w:rsidR="00425471" w:rsidRPr="00425471" w:rsidRDefault="00425471" w:rsidP="00425471">
            <w:r w:rsidRPr="00425471">
              <w:t>Yes</w:t>
            </w:r>
          </w:p>
        </w:tc>
      </w:tr>
    </w:tbl>
    <w:p w14:paraId="474F3E05" w14:textId="77777777" w:rsidR="00425471" w:rsidRPr="00425471" w:rsidRDefault="00425471" w:rsidP="00425471">
      <w:r w:rsidRPr="00425471">
        <w:pict w14:anchorId="385A0EE4">
          <v:rect id="_x0000_i1436" style="width:0;height:1.5pt" o:hralign="center" o:hrstd="t" o:hr="t" fillcolor="#a0a0a0" stroked="f"/>
        </w:pict>
      </w:r>
    </w:p>
    <w:p w14:paraId="460B2F9D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13. Real-Time Reporting Requirements</w:t>
      </w:r>
    </w:p>
    <w:p w14:paraId="362E8628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Real-Time Capabilities</w:t>
      </w:r>
    </w:p>
    <w:p w14:paraId="31DD8A7E" w14:textId="77777777" w:rsidR="00425471" w:rsidRPr="00425471" w:rsidRDefault="00425471" w:rsidP="00425471">
      <w:pPr>
        <w:numPr>
          <w:ilvl w:val="0"/>
          <w:numId w:val="3"/>
        </w:numPr>
      </w:pPr>
      <w:r w:rsidRPr="00425471">
        <w:t xml:space="preserve">Live ticket updates </w:t>
      </w:r>
    </w:p>
    <w:p w14:paraId="1B16D513" w14:textId="77777777" w:rsidR="00425471" w:rsidRPr="00425471" w:rsidRDefault="00425471" w:rsidP="00425471">
      <w:pPr>
        <w:numPr>
          <w:ilvl w:val="0"/>
          <w:numId w:val="3"/>
        </w:numPr>
      </w:pPr>
      <w:r w:rsidRPr="00425471">
        <w:t xml:space="preserve">SLA risk alerts </w:t>
      </w:r>
    </w:p>
    <w:p w14:paraId="55F8F073" w14:textId="77777777" w:rsidR="00425471" w:rsidRPr="00425471" w:rsidRDefault="00425471" w:rsidP="00425471">
      <w:pPr>
        <w:numPr>
          <w:ilvl w:val="0"/>
          <w:numId w:val="3"/>
        </w:numPr>
      </w:pPr>
      <w:r w:rsidRPr="00425471">
        <w:t xml:space="preserve">Escalation notifications </w:t>
      </w:r>
    </w:p>
    <w:p w14:paraId="4A2D4E9C" w14:textId="77777777" w:rsidR="00425471" w:rsidRPr="00425471" w:rsidRDefault="00425471" w:rsidP="00425471">
      <w:pPr>
        <w:numPr>
          <w:ilvl w:val="0"/>
          <w:numId w:val="3"/>
        </w:numPr>
      </w:pPr>
      <w:r w:rsidRPr="00425471">
        <w:t xml:space="preserve">Dashboard auto-refresh </w:t>
      </w:r>
    </w:p>
    <w:p w14:paraId="472D808D" w14:textId="77777777" w:rsidR="00425471" w:rsidRPr="00425471" w:rsidRDefault="00425471" w:rsidP="00425471">
      <w:pPr>
        <w:numPr>
          <w:ilvl w:val="0"/>
          <w:numId w:val="3"/>
        </w:numPr>
      </w:pPr>
      <w:r w:rsidRPr="00425471">
        <w:lastRenderedPageBreak/>
        <w:t xml:space="preserve">Operational alerts </w:t>
      </w:r>
    </w:p>
    <w:p w14:paraId="37A97ECF" w14:textId="77777777" w:rsidR="00425471" w:rsidRPr="00425471" w:rsidRDefault="00425471" w:rsidP="00425471">
      <w:r w:rsidRPr="00425471">
        <w:pict w14:anchorId="71FA1472">
          <v:rect id="_x0000_i1437" style="width:0;height:1.5pt" o:hralign="center" o:hrstd="t" o:hr="t" fillcolor="#a0a0a0" stroked="f"/>
        </w:pict>
      </w:r>
    </w:p>
    <w:p w14:paraId="7C72A00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Refresh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810"/>
      </w:tblGrid>
      <w:tr w:rsidR="00425471" w:rsidRPr="00425471" w14:paraId="77A22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1AAF8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B8CD2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Refresh Interval</w:t>
            </w:r>
          </w:p>
        </w:tc>
      </w:tr>
      <w:tr w:rsidR="00425471" w:rsidRPr="00425471" w14:paraId="7F84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1E08" w14:textId="77777777" w:rsidR="00425471" w:rsidRPr="00425471" w:rsidRDefault="00425471" w:rsidP="00425471">
            <w:r w:rsidRPr="00425471">
              <w:t>Ticket Metrics</w:t>
            </w:r>
          </w:p>
        </w:tc>
        <w:tc>
          <w:tcPr>
            <w:tcW w:w="0" w:type="auto"/>
            <w:vAlign w:val="center"/>
            <w:hideMark/>
          </w:tcPr>
          <w:p w14:paraId="0C06E4D0" w14:textId="77777777" w:rsidR="00425471" w:rsidRPr="00425471" w:rsidRDefault="00425471" w:rsidP="00425471">
            <w:r w:rsidRPr="00425471">
              <w:t>Real-Time</w:t>
            </w:r>
          </w:p>
        </w:tc>
      </w:tr>
      <w:tr w:rsidR="00425471" w:rsidRPr="00425471" w14:paraId="0C31B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382D" w14:textId="77777777" w:rsidR="00425471" w:rsidRPr="00425471" w:rsidRDefault="00425471" w:rsidP="00425471">
            <w:r w:rsidRPr="00425471">
              <w:t>SLA Data</w:t>
            </w:r>
          </w:p>
        </w:tc>
        <w:tc>
          <w:tcPr>
            <w:tcW w:w="0" w:type="auto"/>
            <w:vAlign w:val="center"/>
            <w:hideMark/>
          </w:tcPr>
          <w:p w14:paraId="21EFEBB1" w14:textId="77777777" w:rsidR="00425471" w:rsidRPr="00425471" w:rsidRDefault="00425471" w:rsidP="00425471">
            <w:r w:rsidRPr="00425471">
              <w:t>Every 5 Minutes</w:t>
            </w:r>
          </w:p>
        </w:tc>
      </w:tr>
      <w:tr w:rsidR="00425471" w:rsidRPr="00425471" w14:paraId="6F28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C11F" w14:textId="77777777" w:rsidR="00425471" w:rsidRPr="00425471" w:rsidRDefault="00425471" w:rsidP="00425471">
            <w:r w:rsidRPr="00425471">
              <w:t>AI Predictions</w:t>
            </w:r>
          </w:p>
        </w:tc>
        <w:tc>
          <w:tcPr>
            <w:tcW w:w="0" w:type="auto"/>
            <w:vAlign w:val="center"/>
            <w:hideMark/>
          </w:tcPr>
          <w:p w14:paraId="652FA05F" w14:textId="77777777" w:rsidR="00425471" w:rsidRPr="00425471" w:rsidRDefault="00425471" w:rsidP="00425471">
            <w:r w:rsidRPr="00425471">
              <w:t>Real-Time</w:t>
            </w:r>
          </w:p>
        </w:tc>
      </w:tr>
      <w:tr w:rsidR="00425471" w:rsidRPr="00425471" w14:paraId="5E16E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E30E" w14:textId="77777777" w:rsidR="00425471" w:rsidRPr="00425471" w:rsidRDefault="00425471" w:rsidP="00425471">
            <w:r w:rsidRPr="00425471">
              <w:t>Historical Reports</w:t>
            </w:r>
          </w:p>
        </w:tc>
        <w:tc>
          <w:tcPr>
            <w:tcW w:w="0" w:type="auto"/>
            <w:vAlign w:val="center"/>
            <w:hideMark/>
          </w:tcPr>
          <w:p w14:paraId="1F7B73D1" w14:textId="77777777" w:rsidR="00425471" w:rsidRPr="00425471" w:rsidRDefault="00425471" w:rsidP="00425471">
            <w:r w:rsidRPr="00425471">
              <w:t>Daily</w:t>
            </w:r>
          </w:p>
        </w:tc>
      </w:tr>
    </w:tbl>
    <w:p w14:paraId="30132A65" w14:textId="77777777" w:rsidR="00425471" w:rsidRPr="00425471" w:rsidRDefault="00425471" w:rsidP="00425471">
      <w:r w:rsidRPr="00425471">
        <w:pict w14:anchorId="21EF4E87">
          <v:rect id="_x0000_i1438" style="width:0;height:1.5pt" o:hralign="center" o:hrstd="t" o:hr="t" fillcolor="#a0a0a0" stroked="f"/>
        </w:pict>
      </w:r>
    </w:p>
    <w:p w14:paraId="6A4E39E2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14. Alert &amp; Notification Reporting</w:t>
      </w:r>
    </w:p>
    <w:p w14:paraId="560F8118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Alert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292"/>
      </w:tblGrid>
      <w:tr w:rsidR="00425471" w:rsidRPr="00425471" w14:paraId="1F69E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8686F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282B47B0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Trigger</w:t>
            </w:r>
          </w:p>
        </w:tc>
      </w:tr>
      <w:tr w:rsidR="00425471" w:rsidRPr="00425471" w14:paraId="15DB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84B6" w14:textId="77777777" w:rsidR="00425471" w:rsidRPr="00425471" w:rsidRDefault="00425471" w:rsidP="00425471">
            <w:r w:rsidRPr="00425471">
              <w:t>SLA Risk Alert</w:t>
            </w:r>
          </w:p>
        </w:tc>
        <w:tc>
          <w:tcPr>
            <w:tcW w:w="0" w:type="auto"/>
            <w:vAlign w:val="center"/>
            <w:hideMark/>
          </w:tcPr>
          <w:p w14:paraId="2DE719F4" w14:textId="77777777" w:rsidR="00425471" w:rsidRPr="00425471" w:rsidRDefault="00425471" w:rsidP="00425471">
            <w:r w:rsidRPr="00425471">
              <w:t>Predicted SLA breach</w:t>
            </w:r>
          </w:p>
        </w:tc>
      </w:tr>
      <w:tr w:rsidR="00425471" w:rsidRPr="00425471" w14:paraId="1666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307E" w14:textId="77777777" w:rsidR="00425471" w:rsidRPr="00425471" w:rsidRDefault="00425471" w:rsidP="00425471">
            <w:r w:rsidRPr="00425471">
              <w:t>Escalation Alert</w:t>
            </w:r>
          </w:p>
        </w:tc>
        <w:tc>
          <w:tcPr>
            <w:tcW w:w="0" w:type="auto"/>
            <w:vAlign w:val="center"/>
            <w:hideMark/>
          </w:tcPr>
          <w:p w14:paraId="3A10179B" w14:textId="77777777" w:rsidR="00425471" w:rsidRPr="00425471" w:rsidRDefault="00425471" w:rsidP="00425471">
            <w:r w:rsidRPr="00425471">
              <w:t>Critical incidents</w:t>
            </w:r>
          </w:p>
        </w:tc>
      </w:tr>
      <w:tr w:rsidR="00425471" w:rsidRPr="00425471" w14:paraId="19737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4355" w14:textId="77777777" w:rsidR="00425471" w:rsidRPr="00425471" w:rsidRDefault="00425471" w:rsidP="00425471">
            <w:r w:rsidRPr="00425471">
              <w:t>Operational Alert</w:t>
            </w:r>
          </w:p>
        </w:tc>
        <w:tc>
          <w:tcPr>
            <w:tcW w:w="0" w:type="auto"/>
            <w:vAlign w:val="center"/>
            <w:hideMark/>
          </w:tcPr>
          <w:p w14:paraId="78601786" w14:textId="77777777" w:rsidR="00425471" w:rsidRPr="00425471" w:rsidRDefault="00425471" w:rsidP="00425471">
            <w:r w:rsidRPr="00425471">
              <w:t>High ticket spikes</w:t>
            </w:r>
          </w:p>
        </w:tc>
      </w:tr>
      <w:tr w:rsidR="00425471" w:rsidRPr="00425471" w14:paraId="3672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B946" w14:textId="77777777" w:rsidR="00425471" w:rsidRPr="00425471" w:rsidRDefault="00425471" w:rsidP="00425471">
            <w:r w:rsidRPr="00425471">
              <w:t>AI Failure Alert</w:t>
            </w:r>
          </w:p>
        </w:tc>
        <w:tc>
          <w:tcPr>
            <w:tcW w:w="0" w:type="auto"/>
            <w:vAlign w:val="center"/>
            <w:hideMark/>
          </w:tcPr>
          <w:p w14:paraId="4F0CBB19" w14:textId="77777777" w:rsidR="00425471" w:rsidRPr="00425471" w:rsidRDefault="00425471" w:rsidP="00425471">
            <w:r w:rsidRPr="00425471">
              <w:t>Prediction failures</w:t>
            </w:r>
          </w:p>
        </w:tc>
      </w:tr>
    </w:tbl>
    <w:p w14:paraId="64A125B6" w14:textId="77777777" w:rsidR="00425471" w:rsidRPr="00425471" w:rsidRDefault="00425471" w:rsidP="00425471">
      <w:r w:rsidRPr="00425471">
        <w:pict w14:anchorId="74A46748">
          <v:rect id="_x0000_i1439" style="width:0;height:1.5pt" o:hralign="center" o:hrstd="t" o:hr="t" fillcolor="#a0a0a0" stroked="f"/>
        </w:pict>
      </w:r>
    </w:p>
    <w:p w14:paraId="1530AFAE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15. Security &amp; Access Control</w:t>
      </w:r>
    </w:p>
    <w:p w14:paraId="07D063A8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Role-Based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117"/>
      </w:tblGrid>
      <w:tr w:rsidR="00425471" w:rsidRPr="00425471" w14:paraId="26062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BD568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86EB8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Access Level</w:t>
            </w:r>
          </w:p>
        </w:tc>
      </w:tr>
      <w:tr w:rsidR="00425471" w:rsidRPr="00425471" w14:paraId="70890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3B89" w14:textId="77777777" w:rsidR="00425471" w:rsidRPr="00425471" w:rsidRDefault="00425471" w:rsidP="00425471">
            <w:r w:rsidRPr="00425471"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5DDFDF5E" w14:textId="77777777" w:rsidR="00425471" w:rsidRPr="00425471" w:rsidRDefault="00425471" w:rsidP="00425471">
            <w:r w:rsidRPr="00425471">
              <w:t>Operational dashboard</w:t>
            </w:r>
          </w:p>
        </w:tc>
      </w:tr>
      <w:tr w:rsidR="00425471" w:rsidRPr="00425471" w14:paraId="6C47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FFD1" w14:textId="77777777" w:rsidR="00425471" w:rsidRPr="00425471" w:rsidRDefault="00425471" w:rsidP="00425471">
            <w:r w:rsidRPr="00425471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0D3E6BE" w14:textId="77777777" w:rsidR="00425471" w:rsidRPr="00425471" w:rsidRDefault="00425471" w:rsidP="00425471">
            <w:r w:rsidRPr="00425471">
              <w:t>SLA &amp; operations dashboards</w:t>
            </w:r>
          </w:p>
        </w:tc>
      </w:tr>
      <w:tr w:rsidR="00425471" w:rsidRPr="00425471" w14:paraId="3901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F5C7" w14:textId="77777777" w:rsidR="00425471" w:rsidRPr="00425471" w:rsidRDefault="00425471" w:rsidP="00425471">
            <w:r w:rsidRPr="00425471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EC9A664" w14:textId="77777777" w:rsidR="00425471" w:rsidRPr="00425471" w:rsidRDefault="00425471" w:rsidP="00425471">
            <w:r w:rsidRPr="00425471">
              <w:t>Executive dashboards</w:t>
            </w:r>
          </w:p>
        </w:tc>
      </w:tr>
      <w:tr w:rsidR="00425471" w:rsidRPr="00425471" w14:paraId="78579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5C68" w14:textId="77777777" w:rsidR="00425471" w:rsidRPr="00425471" w:rsidRDefault="00425471" w:rsidP="00425471">
            <w:r w:rsidRPr="00425471">
              <w:t>AI Team</w:t>
            </w:r>
          </w:p>
        </w:tc>
        <w:tc>
          <w:tcPr>
            <w:tcW w:w="0" w:type="auto"/>
            <w:vAlign w:val="center"/>
            <w:hideMark/>
          </w:tcPr>
          <w:p w14:paraId="2191FB04" w14:textId="77777777" w:rsidR="00425471" w:rsidRPr="00425471" w:rsidRDefault="00425471" w:rsidP="00425471">
            <w:r w:rsidRPr="00425471">
              <w:t>AI analytics dashboard</w:t>
            </w:r>
          </w:p>
        </w:tc>
      </w:tr>
      <w:tr w:rsidR="00425471" w:rsidRPr="00425471" w14:paraId="43047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6FA4" w14:textId="77777777" w:rsidR="00425471" w:rsidRPr="00425471" w:rsidRDefault="00425471" w:rsidP="00425471">
            <w:r w:rsidRPr="00425471">
              <w:t>Admin</w:t>
            </w:r>
          </w:p>
        </w:tc>
        <w:tc>
          <w:tcPr>
            <w:tcW w:w="0" w:type="auto"/>
            <w:vAlign w:val="center"/>
            <w:hideMark/>
          </w:tcPr>
          <w:p w14:paraId="2C1BD699" w14:textId="77777777" w:rsidR="00425471" w:rsidRPr="00425471" w:rsidRDefault="00425471" w:rsidP="00425471">
            <w:r w:rsidRPr="00425471">
              <w:t>Full access</w:t>
            </w:r>
          </w:p>
        </w:tc>
      </w:tr>
    </w:tbl>
    <w:p w14:paraId="1CED0F86" w14:textId="77777777" w:rsidR="00425471" w:rsidRPr="00425471" w:rsidRDefault="00425471" w:rsidP="00425471">
      <w:r w:rsidRPr="00425471">
        <w:pict w14:anchorId="621B37FB">
          <v:rect id="_x0000_i1440" style="width:0;height:1.5pt" o:hralign="center" o:hrstd="t" o:hr="t" fillcolor="#a0a0a0" stroked="f"/>
        </w:pict>
      </w:r>
    </w:p>
    <w:p w14:paraId="4D7951B5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lastRenderedPageBreak/>
        <w:t>Security Requirements</w:t>
      </w:r>
    </w:p>
    <w:p w14:paraId="42407847" w14:textId="77777777" w:rsidR="00425471" w:rsidRPr="00425471" w:rsidRDefault="00425471" w:rsidP="00425471">
      <w:pPr>
        <w:numPr>
          <w:ilvl w:val="0"/>
          <w:numId w:val="4"/>
        </w:numPr>
      </w:pPr>
      <w:r w:rsidRPr="00425471">
        <w:t xml:space="preserve">Secure authentication </w:t>
      </w:r>
    </w:p>
    <w:p w14:paraId="3E53085F" w14:textId="77777777" w:rsidR="00425471" w:rsidRPr="00425471" w:rsidRDefault="00425471" w:rsidP="00425471">
      <w:pPr>
        <w:numPr>
          <w:ilvl w:val="0"/>
          <w:numId w:val="4"/>
        </w:numPr>
      </w:pPr>
      <w:r w:rsidRPr="00425471">
        <w:t xml:space="preserve">Role-based permissions </w:t>
      </w:r>
    </w:p>
    <w:p w14:paraId="1274F06B" w14:textId="77777777" w:rsidR="00425471" w:rsidRPr="00425471" w:rsidRDefault="00425471" w:rsidP="00425471">
      <w:pPr>
        <w:numPr>
          <w:ilvl w:val="0"/>
          <w:numId w:val="4"/>
        </w:numPr>
      </w:pPr>
      <w:r w:rsidRPr="00425471">
        <w:t xml:space="preserve">Audit logging </w:t>
      </w:r>
    </w:p>
    <w:p w14:paraId="2B37EC6C" w14:textId="77777777" w:rsidR="00425471" w:rsidRPr="00425471" w:rsidRDefault="00425471" w:rsidP="00425471">
      <w:pPr>
        <w:numPr>
          <w:ilvl w:val="0"/>
          <w:numId w:val="4"/>
        </w:numPr>
      </w:pPr>
      <w:r w:rsidRPr="00425471">
        <w:t xml:space="preserve">Data encryption </w:t>
      </w:r>
    </w:p>
    <w:p w14:paraId="1B75C3E1" w14:textId="77777777" w:rsidR="00425471" w:rsidRPr="00425471" w:rsidRDefault="00425471" w:rsidP="00425471">
      <w:pPr>
        <w:numPr>
          <w:ilvl w:val="0"/>
          <w:numId w:val="4"/>
        </w:numPr>
      </w:pPr>
      <w:r w:rsidRPr="00425471">
        <w:t xml:space="preserve">Secure API access </w:t>
      </w:r>
    </w:p>
    <w:p w14:paraId="0FE83DA6" w14:textId="77777777" w:rsidR="00425471" w:rsidRPr="00425471" w:rsidRDefault="00425471" w:rsidP="00425471">
      <w:r w:rsidRPr="00425471">
        <w:pict w14:anchorId="493F77B8">
          <v:rect id="_x0000_i1441" style="width:0;height:1.5pt" o:hralign="center" o:hrstd="t" o:hr="t" fillcolor="#a0a0a0" stroked="f"/>
        </w:pict>
      </w:r>
    </w:p>
    <w:p w14:paraId="5B91B18A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16. Integration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407"/>
      </w:tblGrid>
      <w:tr w:rsidR="00425471" w:rsidRPr="00425471" w14:paraId="05A32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4E9B9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797624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Purpose</w:t>
            </w:r>
          </w:p>
        </w:tc>
      </w:tr>
      <w:tr w:rsidR="00425471" w:rsidRPr="00425471" w14:paraId="4DC3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9493" w14:textId="77777777" w:rsidR="00425471" w:rsidRPr="00425471" w:rsidRDefault="00425471" w:rsidP="00425471">
            <w:r w:rsidRPr="00425471">
              <w:t>Ticketing Platform</w:t>
            </w:r>
          </w:p>
        </w:tc>
        <w:tc>
          <w:tcPr>
            <w:tcW w:w="0" w:type="auto"/>
            <w:vAlign w:val="center"/>
            <w:hideMark/>
          </w:tcPr>
          <w:p w14:paraId="4438AFF5" w14:textId="77777777" w:rsidR="00425471" w:rsidRPr="00425471" w:rsidRDefault="00425471" w:rsidP="00425471">
            <w:r w:rsidRPr="00425471">
              <w:t>Ticket data</w:t>
            </w:r>
          </w:p>
        </w:tc>
      </w:tr>
      <w:tr w:rsidR="00425471" w:rsidRPr="00425471" w14:paraId="67A77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36EB" w14:textId="77777777" w:rsidR="00425471" w:rsidRPr="00425471" w:rsidRDefault="00425471" w:rsidP="00425471">
            <w:r w:rsidRPr="00425471">
              <w:t>SLA Engine</w:t>
            </w:r>
          </w:p>
        </w:tc>
        <w:tc>
          <w:tcPr>
            <w:tcW w:w="0" w:type="auto"/>
            <w:vAlign w:val="center"/>
            <w:hideMark/>
          </w:tcPr>
          <w:p w14:paraId="5E1BB2CE" w14:textId="77777777" w:rsidR="00425471" w:rsidRPr="00425471" w:rsidRDefault="00425471" w:rsidP="00425471">
            <w:r w:rsidRPr="00425471">
              <w:t>SLA calculations</w:t>
            </w:r>
          </w:p>
        </w:tc>
      </w:tr>
      <w:tr w:rsidR="00425471" w:rsidRPr="00425471" w14:paraId="68557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D707" w14:textId="77777777" w:rsidR="00425471" w:rsidRPr="00425471" w:rsidRDefault="00425471" w:rsidP="00425471">
            <w:r w:rsidRPr="00425471">
              <w:t>AI Engine</w:t>
            </w:r>
          </w:p>
        </w:tc>
        <w:tc>
          <w:tcPr>
            <w:tcW w:w="0" w:type="auto"/>
            <w:vAlign w:val="center"/>
            <w:hideMark/>
          </w:tcPr>
          <w:p w14:paraId="5D6AE163" w14:textId="77777777" w:rsidR="00425471" w:rsidRPr="00425471" w:rsidRDefault="00425471" w:rsidP="00425471">
            <w:r w:rsidRPr="00425471">
              <w:t>Predictions &amp; recommendations</w:t>
            </w:r>
          </w:p>
        </w:tc>
      </w:tr>
      <w:tr w:rsidR="00425471" w:rsidRPr="00425471" w14:paraId="7137A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5D82" w14:textId="77777777" w:rsidR="00425471" w:rsidRPr="00425471" w:rsidRDefault="00425471" w:rsidP="00425471">
            <w:r w:rsidRPr="00425471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7DD50BEE" w14:textId="77777777" w:rsidR="00425471" w:rsidRPr="00425471" w:rsidRDefault="00425471" w:rsidP="00425471">
            <w:r w:rsidRPr="00425471">
              <w:t>Alerts &amp; communication</w:t>
            </w:r>
          </w:p>
        </w:tc>
      </w:tr>
      <w:tr w:rsidR="00425471" w:rsidRPr="00425471" w14:paraId="3901F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9BAD" w14:textId="77777777" w:rsidR="00425471" w:rsidRPr="00425471" w:rsidRDefault="00425471" w:rsidP="00425471">
            <w:r w:rsidRPr="00425471">
              <w:t>Authentication Platform</w:t>
            </w:r>
          </w:p>
        </w:tc>
        <w:tc>
          <w:tcPr>
            <w:tcW w:w="0" w:type="auto"/>
            <w:vAlign w:val="center"/>
            <w:hideMark/>
          </w:tcPr>
          <w:p w14:paraId="40B348F0" w14:textId="77777777" w:rsidR="00425471" w:rsidRPr="00425471" w:rsidRDefault="00425471" w:rsidP="00425471">
            <w:r w:rsidRPr="00425471">
              <w:t>User access</w:t>
            </w:r>
          </w:p>
        </w:tc>
      </w:tr>
    </w:tbl>
    <w:p w14:paraId="1BE95126" w14:textId="77777777" w:rsidR="00425471" w:rsidRPr="00425471" w:rsidRDefault="00425471" w:rsidP="00425471">
      <w:r w:rsidRPr="00425471">
        <w:pict w14:anchorId="22E09806">
          <v:rect id="_x0000_i1442" style="width:0;height:1.5pt" o:hralign="center" o:hrstd="t" o:hr="t" fillcolor="#a0a0a0" stroked="f"/>
        </w:pict>
      </w:r>
    </w:p>
    <w:p w14:paraId="60DADC9E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17. Dashboard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488"/>
      </w:tblGrid>
      <w:tr w:rsidR="00425471" w:rsidRPr="00425471" w14:paraId="2736D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93FB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2C8FE45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Requirement</w:t>
            </w:r>
          </w:p>
        </w:tc>
      </w:tr>
      <w:tr w:rsidR="00425471" w:rsidRPr="00425471" w14:paraId="64A3A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0C66" w14:textId="77777777" w:rsidR="00425471" w:rsidRPr="00425471" w:rsidRDefault="00425471" w:rsidP="00425471">
            <w:r w:rsidRPr="0042547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66D92BF" w14:textId="77777777" w:rsidR="00425471" w:rsidRPr="00425471" w:rsidRDefault="00425471" w:rsidP="00425471">
            <w:r w:rsidRPr="00425471">
              <w:t>Dashboard load &lt; 5 seconds</w:t>
            </w:r>
          </w:p>
        </w:tc>
      </w:tr>
      <w:tr w:rsidR="00425471" w:rsidRPr="00425471" w14:paraId="6FAC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DCC6" w14:textId="77777777" w:rsidR="00425471" w:rsidRPr="00425471" w:rsidRDefault="00425471" w:rsidP="00425471">
            <w:r w:rsidRPr="0042547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E3483AD" w14:textId="77777777" w:rsidR="00425471" w:rsidRPr="00425471" w:rsidRDefault="00425471" w:rsidP="00425471">
            <w:r w:rsidRPr="00425471">
              <w:t>Handle enterprise ticket volumes</w:t>
            </w:r>
          </w:p>
        </w:tc>
      </w:tr>
      <w:tr w:rsidR="00425471" w:rsidRPr="00425471" w14:paraId="6B16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ED3C" w14:textId="77777777" w:rsidR="00425471" w:rsidRPr="00425471" w:rsidRDefault="00425471" w:rsidP="00425471">
            <w:r w:rsidRPr="0042547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842F0A2" w14:textId="77777777" w:rsidR="00425471" w:rsidRPr="00425471" w:rsidRDefault="00425471" w:rsidP="00425471">
            <w:r w:rsidRPr="00425471">
              <w:t>24x7 availability</w:t>
            </w:r>
          </w:p>
        </w:tc>
      </w:tr>
      <w:tr w:rsidR="00425471" w:rsidRPr="00425471" w14:paraId="5BAF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D3DA" w14:textId="77777777" w:rsidR="00425471" w:rsidRPr="00425471" w:rsidRDefault="00425471" w:rsidP="00425471">
            <w:r w:rsidRPr="0042547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5D446DC" w14:textId="77777777" w:rsidR="00425471" w:rsidRPr="00425471" w:rsidRDefault="00425471" w:rsidP="00425471">
            <w:r w:rsidRPr="00425471">
              <w:t>High uptime</w:t>
            </w:r>
          </w:p>
        </w:tc>
      </w:tr>
      <w:tr w:rsidR="00425471" w:rsidRPr="00425471" w14:paraId="02D10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D9CC" w14:textId="77777777" w:rsidR="00425471" w:rsidRPr="00425471" w:rsidRDefault="00425471" w:rsidP="00425471">
            <w:r w:rsidRPr="00425471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9DC485E" w14:textId="77777777" w:rsidR="00425471" w:rsidRPr="00425471" w:rsidRDefault="00425471" w:rsidP="00425471">
            <w:r w:rsidRPr="00425471">
              <w:t>User-friendly visualization</w:t>
            </w:r>
          </w:p>
        </w:tc>
      </w:tr>
      <w:tr w:rsidR="00425471" w:rsidRPr="00425471" w14:paraId="61F3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A596" w14:textId="77777777" w:rsidR="00425471" w:rsidRPr="00425471" w:rsidRDefault="00425471" w:rsidP="00425471">
            <w:r w:rsidRPr="00425471">
              <w:t>Security</w:t>
            </w:r>
          </w:p>
        </w:tc>
        <w:tc>
          <w:tcPr>
            <w:tcW w:w="0" w:type="auto"/>
            <w:vAlign w:val="center"/>
            <w:hideMark/>
          </w:tcPr>
          <w:p w14:paraId="49913034" w14:textId="77777777" w:rsidR="00425471" w:rsidRPr="00425471" w:rsidRDefault="00425471" w:rsidP="00425471">
            <w:r w:rsidRPr="00425471">
              <w:t>Secure access management</w:t>
            </w:r>
          </w:p>
        </w:tc>
      </w:tr>
    </w:tbl>
    <w:p w14:paraId="466090BE" w14:textId="77777777" w:rsidR="00425471" w:rsidRPr="00425471" w:rsidRDefault="00425471" w:rsidP="00425471">
      <w:r w:rsidRPr="00425471">
        <w:pict w14:anchorId="1D34F147">
          <v:rect id="_x0000_i1443" style="width:0;height:1.5pt" o:hralign="center" o:hrstd="t" o:hr="t" fillcolor="#a0a0a0" stroked="f"/>
        </w:pict>
      </w:r>
    </w:p>
    <w:p w14:paraId="019DA185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18.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343"/>
        <w:gridCol w:w="2753"/>
      </w:tblGrid>
      <w:tr w:rsidR="00425471" w:rsidRPr="00425471" w14:paraId="6B174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A0C4A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0EC6235E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24779C4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Mitigation</w:t>
            </w:r>
          </w:p>
        </w:tc>
      </w:tr>
      <w:tr w:rsidR="00425471" w:rsidRPr="00425471" w14:paraId="266C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D18A" w14:textId="77777777" w:rsidR="00425471" w:rsidRPr="00425471" w:rsidRDefault="00425471" w:rsidP="00425471">
            <w:r w:rsidRPr="00425471"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342A8442" w14:textId="77777777" w:rsidR="00425471" w:rsidRPr="00425471" w:rsidRDefault="00425471" w:rsidP="00425471">
            <w:r w:rsidRPr="00425471">
              <w:t>Inaccurate reporting</w:t>
            </w:r>
          </w:p>
        </w:tc>
        <w:tc>
          <w:tcPr>
            <w:tcW w:w="0" w:type="auto"/>
            <w:vAlign w:val="center"/>
            <w:hideMark/>
          </w:tcPr>
          <w:p w14:paraId="5E20ABD2" w14:textId="77777777" w:rsidR="00425471" w:rsidRPr="00425471" w:rsidRDefault="00425471" w:rsidP="00425471">
            <w:r w:rsidRPr="00425471">
              <w:t>Data validation</w:t>
            </w:r>
          </w:p>
        </w:tc>
      </w:tr>
      <w:tr w:rsidR="00425471" w:rsidRPr="00425471" w14:paraId="514F2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5FB8" w14:textId="77777777" w:rsidR="00425471" w:rsidRPr="00425471" w:rsidRDefault="00425471" w:rsidP="00425471">
            <w:r w:rsidRPr="00425471">
              <w:t>Dashboard latency</w:t>
            </w:r>
          </w:p>
        </w:tc>
        <w:tc>
          <w:tcPr>
            <w:tcW w:w="0" w:type="auto"/>
            <w:vAlign w:val="center"/>
            <w:hideMark/>
          </w:tcPr>
          <w:p w14:paraId="0B25EC77" w14:textId="77777777" w:rsidR="00425471" w:rsidRPr="00425471" w:rsidRDefault="00425471" w:rsidP="00425471">
            <w:r w:rsidRPr="00425471">
              <w:t>Delayed visibility</w:t>
            </w:r>
          </w:p>
        </w:tc>
        <w:tc>
          <w:tcPr>
            <w:tcW w:w="0" w:type="auto"/>
            <w:vAlign w:val="center"/>
            <w:hideMark/>
          </w:tcPr>
          <w:p w14:paraId="48ED43CF" w14:textId="77777777" w:rsidR="00425471" w:rsidRPr="00425471" w:rsidRDefault="00425471" w:rsidP="00425471">
            <w:r w:rsidRPr="00425471">
              <w:t>Performance optimization</w:t>
            </w:r>
          </w:p>
        </w:tc>
      </w:tr>
      <w:tr w:rsidR="00425471" w:rsidRPr="00425471" w14:paraId="62B45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294C" w14:textId="77777777" w:rsidR="00425471" w:rsidRPr="00425471" w:rsidRDefault="00425471" w:rsidP="00425471">
            <w:r w:rsidRPr="00425471">
              <w:t>Incorrect AI insights</w:t>
            </w:r>
          </w:p>
        </w:tc>
        <w:tc>
          <w:tcPr>
            <w:tcW w:w="0" w:type="auto"/>
            <w:vAlign w:val="center"/>
            <w:hideMark/>
          </w:tcPr>
          <w:p w14:paraId="161838B4" w14:textId="77777777" w:rsidR="00425471" w:rsidRPr="00425471" w:rsidRDefault="00425471" w:rsidP="00425471">
            <w:r w:rsidRPr="00425471">
              <w:t>Decision-making risks</w:t>
            </w:r>
          </w:p>
        </w:tc>
        <w:tc>
          <w:tcPr>
            <w:tcW w:w="0" w:type="auto"/>
            <w:vAlign w:val="center"/>
            <w:hideMark/>
          </w:tcPr>
          <w:p w14:paraId="3A44210A" w14:textId="77777777" w:rsidR="00425471" w:rsidRPr="00425471" w:rsidRDefault="00425471" w:rsidP="00425471">
            <w:r w:rsidRPr="00425471">
              <w:t>AI validation</w:t>
            </w:r>
          </w:p>
        </w:tc>
      </w:tr>
      <w:tr w:rsidR="00425471" w:rsidRPr="00425471" w14:paraId="44FD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CC12" w14:textId="77777777" w:rsidR="00425471" w:rsidRPr="00425471" w:rsidRDefault="00425471" w:rsidP="00425471">
            <w:r w:rsidRPr="00425471">
              <w:t>Access mismanagement</w:t>
            </w:r>
          </w:p>
        </w:tc>
        <w:tc>
          <w:tcPr>
            <w:tcW w:w="0" w:type="auto"/>
            <w:vAlign w:val="center"/>
            <w:hideMark/>
          </w:tcPr>
          <w:p w14:paraId="605E902D" w14:textId="77777777" w:rsidR="00425471" w:rsidRPr="00425471" w:rsidRDefault="00425471" w:rsidP="00425471">
            <w:r w:rsidRPr="00425471"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26CDECAF" w14:textId="77777777" w:rsidR="00425471" w:rsidRPr="00425471" w:rsidRDefault="00425471" w:rsidP="00425471">
            <w:r w:rsidRPr="00425471">
              <w:t>RBAC implementation</w:t>
            </w:r>
          </w:p>
        </w:tc>
      </w:tr>
    </w:tbl>
    <w:p w14:paraId="563C1C00" w14:textId="77777777" w:rsidR="00425471" w:rsidRPr="00425471" w:rsidRDefault="00425471" w:rsidP="00425471">
      <w:r w:rsidRPr="00425471">
        <w:pict w14:anchorId="1318F521">
          <v:rect id="_x0000_i1444" style="width:0;height:1.5pt" o:hralign="center" o:hrstd="t" o:hr="t" fillcolor="#a0a0a0" stroked="f"/>
        </w:pict>
      </w:r>
    </w:p>
    <w:p w14:paraId="5B0B10B4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19.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735"/>
      </w:tblGrid>
      <w:tr w:rsidR="00425471" w:rsidRPr="00425471" w14:paraId="7C62B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CA806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16D7D3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Target</w:t>
            </w:r>
          </w:p>
        </w:tc>
      </w:tr>
      <w:tr w:rsidR="00425471" w:rsidRPr="00425471" w14:paraId="06626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90CD" w14:textId="77777777" w:rsidR="00425471" w:rsidRPr="00425471" w:rsidRDefault="00425471" w:rsidP="00425471">
            <w:r w:rsidRPr="00425471">
              <w:t>Dashboard adoption rate</w:t>
            </w:r>
          </w:p>
        </w:tc>
        <w:tc>
          <w:tcPr>
            <w:tcW w:w="0" w:type="auto"/>
            <w:vAlign w:val="center"/>
            <w:hideMark/>
          </w:tcPr>
          <w:p w14:paraId="4FEB066D" w14:textId="77777777" w:rsidR="00425471" w:rsidRPr="00425471" w:rsidRDefault="00425471" w:rsidP="00425471">
            <w:r w:rsidRPr="00425471">
              <w:t>80%+</w:t>
            </w:r>
          </w:p>
        </w:tc>
      </w:tr>
      <w:tr w:rsidR="00425471" w:rsidRPr="00425471" w14:paraId="50471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8CDC" w14:textId="77777777" w:rsidR="00425471" w:rsidRPr="00425471" w:rsidRDefault="00425471" w:rsidP="00425471">
            <w:r w:rsidRPr="00425471">
              <w:t>Real-time visibility improvement</w:t>
            </w:r>
          </w:p>
        </w:tc>
        <w:tc>
          <w:tcPr>
            <w:tcW w:w="0" w:type="auto"/>
            <w:vAlign w:val="center"/>
            <w:hideMark/>
          </w:tcPr>
          <w:p w14:paraId="527792C9" w14:textId="77777777" w:rsidR="00425471" w:rsidRPr="00425471" w:rsidRDefault="00425471" w:rsidP="00425471">
            <w:r w:rsidRPr="00425471">
              <w:t>High</w:t>
            </w:r>
          </w:p>
        </w:tc>
      </w:tr>
      <w:tr w:rsidR="00425471" w:rsidRPr="00425471" w14:paraId="2AA3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0957" w14:textId="77777777" w:rsidR="00425471" w:rsidRPr="00425471" w:rsidRDefault="00425471" w:rsidP="00425471">
            <w:r w:rsidRPr="00425471">
              <w:t>Reporting automation coverage</w:t>
            </w:r>
          </w:p>
        </w:tc>
        <w:tc>
          <w:tcPr>
            <w:tcW w:w="0" w:type="auto"/>
            <w:vAlign w:val="center"/>
            <w:hideMark/>
          </w:tcPr>
          <w:p w14:paraId="2AAC2F6A" w14:textId="77777777" w:rsidR="00425471" w:rsidRPr="00425471" w:rsidRDefault="00425471" w:rsidP="00425471">
            <w:r w:rsidRPr="00425471">
              <w:t>70%</w:t>
            </w:r>
          </w:p>
        </w:tc>
      </w:tr>
      <w:tr w:rsidR="00425471" w:rsidRPr="00425471" w14:paraId="1AD56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F036" w14:textId="77777777" w:rsidR="00425471" w:rsidRPr="00425471" w:rsidRDefault="00425471" w:rsidP="00425471">
            <w:r w:rsidRPr="00425471">
              <w:t>SLA visibility improvement</w:t>
            </w:r>
          </w:p>
        </w:tc>
        <w:tc>
          <w:tcPr>
            <w:tcW w:w="0" w:type="auto"/>
            <w:vAlign w:val="center"/>
            <w:hideMark/>
          </w:tcPr>
          <w:p w14:paraId="0BD238B0" w14:textId="77777777" w:rsidR="00425471" w:rsidRPr="00425471" w:rsidRDefault="00425471" w:rsidP="00425471">
            <w:r w:rsidRPr="00425471">
              <w:t>100%</w:t>
            </w:r>
          </w:p>
        </w:tc>
      </w:tr>
      <w:tr w:rsidR="00425471" w:rsidRPr="00425471" w14:paraId="3A3C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6CD9" w14:textId="77777777" w:rsidR="00425471" w:rsidRPr="00425471" w:rsidRDefault="00425471" w:rsidP="00425471">
            <w:r w:rsidRPr="00425471">
              <w:t>Reduced manual reporting effort</w:t>
            </w:r>
          </w:p>
        </w:tc>
        <w:tc>
          <w:tcPr>
            <w:tcW w:w="0" w:type="auto"/>
            <w:vAlign w:val="center"/>
            <w:hideMark/>
          </w:tcPr>
          <w:p w14:paraId="494369BE" w14:textId="77777777" w:rsidR="00425471" w:rsidRPr="00425471" w:rsidRDefault="00425471" w:rsidP="00425471">
            <w:r w:rsidRPr="00425471">
              <w:t>60%</w:t>
            </w:r>
          </w:p>
        </w:tc>
      </w:tr>
    </w:tbl>
    <w:p w14:paraId="3DD1DF51" w14:textId="77777777" w:rsidR="00425471" w:rsidRPr="00425471" w:rsidRDefault="00425471" w:rsidP="00425471">
      <w:r w:rsidRPr="00425471">
        <w:pict w14:anchorId="3F80BFA4">
          <v:rect id="_x0000_i1445" style="width:0;height:1.5pt" o:hralign="center" o:hrstd="t" o:hr="t" fillcolor="#a0a0a0" stroked="f"/>
        </w:pict>
      </w:r>
    </w:p>
    <w:p w14:paraId="37710C8E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20. Implementation Roadmap</w:t>
      </w:r>
    </w:p>
    <w:p w14:paraId="06FB6D2B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Phase 1 – Dashboard Foundation</w:t>
      </w:r>
    </w:p>
    <w:p w14:paraId="7697CC55" w14:textId="77777777" w:rsidR="00425471" w:rsidRPr="00425471" w:rsidRDefault="00425471" w:rsidP="00425471">
      <w:pPr>
        <w:numPr>
          <w:ilvl w:val="0"/>
          <w:numId w:val="5"/>
        </w:numPr>
      </w:pPr>
      <w:r w:rsidRPr="00425471">
        <w:t xml:space="preserve">KPI identification </w:t>
      </w:r>
    </w:p>
    <w:p w14:paraId="3886BE2F" w14:textId="77777777" w:rsidR="00425471" w:rsidRPr="00425471" w:rsidRDefault="00425471" w:rsidP="00425471">
      <w:pPr>
        <w:numPr>
          <w:ilvl w:val="0"/>
          <w:numId w:val="5"/>
        </w:numPr>
      </w:pPr>
      <w:r w:rsidRPr="00425471">
        <w:t xml:space="preserve">Dashboard wireframes </w:t>
      </w:r>
    </w:p>
    <w:p w14:paraId="243ADABB" w14:textId="77777777" w:rsidR="00425471" w:rsidRPr="00425471" w:rsidRDefault="00425471" w:rsidP="00425471">
      <w:pPr>
        <w:numPr>
          <w:ilvl w:val="0"/>
          <w:numId w:val="5"/>
        </w:numPr>
      </w:pPr>
      <w:r w:rsidRPr="00425471">
        <w:t xml:space="preserve">Data source integration </w:t>
      </w:r>
    </w:p>
    <w:p w14:paraId="00E6009E" w14:textId="77777777" w:rsidR="00425471" w:rsidRPr="00425471" w:rsidRDefault="00425471" w:rsidP="00425471">
      <w:r w:rsidRPr="00425471">
        <w:pict w14:anchorId="4944C973">
          <v:rect id="_x0000_i1446" style="width:0;height:1.5pt" o:hralign="center" o:hrstd="t" o:hr="t" fillcolor="#a0a0a0" stroked="f"/>
        </w:pict>
      </w:r>
    </w:p>
    <w:p w14:paraId="12B26838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Phase 2 – Operational Dashboards</w:t>
      </w:r>
    </w:p>
    <w:p w14:paraId="6154F65F" w14:textId="77777777" w:rsidR="00425471" w:rsidRPr="00425471" w:rsidRDefault="00425471" w:rsidP="00425471">
      <w:pPr>
        <w:numPr>
          <w:ilvl w:val="0"/>
          <w:numId w:val="6"/>
        </w:numPr>
      </w:pPr>
      <w:r w:rsidRPr="00425471">
        <w:t xml:space="preserve">Ticket dashboards </w:t>
      </w:r>
    </w:p>
    <w:p w14:paraId="137C918A" w14:textId="77777777" w:rsidR="00425471" w:rsidRPr="00425471" w:rsidRDefault="00425471" w:rsidP="00425471">
      <w:pPr>
        <w:numPr>
          <w:ilvl w:val="0"/>
          <w:numId w:val="6"/>
        </w:numPr>
      </w:pPr>
      <w:r w:rsidRPr="00425471">
        <w:t xml:space="preserve">SLA monitoring </w:t>
      </w:r>
    </w:p>
    <w:p w14:paraId="2CE81009" w14:textId="77777777" w:rsidR="00425471" w:rsidRPr="00425471" w:rsidRDefault="00425471" w:rsidP="00425471">
      <w:pPr>
        <w:numPr>
          <w:ilvl w:val="0"/>
          <w:numId w:val="6"/>
        </w:numPr>
      </w:pPr>
      <w:r w:rsidRPr="00425471">
        <w:t xml:space="preserve">Team performance dashboards </w:t>
      </w:r>
    </w:p>
    <w:p w14:paraId="5DBBE5E3" w14:textId="77777777" w:rsidR="00425471" w:rsidRPr="00425471" w:rsidRDefault="00425471" w:rsidP="00425471">
      <w:r w:rsidRPr="00425471">
        <w:pict w14:anchorId="6EF11691">
          <v:rect id="_x0000_i1447" style="width:0;height:1.5pt" o:hralign="center" o:hrstd="t" o:hr="t" fillcolor="#a0a0a0" stroked="f"/>
        </w:pict>
      </w:r>
    </w:p>
    <w:p w14:paraId="0C6F0D4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Phase 3 – AI Analytics Enablement</w:t>
      </w:r>
    </w:p>
    <w:p w14:paraId="1B5D5881" w14:textId="77777777" w:rsidR="00425471" w:rsidRPr="00425471" w:rsidRDefault="00425471" w:rsidP="00425471">
      <w:pPr>
        <w:numPr>
          <w:ilvl w:val="0"/>
          <w:numId w:val="7"/>
        </w:numPr>
      </w:pPr>
      <w:r w:rsidRPr="00425471">
        <w:lastRenderedPageBreak/>
        <w:t xml:space="preserve">AI prediction reporting </w:t>
      </w:r>
    </w:p>
    <w:p w14:paraId="6718FC11" w14:textId="77777777" w:rsidR="00425471" w:rsidRPr="00425471" w:rsidRDefault="00425471" w:rsidP="00425471">
      <w:pPr>
        <w:numPr>
          <w:ilvl w:val="0"/>
          <w:numId w:val="7"/>
        </w:numPr>
      </w:pPr>
      <w:r w:rsidRPr="00425471">
        <w:t xml:space="preserve">Forecast dashboards </w:t>
      </w:r>
    </w:p>
    <w:p w14:paraId="448B02A6" w14:textId="77777777" w:rsidR="00425471" w:rsidRPr="00425471" w:rsidRDefault="00425471" w:rsidP="00425471">
      <w:pPr>
        <w:numPr>
          <w:ilvl w:val="0"/>
          <w:numId w:val="7"/>
        </w:numPr>
      </w:pPr>
      <w:r w:rsidRPr="00425471">
        <w:t xml:space="preserve">Automation analytics </w:t>
      </w:r>
    </w:p>
    <w:p w14:paraId="23F1786B" w14:textId="77777777" w:rsidR="00425471" w:rsidRPr="00425471" w:rsidRDefault="00425471" w:rsidP="00425471">
      <w:r w:rsidRPr="00425471">
        <w:pict w14:anchorId="31FBB80E">
          <v:rect id="_x0000_i1448" style="width:0;height:1.5pt" o:hralign="center" o:hrstd="t" o:hr="t" fillcolor="#a0a0a0" stroked="f"/>
        </w:pict>
      </w:r>
    </w:p>
    <w:p w14:paraId="01A559BF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Phase 4 – Predictive Reporting</w:t>
      </w:r>
    </w:p>
    <w:p w14:paraId="3F70A2B1" w14:textId="77777777" w:rsidR="00425471" w:rsidRPr="00425471" w:rsidRDefault="00425471" w:rsidP="00425471">
      <w:pPr>
        <w:numPr>
          <w:ilvl w:val="0"/>
          <w:numId w:val="8"/>
        </w:numPr>
      </w:pPr>
      <w:r w:rsidRPr="00425471">
        <w:t xml:space="preserve">AI operational insights </w:t>
      </w:r>
    </w:p>
    <w:p w14:paraId="5F1E43E1" w14:textId="77777777" w:rsidR="00425471" w:rsidRPr="00425471" w:rsidRDefault="00425471" w:rsidP="00425471">
      <w:pPr>
        <w:numPr>
          <w:ilvl w:val="0"/>
          <w:numId w:val="8"/>
        </w:numPr>
      </w:pPr>
      <w:r w:rsidRPr="00425471">
        <w:t xml:space="preserve">Forecasting dashboards </w:t>
      </w:r>
    </w:p>
    <w:p w14:paraId="271F0367" w14:textId="77777777" w:rsidR="00425471" w:rsidRPr="00425471" w:rsidRDefault="00425471" w:rsidP="00425471">
      <w:pPr>
        <w:numPr>
          <w:ilvl w:val="0"/>
          <w:numId w:val="8"/>
        </w:numPr>
      </w:pPr>
      <w:r w:rsidRPr="00425471">
        <w:t xml:space="preserve">Executive analytics </w:t>
      </w:r>
    </w:p>
    <w:p w14:paraId="6BD25923" w14:textId="77777777" w:rsidR="00425471" w:rsidRPr="00425471" w:rsidRDefault="00425471" w:rsidP="00425471">
      <w:r w:rsidRPr="00425471">
        <w:pict w14:anchorId="20D0C2D6">
          <v:rect id="_x0000_i1449" style="width:0;height:1.5pt" o:hralign="center" o:hrstd="t" o:hr="t" fillcolor="#a0a0a0" stroked="f"/>
        </w:pict>
      </w:r>
    </w:p>
    <w:p w14:paraId="7FB281EE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21.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425471" w:rsidRPr="00425471" w14:paraId="075E5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F8F27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93C993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A8D05D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04E4FF5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Date</w:t>
            </w:r>
          </w:p>
        </w:tc>
      </w:tr>
      <w:tr w:rsidR="00425471" w:rsidRPr="00425471" w14:paraId="4A39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EBDD" w14:textId="77777777" w:rsidR="00425471" w:rsidRPr="00425471" w:rsidRDefault="00425471" w:rsidP="0042547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625F98" w14:textId="77777777" w:rsidR="00425471" w:rsidRPr="00425471" w:rsidRDefault="00425471" w:rsidP="00425471">
            <w:r w:rsidRPr="00425471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2FA09AE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2D5252A5" w14:textId="77777777" w:rsidR="00425471" w:rsidRPr="00425471" w:rsidRDefault="00425471" w:rsidP="00425471"/>
        </w:tc>
      </w:tr>
      <w:tr w:rsidR="00425471" w:rsidRPr="00425471" w14:paraId="6287F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6086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6745A60E" w14:textId="77777777" w:rsidR="00425471" w:rsidRPr="00425471" w:rsidRDefault="00425471" w:rsidP="00425471">
            <w:r w:rsidRPr="00425471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76005BD2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06CF8758" w14:textId="77777777" w:rsidR="00425471" w:rsidRPr="00425471" w:rsidRDefault="00425471" w:rsidP="00425471"/>
        </w:tc>
      </w:tr>
      <w:tr w:rsidR="00425471" w:rsidRPr="00425471" w14:paraId="12E0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00E5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169D1A8D" w14:textId="77777777" w:rsidR="00425471" w:rsidRPr="00425471" w:rsidRDefault="00425471" w:rsidP="00425471">
            <w:r w:rsidRPr="00425471">
              <w:t>Reporting Lead</w:t>
            </w:r>
          </w:p>
        </w:tc>
        <w:tc>
          <w:tcPr>
            <w:tcW w:w="0" w:type="auto"/>
            <w:vAlign w:val="center"/>
            <w:hideMark/>
          </w:tcPr>
          <w:p w14:paraId="24104008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1E753E36" w14:textId="77777777" w:rsidR="00425471" w:rsidRPr="00425471" w:rsidRDefault="00425471" w:rsidP="00425471"/>
        </w:tc>
      </w:tr>
      <w:tr w:rsidR="00425471" w:rsidRPr="00425471" w14:paraId="4124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930D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48052BFE" w14:textId="77777777" w:rsidR="00425471" w:rsidRPr="00425471" w:rsidRDefault="00425471" w:rsidP="00425471">
            <w:r w:rsidRPr="00425471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09759A0D" w14:textId="77777777" w:rsidR="00425471" w:rsidRPr="00425471" w:rsidRDefault="00425471" w:rsidP="00425471"/>
        </w:tc>
        <w:tc>
          <w:tcPr>
            <w:tcW w:w="0" w:type="auto"/>
            <w:vAlign w:val="center"/>
            <w:hideMark/>
          </w:tcPr>
          <w:p w14:paraId="7FA391FA" w14:textId="77777777" w:rsidR="00425471" w:rsidRPr="00425471" w:rsidRDefault="00425471" w:rsidP="00425471"/>
        </w:tc>
      </w:tr>
    </w:tbl>
    <w:p w14:paraId="20DD5F12" w14:textId="77777777" w:rsidR="00425471" w:rsidRPr="00425471" w:rsidRDefault="00425471" w:rsidP="00425471">
      <w:r w:rsidRPr="00425471">
        <w:pict w14:anchorId="03CF45BE">
          <v:rect id="_x0000_i1450" style="width:0;height:1.5pt" o:hralign="center" o:hrstd="t" o:hr="t" fillcolor="#a0a0a0" stroked="f"/>
        </w:pict>
      </w:r>
    </w:p>
    <w:p w14:paraId="6794EBA3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Appendix</w:t>
      </w:r>
    </w:p>
    <w:p w14:paraId="5720AB99" w14:textId="77777777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894"/>
      </w:tblGrid>
      <w:tr w:rsidR="00425471" w:rsidRPr="00425471" w14:paraId="05249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EF31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3DBDFC6" w14:textId="77777777" w:rsidR="00425471" w:rsidRPr="00425471" w:rsidRDefault="00425471" w:rsidP="00425471">
            <w:pPr>
              <w:rPr>
                <w:b/>
                <w:bCs/>
              </w:rPr>
            </w:pPr>
            <w:r w:rsidRPr="00425471">
              <w:rPr>
                <w:b/>
                <w:bCs/>
              </w:rPr>
              <w:t>Definition</w:t>
            </w:r>
          </w:p>
        </w:tc>
      </w:tr>
      <w:tr w:rsidR="00425471" w:rsidRPr="00425471" w14:paraId="36342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C36E" w14:textId="77777777" w:rsidR="00425471" w:rsidRPr="00425471" w:rsidRDefault="00425471" w:rsidP="00425471">
            <w:r w:rsidRPr="00425471">
              <w:t>KPI</w:t>
            </w:r>
          </w:p>
        </w:tc>
        <w:tc>
          <w:tcPr>
            <w:tcW w:w="0" w:type="auto"/>
            <w:vAlign w:val="center"/>
            <w:hideMark/>
          </w:tcPr>
          <w:p w14:paraId="599B4F0A" w14:textId="77777777" w:rsidR="00425471" w:rsidRPr="00425471" w:rsidRDefault="00425471" w:rsidP="00425471">
            <w:r w:rsidRPr="00425471">
              <w:t>Key Performance Indicator</w:t>
            </w:r>
          </w:p>
        </w:tc>
      </w:tr>
      <w:tr w:rsidR="00425471" w:rsidRPr="00425471" w14:paraId="444AD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1ADE" w14:textId="77777777" w:rsidR="00425471" w:rsidRPr="00425471" w:rsidRDefault="00425471" w:rsidP="00425471">
            <w:r w:rsidRPr="00425471">
              <w:t>SLA</w:t>
            </w:r>
          </w:p>
        </w:tc>
        <w:tc>
          <w:tcPr>
            <w:tcW w:w="0" w:type="auto"/>
            <w:vAlign w:val="center"/>
            <w:hideMark/>
          </w:tcPr>
          <w:p w14:paraId="3D677045" w14:textId="77777777" w:rsidR="00425471" w:rsidRPr="00425471" w:rsidRDefault="00425471" w:rsidP="00425471">
            <w:r w:rsidRPr="00425471">
              <w:t>Service Level Agreement</w:t>
            </w:r>
          </w:p>
        </w:tc>
      </w:tr>
      <w:tr w:rsidR="00425471" w:rsidRPr="00425471" w14:paraId="50F9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6B09" w14:textId="77777777" w:rsidR="00425471" w:rsidRPr="00425471" w:rsidRDefault="00425471" w:rsidP="00425471">
            <w:r w:rsidRPr="00425471">
              <w:t>AI</w:t>
            </w:r>
          </w:p>
        </w:tc>
        <w:tc>
          <w:tcPr>
            <w:tcW w:w="0" w:type="auto"/>
            <w:vAlign w:val="center"/>
            <w:hideMark/>
          </w:tcPr>
          <w:p w14:paraId="5AECFEDA" w14:textId="77777777" w:rsidR="00425471" w:rsidRPr="00425471" w:rsidRDefault="00425471" w:rsidP="00425471">
            <w:r w:rsidRPr="00425471">
              <w:t>Artificial Intelligence</w:t>
            </w:r>
          </w:p>
        </w:tc>
      </w:tr>
      <w:tr w:rsidR="00425471" w:rsidRPr="00425471" w14:paraId="08312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22F6" w14:textId="77777777" w:rsidR="00425471" w:rsidRPr="00425471" w:rsidRDefault="00425471" w:rsidP="00425471">
            <w:r w:rsidRPr="00425471">
              <w:t>MTTR</w:t>
            </w:r>
          </w:p>
        </w:tc>
        <w:tc>
          <w:tcPr>
            <w:tcW w:w="0" w:type="auto"/>
            <w:vAlign w:val="center"/>
            <w:hideMark/>
          </w:tcPr>
          <w:p w14:paraId="406BF209" w14:textId="77777777" w:rsidR="00425471" w:rsidRPr="00425471" w:rsidRDefault="00425471" w:rsidP="00425471">
            <w:r w:rsidRPr="00425471">
              <w:t>Mean Time to Resolution</w:t>
            </w:r>
          </w:p>
        </w:tc>
      </w:tr>
      <w:tr w:rsidR="00425471" w:rsidRPr="00425471" w14:paraId="273C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1DF8" w14:textId="77777777" w:rsidR="00425471" w:rsidRPr="00425471" w:rsidRDefault="00425471" w:rsidP="00425471">
            <w:r w:rsidRPr="0042547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467A549" w14:textId="77777777" w:rsidR="00425471" w:rsidRPr="00425471" w:rsidRDefault="00425471" w:rsidP="00425471">
            <w:r w:rsidRPr="00425471">
              <w:t>Visual operational reporting interface</w:t>
            </w:r>
          </w:p>
        </w:tc>
      </w:tr>
    </w:tbl>
    <w:p w14:paraId="5EE415FD" w14:textId="77777777" w:rsidR="00425471" w:rsidRPr="00425471" w:rsidRDefault="00425471" w:rsidP="00425471">
      <w:r w:rsidRPr="00425471">
        <w:pict w14:anchorId="41B32DC4">
          <v:rect id="_x0000_i1451" style="width:0;height:1.5pt" o:hralign="center" o:hrstd="t" o:hr="t" fillcolor="#a0a0a0" stroked="f"/>
        </w:pict>
      </w:r>
    </w:p>
    <w:p w14:paraId="257A6688" w14:textId="77777777" w:rsidR="00425471" w:rsidRDefault="00425471" w:rsidP="00425471">
      <w:pPr>
        <w:rPr>
          <w:b/>
          <w:bCs/>
        </w:rPr>
      </w:pPr>
    </w:p>
    <w:p w14:paraId="6F2C862A" w14:textId="66B0BE1E" w:rsidR="00425471" w:rsidRPr="00425471" w:rsidRDefault="00425471" w:rsidP="00425471">
      <w:pPr>
        <w:rPr>
          <w:b/>
          <w:bCs/>
        </w:rPr>
      </w:pPr>
      <w:r w:rsidRPr="00425471">
        <w:rPr>
          <w:b/>
          <w:bCs/>
        </w:rPr>
        <w:lastRenderedPageBreak/>
        <w:t>Reference Documents</w:t>
      </w:r>
    </w:p>
    <w:p w14:paraId="1A23F1BF" w14:textId="77777777" w:rsidR="00425471" w:rsidRPr="00425471" w:rsidRDefault="00425471" w:rsidP="00425471">
      <w:pPr>
        <w:numPr>
          <w:ilvl w:val="0"/>
          <w:numId w:val="9"/>
        </w:numPr>
      </w:pPr>
      <w:r w:rsidRPr="00425471">
        <w:t xml:space="preserve">BRD </w:t>
      </w:r>
    </w:p>
    <w:p w14:paraId="6FFDE2DB" w14:textId="77777777" w:rsidR="00425471" w:rsidRPr="00425471" w:rsidRDefault="00425471" w:rsidP="00425471">
      <w:pPr>
        <w:numPr>
          <w:ilvl w:val="0"/>
          <w:numId w:val="9"/>
        </w:numPr>
      </w:pPr>
      <w:r w:rsidRPr="00425471">
        <w:t xml:space="preserve">PRD </w:t>
      </w:r>
    </w:p>
    <w:p w14:paraId="79F4EDC8" w14:textId="77777777" w:rsidR="00425471" w:rsidRPr="00425471" w:rsidRDefault="00425471" w:rsidP="00425471">
      <w:pPr>
        <w:numPr>
          <w:ilvl w:val="0"/>
          <w:numId w:val="9"/>
        </w:numPr>
      </w:pPr>
      <w:r w:rsidRPr="00425471">
        <w:t xml:space="preserve">AI Use Cases </w:t>
      </w:r>
    </w:p>
    <w:p w14:paraId="4453062B" w14:textId="77777777" w:rsidR="00425471" w:rsidRPr="00425471" w:rsidRDefault="00425471" w:rsidP="00425471">
      <w:pPr>
        <w:numPr>
          <w:ilvl w:val="0"/>
          <w:numId w:val="9"/>
        </w:numPr>
      </w:pPr>
      <w:r w:rsidRPr="00425471">
        <w:t xml:space="preserve">User Stories </w:t>
      </w:r>
    </w:p>
    <w:p w14:paraId="40208AD8" w14:textId="77777777" w:rsidR="00425471" w:rsidRPr="00425471" w:rsidRDefault="00425471" w:rsidP="00425471">
      <w:pPr>
        <w:numPr>
          <w:ilvl w:val="0"/>
          <w:numId w:val="9"/>
        </w:numPr>
      </w:pPr>
      <w:r w:rsidRPr="00425471">
        <w:t xml:space="preserve">Automation Opportunities Document </w:t>
      </w:r>
    </w:p>
    <w:p w14:paraId="3B7B5789" w14:textId="77777777" w:rsidR="00425471" w:rsidRPr="00425471" w:rsidRDefault="00425471" w:rsidP="00425471">
      <w:pPr>
        <w:numPr>
          <w:ilvl w:val="0"/>
          <w:numId w:val="9"/>
        </w:numPr>
      </w:pPr>
      <w:r w:rsidRPr="00425471">
        <w:t xml:space="preserve">Product Transformation Document </w:t>
      </w:r>
    </w:p>
    <w:p w14:paraId="05D9FF29" w14:textId="77777777" w:rsidR="00425471" w:rsidRPr="00425471" w:rsidRDefault="00425471" w:rsidP="00425471">
      <w:pPr>
        <w:numPr>
          <w:ilvl w:val="0"/>
          <w:numId w:val="9"/>
        </w:numPr>
      </w:pPr>
      <w:r w:rsidRPr="00425471">
        <w:t>Solution Architecture Document</w:t>
      </w:r>
    </w:p>
    <w:p w14:paraId="389167E0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236"/>
    <w:multiLevelType w:val="multilevel"/>
    <w:tmpl w:val="46E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417C"/>
    <w:multiLevelType w:val="multilevel"/>
    <w:tmpl w:val="D91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51738"/>
    <w:multiLevelType w:val="multilevel"/>
    <w:tmpl w:val="C78E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E7E25"/>
    <w:multiLevelType w:val="multilevel"/>
    <w:tmpl w:val="59F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20BED"/>
    <w:multiLevelType w:val="multilevel"/>
    <w:tmpl w:val="5CE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43CC6"/>
    <w:multiLevelType w:val="multilevel"/>
    <w:tmpl w:val="87B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A3C4A"/>
    <w:multiLevelType w:val="multilevel"/>
    <w:tmpl w:val="3F8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C0120"/>
    <w:multiLevelType w:val="multilevel"/>
    <w:tmpl w:val="992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D0BB9"/>
    <w:multiLevelType w:val="multilevel"/>
    <w:tmpl w:val="C61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04444">
    <w:abstractNumId w:val="3"/>
  </w:num>
  <w:num w:numId="2" w16cid:durableId="239684166">
    <w:abstractNumId w:val="1"/>
  </w:num>
  <w:num w:numId="3" w16cid:durableId="1320157823">
    <w:abstractNumId w:val="7"/>
  </w:num>
  <w:num w:numId="4" w16cid:durableId="1416169856">
    <w:abstractNumId w:val="2"/>
  </w:num>
  <w:num w:numId="5" w16cid:durableId="1344934140">
    <w:abstractNumId w:val="5"/>
  </w:num>
  <w:num w:numId="6" w16cid:durableId="2075815254">
    <w:abstractNumId w:val="6"/>
  </w:num>
  <w:num w:numId="7" w16cid:durableId="1798914662">
    <w:abstractNumId w:val="4"/>
  </w:num>
  <w:num w:numId="8" w16cid:durableId="1919554598">
    <w:abstractNumId w:val="0"/>
  </w:num>
  <w:num w:numId="9" w16cid:durableId="2011904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71"/>
    <w:rsid w:val="00090554"/>
    <w:rsid w:val="00425471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481C"/>
  <w15:chartTrackingRefBased/>
  <w15:docId w15:val="{C57E8C65-1BDC-424E-8EC2-7DC5244A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1212</Words>
  <Characters>8745</Characters>
  <Application>Microsoft Office Word</Application>
  <DocSecurity>0</DocSecurity>
  <Lines>156</Lines>
  <Paragraphs>107</Paragraphs>
  <ScaleCrop>false</ScaleCrop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2026-05-13T11:40:00Z</dcterms:created>
  <dcterms:modified xsi:type="dcterms:W3CDTF">2026-05-13T11:41:00Z</dcterms:modified>
</cp:coreProperties>
</file>