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8814F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Product Transformation Template</w:t>
      </w:r>
    </w:p>
    <w:p w14:paraId="5EE5AFC7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AI-Assisted Ticket Workflow System</w:t>
      </w:r>
    </w:p>
    <w:p w14:paraId="2C955DB4" w14:textId="77777777" w:rsidR="00F852E7" w:rsidRPr="00F852E7" w:rsidRDefault="00F852E7" w:rsidP="00F852E7">
      <w:r w:rsidRPr="00F852E7">
        <w:pict w14:anchorId="63F94F23">
          <v:rect id="_x0000_i1379" style="width:0;height:1.5pt" o:hralign="center" o:hrstd="t" o:hr="t" fillcolor="#a0a0a0" stroked="f"/>
        </w:pict>
      </w:r>
    </w:p>
    <w:p w14:paraId="79389841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3745"/>
      </w:tblGrid>
      <w:tr w:rsidR="00F852E7" w:rsidRPr="00F852E7" w14:paraId="482DA5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5FBF7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10FDA12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Details</w:t>
            </w:r>
          </w:p>
        </w:tc>
      </w:tr>
      <w:tr w:rsidR="00F852E7" w:rsidRPr="00F852E7" w14:paraId="3B464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16B34" w14:textId="77777777" w:rsidR="00F852E7" w:rsidRPr="00F852E7" w:rsidRDefault="00F852E7" w:rsidP="00F852E7">
            <w:r w:rsidRPr="00F852E7"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5ABA61C9" w14:textId="77777777" w:rsidR="00F852E7" w:rsidRPr="00F852E7" w:rsidRDefault="00F852E7" w:rsidP="00F852E7">
            <w:r w:rsidRPr="00F852E7">
              <w:t>Product Transformation Document</w:t>
            </w:r>
          </w:p>
        </w:tc>
      </w:tr>
      <w:tr w:rsidR="00F852E7" w:rsidRPr="00F852E7" w14:paraId="5FDCF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2A93B" w14:textId="77777777" w:rsidR="00F852E7" w:rsidRPr="00F852E7" w:rsidRDefault="00F852E7" w:rsidP="00F852E7">
            <w:r w:rsidRPr="00F852E7">
              <w:t>Product/Project Name</w:t>
            </w:r>
          </w:p>
        </w:tc>
        <w:tc>
          <w:tcPr>
            <w:tcW w:w="0" w:type="auto"/>
            <w:vAlign w:val="center"/>
            <w:hideMark/>
          </w:tcPr>
          <w:p w14:paraId="53D2FA66" w14:textId="77777777" w:rsidR="00F852E7" w:rsidRPr="00F852E7" w:rsidRDefault="00F852E7" w:rsidP="00F852E7">
            <w:r w:rsidRPr="00F852E7">
              <w:t>AI-Assisted Ticket Workflow System</w:t>
            </w:r>
          </w:p>
        </w:tc>
      </w:tr>
      <w:tr w:rsidR="00F852E7" w:rsidRPr="00F852E7" w14:paraId="57A6B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AD882" w14:textId="77777777" w:rsidR="00F852E7" w:rsidRPr="00F852E7" w:rsidRDefault="00F852E7" w:rsidP="00F852E7">
            <w:r w:rsidRPr="00F852E7"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3B80CF8A" w14:textId="77777777" w:rsidR="00F852E7" w:rsidRPr="00F852E7" w:rsidRDefault="00F852E7" w:rsidP="00F852E7"/>
        </w:tc>
      </w:tr>
      <w:tr w:rsidR="00F852E7" w:rsidRPr="00F852E7" w14:paraId="24595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DC29D" w14:textId="77777777" w:rsidR="00F852E7" w:rsidRPr="00F852E7" w:rsidRDefault="00F852E7" w:rsidP="00F852E7">
            <w:r w:rsidRPr="00F852E7"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5DBFDB9F" w14:textId="77777777" w:rsidR="00F852E7" w:rsidRPr="00F852E7" w:rsidRDefault="00F852E7" w:rsidP="00F852E7"/>
        </w:tc>
      </w:tr>
      <w:tr w:rsidR="00F852E7" w:rsidRPr="00F852E7" w14:paraId="694E8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EE9A9" w14:textId="77777777" w:rsidR="00F852E7" w:rsidRPr="00F852E7" w:rsidRDefault="00F852E7" w:rsidP="00F852E7">
            <w:r w:rsidRPr="00F852E7">
              <w:t>Version</w:t>
            </w:r>
          </w:p>
        </w:tc>
        <w:tc>
          <w:tcPr>
            <w:tcW w:w="0" w:type="auto"/>
            <w:vAlign w:val="center"/>
            <w:hideMark/>
          </w:tcPr>
          <w:p w14:paraId="1586A401" w14:textId="77777777" w:rsidR="00F852E7" w:rsidRPr="00F852E7" w:rsidRDefault="00F852E7" w:rsidP="00F852E7"/>
        </w:tc>
      </w:tr>
      <w:tr w:rsidR="00F852E7" w:rsidRPr="00F852E7" w14:paraId="7DD50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4B373" w14:textId="77777777" w:rsidR="00F852E7" w:rsidRPr="00F852E7" w:rsidRDefault="00F852E7" w:rsidP="00F852E7">
            <w:r w:rsidRPr="00F852E7">
              <w:t>Date</w:t>
            </w:r>
          </w:p>
        </w:tc>
        <w:tc>
          <w:tcPr>
            <w:tcW w:w="0" w:type="auto"/>
            <w:vAlign w:val="center"/>
            <w:hideMark/>
          </w:tcPr>
          <w:p w14:paraId="3A94E9AA" w14:textId="77777777" w:rsidR="00F852E7" w:rsidRPr="00F852E7" w:rsidRDefault="00F852E7" w:rsidP="00F852E7"/>
        </w:tc>
      </w:tr>
      <w:tr w:rsidR="00F852E7" w:rsidRPr="00F852E7" w14:paraId="0A1B0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16546" w14:textId="77777777" w:rsidR="00F852E7" w:rsidRPr="00F852E7" w:rsidRDefault="00F852E7" w:rsidP="00F852E7">
            <w:r w:rsidRPr="00F852E7">
              <w:t>Status</w:t>
            </w:r>
          </w:p>
        </w:tc>
        <w:tc>
          <w:tcPr>
            <w:tcW w:w="0" w:type="auto"/>
            <w:vAlign w:val="center"/>
            <w:hideMark/>
          </w:tcPr>
          <w:p w14:paraId="34F730E1" w14:textId="77777777" w:rsidR="00F852E7" w:rsidRPr="00F852E7" w:rsidRDefault="00F852E7" w:rsidP="00F852E7">
            <w:r w:rsidRPr="00F852E7">
              <w:t>Draft / Review / Approved</w:t>
            </w:r>
          </w:p>
        </w:tc>
      </w:tr>
    </w:tbl>
    <w:p w14:paraId="4A770CA9" w14:textId="77777777" w:rsidR="00F852E7" w:rsidRPr="00F852E7" w:rsidRDefault="00F852E7" w:rsidP="00F852E7">
      <w:r w:rsidRPr="00F852E7">
        <w:pict w14:anchorId="6E5DEBC5">
          <v:rect id="_x0000_i1380" style="width:0;height:1.5pt" o:hralign="center" o:hrstd="t" o:hr="t" fillcolor="#a0a0a0" stroked="f"/>
        </w:pict>
      </w:r>
    </w:p>
    <w:p w14:paraId="542D84BD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1. Introduction</w:t>
      </w:r>
    </w:p>
    <w:p w14:paraId="714A1C3A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Purpose</w:t>
      </w:r>
    </w:p>
    <w:p w14:paraId="4329C78B" w14:textId="77777777" w:rsidR="00F852E7" w:rsidRPr="00F852E7" w:rsidRDefault="00F852E7" w:rsidP="00F852E7">
      <w:r w:rsidRPr="00F852E7">
        <w:t>This document defines the Product Transformation strategy for the AI-Assisted Ticket Workflow System.</w:t>
      </w:r>
    </w:p>
    <w:p w14:paraId="34D8FDAF" w14:textId="77777777" w:rsidR="00F852E7" w:rsidRPr="00F852E7" w:rsidRDefault="00F852E7" w:rsidP="00F852E7">
      <w:r w:rsidRPr="00F852E7">
        <w:t>The purpose of this transformation initiative is to:</w:t>
      </w:r>
    </w:p>
    <w:p w14:paraId="0388E26B" w14:textId="77777777" w:rsidR="00F852E7" w:rsidRPr="00F852E7" w:rsidRDefault="00F852E7" w:rsidP="00F852E7">
      <w:pPr>
        <w:numPr>
          <w:ilvl w:val="0"/>
          <w:numId w:val="1"/>
        </w:numPr>
      </w:pPr>
      <w:r w:rsidRPr="00F852E7">
        <w:t xml:space="preserve">Modernize support operations </w:t>
      </w:r>
    </w:p>
    <w:p w14:paraId="3562CD0F" w14:textId="77777777" w:rsidR="00F852E7" w:rsidRPr="00F852E7" w:rsidRDefault="00F852E7" w:rsidP="00F852E7">
      <w:pPr>
        <w:numPr>
          <w:ilvl w:val="0"/>
          <w:numId w:val="1"/>
        </w:numPr>
      </w:pPr>
      <w:r w:rsidRPr="00F852E7">
        <w:t xml:space="preserve">Introduce AI-driven workflows </w:t>
      </w:r>
    </w:p>
    <w:p w14:paraId="2A61760B" w14:textId="77777777" w:rsidR="00F852E7" w:rsidRPr="00F852E7" w:rsidRDefault="00F852E7" w:rsidP="00F852E7">
      <w:pPr>
        <w:numPr>
          <w:ilvl w:val="0"/>
          <w:numId w:val="1"/>
        </w:numPr>
      </w:pPr>
      <w:r w:rsidRPr="00F852E7">
        <w:t xml:space="preserve">Improve operational efficiency </w:t>
      </w:r>
    </w:p>
    <w:p w14:paraId="77FA434F" w14:textId="77777777" w:rsidR="00F852E7" w:rsidRPr="00F852E7" w:rsidRDefault="00F852E7" w:rsidP="00F852E7">
      <w:pPr>
        <w:numPr>
          <w:ilvl w:val="0"/>
          <w:numId w:val="1"/>
        </w:numPr>
      </w:pPr>
      <w:r w:rsidRPr="00F852E7">
        <w:t xml:space="preserve">Enable predictive support operations </w:t>
      </w:r>
    </w:p>
    <w:p w14:paraId="56F51A32" w14:textId="77777777" w:rsidR="00F852E7" w:rsidRPr="00F852E7" w:rsidRDefault="00F852E7" w:rsidP="00F852E7">
      <w:pPr>
        <w:numPr>
          <w:ilvl w:val="0"/>
          <w:numId w:val="1"/>
        </w:numPr>
      </w:pPr>
      <w:r w:rsidRPr="00F852E7">
        <w:t xml:space="preserve">Reduce manual effort </w:t>
      </w:r>
    </w:p>
    <w:p w14:paraId="13FACA9B" w14:textId="77777777" w:rsidR="00F852E7" w:rsidRPr="00F852E7" w:rsidRDefault="00F852E7" w:rsidP="00F852E7">
      <w:pPr>
        <w:numPr>
          <w:ilvl w:val="0"/>
          <w:numId w:val="1"/>
        </w:numPr>
      </w:pPr>
      <w:r w:rsidRPr="00F852E7">
        <w:t xml:space="preserve">Improve SLA compliance </w:t>
      </w:r>
    </w:p>
    <w:p w14:paraId="173B5901" w14:textId="77777777" w:rsidR="00F852E7" w:rsidRPr="00F852E7" w:rsidRDefault="00F852E7" w:rsidP="00F852E7">
      <w:pPr>
        <w:numPr>
          <w:ilvl w:val="0"/>
          <w:numId w:val="1"/>
        </w:numPr>
      </w:pPr>
      <w:r w:rsidRPr="00F852E7">
        <w:t xml:space="preserve">Enhance customer and support experience </w:t>
      </w:r>
    </w:p>
    <w:p w14:paraId="5AD233C8" w14:textId="77777777" w:rsidR="00F852E7" w:rsidRPr="00F852E7" w:rsidRDefault="00F852E7" w:rsidP="00F852E7">
      <w:pPr>
        <w:numPr>
          <w:ilvl w:val="0"/>
          <w:numId w:val="1"/>
        </w:numPr>
      </w:pPr>
      <w:r w:rsidRPr="00F852E7">
        <w:t xml:space="preserve">Build scalable operational processes </w:t>
      </w:r>
    </w:p>
    <w:p w14:paraId="4D19773E" w14:textId="77777777" w:rsidR="00F852E7" w:rsidRPr="00F852E7" w:rsidRDefault="00F852E7" w:rsidP="00F852E7">
      <w:r w:rsidRPr="00F852E7">
        <w:pict w14:anchorId="242AE0A6">
          <v:rect id="_x0000_i1381" style="width:0;height:1.5pt" o:hralign="center" o:hrstd="t" o:hr="t" fillcolor="#a0a0a0" stroked="f"/>
        </w:pict>
      </w:r>
    </w:p>
    <w:p w14:paraId="65005B77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lastRenderedPageBreak/>
        <w:t>2. Transformation Overview</w:t>
      </w:r>
    </w:p>
    <w:p w14:paraId="59C1CB2E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Transformation Vision</w:t>
      </w:r>
    </w:p>
    <w:p w14:paraId="7A9C9393" w14:textId="77777777" w:rsidR="00F852E7" w:rsidRPr="00F852E7" w:rsidRDefault="00F852E7" w:rsidP="00F852E7">
      <w:r w:rsidRPr="00F852E7">
        <w:t>Transform traditional reactive ticket management into an intelligent, predictive, automated, and AI-driven support ecosystem.</w:t>
      </w:r>
    </w:p>
    <w:p w14:paraId="63D675DF" w14:textId="77777777" w:rsidR="00F852E7" w:rsidRPr="00F852E7" w:rsidRDefault="00F852E7" w:rsidP="00F852E7">
      <w:r w:rsidRPr="00F852E7">
        <w:pict w14:anchorId="1BF9125B">
          <v:rect id="_x0000_i1382" style="width:0;height:1.5pt" o:hralign="center" o:hrstd="t" o:hr="t" fillcolor="#a0a0a0" stroked="f"/>
        </w:pict>
      </w:r>
    </w:p>
    <w:p w14:paraId="3574D570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Transformation 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4265"/>
      </w:tblGrid>
      <w:tr w:rsidR="00F852E7" w:rsidRPr="00F852E7" w14:paraId="14B693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CF2F7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Goal ID</w:t>
            </w:r>
          </w:p>
        </w:tc>
        <w:tc>
          <w:tcPr>
            <w:tcW w:w="0" w:type="auto"/>
            <w:vAlign w:val="center"/>
            <w:hideMark/>
          </w:tcPr>
          <w:p w14:paraId="7D71E04B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Transformation Goal</w:t>
            </w:r>
          </w:p>
        </w:tc>
      </w:tr>
      <w:tr w:rsidR="00F852E7" w:rsidRPr="00F852E7" w14:paraId="48199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3886D" w14:textId="77777777" w:rsidR="00F852E7" w:rsidRPr="00F852E7" w:rsidRDefault="00F852E7" w:rsidP="00F852E7">
            <w:r w:rsidRPr="00F852E7">
              <w:t>TG-01</w:t>
            </w:r>
          </w:p>
        </w:tc>
        <w:tc>
          <w:tcPr>
            <w:tcW w:w="0" w:type="auto"/>
            <w:vAlign w:val="center"/>
            <w:hideMark/>
          </w:tcPr>
          <w:p w14:paraId="4305945D" w14:textId="77777777" w:rsidR="00F852E7" w:rsidRPr="00F852E7" w:rsidRDefault="00F852E7" w:rsidP="00F852E7">
            <w:r w:rsidRPr="00F852E7">
              <w:t>Automate support workflows</w:t>
            </w:r>
          </w:p>
        </w:tc>
      </w:tr>
      <w:tr w:rsidR="00F852E7" w:rsidRPr="00F852E7" w14:paraId="2E108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F2E4C" w14:textId="77777777" w:rsidR="00F852E7" w:rsidRPr="00F852E7" w:rsidRDefault="00F852E7" w:rsidP="00F852E7">
            <w:r w:rsidRPr="00F852E7">
              <w:t>TG-02</w:t>
            </w:r>
          </w:p>
        </w:tc>
        <w:tc>
          <w:tcPr>
            <w:tcW w:w="0" w:type="auto"/>
            <w:vAlign w:val="center"/>
            <w:hideMark/>
          </w:tcPr>
          <w:p w14:paraId="0DAFD87A" w14:textId="77777777" w:rsidR="00F852E7" w:rsidRPr="00F852E7" w:rsidRDefault="00F852E7" w:rsidP="00F852E7">
            <w:r w:rsidRPr="00F852E7">
              <w:t>Improve operational efficiency</w:t>
            </w:r>
          </w:p>
        </w:tc>
      </w:tr>
      <w:tr w:rsidR="00F852E7" w:rsidRPr="00F852E7" w14:paraId="359E7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EB087" w14:textId="77777777" w:rsidR="00F852E7" w:rsidRPr="00F852E7" w:rsidRDefault="00F852E7" w:rsidP="00F852E7">
            <w:r w:rsidRPr="00F852E7">
              <w:t>TG-03</w:t>
            </w:r>
          </w:p>
        </w:tc>
        <w:tc>
          <w:tcPr>
            <w:tcW w:w="0" w:type="auto"/>
            <w:vAlign w:val="center"/>
            <w:hideMark/>
          </w:tcPr>
          <w:p w14:paraId="79470BD9" w14:textId="77777777" w:rsidR="00F852E7" w:rsidRPr="00F852E7" w:rsidRDefault="00F852E7" w:rsidP="00F852E7">
            <w:r w:rsidRPr="00F852E7">
              <w:t>Reduce SLA breaches</w:t>
            </w:r>
          </w:p>
        </w:tc>
      </w:tr>
      <w:tr w:rsidR="00F852E7" w:rsidRPr="00F852E7" w14:paraId="4A3AE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4B43A" w14:textId="77777777" w:rsidR="00F852E7" w:rsidRPr="00F852E7" w:rsidRDefault="00F852E7" w:rsidP="00F852E7">
            <w:r w:rsidRPr="00F852E7">
              <w:t>TG-04</w:t>
            </w:r>
          </w:p>
        </w:tc>
        <w:tc>
          <w:tcPr>
            <w:tcW w:w="0" w:type="auto"/>
            <w:vAlign w:val="center"/>
            <w:hideMark/>
          </w:tcPr>
          <w:p w14:paraId="0162E6BF" w14:textId="77777777" w:rsidR="00F852E7" w:rsidRPr="00F852E7" w:rsidRDefault="00F852E7" w:rsidP="00F852E7">
            <w:r w:rsidRPr="00F852E7">
              <w:t>Enable predictive support management</w:t>
            </w:r>
          </w:p>
        </w:tc>
      </w:tr>
      <w:tr w:rsidR="00F852E7" w:rsidRPr="00F852E7" w14:paraId="69153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010BC" w14:textId="77777777" w:rsidR="00F852E7" w:rsidRPr="00F852E7" w:rsidRDefault="00F852E7" w:rsidP="00F852E7">
            <w:r w:rsidRPr="00F852E7">
              <w:t>TG-05</w:t>
            </w:r>
          </w:p>
        </w:tc>
        <w:tc>
          <w:tcPr>
            <w:tcW w:w="0" w:type="auto"/>
            <w:vAlign w:val="center"/>
            <w:hideMark/>
          </w:tcPr>
          <w:p w14:paraId="164ED384" w14:textId="77777777" w:rsidR="00F852E7" w:rsidRPr="00F852E7" w:rsidRDefault="00F852E7" w:rsidP="00F852E7">
            <w:r w:rsidRPr="00F852E7">
              <w:t>Improve reporting visibility</w:t>
            </w:r>
          </w:p>
        </w:tc>
      </w:tr>
      <w:tr w:rsidR="00F852E7" w:rsidRPr="00F852E7" w14:paraId="44BBC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F0B2E" w14:textId="77777777" w:rsidR="00F852E7" w:rsidRPr="00F852E7" w:rsidRDefault="00F852E7" w:rsidP="00F852E7">
            <w:r w:rsidRPr="00F852E7">
              <w:t>TG-06</w:t>
            </w:r>
          </w:p>
        </w:tc>
        <w:tc>
          <w:tcPr>
            <w:tcW w:w="0" w:type="auto"/>
            <w:vAlign w:val="center"/>
            <w:hideMark/>
          </w:tcPr>
          <w:p w14:paraId="0C6CCB31" w14:textId="77777777" w:rsidR="00F852E7" w:rsidRPr="00F852E7" w:rsidRDefault="00F852E7" w:rsidP="00F852E7">
            <w:r w:rsidRPr="00F852E7">
              <w:t>Reduce manual operational dependency</w:t>
            </w:r>
          </w:p>
        </w:tc>
      </w:tr>
      <w:tr w:rsidR="00F852E7" w:rsidRPr="00F852E7" w14:paraId="6F243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BA18D" w14:textId="77777777" w:rsidR="00F852E7" w:rsidRPr="00F852E7" w:rsidRDefault="00F852E7" w:rsidP="00F852E7">
            <w:r w:rsidRPr="00F852E7">
              <w:t>TG-07</w:t>
            </w:r>
          </w:p>
        </w:tc>
        <w:tc>
          <w:tcPr>
            <w:tcW w:w="0" w:type="auto"/>
            <w:vAlign w:val="center"/>
            <w:hideMark/>
          </w:tcPr>
          <w:p w14:paraId="26218626" w14:textId="77777777" w:rsidR="00F852E7" w:rsidRPr="00F852E7" w:rsidRDefault="00F852E7" w:rsidP="00F852E7">
            <w:r w:rsidRPr="00F852E7">
              <w:t>Improve customer experience</w:t>
            </w:r>
          </w:p>
        </w:tc>
      </w:tr>
      <w:tr w:rsidR="00F852E7" w:rsidRPr="00F852E7" w14:paraId="2465F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844C0" w14:textId="77777777" w:rsidR="00F852E7" w:rsidRPr="00F852E7" w:rsidRDefault="00F852E7" w:rsidP="00F852E7">
            <w:r w:rsidRPr="00F852E7">
              <w:t>TG-08</w:t>
            </w:r>
          </w:p>
        </w:tc>
        <w:tc>
          <w:tcPr>
            <w:tcW w:w="0" w:type="auto"/>
            <w:vAlign w:val="center"/>
            <w:hideMark/>
          </w:tcPr>
          <w:p w14:paraId="4A226413" w14:textId="77777777" w:rsidR="00F852E7" w:rsidRPr="00F852E7" w:rsidRDefault="00F852E7" w:rsidP="00F852E7">
            <w:r w:rsidRPr="00F852E7">
              <w:t>Build scalable support operations</w:t>
            </w:r>
          </w:p>
        </w:tc>
      </w:tr>
    </w:tbl>
    <w:p w14:paraId="77AAA960" w14:textId="77777777" w:rsidR="00F852E7" w:rsidRPr="00F852E7" w:rsidRDefault="00F852E7" w:rsidP="00F852E7">
      <w:r w:rsidRPr="00F852E7">
        <w:pict w14:anchorId="3D41DC90">
          <v:rect id="_x0000_i1383" style="width:0;height:1.5pt" o:hralign="center" o:hrstd="t" o:hr="t" fillcolor="#a0a0a0" stroked="f"/>
        </w:pict>
      </w:r>
    </w:p>
    <w:p w14:paraId="6930C228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3. Business Drivers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7"/>
        <w:gridCol w:w="3163"/>
      </w:tblGrid>
      <w:tr w:rsidR="00F852E7" w:rsidRPr="00F852E7" w14:paraId="54600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56328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Business Driver</w:t>
            </w:r>
          </w:p>
        </w:tc>
        <w:tc>
          <w:tcPr>
            <w:tcW w:w="0" w:type="auto"/>
            <w:vAlign w:val="center"/>
            <w:hideMark/>
          </w:tcPr>
          <w:p w14:paraId="1409BB38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Description</w:t>
            </w:r>
          </w:p>
        </w:tc>
      </w:tr>
      <w:tr w:rsidR="00F852E7" w:rsidRPr="00F852E7" w14:paraId="7B238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53CE1" w14:textId="77777777" w:rsidR="00F852E7" w:rsidRPr="00F852E7" w:rsidRDefault="00F852E7" w:rsidP="00F852E7">
            <w:r w:rsidRPr="00F852E7">
              <w:t>Increasing ticket volume</w:t>
            </w:r>
          </w:p>
        </w:tc>
        <w:tc>
          <w:tcPr>
            <w:tcW w:w="0" w:type="auto"/>
            <w:vAlign w:val="center"/>
            <w:hideMark/>
          </w:tcPr>
          <w:p w14:paraId="4C7D39E9" w14:textId="77777777" w:rsidR="00F852E7" w:rsidRPr="00F852E7" w:rsidRDefault="00F852E7" w:rsidP="00F852E7">
            <w:r w:rsidRPr="00F852E7">
              <w:t>Growing operational workload</w:t>
            </w:r>
          </w:p>
        </w:tc>
      </w:tr>
      <w:tr w:rsidR="00F852E7" w:rsidRPr="00F852E7" w14:paraId="4B34C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7D20" w14:textId="77777777" w:rsidR="00F852E7" w:rsidRPr="00F852E7" w:rsidRDefault="00F852E7" w:rsidP="00F852E7">
            <w:r w:rsidRPr="00F852E7">
              <w:t>SLA compliance challenges</w:t>
            </w:r>
          </w:p>
        </w:tc>
        <w:tc>
          <w:tcPr>
            <w:tcW w:w="0" w:type="auto"/>
            <w:vAlign w:val="center"/>
            <w:hideMark/>
          </w:tcPr>
          <w:p w14:paraId="38450746" w14:textId="77777777" w:rsidR="00F852E7" w:rsidRPr="00F852E7" w:rsidRDefault="00F852E7" w:rsidP="00F852E7">
            <w:r w:rsidRPr="00F852E7">
              <w:t>Frequent SLA breaches</w:t>
            </w:r>
          </w:p>
        </w:tc>
      </w:tr>
      <w:tr w:rsidR="00F852E7" w:rsidRPr="00F852E7" w14:paraId="0F963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C0DCE" w14:textId="77777777" w:rsidR="00F852E7" w:rsidRPr="00F852E7" w:rsidRDefault="00F852E7" w:rsidP="00F852E7">
            <w:r w:rsidRPr="00F852E7">
              <w:t>Manual operational processes</w:t>
            </w:r>
          </w:p>
        </w:tc>
        <w:tc>
          <w:tcPr>
            <w:tcW w:w="0" w:type="auto"/>
            <w:vAlign w:val="center"/>
            <w:hideMark/>
          </w:tcPr>
          <w:p w14:paraId="264A6876" w14:textId="77777777" w:rsidR="00F852E7" w:rsidRPr="00F852E7" w:rsidRDefault="00F852E7" w:rsidP="00F852E7">
            <w:r w:rsidRPr="00F852E7">
              <w:t>Reduced efficiency</w:t>
            </w:r>
          </w:p>
        </w:tc>
      </w:tr>
      <w:tr w:rsidR="00F852E7" w:rsidRPr="00F852E7" w14:paraId="6BB03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2A628" w14:textId="77777777" w:rsidR="00F852E7" w:rsidRPr="00F852E7" w:rsidRDefault="00F852E7" w:rsidP="00F852E7">
            <w:r w:rsidRPr="00F852E7">
              <w:t>Delayed reporting visibility</w:t>
            </w:r>
          </w:p>
        </w:tc>
        <w:tc>
          <w:tcPr>
            <w:tcW w:w="0" w:type="auto"/>
            <w:vAlign w:val="center"/>
            <w:hideMark/>
          </w:tcPr>
          <w:p w14:paraId="765D1309" w14:textId="77777777" w:rsidR="00F852E7" w:rsidRPr="00F852E7" w:rsidRDefault="00F852E7" w:rsidP="00F852E7">
            <w:r w:rsidRPr="00F852E7">
              <w:t>Slower decision-making</w:t>
            </w:r>
          </w:p>
        </w:tc>
      </w:tr>
      <w:tr w:rsidR="00F852E7" w:rsidRPr="00F852E7" w14:paraId="721AA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618AC" w14:textId="77777777" w:rsidR="00F852E7" w:rsidRPr="00F852E7" w:rsidRDefault="00F852E7" w:rsidP="00F852E7">
            <w:r w:rsidRPr="00F852E7">
              <w:t>Repetitive troubleshooting</w:t>
            </w:r>
          </w:p>
        </w:tc>
        <w:tc>
          <w:tcPr>
            <w:tcW w:w="0" w:type="auto"/>
            <w:vAlign w:val="center"/>
            <w:hideMark/>
          </w:tcPr>
          <w:p w14:paraId="2D5D5F38" w14:textId="77777777" w:rsidR="00F852E7" w:rsidRPr="00F852E7" w:rsidRDefault="00F852E7" w:rsidP="00F852E7">
            <w:r w:rsidRPr="00F852E7">
              <w:t>Increased resolution time</w:t>
            </w:r>
          </w:p>
        </w:tc>
      </w:tr>
      <w:tr w:rsidR="00F852E7" w:rsidRPr="00F852E7" w14:paraId="15C31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F3AFD" w14:textId="77777777" w:rsidR="00F852E7" w:rsidRPr="00F852E7" w:rsidRDefault="00F852E7" w:rsidP="00F852E7">
            <w:r w:rsidRPr="00F852E7">
              <w:t>Need for operational scalability</w:t>
            </w:r>
          </w:p>
        </w:tc>
        <w:tc>
          <w:tcPr>
            <w:tcW w:w="0" w:type="auto"/>
            <w:vAlign w:val="center"/>
            <w:hideMark/>
          </w:tcPr>
          <w:p w14:paraId="05D69FF4" w14:textId="77777777" w:rsidR="00F852E7" w:rsidRPr="00F852E7" w:rsidRDefault="00F852E7" w:rsidP="00F852E7">
            <w:r w:rsidRPr="00F852E7">
              <w:t>Business growth support</w:t>
            </w:r>
          </w:p>
        </w:tc>
      </w:tr>
    </w:tbl>
    <w:p w14:paraId="78142320" w14:textId="77777777" w:rsidR="00F852E7" w:rsidRPr="00F852E7" w:rsidRDefault="00F852E7" w:rsidP="00F852E7">
      <w:r w:rsidRPr="00F852E7">
        <w:pict w14:anchorId="22B7604C">
          <v:rect id="_x0000_i1384" style="width:0;height:1.5pt" o:hralign="center" o:hrstd="t" o:hr="t" fillcolor="#a0a0a0" stroked="f"/>
        </w:pict>
      </w:r>
    </w:p>
    <w:p w14:paraId="379476C4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4. Current State Analysis</w:t>
      </w:r>
    </w:p>
    <w:p w14:paraId="559D05A8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lastRenderedPageBreak/>
        <w:t>Existing Operational Model</w:t>
      </w:r>
    </w:p>
    <w:p w14:paraId="03EEF0AD" w14:textId="77777777" w:rsidR="00F852E7" w:rsidRPr="00F852E7" w:rsidRDefault="00F852E7" w:rsidP="00F852E7">
      <w:r w:rsidRPr="00F852E7">
        <w:t>The current support ecosystem primarily depends on manual ticket handling processes.</w:t>
      </w:r>
    </w:p>
    <w:p w14:paraId="0093CCE2" w14:textId="77777777" w:rsidR="00F852E7" w:rsidRPr="00F852E7" w:rsidRDefault="00F852E7" w:rsidP="00F852E7">
      <w:r w:rsidRPr="00F852E7">
        <w:pict w14:anchorId="6FF6113C">
          <v:rect id="_x0000_i1385" style="width:0;height:1.5pt" o:hralign="center" o:hrstd="t" o:hr="t" fillcolor="#a0a0a0" stroked="f"/>
        </w:pict>
      </w:r>
    </w:p>
    <w:p w14:paraId="412797C6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Current Workflow</w:t>
      </w:r>
    </w:p>
    <w:p w14:paraId="26F65E13" w14:textId="77777777" w:rsidR="00F852E7" w:rsidRPr="00F852E7" w:rsidRDefault="00F852E7" w:rsidP="00F852E7">
      <w:pPr>
        <w:numPr>
          <w:ilvl w:val="0"/>
          <w:numId w:val="2"/>
        </w:numPr>
      </w:pPr>
      <w:r w:rsidRPr="00F852E7">
        <w:t xml:space="preserve">User raises ticket </w:t>
      </w:r>
    </w:p>
    <w:p w14:paraId="5483C75B" w14:textId="77777777" w:rsidR="00F852E7" w:rsidRPr="00F852E7" w:rsidRDefault="00F852E7" w:rsidP="00F852E7">
      <w:pPr>
        <w:numPr>
          <w:ilvl w:val="0"/>
          <w:numId w:val="2"/>
        </w:numPr>
      </w:pPr>
      <w:r w:rsidRPr="00F852E7">
        <w:t xml:space="preserve">Support agent categorizes issue manually </w:t>
      </w:r>
    </w:p>
    <w:p w14:paraId="5E83E0B3" w14:textId="77777777" w:rsidR="00F852E7" w:rsidRPr="00F852E7" w:rsidRDefault="00F852E7" w:rsidP="00F852E7">
      <w:pPr>
        <w:numPr>
          <w:ilvl w:val="0"/>
          <w:numId w:val="2"/>
        </w:numPr>
      </w:pPr>
      <w:r w:rsidRPr="00F852E7">
        <w:t xml:space="preserve">Ticket routed manually </w:t>
      </w:r>
    </w:p>
    <w:p w14:paraId="0450096C" w14:textId="77777777" w:rsidR="00F852E7" w:rsidRPr="00F852E7" w:rsidRDefault="00F852E7" w:rsidP="00F852E7">
      <w:pPr>
        <w:numPr>
          <w:ilvl w:val="0"/>
          <w:numId w:val="2"/>
        </w:numPr>
      </w:pPr>
      <w:r w:rsidRPr="00F852E7">
        <w:t xml:space="preserve">SLA monitored manually </w:t>
      </w:r>
    </w:p>
    <w:p w14:paraId="0D863846" w14:textId="77777777" w:rsidR="00F852E7" w:rsidRPr="00F852E7" w:rsidRDefault="00F852E7" w:rsidP="00F852E7">
      <w:pPr>
        <w:numPr>
          <w:ilvl w:val="0"/>
          <w:numId w:val="2"/>
        </w:numPr>
      </w:pPr>
      <w:r w:rsidRPr="00F852E7">
        <w:t xml:space="preserve">Escalations managed manually </w:t>
      </w:r>
    </w:p>
    <w:p w14:paraId="71298635" w14:textId="77777777" w:rsidR="00F852E7" w:rsidRPr="00F852E7" w:rsidRDefault="00F852E7" w:rsidP="00F852E7">
      <w:pPr>
        <w:numPr>
          <w:ilvl w:val="0"/>
          <w:numId w:val="2"/>
        </w:numPr>
      </w:pPr>
      <w:r w:rsidRPr="00F852E7">
        <w:t xml:space="preserve">Reports generated manually </w:t>
      </w:r>
    </w:p>
    <w:p w14:paraId="610E829B" w14:textId="77777777" w:rsidR="00F852E7" w:rsidRPr="00F852E7" w:rsidRDefault="00F852E7" w:rsidP="00F852E7">
      <w:r w:rsidRPr="00F852E7">
        <w:pict w14:anchorId="4E000B87">
          <v:rect id="_x0000_i1386" style="width:0;height:1.5pt" o:hralign="center" o:hrstd="t" o:hr="t" fillcolor="#a0a0a0" stroked="f"/>
        </w:pict>
      </w:r>
    </w:p>
    <w:p w14:paraId="04B56F1F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Current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2748"/>
      </w:tblGrid>
      <w:tr w:rsidR="00F852E7" w:rsidRPr="00F852E7" w14:paraId="6F414B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4A093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840F699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Current Limitation</w:t>
            </w:r>
          </w:p>
        </w:tc>
      </w:tr>
      <w:tr w:rsidR="00F852E7" w:rsidRPr="00F852E7" w14:paraId="5E71A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C9015" w14:textId="77777777" w:rsidR="00F852E7" w:rsidRPr="00F852E7" w:rsidRDefault="00F852E7" w:rsidP="00F852E7">
            <w:r w:rsidRPr="00F852E7">
              <w:t>Ticket Categorization</w:t>
            </w:r>
          </w:p>
        </w:tc>
        <w:tc>
          <w:tcPr>
            <w:tcW w:w="0" w:type="auto"/>
            <w:vAlign w:val="center"/>
            <w:hideMark/>
          </w:tcPr>
          <w:p w14:paraId="12303519" w14:textId="77777777" w:rsidR="00F852E7" w:rsidRPr="00F852E7" w:rsidRDefault="00F852E7" w:rsidP="00F852E7">
            <w:r w:rsidRPr="00F852E7">
              <w:t>Manual and inconsistent</w:t>
            </w:r>
          </w:p>
        </w:tc>
      </w:tr>
      <w:tr w:rsidR="00F852E7" w:rsidRPr="00F852E7" w14:paraId="37965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4F094" w14:textId="77777777" w:rsidR="00F852E7" w:rsidRPr="00F852E7" w:rsidRDefault="00F852E7" w:rsidP="00F852E7">
            <w:r w:rsidRPr="00F852E7">
              <w:t>Ticket Routing</w:t>
            </w:r>
          </w:p>
        </w:tc>
        <w:tc>
          <w:tcPr>
            <w:tcW w:w="0" w:type="auto"/>
            <w:vAlign w:val="center"/>
            <w:hideMark/>
          </w:tcPr>
          <w:p w14:paraId="062E4193" w14:textId="77777777" w:rsidR="00F852E7" w:rsidRPr="00F852E7" w:rsidRDefault="00F852E7" w:rsidP="00F852E7">
            <w:r w:rsidRPr="00F852E7">
              <w:t>Delayed assignments</w:t>
            </w:r>
          </w:p>
        </w:tc>
      </w:tr>
      <w:tr w:rsidR="00F852E7" w:rsidRPr="00F852E7" w14:paraId="7EDEF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5A809" w14:textId="77777777" w:rsidR="00F852E7" w:rsidRPr="00F852E7" w:rsidRDefault="00F852E7" w:rsidP="00F852E7">
            <w:r w:rsidRPr="00F852E7">
              <w:t>SLA Monitoring</w:t>
            </w:r>
          </w:p>
        </w:tc>
        <w:tc>
          <w:tcPr>
            <w:tcW w:w="0" w:type="auto"/>
            <w:vAlign w:val="center"/>
            <w:hideMark/>
          </w:tcPr>
          <w:p w14:paraId="5FEC1498" w14:textId="77777777" w:rsidR="00F852E7" w:rsidRPr="00F852E7" w:rsidRDefault="00F852E7" w:rsidP="00F852E7">
            <w:r w:rsidRPr="00F852E7">
              <w:t>Reactive tracking</w:t>
            </w:r>
          </w:p>
        </w:tc>
      </w:tr>
      <w:tr w:rsidR="00F852E7" w:rsidRPr="00F852E7" w14:paraId="3E8B4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6060F" w14:textId="77777777" w:rsidR="00F852E7" w:rsidRPr="00F852E7" w:rsidRDefault="00F852E7" w:rsidP="00F852E7">
            <w:r w:rsidRPr="00F852E7">
              <w:t>Escalations</w:t>
            </w:r>
          </w:p>
        </w:tc>
        <w:tc>
          <w:tcPr>
            <w:tcW w:w="0" w:type="auto"/>
            <w:vAlign w:val="center"/>
            <w:hideMark/>
          </w:tcPr>
          <w:p w14:paraId="2CD33B00" w14:textId="77777777" w:rsidR="00F852E7" w:rsidRPr="00F852E7" w:rsidRDefault="00F852E7" w:rsidP="00F852E7">
            <w:r w:rsidRPr="00F852E7">
              <w:t>Delayed handling</w:t>
            </w:r>
          </w:p>
        </w:tc>
      </w:tr>
      <w:tr w:rsidR="00F852E7" w:rsidRPr="00F852E7" w14:paraId="79B64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351E9" w14:textId="77777777" w:rsidR="00F852E7" w:rsidRPr="00F852E7" w:rsidRDefault="00F852E7" w:rsidP="00F852E7">
            <w:r w:rsidRPr="00F852E7">
              <w:t>Reporting</w:t>
            </w:r>
          </w:p>
        </w:tc>
        <w:tc>
          <w:tcPr>
            <w:tcW w:w="0" w:type="auto"/>
            <w:vAlign w:val="center"/>
            <w:hideMark/>
          </w:tcPr>
          <w:p w14:paraId="631A0ECA" w14:textId="77777777" w:rsidR="00F852E7" w:rsidRPr="00F852E7" w:rsidRDefault="00F852E7" w:rsidP="00F852E7">
            <w:r w:rsidRPr="00F852E7">
              <w:t>Limited visibility</w:t>
            </w:r>
          </w:p>
        </w:tc>
      </w:tr>
      <w:tr w:rsidR="00F852E7" w:rsidRPr="00F852E7" w14:paraId="0B523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87B52" w14:textId="77777777" w:rsidR="00F852E7" w:rsidRPr="00F852E7" w:rsidRDefault="00F852E7" w:rsidP="00F852E7">
            <w:r w:rsidRPr="00F852E7">
              <w:t>Troubleshooting</w:t>
            </w:r>
          </w:p>
        </w:tc>
        <w:tc>
          <w:tcPr>
            <w:tcW w:w="0" w:type="auto"/>
            <w:vAlign w:val="center"/>
            <w:hideMark/>
          </w:tcPr>
          <w:p w14:paraId="603FD16D" w14:textId="77777777" w:rsidR="00F852E7" w:rsidRPr="00F852E7" w:rsidRDefault="00F852E7" w:rsidP="00F852E7">
            <w:r w:rsidRPr="00F852E7">
              <w:t>Repetitive manual effort</w:t>
            </w:r>
          </w:p>
        </w:tc>
      </w:tr>
      <w:tr w:rsidR="00F852E7" w:rsidRPr="00F852E7" w14:paraId="34C09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A2C08" w14:textId="77777777" w:rsidR="00F852E7" w:rsidRPr="00F852E7" w:rsidRDefault="00F852E7" w:rsidP="00F852E7">
            <w:r w:rsidRPr="00F852E7">
              <w:t>Analytics</w:t>
            </w:r>
          </w:p>
        </w:tc>
        <w:tc>
          <w:tcPr>
            <w:tcW w:w="0" w:type="auto"/>
            <w:vAlign w:val="center"/>
            <w:hideMark/>
          </w:tcPr>
          <w:p w14:paraId="05E81D81" w14:textId="77777777" w:rsidR="00F852E7" w:rsidRPr="00F852E7" w:rsidRDefault="00F852E7" w:rsidP="00F852E7">
            <w:r w:rsidRPr="00F852E7">
              <w:t>Lack of predictive insights</w:t>
            </w:r>
          </w:p>
        </w:tc>
      </w:tr>
    </w:tbl>
    <w:p w14:paraId="5B2A018D" w14:textId="77777777" w:rsidR="00F852E7" w:rsidRPr="00F852E7" w:rsidRDefault="00F852E7" w:rsidP="00F852E7">
      <w:r w:rsidRPr="00F852E7">
        <w:pict w14:anchorId="72C72710">
          <v:rect id="_x0000_i1387" style="width:0;height:1.5pt" o:hralign="center" o:hrstd="t" o:hr="t" fillcolor="#a0a0a0" stroked="f"/>
        </w:pict>
      </w:r>
    </w:p>
    <w:p w14:paraId="758A677E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5. Future State Vision</w:t>
      </w:r>
    </w:p>
    <w:p w14:paraId="59B154D8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Future-State Operational Model</w:t>
      </w:r>
    </w:p>
    <w:p w14:paraId="0310B6EB" w14:textId="77777777" w:rsidR="00F852E7" w:rsidRPr="00F852E7" w:rsidRDefault="00F852E7" w:rsidP="00F852E7">
      <w:r w:rsidRPr="00F852E7">
        <w:t>The transformed AI-assisted support ecosystem will:</w:t>
      </w:r>
    </w:p>
    <w:p w14:paraId="3345FDAF" w14:textId="77777777" w:rsidR="00F852E7" w:rsidRPr="00F852E7" w:rsidRDefault="00F852E7" w:rsidP="00F852E7">
      <w:pPr>
        <w:numPr>
          <w:ilvl w:val="0"/>
          <w:numId w:val="3"/>
        </w:numPr>
      </w:pPr>
      <w:r w:rsidRPr="00F852E7">
        <w:t xml:space="preserve">Categorize tickets intelligently </w:t>
      </w:r>
    </w:p>
    <w:p w14:paraId="1F21F1C7" w14:textId="77777777" w:rsidR="00F852E7" w:rsidRPr="00F852E7" w:rsidRDefault="00F852E7" w:rsidP="00F852E7">
      <w:pPr>
        <w:numPr>
          <w:ilvl w:val="0"/>
          <w:numId w:val="3"/>
        </w:numPr>
      </w:pPr>
      <w:r w:rsidRPr="00F852E7">
        <w:t xml:space="preserve">Predict SLA breach risks </w:t>
      </w:r>
    </w:p>
    <w:p w14:paraId="7445298B" w14:textId="77777777" w:rsidR="00F852E7" w:rsidRPr="00F852E7" w:rsidRDefault="00F852E7" w:rsidP="00F852E7">
      <w:pPr>
        <w:numPr>
          <w:ilvl w:val="0"/>
          <w:numId w:val="3"/>
        </w:numPr>
      </w:pPr>
      <w:r w:rsidRPr="00F852E7">
        <w:t xml:space="preserve">Route incidents automatically </w:t>
      </w:r>
    </w:p>
    <w:p w14:paraId="1C57B9ED" w14:textId="77777777" w:rsidR="00F852E7" w:rsidRPr="00F852E7" w:rsidRDefault="00F852E7" w:rsidP="00F852E7">
      <w:pPr>
        <w:numPr>
          <w:ilvl w:val="0"/>
          <w:numId w:val="3"/>
        </w:numPr>
      </w:pPr>
      <w:r w:rsidRPr="00F852E7">
        <w:lastRenderedPageBreak/>
        <w:t xml:space="preserve">Recommend troubleshooting steps </w:t>
      </w:r>
    </w:p>
    <w:p w14:paraId="6C847975" w14:textId="77777777" w:rsidR="00F852E7" w:rsidRPr="00F852E7" w:rsidRDefault="00F852E7" w:rsidP="00F852E7">
      <w:pPr>
        <w:numPr>
          <w:ilvl w:val="0"/>
          <w:numId w:val="3"/>
        </w:numPr>
      </w:pPr>
      <w:r w:rsidRPr="00F852E7">
        <w:t xml:space="preserve">Automate workflows and escalations </w:t>
      </w:r>
    </w:p>
    <w:p w14:paraId="31347ED5" w14:textId="77777777" w:rsidR="00F852E7" w:rsidRPr="00F852E7" w:rsidRDefault="00F852E7" w:rsidP="00F852E7">
      <w:pPr>
        <w:numPr>
          <w:ilvl w:val="0"/>
          <w:numId w:val="3"/>
        </w:numPr>
      </w:pPr>
      <w:r w:rsidRPr="00F852E7">
        <w:t xml:space="preserve">Provide predictive dashboards </w:t>
      </w:r>
    </w:p>
    <w:p w14:paraId="45F278A3" w14:textId="77777777" w:rsidR="00F852E7" w:rsidRPr="00F852E7" w:rsidRDefault="00F852E7" w:rsidP="00F852E7">
      <w:pPr>
        <w:numPr>
          <w:ilvl w:val="0"/>
          <w:numId w:val="3"/>
        </w:numPr>
      </w:pPr>
      <w:r w:rsidRPr="00F852E7">
        <w:t xml:space="preserve">Enable self-service support </w:t>
      </w:r>
    </w:p>
    <w:p w14:paraId="020AD518" w14:textId="77777777" w:rsidR="00F852E7" w:rsidRPr="00F852E7" w:rsidRDefault="00F852E7" w:rsidP="00F852E7">
      <w:pPr>
        <w:numPr>
          <w:ilvl w:val="0"/>
          <w:numId w:val="3"/>
        </w:numPr>
      </w:pPr>
      <w:r w:rsidRPr="00F852E7">
        <w:t xml:space="preserve">Deliver AI-driven operational insights </w:t>
      </w:r>
    </w:p>
    <w:p w14:paraId="749D9EF5" w14:textId="77777777" w:rsidR="00F852E7" w:rsidRPr="00F852E7" w:rsidRDefault="00F852E7" w:rsidP="00F852E7">
      <w:r w:rsidRPr="00F852E7">
        <w:pict w14:anchorId="5D3275AA">
          <v:rect id="_x0000_i1388" style="width:0;height:1.5pt" o:hralign="center" o:hrstd="t" o:hr="t" fillcolor="#a0a0a0" stroked="f"/>
        </w:pict>
      </w:r>
    </w:p>
    <w:p w14:paraId="5DE80169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Future-State Workflow</w:t>
      </w:r>
    </w:p>
    <w:p w14:paraId="288AF2FC" w14:textId="77777777" w:rsidR="00F852E7" w:rsidRPr="00F852E7" w:rsidRDefault="00F852E7" w:rsidP="00F852E7">
      <w:pPr>
        <w:numPr>
          <w:ilvl w:val="0"/>
          <w:numId w:val="4"/>
        </w:numPr>
      </w:pPr>
      <w:r w:rsidRPr="00F852E7">
        <w:t xml:space="preserve">User raises incident </w:t>
      </w:r>
    </w:p>
    <w:p w14:paraId="75987F37" w14:textId="77777777" w:rsidR="00F852E7" w:rsidRPr="00F852E7" w:rsidRDefault="00F852E7" w:rsidP="00F852E7">
      <w:pPr>
        <w:numPr>
          <w:ilvl w:val="0"/>
          <w:numId w:val="4"/>
        </w:numPr>
      </w:pPr>
      <w:r w:rsidRPr="00F852E7">
        <w:t xml:space="preserve">AI </w:t>
      </w:r>
      <w:proofErr w:type="spellStart"/>
      <w:r w:rsidRPr="00F852E7">
        <w:t>analyzes</w:t>
      </w:r>
      <w:proofErr w:type="spellEnd"/>
      <w:r w:rsidRPr="00F852E7">
        <w:t xml:space="preserve"> issue </w:t>
      </w:r>
    </w:p>
    <w:p w14:paraId="765560BB" w14:textId="77777777" w:rsidR="00F852E7" w:rsidRPr="00F852E7" w:rsidRDefault="00F852E7" w:rsidP="00F852E7">
      <w:pPr>
        <w:numPr>
          <w:ilvl w:val="0"/>
          <w:numId w:val="4"/>
        </w:numPr>
      </w:pPr>
      <w:r w:rsidRPr="00F852E7">
        <w:t xml:space="preserve">AI categorizes ticket </w:t>
      </w:r>
    </w:p>
    <w:p w14:paraId="446CDA99" w14:textId="77777777" w:rsidR="00F852E7" w:rsidRPr="00F852E7" w:rsidRDefault="00F852E7" w:rsidP="00F852E7">
      <w:pPr>
        <w:numPr>
          <w:ilvl w:val="0"/>
          <w:numId w:val="4"/>
        </w:numPr>
      </w:pPr>
      <w:r w:rsidRPr="00F852E7">
        <w:t xml:space="preserve">Priority recommendation generated </w:t>
      </w:r>
    </w:p>
    <w:p w14:paraId="1F0AF261" w14:textId="77777777" w:rsidR="00F852E7" w:rsidRPr="00F852E7" w:rsidRDefault="00F852E7" w:rsidP="00F852E7">
      <w:pPr>
        <w:numPr>
          <w:ilvl w:val="0"/>
          <w:numId w:val="4"/>
        </w:numPr>
      </w:pPr>
      <w:r w:rsidRPr="00F852E7">
        <w:t xml:space="preserve">Ticket routed automatically </w:t>
      </w:r>
    </w:p>
    <w:p w14:paraId="02014211" w14:textId="77777777" w:rsidR="00F852E7" w:rsidRPr="00F852E7" w:rsidRDefault="00F852E7" w:rsidP="00F852E7">
      <w:pPr>
        <w:numPr>
          <w:ilvl w:val="0"/>
          <w:numId w:val="4"/>
        </w:numPr>
      </w:pPr>
      <w:r w:rsidRPr="00F852E7">
        <w:t xml:space="preserve">SLA prediction initiated </w:t>
      </w:r>
    </w:p>
    <w:p w14:paraId="05503CF4" w14:textId="77777777" w:rsidR="00F852E7" w:rsidRPr="00F852E7" w:rsidRDefault="00F852E7" w:rsidP="00F852E7">
      <w:pPr>
        <w:numPr>
          <w:ilvl w:val="0"/>
          <w:numId w:val="4"/>
        </w:numPr>
      </w:pPr>
      <w:r w:rsidRPr="00F852E7">
        <w:t xml:space="preserve">Workflow automation triggered </w:t>
      </w:r>
    </w:p>
    <w:p w14:paraId="723F07A6" w14:textId="77777777" w:rsidR="00F852E7" w:rsidRPr="00F852E7" w:rsidRDefault="00F852E7" w:rsidP="00F852E7">
      <w:pPr>
        <w:numPr>
          <w:ilvl w:val="0"/>
          <w:numId w:val="4"/>
        </w:numPr>
      </w:pPr>
      <w:r w:rsidRPr="00F852E7">
        <w:t xml:space="preserve">Dashboard updated in real time </w:t>
      </w:r>
    </w:p>
    <w:p w14:paraId="7715662D" w14:textId="77777777" w:rsidR="00F852E7" w:rsidRPr="00F852E7" w:rsidRDefault="00F852E7" w:rsidP="00F852E7">
      <w:pPr>
        <w:numPr>
          <w:ilvl w:val="0"/>
          <w:numId w:val="4"/>
        </w:numPr>
      </w:pPr>
      <w:r w:rsidRPr="00F852E7">
        <w:t xml:space="preserve">Notifications sent automatically </w:t>
      </w:r>
    </w:p>
    <w:p w14:paraId="0AFDB939" w14:textId="77777777" w:rsidR="00F852E7" w:rsidRPr="00F852E7" w:rsidRDefault="00F852E7" w:rsidP="00F852E7">
      <w:pPr>
        <w:numPr>
          <w:ilvl w:val="0"/>
          <w:numId w:val="4"/>
        </w:numPr>
      </w:pPr>
      <w:r w:rsidRPr="00F852E7">
        <w:t xml:space="preserve">AI recommends solutions </w:t>
      </w:r>
    </w:p>
    <w:p w14:paraId="42B77056" w14:textId="77777777" w:rsidR="00F852E7" w:rsidRPr="00F852E7" w:rsidRDefault="00F852E7" w:rsidP="00F852E7">
      <w:r w:rsidRPr="00F852E7">
        <w:pict w14:anchorId="73D8E77A">
          <v:rect id="_x0000_i1389" style="width:0;height:1.5pt" o:hralign="center" o:hrstd="t" o:hr="t" fillcolor="#a0a0a0" stroked="f"/>
        </w:pict>
      </w:r>
    </w:p>
    <w:p w14:paraId="125D68AA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6. Product Transformation Objectives</w:t>
      </w:r>
    </w:p>
    <w:p w14:paraId="2484F7EF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Operational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2162"/>
      </w:tblGrid>
      <w:tr w:rsidR="00F852E7" w:rsidRPr="00F852E7" w14:paraId="538C2D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84BD1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0F1490C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Expected Outcome</w:t>
            </w:r>
          </w:p>
        </w:tc>
      </w:tr>
      <w:tr w:rsidR="00F852E7" w:rsidRPr="00F852E7" w14:paraId="4B26C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9F1F7" w14:textId="77777777" w:rsidR="00F852E7" w:rsidRPr="00F852E7" w:rsidRDefault="00F852E7" w:rsidP="00F852E7">
            <w:r w:rsidRPr="00F852E7">
              <w:t>Reduce manual effort</w:t>
            </w:r>
          </w:p>
        </w:tc>
        <w:tc>
          <w:tcPr>
            <w:tcW w:w="0" w:type="auto"/>
            <w:vAlign w:val="center"/>
            <w:hideMark/>
          </w:tcPr>
          <w:p w14:paraId="69B4762E" w14:textId="77777777" w:rsidR="00F852E7" w:rsidRPr="00F852E7" w:rsidRDefault="00F852E7" w:rsidP="00F852E7">
            <w:r w:rsidRPr="00F852E7">
              <w:t>Improved efficiency</w:t>
            </w:r>
          </w:p>
        </w:tc>
      </w:tr>
      <w:tr w:rsidR="00F852E7" w:rsidRPr="00F852E7" w14:paraId="52227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A2090" w14:textId="77777777" w:rsidR="00F852E7" w:rsidRPr="00F852E7" w:rsidRDefault="00F852E7" w:rsidP="00F852E7">
            <w:r w:rsidRPr="00F852E7">
              <w:t>Improve SLA compliance</w:t>
            </w:r>
          </w:p>
        </w:tc>
        <w:tc>
          <w:tcPr>
            <w:tcW w:w="0" w:type="auto"/>
            <w:vAlign w:val="center"/>
            <w:hideMark/>
          </w:tcPr>
          <w:p w14:paraId="077FEFE2" w14:textId="77777777" w:rsidR="00F852E7" w:rsidRPr="00F852E7" w:rsidRDefault="00F852E7" w:rsidP="00F852E7">
            <w:r w:rsidRPr="00F852E7">
              <w:t>Reduced breaches</w:t>
            </w:r>
          </w:p>
        </w:tc>
      </w:tr>
      <w:tr w:rsidR="00F852E7" w:rsidRPr="00F852E7" w14:paraId="501DA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C58AC" w14:textId="77777777" w:rsidR="00F852E7" w:rsidRPr="00F852E7" w:rsidRDefault="00F852E7" w:rsidP="00F852E7">
            <w:r w:rsidRPr="00F852E7">
              <w:t>Accelerate ticket handling</w:t>
            </w:r>
          </w:p>
        </w:tc>
        <w:tc>
          <w:tcPr>
            <w:tcW w:w="0" w:type="auto"/>
            <w:vAlign w:val="center"/>
            <w:hideMark/>
          </w:tcPr>
          <w:p w14:paraId="50726872" w14:textId="77777777" w:rsidR="00F852E7" w:rsidRPr="00F852E7" w:rsidRDefault="00F852E7" w:rsidP="00F852E7">
            <w:r w:rsidRPr="00F852E7">
              <w:t>Faster resolution</w:t>
            </w:r>
          </w:p>
        </w:tc>
      </w:tr>
      <w:tr w:rsidR="00F852E7" w:rsidRPr="00F852E7" w14:paraId="59927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E1CE9" w14:textId="77777777" w:rsidR="00F852E7" w:rsidRPr="00F852E7" w:rsidRDefault="00F852E7" w:rsidP="00F852E7">
            <w:r w:rsidRPr="00F852E7">
              <w:t>Improve visibility</w:t>
            </w:r>
          </w:p>
        </w:tc>
        <w:tc>
          <w:tcPr>
            <w:tcW w:w="0" w:type="auto"/>
            <w:vAlign w:val="center"/>
            <w:hideMark/>
          </w:tcPr>
          <w:p w14:paraId="2457DBA8" w14:textId="77777777" w:rsidR="00F852E7" w:rsidRPr="00F852E7" w:rsidRDefault="00F852E7" w:rsidP="00F852E7">
            <w:r w:rsidRPr="00F852E7">
              <w:t>Better reporting</w:t>
            </w:r>
          </w:p>
        </w:tc>
      </w:tr>
    </w:tbl>
    <w:p w14:paraId="6378ECA1" w14:textId="77777777" w:rsidR="00F852E7" w:rsidRPr="00F852E7" w:rsidRDefault="00F852E7" w:rsidP="00F852E7">
      <w:r w:rsidRPr="00F852E7">
        <w:pict w14:anchorId="633522A9">
          <v:rect id="_x0000_i1390" style="width:0;height:1.5pt" o:hralign="center" o:hrstd="t" o:hr="t" fillcolor="#a0a0a0" stroked="f"/>
        </w:pict>
      </w:r>
    </w:p>
    <w:p w14:paraId="311AB5A7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Strategic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2475"/>
      </w:tblGrid>
      <w:tr w:rsidR="00F852E7" w:rsidRPr="00F852E7" w14:paraId="43B199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7A759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lastRenderedPageBreak/>
              <w:t>Objective</w:t>
            </w:r>
          </w:p>
        </w:tc>
        <w:tc>
          <w:tcPr>
            <w:tcW w:w="0" w:type="auto"/>
            <w:vAlign w:val="center"/>
            <w:hideMark/>
          </w:tcPr>
          <w:p w14:paraId="689BFFCF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Strategic Value</w:t>
            </w:r>
          </w:p>
        </w:tc>
      </w:tr>
      <w:tr w:rsidR="00F852E7" w:rsidRPr="00F852E7" w14:paraId="017C5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762F5" w14:textId="77777777" w:rsidR="00F852E7" w:rsidRPr="00F852E7" w:rsidRDefault="00F852E7" w:rsidP="00F852E7">
            <w:r w:rsidRPr="00F852E7">
              <w:t>AI-driven operations</w:t>
            </w:r>
          </w:p>
        </w:tc>
        <w:tc>
          <w:tcPr>
            <w:tcW w:w="0" w:type="auto"/>
            <w:vAlign w:val="center"/>
            <w:hideMark/>
          </w:tcPr>
          <w:p w14:paraId="267C169D" w14:textId="77777777" w:rsidR="00F852E7" w:rsidRPr="00F852E7" w:rsidRDefault="00F852E7" w:rsidP="00F852E7">
            <w:r w:rsidRPr="00F852E7">
              <w:t>Digital transformation</w:t>
            </w:r>
          </w:p>
        </w:tc>
      </w:tr>
      <w:tr w:rsidR="00F852E7" w:rsidRPr="00F852E7" w14:paraId="0A4D1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7F9FE" w14:textId="77777777" w:rsidR="00F852E7" w:rsidRPr="00F852E7" w:rsidRDefault="00F852E7" w:rsidP="00F852E7">
            <w:r w:rsidRPr="00F852E7">
              <w:t>Predictive analytics</w:t>
            </w:r>
          </w:p>
        </w:tc>
        <w:tc>
          <w:tcPr>
            <w:tcW w:w="0" w:type="auto"/>
            <w:vAlign w:val="center"/>
            <w:hideMark/>
          </w:tcPr>
          <w:p w14:paraId="0D9E3B14" w14:textId="77777777" w:rsidR="00F852E7" w:rsidRPr="00F852E7" w:rsidRDefault="00F852E7" w:rsidP="00F852E7">
            <w:r w:rsidRPr="00F852E7">
              <w:t>Proactive support</w:t>
            </w:r>
          </w:p>
        </w:tc>
      </w:tr>
      <w:tr w:rsidR="00F852E7" w:rsidRPr="00F852E7" w14:paraId="67120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4EA62" w14:textId="77777777" w:rsidR="00F852E7" w:rsidRPr="00F852E7" w:rsidRDefault="00F852E7" w:rsidP="00F852E7">
            <w:r w:rsidRPr="00F852E7"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02508BDB" w14:textId="77777777" w:rsidR="00F852E7" w:rsidRPr="00F852E7" w:rsidRDefault="00F852E7" w:rsidP="00F852E7">
            <w:r w:rsidRPr="00F852E7">
              <w:t>Operational scalability</w:t>
            </w:r>
          </w:p>
        </w:tc>
      </w:tr>
      <w:tr w:rsidR="00F852E7" w:rsidRPr="00F852E7" w14:paraId="145DD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82BEF" w14:textId="77777777" w:rsidR="00F852E7" w:rsidRPr="00F852E7" w:rsidRDefault="00F852E7" w:rsidP="00F852E7">
            <w:r w:rsidRPr="00F852E7">
              <w:t>Intelligent insights</w:t>
            </w:r>
          </w:p>
        </w:tc>
        <w:tc>
          <w:tcPr>
            <w:tcW w:w="0" w:type="auto"/>
            <w:vAlign w:val="center"/>
            <w:hideMark/>
          </w:tcPr>
          <w:p w14:paraId="121A41E0" w14:textId="77777777" w:rsidR="00F852E7" w:rsidRPr="00F852E7" w:rsidRDefault="00F852E7" w:rsidP="00F852E7">
            <w:r w:rsidRPr="00F852E7">
              <w:t>Better decision-making</w:t>
            </w:r>
          </w:p>
        </w:tc>
      </w:tr>
    </w:tbl>
    <w:p w14:paraId="7015E0B8" w14:textId="77777777" w:rsidR="00F852E7" w:rsidRPr="00F852E7" w:rsidRDefault="00F852E7" w:rsidP="00F852E7">
      <w:r w:rsidRPr="00F852E7">
        <w:pict w14:anchorId="087FAA9A">
          <v:rect id="_x0000_i1391" style="width:0;height:1.5pt" o:hralign="center" o:hrstd="t" o:hr="t" fillcolor="#a0a0a0" stroked="f"/>
        </w:pict>
      </w:r>
    </w:p>
    <w:p w14:paraId="125AE6D6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7. Transformation Areas</w:t>
      </w:r>
    </w:p>
    <w:p w14:paraId="44565A1D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7.1 Intelligent Ticket Management</w:t>
      </w:r>
    </w:p>
    <w:p w14:paraId="3FCBD11E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Transformation Concept</w:t>
      </w:r>
    </w:p>
    <w:p w14:paraId="092249CA" w14:textId="77777777" w:rsidR="00F852E7" w:rsidRPr="00F852E7" w:rsidRDefault="00F852E7" w:rsidP="00F852E7">
      <w:r w:rsidRPr="00F852E7">
        <w:t>Introduce AI-based ticket categorization and prioritization.</w:t>
      </w:r>
    </w:p>
    <w:p w14:paraId="03756E5A" w14:textId="77777777" w:rsidR="00F852E7" w:rsidRPr="00F852E7" w:rsidRDefault="00F852E7" w:rsidP="00F852E7">
      <w:r w:rsidRPr="00F852E7">
        <w:pict w14:anchorId="24C09D6E">
          <v:rect id="_x0000_i1392" style="width:0;height:1.5pt" o:hralign="center" o:hrstd="t" o:hr="t" fillcolor="#a0a0a0" stroked="f"/>
        </w:pict>
      </w:r>
    </w:p>
    <w:p w14:paraId="4B172D5D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Current State</w:t>
      </w:r>
    </w:p>
    <w:p w14:paraId="53342B3D" w14:textId="77777777" w:rsidR="00F852E7" w:rsidRPr="00F852E7" w:rsidRDefault="00F852E7" w:rsidP="00F852E7">
      <w:r w:rsidRPr="00F852E7">
        <w:t>Manual classification and prioritization.</w:t>
      </w:r>
    </w:p>
    <w:p w14:paraId="136BB6ED" w14:textId="77777777" w:rsidR="00F852E7" w:rsidRPr="00F852E7" w:rsidRDefault="00F852E7" w:rsidP="00F852E7">
      <w:r w:rsidRPr="00F852E7">
        <w:pict w14:anchorId="0C644361">
          <v:rect id="_x0000_i1393" style="width:0;height:1.5pt" o:hralign="center" o:hrstd="t" o:hr="t" fillcolor="#a0a0a0" stroked="f"/>
        </w:pict>
      </w:r>
    </w:p>
    <w:p w14:paraId="26556DED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Future State</w:t>
      </w:r>
    </w:p>
    <w:p w14:paraId="3666F00B" w14:textId="77777777" w:rsidR="00F852E7" w:rsidRPr="00F852E7" w:rsidRDefault="00F852E7" w:rsidP="00F852E7">
      <w:r w:rsidRPr="00F852E7">
        <w:t>AI automatically categorizes and prioritizes incidents.</w:t>
      </w:r>
    </w:p>
    <w:p w14:paraId="2613B2C2" w14:textId="77777777" w:rsidR="00F852E7" w:rsidRPr="00F852E7" w:rsidRDefault="00F852E7" w:rsidP="00F852E7">
      <w:r w:rsidRPr="00F852E7">
        <w:pict w14:anchorId="7D799F79">
          <v:rect id="_x0000_i1394" style="width:0;height:1.5pt" o:hralign="center" o:hrstd="t" o:hr="t" fillcolor="#a0a0a0" stroked="f"/>
        </w:pict>
      </w:r>
    </w:p>
    <w:p w14:paraId="5CBD915E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Expected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922"/>
      </w:tblGrid>
      <w:tr w:rsidR="00F852E7" w:rsidRPr="00F852E7" w14:paraId="1A66C5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EBBA1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6BF112AF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Impact</w:t>
            </w:r>
          </w:p>
        </w:tc>
      </w:tr>
      <w:tr w:rsidR="00F852E7" w:rsidRPr="00F852E7" w14:paraId="1EC6B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1F76A" w14:textId="77777777" w:rsidR="00F852E7" w:rsidRPr="00F852E7" w:rsidRDefault="00F852E7" w:rsidP="00F852E7">
            <w:r w:rsidRPr="00F852E7">
              <w:t>Faster intake</w:t>
            </w:r>
          </w:p>
        </w:tc>
        <w:tc>
          <w:tcPr>
            <w:tcW w:w="0" w:type="auto"/>
            <w:vAlign w:val="center"/>
            <w:hideMark/>
          </w:tcPr>
          <w:p w14:paraId="733DA3ED" w14:textId="77777777" w:rsidR="00F852E7" w:rsidRPr="00F852E7" w:rsidRDefault="00F852E7" w:rsidP="00F852E7">
            <w:r w:rsidRPr="00F852E7">
              <w:t>High</w:t>
            </w:r>
          </w:p>
        </w:tc>
      </w:tr>
      <w:tr w:rsidR="00F852E7" w:rsidRPr="00F852E7" w14:paraId="3CDB2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8D383" w14:textId="77777777" w:rsidR="00F852E7" w:rsidRPr="00F852E7" w:rsidRDefault="00F852E7" w:rsidP="00F852E7">
            <w:r w:rsidRPr="00F852E7">
              <w:t>Reduced manual effort</w:t>
            </w:r>
          </w:p>
        </w:tc>
        <w:tc>
          <w:tcPr>
            <w:tcW w:w="0" w:type="auto"/>
            <w:vAlign w:val="center"/>
            <w:hideMark/>
          </w:tcPr>
          <w:p w14:paraId="2CE734A3" w14:textId="77777777" w:rsidR="00F852E7" w:rsidRPr="00F852E7" w:rsidRDefault="00F852E7" w:rsidP="00F852E7">
            <w:r w:rsidRPr="00F852E7">
              <w:t>High</w:t>
            </w:r>
          </w:p>
        </w:tc>
      </w:tr>
      <w:tr w:rsidR="00F852E7" w:rsidRPr="00F852E7" w14:paraId="674E1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24EAC" w14:textId="77777777" w:rsidR="00F852E7" w:rsidRPr="00F852E7" w:rsidRDefault="00F852E7" w:rsidP="00F852E7">
            <w:r w:rsidRPr="00F852E7">
              <w:t>Improved consistency</w:t>
            </w:r>
          </w:p>
        </w:tc>
        <w:tc>
          <w:tcPr>
            <w:tcW w:w="0" w:type="auto"/>
            <w:vAlign w:val="center"/>
            <w:hideMark/>
          </w:tcPr>
          <w:p w14:paraId="73B0F905" w14:textId="77777777" w:rsidR="00F852E7" w:rsidRPr="00F852E7" w:rsidRDefault="00F852E7" w:rsidP="00F852E7">
            <w:r w:rsidRPr="00F852E7">
              <w:t>Medium</w:t>
            </w:r>
          </w:p>
        </w:tc>
      </w:tr>
    </w:tbl>
    <w:p w14:paraId="3A751F42" w14:textId="77777777" w:rsidR="00F852E7" w:rsidRPr="00F852E7" w:rsidRDefault="00F852E7" w:rsidP="00F852E7">
      <w:r w:rsidRPr="00F852E7">
        <w:pict w14:anchorId="3DE7F0D9">
          <v:rect id="_x0000_i1395" style="width:0;height:1.5pt" o:hralign="center" o:hrstd="t" o:hr="t" fillcolor="#a0a0a0" stroked="f"/>
        </w:pict>
      </w:r>
    </w:p>
    <w:p w14:paraId="3A3CEA43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7.2 Predictive SLA Management</w:t>
      </w:r>
    </w:p>
    <w:p w14:paraId="4DF3EA86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Transformation Concept</w:t>
      </w:r>
    </w:p>
    <w:p w14:paraId="2178FCE2" w14:textId="77777777" w:rsidR="00F852E7" w:rsidRPr="00F852E7" w:rsidRDefault="00F852E7" w:rsidP="00F852E7">
      <w:r w:rsidRPr="00F852E7">
        <w:t>Enable predictive SLA breach monitoring using AI.</w:t>
      </w:r>
    </w:p>
    <w:p w14:paraId="398A3AA6" w14:textId="77777777" w:rsidR="00F852E7" w:rsidRPr="00F852E7" w:rsidRDefault="00F852E7" w:rsidP="00F852E7">
      <w:r w:rsidRPr="00F852E7">
        <w:pict w14:anchorId="060F9378">
          <v:rect id="_x0000_i1396" style="width:0;height:1.5pt" o:hralign="center" o:hrstd="t" o:hr="t" fillcolor="#a0a0a0" stroked="f"/>
        </w:pict>
      </w:r>
    </w:p>
    <w:p w14:paraId="06F8D643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lastRenderedPageBreak/>
        <w:t>Current State</w:t>
      </w:r>
    </w:p>
    <w:p w14:paraId="134087A8" w14:textId="77777777" w:rsidR="00F852E7" w:rsidRPr="00F852E7" w:rsidRDefault="00F852E7" w:rsidP="00F852E7">
      <w:r w:rsidRPr="00F852E7">
        <w:t>Reactive SLA tracking.</w:t>
      </w:r>
    </w:p>
    <w:p w14:paraId="2DA0FE2A" w14:textId="77777777" w:rsidR="00F852E7" w:rsidRPr="00F852E7" w:rsidRDefault="00F852E7" w:rsidP="00F852E7">
      <w:r w:rsidRPr="00F852E7">
        <w:pict w14:anchorId="1E9925E2">
          <v:rect id="_x0000_i1397" style="width:0;height:1.5pt" o:hralign="center" o:hrstd="t" o:hr="t" fillcolor="#a0a0a0" stroked="f"/>
        </w:pict>
      </w:r>
    </w:p>
    <w:p w14:paraId="14436BB3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Future State</w:t>
      </w:r>
    </w:p>
    <w:p w14:paraId="79876EB7" w14:textId="77777777" w:rsidR="00F852E7" w:rsidRPr="00F852E7" w:rsidRDefault="00F852E7" w:rsidP="00F852E7">
      <w:r w:rsidRPr="00F852E7">
        <w:t>AI predicts SLA risks proactively and triggers escalations.</w:t>
      </w:r>
    </w:p>
    <w:p w14:paraId="5BAF67A0" w14:textId="77777777" w:rsidR="00F852E7" w:rsidRPr="00F852E7" w:rsidRDefault="00F852E7" w:rsidP="00F852E7">
      <w:r w:rsidRPr="00F852E7">
        <w:pict w14:anchorId="744F06EC">
          <v:rect id="_x0000_i1398" style="width:0;height:1.5pt" o:hralign="center" o:hrstd="t" o:hr="t" fillcolor="#a0a0a0" stroked="f"/>
        </w:pict>
      </w:r>
    </w:p>
    <w:p w14:paraId="73275CC8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Expected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  <w:gridCol w:w="848"/>
      </w:tblGrid>
      <w:tr w:rsidR="00F852E7" w:rsidRPr="00F852E7" w14:paraId="595C1F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F67EE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77E2F84A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Impact</w:t>
            </w:r>
          </w:p>
        </w:tc>
      </w:tr>
      <w:tr w:rsidR="00F852E7" w:rsidRPr="00F852E7" w14:paraId="0EF36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2EC5C" w14:textId="77777777" w:rsidR="00F852E7" w:rsidRPr="00F852E7" w:rsidRDefault="00F852E7" w:rsidP="00F852E7">
            <w:r w:rsidRPr="00F852E7">
              <w:t>Reduced SLA breaches</w:t>
            </w:r>
          </w:p>
        </w:tc>
        <w:tc>
          <w:tcPr>
            <w:tcW w:w="0" w:type="auto"/>
            <w:vAlign w:val="center"/>
            <w:hideMark/>
          </w:tcPr>
          <w:p w14:paraId="5CD2682D" w14:textId="77777777" w:rsidR="00F852E7" w:rsidRPr="00F852E7" w:rsidRDefault="00F852E7" w:rsidP="00F852E7">
            <w:r w:rsidRPr="00F852E7">
              <w:t>High</w:t>
            </w:r>
          </w:p>
        </w:tc>
      </w:tr>
      <w:tr w:rsidR="00F852E7" w:rsidRPr="00F852E7" w14:paraId="730C2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0878" w14:textId="77777777" w:rsidR="00F852E7" w:rsidRPr="00F852E7" w:rsidRDefault="00F852E7" w:rsidP="00F852E7">
            <w:r w:rsidRPr="00F852E7">
              <w:t>Faster escalation response</w:t>
            </w:r>
          </w:p>
        </w:tc>
        <w:tc>
          <w:tcPr>
            <w:tcW w:w="0" w:type="auto"/>
            <w:vAlign w:val="center"/>
            <w:hideMark/>
          </w:tcPr>
          <w:p w14:paraId="3167B80A" w14:textId="77777777" w:rsidR="00F852E7" w:rsidRPr="00F852E7" w:rsidRDefault="00F852E7" w:rsidP="00F852E7">
            <w:r w:rsidRPr="00F852E7">
              <w:t>High</w:t>
            </w:r>
          </w:p>
        </w:tc>
      </w:tr>
      <w:tr w:rsidR="00F852E7" w:rsidRPr="00F852E7" w14:paraId="2363E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673E6" w14:textId="77777777" w:rsidR="00F852E7" w:rsidRPr="00F852E7" w:rsidRDefault="00F852E7" w:rsidP="00F852E7">
            <w:r w:rsidRPr="00F852E7">
              <w:t>Improved operational control</w:t>
            </w:r>
          </w:p>
        </w:tc>
        <w:tc>
          <w:tcPr>
            <w:tcW w:w="0" w:type="auto"/>
            <w:vAlign w:val="center"/>
            <w:hideMark/>
          </w:tcPr>
          <w:p w14:paraId="4239183E" w14:textId="77777777" w:rsidR="00F852E7" w:rsidRPr="00F852E7" w:rsidRDefault="00F852E7" w:rsidP="00F852E7">
            <w:r w:rsidRPr="00F852E7">
              <w:t>High</w:t>
            </w:r>
          </w:p>
        </w:tc>
      </w:tr>
    </w:tbl>
    <w:p w14:paraId="4B797165" w14:textId="77777777" w:rsidR="00F852E7" w:rsidRPr="00F852E7" w:rsidRDefault="00F852E7" w:rsidP="00F852E7">
      <w:r w:rsidRPr="00F852E7">
        <w:pict w14:anchorId="16C971F0">
          <v:rect id="_x0000_i1399" style="width:0;height:1.5pt" o:hralign="center" o:hrstd="t" o:hr="t" fillcolor="#a0a0a0" stroked="f"/>
        </w:pict>
      </w:r>
    </w:p>
    <w:p w14:paraId="0CFFFD2C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7.3 Smart Routing &amp; Assignment</w:t>
      </w:r>
    </w:p>
    <w:p w14:paraId="53A02D6A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Transformation Concept</w:t>
      </w:r>
    </w:p>
    <w:p w14:paraId="42FB30B2" w14:textId="77777777" w:rsidR="00F852E7" w:rsidRPr="00F852E7" w:rsidRDefault="00F852E7" w:rsidP="00F852E7">
      <w:r w:rsidRPr="00F852E7">
        <w:t>Automate ticket assignment using AI and workflow rules.</w:t>
      </w:r>
    </w:p>
    <w:p w14:paraId="3987F9CD" w14:textId="77777777" w:rsidR="00F852E7" w:rsidRPr="00F852E7" w:rsidRDefault="00F852E7" w:rsidP="00F852E7">
      <w:r w:rsidRPr="00F852E7">
        <w:pict w14:anchorId="4924D4BC">
          <v:rect id="_x0000_i1400" style="width:0;height:1.5pt" o:hralign="center" o:hrstd="t" o:hr="t" fillcolor="#a0a0a0" stroked="f"/>
        </w:pict>
      </w:r>
    </w:p>
    <w:p w14:paraId="3086FED9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Current State</w:t>
      </w:r>
    </w:p>
    <w:p w14:paraId="45EB8859" w14:textId="77777777" w:rsidR="00F852E7" w:rsidRPr="00F852E7" w:rsidRDefault="00F852E7" w:rsidP="00F852E7">
      <w:r w:rsidRPr="00F852E7">
        <w:t>Manual team assignment.</w:t>
      </w:r>
    </w:p>
    <w:p w14:paraId="77DA9D0A" w14:textId="77777777" w:rsidR="00F852E7" w:rsidRPr="00F852E7" w:rsidRDefault="00F852E7" w:rsidP="00F852E7">
      <w:r w:rsidRPr="00F852E7">
        <w:pict w14:anchorId="25021441">
          <v:rect id="_x0000_i1401" style="width:0;height:1.5pt" o:hralign="center" o:hrstd="t" o:hr="t" fillcolor="#a0a0a0" stroked="f"/>
        </w:pict>
      </w:r>
    </w:p>
    <w:p w14:paraId="18C77941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Future State</w:t>
      </w:r>
    </w:p>
    <w:p w14:paraId="37836664" w14:textId="77777777" w:rsidR="00F852E7" w:rsidRPr="00F852E7" w:rsidRDefault="00F852E7" w:rsidP="00F852E7">
      <w:r w:rsidRPr="00F852E7">
        <w:t>AI routes tickets based on expertise, workload, and issue type.</w:t>
      </w:r>
    </w:p>
    <w:p w14:paraId="46FBD183" w14:textId="77777777" w:rsidR="00F852E7" w:rsidRPr="00F852E7" w:rsidRDefault="00F852E7" w:rsidP="00F852E7">
      <w:r w:rsidRPr="00F852E7">
        <w:pict w14:anchorId="5BCFC0ED">
          <v:rect id="_x0000_i1402" style="width:0;height:1.5pt" o:hralign="center" o:hrstd="t" o:hr="t" fillcolor="#a0a0a0" stroked="f"/>
        </w:pict>
      </w:r>
    </w:p>
    <w:p w14:paraId="45A1577F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Expected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922"/>
      </w:tblGrid>
      <w:tr w:rsidR="00F852E7" w:rsidRPr="00F852E7" w14:paraId="1D3567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672DC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619145F3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Impact</w:t>
            </w:r>
          </w:p>
        </w:tc>
      </w:tr>
      <w:tr w:rsidR="00F852E7" w:rsidRPr="00F852E7" w14:paraId="5E43F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0B11D" w14:textId="77777777" w:rsidR="00F852E7" w:rsidRPr="00F852E7" w:rsidRDefault="00F852E7" w:rsidP="00F852E7">
            <w:r w:rsidRPr="00F852E7">
              <w:t>Reduced reassignment</w:t>
            </w:r>
          </w:p>
        </w:tc>
        <w:tc>
          <w:tcPr>
            <w:tcW w:w="0" w:type="auto"/>
            <w:vAlign w:val="center"/>
            <w:hideMark/>
          </w:tcPr>
          <w:p w14:paraId="5AF759FC" w14:textId="77777777" w:rsidR="00F852E7" w:rsidRPr="00F852E7" w:rsidRDefault="00F852E7" w:rsidP="00F852E7">
            <w:r w:rsidRPr="00F852E7">
              <w:t>High</w:t>
            </w:r>
          </w:p>
        </w:tc>
      </w:tr>
      <w:tr w:rsidR="00F852E7" w:rsidRPr="00F852E7" w14:paraId="291F1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107CE" w14:textId="77777777" w:rsidR="00F852E7" w:rsidRPr="00F852E7" w:rsidRDefault="00F852E7" w:rsidP="00F852E7">
            <w:r w:rsidRPr="00F852E7">
              <w:t>Faster resolution</w:t>
            </w:r>
          </w:p>
        </w:tc>
        <w:tc>
          <w:tcPr>
            <w:tcW w:w="0" w:type="auto"/>
            <w:vAlign w:val="center"/>
            <w:hideMark/>
          </w:tcPr>
          <w:p w14:paraId="06E5634C" w14:textId="77777777" w:rsidR="00F852E7" w:rsidRPr="00F852E7" w:rsidRDefault="00F852E7" w:rsidP="00F852E7">
            <w:r w:rsidRPr="00F852E7">
              <w:t>High</w:t>
            </w:r>
          </w:p>
        </w:tc>
      </w:tr>
      <w:tr w:rsidR="00F852E7" w:rsidRPr="00F852E7" w14:paraId="744A7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5D670" w14:textId="77777777" w:rsidR="00F852E7" w:rsidRPr="00F852E7" w:rsidRDefault="00F852E7" w:rsidP="00F852E7">
            <w:r w:rsidRPr="00F852E7">
              <w:lastRenderedPageBreak/>
              <w:t>Balanced workloads</w:t>
            </w:r>
          </w:p>
        </w:tc>
        <w:tc>
          <w:tcPr>
            <w:tcW w:w="0" w:type="auto"/>
            <w:vAlign w:val="center"/>
            <w:hideMark/>
          </w:tcPr>
          <w:p w14:paraId="57305570" w14:textId="77777777" w:rsidR="00F852E7" w:rsidRPr="00F852E7" w:rsidRDefault="00F852E7" w:rsidP="00F852E7">
            <w:r w:rsidRPr="00F852E7">
              <w:t>Medium</w:t>
            </w:r>
          </w:p>
        </w:tc>
      </w:tr>
    </w:tbl>
    <w:p w14:paraId="6917CA0D" w14:textId="77777777" w:rsidR="00F852E7" w:rsidRPr="00F852E7" w:rsidRDefault="00F852E7" w:rsidP="00F852E7">
      <w:r w:rsidRPr="00F852E7">
        <w:pict w14:anchorId="4C293098">
          <v:rect id="_x0000_i1403" style="width:0;height:1.5pt" o:hralign="center" o:hrstd="t" o:hr="t" fillcolor="#a0a0a0" stroked="f"/>
        </w:pict>
      </w:r>
    </w:p>
    <w:p w14:paraId="50AF384D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7.4 Workflow Automation</w:t>
      </w:r>
    </w:p>
    <w:p w14:paraId="6D0FCB2B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Transformation Concept</w:t>
      </w:r>
    </w:p>
    <w:p w14:paraId="11F231BA" w14:textId="77777777" w:rsidR="00F852E7" w:rsidRPr="00F852E7" w:rsidRDefault="00F852E7" w:rsidP="00F852E7">
      <w:r w:rsidRPr="00F852E7">
        <w:t>Automate repetitive support and operational workflows.</w:t>
      </w:r>
    </w:p>
    <w:p w14:paraId="136A5EDA" w14:textId="77777777" w:rsidR="00F852E7" w:rsidRPr="00F852E7" w:rsidRDefault="00F852E7" w:rsidP="00F852E7">
      <w:r w:rsidRPr="00F852E7">
        <w:pict w14:anchorId="633A11A8">
          <v:rect id="_x0000_i1404" style="width:0;height:1.5pt" o:hralign="center" o:hrstd="t" o:hr="t" fillcolor="#a0a0a0" stroked="f"/>
        </w:pict>
      </w:r>
    </w:p>
    <w:p w14:paraId="72C58019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Automation Areas</w:t>
      </w:r>
    </w:p>
    <w:p w14:paraId="1DD0340C" w14:textId="77777777" w:rsidR="00F852E7" w:rsidRPr="00F852E7" w:rsidRDefault="00F852E7" w:rsidP="00F852E7">
      <w:pPr>
        <w:numPr>
          <w:ilvl w:val="0"/>
          <w:numId w:val="5"/>
        </w:numPr>
      </w:pPr>
      <w:r w:rsidRPr="00F852E7">
        <w:t xml:space="preserve">Escalations </w:t>
      </w:r>
    </w:p>
    <w:p w14:paraId="576978AA" w14:textId="77777777" w:rsidR="00F852E7" w:rsidRPr="00F852E7" w:rsidRDefault="00F852E7" w:rsidP="00F852E7">
      <w:pPr>
        <w:numPr>
          <w:ilvl w:val="0"/>
          <w:numId w:val="5"/>
        </w:numPr>
      </w:pPr>
      <w:r w:rsidRPr="00F852E7">
        <w:t xml:space="preserve">Notifications </w:t>
      </w:r>
    </w:p>
    <w:p w14:paraId="0446F677" w14:textId="77777777" w:rsidR="00F852E7" w:rsidRPr="00F852E7" w:rsidRDefault="00F852E7" w:rsidP="00F852E7">
      <w:pPr>
        <w:numPr>
          <w:ilvl w:val="0"/>
          <w:numId w:val="5"/>
        </w:numPr>
      </w:pPr>
      <w:r w:rsidRPr="00F852E7">
        <w:t xml:space="preserve">Ticket lifecycle management </w:t>
      </w:r>
    </w:p>
    <w:p w14:paraId="3169EB81" w14:textId="77777777" w:rsidR="00F852E7" w:rsidRPr="00F852E7" w:rsidRDefault="00F852E7" w:rsidP="00F852E7">
      <w:pPr>
        <w:numPr>
          <w:ilvl w:val="0"/>
          <w:numId w:val="5"/>
        </w:numPr>
      </w:pPr>
      <w:r w:rsidRPr="00F852E7">
        <w:t xml:space="preserve">Approvals </w:t>
      </w:r>
    </w:p>
    <w:p w14:paraId="477C7726" w14:textId="77777777" w:rsidR="00F852E7" w:rsidRPr="00F852E7" w:rsidRDefault="00F852E7" w:rsidP="00F852E7">
      <w:pPr>
        <w:numPr>
          <w:ilvl w:val="0"/>
          <w:numId w:val="5"/>
        </w:numPr>
      </w:pPr>
      <w:r w:rsidRPr="00F852E7">
        <w:t xml:space="preserve">Reporting </w:t>
      </w:r>
    </w:p>
    <w:p w14:paraId="0CF3CAFE" w14:textId="77777777" w:rsidR="00F852E7" w:rsidRPr="00F852E7" w:rsidRDefault="00F852E7" w:rsidP="00F852E7">
      <w:pPr>
        <w:numPr>
          <w:ilvl w:val="0"/>
          <w:numId w:val="5"/>
        </w:numPr>
      </w:pPr>
      <w:r w:rsidRPr="00F852E7">
        <w:t xml:space="preserve">Status updates </w:t>
      </w:r>
    </w:p>
    <w:p w14:paraId="7FBF321C" w14:textId="77777777" w:rsidR="00F852E7" w:rsidRPr="00F852E7" w:rsidRDefault="00F852E7" w:rsidP="00F852E7">
      <w:r w:rsidRPr="00F852E7">
        <w:pict w14:anchorId="45C43D16">
          <v:rect id="_x0000_i1405" style="width:0;height:1.5pt" o:hralign="center" o:hrstd="t" o:hr="t" fillcolor="#a0a0a0" stroked="f"/>
        </w:pict>
      </w:r>
    </w:p>
    <w:p w14:paraId="64F25315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Expected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922"/>
      </w:tblGrid>
      <w:tr w:rsidR="00F852E7" w:rsidRPr="00F852E7" w14:paraId="1F839A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A30A9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67D989AD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Impact</w:t>
            </w:r>
          </w:p>
        </w:tc>
      </w:tr>
      <w:tr w:rsidR="00F852E7" w:rsidRPr="00F852E7" w14:paraId="1AC53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05786" w14:textId="77777777" w:rsidR="00F852E7" w:rsidRPr="00F852E7" w:rsidRDefault="00F852E7" w:rsidP="00F852E7">
            <w:r w:rsidRPr="00F852E7">
              <w:t>Reduced manual operations</w:t>
            </w:r>
          </w:p>
        </w:tc>
        <w:tc>
          <w:tcPr>
            <w:tcW w:w="0" w:type="auto"/>
            <w:vAlign w:val="center"/>
            <w:hideMark/>
          </w:tcPr>
          <w:p w14:paraId="6BEA68D9" w14:textId="77777777" w:rsidR="00F852E7" w:rsidRPr="00F852E7" w:rsidRDefault="00F852E7" w:rsidP="00F852E7">
            <w:r w:rsidRPr="00F852E7">
              <w:t>High</w:t>
            </w:r>
          </w:p>
        </w:tc>
      </w:tr>
      <w:tr w:rsidR="00F852E7" w:rsidRPr="00F852E7" w14:paraId="15E11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05F1F" w14:textId="77777777" w:rsidR="00F852E7" w:rsidRPr="00F852E7" w:rsidRDefault="00F852E7" w:rsidP="00F852E7">
            <w:r w:rsidRPr="00F852E7">
              <w:t>Improved consistency</w:t>
            </w:r>
          </w:p>
        </w:tc>
        <w:tc>
          <w:tcPr>
            <w:tcW w:w="0" w:type="auto"/>
            <w:vAlign w:val="center"/>
            <w:hideMark/>
          </w:tcPr>
          <w:p w14:paraId="23DDFA89" w14:textId="77777777" w:rsidR="00F852E7" w:rsidRPr="00F852E7" w:rsidRDefault="00F852E7" w:rsidP="00F852E7">
            <w:r w:rsidRPr="00F852E7">
              <w:t>Medium</w:t>
            </w:r>
          </w:p>
        </w:tc>
      </w:tr>
      <w:tr w:rsidR="00F852E7" w:rsidRPr="00F852E7" w14:paraId="5E378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F9E54" w14:textId="77777777" w:rsidR="00F852E7" w:rsidRPr="00F852E7" w:rsidRDefault="00F852E7" w:rsidP="00F852E7">
            <w:r w:rsidRPr="00F852E7">
              <w:t>Faster operational processing</w:t>
            </w:r>
          </w:p>
        </w:tc>
        <w:tc>
          <w:tcPr>
            <w:tcW w:w="0" w:type="auto"/>
            <w:vAlign w:val="center"/>
            <w:hideMark/>
          </w:tcPr>
          <w:p w14:paraId="2179F1A1" w14:textId="77777777" w:rsidR="00F852E7" w:rsidRPr="00F852E7" w:rsidRDefault="00F852E7" w:rsidP="00F852E7">
            <w:r w:rsidRPr="00F852E7">
              <w:t>High</w:t>
            </w:r>
          </w:p>
        </w:tc>
      </w:tr>
    </w:tbl>
    <w:p w14:paraId="12C57966" w14:textId="77777777" w:rsidR="00F852E7" w:rsidRPr="00F852E7" w:rsidRDefault="00F852E7" w:rsidP="00F852E7">
      <w:r w:rsidRPr="00F852E7">
        <w:pict w14:anchorId="146853C8">
          <v:rect id="_x0000_i1406" style="width:0;height:1.5pt" o:hralign="center" o:hrstd="t" o:hr="t" fillcolor="#a0a0a0" stroked="f"/>
        </w:pict>
      </w:r>
    </w:p>
    <w:p w14:paraId="3CCEF713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7.5 AI-Assisted Troubleshooting</w:t>
      </w:r>
    </w:p>
    <w:p w14:paraId="6AE97681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Transformation Concept</w:t>
      </w:r>
    </w:p>
    <w:p w14:paraId="19743491" w14:textId="77777777" w:rsidR="00F852E7" w:rsidRPr="00F852E7" w:rsidRDefault="00F852E7" w:rsidP="00F852E7">
      <w:r w:rsidRPr="00F852E7">
        <w:t>Use AI to recommend solutions and knowledge articles.</w:t>
      </w:r>
    </w:p>
    <w:p w14:paraId="1A116257" w14:textId="77777777" w:rsidR="00F852E7" w:rsidRPr="00F852E7" w:rsidRDefault="00F852E7" w:rsidP="00F852E7">
      <w:r w:rsidRPr="00F852E7">
        <w:pict w14:anchorId="0162CA85">
          <v:rect id="_x0000_i1407" style="width:0;height:1.5pt" o:hralign="center" o:hrstd="t" o:hr="t" fillcolor="#a0a0a0" stroked="f"/>
        </w:pict>
      </w:r>
    </w:p>
    <w:p w14:paraId="27F657E8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Future Capabilities</w:t>
      </w:r>
    </w:p>
    <w:p w14:paraId="309730E1" w14:textId="77777777" w:rsidR="00F852E7" w:rsidRPr="00F852E7" w:rsidRDefault="00F852E7" w:rsidP="00F852E7">
      <w:pPr>
        <w:numPr>
          <w:ilvl w:val="0"/>
          <w:numId w:val="6"/>
        </w:numPr>
      </w:pPr>
      <w:r w:rsidRPr="00F852E7">
        <w:t xml:space="preserve">Similar incident recommendations </w:t>
      </w:r>
    </w:p>
    <w:p w14:paraId="333AFA29" w14:textId="77777777" w:rsidR="00F852E7" w:rsidRPr="00F852E7" w:rsidRDefault="00F852E7" w:rsidP="00F852E7">
      <w:pPr>
        <w:numPr>
          <w:ilvl w:val="0"/>
          <w:numId w:val="6"/>
        </w:numPr>
      </w:pPr>
      <w:r w:rsidRPr="00F852E7">
        <w:lastRenderedPageBreak/>
        <w:t xml:space="preserve">AI troubleshooting suggestions </w:t>
      </w:r>
    </w:p>
    <w:p w14:paraId="789BC93D" w14:textId="77777777" w:rsidR="00F852E7" w:rsidRPr="00F852E7" w:rsidRDefault="00F852E7" w:rsidP="00F852E7">
      <w:pPr>
        <w:numPr>
          <w:ilvl w:val="0"/>
          <w:numId w:val="6"/>
        </w:numPr>
      </w:pPr>
      <w:r w:rsidRPr="00F852E7">
        <w:t xml:space="preserve">Knowledge article recommendations </w:t>
      </w:r>
    </w:p>
    <w:p w14:paraId="0B841AE8" w14:textId="77777777" w:rsidR="00F852E7" w:rsidRPr="00F852E7" w:rsidRDefault="00F852E7" w:rsidP="00F852E7">
      <w:pPr>
        <w:numPr>
          <w:ilvl w:val="0"/>
          <w:numId w:val="6"/>
        </w:numPr>
      </w:pPr>
      <w:r w:rsidRPr="00F852E7">
        <w:t xml:space="preserve">Resolution pattern analysis </w:t>
      </w:r>
    </w:p>
    <w:p w14:paraId="6608DF91" w14:textId="77777777" w:rsidR="00F852E7" w:rsidRPr="00F852E7" w:rsidRDefault="00F852E7" w:rsidP="00F852E7">
      <w:r w:rsidRPr="00F852E7">
        <w:pict w14:anchorId="45FFFFE5">
          <v:rect id="_x0000_i1408" style="width:0;height:1.5pt" o:hralign="center" o:hrstd="t" o:hr="t" fillcolor="#a0a0a0" stroked="f"/>
        </w:pict>
      </w:r>
    </w:p>
    <w:p w14:paraId="7D759ABC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Expected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922"/>
      </w:tblGrid>
      <w:tr w:rsidR="00F852E7" w:rsidRPr="00F852E7" w14:paraId="4778A9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E0F11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4D54C0E3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Impact</w:t>
            </w:r>
          </w:p>
        </w:tc>
      </w:tr>
      <w:tr w:rsidR="00F852E7" w:rsidRPr="00F852E7" w14:paraId="121B3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5B438" w14:textId="77777777" w:rsidR="00F852E7" w:rsidRPr="00F852E7" w:rsidRDefault="00F852E7" w:rsidP="00F852E7">
            <w:r w:rsidRPr="00F852E7">
              <w:t>Faster troubleshooting</w:t>
            </w:r>
          </w:p>
        </w:tc>
        <w:tc>
          <w:tcPr>
            <w:tcW w:w="0" w:type="auto"/>
            <w:vAlign w:val="center"/>
            <w:hideMark/>
          </w:tcPr>
          <w:p w14:paraId="0AAFB764" w14:textId="77777777" w:rsidR="00F852E7" w:rsidRPr="00F852E7" w:rsidRDefault="00F852E7" w:rsidP="00F852E7">
            <w:r w:rsidRPr="00F852E7">
              <w:t>High</w:t>
            </w:r>
          </w:p>
        </w:tc>
      </w:tr>
      <w:tr w:rsidR="00F852E7" w:rsidRPr="00F852E7" w14:paraId="23BF5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56593" w14:textId="77777777" w:rsidR="00F852E7" w:rsidRPr="00F852E7" w:rsidRDefault="00F852E7" w:rsidP="00F852E7">
            <w:r w:rsidRPr="00F852E7">
              <w:t>Improved first-time resolution</w:t>
            </w:r>
          </w:p>
        </w:tc>
        <w:tc>
          <w:tcPr>
            <w:tcW w:w="0" w:type="auto"/>
            <w:vAlign w:val="center"/>
            <w:hideMark/>
          </w:tcPr>
          <w:p w14:paraId="24F69BAF" w14:textId="77777777" w:rsidR="00F852E7" w:rsidRPr="00F852E7" w:rsidRDefault="00F852E7" w:rsidP="00F852E7">
            <w:r w:rsidRPr="00F852E7">
              <w:t>High</w:t>
            </w:r>
          </w:p>
        </w:tc>
      </w:tr>
      <w:tr w:rsidR="00F852E7" w:rsidRPr="00F852E7" w14:paraId="7C62A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F43C6" w14:textId="77777777" w:rsidR="00F852E7" w:rsidRPr="00F852E7" w:rsidRDefault="00F852E7" w:rsidP="00F852E7">
            <w:r w:rsidRPr="00F852E7">
              <w:t>Better knowledge utilization</w:t>
            </w:r>
          </w:p>
        </w:tc>
        <w:tc>
          <w:tcPr>
            <w:tcW w:w="0" w:type="auto"/>
            <w:vAlign w:val="center"/>
            <w:hideMark/>
          </w:tcPr>
          <w:p w14:paraId="41E8005C" w14:textId="77777777" w:rsidR="00F852E7" w:rsidRPr="00F852E7" w:rsidRDefault="00F852E7" w:rsidP="00F852E7">
            <w:r w:rsidRPr="00F852E7">
              <w:t>Medium</w:t>
            </w:r>
          </w:p>
        </w:tc>
      </w:tr>
    </w:tbl>
    <w:p w14:paraId="6F858E5A" w14:textId="77777777" w:rsidR="00F852E7" w:rsidRPr="00F852E7" w:rsidRDefault="00F852E7" w:rsidP="00F852E7">
      <w:r w:rsidRPr="00F852E7">
        <w:pict w14:anchorId="0908DB26">
          <v:rect id="_x0000_i1409" style="width:0;height:1.5pt" o:hralign="center" o:hrstd="t" o:hr="t" fillcolor="#a0a0a0" stroked="f"/>
        </w:pict>
      </w:r>
    </w:p>
    <w:p w14:paraId="71B317B1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7.6 Predictive Operational Analytics</w:t>
      </w:r>
    </w:p>
    <w:p w14:paraId="7EA0CB05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Transformation Concept</w:t>
      </w:r>
    </w:p>
    <w:p w14:paraId="79998A68" w14:textId="77777777" w:rsidR="00F852E7" w:rsidRPr="00F852E7" w:rsidRDefault="00F852E7" w:rsidP="00F852E7">
      <w:r w:rsidRPr="00F852E7">
        <w:t>Enable predictive dashboards and operational intelligence.</w:t>
      </w:r>
    </w:p>
    <w:p w14:paraId="125FA0E9" w14:textId="77777777" w:rsidR="00F852E7" w:rsidRPr="00F852E7" w:rsidRDefault="00F852E7" w:rsidP="00F852E7">
      <w:r w:rsidRPr="00F852E7">
        <w:pict w14:anchorId="33CBEF69">
          <v:rect id="_x0000_i1410" style="width:0;height:1.5pt" o:hralign="center" o:hrstd="t" o:hr="t" fillcolor="#a0a0a0" stroked="f"/>
        </w:pict>
      </w:r>
    </w:p>
    <w:p w14:paraId="79ACB81F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Future Capabilities</w:t>
      </w:r>
    </w:p>
    <w:p w14:paraId="72208747" w14:textId="77777777" w:rsidR="00F852E7" w:rsidRPr="00F852E7" w:rsidRDefault="00F852E7" w:rsidP="00F852E7">
      <w:pPr>
        <w:numPr>
          <w:ilvl w:val="0"/>
          <w:numId w:val="7"/>
        </w:numPr>
      </w:pPr>
      <w:r w:rsidRPr="00F852E7">
        <w:t xml:space="preserve">Ticket forecasting </w:t>
      </w:r>
    </w:p>
    <w:p w14:paraId="64F29F1C" w14:textId="77777777" w:rsidR="00F852E7" w:rsidRPr="00F852E7" w:rsidRDefault="00F852E7" w:rsidP="00F852E7">
      <w:pPr>
        <w:numPr>
          <w:ilvl w:val="0"/>
          <w:numId w:val="7"/>
        </w:numPr>
      </w:pPr>
      <w:r w:rsidRPr="00F852E7">
        <w:t xml:space="preserve">SLA trend prediction </w:t>
      </w:r>
    </w:p>
    <w:p w14:paraId="4ACED9CD" w14:textId="77777777" w:rsidR="00F852E7" w:rsidRPr="00F852E7" w:rsidRDefault="00F852E7" w:rsidP="00F852E7">
      <w:pPr>
        <w:numPr>
          <w:ilvl w:val="0"/>
          <w:numId w:val="7"/>
        </w:numPr>
      </w:pPr>
      <w:r w:rsidRPr="00F852E7">
        <w:t xml:space="preserve">Resource planning insights </w:t>
      </w:r>
    </w:p>
    <w:p w14:paraId="7C866523" w14:textId="77777777" w:rsidR="00F852E7" w:rsidRPr="00F852E7" w:rsidRDefault="00F852E7" w:rsidP="00F852E7">
      <w:pPr>
        <w:numPr>
          <w:ilvl w:val="0"/>
          <w:numId w:val="7"/>
        </w:numPr>
      </w:pPr>
      <w:r w:rsidRPr="00F852E7">
        <w:t xml:space="preserve">Incident pattern analysis </w:t>
      </w:r>
    </w:p>
    <w:p w14:paraId="4AE2DD7C" w14:textId="77777777" w:rsidR="00F852E7" w:rsidRPr="00F852E7" w:rsidRDefault="00F852E7" w:rsidP="00F852E7">
      <w:pPr>
        <w:numPr>
          <w:ilvl w:val="0"/>
          <w:numId w:val="7"/>
        </w:numPr>
      </w:pPr>
      <w:r w:rsidRPr="00F852E7">
        <w:t xml:space="preserve">Operational risk identification </w:t>
      </w:r>
    </w:p>
    <w:p w14:paraId="7C57BBEE" w14:textId="77777777" w:rsidR="00F852E7" w:rsidRPr="00F852E7" w:rsidRDefault="00F852E7" w:rsidP="00F852E7">
      <w:r w:rsidRPr="00F852E7">
        <w:pict w14:anchorId="31AC683C">
          <v:rect id="_x0000_i1411" style="width:0;height:1.5pt" o:hralign="center" o:hrstd="t" o:hr="t" fillcolor="#a0a0a0" stroked="f"/>
        </w:pict>
      </w:r>
    </w:p>
    <w:p w14:paraId="4CD18A27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Expected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848"/>
      </w:tblGrid>
      <w:tr w:rsidR="00F852E7" w:rsidRPr="00F852E7" w14:paraId="0ABB31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DDB34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31BF15FC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Impact</w:t>
            </w:r>
          </w:p>
        </w:tc>
      </w:tr>
      <w:tr w:rsidR="00F852E7" w:rsidRPr="00F852E7" w14:paraId="40AFC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8031B" w14:textId="77777777" w:rsidR="00F852E7" w:rsidRPr="00F852E7" w:rsidRDefault="00F852E7" w:rsidP="00F852E7">
            <w:r w:rsidRPr="00F852E7">
              <w:t>Better planning</w:t>
            </w:r>
          </w:p>
        </w:tc>
        <w:tc>
          <w:tcPr>
            <w:tcW w:w="0" w:type="auto"/>
            <w:vAlign w:val="center"/>
            <w:hideMark/>
          </w:tcPr>
          <w:p w14:paraId="791BF5C0" w14:textId="77777777" w:rsidR="00F852E7" w:rsidRPr="00F852E7" w:rsidRDefault="00F852E7" w:rsidP="00F852E7">
            <w:r w:rsidRPr="00F852E7">
              <w:t>High</w:t>
            </w:r>
          </w:p>
        </w:tc>
      </w:tr>
      <w:tr w:rsidR="00F852E7" w:rsidRPr="00F852E7" w14:paraId="3553C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06B6B" w14:textId="77777777" w:rsidR="00F852E7" w:rsidRPr="00F852E7" w:rsidRDefault="00F852E7" w:rsidP="00F852E7">
            <w:r w:rsidRPr="00F852E7">
              <w:t>Improved visibility</w:t>
            </w:r>
          </w:p>
        </w:tc>
        <w:tc>
          <w:tcPr>
            <w:tcW w:w="0" w:type="auto"/>
            <w:vAlign w:val="center"/>
            <w:hideMark/>
          </w:tcPr>
          <w:p w14:paraId="6685C7ED" w14:textId="77777777" w:rsidR="00F852E7" w:rsidRPr="00F852E7" w:rsidRDefault="00F852E7" w:rsidP="00F852E7">
            <w:r w:rsidRPr="00F852E7">
              <w:t>High</w:t>
            </w:r>
          </w:p>
        </w:tc>
      </w:tr>
      <w:tr w:rsidR="00F852E7" w:rsidRPr="00F852E7" w14:paraId="6C5D8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B57B2" w14:textId="77777777" w:rsidR="00F852E7" w:rsidRPr="00F852E7" w:rsidRDefault="00F852E7" w:rsidP="00F852E7">
            <w:r w:rsidRPr="00F852E7">
              <w:t>Proactive operations</w:t>
            </w:r>
          </w:p>
        </w:tc>
        <w:tc>
          <w:tcPr>
            <w:tcW w:w="0" w:type="auto"/>
            <w:vAlign w:val="center"/>
            <w:hideMark/>
          </w:tcPr>
          <w:p w14:paraId="18E034FD" w14:textId="77777777" w:rsidR="00F852E7" w:rsidRPr="00F852E7" w:rsidRDefault="00F852E7" w:rsidP="00F852E7">
            <w:r w:rsidRPr="00F852E7">
              <w:t>High</w:t>
            </w:r>
          </w:p>
        </w:tc>
      </w:tr>
    </w:tbl>
    <w:p w14:paraId="5A4DA3BB" w14:textId="77777777" w:rsidR="00F852E7" w:rsidRPr="00F852E7" w:rsidRDefault="00F852E7" w:rsidP="00F852E7">
      <w:r w:rsidRPr="00F852E7">
        <w:pict w14:anchorId="3E279E83">
          <v:rect id="_x0000_i1412" style="width:0;height:1.5pt" o:hralign="center" o:hrstd="t" o:hr="t" fillcolor="#a0a0a0" stroked="f"/>
        </w:pict>
      </w:r>
    </w:p>
    <w:p w14:paraId="6F8F1FE9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lastRenderedPageBreak/>
        <w:t>8. AI Enablement Strategy</w:t>
      </w:r>
    </w:p>
    <w:p w14:paraId="60C82BD2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AI Capabilities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2505"/>
      </w:tblGrid>
      <w:tr w:rsidR="00F852E7" w:rsidRPr="00F852E7" w14:paraId="3AB633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612FE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AI Capability</w:t>
            </w:r>
          </w:p>
        </w:tc>
        <w:tc>
          <w:tcPr>
            <w:tcW w:w="0" w:type="auto"/>
            <w:vAlign w:val="center"/>
            <w:hideMark/>
          </w:tcPr>
          <w:p w14:paraId="6D539634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Purpose</w:t>
            </w:r>
          </w:p>
        </w:tc>
      </w:tr>
      <w:tr w:rsidR="00F852E7" w:rsidRPr="00F852E7" w14:paraId="7C0B9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314B5" w14:textId="77777777" w:rsidR="00F852E7" w:rsidRPr="00F852E7" w:rsidRDefault="00F852E7" w:rsidP="00F852E7">
            <w:r w:rsidRPr="00F852E7">
              <w:t>NLP Processing</w:t>
            </w:r>
          </w:p>
        </w:tc>
        <w:tc>
          <w:tcPr>
            <w:tcW w:w="0" w:type="auto"/>
            <w:vAlign w:val="center"/>
            <w:hideMark/>
          </w:tcPr>
          <w:p w14:paraId="749E6813" w14:textId="77777777" w:rsidR="00F852E7" w:rsidRPr="00F852E7" w:rsidRDefault="00F852E7" w:rsidP="00F852E7">
            <w:r w:rsidRPr="00F852E7">
              <w:t>Ticket analysis</w:t>
            </w:r>
          </w:p>
        </w:tc>
      </w:tr>
      <w:tr w:rsidR="00F852E7" w:rsidRPr="00F852E7" w14:paraId="626BA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E690A" w14:textId="77777777" w:rsidR="00F852E7" w:rsidRPr="00F852E7" w:rsidRDefault="00F852E7" w:rsidP="00F852E7">
            <w:r w:rsidRPr="00F852E7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4C408644" w14:textId="77777777" w:rsidR="00F852E7" w:rsidRPr="00F852E7" w:rsidRDefault="00F852E7" w:rsidP="00F852E7">
            <w:r w:rsidRPr="00F852E7">
              <w:t>SLA prediction</w:t>
            </w:r>
          </w:p>
        </w:tc>
      </w:tr>
      <w:tr w:rsidR="00F852E7" w:rsidRPr="00F852E7" w14:paraId="68D5B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93381" w14:textId="77777777" w:rsidR="00F852E7" w:rsidRPr="00F852E7" w:rsidRDefault="00F852E7" w:rsidP="00F852E7">
            <w:r w:rsidRPr="00F852E7"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76F9D10C" w14:textId="77777777" w:rsidR="00F852E7" w:rsidRPr="00F852E7" w:rsidRDefault="00F852E7" w:rsidP="00F852E7">
            <w:r w:rsidRPr="00F852E7">
              <w:t>Knowledge suggestions</w:t>
            </w:r>
          </w:p>
        </w:tc>
      </w:tr>
      <w:tr w:rsidR="00F852E7" w:rsidRPr="00F852E7" w14:paraId="0C668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B155E" w14:textId="77777777" w:rsidR="00F852E7" w:rsidRPr="00F852E7" w:rsidRDefault="00F852E7" w:rsidP="00F852E7">
            <w:r w:rsidRPr="00F852E7">
              <w:t>Predictive Analytics</w:t>
            </w:r>
          </w:p>
        </w:tc>
        <w:tc>
          <w:tcPr>
            <w:tcW w:w="0" w:type="auto"/>
            <w:vAlign w:val="center"/>
            <w:hideMark/>
          </w:tcPr>
          <w:p w14:paraId="262FA200" w14:textId="77777777" w:rsidR="00F852E7" w:rsidRPr="00F852E7" w:rsidRDefault="00F852E7" w:rsidP="00F852E7">
            <w:r w:rsidRPr="00F852E7">
              <w:t>Operational forecasting</w:t>
            </w:r>
          </w:p>
        </w:tc>
      </w:tr>
      <w:tr w:rsidR="00F852E7" w:rsidRPr="00F852E7" w14:paraId="273E7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B11B3" w14:textId="77777777" w:rsidR="00F852E7" w:rsidRPr="00F852E7" w:rsidRDefault="00F852E7" w:rsidP="00F852E7">
            <w:r w:rsidRPr="00F852E7">
              <w:t>Conversational AI</w:t>
            </w:r>
          </w:p>
        </w:tc>
        <w:tc>
          <w:tcPr>
            <w:tcW w:w="0" w:type="auto"/>
            <w:vAlign w:val="center"/>
            <w:hideMark/>
          </w:tcPr>
          <w:p w14:paraId="0792D693" w14:textId="77777777" w:rsidR="00F852E7" w:rsidRPr="00F852E7" w:rsidRDefault="00F852E7" w:rsidP="00F852E7">
            <w:r w:rsidRPr="00F852E7">
              <w:t>Self-service support</w:t>
            </w:r>
          </w:p>
        </w:tc>
      </w:tr>
    </w:tbl>
    <w:p w14:paraId="21824EFE" w14:textId="77777777" w:rsidR="00F852E7" w:rsidRPr="00F852E7" w:rsidRDefault="00F852E7" w:rsidP="00F852E7">
      <w:r w:rsidRPr="00F852E7">
        <w:pict w14:anchorId="10F8E3D4">
          <v:rect id="_x0000_i1413" style="width:0;height:1.5pt" o:hralign="center" o:hrstd="t" o:hr="t" fillcolor="#a0a0a0" stroked="f"/>
        </w:pict>
      </w:r>
    </w:p>
    <w:p w14:paraId="1F1D2404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AI Data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2050"/>
      </w:tblGrid>
      <w:tr w:rsidR="00F852E7" w:rsidRPr="00F852E7" w14:paraId="2AF3A8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B7AB4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99F2FA5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Purpose</w:t>
            </w:r>
          </w:p>
        </w:tc>
      </w:tr>
      <w:tr w:rsidR="00F852E7" w:rsidRPr="00F852E7" w14:paraId="19716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5D600" w14:textId="77777777" w:rsidR="00F852E7" w:rsidRPr="00F852E7" w:rsidRDefault="00F852E7" w:rsidP="00F852E7">
            <w:r w:rsidRPr="00F852E7">
              <w:t>Historical tickets</w:t>
            </w:r>
          </w:p>
        </w:tc>
        <w:tc>
          <w:tcPr>
            <w:tcW w:w="0" w:type="auto"/>
            <w:vAlign w:val="center"/>
            <w:hideMark/>
          </w:tcPr>
          <w:p w14:paraId="096F99F1" w14:textId="77777777" w:rsidR="00F852E7" w:rsidRPr="00F852E7" w:rsidRDefault="00F852E7" w:rsidP="00F852E7">
            <w:r w:rsidRPr="00F852E7">
              <w:t>Model training</w:t>
            </w:r>
          </w:p>
        </w:tc>
      </w:tr>
      <w:tr w:rsidR="00F852E7" w:rsidRPr="00F852E7" w14:paraId="027E5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9149F" w14:textId="77777777" w:rsidR="00F852E7" w:rsidRPr="00F852E7" w:rsidRDefault="00F852E7" w:rsidP="00F852E7">
            <w:r w:rsidRPr="00F852E7">
              <w:t>SLA data</w:t>
            </w:r>
          </w:p>
        </w:tc>
        <w:tc>
          <w:tcPr>
            <w:tcW w:w="0" w:type="auto"/>
            <w:vAlign w:val="center"/>
            <w:hideMark/>
          </w:tcPr>
          <w:p w14:paraId="4A88F07A" w14:textId="77777777" w:rsidR="00F852E7" w:rsidRPr="00F852E7" w:rsidRDefault="00F852E7" w:rsidP="00F852E7">
            <w:r w:rsidRPr="00F852E7">
              <w:t>Prediction models</w:t>
            </w:r>
          </w:p>
        </w:tc>
      </w:tr>
      <w:tr w:rsidR="00F852E7" w:rsidRPr="00F852E7" w14:paraId="2029F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EBC6E" w14:textId="77777777" w:rsidR="00F852E7" w:rsidRPr="00F852E7" w:rsidRDefault="00F852E7" w:rsidP="00F852E7">
            <w:r w:rsidRPr="00F852E7">
              <w:t>Resolution history</w:t>
            </w:r>
          </w:p>
        </w:tc>
        <w:tc>
          <w:tcPr>
            <w:tcW w:w="0" w:type="auto"/>
            <w:vAlign w:val="center"/>
            <w:hideMark/>
          </w:tcPr>
          <w:p w14:paraId="700F9091" w14:textId="77777777" w:rsidR="00F852E7" w:rsidRPr="00F852E7" w:rsidRDefault="00F852E7" w:rsidP="00F852E7">
            <w:r w:rsidRPr="00F852E7">
              <w:t>Recommendations</w:t>
            </w:r>
          </w:p>
        </w:tc>
      </w:tr>
      <w:tr w:rsidR="00F852E7" w:rsidRPr="00F852E7" w14:paraId="2D99F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1455B" w14:textId="77777777" w:rsidR="00F852E7" w:rsidRPr="00F852E7" w:rsidRDefault="00F852E7" w:rsidP="00F852E7">
            <w:r w:rsidRPr="00F852E7">
              <w:t>Team mapping</w:t>
            </w:r>
          </w:p>
        </w:tc>
        <w:tc>
          <w:tcPr>
            <w:tcW w:w="0" w:type="auto"/>
            <w:vAlign w:val="center"/>
            <w:hideMark/>
          </w:tcPr>
          <w:p w14:paraId="7CBE5A45" w14:textId="77777777" w:rsidR="00F852E7" w:rsidRPr="00F852E7" w:rsidRDefault="00F852E7" w:rsidP="00F852E7">
            <w:r w:rsidRPr="00F852E7">
              <w:t>Smart routing</w:t>
            </w:r>
          </w:p>
        </w:tc>
      </w:tr>
    </w:tbl>
    <w:p w14:paraId="074BC5DF" w14:textId="77777777" w:rsidR="00F852E7" w:rsidRPr="00F852E7" w:rsidRDefault="00F852E7" w:rsidP="00F852E7">
      <w:r w:rsidRPr="00F852E7">
        <w:pict w14:anchorId="3749067F">
          <v:rect id="_x0000_i1414" style="width:0;height:1.5pt" o:hralign="center" o:hrstd="t" o:hr="t" fillcolor="#a0a0a0" stroked="f"/>
        </w:pict>
      </w:r>
    </w:p>
    <w:p w14:paraId="00F2B543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9. Automation Strategy</w:t>
      </w:r>
    </w:p>
    <w:p w14:paraId="7A20761F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Workflow Automation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2536"/>
      </w:tblGrid>
      <w:tr w:rsidR="00F852E7" w:rsidRPr="00F852E7" w14:paraId="714C52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0789A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71FF7C31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Automation Type</w:t>
            </w:r>
          </w:p>
        </w:tc>
      </w:tr>
      <w:tr w:rsidR="00F852E7" w:rsidRPr="00F852E7" w14:paraId="02886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C0AD7" w14:textId="77777777" w:rsidR="00F852E7" w:rsidRPr="00F852E7" w:rsidRDefault="00F852E7" w:rsidP="00F852E7">
            <w:r w:rsidRPr="00F852E7">
              <w:t>Ticket Categorization</w:t>
            </w:r>
          </w:p>
        </w:tc>
        <w:tc>
          <w:tcPr>
            <w:tcW w:w="0" w:type="auto"/>
            <w:vAlign w:val="center"/>
            <w:hideMark/>
          </w:tcPr>
          <w:p w14:paraId="3B388664" w14:textId="77777777" w:rsidR="00F852E7" w:rsidRPr="00F852E7" w:rsidRDefault="00F852E7" w:rsidP="00F852E7">
            <w:r w:rsidRPr="00F852E7">
              <w:t>AI Automation</w:t>
            </w:r>
          </w:p>
        </w:tc>
      </w:tr>
      <w:tr w:rsidR="00F852E7" w:rsidRPr="00F852E7" w14:paraId="33462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025C" w14:textId="77777777" w:rsidR="00F852E7" w:rsidRPr="00F852E7" w:rsidRDefault="00F852E7" w:rsidP="00F852E7">
            <w:r w:rsidRPr="00F852E7">
              <w:t>Ticket Routing</w:t>
            </w:r>
          </w:p>
        </w:tc>
        <w:tc>
          <w:tcPr>
            <w:tcW w:w="0" w:type="auto"/>
            <w:vAlign w:val="center"/>
            <w:hideMark/>
          </w:tcPr>
          <w:p w14:paraId="1E15540D" w14:textId="77777777" w:rsidR="00F852E7" w:rsidRPr="00F852E7" w:rsidRDefault="00F852E7" w:rsidP="00F852E7">
            <w:r w:rsidRPr="00F852E7">
              <w:t>Workflow Automation</w:t>
            </w:r>
          </w:p>
        </w:tc>
      </w:tr>
      <w:tr w:rsidR="00F852E7" w:rsidRPr="00F852E7" w14:paraId="1F681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FD53A" w14:textId="77777777" w:rsidR="00F852E7" w:rsidRPr="00F852E7" w:rsidRDefault="00F852E7" w:rsidP="00F852E7">
            <w:r w:rsidRPr="00F852E7">
              <w:t>SLA Monitoring</w:t>
            </w:r>
          </w:p>
        </w:tc>
        <w:tc>
          <w:tcPr>
            <w:tcW w:w="0" w:type="auto"/>
            <w:vAlign w:val="center"/>
            <w:hideMark/>
          </w:tcPr>
          <w:p w14:paraId="4873D967" w14:textId="77777777" w:rsidR="00F852E7" w:rsidRPr="00F852E7" w:rsidRDefault="00F852E7" w:rsidP="00F852E7">
            <w:r w:rsidRPr="00F852E7">
              <w:t>Predictive Automation</w:t>
            </w:r>
          </w:p>
        </w:tc>
      </w:tr>
      <w:tr w:rsidR="00F852E7" w:rsidRPr="00F852E7" w14:paraId="4F52D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AA0D1" w14:textId="77777777" w:rsidR="00F852E7" w:rsidRPr="00F852E7" w:rsidRDefault="00F852E7" w:rsidP="00F852E7">
            <w:r w:rsidRPr="00F852E7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F287D10" w14:textId="77777777" w:rsidR="00F852E7" w:rsidRPr="00F852E7" w:rsidRDefault="00F852E7" w:rsidP="00F852E7">
            <w:r w:rsidRPr="00F852E7">
              <w:t>Rule-Based Automation</w:t>
            </w:r>
          </w:p>
        </w:tc>
      </w:tr>
      <w:tr w:rsidR="00F852E7" w:rsidRPr="00F852E7" w14:paraId="5C325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2C9C4" w14:textId="77777777" w:rsidR="00F852E7" w:rsidRPr="00F852E7" w:rsidRDefault="00F852E7" w:rsidP="00F852E7">
            <w:r w:rsidRPr="00F852E7">
              <w:t>Reporting</w:t>
            </w:r>
          </w:p>
        </w:tc>
        <w:tc>
          <w:tcPr>
            <w:tcW w:w="0" w:type="auto"/>
            <w:vAlign w:val="center"/>
            <w:hideMark/>
          </w:tcPr>
          <w:p w14:paraId="5823459C" w14:textId="77777777" w:rsidR="00F852E7" w:rsidRPr="00F852E7" w:rsidRDefault="00F852E7" w:rsidP="00F852E7">
            <w:r w:rsidRPr="00F852E7">
              <w:t>Dashboard Automation</w:t>
            </w:r>
          </w:p>
        </w:tc>
      </w:tr>
      <w:tr w:rsidR="00F852E7" w:rsidRPr="00F852E7" w14:paraId="2F655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B2978" w14:textId="77777777" w:rsidR="00F852E7" w:rsidRPr="00F852E7" w:rsidRDefault="00F852E7" w:rsidP="00F852E7">
            <w:r w:rsidRPr="00F852E7">
              <w:t>Escalations</w:t>
            </w:r>
          </w:p>
        </w:tc>
        <w:tc>
          <w:tcPr>
            <w:tcW w:w="0" w:type="auto"/>
            <w:vAlign w:val="center"/>
            <w:hideMark/>
          </w:tcPr>
          <w:p w14:paraId="0B82AE4C" w14:textId="77777777" w:rsidR="00F852E7" w:rsidRPr="00F852E7" w:rsidRDefault="00F852E7" w:rsidP="00F852E7">
            <w:r w:rsidRPr="00F852E7">
              <w:t>Workflow Automation</w:t>
            </w:r>
          </w:p>
        </w:tc>
      </w:tr>
    </w:tbl>
    <w:p w14:paraId="5E5EDEBD" w14:textId="77777777" w:rsidR="00F852E7" w:rsidRPr="00F852E7" w:rsidRDefault="00F852E7" w:rsidP="00F852E7">
      <w:r w:rsidRPr="00F852E7">
        <w:pict w14:anchorId="078AFEBF">
          <v:rect id="_x0000_i1415" style="width:0;height:1.5pt" o:hralign="center" o:hrstd="t" o:hr="t" fillcolor="#a0a0a0" stroked="f"/>
        </w:pict>
      </w:r>
    </w:p>
    <w:p w14:paraId="7893D6EB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lastRenderedPageBreak/>
        <w:t>10. Technology Transformation</w:t>
      </w:r>
    </w:p>
    <w:p w14:paraId="5AA8E28A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Current Technology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3249"/>
      </w:tblGrid>
      <w:tr w:rsidR="00F852E7" w:rsidRPr="00F852E7" w14:paraId="100CB5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7BB00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F9DB3EE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Challenge</w:t>
            </w:r>
          </w:p>
        </w:tc>
      </w:tr>
      <w:tr w:rsidR="00F852E7" w:rsidRPr="00F852E7" w14:paraId="1F4F7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99143" w14:textId="77777777" w:rsidR="00F852E7" w:rsidRPr="00F852E7" w:rsidRDefault="00F852E7" w:rsidP="00F852E7">
            <w:r w:rsidRPr="00F852E7">
              <w:t>Reporting</w:t>
            </w:r>
          </w:p>
        </w:tc>
        <w:tc>
          <w:tcPr>
            <w:tcW w:w="0" w:type="auto"/>
            <w:vAlign w:val="center"/>
            <w:hideMark/>
          </w:tcPr>
          <w:p w14:paraId="4E369719" w14:textId="77777777" w:rsidR="00F852E7" w:rsidRPr="00F852E7" w:rsidRDefault="00F852E7" w:rsidP="00F852E7">
            <w:r w:rsidRPr="00F852E7">
              <w:t>Delayed visibility</w:t>
            </w:r>
          </w:p>
        </w:tc>
      </w:tr>
      <w:tr w:rsidR="00F852E7" w:rsidRPr="00F852E7" w14:paraId="07ACC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82D5A" w14:textId="77777777" w:rsidR="00F852E7" w:rsidRPr="00F852E7" w:rsidRDefault="00F852E7" w:rsidP="00F852E7">
            <w:r w:rsidRPr="00F852E7">
              <w:t>Workflows</w:t>
            </w:r>
          </w:p>
        </w:tc>
        <w:tc>
          <w:tcPr>
            <w:tcW w:w="0" w:type="auto"/>
            <w:vAlign w:val="center"/>
            <w:hideMark/>
          </w:tcPr>
          <w:p w14:paraId="5420C184" w14:textId="77777777" w:rsidR="00F852E7" w:rsidRPr="00F852E7" w:rsidRDefault="00F852E7" w:rsidP="00F852E7">
            <w:r w:rsidRPr="00F852E7">
              <w:t>Manual dependencies</w:t>
            </w:r>
          </w:p>
        </w:tc>
      </w:tr>
      <w:tr w:rsidR="00F852E7" w:rsidRPr="00F852E7" w14:paraId="3A0DA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0CA34" w14:textId="77777777" w:rsidR="00F852E7" w:rsidRPr="00F852E7" w:rsidRDefault="00F852E7" w:rsidP="00F852E7">
            <w:r w:rsidRPr="00F852E7">
              <w:t>Analytics</w:t>
            </w:r>
          </w:p>
        </w:tc>
        <w:tc>
          <w:tcPr>
            <w:tcW w:w="0" w:type="auto"/>
            <w:vAlign w:val="center"/>
            <w:hideMark/>
          </w:tcPr>
          <w:p w14:paraId="3569E1F1" w14:textId="77777777" w:rsidR="00F852E7" w:rsidRPr="00F852E7" w:rsidRDefault="00F852E7" w:rsidP="00F852E7">
            <w:r w:rsidRPr="00F852E7">
              <w:t>Lack of predictive insights</w:t>
            </w:r>
          </w:p>
        </w:tc>
      </w:tr>
      <w:tr w:rsidR="00F852E7" w:rsidRPr="00F852E7" w14:paraId="6AFBF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3CC62" w14:textId="77777777" w:rsidR="00F852E7" w:rsidRPr="00F852E7" w:rsidRDefault="00F852E7" w:rsidP="00F852E7">
            <w:r w:rsidRPr="00F852E7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3344A1B2" w14:textId="77777777" w:rsidR="00F852E7" w:rsidRPr="00F852E7" w:rsidRDefault="00F852E7" w:rsidP="00F852E7">
            <w:r w:rsidRPr="00F852E7">
              <w:t>Reactive support management</w:t>
            </w:r>
          </w:p>
        </w:tc>
      </w:tr>
    </w:tbl>
    <w:p w14:paraId="5F6D3110" w14:textId="77777777" w:rsidR="00F852E7" w:rsidRPr="00F852E7" w:rsidRDefault="00F852E7" w:rsidP="00F852E7">
      <w:r w:rsidRPr="00F852E7">
        <w:pict w14:anchorId="7A5B993C">
          <v:rect id="_x0000_i1416" style="width:0;height:1.5pt" o:hralign="center" o:hrstd="t" o:hr="t" fillcolor="#a0a0a0" stroked="f"/>
        </w:pict>
      </w:r>
    </w:p>
    <w:p w14:paraId="7B0014BE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Target Technology Capabilities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3407"/>
      </w:tblGrid>
      <w:tr w:rsidR="00F852E7" w:rsidRPr="00F852E7" w14:paraId="6CEC88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8A65F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2B837357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Purpose</w:t>
            </w:r>
          </w:p>
        </w:tc>
      </w:tr>
      <w:tr w:rsidR="00F852E7" w:rsidRPr="00F852E7" w14:paraId="59E49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D83AC" w14:textId="77777777" w:rsidR="00F852E7" w:rsidRPr="00F852E7" w:rsidRDefault="00F852E7" w:rsidP="00F852E7">
            <w:r w:rsidRPr="00F852E7">
              <w:t>AI Engine</w:t>
            </w:r>
          </w:p>
        </w:tc>
        <w:tc>
          <w:tcPr>
            <w:tcW w:w="0" w:type="auto"/>
            <w:vAlign w:val="center"/>
            <w:hideMark/>
          </w:tcPr>
          <w:p w14:paraId="57F129FC" w14:textId="77777777" w:rsidR="00F852E7" w:rsidRPr="00F852E7" w:rsidRDefault="00F852E7" w:rsidP="00F852E7">
            <w:r w:rsidRPr="00F852E7">
              <w:t>Predictions &amp; recommendations</w:t>
            </w:r>
          </w:p>
        </w:tc>
      </w:tr>
      <w:tr w:rsidR="00F852E7" w:rsidRPr="00F852E7" w14:paraId="398F1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8A381" w14:textId="77777777" w:rsidR="00F852E7" w:rsidRPr="00F852E7" w:rsidRDefault="00F852E7" w:rsidP="00F852E7">
            <w:r w:rsidRPr="00F852E7">
              <w:t>Workflow Engine</w:t>
            </w:r>
          </w:p>
        </w:tc>
        <w:tc>
          <w:tcPr>
            <w:tcW w:w="0" w:type="auto"/>
            <w:vAlign w:val="center"/>
            <w:hideMark/>
          </w:tcPr>
          <w:p w14:paraId="33756421" w14:textId="77777777" w:rsidR="00F852E7" w:rsidRPr="00F852E7" w:rsidRDefault="00F852E7" w:rsidP="00F852E7">
            <w:r w:rsidRPr="00F852E7">
              <w:t>Process orchestration</w:t>
            </w:r>
          </w:p>
        </w:tc>
      </w:tr>
      <w:tr w:rsidR="00F852E7" w:rsidRPr="00F852E7" w14:paraId="44661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C9B80" w14:textId="77777777" w:rsidR="00F852E7" w:rsidRPr="00F852E7" w:rsidRDefault="00F852E7" w:rsidP="00F852E7">
            <w:r w:rsidRPr="00F852E7">
              <w:t>Dashboard Platform</w:t>
            </w:r>
          </w:p>
        </w:tc>
        <w:tc>
          <w:tcPr>
            <w:tcW w:w="0" w:type="auto"/>
            <w:vAlign w:val="center"/>
            <w:hideMark/>
          </w:tcPr>
          <w:p w14:paraId="0D0643DC" w14:textId="77777777" w:rsidR="00F852E7" w:rsidRPr="00F852E7" w:rsidRDefault="00F852E7" w:rsidP="00F852E7">
            <w:r w:rsidRPr="00F852E7">
              <w:t>Real-time analytics</w:t>
            </w:r>
          </w:p>
        </w:tc>
      </w:tr>
      <w:tr w:rsidR="00F852E7" w:rsidRPr="00F852E7" w14:paraId="52AAE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FCF9D" w14:textId="77777777" w:rsidR="00F852E7" w:rsidRPr="00F852E7" w:rsidRDefault="00F852E7" w:rsidP="00F852E7">
            <w:r w:rsidRPr="00F852E7">
              <w:t>Integration Layer</w:t>
            </w:r>
          </w:p>
        </w:tc>
        <w:tc>
          <w:tcPr>
            <w:tcW w:w="0" w:type="auto"/>
            <w:vAlign w:val="center"/>
            <w:hideMark/>
          </w:tcPr>
          <w:p w14:paraId="42BC7395" w14:textId="77777777" w:rsidR="00F852E7" w:rsidRPr="00F852E7" w:rsidRDefault="00F852E7" w:rsidP="00F852E7">
            <w:r w:rsidRPr="00F852E7">
              <w:t>API connectivity</w:t>
            </w:r>
          </w:p>
        </w:tc>
      </w:tr>
      <w:tr w:rsidR="00F852E7" w:rsidRPr="00F852E7" w14:paraId="3EFD9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4C0E1" w14:textId="77777777" w:rsidR="00F852E7" w:rsidRPr="00F852E7" w:rsidRDefault="00F852E7" w:rsidP="00F852E7">
            <w:r w:rsidRPr="00F852E7">
              <w:t>Notification Engine</w:t>
            </w:r>
          </w:p>
        </w:tc>
        <w:tc>
          <w:tcPr>
            <w:tcW w:w="0" w:type="auto"/>
            <w:vAlign w:val="center"/>
            <w:hideMark/>
          </w:tcPr>
          <w:p w14:paraId="4B881795" w14:textId="77777777" w:rsidR="00F852E7" w:rsidRPr="00F852E7" w:rsidRDefault="00F852E7" w:rsidP="00F852E7">
            <w:r w:rsidRPr="00F852E7">
              <w:t>Automated communication</w:t>
            </w:r>
          </w:p>
        </w:tc>
      </w:tr>
    </w:tbl>
    <w:p w14:paraId="209EC22C" w14:textId="77777777" w:rsidR="00F852E7" w:rsidRPr="00F852E7" w:rsidRDefault="00F852E7" w:rsidP="00F852E7">
      <w:r w:rsidRPr="00F852E7">
        <w:pict w14:anchorId="27128750">
          <v:rect id="_x0000_i1417" style="width:0;height:1.5pt" o:hralign="center" o:hrstd="t" o:hr="t" fillcolor="#a0a0a0" stroked="f"/>
        </w:pict>
      </w:r>
    </w:p>
    <w:p w14:paraId="058BC2C4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11. Operating Model Transformation</w:t>
      </w:r>
    </w:p>
    <w:p w14:paraId="5DBB9631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Current Operating Model</w:t>
      </w:r>
    </w:p>
    <w:p w14:paraId="007DD076" w14:textId="77777777" w:rsidR="00F852E7" w:rsidRPr="00F852E7" w:rsidRDefault="00F852E7" w:rsidP="00F852E7">
      <w:r w:rsidRPr="00F852E7">
        <w:t>Reactive operational support model with manual intervention.</w:t>
      </w:r>
    </w:p>
    <w:p w14:paraId="75B2FF9A" w14:textId="77777777" w:rsidR="00F852E7" w:rsidRPr="00F852E7" w:rsidRDefault="00F852E7" w:rsidP="00F852E7">
      <w:r w:rsidRPr="00F852E7">
        <w:pict w14:anchorId="0CDDCCED">
          <v:rect id="_x0000_i1418" style="width:0;height:1.5pt" o:hralign="center" o:hrstd="t" o:hr="t" fillcolor="#a0a0a0" stroked="f"/>
        </w:pict>
      </w:r>
    </w:p>
    <w:p w14:paraId="6F04B4C0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Future Operating Model</w:t>
      </w:r>
    </w:p>
    <w:p w14:paraId="22970E3B" w14:textId="77777777" w:rsidR="00F852E7" w:rsidRPr="00F852E7" w:rsidRDefault="00F852E7" w:rsidP="00F852E7">
      <w:r w:rsidRPr="00F852E7">
        <w:t>Predictive, automated, AI-assisted operational ecosystem.</w:t>
      </w:r>
    </w:p>
    <w:p w14:paraId="1809B73E" w14:textId="77777777" w:rsidR="00F852E7" w:rsidRPr="00F852E7" w:rsidRDefault="00F852E7" w:rsidP="00F852E7">
      <w:r w:rsidRPr="00F852E7">
        <w:pict w14:anchorId="340B50CD">
          <v:rect id="_x0000_i1419" style="width:0;height:1.5pt" o:hralign="center" o:hrstd="t" o:hr="t" fillcolor="#a0a0a0" stroked="f"/>
        </w:pict>
      </w:r>
    </w:p>
    <w:p w14:paraId="47C775C7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Operating Model Improvements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2523"/>
      </w:tblGrid>
      <w:tr w:rsidR="00F852E7" w:rsidRPr="00F852E7" w14:paraId="40C91F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E2C3C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6F3C494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Improvement</w:t>
            </w:r>
          </w:p>
        </w:tc>
      </w:tr>
      <w:tr w:rsidR="00F852E7" w:rsidRPr="00F852E7" w14:paraId="71219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EAD4" w14:textId="77777777" w:rsidR="00F852E7" w:rsidRPr="00F852E7" w:rsidRDefault="00F852E7" w:rsidP="00F852E7">
            <w:r w:rsidRPr="00F852E7">
              <w:t>Support Operations</w:t>
            </w:r>
          </w:p>
        </w:tc>
        <w:tc>
          <w:tcPr>
            <w:tcW w:w="0" w:type="auto"/>
            <w:vAlign w:val="center"/>
            <w:hideMark/>
          </w:tcPr>
          <w:p w14:paraId="62B5BD07" w14:textId="77777777" w:rsidR="00F852E7" w:rsidRPr="00F852E7" w:rsidRDefault="00F852E7" w:rsidP="00F852E7">
            <w:r w:rsidRPr="00F852E7">
              <w:t>AI-assisted workflows</w:t>
            </w:r>
          </w:p>
        </w:tc>
      </w:tr>
      <w:tr w:rsidR="00F852E7" w:rsidRPr="00F852E7" w14:paraId="1AC32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4EE96" w14:textId="77777777" w:rsidR="00F852E7" w:rsidRPr="00F852E7" w:rsidRDefault="00F852E7" w:rsidP="00F852E7">
            <w:r w:rsidRPr="00F852E7">
              <w:lastRenderedPageBreak/>
              <w:t>Incident Handling</w:t>
            </w:r>
          </w:p>
        </w:tc>
        <w:tc>
          <w:tcPr>
            <w:tcW w:w="0" w:type="auto"/>
            <w:vAlign w:val="center"/>
            <w:hideMark/>
          </w:tcPr>
          <w:p w14:paraId="4841AE28" w14:textId="77777777" w:rsidR="00F852E7" w:rsidRPr="00F852E7" w:rsidRDefault="00F852E7" w:rsidP="00F852E7">
            <w:r w:rsidRPr="00F852E7">
              <w:t>Predictive management</w:t>
            </w:r>
          </w:p>
        </w:tc>
      </w:tr>
      <w:tr w:rsidR="00F852E7" w:rsidRPr="00F852E7" w14:paraId="47565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CA3B9" w14:textId="77777777" w:rsidR="00F852E7" w:rsidRPr="00F852E7" w:rsidRDefault="00F852E7" w:rsidP="00F852E7">
            <w:r w:rsidRPr="00F852E7">
              <w:t>Reporting</w:t>
            </w:r>
          </w:p>
        </w:tc>
        <w:tc>
          <w:tcPr>
            <w:tcW w:w="0" w:type="auto"/>
            <w:vAlign w:val="center"/>
            <w:hideMark/>
          </w:tcPr>
          <w:p w14:paraId="0D81CB06" w14:textId="77777777" w:rsidR="00F852E7" w:rsidRPr="00F852E7" w:rsidRDefault="00F852E7" w:rsidP="00F852E7">
            <w:r w:rsidRPr="00F852E7">
              <w:t>Real-time visibility</w:t>
            </w:r>
          </w:p>
        </w:tc>
      </w:tr>
      <w:tr w:rsidR="00F852E7" w:rsidRPr="00F852E7" w14:paraId="1D400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E6CE0" w14:textId="77777777" w:rsidR="00F852E7" w:rsidRPr="00F852E7" w:rsidRDefault="00F852E7" w:rsidP="00F852E7">
            <w:r w:rsidRPr="00F852E7">
              <w:t>Decision-Making</w:t>
            </w:r>
          </w:p>
        </w:tc>
        <w:tc>
          <w:tcPr>
            <w:tcW w:w="0" w:type="auto"/>
            <w:vAlign w:val="center"/>
            <w:hideMark/>
          </w:tcPr>
          <w:p w14:paraId="4253A078" w14:textId="77777777" w:rsidR="00F852E7" w:rsidRPr="00F852E7" w:rsidRDefault="00F852E7" w:rsidP="00F852E7">
            <w:r w:rsidRPr="00F852E7">
              <w:t>Data-driven insights</w:t>
            </w:r>
          </w:p>
        </w:tc>
      </w:tr>
    </w:tbl>
    <w:p w14:paraId="3C3E37E6" w14:textId="77777777" w:rsidR="00F852E7" w:rsidRPr="00F852E7" w:rsidRDefault="00F852E7" w:rsidP="00F852E7">
      <w:r w:rsidRPr="00F852E7">
        <w:pict w14:anchorId="3127A4DC">
          <v:rect id="_x0000_i1420" style="width:0;height:1.5pt" o:hralign="center" o:hrstd="t" o:hr="t" fillcolor="#a0a0a0" stroked="f"/>
        </w:pict>
      </w:r>
    </w:p>
    <w:p w14:paraId="39F3456D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12. Customer Experience Transformation</w:t>
      </w:r>
    </w:p>
    <w:p w14:paraId="44BB3C64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Current Customer Challenges</w:t>
      </w:r>
    </w:p>
    <w:p w14:paraId="5E08A157" w14:textId="77777777" w:rsidR="00F852E7" w:rsidRPr="00F852E7" w:rsidRDefault="00F852E7" w:rsidP="00F852E7">
      <w:pPr>
        <w:numPr>
          <w:ilvl w:val="0"/>
          <w:numId w:val="8"/>
        </w:numPr>
      </w:pPr>
      <w:r w:rsidRPr="00F852E7">
        <w:t xml:space="preserve">Delayed responses </w:t>
      </w:r>
    </w:p>
    <w:p w14:paraId="0C227EB8" w14:textId="77777777" w:rsidR="00F852E7" w:rsidRPr="00F852E7" w:rsidRDefault="00F852E7" w:rsidP="00F852E7">
      <w:pPr>
        <w:numPr>
          <w:ilvl w:val="0"/>
          <w:numId w:val="8"/>
        </w:numPr>
      </w:pPr>
      <w:r w:rsidRPr="00F852E7">
        <w:t xml:space="preserve">Limited visibility </w:t>
      </w:r>
    </w:p>
    <w:p w14:paraId="226412D7" w14:textId="77777777" w:rsidR="00F852E7" w:rsidRPr="00F852E7" w:rsidRDefault="00F852E7" w:rsidP="00F852E7">
      <w:pPr>
        <w:numPr>
          <w:ilvl w:val="0"/>
          <w:numId w:val="8"/>
        </w:numPr>
      </w:pPr>
      <w:r w:rsidRPr="00F852E7">
        <w:t xml:space="preserve">Slow issue resolution </w:t>
      </w:r>
    </w:p>
    <w:p w14:paraId="74338C35" w14:textId="77777777" w:rsidR="00F852E7" w:rsidRPr="00F852E7" w:rsidRDefault="00F852E7" w:rsidP="00F852E7">
      <w:pPr>
        <w:numPr>
          <w:ilvl w:val="0"/>
          <w:numId w:val="8"/>
        </w:numPr>
      </w:pPr>
      <w:r w:rsidRPr="00F852E7">
        <w:t xml:space="preserve">Inconsistent communication </w:t>
      </w:r>
    </w:p>
    <w:p w14:paraId="7896BFBE" w14:textId="77777777" w:rsidR="00F852E7" w:rsidRPr="00F852E7" w:rsidRDefault="00F852E7" w:rsidP="00F852E7">
      <w:r w:rsidRPr="00F852E7">
        <w:pict w14:anchorId="58EC6456">
          <v:rect id="_x0000_i1421" style="width:0;height:1.5pt" o:hralign="center" o:hrstd="t" o:hr="t" fillcolor="#a0a0a0" stroked="f"/>
        </w:pict>
      </w:r>
    </w:p>
    <w:p w14:paraId="4A46CAD8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Future Customer Experience</w:t>
      </w:r>
    </w:p>
    <w:p w14:paraId="18E08CD3" w14:textId="77777777" w:rsidR="00F852E7" w:rsidRPr="00F852E7" w:rsidRDefault="00F852E7" w:rsidP="00F852E7">
      <w:pPr>
        <w:numPr>
          <w:ilvl w:val="0"/>
          <w:numId w:val="9"/>
        </w:numPr>
      </w:pPr>
      <w:r w:rsidRPr="00F852E7">
        <w:t xml:space="preserve">Faster support response </w:t>
      </w:r>
    </w:p>
    <w:p w14:paraId="798731A6" w14:textId="77777777" w:rsidR="00F852E7" w:rsidRPr="00F852E7" w:rsidRDefault="00F852E7" w:rsidP="00F852E7">
      <w:pPr>
        <w:numPr>
          <w:ilvl w:val="0"/>
          <w:numId w:val="9"/>
        </w:numPr>
      </w:pPr>
      <w:r w:rsidRPr="00F852E7">
        <w:t xml:space="preserve">Automated updates </w:t>
      </w:r>
    </w:p>
    <w:p w14:paraId="52889395" w14:textId="77777777" w:rsidR="00F852E7" w:rsidRPr="00F852E7" w:rsidRDefault="00F852E7" w:rsidP="00F852E7">
      <w:pPr>
        <w:numPr>
          <w:ilvl w:val="0"/>
          <w:numId w:val="9"/>
        </w:numPr>
      </w:pPr>
      <w:r w:rsidRPr="00F852E7">
        <w:t xml:space="preserve">Predictive issue management </w:t>
      </w:r>
    </w:p>
    <w:p w14:paraId="5C9292B8" w14:textId="77777777" w:rsidR="00F852E7" w:rsidRPr="00F852E7" w:rsidRDefault="00F852E7" w:rsidP="00F852E7">
      <w:pPr>
        <w:numPr>
          <w:ilvl w:val="0"/>
          <w:numId w:val="9"/>
        </w:numPr>
      </w:pPr>
      <w:r w:rsidRPr="00F852E7">
        <w:t xml:space="preserve">Self-service capabilities </w:t>
      </w:r>
    </w:p>
    <w:p w14:paraId="7E1383A4" w14:textId="77777777" w:rsidR="00F852E7" w:rsidRPr="00F852E7" w:rsidRDefault="00F852E7" w:rsidP="00F852E7">
      <w:r w:rsidRPr="00F852E7">
        <w:pict w14:anchorId="7FD21DF7">
          <v:rect id="_x0000_i1422" style="width:0;height:1.5pt" o:hralign="center" o:hrstd="t" o:hr="t" fillcolor="#a0a0a0" stroked="f"/>
        </w:pict>
      </w:r>
    </w:p>
    <w:p w14:paraId="4DAE32DF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13. Product Roadmap</w:t>
      </w:r>
    </w:p>
    <w:p w14:paraId="2EE27E70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Phase 1 – Foundation Setup</w:t>
      </w:r>
    </w:p>
    <w:p w14:paraId="421957F8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Activities</w:t>
      </w:r>
    </w:p>
    <w:p w14:paraId="6150914B" w14:textId="77777777" w:rsidR="00F852E7" w:rsidRPr="00F852E7" w:rsidRDefault="00F852E7" w:rsidP="00F852E7">
      <w:pPr>
        <w:numPr>
          <w:ilvl w:val="0"/>
          <w:numId w:val="10"/>
        </w:numPr>
      </w:pPr>
      <w:r w:rsidRPr="00F852E7">
        <w:t xml:space="preserve">Workflow standardization </w:t>
      </w:r>
    </w:p>
    <w:p w14:paraId="6AE2E008" w14:textId="77777777" w:rsidR="00F852E7" w:rsidRPr="00F852E7" w:rsidRDefault="00F852E7" w:rsidP="00F852E7">
      <w:pPr>
        <w:numPr>
          <w:ilvl w:val="0"/>
          <w:numId w:val="10"/>
        </w:numPr>
      </w:pPr>
      <w:r w:rsidRPr="00F852E7">
        <w:t xml:space="preserve">SLA setup </w:t>
      </w:r>
    </w:p>
    <w:p w14:paraId="1CB9816E" w14:textId="77777777" w:rsidR="00F852E7" w:rsidRPr="00F852E7" w:rsidRDefault="00F852E7" w:rsidP="00F852E7">
      <w:pPr>
        <w:numPr>
          <w:ilvl w:val="0"/>
          <w:numId w:val="10"/>
        </w:numPr>
      </w:pPr>
      <w:r w:rsidRPr="00F852E7">
        <w:t xml:space="preserve">Dashboard implementation </w:t>
      </w:r>
    </w:p>
    <w:p w14:paraId="13A70971" w14:textId="77777777" w:rsidR="00F852E7" w:rsidRPr="00F852E7" w:rsidRDefault="00F852E7" w:rsidP="00F852E7">
      <w:pPr>
        <w:numPr>
          <w:ilvl w:val="0"/>
          <w:numId w:val="10"/>
        </w:numPr>
      </w:pPr>
      <w:r w:rsidRPr="00F852E7">
        <w:t xml:space="preserve">Data preparation </w:t>
      </w:r>
    </w:p>
    <w:p w14:paraId="0A21FB89" w14:textId="77777777" w:rsidR="00F852E7" w:rsidRPr="00F852E7" w:rsidRDefault="00F852E7" w:rsidP="00F852E7">
      <w:r w:rsidRPr="00F852E7">
        <w:pict w14:anchorId="3AD48E0F">
          <v:rect id="_x0000_i1423" style="width:0;height:1.5pt" o:hralign="center" o:hrstd="t" o:hr="t" fillcolor="#a0a0a0" stroked="f"/>
        </w:pict>
      </w:r>
    </w:p>
    <w:p w14:paraId="54BB752F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Phase 2 – AI Enablement</w:t>
      </w:r>
    </w:p>
    <w:p w14:paraId="368B71AE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lastRenderedPageBreak/>
        <w:t>Activities</w:t>
      </w:r>
    </w:p>
    <w:p w14:paraId="1E94DF61" w14:textId="77777777" w:rsidR="00F852E7" w:rsidRPr="00F852E7" w:rsidRDefault="00F852E7" w:rsidP="00F852E7">
      <w:pPr>
        <w:numPr>
          <w:ilvl w:val="0"/>
          <w:numId w:val="11"/>
        </w:numPr>
      </w:pPr>
      <w:r w:rsidRPr="00F852E7">
        <w:t xml:space="preserve">AI categorization </w:t>
      </w:r>
    </w:p>
    <w:p w14:paraId="504A446F" w14:textId="77777777" w:rsidR="00F852E7" w:rsidRPr="00F852E7" w:rsidRDefault="00F852E7" w:rsidP="00F852E7">
      <w:pPr>
        <w:numPr>
          <w:ilvl w:val="0"/>
          <w:numId w:val="11"/>
        </w:numPr>
      </w:pPr>
      <w:r w:rsidRPr="00F852E7">
        <w:t xml:space="preserve">SLA prediction </w:t>
      </w:r>
    </w:p>
    <w:p w14:paraId="4C303901" w14:textId="77777777" w:rsidR="00F852E7" w:rsidRPr="00F852E7" w:rsidRDefault="00F852E7" w:rsidP="00F852E7">
      <w:pPr>
        <w:numPr>
          <w:ilvl w:val="0"/>
          <w:numId w:val="11"/>
        </w:numPr>
      </w:pPr>
      <w:r w:rsidRPr="00F852E7">
        <w:t xml:space="preserve">Smart routing </w:t>
      </w:r>
    </w:p>
    <w:p w14:paraId="7107BDAB" w14:textId="77777777" w:rsidR="00F852E7" w:rsidRPr="00F852E7" w:rsidRDefault="00F852E7" w:rsidP="00F852E7">
      <w:pPr>
        <w:numPr>
          <w:ilvl w:val="0"/>
          <w:numId w:val="11"/>
        </w:numPr>
      </w:pPr>
      <w:r w:rsidRPr="00F852E7">
        <w:t xml:space="preserve">Priority recommendation </w:t>
      </w:r>
    </w:p>
    <w:p w14:paraId="51042EF3" w14:textId="77777777" w:rsidR="00F852E7" w:rsidRPr="00F852E7" w:rsidRDefault="00F852E7" w:rsidP="00F852E7">
      <w:r w:rsidRPr="00F852E7">
        <w:pict w14:anchorId="075A9CB6">
          <v:rect id="_x0000_i1424" style="width:0;height:1.5pt" o:hralign="center" o:hrstd="t" o:hr="t" fillcolor="#a0a0a0" stroked="f"/>
        </w:pict>
      </w:r>
    </w:p>
    <w:p w14:paraId="2889F46C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Phase 3 – Workflow Automation</w:t>
      </w:r>
    </w:p>
    <w:p w14:paraId="4F72AC66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Activities</w:t>
      </w:r>
    </w:p>
    <w:p w14:paraId="7D4CA4BC" w14:textId="77777777" w:rsidR="00F852E7" w:rsidRPr="00F852E7" w:rsidRDefault="00F852E7" w:rsidP="00F852E7">
      <w:pPr>
        <w:numPr>
          <w:ilvl w:val="0"/>
          <w:numId w:val="12"/>
        </w:numPr>
      </w:pPr>
      <w:r w:rsidRPr="00F852E7">
        <w:t xml:space="preserve">Escalation automation </w:t>
      </w:r>
    </w:p>
    <w:p w14:paraId="0058BEC8" w14:textId="77777777" w:rsidR="00F852E7" w:rsidRPr="00F852E7" w:rsidRDefault="00F852E7" w:rsidP="00F852E7">
      <w:pPr>
        <w:numPr>
          <w:ilvl w:val="0"/>
          <w:numId w:val="12"/>
        </w:numPr>
      </w:pPr>
      <w:r w:rsidRPr="00F852E7">
        <w:t xml:space="preserve">Notification automation </w:t>
      </w:r>
    </w:p>
    <w:p w14:paraId="679BA325" w14:textId="77777777" w:rsidR="00F852E7" w:rsidRPr="00F852E7" w:rsidRDefault="00F852E7" w:rsidP="00F852E7">
      <w:pPr>
        <w:numPr>
          <w:ilvl w:val="0"/>
          <w:numId w:val="12"/>
        </w:numPr>
      </w:pPr>
      <w:r w:rsidRPr="00F852E7">
        <w:t xml:space="preserve">Approval workflows </w:t>
      </w:r>
    </w:p>
    <w:p w14:paraId="58CEADE4" w14:textId="77777777" w:rsidR="00F852E7" w:rsidRPr="00F852E7" w:rsidRDefault="00F852E7" w:rsidP="00F852E7">
      <w:pPr>
        <w:numPr>
          <w:ilvl w:val="0"/>
          <w:numId w:val="12"/>
        </w:numPr>
      </w:pPr>
      <w:r w:rsidRPr="00F852E7">
        <w:t xml:space="preserve">Ticket lifecycle automation </w:t>
      </w:r>
    </w:p>
    <w:p w14:paraId="0BF1D7D4" w14:textId="77777777" w:rsidR="00F852E7" w:rsidRPr="00F852E7" w:rsidRDefault="00F852E7" w:rsidP="00F852E7">
      <w:r w:rsidRPr="00F852E7">
        <w:pict w14:anchorId="3A3A9BA1">
          <v:rect id="_x0000_i1425" style="width:0;height:1.5pt" o:hralign="center" o:hrstd="t" o:hr="t" fillcolor="#a0a0a0" stroked="f"/>
        </w:pict>
      </w:r>
    </w:p>
    <w:p w14:paraId="57F184E1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Phase 4 – Predictive Operations</w:t>
      </w:r>
    </w:p>
    <w:p w14:paraId="678393A9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Activities</w:t>
      </w:r>
    </w:p>
    <w:p w14:paraId="3DC4B820" w14:textId="77777777" w:rsidR="00F852E7" w:rsidRPr="00F852E7" w:rsidRDefault="00F852E7" w:rsidP="00F852E7">
      <w:pPr>
        <w:numPr>
          <w:ilvl w:val="0"/>
          <w:numId w:val="13"/>
        </w:numPr>
      </w:pPr>
      <w:r w:rsidRPr="00F852E7">
        <w:t xml:space="preserve">Predictive analytics </w:t>
      </w:r>
    </w:p>
    <w:p w14:paraId="3ED87586" w14:textId="77777777" w:rsidR="00F852E7" w:rsidRPr="00F852E7" w:rsidRDefault="00F852E7" w:rsidP="00F852E7">
      <w:pPr>
        <w:numPr>
          <w:ilvl w:val="0"/>
          <w:numId w:val="13"/>
        </w:numPr>
      </w:pPr>
      <w:r w:rsidRPr="00F852E7">
        <w:t xml:space="preserve">Incident forecasting </w:t>
      </w:r>
    </w:p>
    <w:p w14:paraId="11215D9D" w14:textId="77777777" w:rsidR="00F852E7" w:rsidRPr="00F852E7" w:rsidRDefault="00F852E7" w:rsidP="00F852E7">
      <w:pPr>
        <w:numPr>
          <w:ilvl w:val="0"/>
          <w:numId w:val="13"/>
        </w:numPr>
      </w:pPr>
      <w:r w:rsidRPr="00F852E7">
        <w:t xml:space="preserve">Operational intelligence </w:t>
      </w:r>
    </w:p>
    <w:p w14:paraId="481111E6" w14:textId="77777777" w:rsidR="00F852E7" w:rsidRPr="00F852E7" w:rsidRDefault="00F852E7" w:rsidP="00F852E7">
      <w:pPr>
        <w:numPr>
          <w:ilvl w:val="0"/>
          <w:numId w:val="13"/>
        </w:numPr>
      </w:pPr>
      <w:r w:rsidRPr="00F852E7">
        <w:t xml:space="preserve">AI optimization </w:t>
      </w:r>
    </w:p>
    <w:p w14:paraId="51E8716E" w14:textId="77777777" w:rsidR="00F852E7" w:rsidRPr="00F852E7" w:rsidRDefault="00F852E7" w:rsidP="00F852E7">
      <w:r w:rsidRPr="00F852E7">
        <w:pict w14:anchorId="75713B17">
          <v:rect id="_x0000_i1426" style="width:0;height:1.5pt" o:hralign="center" o:hrstd="t" o:hr="t" fillcolor="#a0a0a0" stroked="f"/>
        </w:pict>
      </w:r>
    </w:p>
    <w:p w14:paraId="5D5470BC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14. Success Metrics &amp;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  <w:gridCol w:w="2364"/>
      </w:tblGrid>
      <w:tr w:rsidR="00F852E7" w:rsidRPr="00F852E7" w14:paraId="066C97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5CC18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123687F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Target</w:t>
            </w:r>
          </w:p>
        </w:tc>
      </w:tr>
      <w:tr w:rsidR="00F852E7" w:rsidRPr="00F852E7" w14:paraId="76EBD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5EDB3" w14:textId="77777777" w:rsidR="00F852E7" w:rsidRPr="00F852E7" w:rsidRDefault="00F852E7" w:rsidP="00F852E7">
            <w:r w:rsidRPr="00F852E7">
              <w:t>SLA breach reduction</w:t>
            </w:r>
          </w:p>
        </w:tc>
        <w:tc>
          <w:tcPr>
            <w:tcW w:w="0" w:type="auto"/>
            <w:vAlign w:val="center"/>
            <w:hideMark/>
          </w:tcPr>
          <w:p w14:paraId="0BAC9564" w14:textId="77777777" w:rsidR="00F852E7" w:rsidRPr="00F852E7" w:rsidRDefault="00F852E7" w:rsidP="00F852E7">
            <w:r w:rsidRPr="00F852E7">
              <w:t>30%</w:t>
            </w:r>
          </w:p>
        </w:tc>
      </w:tr>
      <w:tr w:rsidR="00F852E7" w:rsidRPr="00F852E7" w14:paraId="66439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D2EEB" w14:textId="77777777" w:rsidR="00F852E7" w:rsidRPr="00F852E7" w:rsidRDefault="00F852E7" w:rsidP="00F852E7">
            <w:r w:rsidRPr="00F852E7">
              <w:t>Faster ticket resolution</w:t>
            </w:r>
          </w:p>
        </w:tc>
        <w:tc>
          <w:tcPr>
            <w:tcW w:w="0" w:type="auto"/>
            <w:vAlign w:val="center"/>
            <w:hideMark/>
          </w:tcPr>
          <w:p w14:paraId="333DD5E6" w14:textId="77777777" w:rsidR="00F852E7" w:rsidRPr="00F852E7" w:rsidRDefault="00F852E7" w:rsidP="00F852E7">
            <w:r w:rsidRPr="00F852E7">
              <w:t>25%</w:t>
            </w:r>
          </w:p>
        </w:tc>
      </w:tr>
      <w:tr w:rsidR="00F852E7" w:rsidRPr="00F852E7" w14:paraId="75CF9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BE6D8" w14:textId="77777777" w:rsidR="00F852E7" w:rsidRPr="00F852E7" w:rsidRDefault="00F852E7" w:rsidP="00F852E7">
            <w:r w:rsidRPr="00F852E7">
              <w:t>Reduced manual effort</w:t>
            </w:r>
          </w:p>
        </w:tc>
        <w:tc>
          <w:tcPr>
            <w:tcW w:w="0" w:type="auto"/>
            <w:vAlign w:val="center"/>
            <w:hideMark/>
          </w:tcPr>
          <w:p w14:paraId="59F3B765" w14:textId="77777777" w:rsidR="00F852E7" w:rsidRPr="00F852E7" w:rsidRDefault="00F852E7" w:rsidP="00F852E7">
            <w:r w:rsidRPr="00F852E7">
              <w:t>50%</w:t>
            </w:r>
          </w:p>
        </w:tc>
      </w:tr>
      <w:tr w:rsidR="00F852E7" w:rsidRPr="00F852E7" w14:paraId="57815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843A9" w14:textId="77777777" w:rsidR="00F852E7" w:rsidRPr="00F852E7" w:rsidRDefault="00F852E7" w:rsidP="00F852E7">
            <w:r w:rsidRPr="00F852E7">
              <w:t>Increased automation coverage</w:t>
            </w:r>
          </w:p>
        </w:tc>
        <w:tc>
          <w:tcPr>
            <w:tcW w:w="0" w:type="auto"/>
            <w:vAlign w:val="center"/>
            <w:hideMark/>
          </w:tcPr>
          <w:p w14:paraId="21A87AF2" w14:textId="77777777" w:rsidR="00F852E7" w:rsidRPr="00F852E7" w:rsidRDefault="00F852E7" w:rsidP="00F852E7">
            <w:r w:rsidRPr="00F852E7">
              <w:t>60%</w:t>
            </w:r>
          </w:p>
        </w:tc>
      </w:tr>
      <w:tr w:rsidR="00F852E7" w:rsidRPr="00F852E7" w14:paraId="77B41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D618B" w14:textId="77777777" w:rsidR="00F852E7" w:rsidRPr="00F852E7" w:rsidRDefault="00F852E7" w:rsidP="00F852E7">
            <w:r w:rsidRPr="00F852E7">
              <w:t>Reduced reassignment</w:t>
            </w:r>
          </w:p>
        </w:tc>
        <w:tc>
          <w:tcPr>
            <w:tcW w:w="0" w:type="auto"/>
            <w:vAlign w:val="center"/>
            <w:hideMark/>
          </w:tcPr>
          <w:p w14:paraId="5A43D7A1" w14:textId="77777777" w:rsidR="00F852E7" w:rsidRPr="00F852E7" w:rsidRDefault="00F852E7" w:rsidP="00F852E7">
            <w:r w:rsidRPr="00F852E7">
              <w:t>40%</w:t>
            </w:r>
          </w:p>
        </w:tc>
      </w:tr>
      <w:tr w:rsidR="00F852E7" w:rsidRPr="00F852E7" w14:paraId="7BFF8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A0827" w14:textId="77777777" w:rsidR="00F852E7" w:rsidRPr="00F852E7" w:rsidRDefault="00F852E7" w:rsidP="00F852E7">
            <w:r w:rsidRPr="00F852E7">
              <w:lastRenderedPageBreak/>
              <w:t>Improved first-time resolution</w:t>
            </w:r>
          </w:p>
        </w:tc>
        <w:tc>
          <w:tcPr>
            <w:tcW w:w="0" w:type="auto"/>
            <w:vAlign w:val="center"/>
            <w:hideMark/>
          </w:tcPr>
          <w:p w14:paraId="45D79F1A" w14:textId="77777777" w:rsidR="00F852E7" w:rsidRPr="00F852E7" w:rsidRDefault="00F852E7" w:rsidP="00F852E7">
            <w:r w:rsidRPr="00F852E7">
              <w:t>20%</w:t>
            </w:r>
          </w:p>
        </w:tc>
      </w:tr>
      <w:tr w:rsidR="00F852E7" w:rsidRPr="00F852E7" w14:paraId="184BE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21303" w14:textId="77777777" w:rsidR="00F852E7" w:rsidRPr="00F852E7" w:rsidRDefault="00F852E7" w:rsidP="00F852E7">
            <w:r w:rsidRPr="00F852E7">
              <w:t>Improved operational visibility</w:t>
            </w:r>
          </w:p>
        </w:tc>
        <w:tc>
          <w:tcPr>
            <w:tcW w:w="0" w:type="auto"/>
            <w:vAlign w:val="center"/>
            <w:hideMark/>
          </w:tcPr>
          <w:p w14:paraId="0BA01B81" w14:textId="77777777" w:rsidR="00F852E7" w:rsidRPr="00F852E7" w:rsidRDefault="00F852E7" w:rsidP="00F852E7">
            <w:r w:rsidRPr="00F852E7">
              <w:t>Real-time dashboards</w:t>
            </w:r>
          </w:p>
        </w:tc>
      </w:tr>
    </w:tbl>
    <w:p w14:paraId="33DB3063" w14:textId="77777777" w:rsidR="00F852E7" w:rsidRPr="00F852E7" w:rsidRDefault="00F852E7" w:rsidP="00F852E7">
      <w:r w:rsidRPr="00F852E7">
        <w:pict w14:anchorId="13F4C5C3">
          <v:rect id="_x0000_i1427" style="width:0;height:1.5pt" o:hralign="center" o:hrstd="t" o:hr="t" fillcolor="#a0a0a0" stroked="f"/>
        </w:pict>
      </w:r>
    </w:p>
    <w:p w14:paraId="7ADC0D25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15. Risks &amp;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4"/>
        <w:gridCol w:w="2609"/>
        <w:gridCol w:w="2297"/>
      </w:tblGrid>
      <w:tr w:rsidR="00F852E7" w:rsidRPr="00F852E7" w14:paraId="2B6B16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133B5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E599CEA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EE5A801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Mitigation</w:t>
            </w:r>
          </w:p>
        </w:tc>
      </w:tr>
      <w:tr w:rsidR="00F852E7" w:rsidRPr="00F852E7" w14:paraId="36A7D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9EB37" w14:textId="77777777" w:rsidR="00F852E7" w:rsidRPr="00F852E7" w:rsidRDefault="00F852E7" w:rsidP="00F852E7">
            <w:r w:rsidRPr="00F852E7">
              <w:t>Poor historical data</w:t>
            </w:r>
          </w:p>
        </w:tc>
        <w:tc>
          <w:tcPr>
            <w:tcW w:w="0" w:type="auto"/>
            <w:vAlign w:val="center"/>
            <w:hideMark/>
          </w:tcPr>
          <w:p w14:paraId="02A17447" w14:textId="77777777" w:rsidR="00F852E7" w:rsidRPr="00F852E7" w:rsidRDefault="00F852E7" w:rsidP="00F852E7">
            <w:r w:rsidRPr="00F852E7">
              <w:t>Low AI accuracy</w:t>
            </w:r>
          </w:p>
        </w:tc>
        <w:tc>
          <w:tcPr>
            <w:tcW w:w="0" w:type="auto"/>
            <w:vAlign w:val="center"/>
            <w:hideMark/>
          </w:tcPr>
          <w:p w14:paraId="06F66C5D" w14:textId="77777777" w:rsidR="00F852E7" w:rsidRPr="00F852E7" w:rsidRDefault="00F852E7" w:rsidP="00F852E7">
            <w:r w:rsidRPr="00F852E7">
              <w:t>Data cleansing</w:t>
            </w:r>
          </w:p>
        </w:tc>
      </w:tr>
      <w:tr w:rsidR="00F852E7" w:rsidRPr="00F852E7" w14:paraId="533AF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C0DCD" w14:textId="77777777" w:rsidR="00F852E7" w:rsidRPr="00F852E7" w:rsidRDefault="00F852E7" w:rsidP="00F852E7">
            <w:r w:rsidRPr="00F852E7">
              <w:t>User resistance</w:t>
            </w:r>
          </w:p>
        </w:tc>
        <w:tc>
          <w:tcPr>
            <w:tcW w:w="0" w:type="auto"/>
            <w:vAlign w:val="center"/>
            <w:hideMark/>
          </w:tcPr>
          <w:p w14:paraId="524A4FE2" w14:textId="77777777" w:rsidR="00F852E7" w:rsidRPr="00F852E7" w:rsidRDefault="00F852E7" w:rsidP="00F852E7">
            <w:r w:rsidRPr="00F852E7">
              <w:t>Low adoption</w:t>
            </w:r>
          </w:p>
        </w:tc>
        <w:tc>
          <w:tcPr>
            <w:tcW w:w="0" w:type="auto"/>
            <w:vAlign w:val="center"/>
            <w:hideMark/>
          </w:tcPr>
          <w:p w14:paraId="07E765D9" w14:textId="77777777" w:rsidR="00F852E7" w:rsidRPr="00F852E7" w:rsidRDefault="00F852E7" w:rsidP="00F852E7">
            <w:r w:rsidRPr="00F852E7">
              <w:t>Change management</w:t>
            </w:r>
          </w:p>
        </w:tc>
      </w:tr>
      <w:tr w:rsidR="00F852E7" w:rsidRPr="00F852E7" w14:paraId="46C72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65089" w14:textId="77777777" w:rsidR="00F852E7" w:rsidRPr="00F852E7" w:rsidRDefault="00F852E7" w:rsidP="00F852E7">
            <w:r w:rsidRPr="00F852E7">
              <w:t>Integration complexity</w:t>
            </w:r>
          </w:p>
        </w:tc>
        <w:tc>
          <w:tcPr>
            <w:tcW w:w="0" w:type="auto"/>
            <w:vAlign w:val="center"/>
            <w:hideMark/>
          </w:tcPr>
          <w:p w14:paraId="599C4C85" w14:textId="77777777" w:rsidR="00F852E7" w:rsidRPr="00F852E7" w:rsidRDefault="00F852E7" w:rsidP="00F852E7">
            <w:r w:rsidRPr="00F852E7">
              <w:t>Delayed implementation</w:t>
            </w:r>
          </w:p>
        </w:tc>
        <w:tc>
          <w:tcPr>
            <w:tcW w:w="0" w:type="auto"/>
            <w:vAlign w:val="center"/>
            <w:hideMark/>
          </w:tcPr>
          <w:p w14:paraId="5C305F5C" w14:textId="77777777" w:rsidR="00F852E7" w:rsidRPr="00F852E7" w:rsidRDefault="00F852E7" w:rsidP="00F852E7">
            <w:r w:rsidRPr="00F852E7">
              <w:t>API-first architecture</w:t>
            </w:r>
          </w:p>
        </w:tc>
      </w:tr>
      <w:tr w:rsidR="00F852E7" w:rsidRPr="00F852E7" w14:paraId="61555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23F47" w14:textId="77777777" w:rsidR="00F852E7" w:rsidRPr="00F852E7" w:rsidRDefault="00F852E7" w:rsidP="00F852E7">
            <w:r w:rsidRPr="00F852E7">
              <w:t>Incorrect AI recommendations</w:t>
            </w:r>
          </w:p>
        </w:tc>
        <w:tc>
          <w:tcPr>
            <w:tcW w:w="0" w:type="auto"/>
            <w:vAlign w:val="center"/>
            <w:hideMark/>
          </w:tcPr>
          <w:p w14:paraId="0B426368" w14:textId="77777777" w:rsidR="00F852E7" w:rsidRPr="00F852E7" w:rsidRDefault="00F852E7" w:rsidP="00F852E7">
            <w:r w:rsidRPr="00F852E7">
              <w:t>Operational issues</w:t>
            </w:r>
          </w:p>
        </w:tc>
        <w:tc>
          <w:tcPr>
            <w:tcW w:w="0" w:type="auto"/>
            <w:vAlign w:val="center"/>
            <w:hideMark/>
          </w:tcPr>
          <w:p w14:paraId="0CEC53BE" w14:textId="77777777" w:rsidR="00F852E7" w:rsidRPr="00F852E7" w:rsidRDefault="00F852E7" w:rsidP="00F852E7">
            <w:r w:rsidRPr="00F852E7">
              <w:t>Human validation</w:t>
            </w:r>
          </w:p>
        </w:tc>
      </w:tr>
    </w:tbl>
    <w:p w14:paraId="21854645" w14:textId="77777777" w:rsidR="00F852E7" w:rsidRPr="00F852E7" w:rsidRDefault="00F852E7" w:rsidP="00F852E7">
      <w:r w:rsidRPr="00F852E7">
        <w:pict w14:anchorId="30538C9A">
          <v:rect id="_x0000_i1428" style="width:0;height:1.5pt" o:hralign="center" o:hrstd="t" o:hr="t" fillcolor="#a0a0a0" stroked="f"/>
        </w:pict>
      </w:r>
    </w:p>
    <w:p w14:paraId="10E5819D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16. Change Management Strategy</w:t>
      </w:r>
    </w:p>
    <w:p w14:paraId="4FAA0E85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Key Focus Areas</w:t>
      </w:r>
    </w:p>
    <w:p w14:paraId="49FBDDC8" w14:textId="77777777" w:rsidR="00F852E7" w:rsidRPr="00F852E7" w:rsidRDefault="00F852E7" w:rsidP="00F852E7">
      <w:pPr>
        <w:numPr>
          <w:ilvl w:val="0"/>
          <w:numId w:val="14"/>
        </w:numPr>
      </w:pPr>
      <w:r w:rsidRPr="00F852E7">
        <w:t xml:space="preserve">User training </w:t>
      </w:r>
    </w:p>
    <w:p w14:paraId="5E7816D9" w14:textId="77777777" w:rsidR="00F852E7" w:rsidRPr="00F852E7" w:rsidRDefault="00F852E7" w:rsidP="00F852E7">
      <w:pPr>
        <w:numPr>
          <w:ilvl w:val="0"/>
          <w:numId w:val="14"/>
        </w:numPr>
      </w:pPr>
      <w:r w:rsidRPr="00F852E7">
        <w:t xml:space="preserve">Stakeholder alignment </w:t>
      </w:r>
    </w:p>
    <w:p w14:paraId="401170D4" w14:textId="77777777" w:rsidR="00F852E7" w:rsidRPr="00F852E7" w:rsidRDefault="00F852E7" w:rsidP="00F852E7">
      <w:pPr>
        <w:numPr>
          <w:ilvl w:val="0"/>
          <w:numId w:val="14"/>
        </w:numPr>
      </w:pPr>
      <w:r w:rsidRPr="00F852E7">
        <w:t xml:space="preserve">Operational readiness </w:t>
      </w:r>
    </w:p>
    <w:p w14:paraId="7822415D" w14:textId="77777777" w:rsidR="00F852E7" w:rsidRPr="00F852E7" w:rsidRDefault="00F852E7" w:rsidP="00F852E7">
      <w:pPr>
        <w:numPr>
          <w:ilvl w:val="0"/>
          <w:numId w:val="14"/>
        </w:numPr>
      </w:pPr>
      <w:r w:rsidRPr="00F852E7">
        <w:t xml:space="preserve">Adoption monitoring </w:t>
      </w:r>
    </w:p>
    <w:p w14:paraId="55329082" w14:textId="77777777" w:rsidR="00F852E7" w:rsidRPr="00F852E7" w:rsidRDefault="00F852E7" w:rsidP="00F852E7">
      <w:pPr>
        <w:numPr>
          <w:ilvl w:val="0"/>
          <w:numId w:val="14"/>
        </w:numPr>
      </w:pPr>
      <w:r w:rsidRPr="00F852E7">
        <w:t xml:space="preserve">Communication planning </w:t>
      </w:r>
    </w:p>
    <w:p w14:paraId="0FDEB1A8" w14:textId="77777777" w:rsidR="00F852E7" w:rsidRPr="00F852E7" w:rsidRDefault="00F852E7" w:rsidP="00F852E7">
      <w:r w:rsidRPr="00F852E7">
        <w:pict w14:anchorId="1045C3B8">
          <v:rect id="_x0000_i1429" style="width:0;height:1.5pt" o:hralign="center" o:hrstd="t" o:hr="t" fillcolor="#a0a0a0" stroked="f"/>
        </w:pict>
      </w:r>
    </w:p>
    <w:p w14:paraId="6D52391E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Adoption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2715"/>
      </w:tblGrid>
      <w:tr w:rsidR="00F852E7" w:rsidRPr="00F852E7" w14:paraId="45B31E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631DB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9935F13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Purpose</w:t>
            </w:r>
          </w:p>
        </w:tc>
      </w:tr>
      <w:tr w:rsidR="00F852E7" w:rsidRPr="00F852E7" w14:paraId="668E4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393EB" w14:textId="77777777" w:rsidR="00F852E7" w:rsidRPr="00F852E7" w:rsidRDefault="00F852E7" w:rsidP="00F852E7">
            <w:r w:rsidRPr="00F852E7">
              <w:t>Training sessions</w:t>
            </w:r>
          </w:p>
        </w:tc>
        <w:tc>
          <w:tcPr>
            <w:tcW w:w="0" w:type="auto"/>
            <w:vAlign w:val="center"/>
            <w:hideMark/>
          </w:tcPr>
          <w:p w14:paraId="356E610F" w14:textId="77777777" w:rsidR="00F852E7" w:rsidRPr="00F852E7" w:rsidRDefault="00F852E7" w:rsidP="00F852E7">
            <w:r w:rsidRPr="00F852E7">
              <w:t>User onboarding</w:t>
            </w:r>
          </w:p>
        </w:tc>
      </w:tr>
      <w:tr w:rsidR="00F852E7" w:rsidRPr="00F852E7" w14:paraId="637E3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CFD0E" w14:textId="77777777" w:rsidR="00F852E7" w:rsidRPr="00F852E7" w:rsidRDefault="00F852E7" w:rsidP="00F852E7">
            <w:r w:rsidRPr="00F852E7">
              <w:t>Workshops</w:t>
            </w:r>
          </w:p>
        </w:tc>
        <w:tc>
          <w:tcPr>
            <w:tcW w:w="0" w:type="auto"/>
            <w:vAlign w:val="center"/>
            <w:hideMark/>
          </w:tcPr>
          <w:p w14:paraId="50A4F600" w14:textId="77777777" w:rsidR="00F852E7" w:rsidRPr="00F852E7" w:rsidRDefault="00F852E7" w:rsidP="00F852E7">
            <w:r w:rsidRPr="00F852E7">
              <w:t>Process alignment</w:t>
            </w:r>
          </w:p>
        </w:tc>
      </w:tr>
      <w:tr w:rsidR="00F852E7" w:rsidRPr="00F852E7" w14:paraId="7D794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104C6" w14:textId="77777777" w:rsidR="00F852E7" w:rsidRPr="00F852E7" w:rsidRDefault="00F852E7" w:rsidP="00F852E7">
            <w:r w:rsidRPr="00F852E7">
              <w:t>Demos</w:t>
            </w:r>
          </w:p>
        </w:tc>
        <w:tc>
          <w:tcPr>
            <w:tcW w:w="0" w:type="auto"/>
            <w:vAlign w:val="center"/>
            <w:hideMark/>
          </w:tcPr>
          <w:p w14:paraId="7F911FAE" w14:textId="77777777" w:rsidR="00F852E7" w:rsidRPr="00F852E7" w:rsidRDefault="00F852E7" w:rsidP="00F852E7">
            <w:r w:rsidRPr="00F852E7">
              <w:t>Product awareness</w:t>
            </w:r>
          </w:p>
        </w:tc>
      </w:tr>
      <w:tr w:rsidR="00F852E7" w:rsidRPr="00F852E7" w14:paraId="38CDC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A462C" w14:textId="77777777" w:rsidR="00F852E7" w:rsidRPr="00F852E7" w:rsidRDefault="00F852E7" w:rsidP="00F852E7">
            <w:r w:rsidRPr="00F852E7">
              <w:t>Feedback collection</w:t>
            </w:r>
          </w:p>
        </w:tc>
        <w:tc>
          <w:tcPr>
            <w:tcW w:w="0" w:type="auto"/>
            <w:vAlign w:val="center"/>
            <w:hideMark/>
          </w:tcPr>
          <w:p w14:paraId="23A2D4E3" w14:textId="77777777" w:rsidR="00F852E7" w:rsidRPr="00F852E7" w:rsidRDefault="00F852E7" w:rsidP="00F852E7">
            <w:r w:rsidRPr="00F852E7">
              <w:t>Continuous improvement</w:t>
            </w:r>
          </w:p>
        </w:tc>
      </w:tr>
    </w:tbl>
    <w:p w14:paraId="4939AC81" w14:textId="77777777" w:rsidR="00F852E7" w:rsidRPr="00F852E7" w:rsidRDefault="00F852E7" w:rsidP="00F852E7">
      <w:r w:rsidRPr="00F852E7">
        <w:pict w14:anchorId="5F72202A">
          <v:rect id="_x0000_i1430" style="width:0;height:1.5pt" o:hralign="center" o:hrstd="t" o:hr="t" fillcolor="#a0a0a0" stroked="f"/>
        </w:pict>
      </w:r>
    </w:p>
    <w:p w14:paraId="449BB51E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lastRenderedPageBreak/>
        <w:t>17. Governance Model</w:t>
      </w:r>
    </w:p>
    <w:p w14:paraId="24801B17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Governance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2412"/>
      </w:tblGrid>
      <w:tr w:rsidR="00F852E7" w:rsidRPr="00F852E7" w14:paraId="6EEE07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BF701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75FBD4D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Responsibility</w:t>
            </w:r>
          </w:p>
        </w:tc>
      </w:tr>
      <w:tr w:rsidR="00F852E7" w:rsidRPr="00F852E7" w14:paraId="73E87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381A4" w14:textId="77777777" w:rsidR="00F852E7" w:rsidRPr="00F852E7" w:rsidRDefault="00F852E7" w:rsidP="00F852E7">
            <w:r w:rsidRPr="00F852E7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4D81495E" w14:textId="77777777" w:rsidR="00F852E7" w:rsidRPr="00F852E7" w:rsidRDefault="00F852E7" w:rsidP="00F852E7">
            <w:r w:rsidRPr="00F852E7">
              <w:t>Product governance</w:t>
            </w:r>
          </w:p>
        </w:tc>
      </w:tr>
      <w:tr w:rsidR="00F852E7" w:rsidRPr="00F852E7" w14:paraId="19EA3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42F6B" w14:textId="77777777" w:rsidR="00F852E7" w:rsidRPr="00F852E7" w:rsidRDefault="00F852E7" w:rsidP="00F852E7">
            <w:r w:rsidRPr="00F852E7"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07DBE4EE" w14:textId="77777777" w:rsidR="00F852E7" w:rsidRPr="00F852E7" w:rsidRDefault="00F852E7" w:rsidP="00F852E7">
            <w:r w:rsidRPr="00F852E7">
              <w:t>SLA governance</w:t>
            </w:r>
          </w:p>
        </w:tc>
      </w:tr>
      <w:tr w:rsidR="00F852E7" w:rsidRPr="00F852E7" w14:paraId="5FC7A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D2F43" w14:textId="77777777" w:rsidR="00F852E7" w:rsidRPr="00F852E7" w:rsidRDefault="00F852E7" w:rsidP="00F852E7">
            <w:r w:rsidRPr="00F852E7">
              <w:t>AI Team</w:t>
            </w:r>
          </w:p>
        </w:tc>
        <w:tc>
          <w:tcPr>
            <w:tcW w:w="0" w:type="auto"/>
            <w:vAlign w:val="center"/>
            <w:hideMark/>
          </w:tcPr>
          <w:p w14:paraId="7FAB0ABB" w14:textId="77777777" w:rsidR="00F852E7" w:rsidRPr="00F852E7" w:rsidRDefault="00F852E7" w:rsidP="00F852E7">
            <w:r w:rsidRPr="00F852E7">
              <w:t>AI model management</w:t>
            </w:r>
          </w:p>
        </w:tc>
      </w:tr>
      <w:tr w:rsidR="00F852E7" w:rsidRPr="00F852E7" w14:paraId="215D9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8B88" w14:textId="77777777" w:rsidR="00F852E7" w:rsidRPr="00F852E7" w:rsidRDefault="00F852E7" w:rsidP="00F852E7">
            <w:r w:rsidRPr="00F852E7">
              <w:t>PMO Team</w:t>
            </w:r>
          </w:p>
        </w:tc>
        <w:tc>
          <w:tcPr>
            <w:tcW w:w="0" w:type="auto"/>
            <w:vAlign w:val="center"/>
            <w:hideMark/>
          </w:tcPr>
          <w:p w14:paraId="255AA44B" w14:textId="77777777" w:rsidR="00F852E7" w:rsidRPr="00F852E7" w:rsidRDefault="00F852E7" w:rsidP="00F852E7">
            <w:r w:rsidRPr="00F852E7">
              <w:t>Delivery governance</w:t>
            </w:r>
          </w:p>
        </w:tc>
      </w:tr>
      <w:tr w:rsidR="00F852E7" w:rsidRPr="00F852E7" w14:paraId="599F3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B1960" w14:textId="77777777" w:rsidR="00F852E7" w:rsidRPr="00F852E7" w:rsidRDefault="00F852E7" w:rsidP="00F852E7">
            <w:r w:rsidRPr="00F852E7">
              <w:t>IT Team</w:t>
            </w:r>
          </w:p>
        </w:tc>
        <w:tc>
          <w:tcPr>
            <w:tcW w:w="0" w:type="auto"/>
            <w:vAlign w:val="center"/>
            <w:hideMark/>
          </w:tcPr>
          <w:p w14:paraId="22094B6C" w14:textId="77777777" w:rsidR="00F852E7" w:rsidRPr="00F852E7" w:rsidRDefault="00F852E7" w:rsidP="00F852E7">
            <w:r w:rsidRPr="00F852E7">
              <w:t>Infrastructure support</w:t>
            </w:r>
          </w:p>
        </w:tc>
      </w:tr>
    </w:tbl>
    <w:p w14:paraId="4BE811BE" w14:textId="77777777" w:rsidR="00F852E7" w:rsidRPr="00F852E7" w:rsidRDefault="00F852E7" w:rsidP="00F852E7">
      <w:r w:rsidRPr="00F852E7">
        <w:pict w14:anchorId="3848DF8C">
          <v:rect id="_x0000_i1431" style="width:0;height:1.5pt" o:hralign="center" o:hrstd="t" o:hr="t" fillcolor="#a0a0a0" stroked="f"/>
        </w:pict>
      </w:r>
    </w:p>
    <w:p w14:paraId="20FD7B25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18. Business Benefits</w:t>
      </w:r>
    </w:p>
    <w:p w14:paraId="3769FB1B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Operational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1918"/>
      </w:tblGrid>
      <w:tr w:rsidR="00F852E7" w:rsidRPr="00F852E7" w14:paraId="0E469C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30B47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7664A624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Expected Impact</w:t>
            </w:r>
          </w:p>
        </w:tc>
      </w:tr>
      <w:tr w:rsidR="00F852E7" w:rsidRPr="00F852E7" w14:paraId="15680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00971" w14:textId="77777777" w:rsidR="00F852E7" w:rsidRPr="00F852E7" w:rsidRDefault="00F852E7" w:rsidP="00F852E7">
            <w:r w:rsidRPr="00F852E7">
              <w:t>Faster resolution</w:t>
            </w:r>
          </w:p>
        </w:tc>
        <w:tc>
          <w:tcPr>
            <w:tcW w:w="0" w:type="auto"/>
            <w:vAlign w:val="center"/>
            <w:hideMark/>
          </w:tcPr>
          <w:p w14:paraId="0A7714DD" w14:textId="77777777" w:rsidR="00F852E7" w:rsidRPr="00F852E7" w:rsidRDefault="00F852E7" w:rsidP="00F852E7">
            <w:r w:rsidRPr="00F852E7">
              <w:t>High</w:t>
            </w:r>
          </w:p>
        </w:tc>
      </w:tr>
      <w:tr w:rsidR="00F852E7" w:rsidRPr="00F852E7" w14:paraId="090B9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040B8" w14:textId="77777777" w:rsidR="00F852E7" w:rsidRPr="00F852E7" w:rsidRDefault="00F852E7" w:rsidP="00F852E7">
            <w:r w:rsidRPr="00F852E7">
              <w:t>Reduced manual workload</w:t>
            </w:r>
          </w:p>
        </w:tc>
        <w:tc>
          <w:tcPr>
            <w:tcW w:w="0" w:type="auto"/>
            <w:vAlign w:val="center"/>
            <w:hideMark/>
          </w:tcPr>
          <w:p w14:paraId="62FFC3E9" w14:textId="77777777" w:rsidR="00F852E7" w:rsidRPr="00F852E7" w:rsidRDefault="00F852E7" w:rsidP="00F852E7">
            <w:r w:rsidRPr="00F852E7">
              <w:t>High</w:t>
            </w:r>
          </w:p>
        </w:tc>
      </w:tr>
      <w:tr w:rsidR="00F852E7" w:rsidRPr="00F852E7" w14:paraId="2DAF7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58F62" w14:textId="77777777" w:rsidR="00F852E7" w:rsidRPr="00F852E7" w:rsidRDefault="00F852E7" w:rsidP="00F852E7">
            <w:r w:rsidRPr="00F852E7">
              <w:t>Better SLA compliance</w:t>
            </w:r>
          </w:p>
        </w:tc>
        <w:tc>
          <w:tcPr>
            <w:tcW w:w="0" w:type="auto"/>
            <w:vAlign w:val="center"/>
            <w:hideMark/>
          </w:tcPr>
          <w:p w14:paraId="0ABA71E1" w14:textId="77777777" w:rsidR="00F852E7" w:rsidRPr="00F852E7" w:rsidRDefault="00F852E7" w:rsidP="00F852E7">
            <w:r w:rsidRPr="00F852E7">
              <w:t>High</w:t>
            </w:r>
          </w:p>
        </w:tc>
      </w:tr>
      <w:tr w:rsidR="00F852E7" w:rsidRPr="00F852E7" w14:paraId="22AEB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65C03" w14:textId="77777777" w:rsidR="00F852E7" w:rsidRPr="00F852E7" w:rsidRDefault="00F852E7" w:rsidP="00F852E7">
            <w:r w:rsidRPr="00F852E7">
              <w:t>Improved efficiency</w:t>
            </w:r>
          </w:p>
        </w:tc>
        <w:tc>
          <w:tcPr>
            <w:tcW w:w="0" w:type="auto"/>
            <w:vAlign w:val="center"/>
            <w:hideMark/>
          </w:tcPr>
          <w:p w14:paraId="4924C538" w14:textId="77777777" w:rsidR="00F852E7" w:rsidRPr="00F852E7" w:rsidRDefault="00F852E7" w:rsidP="00F852E7">
            <w:r w:rsidRPr="00F852E7">
              <w:t>High</w:t>
            </w:r>
          </w:p>
        </w:tc>
      </w:tr>
    </w:tbl>
    <w:p w14:paraId="24DF4BD0" w14:textId="77777777" w:rsidR="00F852E7" w:rsidRPr="00F852E7" w:rsidRDefault="00F852E7" w:rsidP="00F852E7">
      <w:r w:rsidRPr="00F852E7">
        <w:pict w14:anchorId="5EB4D41A">
          <v:rect id="_x0000_i1432" style="width:0;height:1.5pt" o:hralign="center" o:hrstd="t" o:hr="t" fillcolor="#a0a0a0" stroked="f"/>
        </w:pict>
      </w:r>
    </w:p>
    <w:p w14:paraId="256C2981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Strategic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3071"/>
      </w:tblGrid>
      <w:tr w:rsidR="00F852E7" w:rsidRPr="00F852E7" w14:paraId="3B9B90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10385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0D70CE00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Strategic Value</w:t>
            </w:r>
          </w:p>
        </w:tc>
      </w:tr>
      <w:tr w:rsidR="00F852E7" w:rsidRPr="00F852E7" w14:paraId="4E62E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F9251" w14:textId="77777777" w:rsidR="00F852E7" w:rsidRPr="00F852E7" w:rsidRDefault="00F852E7" w:rsidP="00F852E7">
            <w:r w:rsidRPr="00F852E7">
              <w:t>AI maturity</w:t>
            </w:r>
          </w:p>
        </w:tc>
        <w:tc>
          <w:tcPr>
            <w:tcW w:w="0" w:type="auto"/>
            <w:vAlign w:val="center"/>
            <w:hideMark/>
          </w:tcPr>
          <w:p w14:paraId="226D18F3" w14:textId="77777777" w:rsidR="00F852E7" w:rsidRPr="00F852E7" w:rsidRDefault="00F852E7" w:rsidP="00F852E7">
            <w:r w:rsidRPr="00F852E7">
              <w:t>Digital transformation</w:t>
            </w:r>
          </w:p>
        </w:tc>
      </w:tr>
      <w:tr w:rsidR="00F852E7" w:rsidRPr="00F852E7" w14:paraId="200A2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21376" w14:textId="77777777" w:rsidR="00F852E7" w:rsidRPr="00F852E7" w:rsidRDefault="00F852E7" w:rsidP="00F852E7">
            <w:r w:rsidRPr="00F852E7">
              <w:t>Predictive operations</w:t>
            </w:r>
          </w:p>
        </w:tc>
        <w:tc>
          <w:tcPr>
            <w:tcW w:w="0" w:type="auto"/>
            <w:vAlign w:val="center"/>
            <w:hideMark/>
          </w:tcPr>
          <w:p w14:paraId="67616FC7" w14:textId="77777777" w:rsidR="00F852E7" w:rsidRPr="00F852E7" w:rsidRDefault="00F852E7" w:rsidP="00F852E7">
            <w:r w:rsidRPr="00F852E7">
              <w:t>Proactive management</w:t>
            </w:r>
          </w:p>
        </w:tc>
      </w:tr>
      <w:tr w:rsidR="00F852E7" w:rsidRPr="00F852E7" w14:paraId="0A932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F4CE1" w14:textId="77777777" w:rsidR="00F852E7" w:rsidRPr="00F852E7" w:rsidRDefault="00F852E7" w:rsidP="00F852E7">
            <w:r w:rsidRPr="00F852E7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BD52257" w14:textId="77777777" w:rsidR="00F852E7" w:rsidRPr="00F852E7" w:rsidRDefault="00F852E7" w:rsidP="00F852E7">
            <w:r w:rsidRPr="00F852E7">
              <w:t>Business growth enablement</w:t>
            </w:r>
          </w:p>
        </w:tc>
      </w:tr>
      <w:tr w:rsidR="00F852E7" w:rsidRPr="00F852E7" w14:paraId="08F6D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58E7A" w14:textId="77777777" w:rsidR="00F852E7" w:rsidRPr="00F852E7" w:rsidRDefault="00F852E7" w:rsidP="00F852E7">
            <w:r w:rsidRPr="00F852E7">
              <w:t>Better visibility</w:t>
            </w:r>
          </w:p>
        </w:tc>
        <w:tc>
          <w:tcPr>
            <w:tcW w:w="0" w:type="auto"/>
            <w:vAlign w:val="center"/>
            <w:hideMark/>
          </w:tcPr>
          <w:p w14:paraId="2F37C114" w14:textId="77777777" w:rsidR="00F852E7" w:rsidRPr="00F852E7" w:rsidRDefault="00F852E7" w:rsidP="00F852E7">
            <w:r w:rsidRPr="00F852E7">
              <w:t>Executive decision-making</w:t>
            </w:r>
          </w:p>
        </w:tc>
      </w:tr>
    </w:tbl>
    <w:p w14:paraId="01DCA30F" w14:textId="77777777" w:rsidR="00F852E7" w:rsidRPr="00F852E7" w:rsidRDefault="00F852E7" w:rsidP="00F852E7">
      <w:r w:rsidRPr="00F852E7">
        <w:pict w14:anchorId="5A39C5E8">
          <v:rect id="_x0000_i1433" style="width:0;height:1.5pt" o:hralign="center" o:hrstd="t" o:hr="t" fillcolor="#a0a0a0" stroked="f"/>
        </w:pict>
      </w:r>
    </w:p>
    <w:p w14:paraId="08682489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Financial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3"/>
        <w:gridCol w:w="922"/>
      </w:tblGrid>
      <w:tr w:rsidR="00F852E7" w:rsidRPr="00F852E7" w14:paraId="2149C2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E4416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lastRenderedPageBreak/>
              <w:t>Benefit</w:t>
            </w:r>
          </w:p>
        </w:tc>
        <w:tc>
          <w:tcPr>
            <w:tcW w:w="0" w:type="auto"/>
            <w:vAlign w:val="center"/>
            <w:hideMark/>
          </w:tcPr>
          <w:p w14:paraId="3B96BFD3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Impact</w:t>
            </w:r>
          </w:p>
        </w:tc>
      </w:tr>
      <w:tr w:rsidR="00F852E7" w:rsidRPr="00F852E7" w14:paraId="51AF2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8DCC4" w14:textId="77777777" w:rsidR="00F852E7" w:rsidRPr="00F852E7" w:rsidRDefault="00F852E7" w:rsidP="00F852E7">
            <w:r w:rsidRPr="00F852E7">
              <w:t>Reduced operational cost</w:t>
            </w:r>
          </w:p>
        </w:tc>
        <w:tc>
          <w:tcPr>
            <w:tcW w:w="0" w:type="auto"/>
            <w:vAlign w:val="center"/>
            <w:hideMark/>
          </w:tcPr>
          <w:p w14:paraId="25CA01AE" w14:textId="77777777" w:rsidR="00F852E7" w:rsidRPr="00F852E7" w:rsidRDefault="00F852E7" w:rsidP="00F852E7">
            <w:r w:rsidRPr="00F852E7">
              <w:t>Medium</w:t>
            </w:r>
          </w:p>
        </w:tc>
      </w:tr>
      <w:tr w:rsidR="00F852E7" w:rsidRPr="00F852E7" w14:paraId="4596E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851E" w14:textId="77777777" w:rsidR="00F852E7" w:rsidRPr="00F852E7" w:rsidRDefault="00F852E7" w:rsidP="00F852E7">
            <w:r w:rsidRPr="00F852E7">
              <w:t>Better resource utilization</w:t>
            </w:r>
          </w:p>
        </w:tc>
        <w:tc>
          <w:tcPr>
            <w:tcW w:w="0" w:type="auto"/>
            <w:vAlign w:val="center"/>
            <w:hideMark/>
          </w:tcPr>
          <w:p w14:paraId="776DAD1B" w14:textId="77777777" w:rsidR="00F852E7" w:rsidRPr="00F852E7" w:rsidRDefault="00F852E7" w:rsidP="00F852E7">
            <w:r w:rsidRPr="00F852E7">
              <w:t>High</w:t>
            </w:r>
          </w:p>
        </w:tc>
      </w:tr>
      <w:tr w:rsidR="00F852E7" w:rsidRPr="00F852E7" w14:paraId="26D33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2F86C" w14:textId="77777777" w:rsidR="00F852E7" w:rsidRPr="00F852E7" w:rsidRDefault="00F852E7" w:rsidP="00F852E7">
            <w:r w:rsidRPr="00F852E7">
              <w:t>Reduced downtime impact</w:t>
            </w:r>
          </w:p>
        </w:tc>
        <w:tc>
          <w:tcPr>
            <w:tcW w:w="0" w:type="auto"/>
            <w:vAlign w:val="center"/>
            <w:hideMark/>
          </w:tcPr>
          <w:p w14:paraId="2F212D4A" w14:textId="77777777" w:rsidR="00F852E7" w:rsidRPr="00F852E7" w:rsidRDefault="00F852E7" w:rsidP="00F852E7">
            <w:r w:rsidRPr="00F852E7">
              <w:t>High</w:t>
            </w:r>
          </w:p>
        </w:tc>
      </w:tr>
    </w:tbl>
    <w:p w14:paraId="0F44F7F9" w14:textId="77777777" w:rsidR="00F852E7" w:rsidRPr="00F852E7" w:rsidRDefault="00F852E7" w:rsidP="00F852E7">
      <w:r w:rsidRPr="00F852E7">
        <w:pict w14:anchorId="756A34A9">
          <v:rect id="_x0000_i1434" style="width:0;height:1.5pt" o:hralign="center" o:hrstd="t" o:hr="t" fillcolor="#a0a0a0" stroked="f"/>
        </w:pict>
      </w:r>
    </w:p>
    <w:p w14:paraId="63E9CA05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19. Implementation Dependencies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2378"/>
      </w:tblGrid>
      <w:tr w:rsidR="00F852E7" w:rsidRPr="00F852E7" w14:paraId="62040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8155C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3A582158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Description</w:t>
            </w:r>
          </w:p>
        </w:tc>
      </w:tr>
      <w:tr w:rsidR="00F852E7" w:rsidRPr="00F852E7" w14:paraId="26F2F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7DB6E" w14:textId="77777777" w:rsidR="00F852E7" w:rsidRPr="00F852E7" w:rsidRDefault="00F852E7" w:rsidP="00F852E7">
            <w:r w:rsidRPr="00F852E7">
              <w:t>Historical ticket data</w:t>
            </w:r>
          </w:p>
        </w:tc>
        <w:tc>
          <w:tcPr>
            <w:tcW w:w="0" w:type="auto"/>
            <w:vAlign w:val="center"/>
            <w:hideMark/>
          </w:tcPr>
          <w:p w14:paraId="5589EA6B" w14:textId="77777777" w:rsidR="00F852E7" w:rsidRPr="00F852E7" w:rsidRDefault="00F852E7" w:rsidP="00F852E7">
            <w:r w:rsidRPr="00F852E7">
              <w:t>AI model training</w:t>
            </w:r>
          </w:p>
        </w:tc>
      </w:tr>
      <w:tr w:rsidR="00F852E7" w:rsidRPr="00F852E7" w14:paraId="1A35A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890A1" w14:textId="77777777" w:rsidR="00F852E7" w:rsidRPr="00F852E7" w:rsidRDefault="00F852E7" w:rsidP="00F852E7">
            <w:r w:rsidRPr="00F852E7">
              <w:t>API integrations</w:t>
            </w:r>
          </w:p>
        </w:tc>
        <w:tc>
          <w:tcPr>
            <w:tcW w:w="0" w:type="auto"/>
            <w:vAlign w:val="center"/>
            <w:hideMark/>
          </w:tcPr>
          <w:p w14:paraId="64F15ACF" w14:textId="77777777" w:rsidR="00F852E7" w:rsidRPr="00F852E7" w:rsidRDefault="00F852E7" w:rsidP="00F852E7">
            <w:r w:rsidRPr="00F852E7">
              <w:t>Workflow connectivity</w:t>
            </w:r>
          </w:p>
        </w:tc>
      </w:tr>
      <w:tr w:rsidR="00F852E7" w:rsidRPr="00F852E7" w14:paraId="24F2D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6ECC7" w14:textId="77777777" w:rsidR="00F852E7" w:rsidRPr="00F852E7" w:rsidRDefault="00F852E7" w:rsidP="00F852E7">
            <w:r w:rsidRPr="00F852E7">
              <w:t>Dashboard platform</w:t>
            </w:r>
          </w:p>
        </w:tc>
        <w:tc>
          <w:tcPr>
            <w:tcW w:w="0" w:type="auto"/>
            <w:vAlign w:val="center"/>
            <w:hideMark/>
          </w:tcPr>
          <w:p w14:paraId="59C63BD9" w14:textId="77777777" w:rsidR="00F852E7" w:rsidRPr="00F852E7" w:rsidRDefault="00F852E7" w:rsidP="00F852E7">
            <w:r w:rsidRPr="00F852E7">
              <w:t>Reporting enablement</w:t>
            </w:r>
          </w:p>
        </w:tc>
      </w:tr>
      <w:tr w:rsidR="00F852E7" w:rsidRPr="00F852E7" w14:paraId="3723C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F431" w14:textId="77777777" w:rsidR="00F852E7" w:rsidRPr="00F852E7" w:rsidRDefault="00F852E7" w:rsidP="00F852E7">
            <w:r w:rsidRPr="00F852E7">
              <w:t>Knowledge base</w:t>
            </w:r>
          </w:p>
        </w:tc>
        <w:tc>
          <w:tcPr>
            <w:tcW w:w="0" w:type="auto"/>
            <w:vAlign w:val="center"/>
            <w:hideMark/>
          </w:tcPr>
          <w:p w14:paraId="6740AC6D" w14:textId="77777777" w:rsidR="00F852E7" w:rsidRPr="00F852E7" w:rsidRDefault="00F852E7" w:rsidP="00F852E7">
            <w:r w:rsidRPr="00F852E7">
              <w:t>AI recommendations</w:t>
            </w:r>
          </w:p>
        </w:tc>
      </w:tr>
    </w:tbl>
    <w:p w14:paraId="738ADEC6" w14:textId="77777777" w:rsidR="00F852E7" w:rsidRPr="00F852E7" w:rsidRDefault="00F852E7" w:rsidP="00F852E7">
      <w:r w:rsidRPr="00F852E7">
        <w:pict w14:anchorId="0673405E">
          <v:rect id="_x0000_i1435" style="width:0;height:1.5pt" o:hralign="center" o:hrstd="t" o:hr="t" fillcolor="#a0a0a0" stroked="f"/>
        </w:pict>
      </w:r>
    </w:p>
    <w:p w14:paraId="31913848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20. Approval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2159"/>
        <w:gridCol w:w="1105"/>
        <w:gridCol w:w="593"/>
      </w:tblGrid>
      <w:tr w:rsidR="00F852E7" w:rsidRPr="00F852E7" w14:paraId="69C37A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900CB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F102F08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AE92418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2D1A6C8F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Date</w:t>
            </w:r>
          </w:p>
        </w:tc>
      </w:tr>
      <w:tr w:rsidR="00F852E7" w:rsidRPr="00F852E7" w14:paraId="27E8E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F3E18" w14:textId="77777777" w:rsidR="00F852E7" w:rsidRPr="00F852E7" w:rsidRDefault="00F852E7" w:rsidP="00F852E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43DDE09" w14:textId="77777777" w:rsidR="00F852E7" w:rsidRPr="00F852E7" w:rsidRDefault="00F852E7" w:rsidP="00F852E7">
            <w:r w:rsidRPr="00F852E7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247BC568" w14:textId="77777777" w:rsidR="00F852E7" w:rsidRPr="00F852E7" w:rsidRDefault="00F852E7" w:rsidP="00F852E7"/>
        </w:tc>
        <w:tc>
          <w:tcPr>
            <w:tcW w:w="0" w:type="auto"/>
            <w:vAlign w:val="center"/>
            <w:hideMark/>
          </w:tcPr>
          <w:p w14:paraId="3B50DADB" w14:textId="77777777" w:rsidR="00F852E7" w:rsidRPr="00F852E7" w:rsidRDefault="00F852E7" w:rsidP="00F852E7"/>
        </w:tc>
      </w:tr>
      <w:tr w:rsidR="00F852E7" w:rsidRPr="00F852E7" w14:paraId="7CFDF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3F3D2" w14:textId="77777777" w:rsidR="00F852E7" w:rsidRPr="00F852E7" w:rsidRDefault="00F852E7" w:rsidP="00F852E7"/>
        </w:tc>
        <w:tc>
          <w:tcPr>
            <w:tcW w:w="0" w:type="auto"/>
            <w:vAlign w:val="center"/>
            <w:hideMark/>
          </w:tcPr>
          <w:p w14:paraId="400D9083" w14:textId="77777777" w:rsidR="00F852E7" w:rsidRPr="00F852E7" w:rsidRDefault="00F852E7" w:rsidP="00F852E7">
            <w:r w:rsidRPr="00F852E7"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636DC788" w14:textId="77777777" w:rsidR="00F852E7" w:rsidRPr="00F852E7" w:rsidRDefault="00F852E7" w:rsidP="00F852E7"/>
        </w:tc>
        <w:tc>
          <w:tcPr>
            <w:tcW w:w="0" w:type="auto"/>
            <w:vAlign w:val="center"/>
            <w:hideMark/>
          </w:tcPr>
          <w:p w14:paraId="058C935D" w14:textId="77777777" w:rsidR="00F852E7" w:rsidRPr="00F852E7" w:rsidRDefault="00F852E7" w:rsidP="00F852E7"/>
        </w:tc>
      </w:tr>
      <w:tr w:rsidR="00F852E7" w:rsidRPr="00F852E7" w14:paraId="7989A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9DA35" w14:textId="77777777" w:rsidR="00F852E7" w:rsidRPr="00F852E7" w:rsidRDefault="00F852E7" w:rsidP="00F852E7"/>
        </w:tc>
        <w:tc>
          <w:tcPr>
            <w:tcW w:w="0" w:type="auto"/>
            <w:vAlign w:val="center"/>
            <w:hideMark/>
          </w:tcPr>
          <w:p w14:paraId="15E4E651" w14:textId="77777777" w:rsidR="00F852E7" w:rsidRPr="00F852E7" w:rsidRDefault="00F852E7" w:rsidP="00F852E7">
            <w:r w:rsidRPr="00F852E7">
              <w:t>Business Owner</w:t>
            </w:r>
          </w:p>
        </w:tc>
        <w:tc>
          <w:tcPr>
            <w:tcW w:w="0" w:type="auto"/>
            <w:vAlign w:val="center"/>
            <w:hideMark/>
          </w:tcPr>
          <w:p w14:paraId="09647AB6" w14:textId="77777777" w:rsidR="00F852E7" w:rsidRPr="00F852E7" w:rsidRDefault="00F852E7" w:rsidP="00F852E7"/>
        </w:tc>
        <w:tc>
          <w:tcPr>
            <w:tcW w:w="0" w:type="auto"/>
            <w:vAlign w:val="center"/>
            <w:hideMark/>
          </w:tcPr>
          <w:p w14:paraId="6EC43DF4" w14:textId="77777777" w:rsidR="00F852E7" w:rsidRPr="00F852E7" w:rsidRDefault="00F852E7" w:rsidP="00F852E7"/>
        </w:tc>
      </w:tr>
      <w:tr w:rsidR="00F852E7" w:rsidRPr="00F852E7" w14:paraId="62F35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BD71E" w14:textId="77777777" w:rsidR="00F852E7" w:rsidRPr="00F852E7" w:rsidRDefault="00F852E7" w:rsidP="00F852E7"/>
        </w:tc>
        <w:tc>
          <w:tcPr>
            <w:tcW w:w="0" w:type="auto"/>
            <w:vAlign w:val="center"/>
            <w:hideMark/>
          </w:tcPr>
          <w:p w14:paraId="711870BD" w14:textId="77777777" w:rsidR="00F852E7" w:rsidRPr="00F852E7" w:rsidRDefault="00F852E7" w:rsidP="00F852E7">
            <w:r w:rsidRPr="00F852E7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1A9F081" w14:textId="77777777" w:rsidR="00F852E7" w:rsidRPr="00F852E7" w:rsidRDefault="00F852E7" w:rsidP="00F852E7"/>
        </w:tc>
        <w:tc>
          <w:tcPr>
            <w:tcW w:w="0" w:type="auto"/>
            <w:vAlign w:val="center"/>
            <w:hideMark/>
          </w:tcPr>
          <w:p w14:paraId="7F7C69CA" w14:textId="77777777" w:rsidR="00F852E7" w:rsidRPr="00F852E7" w:rsidRDefault="00F852E7" w:rsidP="00F852E7"/>
        </w:tc>
      </w:tr>
      <w:tr w:rsidR="00F852E7" w:rsidRPr="00F852E7" w14:paraId="04AF4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7042C" w14:textId="77777777" w:rsidR="00F852E7" w:rsidRPr="00F852E7" w:rsidRDefault="00F852E7" w:rsidP="00F852E7"/>
        </w:tc>
        <w:tc>
          <w:tcPr>
            <w:tcW w:w="0" w:type="auto"/>
            <w:vAlign w:val="center"/>
            <w:hideMark/>
          </w:tcPr>
          <w:p w14:paraId="6417D2DD" w14:textId="77777777" w:rsidR="00F852E7" w:rsidRPr="00F852E7" w:rsidRDefault="00F852E7" w:rsidP="00F852E7">
            <w:r w:rsidRPr="00F852E7">
              <w:t>IT Manager</w:t>
            </w:r>
          </w:p>
        </w:tc>
        <w:tc>
          <w:tcPr>
            <w:tcW w:w="0" w:type="auto"/>
            <w:vAlign w:val="center"/>
            <w:hideMark/>
          </w:tcPr>
          <w:p w14:paraId="0101620C" w14:textId="77777777" w:rsidR="00F852E7" w:rsidRPr="00F852E7" w:rsidRDefault="00F852E7" w:rsidP="00F852E7"/>
        </w:tc>
        <w:tc>
          <w:tcPr>
            <w:tcW w:w="0" w:type="auto"/>
            <w:vAlign w:val="center"/>
            <w:hideMark/>
          </w:tcPr>
          <w:p w14:paraId="2D1B2035" w14:textId="77777777" w:rsidR="00F852E7" w:rsidRPr="00F852E7" w:rsidRDefault="00F852E7" w:rsidP="00F852E7"/>
        </w:tc>
      </w:tr>
    </w:tbl>
    <w:p w14:paraId="543A081B" w14:textId="77777777" w:rsidR="00F852E7" w:rsidRPr="00F852E7" w:rsidRDefault="00F852E7" w:rsidP="00F852E7">
      <w:r w:rsidRPr="00F852E7">
        <w:pict w14:anchorId="0E790B20">
          <v:rect id="_x0000_i1436" style="width:0;height:1.5pt" o:hralign="center" o:hrstd="t" o:hr="t" fillcolor="#a0a0a0" stroked="f"/>
        </w:pict>
      </w:r>
    </w:p>
    <w:p w14:paraId="5155CA2A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Appendix</w:t>
      </w:r>
    </w:p>
    <w:p w14:paraId="63398107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3075"/>
      </w:tblGrid>
      <w:tr w:rsidR="00F852E7" w:rsidRPr="00F852E7" w14:paraId="324E06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7C63B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B1C935D" w14:textId="77777777" w:rsidR="00F852E7" w:rsidRPr="00F852E7" w:rsidRDefault="00F852E7" w:rsidP="00F852E7">
            <w:pPr>
              <w:rPr>
                <w:b/>
                <w:bCs/>
              </w:rPr>
            </w:pPr>
            <w:r w:rsidRPr="00F852E7">
              <w:rPr>
                <w:b/>
                <w:bCs/>
              </w:rPr>
              <w:t>Definition</w:t>
            </w:r>
          </w:p>
        </w:tc>
      </w:tr>
      <w:tr w:rsidR="00F852E7" w:rsidRPr="00F852E7" w14:paraId="44A1B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28437" w14:textId="77777777" w:rsidR="00F852E7" w:rsidRPr="00F852E7" w:rsidRDefault="00F852E7" w:rsidP="00F852E7">
            <w:r w:rsidRPr="00F852E7">
              <w:t>AI</w:t>
            </w:r>
          </w:p>
        </w:tc>
        <w:tc>
          <w:tcPr>
            <w:tcW w:w="0" w:type="auto"/>
            <w:vAlign w:val="center"/>
            <w:hideMark/>
          </w:tcPr>
          <w:p w14:paraId="3C7737BA" w14:textId="77777777" w:rsidR="00F852E7" w:rsidRPr="00F852E7" w:rsidRDefault="00F852E7" w:rsidP="00F852E7">
            <w:r w:rsidRPr="00F852E7">
              <w:t>Artificial Intelligence</w:t>
            </w:r>
          </w:p>
        </w:tc>
      </w:tr>
      <w:tr w:rsidR="00F852E7" w:rsidRPr="00F852E7" w14:paraId="25FFC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6228F" w14:textId="77777777" w:rsidR="00F852E7" w:rsidRPr="00F852E7" w:rsidRDefault="00F852E7" w:rsidP="00F852E7">
            <w:r w:rsidRPr="00F852E7">
              <w:t>NLP</w:t>
            </w:r>
          </w:p>
        </w:tc>
        <w:tc>
          <w:tcPr>
            <w:tcW w:w="0" w:type="auto"/>
            <w:vAlign w:val="center"/>
            <w:hideMark/>
          </w:tcPr>
          <w:p w14:paraId="16C8876B" w14:textId="77777777" w:rsidR="00F852E7" w:rsidRPr="00F852E7" w:rsidRDefault="00F852E7" w:rsidP="00F852E7">
            <w:r w:rsidRPr="00F852E7">
              <w:t>Natural Language Processing</w:t>
            </w:r>
          </w:p>
        </w:tc>
      </w:tr>
      <w:tr w:rsidR="00F852E7" w:rsidRPr="00F852E7" w14:paraId="64508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21CF6" w14:textId="77777777" w:rsidR="00F852E7" w:rsidRPr="00F852E7" w:rsidRDefault="00F852E7" w:rsidP="00F852E7">
            <w:r w:rsidRPr="00F852E7">
              <w:lastRenderedPageBreak/>
              <w:t>SLA</w:t>
            </w:r>
          </w:p>
        </w:tc>
        <w:tc>
          <w:tcPr>
            <w:tcW w:w="0" w:type="auto"/>
            <w:vAlign w:val="center"/>
            <w:hideMark/>
          </w:tcPr>
          <w:p w14:paraId="4F0DED2C" w14:textId="77777777" w:rsidR="00F852E7" w:rsidRPr="00F852E7" w:rsidRDefault="00F852E7" w:rsidP="00F852E7">
            <w:r w:rsidRPr="00F852E7">
              <w:t>Service Level Agreement</w:t>
            </w:r>
          </w:p>
        </w:tc>
      </w:tr>
      <w:tr w:rsidR="00F852E7" w:rsidRPr="00F852E7" w14:paraId="2BC50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A15F3" w14:textId="77777777" w:rsidR="00F852E7" w:rsidRPr="00F852E7" w:rsidRDefault="00F852E7" w:rsidP="00F852E7">
            <w:r w:rsidRPr="00F852E7">
              <w:t>MTTR</w:t>
            </w:r>
          </w:p>
        </w:tc>
        <w:tc>
          <w:tcPr>
            <w:tcW w:w="0" w:type="auto"/>
            <w:vAlign w:val="center"/>
            <w:hideMark/>
          </w:tcPr>
          <w:p w14:paraId="3248BE9B" w14:textId="77777777" w:rsidR="00F852E7" w:rsidRPr="00F852E7" w:rsidRDefault="00F852E7" w:rsidP="00F852E7">
            <w:r w:rsidRPr="00F852E7">
              <w:t>Mean Time to Resolution</w:t>
            </w:r>
          </w:p>
        </w:tc>
      </w:tr>
      <w:tr w:rsidR="00F852E7" w:rsidRPr="00F852E7" w14:paraId="550E8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90721" w14:textId="77777777" w:rsidR="00F852E7" w:rsidRPr="00F852E7" w:rsidRDefault="00F852E7" w:rsidP="00F852E7">
            <w:r w:rsidRPr="00F852E7">
              <w:t>KPI</w:t>
            </w:r>
          </w:p>
        </w:tc>
        <w:tc>
          <w:tcPr>
            <w:tcW w:w="0" w:type="auto"/>
            <w:vAlign w:val="center"/>
            <w:hideMark/>
          </w:tcPr>
          <w:p w14:paraId="66D3591C" w14:textId="77777777" w:rsidR="00F852E7" w:rsidRPr="00F852E7" w:rsidRDefault="00F852E7" w:rsidP="00F852E7">
            <w:r w:rsidRPr="00F852E7">
              <w:t>Key Performance Indicator</w:t>
            </w:r>
          </w:p>
        </w:tc>
      </w:tr>
    </w:tbl>
    <w:p w14:paraId="286C6B0F" w14:textId="77777777" w:rsidR="00F852E7" w:rsidRPr="00F852E7" w:rsidRDefault="00F852E7" w:rsidP="00F852E7">
      <w:r w:rsidRPr="00F852E7">
        <w:pict w14:anchorId="54AC8E36">
          <v:rect id="_x0000_i1437" style="width:0;height:1.5pt" o:hralign="center" o:hrstd="t" o:hr="t" fillcolor="#a0a0a0" stroked="f"/>
        </w:pict>
      </w:r>
    </w:p>
    <w:p w14:paraId="6253E6FA" w14:textId="77777777" w:rsidR="00F852E7" w:rsidRPr="00F852E7" w:rsidRDefault="00F852E7" w:rsidP="00F852E7">
      <w:pPr>
        <w:rPr>
          <w:b/>
          <w:bCs/>
        </w:rPr>
      </w:pPr>
      <w:r w:rsidRPr="00F852E7">
        <w:rPr>
          <w:b/>
          <w:bCs/>
        </w:rPr>
        <w:t>Reference Documents</w:t>
      </w:r>
    </w:p>
    <w:p w14:paraId="47D0FE6E" w14:textId="77777777" w:rsidR="00F852E7" w:rsidRPr="00F852E7" w:rsidRDefault="00F852E7" w:rsidP="00F852E7">
      <w:pPr>
        <w:numPr>
          <w:ilvl w:val="0"/>
          <w:numId w:val="15"/>
        </w:numPr>
      </w:pPr>
      <w:r w:rsidRPr="00F852E7">
        <w:t xml:space="preserve">BRD </w:t>
      </w:r>
    </w:p>
    <w:p w14:paraId="37BD943C" w14:textId="77777777" w:rsidR="00F852E7" w:rsidRPr="00F852E7" w:rsidRDefault="00F852E7" w:rsidP="00F852E7">
      <w:pPr>
        <w:numPr>
          <w:ilvl w:val="0"/>
          <w:numId w:val="15"/>
        </w:numPr>
      </w:pPr>
      <w:r w:rsidRPr="00F852E7">
        <w:t xml:space="preserve">PRD </w:t>
      </w:r>
    </w:p>
    <w:p w14:paraId="7EEC8634" w14:textId="77777777" w:rsidR="00F852E7" w:rsidRPr="00F852E7" w:rsidRDefault="00F852E7" w:rsidP="00F852E7">
      <w:pPr>
        <w:numPr>
          <w:ilvl w:val="0"/>
          <w:numId w:val="15"/>
        </w:numPr>
      </w:pPr>
      <w:r w:rsidRPr="00F852E7">
        <w:t xml:space="preserve">AI Use Cases </w:t>
      </w:r>
    </w:p>
    <w:p w14:paraId="52E572E0" w14:textId="77777777" w:rsidR="00F852E7" w:rsidRPr="00F852E7" w:rsidRDefault="00F852E7" w:rsidP="00F852E7">
      <w:pPr>
        <w:numPr>
          <w:ilvl w:val="0"/>
          <w:numId w:val="15"/>
        </w:numPr>
      </w:pPr>
      <w:r w:rsidRPr="00F852E7">
        <w:t xml:space="preserve">User Stories </w:t>
      </w:r>
    </w:p>
    <w:p w14:paraId="4774CA20" w14:textId="77777777" w:rsidR="00F852E7" w:rsidRPr="00F852E7" w:rsidRDefault="00F852E7" w:rsidP="00F852E7">
      <w:pPr>
        <w:numPr>
          <w:ilvl w:val="0"/>
          <w:numId w:val="15"/>
        </w:numPr>
      </w:pPr>
      <w:r w:rsidRPr="00F852E7">
        <w:t xml:space="preserve">Automation Opportunities Document </w:t>
      </w:r>
    </w:p>
    <w:p w14:paraId="667B03CA" w14:textId="77777777" w:rsidR="00F852E7" w:rsidRPr="00F852E7" w:rsidRDefault="00F852E7" w:rsidP="00F852E7">
      <w:pPr>
        <w:numPr>
          <w:ilvl w:val="0"/>
          <w:numId w:val="15"/>
        </w:numPr>
      </w:pPr>
      <w:r w:rsidRPr="00F852E7">
        <w:t>Solution Architecture Document</w:t>
      </w:r>
    </w:p>
    <w:p w14:paraId="6C023200" w14:textId="77777777" w:rsidR="00090554" w:rsidRDefault="00090554"/>
    <w:sectPr w:rsidR="00090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1162"/>
    <w:multiLevelType w:val="multilevel"/>
    <w:tmpl w:val="1B80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77538"/>
    <w:multiLevelType w:val="multilevel"/>
    <w:tmpl w:val="844C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A2CD9"/>
    <w:multiLevelType w:val="multilevel"/>
    <w:tmpl w:val="5E4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800F2"/>
    <w:multiLevelType w:val="multilevel"/>
    <w:tmpl w:val="DFAC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31E36"/>
    <w:multiLevelType w:val="multilevel"/>
    <w:tmpl w:val="54A8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3102F"/>
    <w:multiLevelType w:val="multilevel"/>
    <w:tmpl w:val="05A0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45A0C"/>
    <w:multiLevelType w:val="multilevel"/>
    <w:tmpl w:val="7A68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EB0A8D"/>
    <w:multiLevelType w:val="multilevel"/>
    <w:tmpl w:val="D004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70C8F"/>
    <w:multiLevelType w:val="multilevel"/>
    <w:tmpl w:val="063E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E17CA"/>
    <w:multiLevelType w:val="multilevel"/>
    <w:tmpl w:val="9E942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AC357D"/>
    <w:multiLevelType w:val="multilevel"/>
    <w:tmpl w:val="86BC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875130"/>
    <w:multiLevelType w:val="multilevel"/>
    <w:tmpl w:val="E99A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833BF"/>
    <w:multiLevelType w:val="multilevel"/>
    <w:tmpl w:val="C668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5C270D"/>
    <w:multiLevelType w:val="multilevel"/>
    <w:tmpl w:val="C234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EE0755"/>
    <w:multiLevelType w:val="multilevel"/>
    <w:tmpl w:val="D86E8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2003957">
    <w:abstractNumId w:val="3"/>
  </w:num>
  <w:num w:numId="2" w16cid:durableId="1668049914">
    <w:abstractNumId w:val="14"/>
  </w:num>
  <w:num w:numId="3" w16cid:durableId="634917293">
    <w:abstractNumId w:val="8"/>
  </w:num>
  <w:num w:numId="4" w16cid:durableId="8601837">
    <w:abstractNumId w:val="9"/>
  </w:num>
  <w:num w:numId="5" w16cid:durableId="1346831608">
    <w:abstractNumId w:val="1"/>
  </w:num>
  <w:num w:numId="6" w16cid:durableId="248007528">
    <w:abstractNumId w:val="12"/>
  </w:num>
  <w:num w:numId="7" w16cid:durableId="1685814433">
    <w:abstractNumId w:val="2"/>
  </w:num>
  <w:num w:numId="8" w16cid:durableId="2042705304">
    <w:abstractNumId w:val="10"/>
  </w:num>
  <w:num w:numId="9" w16cid:durableId="1003820352">
    <w:abstractNumId w:val="6"/>
  </w:num>
  <w:num w:numId="10" w16cid:durableId="1972586261">
    <w:abstractNumId w:val="11"/>
  </w:num>
  <w:num w:numId="11" w16cid:durableId="1187258668">
    <w:abstractNumId w:val="5"/>
  </w:num>
  <w:num w:numId="12" w16cid:durableId="1507279832">
    <w:abstractNumId w:val="7"/>
  </w:num>
  <w:num w:numId="13" w16cid:durableId="1195770198">
    <w:abstractNumId w:val="0"/>
  </w:num>
  <w:num w:numId="14" w16cid:durableId="701712075">
    <w:abstractNumId w:val="13"/>
  </w:num>
  <w:num w:numId="15" w16cid:durableId="20301831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2E7"/>
    <w:rsid w:val="00090554"/>
    <w:rsid w:val="00AB04AA"/>
    <w:rsid w:val="00E80477"/>
    <w:rsid w:val="00F85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3A74B"/>
  <w15:chartTrackingRefBased/>
  <w15:docId w15:val="{4D4D56D1-35BA-4ED3-B6DE-D43568D55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2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1260</Words>
  <Characters>9086</Characters>
  <Application>Microsoft Office Word</Application>
  <DocSecurity>0</DocSecurity>
  <Lines>162</Lines>
  <Paragraphs>111</Paragraphs>
  <ScaleCrop>false</ScaleCrop>
  <Company/>
  <LinksUpToDate>false</LinksUpToDate>
  <CharactersWithSpaces>10235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2026-05-13T11:08:00Z</dcterms:created>
  <dcterms:modified xsi:type="dcterms:W3CDTF">2026-05-13T11:09:00Z</dcterms:modified>
</cp:coreProperties>
</file>