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99A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Template</w:t>
      </w:r>
    </w:p>
    <w:p w14:paraId="40A71992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AI-Assisted Ticket Workflow System</w:t>
      </w:r>
    </w:p>
    <w:p w14:paraId="658CCC94" w14:textId="77777777" w:rsidR="00983FED" w:rsidRPr="00983FED" w:rsidRDefault="00983FED" w:rsidP="00983FED">
      <w:r w:rsidRPr="00983FED">
        <w:pict w14:anchorId="671E6091">
          <v:rect id="_x0000_i1409" style="width:0;height:1.5pt" o:hralign="center" o:hrstd="t" o:hr="t" fillcolor="#a0a0a0" stroked="f"/>
        </w:pict>
      </w:r>
    </w:p>
    <w:p w14:paraId="65914219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745"/>
      </w:tblGrid>
      <w:tr w:rsidR="00983FED" w:rsidRPr="00983FED" w14:paraId="10E88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1AE59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AA4A13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3571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246C" w14:textId="77777777" w:rsidR="00983FED" w:rsidRPr="00983FED" w:rsidRDefault="00983FED" w:rsidP="00983FED">
            <w:r w:rsidRPr="00983FED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23CE1E6D" w14:textId="77777777" w:rsidR="00983FED" w:rsidRPr="00983FED" w:rsidRDefault="00983FED" w:rsidP="00983FED">
            <w:r w:rsidRPr="00983FED">
              <w:t>User Stories Document</w:t>
            </w:r>
          </w:p>
        </w:tc>
      </w:tr>
      <w:tr w:rsidR="00983FED" w:rsidRPr="00983FED" w14:paraId="347B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D9D2" w14:textId="77777777" w:rsidR="00983FED" w:rsidRPr="00983FED" w:rsidRDefault="00983FED" w:rsidP="00983FED">
            <w:r w:rsidRPr="00983FED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5F1489F" w14:textId="77777777" w:rsidR="00983FED" w:rsidRPr="00983FED" w:rsidRDefault="00983FED" w:rsidP="00983FED">
            <w:r w:rsidRPr="00983FED">
              <w:t>AI-Assisted Ticket Workflow System</w:t>
            </w:r>
          </w:p>
        </w:tc>
      </w:tr>
      <w:tr w:rsidR="00983FED" w:rsidRPr="00983FED" w14:paraId="47043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47A8" w14:textId="77777777" w:rsidR="00983FED" w:rsidRPr="00983FED" w:rsidRDefault="00983FED" w:rsidP="00983FED">
            <w:r w:rsidRPr="00983FED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574A5A9" w14:textId="77777777" w:rsidR="00983FED" w:rsidRPr="00983FED" w:rsidRDefault="00983FED" w:rsidP="00983FED"/>
        </w:tc>
      </w:tr>
      <w:tr w:rsidR="00983FED" w:rsidRPr="00983FED" w14:paraId="41D4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EC7A" w14:textId="77777777" w:rsidR="00983FED" w:rsidRPr="00983FED" w:rsidRDefault="00983FED" w:rsidP="00983FED">
            <w:r w:rsidRPr="00983FED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A57B552" w14:textId="77777777" w:rsidR="00983FED" w:rsidRPr="00983FED" w:rsidRDefault="00983FED" w:rsidP="00983FED"/>
        </w:tc>
      </w:tr>
      <w:tr w:rsidR="00983FED" w:rsidRPr="00983FED" w14:paraId="61A8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D1A6" w14:textId="77777777" w:rsidR="00983FED" w:rsidRPr="00983FED" w:rsidRDefault="00983FED" w:rsidP="00983FED">
            <w:r w:rsidRPr="00983FED">
              <w:t>Version</w:t>
            </w:r>
          </w:p>
        </w:tc>
        <w:tc>
          <w:tcPr>
            <w:tcW w:w="0" w:type="auto"/>
            <w:vAlign w:val="center"/>
            <w:hideMark/>
          </w:tcPr>
          <w:p w14:paraId="11C8DBE5" w14:textId="77777777" w:rsidR="00983FED" w:rsidRPr="00983FED" w:rsidRDefault="00983FED" w:rsidP="00983FED"/>
        </w:tc>
      </w:tr>
      <w:tr w:rsidR="00983FED" w:rsidRPr="00983FED" w14:paraId="0D21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2CD3" w14:textId="77777777" w:rsidR="00983FED" w:rsidRPr="00983FED" w:rsidRDefault="00983FED" w:rsidP="00983FED">
            <w:r w:rsidRPr="00983FED">
              <w:t>Date</w:t>
            </w:r>
          </w:p>
        </w:tc>
        <w:tc>
          <w:tcPr>
            <w:tcW w:w="0" w:type="auto"/>
            <w:vAlign w:val="center"/>
            <w:hideMark/>
          </w:tcPr>
          <w:p w14:paraId="714F5FF5" w14:textId="77777777" w:rsidR="00983FED" w:rsidRPr="00983FED" w:rsidRDefault="00983FED" w:rsidP="00983FED"/>
        </w:tc>
      </w:tr>
      <w:tr w:rsidR="00983FED" w:rsidRPr="00983FED" w14:paraId="20AA9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B3C3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03E91A82" w14:textId="77777777" w:rsidR="00983FED" w:rsidRPr="00983FED" w:rsidRDefault="00983FED" w:rsidP="00983FED">
            <w:r w:rsidRPr="00983FED">
              <w:t>Draft / Review / Approved</w:t>
            </w:r>
          </w:p>
        </w:tc>
      </w:tr>
    </w:tbl>
    <w:p w14:paraId="4BA7B94A" w14:textId="77777777" w:rsidR="00983FED" w:rsidRPr="00983FED" w:rsidRDefault="00983FED" w:rsidP="00983FED">
      <w:r w:rsidRPr="00983FED">
        <w:pict w14:anchorId="136B8334">
          <v:rect id="_x0000_i1410" style="width:0;height:1.5pt" o:hralign="center" o:hrstd="t" o:hr="t" fillcolor="#a0a0a0" stroked="f"/>
        </w:pict>
      </w:r>
    </w:p>
    <w:p w14:paraId="7C7C1E3A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1. Introduction</w:t>
      </w:r>
    </w:p>
    <w:p w14:paraId="40A088D0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Purpose</w:t>
      </w:r>
    </w:p>
    <w:p w14:paraId="69AD6336" w14:textId="77777777" w:rsidR="00983FED" w:rsidRPr="00983FED" w:rsidRDefault="00983FED" w:rsidP="00983FED">
      <w:r w:rsidRPr="00983FED">
        <w:t>This document captures the detailed user stories for the AI-Assisted Ticket Workflow System.</w:t>
      </w:r>
    </w:p>
    <w:p w14:paraId="3BC3EBAE" w14:textId="77777777" w:rsidR="00983FED" w:rsidRPr="00983FED" w:rsidRDefault="00983FED" w:rsidP="00983FED">
      <w:r w:rsidRPr="00983FED">
        <w:t>The purpose of these user stories is to:</w:t>
      </w:r>
    </w:p>
    <w:p w14:paraId="66353C9D" w14:textId="77777777" w:rsidR="00983FED" w:rsidRPr="00983FED" w:rsidRDefault="00983FED" w:rsidP="00983FED">
      <w:pPr>
        <w:numPr>
          <w:ilvl w:val="0"/>
          <w:numId w:val="1"/>
        </w:numPr>
      </w:pPr>
      <w:r w:rsidRPr="00983FED">
        <w:t xml:space="preserve">Define business and user requirements </w:t>
      </w:r>
    </w:p>
    <w:p w14:paraId="23633B0A" w14:textId="77777777" w:rsidR="00983FED" w:rsidRPr="00983FED" w:rsidRDefault="00983FED" w:rsidP="00983FED">
      <w:pPr>
        <w:numPr>
          <w:ilvl w:val="0"/>
          <w:numId w:val="1"/>
        </w:numPr>
      </w:pPr>
      <w:r w:rsidRPr="00983FED">
        <w:t xml:space="preserve">Support Agile/Scrum delivery </w:t>
      </w:r>
    </w:p>
    <w:p w14:paraId="30DCA69B" w14:textId="77777777" w:rsidR="00983FED" w:rsidRPr="00983FED" w:rsidRDefault="00983FED" w:rsidP="00983FED">
      <w:pPr>
        <w:numPr>
          <w:ilvl w:val="0"/>
          <w:numId w:val="1"/>
        </w:numPr>
      </w:pPr>
      <w:r w:rsidRPr="00983FED">
        <w:t xml:space="preserve">Help sprint planning and backlog management </w:t>
      </w:r>
    </w:p>
    <w:p w14:paraId="1BF05616" w14:textId="77777777" w:rsidR="00983FED" w:rsidRPr="00983FED" w:rsidRDefault="00983FED" w:rsidP="00983FED">
      <w:pPr>
        <w:numPr>
          <w:ilvl w:val="0"/>
          <w:numId w:val="1"/>
        </w:numPr>
      </w:pPr>
      <w:r w:rsidRPr="00983FED">
        <w:t xml:space="preserve">Align product, business, and technical teams </w:t>
      </w:r>
    </w:p>
    <w:p w14:paraId="6E23524C" w14:textId="77777777" w:rsidR="00983FED" w:rsidRPr="00983FED" w:rsidRDefault="00983FED" w:rsidP="00983FED">
      <w:pPr>
        <w:numPr>
          <w:ilvl w:val="0"/>
          <w:numId w:val="1"/>
        </w:numPr>
      </w:pPr>
      <w:r w:rsidRPr="00983FED">
        <w:t xml:space="preserve">Define acceptance criteria for development and testing </w:t>
      </w:r>
    </w:p>
    <w:p w14:paraId="5C191250" w14:textId="77777777" w:rsidR="00983FED" w:rsidRPr="00983FED" w:rsidRDefault="00983FED" w:rsidP="00983FED">
      <w:r w:rsidRPr="00983FED">
        <w:pict w14:anchorId="1E952448">
          <v:rect id="_x0000_i1411" style="width:0;height:1.5pt" o:hralign="center" o:hrstd="t" o:hr="t" fillcolor="#a0a0a0" stroked="f"/>
        </w:pict>
      </w:r>
    </w:p>
    <w:p w14:paraId="48E065B2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2. Product Overview</w:t>
      </w:r>
    </w:p>
    <w:p w14:paraId="63AA4750" w14:textId="77777777" w:rsidR="00983FED" w:rsidRPr="00983FED" w:rsidRDefault="00983FED" w:rsidP="00983FED">
      <w:r w:rsidRPr="00983FED">
        <w:t>The AI-Assisted Ticket Workflow System is designed to improve support operations through:</w:t>
      </w:r>
    </w:p>
    <w:p w14:paraId="167EA640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lastRenderedPageBreak/>
        <w:t xml:space="preserve">AI-based ticket categorization </w:t>
      </w:r>
    </w:p>
    <w:p w14:paraId="13BCA518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t xml:space="preserve">SLA breach prediction </w:t>
      </w:r>
    </w:p>
    <w:p w14:paraId="471633E7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t xml:space="preserve">Intelligent routing </w:t>
      </w:r>
    </w:p>
    <w:p w14:paraId="39D208DF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t xml:space="preserve">Workflow automation </w:t>
      </w:r>
    </w:p>
    <w:p w14:paraId="49AB38B0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t xml:space="preserve">Dashboard reporting </w:t>
      </w:r>
    </w:p>
    <w:p w14:paraId="48AAA46F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t xml:space="preserve">Predictive analytics </w:t>
      </w:r>
    </w:p>
    <w:p w14:paraId="557310C3" w14:textId="77777777" w:rsidR="00983FED" w:rsidRPr="00983FED" w:rsidRDefault="00983FED" w:rsidP="00983FED">
      <w:pPr>
        <w:numPr>
          <w:ilvl w:val="0"/>
          <w:numId w:val="2"/>
        </w:numPr>
      </w:pPr>
      <w:r w:rsidRPr="00983FED">
        <w:t xml:space="preserve">AI-assisted recommendations </w:t>
      </w:r>
    </w:p>
    <w:p w14:paraId="3A56EBE5" w14:textId="77777777" w:rsidR="00983FED" w:rsidRPr="00983FED" w:rsidRDefault="00983FED" w:rsidP="00983FED">
      <w:r w:rsidRPr="00983FED">
        <w:pict w14:anchorId="5A9D8F15">
          <v:rect id="_x0000_i1412" style="width:0;height:1.5pt" o:hralign="center" o:hrstd="t" o:hr="t" fillcolor="#a0a0a0" stroked="f"/>
        </w:pict>
      </w:r>
    </w:p>
    <w:p w14:paraId="33A48EFA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3.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341"/>
      </w:tblGrid>
      <w:tr w:rsidR="00983FED" w:rsidRPr="00983FED" w14:paraId="627ED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DDE0B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6E0C21F0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Epic Name</w:t>
            </w:r>
          </w:p>
        </w:tc>
      </w:tr>
      <w:tr w:rsidR="00983FED" w:rsidRPr="00983FED" w14:paraId="1519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BDBC" w14:textId="77777777" w:rsidR="00983FED" w:rsidRPr="00983FED" w:rsidRDefault="00983FED" w:rsidP="00983FED">
            <w:r w:rsidRPr="00983FED">
              <w:t>EPIC-01</w:t>
            </w:r>
          </w:p>
        </w:tc>
        <w:tc>
          <w:tcPr>
            <w:tcW w:w="0" w:type="auto"/>
            <w:vAlign w:val="center"/>
            <w:hideMark/>
          </w:tcPr>
          <w:p w14:paraId="05E09DFB" w14:textId="77777777" w:rsidR="00983FED" w:rsidRPr="00983FED" w:rsidRDefault="00983FED" w:rsidP="00983FED">
            <w:r w:rsidRPr="00983FED">
              <w:t>Intelligent Ticket Categorization</w:t>
            </w:r>
          </w:p>
        </w:tc>
      </w:tr>
      <w:tr w:rsidR="00983FED" w:rsidRPr="00983FED" w14:paraId="2339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2D65" w14:textId="77777777" w:rsidR="00983FED" w:rsidRPr="00983FED" w:rsidRDefault="00983FED" w:rsidP="00983FED">
            <w:r w:rsidRPr="00983FED">
              <w:t>EPIC-02</w:t>
            </w:r>
          </w:p>
        </w:tc>
        <w:tc>
          <w:tcPr>
            <w:tcW w:w="0" w:type="auto"/>
            <w:vAlign w:val="center"/>
            <w:hideMark/>
          </w:tcPr>
          <w:p w14:paraId="06F940DB" w14:textId="77777777" w:rsidR="00983FED" w:rsidRPr="00983FED" w:rsidRDefault="00983FED" w:rsidP="00983FED">
            <w:r w:rsidRPr="00983FED">
              <w:t>SLA Prediction &amp; Monitoring</w:t>
            </w:r>
          </w:p>
        </w:tc>
      </w:tr>
      <w:tr w:rsidR="00983FED" w:rsidRPr="00983FED" w14:paraId="32E4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F2D4" w14:textId="77777777" w:rsidR="00983FED" w:rsidRPr="00983FED" w:rsidRDefault="00983FED" w:rsidP="00983FED">
            <w:r w:rsidRPr="00983FED">
              <w:t>EPIC-03</w:t>
            </w:r>
          </w:p>
        </w:tc>
        <w:tc>
          <w:tcPr>
            <w:tcW w:w="0" w:type="auto"/>
            <w:vAlign w:val="center"/>
            <w:hideMark/>
          </w:tcPr>
          <w:p w14:paraId="14AFAF4C" w14:textId="77777777" w:rsidR="00983FED" w:rsidRPr="00983FED" w:rsidRDefault="00983FED" w:rsidP="00983FED">
            <w:r w:rsidRPr="00983FED">
              <w:t>Smart Routing &amp; Assignment</w:t>
            </w:r>
          </w:p>
        </w:tc>
      </w:tr>
      <w:tr w:rsidR="00983FED" w:rsidRPr="00983FED" w14:paraId="7CE2B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E1BD" w14:textId="77777777" w:rsidR="00983FED" w:rsidRPr="00983FED" w:rsidRDefault="00983FED" w:rsidP="00983FED">
            <w:r w:rsidRPr="00983FED">
              <w:t>EPIC-04</w:t>
            </w:r>
          </w:p>
        </w:tc>
        <w:tc>
          <w:tcPr>
            <w:tcW w:w="0" w:type="auto"/>
            <w:vAlign w:val="center"/>
            <w:hideMark/>
          </w:tcPr>
          <w:p w14:paraId="0CF3B7E6" w14:textId="77777777" w:rsidR="00983FED" w:rsidRPr="00983FED" w:rsidRDefault="00983FED" w:rsidP="00983FED">
            <w:r w:rsidRPr="00983FED">
              <w:t>Workflow Automation</w:t>
            </w:r>
          </w:p>
        </w:tc>
      </w:tr>
      <w:tr w:rsidR="00983FED" w:rsidRPr="00983FED" w14:paraId="227E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8EC2" w14:textId="77777777" w:rsidR="00983FED" w:rsidRPr="00983FED" w:rsidRDefault="00983FED" w:rsidP="00983FED">
            <w:r w:rsidRPr="00983FED">
              <w:t>EPIC-05</w:t>
            </w:r>
          </w:p>
        </w:tc>
        <w:tc>
          <w:tcPr>
            <w:tcW w:w="0" w:type="auto"/>
            <w:vAlign w:val="center"/>
            <w:hideMark/>
          </w:tcPr>
          <w:p w14:paraId="128564F2" w14:textId="77777777" w:rsidR="00983FED" w:rsidRPr="00983FED" w:rsidRDefault="00983FED" w:rsidP="00983FED">
            <w:r w:rsidRPr="00983FED">
              <w:t>AI Recommendations</w:t>
            </w:r>
          </w:p>
        </w:tc>
      </w:tr>
      <w:tr w:rsidR="00983FED" w:rsidRPr="00983FED" w14:paraId="5B18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8654" w14:textId="77777777" w:rsidR="00983FED" w:rsidRPr="00983FED" w:rsidRDefault="00983FED" w:rsidP="00983FED">
            <w:r w:rsidRPr="00983FED">
              <w:t>EPIC-06</w:t>
            </w:r>
          </w:p>
        </w:tc>
        <w:tc>
          <w:tcPr>
            <w:tcW w:w="0" w:type="auto"/>
            <w:vAlign w:val="center"/>
            <w:hideMark/>
          </w:tcPr>
          <w:p w14:paraId="28803FB3" w14:textId="77777777" w:rsidR="00983FED" w:rsidRPr="00983FED" w:rsidRDefault="00983FED" w:rsidP="00983FED">
            <w:r w:rsidRPr="00983FED">
              <w:t>Dashboard &amp; Reporting</w:t>
            </w:r>
          </w:p>
        </w:tc>
      </w:tr>
      <w:tr w:rsidR="00983FED" w:rsidRPr="00983FED" w14:paraId="439A1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A2AB" w14:textId="77777777" w:rsidR="00983FED" w:rsidRPr="00983FED" w:rsidRDefault="00983FED" w:rsidP="00983FED">
            <w:r w:rsidRPr="00983FED">
              <w:t>EPIC-07</w:t>
            </w:r>
          </w:p>
        </w:tc>
        <w:tc>
          <w:tcPr>
            <w:tcW w:w="0" w:type="auto"/>
            <w:vAlign w:val="center"/>
            <w:hideMark/>
          </w:tcPr>
          <w:p w14:paraId="3D0D559C" w14:textId="77777777" w:rsidR="00983FED" w:rsidRPr="00983FED" w:rsidRDefault="00983FED" w:rsidP="00983FED">
            <w:r w:rsidRPr="00983FED">
              <w:t>Notifications &amp; Communication</w:t>
            </w:r>
          </w:p>
        </w:tc>
      </w:tr>
      <w:tr w:rsidR="00983FED" w:rsidRPr="00983FED" w14:paraId="70905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309F" w14:textId="77777777" w:rsidR="00983FED" w:rsidRPr="00983FED" w:rsidRDefault="00983FED" w:rsidP="00983FED">
            <w:r w:rsidRPr="00983FED">
              <w:t>EPIC-08</w:t>
            </w:r>
          </w:p>
        </w:tc>
        <w:tc>
          <w:tcPr>
            <w:tcW w:w="0" w:type="auto"/>
            <w:vAlign w:val="center"/>
            <w:hideMark/>
          </w:tcPr>
          <w:p w14:paraId="7558F3DD" w14:textId="77777777" w:rsidR="00983FED" w:rsidRPr="00983FED" w:rsidRDefault="00983FED" w:rsidP="00983FED">
            <w:r w:rsidRPr="00983FED">
              <w:t>Self-Service &amp; AI Assistant</w:t>
            </w:r>
          </w:p>
        </w:tc>
      </w:tr>
    </w:tbl>
    <w:p w14:paraId="6C5917C3" w14:textId="77777777" w:rsidR="00983FED" w:rsidRPr="00983FED" w:rsidRDefault="00983FED" w:rsidP="00983FED">
      <w:r w:rsidRPr="00983FED">
        <w:pict w14:anchorId="698709EB">
          <v:rect id="_x0000_i1413" style="width:0;height:1.5pt" o:hralign="center" o:hrstd="t" o:hr="t" fillcolor="#a0a0a0" stroked="f"/>
        </w:pict>
      </w:r>
    </w:p>
    <w:p w14:paraId="30F17E9D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4. User Story Template Structure</w:t>
      </w:r>
    </w:p>
    <w:p w14:paraId="3B9320BB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304"/>
      </w:tblGrid>
      <w:tr w:rsidR="00983FED" w:rsidRPr="00983FED" w14:paraId="729A4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B7BA8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A387B7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5285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2F51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30A20421" w14:textId="77777777" w:rsidR="00983FED" w:rsidRPr="00983FED" w:rsidRDefault="00983FED" w:rsidP="00983FED"/>
        </w:tc>
      </w:tr>
      <w:tr w:rsidR="00983FED" w:rsidRPr="00983FED" w14:paraId="61E6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83FA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67CDEC14" w14:textId="77777777" w:rsidR="00983FED" w:rsidRPr="00983FED" w:rsidRDefault="00983FED" w:rsidP="00983FED"/>
        </w:tc>
      </w:tr>
      <w:tr w:rsidR="00983FED" w:rsidRPr="00983FED" w14:paraId="6055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9D1D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91045DD" w14:textId="77777777" w:rsidR="00983FED" w:rsidRPr="00983FED" w:rsidRDefault="00983FED" w:rsidP="00983FED"/>
        </w:tc>
      </w:tr>
      <w:tr w:rsidR="00983FED" w:rsidRPr="00983FED" w14:paraId="1A6E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F3F1" w14:textId="77777777" w:rsidR="00983FED" w:rsidRPr="00983FED" w:rsidRDefault="00983FED" w:rsidP="00983FED">
            <w:r w:rsidRPr="00983FED">
              <w:t>Sprint</w:t>
            </w:r>
          </w:p>
        </w:tc>
        <w:tc>
          <w:tcPr>
            <w:tcW w:w="0" w:type="auto"/>
            <w:vAlign w:val="center"/>
            <w:hideMark/>
          </w:tcPr>
          <w:p w14:paraId="7FBD40DC" w14:textId="77777777" w:rsidR="00983FED" w:rsidRPr="00983FED" w:rsidRDefault="00983FED" w:rsidP="00983FED"/>
        </w:tc>
      </w:tr>
      <w:tr w:rsidR="00983FED" w:rsidRPr="00983FED" w14:paraId="3570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03DC" w14:textId="77777777" w:rsidR="00983FED" w:rsidRPr="00983FED" w:rsidRDefault="00983FED" w:rsidP="00983FED">
            <w:r w:rsidRPr="00983FED"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6E2CA1E" w14:textId="77777777" w:rsidR="00983FED" w:rsidRPr="00983FED" w:rsidRDefault="00983FED" w:rsidP="00983FED">
            <w:r w:rsidRPr="00983FED">
              <w:t>High / Medium / Low</w:t>
            </w:r>
          </w:p>
        </w:tc>
      </w:tr>
      <w:tr w:rsidR="00983FED" w:rsidRPr="00983FED" w14:paraId="6622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17B3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640FC7A" w14:textId="77777777" w:rsidR="00983FED" w:rsidRPr="00983FED" w:rsidRDefault="00983FED" w:rsidP="00983FED"/>
        </w:tc>
      </w:tr>
      <w:tr w:rsidR="00983FED" w:rsidRPr="00983FED" w14:paraId="10D6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C0CC" w14:textId="77777777" w:rsidR="00983FED" w:rsidRPr="00983FED" w:rsidRDefault="00983FED" w:rsidP="00983FED">
            <w:r w:rsidRPr="00983FED">
              <w:t>Owner</w:t>
            </w:r>
          </w:p>
        </w:tc>
        <w:tc>
          <w:tcPr>
            <w:tcW w:w="0" w:type="auto"/>
            <w:vAlign w:val="center"/>
            <w:hideMark/>
          </w:tcPr>
          <w:p w14:paraId="1242341E" w14:textId="77777777" w:rsidR="00983FED" w:rsidRPr="00983FED" w:rsidRDefault="00983FED" w:rsidP="00983FED"/>
        </w:tc>
      </w:tr>
      <w:tr w:rsidR="00983FED" w:rsidRPr="00983FED" w14:paraId="3A64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8BC1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68951572" w14:textId="77777777" w:rsidR="00983FED" w:rsidRPr="00983FED" w:rsidRDefault="00983FED" w:rsidP="00983FED">
            <w:r w:rsidRPr="00983FED">
              <w:t>Open / In Progress / Completed</w:t>
            </w:r>
          </w:p>
        </w:tc>
      </w:tr>
    </w:tbl>
    <w:p w14:paraId="429995C6" w14:textId="77777777" w:rsidR="00983FED" w:rsidRPr="00983FED" w:rsidRDefault="00983FED" w:rsidP="00983FED">
      <w:r w:rsidRPr="00983FED">
        <w:pict w14:anchorId="7C946EC9">
          <v:rect id="_x0000_i1414" style="width:0;height:1.5pt" o:hralign="center" o:hrstd="t" o:hr="t" fillcolor="#a0a0a0" stroked="f"/>
        </w:pict>
      </w:r>
    </w:p>
    <w:p w14:paraId="191393D1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Format</w:t>
      </w:r>
    </w:p>
    <w:p w14:paraId="1F1A65F6" w14:textId="77777777" w:rsidR="00983FED" w:rsidRPr="00983FED" w:rsidRDefault="00983FED" w:rsidP="00983FED">
      <w:r w:rsidRPr="00983FED">
        <w:t>As a [User Role],</w:t>
      </w:r>
      <w:r w:rsidRPr="00983FED">
        <w:br/>
        <w:t>I want [Functionality],</w:t>
      </w:r>
      <w:r w:rsidRPr="00983FED">
        <w:br/>
        <w:t>So that [Business Value].</w:t>
      </w:r>
    </w:p>
    <w:p w14:paraId="52C64836" w14:textId="77777777" w:rsidR="00983FED" w:rsidRPr="00983FED" w:rsidRDefault="00983FED" w:rsidP="00983FED">
      <w:r w:rsidRPr="00983FED">
        <w:pict w14:anchorId="656AFCDE">
          <v:rect id="_x0000_i1415" style="width:0;height:1.5pt" o:hralign="center" o:hrstd="t" o:hr="t" fillcolor="#a0a0a0" stroked="f"/>
        </w:pict>
      </w:r>
    </w:p>
    <w:p w14:paraId="1BCD2227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27A3E02D" w14:textId="77777777" w:rsidR="00983FED" w:rsidRPr="00983FED" w:rsidRDefault="00983FED" w:rsidP="00983FED">
      <w:r w:rsidRPr="00983FED">
        <w:t>Describe the business goal of the story.</w:t>
      </w:r>
    </w:p>
    <w:p w14:paraId="54DBE60E" w14:textId="77777777" w:rsidR="00983FED" w:rsidRPr="00983FED" w:rsidRDefault="00983FED" w:rsidP="00983FED">
      <w:r w:rsidRPr="00983FED">
        <w:pict w14:anchorId="5473C78F">
          <v:rect id="_x0000_i1416" style="width:0;height:1.5pt" o:hralign="center" o:hrstd="t" o:hr="t" fillcolor="#a0a0a0" stroked="f"/>
        </w:pict>
      </w:r>
    </w:p>
    <w:p w14:paraId="13157A69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257"/>
      </w:tblGrid>
      <w:tr w:rsidR="00983FED" w:rsidRPr="00983FED" w14:paraId="42B9A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C106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09CAC379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04C0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BA15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06479F8F" w14:textId="77777777" w:rsidR="00983FED" w:rsidRPr="00983FED" w:rsidRDefault="00983FED" w:rsidP="00983FED"/>
        </w:tc>
      </w:tr>
      <w:tr w:rsidR="00983FED" w:rsidRPr="00983FED" w14:paraId="15678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1F89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512BB910" w14:textId="77777777" w:rsidR="00983FED" w:rsidRPr="00983FED" w:rsidRDefault="00983FED" w:rsidP="00983FED"/>
        </w:tc>
      </w:tr>
      <w:tr w:rsidR="00983FED" w:rsidRPr="00983FED" w14:paraId="07362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E382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0596DA02" w14:textId="77777777" w:rsidR="00983FED" w:rsidRPr="00983FED" w:rsidRDefault="00983FED" w:rsidP="00983FED"/>
        </w:tc>
      </w:tr>
    </w:tbl>
    <w:p w14:paraId="42BB42E3" w14:textId="77777777" w:rsidR="00983FED" w:rsidRPr="00983FED" w:rsidRDefault="00983FED" w:rsidP="00983FED">
      <w:r w:rsidRPr="00983FED">
        <w:pict w14:anchorId="78BB9CE7">
          <v:rect id="_x0000_i1417" style="width:0;height:1.5pt" o:hralign="center" o:hrstd="t" o:hr="t" fillcolor="#a0a0a0" stroked="f"/>
        </w:pict>
      </w:r>
    </w:p>
    <w:p w14:paraId="2501C5A6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Dependencies</w:t>
      </w:r>
    </w:p>
    <w:p w14:paraId="50083A36" w14:textId="77777777" w:rsidR="00983FED" w:rsidRPr="00983FED" w:rsidRDefault="00983FED" w:rsidP="00983FED">
      <w:r w:rsidRPr="00983FED">
        <w:t>List technical or business dependencies.</w:t>
      </w:r>
    </w:p>
    <w:p w14:paraId="66ADF957" w14:textId="77777777" w:rsidR="00983FED" w:rsidRPr="00983FED" w:rsidRDefault="00983FED" w:rsidP="00983FED">
      <w:r w:rsidRPr="00983FED">
        <w:pict w14:anchorId="507F2F98">
          <v:rect id="_x0000_i1418" style="width:0;height:1.5pt" o:hralign="center" o:hrstd="t" o:hr="t" fillcolor="#a0a0a0" stroked="f"/>
        </w:pict>
      </w:r>
    </w:p>
    <w:p w14:paraId="3B4362A3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Assumptions</w:t>
      </w:r>
    </w:p>
    <w:p w14:paraId="232BCD80" w14:textId="77777777" w:rsidR="00983FED" w:rsidRPr="00983FED" w:rsidRDefault="00983FED" w:rsidP="00983FED">
      <w:r w:rsidRPr="00983FED">
        <w:t>Document assumptions related to implementation.</w:t>
      </w:r>
    </w:p>
    <w:p w14:paraId="62776983" w14:textId="77777777" w:rsidR="00983FED" w:rsidRPr="00983FED" w:rsidRDefault="00983FED" w:rsidP="00983FED">
      <w:r w:rsidRPr="00983FED">
        <w:pict w14:anchorId="3A51C6CA">
          <v:rect id="_x0000_i1419" style="width:0;height:1.5pt" o:hralign="center" o:hrstd="t" o:hr="t" fillcolor="#a0a0a0" stroked="f"/>
        </w:pict>
      </w:r>
    </w:p>
    <w:p w14:paraId="1A17A16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Risks</w:t>
      </w:r>
    </w:p>
    <w:p w14:paraId="1797CBF4" w14:textId="77777777" w:rsidR="00983FED" w:rsidRPr="00983FED" w:rsidRDefault="00983FED" w:rsidP="00983FED">
      <w:r w:rsidRPr="00983FED">
        <w:lastRenderedPageBreak/>
        <w:t>Document potential implementation risks.</w:t>
      </w:r>
    </w:p>
    <w:p w14:paraId="357819D2" w14:textId="77777777" w:rsidR="00983FED" w:rsidRPr="00983FED" w:rsidRDefault="00983FED" w:rsidP="00983FED">
      <w:r w:rsidRPr="00983FED">
        <w:pict w14:anchorId="6E4414C9">
          <v:rect id="_x0000_i1420" style="width:0;height:1.5pt" o:hralign="center" o:hrstd="t" o:hr="t" fillcolor="#a0a0a0" stroked="f"/>
        </w:pict>
      </w:r>
    </w:p>
    <w:p w14:paraId="5B836062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Notes</w:t>
      </w:r>
    </w:p>
    <w:p w14:paraId="5A157A4C" w14:textId="77777777" w:rsidR="00983FED" w:rsidRPr="00983FED" w:rsidRDefault="00983FED" w:rsidP="00983FED">
      <w:r w:rsidRPr="00983FED">
        <w:t>Additional comments or business rules.</w:t>
      </w:r>
    </w:p>
    <w:p w14:paraId="0501A8A1" w14:textId="77777777" w:rsidR="00983FED" w:rsidRPr="00983FED" w:rsidRDefault="00983FED" w:rsidP="00983FED">
      <w:r w:rsidRPr="00983FED">
        <w:pict w14:anchorId="44DE6851">
          <v:rect id="_x0000_i1421" style="width:0;height:1.5pt" o:hralign="center" o:hrstd="t" o:hr="t" fillcolor="#a0a0a0" stroked="f"/>
        </w:pict>
      </w:r>
    </w:p>
    <w:p w14:paraId="2BAED4FF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5. Detailed User Story Examples</w:t>
      </w:r>
    </w:p>
    <w:p w14:paraId="6D2E106D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EPIC-01 – Intelligent Ticket Categorization</w:t>
      </w:r>
    </w:p>
    <w:p w14:paraId="1B3924FA" w14:textId="77777777" w:rsidR="00983FED" w:rsidRPr="00983FED" w:rsidRDefault="00983FED" w:rsidP="00983FED">
      <w:r w:rsidRPr="00983FED">
        <w:pict w14:anchorId="2354CAA9">
          <v:rect id="_x0000_i1422" style="width:0;height:1.5pt" o:hralign="center" o:hrstd="t" o:hr="t" fillcolor="#a0a0a0" stroked="f"/>
        </w:pict>
      </w:r>
    </w:p>
    <w:p w14:paraId="7A4C5C90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1 – AI-Based Ticket Categorization</w:t>
      </w:r>
    </w:p>
    <w:p w14:paraId="5E88070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497"/>
      </w:tblGrid>
      <w:tr w:rsidR="00983FED" w:rsidRPr="00983FED" w14:paraId="07847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2AE87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6E24BE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40F4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A7F8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475FCACE" w14:textId="77777777" w:rsidR="00983FED" w:rsidRPr="00983FED" w:rsidRDefault="00983FED" w:rsidP="00983FED">
            <w:r w:rsidRPr="00983FED">
              <w:t>US-101</w:t>
            </w:r>
          </w:p>
        </w:tc>
      </w:tr>
      <w:tr w:rsidR="00983FED" w:rsidRPr="00983FED" w14:paraId="47398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18B9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17DE5397" w14:textId="77777777" w:rsidR="00983FED" w:rsidRPr="00983FED" w:rsidRDefault="00983FED" w:rsidP="00983FED">
            <w:r w:rsidRPr="00983FED">
              <w:t>EPIC-01</w:t>
            </w:r>
          </w:p>
        </w:tc>
      </w:tr>
      <w:tr w:rsidR="00983FED" w:rsidRPr="00983FED" w14:paraId="0B6D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5CB5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494C33D7" w14:textId="77777777" w:rsidR="00983FED" w:rsidRPr="00983FED" w:rsidRDefault="00983FED" w:rsidP="00983FED">
            <w:r w:rsidRPr="00983FED">
              <w:t>AI Ticket Categorization</w:t>
            </w:r>
          </w:p>
        </w:tc>
      </w:tr>
      <w:tr w:rsidR="00983FED" w:rsidRPr="00983FED" w14:paraId="4264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E1D2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4261F0EF" w14:textId="77777777" w:rsidR="00983FED" w:rsidRPr="00983FED" w:rsidRDefault="00983FED" w:rsidP="00983FED">
            <w:r w:rsidRPr="00983FED">
              <w:t>High</w:t>
            </w:r>
          </w:p>
        </w:tc>
      </w:tr>
      <w:tr w:rsidR="00983FED" w:rsidRPr="00983FED" w14:paraId="63E5E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18D9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0FA0D88" w14:textId="77777777" w:rsidR="00983FED" w:rsidRPr="00983FED" w:rsidRDefault="00983FED" w:rsidP="00983FED">
            <w:r w:rsidRPr="00983FED">
              <w:t>8</w:t>
            </w:r>
          </w:p>
        </w:tc>
      </w:tr>
      <w:tr w:rsidR="00983FED" w:rsidRPr="00983FED" w14:paraId="3E796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DF44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3A2BD439" w14:textId="77777777" w:rsidR="00983FED" w:rsidRPr="00983FED" w:rsidRDefault="00983FED" w:rsidP="00983FED">
            <w:r w:rsidRPr="00983FED">
              <w:t>Open</w:t>
            </w:r>
          </w:p>
        </w:tc>
      </w:tr>
    </w:tbl>
    <w:p w14:paraId="51B55FA7" w14:textId="77777777" w:rsidR="00983FED" w:rsidRPr="00983FED" w:rsidRDefault="00983FED" w:rsidP="00983FED">
      <w:r w:rsidRPr="00983FED">
        <w:pict w14:anchorId="06EF8A11">
          <v:rect id="_x0000_i1423" style="width:0;height:1.5pt" o:hralign="center" o:hrstd="t" o:hr="t" fillcolor="#a0a0a0" stroked="f"/>
        </w:pict>
      </w:r>
    </w:p>
    <w:p w14:paraId="36236C33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</w:t>
      </w:r>
    </w:p>
    <w:p w14:paraId="07FAB4E6" w14:textId="77777777" w:rsidR="00983FED" w:rsidRPr="00983FED" w:rsidRDefault="00983FED" w:rsidP="00983FED">
      <w:r w:rsidRPr="00983FED">
        <w:t>As a Support Agent,</w:t>
      </w:r>
      <w:r w:rsidRPr="00983FED">
        <w:br/>
        <w:t>I want the system to categorize incoming tickets automatically,</w:t>
      </w:r>
      <w:r w:rsidRPr="00983FED">
        <w:br/>
        <w:t xml:space="preserve">So that manual effort is </w:t>
      </w:r>
      <w:proofErr w:type="gramStart"/>
      <w:r w:rsidRPr="00983FED">
        <w:t>reduced</w:t>
      </w:r>
      <w:proofErr w:type="gramEnd"/>
      <w:r w:rsidRPr="00983FED">
        <w:t xml:space="preserve"> and ticket handling becomes faster.</w:t>
      </w:r>
    </w:p>
    <w:p w14:paraId="37FAA343" w14:textId="77777777" w:rsidR="00983FED" w:rsidRPr="00983FED" w:rsidRDefault="00983FED" w:rsidP="00983FED">
      <w:r w:rsidRPr="00983FED">
        <w:pict w14:anchorId="2E906B65">
          <v:rect id="_x0000_i1424" style="width:0;height:1.5pt" o:hralign="center" o:hrstd="t" o:hr="t" fillcolor="#a0a0a0" stroked="f"/>
        </w:pict>
      </w:r>
    </w:p>
    <w:p w14:paraId="255614A9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726370A2" w14:textId="77777777" w:rsidR="00983FED" w:rsidRPr="00983FED" w:rsidRDefault="00983FED" w:rsidP="00983FED">
      <w:r w:rsidRPr="00983FED">
        <w:t>Reduce operational delays caused by manual ticket classification.</w:t>
      </w:r>
    </w:p>
    <w:p w14:paraId="6BE4DD80" w14:textId="77777777" w:rsidR="00983FED" w:rsidRPr="00983FED" w:rsidRDefault="00983FED" w:rsidP="00983FED">
      <w:r w:rsidRPr="00983FED">
        <w:pict w14:anchorId="7574C486">
          <v:rect id="_x0000_i1425" style="width:0;height:1.5pt" o:hralign="center" o:hrstd="t" o:hr="t" fillcolor="#a0a0a0" stroked="f"/>
        </w:pict>
      </w:r>
    </w:p>
    <w:p w14:paraId="46127202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147"/>
      </w:tblGrid>
      <w:tr w:rsidR="00983FED" w:rsidRPr="00983FED" w14:paraId="2F08C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C8FF7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lastRenderedPageBreak/>
              <w:t>AC ID</w:t>
            </w:r>
          </w:p>
        </w:tc>
        <w:tc>
          <w:tcPr>
            <w:tcW w:w="0" w:type="auto"/>
            <w:vAlign w:val="center"/>
            <w:hideMark/>
          </w:tcPr>
          <w:p w14:paraId="131BDD63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63A43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D4CE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64F9F11F" w14:textId="77777777" w:rsidR="00983FED" w:rsidRPr="00983FED" w:rsidRDefault="00983FED" w:rsidP="00983FED">
            <w:r w:rsidRPr="00983FED">
              <w:t xml:space="preserve">AI </w:t>
            </w:r>
            <w:proofErr w:type="spellStart"/>
            <w:r w:rsidRPr="00983FED">
              <w:t>analyzes</w:t>
            </w:r>
            <w:proofErr w:type="spellEnd"/>
            <w:r w:rsidRPr="00983FED">
              <w:t xml:space="preserve"> ticket title and description</w:t>
            </w:r>
          </w:p>
        </w:tc>
      </w:tr>
      <w:tr w:rsidR="00983FED" w:rsidRPr="00983FED" w14:paraId="525A2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D50B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7BFDCACE" w14:textId="77777777" w:rsidR="00983FED" w:rsidRPr="00983FED" w:rsidRDefault="00983FED" w:rsidP="00983FED">
            <w:r w:rsidRPr="00983FED">
              <w:t>System predicts category automatically</w:t>
            </w:r>
          </w:p>
        </w:tc>
      </w:tr>
      <w:tr w:rsidR="00983FED" w:rsidRPr="00983FED" w14:paraId="7917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770A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2887B42B" w14:textId="77777777" w:rsidR="00983FED" w:rsidRPr="00983FED" w:rsidRDefault="00983FED" w:rsidP="00983FED">
            <w:r w:rsidRPr="00983FED">
              <w:t>Support agent can override category</w:t>
            </w:r>
          </w:p>
        </w:tc>
      </w:tr>
      <w:tr w:rsidR="00983FED" w:rsidRPr="00983FED" w14:paraId="5B251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6CA1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0BA52FBD" w14:textId="77777777" w:rsidR="00983FED" w:rsidRPr="00983FED" w:rsidRDefault="00983FED" w:rsidP="00983FED">
            <w:r w:rsidRPr="00983FED">
              <w:t>Categorization occurs in near real time</w:t>
            </w:r>
          </w:p>
        </w:tc>
      </w:tr>
      <w:tr w:rsidR="00983FED" w:rsidRPr="00983FED" w14:paraId="28476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D273" w14:textId="77777777" w:rsidR="00983FED" w:rsidRPr="00983FED" w:rsidRDefault="00983FED" w:rsidP="00983FED">
            <w:r w:rsidRPr="00983FED">
              <w:t>AC-05</w:t>
            </w:r>
          </w:p>
        </w:tc>
        <w:tc>
          <w:tcPr>
            <w:tcW w:w="0" w:type="auto"/>
            <w:vAlign w:val="center"/>
            <w:hideMark/>
          </w:tcPr>
          <w:p w14:paraId="37D95966" w14:textId="77777777" w:rsidR="00983FED" w:rsidRPr="00983FED" w:rsidRDefault="00983FED" w:rsidP="00983FED">
            <w:r w:rsidRPr="00983FED">
              <w:t>Categorization history is stored</w:t>
            </w:r>
          </w:p>
        </w:tc>
      </w:tr>
    </w:tbl>
    <w:p w14:paraId="5725F101" w14:textId="77777777" w:rsidR="00983FED" w:rsidRPr="00983FED" w:rsidRDefault="00983FED" w:rsidP="00983FED">
      <w:r w:rsidRPr="00983FED">
        <w:pict w14:anchorId="1BA449C9">
          <v:rect id="_x0000_i1426" style="width:0;height:1.5pt" o:hralign="center" o:hrstd="t" o:hr="t" fillcolor="#a0a0a0" stroked="f"/>
        </w:pict>
      </w:r>
    </w:p>
    <w:p w14:paraId="659B88DB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Dependencies</w:t>
      </w:r>
    </w:p>
    <w:p w14:paraId="1ADE1D11" w14:textId="77777777" w:rsidR="00983FED" w:rsidRPr="00983FED" w:rsidRDefault="00983FED" w:rsidP="00983FED">
      <w:pPr>
        <w:numPr>
          <w:ilvl w:val="0"/>
          <w:numId w:val="3"/>
        </w:numPr>
      </w:pPr>
      <w:r w:rsidRPr="00983FED">
        <w:t xml:space="preserve">NLP engine </w:t>
      </w:r>
    </w:p>
    <w:p w14:paraId="560DD10B" w14:textId="77777777" w:rsidR="00983FED" w:rsidRPr="00983FED" w:rsidRDefault="00983FED" w:rsidP="00983FED">
      <w:pPr>
        <w:numPr>
          <w:ilvl w:val="0"/>
          <w:numId w:val="3"/>
        </w:numPr>
      </w:pPr>
      <w:r w:rsidRPr="00983FED">
        <w:t xml:space="preserve">Historical ticket dataset </w:t>
      </w:r>
    </w:p>
    <w:p w14:paraId="6B1971DA" w14:textId="77777777" w:rsidR="00983FED" w:rsidRPr="00983FED" w:rsidRDefault="00983FED" w:rsidP="00983FED">
      <w:pPr>
        <w:numPr>
          <w:ilvl w:val="0"/>
          <w:numId w:val="3"/>
        </w:numPr>
      </w:pPr>
      <w:r w:rsidRPr="00983FED">
        <w:t xml:space="preserve">Ticketing platform integration </w:t>
      </w:r>
    </w:p>
    <w:p w14:paraId="4A31B6C0" w14:textId="77777777" w:rsidR="00983FED" w:rsidRPr="00983FED" w:rsidRDefault="00983FED" w:rsidP="00983FED">
      <w:r w:rsidRPr="00983FED">
        <w:pict w14:anchorId="08AF564D">
          <v:rect id="_x0000_i1427" style="width:0;height:1.5pt" o:hralign="center" o:hrstd="t" o:hr="t" fillcolor="#a0a0a0" stroked="f"/>
        </w:pict>
      </w:r>
    </w:p>
    <w:p w14:paraId="703CB5A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Assumptions</w:t>
      </w:r>
    </w:p>
    <w:p w14:paraId="6411693C" w14:textId="77777777" w:rsidR="00983FED" w:rsidRPr="00983FED" w:rsidRDefault="00983FED" w:rsidP="00983FED">
      <w:pPr>
        <w:numPr>
          <w:ilvl w:val="0"/>
          <w:numId w:val="4"/>
        </w:numPr>
      </w:pPr>
      <w:r w:rsidRPr="00983FED">
        <w:t xml:space="preserve">Historical ticket data is available </w:t>
      </w:r>
    </w:p>
    <w:p w14:paraId="0AFF0B07" w14:textId="77777777" w:rsidR="00983FED" w:rsidRPr="00983FED" w:rsidRDefault="00983FED" w:rsidP="00983FED">
      <w:pPr>
        <w:numPr>
          <w:ilvl w:val="0"/>
          <w:numId w:val="4"/>
        </w:numPr>
      </w:pPr>
      <w:r w:rsidRPr="00983FED">
        <w:t xml:space="preserve">Ticket categories are predefined </w:t>
      </w:r>
    </w:p>
    <w:p w14:paraId="7556B20E" w14:textId="77777777" w:rsidR="00983FED" w:rsidRPr="00983FED" w:rsidRDefault="00983FED" w:rsidP="00983FED">
      <w:r w:rsidRPr="00983FED">
        <w:pict w14:anchorId="498E76E1">
          <v:rect id="_x0000_i1428" style="width:0;height:1.5pt" o:hralign="center" o:hrstd="t" o:hr="t" fillcolor="#a0a0a0" stroked="f"/>
        </w:pict>
      </w:r>
    </w:p>
    <w:p w14:paraId="19F9AADD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Risks</w:t>
      </w:r>
    </w:p>
    <w:p w14:paraId="1A1CA9CB" w14:textId="77777777" w:rsidR="00983FED" w:rsidRPr="00983FED" w:rsidRDefault="00983FED" w:rsidP="00983FED">
      <w:pPr>
        <w:numPr>
          <w:ilvl w:val="0"/>
          <w:numId w:val="5"/>
        </w:numPr>
      </w:pPr>
      <w:r w:rsidRPr="00983FED">
        <w:t xml:space="preserve">Incorrect categorization </w:t>
      </w:r>
    </w:p>
    <w:p w14:paraId="58AA8B7D" w14:textId="77777777" w:rsidR="00983FED" w:rsidRPr="00983FED" w:rsidRDefault="00983FED" w:rsidP="00983FED">
      <w:pPr>
        <w:numPr>
          <w:ilvl w:val="0"/>
          <w:numId w:val="5"/>
        </w:numPr>
      </w:pPr>
      <w:r w:rsidRPr="00983FED">
        <w:t xml:space="preserve">Poor quality training data </w:t>
      </w:r>
    </w:p>
    <w:p w14:paraId="21B623D6" w14:textId="77777777" w:rsidR="00983FED" w:rsidRPr="00983FED" w:rsidRDefault="00983FED" w:rsidP="00983FED">
      <w:r w:rsidRPr="00983FED">
        <w:pict w14:anchorId="79736456">
          <v:rect id="_x0000_i1429" style="width:0;height:1.5pt" o:hralign="center" o:hrstd="t" o:hr="t" fillcolor="#a0a0a0" stroked="f"/>
        </w:pict>
      </w:r>
    </w:p>
    <w:p w14:paraId="6389920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Notes</w:t>
      </w:r>
    </w:p>
    <w:p w14:paraId="2FB3BC62" w14:textId="77777777" w:rsidR="00983FED" w:rsidRPr="00983FED" w:rsidRDefault="00983FED" w:rsidP="00983FED">
      <w:r w:rsidRPr="00983FED">
        <w:t>AI model should continuously improve through feedback learning.</w:t>
      </w:r>
    </w:p>
    <w:p w14:paraId="1D4ECB07" w14:textId="77777777" w:rsidR="00983FED" w:rsidRPr="00983FED" w:rsidRDefault="00983FED" w:rsidP="00983FED">
      <w:r w:rsidRPr="00983FED">
        <w:pict w14:anchorId="5ADD25D6">
          <v:rect id="_x0000_i1430" style="width:0;height:1.5pt" o:hralign="center" o:hrstd="t" o:hr="t" fillcolor="#a0a0a0" stroked="f"/>
        </w:pict>
      </w:r>
    </w:p>
    <w:p w14:paraId="72CF93B2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EPIC-02 – SLA Prediction &amp; Monitoring</w:t>
      </w:r>
    </w:p>
    <w:p w14:paraId="206210CC" w14:textId="77777777" w:rsidR="00983FED" w:rsidRPr="00983FED" w:rsidRDefault="00983FED" w:rsidP="00983FED">
      <w:r w:rsidRPr="00983FED">
        <w:pict w14:anchorId="7101607A">
          <v:rect id="_x0000_i1431" style="width:0;height:1.5pt" o:hralign="center" o:hrstd="t" o:hr="t" fillcolor="#a0a0a0" stroked="f"/>
        </w:pict>
      </w:r>
    </w:p>
    <w:p w14:paraId="6D2B22C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2 – SLA Breach Prediction</w:t>
      </w:r>
    </w:p>
    <w:p w14:paraId="2AE1D66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81"/>
      </w:tblGrid>
      <w:tr w:rsidR="00983FED" w:rsidRPr="00983FED" w14:paraId="0F112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B0A8E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800BAF5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16B5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B8D0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4105CDD1" w14:textId="77777777" w:rsidR="00983FED" w:rsidRPr="00983FED" w:rsidRDefault="00983FED" w:rsidP="00983FED">
            <w:r w:rsidRPr="00983FED">
              <w:t>US-201</w:t>
            </w:r>
          </w:p>
        </w:tc>
      </w:tr>
      <w:tr w:rsidR="00983FED" w:rsidRPr="00983FED" w14:paraId="37E38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647C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5226DC70" w14:textId="77777777" w:rsidR="00983FED" w:rsidRPr="00983FED" w:rsidRDefault="00983FED" w:rsidP="00983FED">
            <w:r w:rsidRPr="00983FED">
              <w:t>EPIC-02</w:t>
            </w:r>
          </w:p>
        </w:tc>
      </w:tr>
      <w:tr w:rsidR="00983FED" w:rsidRPr="00983FED" w14:paraId="3481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34D2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62F0372D" w14:textId="77777777" w:rsidR="00983FED" w:rsidRPr="00983FED" w:rsidRDefault="00983FED" w:rsidP="00983FED">
            <w:r w:rsidRPr="00983FED">
              <w:t>SLA Prediction</w:t>
            </w:r>
          </w:p>
        </w:tc>
      </w:tr>
      <w:tr w:rsidR="00983FED" w:rsidRPr="00983FED" w14:paraId="55A3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3440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46877515" w14:textId="77777777" w:rsidR="00983FED" w:rsidRPr="00983FED" w:rsidRDefault="00983FED" w:rsidP="00983FED">
            <w:r w:rsidRPr="00983FED">
              <w:t>High</w:t>
            </w:r>
          </w:p>
        </w:tc>
      </w:tr>
      <w:tr w:rsidR="00983FED" w:rsidRPr="00983FED" w14:paraId="134CE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B5FC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417776A" w14:textId="77777777" w:rsidR="00983FED" w:rsidRPr="00983FED" w:rsidRDefault="00983FED" w:rsidP="00983FED">
            <w:r w:rsidRPr="00983FED">
              <w:t>13</w:t>
            </w:r>
          </w:p>
        </w:tc>
      </w:tr>
      <w:tr w:rsidR="00983FED" w:rsidRPr="00983FED" w14:paraId="4D67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C6F6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57CF7926" w14:textId="77777777" w:rsidR="00983FED" w:rsidRPr="00983FED" w:rsidRDefault="00983FED" w:rsidP="00983FED">
            <w:r w:rsidRPr="00983FED">
              <w:t>Open</w:t>
            </w:r>
          </w:p>
        </w:tc>
      </w:tr>
    </w:tbl>
    <w:p w14:paraId="16A52CC8" w14:textId="77777777" w:rsidR="00983FED" w:rsidRPr="00983FED" w:rsidRDefault="00983FED" w:rsidP="00983FED">
      <w:r w:rsidRPr="00983FED">
        <w:pict w14:anchorId="5CDF0B13">
          <v:rect id="_x0000_i1432" style="width:0;height:1.5pt" o:hralign="center" o:hrstd="t" o:hr="t" fillcolor="#a0a0a0" stroked="f"/>
        </w:pict>
      </w:r>
    </w:p>
    <w:p w14:paraId="59B3A66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</w:t>
      </w:r>
    </w:p>
    <w:p w14:paraId="5C03D4FF" w14:textId="77777777" w:rsidR="00983FED" w:rsidRPr="00983FED" w:rsidRDefault="00983FED" w:rsidP="00983FED">
      <w:r w:rsidRPr="00983FED">
        <w:t xml:space="preserve">As an </w:t>
      </w:r>
      <w:proofErr w:type="gramStart"/>
      <w:r w:rsidRPr="00983FED">
        <w:t>Operations</w:t>
      </w:r>
      <w:proofErr w:type="gramEnd"/>
      <w:r w:rsidRPr="00983FED">
        <w:t xml:space="preserve"> Manager,</w:t>
      </w:r>
      <w:r w:rsidRPr="00983FED">
        <w:br/>
        <w:t>I want the system to predict SLA breach risks,</w:t>
      </w:r>
      <w:r w:rsidRPr="00983FED">
        <w:br/>
        <w:t>So that proactive actions can be taken before violations occur.</w:t>
      </w:r>
    </w:p>
    <w:p w14:paraId="1A0F2616" w14:textId="77777777" w:rsidR="00983FED" w:rsidRPr="00983FED" w:rsidRDefault="00983FED" w:rsidP="00983FED">
      <w:r w:rsidRPr="00983FED">
        <w:pict w14:anchorId="73B8C153">
          <v:rect id="_x0000_i1433" style="width:0;height:1.5pt" o:hralign="center" o:hrstd="t" o:hr="t" fillcolor="#a0a0a0" stroked="f"/>
        </w:pict>
      </w:r>
    </w:p>
    <w:p w14:paraId="5234DF9A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5172E6F8" w14:textId="77777777" w:rsidR="00983FED" w:rsidRPr="00983FED" w:rsidRDefault="00983FED" w:rsidP="00983FED">
      <w:r w:rsidRPr="00983FED">
        <w:t>Improve SLA compliance through predictive monitoring.</w:t>
      </w:r>
    </w:p>
    <w:p w14:paraId="401391A2" w14:textId="77777777" w:rsidR="00983FED" w:rsidRPr="00983FED" w:rsidRDefault="00983FED" w:rsidP="00983FED">
      <w:r w:rsidRPr="00983FED">
        <w:pict w14:anchorId="11DD7CCC">
          <v:rect id="_x0000_i1434" style="width:0;height:1.5pt" o:hralign="center" o:hrstd="t" o:hr="t" fillcolor="#a0a0a0" stroked="f"/>
        </w:pict>
      </w:r>
    </w:p>
    <w:p w14:paraId="49C6D003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610"/>
      </w:tblGrid>
      <w:tr w:rsidR="00983FED" w:rsidRPr="00983FED" w14:paraId="52E23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6ECF6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4F5D8C75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37D53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87A4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2D2677F8" w14:textId="77777777" w:rsidR="00983FED" w:rsidRPr="00983FED" w:rsidRDefault="00983FED" w:rsidP="00983FED">
            <w:r w:rsidRPr="00983FED">
              <w:t>AI monitors ticket aging continuously</w:t>
            </w:r>
          </w:p>
        </w:tc>
      </w:tr>
      <w:tr w:rsidR="00983FED" w:rsidRPr="00983FED" w14:paraId="1A4A9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9C8C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76684C78" w14:textId="77777777" w:rsidR="00983FED" w:rsidRPr="00983FED" w:rsidRDefault="00983FED" w:rsidP="00983FED">
            <w:r w:rsidRPr="00983FED">
              <w:t>System predicts breach probability</w:t>
            </w:r>
          </w:p>
        </w:tc>
      </w:tr>
      <w:tr w:rsidR="00983FED" w:rsidRPr="00983FED" w14:paraId="71A9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72B3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478919A3" w14:textId="77777777" w:rsidR="00983FED" w:rsidRPr="00983FED" w:rsidRDefault="00983FED" w:rsidP="00983FED">
            <w:r w:rsidRPr="00983FED">
              <w:t>High-risk tickets are flagged</w:t>
            </w:r>
          </w:p>
        </w:tc>
      </w:tr>
      <w:tr w:rsidR="00983FED" w:rsidRPr="00983FED" w14:paraId="3F78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B523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10B9B597" w14:textId="77777777" w:rsidR="00983FED" w:rsidRPr="00983FED" w:rsidRDefault="00983FED" w:rsidP="00983FED">
            <w:r w:rsidRPr="00983FED">
              <w:t>Escalation alerts are triggered automatically</w:t>
            </w:r>
          </w:p>
        </w:tc>
      </w:tr>
      <w:tr w:rsidR="00983FED" w:rsidRPr="00983FED" w14:paraId="69C3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A7DA" w14:textId="77777777" w:rsidR="00983FED" w:rsidRPr="00983FED" w:rsidRDefault="00983FED" w:rsidP="00983FED">
            <w:r w:rsidRPr="00983FED">
              <w:t>AC-05</w:t>
            </w:r>
          </w:p>
        </w:tc>
        <w:tc>
          <w:tcPr>
            <w:tcW w:w="0" w:type="auto"/>
            <w:vAlign w:val="center"/>
            <w:hideMark/>
          </w:tcPr>
          <w:p w14:paraId="24B90A0C" w14:textId="77777777" w:rsidR="00983FED" w:rsidRPr="00983FED" w:rsidRDefault="00983FED" w:rsidP="00983FED">
            <w:r w:rsidRPr="00983FED">
              <w:t>Dashboard displays SLA risks</w:t>
            </w:r>
          </w:p>
        </w:tc>
      </w:tr>
    </w:tbl>
    <w:p w14:paraId="01F540C4" w14:textId="77777777" w:rsidR="00983FED" w:rsidRPr="00983FED" w:rsidRDefault="00983FED" w:rsidP="00983FED">
      <w:r w:rsidRPr="00983FED">
        <w:pict w14:anchorId="79096A75">
          <v:rect id="_x0000_i1435" style="width:0;height:1.5pt" o:hralign="center" o:hrstd="t" o:hr="t" fillcolor="#a0a0a0" stroked="f"/>
        </w:pict>
      </w:r>
    </w:p>
    <w:p w14:paraId="38C2442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Dependencies</w:t>
      </w:r>
    </w:p>
    <w:p w14:paraId="0FBD07FA" w14:textId="77777777" w:rsidR="00983FED" w:rsidRPr="00983FED" w:rsidRDefault="00983FED" w:rsidP="00983FED">
      <w:pPr>
        <w:numPr>
          <w:ilvl w:val="0"/>
          <w:numId w:val="6"/>
        </w:numPr>
      </w:pPr>
      <w:r w:rsidRPr="00983FED">
        <w:t xml:space="preserve">SLA engine </w:t>
      </w:r>
    </w:p>
    <w:p w14:paraId="61E7C5B4" w14:textId="77777777" w:rsidR="00983FED" w:rsidRPr="00983FED" w:rsidRDefault="00983FED" w:rsidP="00983FED">
      <w:pPr>
        <w:numPr>
          <w:ilvl w:val="0"/>
          <w:numId w:val="6"/>
        </w:numPr>
      </w:pPr>
      <w:r w:rsidRPr="00983FED">
        <w:t xml:space="preserve">AI prediction model </w:t>
      </w:r>
    </w:p>
    <w:p w14:paraId="139879F6" w14:textId="77777777" w:rsidR="00983FED" w:rsidRPr="00983FED" w:rsidRDefault="00983FED" w:rsidP="00983FED">
      <w:pPr>
        <w:numPr>
          <w:ilvl w:val="0"/>
          <w:numId w:val="6"/>
        </w:numPr>
      </w:pPr>
      <w:r w:rsidRPr="00983FED">
        <w:lastRenderedPageBreak/>
        <w:t xml:space="preserve">Notification service </w:t>
      </w:r>
    </w:p>
    <w:p w14:paraId="5B8B9799" w14:textId="77777777" w:rsidR="00983FED" w:rsidRPr="00983FED" w:rsidRDefault="00983FED" w:rsidP="00983FED">
      <w:r w:rsidRPr="00983FED">
        <w:pict w14:anchorId="79460E3A">
          <v:rect id="_x0000_i1436" style="width:0;height:1.5pt" o:hralign="center" o:hrstd="t" o:hr="t" fillcolor="#a0a0a0" stroked="f"/>
        </w:pict>
      </w:r>
    </w:p>
    <w:p w14:paraId="1543C27E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Assumptions</w:t>
      </w:r>
    </w:p>
    <w:p w14:paraId="6389238E" w14:textId="77777777" w:rsidR="00983FED" w:rsidRPr="00983FED" w:rsidRDefault="00983FED" w:rsidP="00983FED">
      <w:pPr>
        <w:numPr>
          <w:ilvl w:val="0"/>
          <w:numId w:val="7"/>
        </w:numPr>
      </w:pPr>
      <w:r w:rsidRPr="00983FED">
        <w:t xml:space="preserve">SLA rules are configured </w:t>
      </w:r>
    </w:p>
    <w:p w14:paraId="1F25D8E0" w14:textId="77777777" w:rsidR="00983FED" w:rsidRPr="00983FED" w:rsidRDefault="00983FED" w:rsidP="00983FED">
      <w:pPr>
        <w:numPr>
          <w:ilvl w:val="0"/>
          <w:numId w:val="7"/>
        </w:numPr>
      </w:pPr>
      <w:r w:rsidRPr="00983FED">
        <w:t xml:space="preserve">Historical SLA data is available </w:t>
      </w:r>
    </w:p>
    <w:p w14:paraId="09FDDE7F" w14:textId="77777777" w:rsidR="00983FED" w:rsidRPr="00983FED" w:rsidRDefault="00983FED" w:rsidP="00983FED">
      <w:r w:rsidRPr="00983FED">
        <w:pict w14:anchorId="0F9CAD80">
          <v:rect id="_x0000_i1437" style="width:0;height:1.5pt" o:hralign="center" o:hrstd="t" o:hr="t" fillcolor="#a0a0a0" stroked="f"/>
        </w:pict>
      </w:r>
    </w:p>
    <w:p w14:paraId="6B4D6ECC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Risks</w:t>
      </w:r>
    </w:p>
    <w:p w14:paraId="14A07EF3" w14:textId="77777777" w:rsidR="00983FED" w:rsidRPr="00983FED" w:rsidRDefault="00983FED" w:rsidP="00983FED">
      <w:pPr>
        <w:numPr>
          <w:ilvl w:val="0"/>
          <w:numId w:val="8"/>
        </w:numPr>
      </w:pPr>
      <w:r w:rsidRPr="00983FED">
        <w:t xml:space="preserve">False SLA predictions </w:t>
      </w:r>
    </w:p>
    <w:p w14:paraId="6C32E70C" w14:textId="77777777" w:rsidR="00983FED" w:rsidRPr="00983FED" w:rsidRDefault="00983FED" w:rsidP="00983FED">
      <w:pPr>
        <w:numPr>
          <w:ilvl w:val="0"/>
          <w:numId w:val="8"/>
        </w:numPr>
      </w:pPr>
      <w:r w:rsidRPr="00983FED">
        <w:t xml:space="preserve">Delayed escalation triggers </w:t>
      </w:r>
    </w:p>
    <w:p w14:paraId="77D6AF17" w14:textId="77777777" w:rsidR="00983FED" w:rsidRPr="00983FED" w:rsidRDefault="00983FED" w:rsidP="00983FED">
      <w:r w:rsidRPr="00983FED">
        <w:pict w14:anchorId="08B8C6AB">
          <v:rect id="_x0000_i1438" style="width:0;height:1.5pt" o:hralign="center" o:hrstd="t" o:hr="t" fillcolor="#a0a0a0" stroked="f"/>
        </w:pict>
      </w:r>
    </w:p>
    <w:p w14:paraId="02080FC1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EPIC-03 – Smart Routing &amp; Assignment</w:t>
      </w:r>
    </w:p>
    <w:p w14:paraId="0A50FF1C" w14:textId="77777777" w:rsidR="00983FED" w:rsidRPr="00983FED" w:rsidRDefault="00983FED" w:rsidP="00983FED">
      <w:r w:rsidRPr="00983FED">
        <w:pict w14:anchorId="33AA4652">
          <v:rect id="_x0000_i1439" style="width:0;height:1.5pt" o:hralign="center" o:hrstd="t" o:hr="t" fillcolor="#a0a0a0" stroked="f"/>
        </w:pict>
      </w:r>
    </w:p>
    <w:p w14:paraId="60579E27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3 – Intelligent Ticket Routing</w:t>
      </w:r>
    </w:p>
    <w:p w14:paraId="1C5B2BDB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44"/>
      </w:tblGrid>
      <w:tr w:rsidR="00983FED" w:rsidRPr="00983FED" w14:paraId="60975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E381D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AB9C48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29CE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ADDC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598DA3B7" w14:textId="77777777" w:rsidR="00983FED" w:rsidRPr="00983FED" w:rsidRDefault="00983FED" w:rsidP="00983FED">
            <w:r w:rsidRPr="00983FED">
              <w:t>US-301</w:t>
            </w:r>
          </w:p>
        </w:tc>
      </w:tr>
      <w:tr w:rsidR="00983FED" w:rsidRPr="00983FED" w14:paraId="4F82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B541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700D7659" w14:textId="77777777" w:rsidR="00983FED" w:rsidRPr="00983FED" w:rsidRDefault="00983FED" w:rsidP="00983FED">
            <w:r w:rsidRPr="00983FED">
              <w:t>EPIC-03</w:t>
            </w:r>
          </w:p>
        </w:tc>
      </w:tr>
      <w:tr w:rsidR="00983FED" w:rsidRPr="00983FED" w14:paraId="6BDE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6E24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4BA74A6C" w14:textId="77777777" w:rsidR="00983FED" w:rsidRPr="00983FED" w:rsidRDefault="00983FED" w:rsidP="00983FED">
            <w:r w:rsidRPr="00983FED">
              <w:t>Smart Routing</w:t>
            </w:r>
          </w:p>
        </w:tc>
      </w:tr>
      <w:tr w:rsidR="00983FED" w:rsidRPr="00983FED" w14:paraId="3352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4F01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4607C662" w14:textId="77777777" w:rsidR="00983FED" w:rsidRPr="00983FED" w:rsidRDefault="00983FED" w:rsidP="00983FED">
            <w:r w:rsidRPr="00983FED">
              <w:t>High</w:t>
            </w:r>
          </w:p>
        </w:tc>
      </w:tr>
      <w:tr w:rsidR="00983FED" w:rsidRPr="00983FED" w14:paraId="670EE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88B5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8808F87" w14:textId="77777777" w:rsidR="00983FED" w:rsidRPr="00983FED" w:rsidRDefault="00983FED" w:rsidP="00983FED">
            <w:r w:rsidRPr="00983FED">
              <w:t>8</w:t>
            </w:r>
          </w:p>
        </w:tc>
      </w:tr>
      <w:tr w:rsidR="00983FED" w:rsidRPr="00983FED" w14:paraId="768B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F432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62F1EFDD" w14:textId="77777777" w:rsidR="00983FED" w:rsidRPr="00983FED" w:rsidRDefault="00983FED" w:rsidP="00983FED">
            <w:r w:rsidRPr="00983FED">
              <w:t>Open</w:t>
            </w:r>
          </w:p>
        </w:tc>
      </w:tr>
    </w:tbl>
    <w:p w14:paraId="6E10245E" w14:textId="77777777" w:rsidR="00983FED" w:rsidRPr="00983FED" w:rsidRDefault="00983FED" w:rsidP="00983FED">
      <w:r w:rsidRPr="00983FED">
        <w:pict w14:anchorId="2658741C">
          <v:rect id="_x0000_i1440" style="width:0;height:1.5pt" o:hralign="center" o:hrstd="t" o:hr="t" fillcolor="#a0a0a0" stroked="f"/>
        </w:pict>
      </w:r>
    </w:p>
    <w:p w14:paraId="7C502ED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</w:t>
      </w:r>
    </w:p>
    <w:p w14:paraId="2B2208AF" w14:textId="77777777" w:rsidR="00983FED" w:rsidRPr="00983FED" w:rsidRDefault="00983FED" w:rsidP="00983FED">
      <w:r w:rsidRPr="00983FED">
        <w:t>As a Support Manager,</w:t>
      </w:r>
      <w:r w:rsidRPr="00983FED">
        <w:br/>
        <w:t>I want tickets to be routed automatically to the correct team,</w:t>
      </w:r>
      <w:r w:rsidRPr="00983FED">
        <w:br/>
        <w:t>So that incident resolution starts without delays.</w:t>
      </w:r>
    </w:p>
    <w:p w14:paraId="53B3F0EC" w14:textId="77777777" w:rsidR="00983FED" w:rsidRPr="00983FED" w:rsidRDefault="00983FED" w:rsidP="00983FED">
      <w:r w:rsidRPr="00983FED">
        <w:pict w14:anchorId="2A6B121E">
          <v:rect id="_x0000_i1441" style="width:0;height:1.5pt" o:hralign="center" o:hrstd="t" o:hr="t" fillcolor="#a0a0a0" stroked="f"/>
        </w:pict>
      </w:r>
    </w:p>
    <w:p w14:paraId="392E7549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46564C68" w14:textId="77777777" w:rsidR="00983FED" w:rsidRPr="00983FED" w:rsidRDefault="00983FED" w:rsidP="00983FED">
      <w:r w:rsidRPr="00983FED">
        <w:lastRenderedPageBreak/>
        <w:t>Reduce ticket reassignment and improve resolution speed.</w:t>
      </w:r>
    </w:p>
    <w:p w14:paraId="77BE1848" w14:textId="77777777" w:rsidR="00983FED" w:rsidRPr="00983FED" w:rsidRDefault="00983FED" w:rsidP="00983FED">
      <w:r w:rsidRPr="00983FED">
        <w:pict w14:anchorId="68A2C85C">
          <v:rect id="_x0000_i1442" style="width:0;height:1.5pt" o:hralign="center" o:hrstd="t" o:hr="t" fillcolor="#a0a0a0" stroked="f"/>
        </w:pict>
      </w:r>
    </w:p>
    <w:p w14:paraId="52B66E94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889"/>
      </w:tblGrid>
      <w:tr w:rsidR="00983FED" w:rsidRPr="00983FED" w14:paraId="52FD5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CF750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5B687FD8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6E5C9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F698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4BC20C3F" w14:textId="77777777" w:rsidR="00983FED" w:rsidRPr="00983FED" w:rsidRDefault="00983FED" w:rsidP="00983FED">
            <w:r w:rsidRPr="00983FED">
              <w:t>AI identifies correct resolver group</w:t>
            </w:r>
          </w:p>
        </w:tc>
      </w:tr>
      <w:tr w:rsidR="00983FED" w:rsidRPr="00983FED" w14:paraId="674B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AF68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120F12A8" w14:textId="77777777" w:rsidR="00983FED" w:rsidRPr="00983FED" w:rsidRDefault="00983FED" w:rsidP="00983FED">
            <w:r w:rsidRPr="00983FED">
              <w:t>Routing considers expertise mapping</w:t>
            </w:r>
          </w:p>
        </w:tc>
      </w:tr>
      <w:tr w:rsidR="00983FED" w:rsidRPr="00983FED" w14:paraId="01C3C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632F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37A2F5FD" w14:textId="77777777" w:rsidR="00983FED" w:rsidRPr="00983FED" w:rsidRDefault="00983FED" w:rsidP="00983FED">
            <w:r w:rsidRPr="00983FED">
              <w:t>Workload balancing is supported</w:t>
            </w:r>
          </w:p>
        </w:tc>
      </w:tr>
      <w:tr w:rsidR="00983FED" w:rsidRPr="00983FED" w14:paraId="77A9D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EB8D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5DC55DBC" w14:textId="77777777" w:rsidR="00983FED" w:rsidRPr="00983FED" w:rsidRDefault="00983FED" w:rsidP="00983FED">
            <w:r w:rsidRPr="00983FED">
              <w:t>Routing history is maintained</w:t>
            </w:r>
          </w:p>
        </w:tc>
      </w:tr>
    </w:tbl>
    <w:p w14:paraId="4A22D060" w14:textId="77777777" w:rsidR="00983FED" w:rsidRPr="00983FED" w:rsidRDefault="00983FED" w:rsidP="00983FED">
      <w:r w:rsidRPr="00983FED">
        <w:pict w14:anchorId="47ED6BDB">
          <v:rect id="_x0000_i1443" style="width:0;height:1.5pt" o:hralign="center" o:hrstd="t" o:hr="t" fillcolor="#a0a0a0" stroked="f"/>
        </w:pict>
      </w:r>
    </w:p>
    <w:p w14:paraId="34A0D45C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Dependencies</w:t>
      </w:r>
    </w:p>
    <w:p w14:paraId="18FF8CF7" w14:textId="77777777" w:rsidR="00983FED" w:rsidRPr="00983FED" w:rsidRDefault="00983FED" w:rsidP="00983FED">
      <w:pPr>
        <w:numPr>
          <w:ilvl w:val="0"/>
          <w:numId w:val="9"/>
        </w:numPr>
      </w:pPr>
      <w:r w:rsidRPr="00983FED">
        <w:t xml:space="preserve">Team mapping data </w:t>
      </w:r>
    </w:p>
    <w:p w14:paraId="1ECF9468" w14:textId="77777777" w:rsidR="00983FED" w:rsidRPr="00983FED" w:rsidRDefault="00983FED" w:rsidP="00983FED">
      <w:pPr>
        <w:numPr>
          <w:ilvl w:val="0"/>
          <w:numId w:val="9"/>
        </w:numPr>
      </w:pPr>
      <w:r w:rsidRPr="00983FED">
        <w:t xml:space="preserve">Routing engine </w:t>
      </w:r>
    </w:p>
    <w:p w14:paraId="1C7D27DC" w14:textId="77777777" w:rsidR="00983FED" w:rsidRPr="00983FED" w:rsidRDefault="00983FED" w:rsidP="00983FED">
      <w:pPr>
        <w:numPr>
          <w:ilvl w:val="0"/>
          <w:numId w:val="9"/>
        </w:numPr>
      </w:pPr>
      <w:r w:rsidRPr="00983FED">
        <w:t xml:space="preserve">Workflow engine </w:t>
      </w:r>
    </w:p>
    <w:p w14:paraId="086EE0BE" w14:textId="77777777" w:rsidR="00983FED" w:rsidRPr="00983FED" w:rsidRDefault="00983FED" w:rsidP="00983FED">
      <w:r w:rsidRPr="00983FED">
        <w:pict w14:anchorId="7A4F82C0">
          <v:rect id="_x0000_i1444" style="width:0;height:1.5pt" o:hralign="center" o:hrstd="t" o:hr="t" fillcolor="#a0a0a0" stroked="f"/>
        </w:pict>
      </w:r>
    </w:p>
    <w:p w14:paraId="20B086E2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EPIC-04 – Workflow Automation</w:t>
      </w:r>
    </w:p>
    <w:p w14:paraId="2F3345DF" w14:textId="77777777" w:rsidR="00983FED" w:rsidRPr="00983FED" w:rsidRDefault="00983FED" w:rsidP="00983FED">
      <w:r w:rsidRPr="00983FED">
        <w:pict w14:anchorId="575809EB">
          <v:rect id="_x0000_i1445" style="width:0;height:1.5pt" o:hralign="center" o:hrstd="t" o:hr="t" fillcolor="#a0a0a0" stroked="f"/>
        </w:pict>
      </w:r>
    </w:p>
    <w:p w14:paraId="5D0C5793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4 – Automated Escalation Workflow</w:t>
      </w:r>
    </w:p>
    <w:p w14:paraId="3D887AE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427"/>
      </w:tblGrid>
      <w:tr w:rsidR="00983FED" w:rsidRPr="00983FED" w14:paraId="3EA47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F6A86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066D86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5FDA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8AAC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28E7CE17" w14:textId="77777777" w:rsidR="00983FED" w:rsidRPr="00983FED" w:rsidRDefault="00983FED" w:rsidP="00983FED">
            <w:r w:rsidRPr="00983FED">
              <w:t>US-401</w:t>
            </w:r>
          </w:p>
        </w:tc>
      </w:tr>
      <w:tr w:rsidR="00983FED" w:rsidRPr="00983FED" w14:paraId="113D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57E0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46BB0F0E" w14:textId="77777777" w:rsidR="00983FED" w:rsidRPr="00983FED" w:rsidRDefault="00983FED" w:rsidP="00983FED">
            <w:r w:rsidRPr="00983FED">
              <w:t>EPIC-04</w:t>
            </w:r>
          </w:p>
        </w:tc>
      </w:tr>
      <w:tr w:rsidR="00983FED" w:rsidRPr="00983FED" w14:paraId="3707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D827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D314A9B" w14:textId="77777777" w:rsidR="00983FED" w:rsidRPr="00983FED" w:rsidRDefault="00983FED" w:rsidP="00983FED">
            <w:r w:rsidRPr="00983FED">
              <w:t>Escalation Automation</w:t>
            </w:r>
          </w:p>
        </w:tc>
      </w:tr>
      <w:tr w:rsidR="00983FED" w:rsidRPr="00983FED" w14:paraId="6884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B0A0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2FD3B9A0" w14:textId="77777777" w:rsidR="00983FED" w:rsidRPr="00983FED" w:rsidRDefault="00983FED" w:rsidP="00983FED">
            <w:r w:rsidRPr="00983FED">
              <w:t>High</w:t>
            </w:r>
          </w:p>
        </w:tc>
      </w:tr>
      <w:tr w:rsidR="00983FED" w:rsidRPr="00983FED" w14:paraId="6FBB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AFE5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7DACB72" w14:textId="77777777" w:rsidR="00983FED" w:rsidRPr="00983FED" w:rsidRDefault="00983FED" w:rsidP="00983FED">
            <w:r w:rsidRPr="00983FED">
              <w:t>8</w:t>
            </w:r>
          </w:p>
        </w:tc>
      </w:tr>
      <w:tr w:rsidR="00983FED" w:rsidRPr="00983FED" w14:paraId="33D54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B396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30DD460E" w14:textId="77777777" w:rsidR="00983FED" w:rsidRPr="00983FED" w:rsidRDefault="00983FED" w:rsidP="00983FED">
            <w:r w:rsidRPr="00983FED">
              <w:t>Open</w:t>
            </w:r>
          </w:p>
        </w:tc>
      </w:tr>
    </w:tbl>
    <w:p w14:paraId="175C8AAB" w14:textId="77777777" w:rsidR="00983FED" w:rsidRPr="00983FED" w:rsidRDefault="00983FED" w:rsidP="00983FED">
      <w:r w:rsidRPr="00983FED">
        <w:pict w14:anchorId="6781541C">
          <v:rect id="_x0000_i1446" style="width:0;height:1.5pt" o:hralign="center" o:hrstd="t" o:hr="t" fillcolor="#a0a0a0" stroked="f"/>
        </w:pict>
      </w:r>
    </w:p>
    <w:p w14:paraId="544072AC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lastRenderedPageBreak/>
        <w:t>User Story</w:t>
      </w:r>
    </w:p>
    <w:p w14:paraId="477C254C" w14:textId="77777777" w:rsidR="00983FED" w:rsidRPr="00983FED" w:rsidRDefault="00983FED" w:rsidP="00983FED">
      <w:r w:rsidRPr="00983FED">
        <w:t xml:space="preserve">As an </w:t>
      </w:r>
      <w:proofErr w:type="gramStart"/>
      <w:r w:rsidRPr="00983FED">
        <w:t>Operations</w:t>
      </w:r>
      <w:proofErr w:type="gramEnd"/>
      <w:r w:rsidRPr="00983FED">
        <w:t xml:space="preserve"> Manager,</w:t>
      </w:r>
      <w:r w:rsidRPr="00983FED">
        <w:br/>
        <w:t>I want escalations to trigger automatically when SLA thresholds are reached,</w:t>
      </w:r>
      <w:r w:rsidRPr="00983FED">
        <w:br/>
        <w:t>So that unresolved incidents receive timely attention.</w:t>
      </w:r>
    </w:p>
    <w:p w14:paraId="00AFB545" w14:textId="77777777" w:rsidR="00983FED" w:rsidRPr="00983FED" w:rsidRDefault="00983FED" w:rsidP="00983FED">
      <w:r w:rsidRPr="00983FED">
        <w:pict w14:anchorId="6784AAE8">
          <v:rect id="_x0000_i1447" style="width:0;height:1.5pt" o:hralign="center" o:hrstd="t" o:hr="t" fillcolor="#a0a0a0" stroked="f"/>
        </w:pict>
      </w:r>
    </w:p>
    <w:p w14:paraId="6FC9D7AE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2D641038" w14:textId="77777777" w:rsidR="00983FED" w:rsidRPr="00983FED" w:rsidRDefault="00983FED" w:rsidP="00983FED">
      <w:r w:rsidRPr="00983FED">
        <w:t>Reduce SLA violations and improve escalation handling.</w:t>
      </w:r>
    </w:p>
    <w:p w14:paraId="72CF09D6" w14:textId="77777777" w:rsidR="00983FED" w:rsidRPr="00983FED" w:rsidRDefault="00983FED" w:rsidP="00983FED">
      <w:r w:rsidRPr="00983FED">
        <w:pict w14:anchorId="679D8655">
          <v:rect id="_x0000_i1448" style="width:0;height:1.5pt" o:hralign="center" o:hrstd="t" o:hr="t" fillcolor="#a0a0a0" stroked="f"/>
        </w:pict>
      </w:r>
    </w:p>
    <w:p w14:paraId="0BB93A40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821"/>
      </w:tblGrid>
      <w:tr w:rsidR="00983FED" w:rsidRPr="00983FED" w14:paraId="6F030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C651E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7CC00EC1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3588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7204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0D4BF1D3" w14:textId="77777777" w:rsidR="00983FED" w:rsidRPr="00983FED" w:rsidRDefault="00983FED" w:rsidP="00983FED">
            <w:r w:rsidRPr="00983FED">
              <w:t>SLA thresholds trigger escalations</w:t>
            </w:r>
          </w:p>
        </w:tc>
      </w:tr>
      <w:tr w:rsidR="00983FED" w:rsidRPr="00983FED" w14:paraId="7053A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01CD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4E09FD9F" w14:textId="77777777" w:rsidR="00983FED" w:rsidRPr="00983FED" w:rsidRDefault="00983FED" w:rsidP="00983FED">
            <w:r w:rsidRPr="00983FED">
              <w:t>Notifications are sent automatically</w:t>
            </w:r>
          </w:p>
        </w:tc>
      </w:tr>
      <w:tr w:rsidR="00983FED" w:rsidRPr="00983FED" w14:paraId="59BA8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83CD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14353EE5" w14:textId="77777777" w:rsidR="00983FED" w:rsidRPr="00983FED" w:rsidRDefault="00983FED" w:rsidP="00983FED">
            <w:r w:rsidRPr="00983FED">
              <w:t>Escalation audit logs are maintained</w:t>
            </w:r>
          </w:p>
        </w:tc>
      </w:tr>
      <w:tr w:rsidR="00983FED" w:rsidRPr="00983FED" w14:paraId="4A4C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2D32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4647C48F" w14:textId="77777777" w:rsidR="00983FED" w:rsidRPr="00983FED" w:rsidRDefault="00983FED" w:rsidP="00983FED">
            <w:r w:rsidRPr="00983FED">
              <w:t>Priority is adjusted dynamically</w:t>
            </w:r>
          </w:p>
        </w:tc>
      </w:tr>
    </w:tbl>
    <w:p w14:paraId="7455391F" w14:textId="77777777" w:rsidR="00983FED" w:rsidRPr="00983FED" w:rsidRDefault="00983FED" w:rsidP="00983FED">
      <w:r w:rsidRPr="00983FED">
        <w:pict w14:anchorId="213754FB">
          <v:rect id="_x0000_i1449" style="width:0;height:1.5pt" o:hralign="center" o:hrstd="t" o:hr="t" fillcolor="#a0a0a0" stroked="f"/>
        </w:pict>
      </w:r>
    </w:p>
    <w:p w14:paraId="047D3D8C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EPIC-05 – AI Recommendations</w:t>
      </w:r>
    </w:p>
    <w:p w14:paraId="53AECAE5" w14:textId="77777777" w:rsidR="00983FED" w:rsidRPr="00983FED" w:rsidRDefault="00983FED" w:rsidP="00983FED">
      <w:r w:rsidRPr="00983FED">
        <w:pict w14:anchorId="62C3DC73">
          <v:rect id="_x0000_i1450" style="width:0;height:1.5pt" o:hralign="center" o:hrstd="t" o:hr="t" fillcolor="#a0a0a0" stroked="f"/>
        </w:pict>
      </w:r>
    </w:p>
    <w:p w14:paraId="73AAA561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5 – Similar Incident Recommendation</w:t>
      </w:r>
    </w:p>
    <w:p w14:paraId="7497738B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768"/>
      </w:tblGrid>
      <w:tr w:rsidR="00983FED" w:rsidRPr="00983FED" w14:paraId="6ACA5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9EB1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2CEE9A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61B2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EFF7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68C4D1D6" w14:textId="77777777" w:rsidR="00983FED" w:rsidRPr="00983FED" w:rsidRDefault="00983FED" w:rsidP="00983FED">
            <w:r w:rsidRPr="00983FED">
              <w:t>US-501</w:t>
            </w:r>
          </w:p>
        </w:tc>
      </w:tr>
      <w:tr w:rsidR="00983FED" w:rsidRPr="00983FED" w14:paraId="59750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80D5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12EE4260" w14:textId="77777777" w:rsidR="00983FED" w:rsidRPr="00983FED" w:rsidRDefault="00983FED" w:rsidP="00983FED">
            <w:r w:rsidRPr="00983FED">
              <w:t>EPIC-05</w:t>
            </w:r>
          </w:p>
        </w:tc>
      </w:tr>
      <w:tr w:rsidR="00983FED" w:rsidRPr="00983FED" w14:paraId="79D4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85FF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ABC6DFE" w14:textId="77777777" w:rsidR="00983FED" w:rsidRPr="00983FED" w:rsidRDefault="00983FED" w:rsidP="00983FED">
            <w:r w:rsidRPr="00983FED">
              <w:t>Similar Incident Detection</w:t>
            </w:r>
          </w:p>
        </w:tc>
      </w:tr>
      <w:tr w:rsidR="00983FED" w:rsidRPr="00983FED" w14:paraId="6522D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FB25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4AE598C7" w14:textId="77777777" w:rsidR="00983FED" w:rsidRPr="00983FED" w:rsidRDefault="00983FED" w:rsidP="00983FED">
            <w:r w:rsidRPr="00983FED">
              <w:t>Medium</w:t>
            </w:r>
          </w:p>
        </w:tc>
      </w:tr>
      <w:tr w:rsidR="00983FED" w:rsidRPr="00983FED" w14:paraId="1F1D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F2D9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5BC2D2D" w14:textId="77777777" w:rsidR="00983FED" w:rsidRPr="00983FED" w:rsidRDefault="00983FED" w:rsidP="00983FED">
            <w:r w:rsidRPr="00983FED">
              <w:t>5</w:t>
            </w:r>
          </w:p>
        </w:tc>
      </w:tr>
      <w:tr w:rsidR="00983FED" w:rsidRPr="00983FED" w14:paraId="1B34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CA0C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46FE0C8B" w14:textId="77777777" w:rsidR="00983FED" w:rsidRPr="00983FED" w:rsidRDefault="00983FED" w:rsidP="00983FED">
            <w:r w:rsidRPr="00983FED">
              <w:t>Open</w:t>
            </w:r>
          </w:p>
        </w:tc>
      </w:tr>
    </w:tbl>
    <w:p w14:paraId="3857A193" w14:textId="77777777" w:rsidR="00983FED" w:rsidRPr="00983FED" w:rsidRDefault="00983FED" w:rsidP="00983FED">
      <w:r w:rsidRPr="00983FED">
        <w:pict w14:anchorId="0EED1B9F">
          <v:rect id="_x0000_i1451" style="width:0;height:1.5pt" o:hralign="center" o:hrstd="t" o:hr="t" fillcolor="#a0a0a0" stroked="f"/>
        </w:pict>
      </w:r>
    </w:p>
    <w:p w14:paraId="14DE685C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lastRenderedPageBreak/>
        <w:t>User Story</w:t>
      </w:r>
    </w:p>
    <w:p w14:paraId="335650BD" w14:textId="77777777" w:rsidR="00983FED" w:rsidRPr="00983FED" w:rsidRDefault="00983FED" w:rsidP="00983FED">
      <w:r w:rsidRPr="00983FED">
        <w:t>As a Support Agent,</w:t>
      </w:r>
      <w:r w:rsidRPr="00983FED">
        <w:br/>
        <w:t>I want the system to recommend similar historical incidents,</w:t>
      </w:r>
      <w:r w:rsidRPr="00983FED">
        <w:br/>
        <w:t>So that troubleshooting becomes faster.</w:t>
      </w:r>
    </w:p>
    <w:p w14:paraId="116428CC" w14:textId="77777777" w:rsidR="00983FED" w:rsidRPr="00983FED" w:rsidRDefault="00983FED" w:rsidP="00983FED">
      <w:r w:rsidRPr="00983FED">
        <w:pict w14:anchorId="39494F32">
          <v:rect id="_x0000_i1452" style="width:0;height:1.5pt" o:hralign="center" o:hrstd="t" o:hr="t" fillcolor="#a0a0a0" stroked="f"/>
        </w:pict>
      </w:r>
    </w:p>
    <w:p w14:paraId="4A7DCE2F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575BC421" w14:textId="77777777" w:rsidR="00983FED" w:rsidRPr="00983FED" w:rsidRDefault="00983FED" w:rsidP="00983FED">
      <w:r w:rsidRPr="00983FED">
        <w:t>Improve resolution efficiency through knowledge reuse.</w:t>
      </w:r>
    </w:p>
    <w:p w14:paraId="768004C5" w14:textId="77777777" w:rsidR="00983FED" w:rsidRPr="00983FED" w:rsidRDefault="00983FED" w:rsidP="00983FED">
      <w:r w:rsidRPr="00983FED">
        <w:pict w14:anchorId="4C6FFFFD">
          <v:rect id="_x0000_i1453" style="width:0;height:1.5pt" o:hralign="center" o:hrstd="t" o:hr="t" fillcolor="#a0a0a0" stroked="f"/>
        </w:pict>
      </w:r>
    </w:p>
    <w:p w14:paraId="2843F127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602"/>
      </w:tblGrid>
      <w:tr w:rsidR="00983FED" w:rsidRPr="00983FED" w14:paraId="58B9F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73B1C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4BF3881F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4A6D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BC18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52ACCE24" w14:textId="77777777" w:rsidR="00983FED" w:rsidRPr="00983FED" w:rsidRDefault="00983FED" w:rsidP="00983FED">
            <w:r w:rsidRPr="00983FED">
              <w:t>AI searches historical tickets</w:t>
            </w:r>
          </w:p>
        </w:tc>
      </w:tr>
      <w:tr w:rsidR="00983FED" w:rsidRPr="00983FED" w14:paraId="0762B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A747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48914076" w14:textId="77777777" w:rsidR="00983FED" w:rsidRPr="00983FED" w:rsidRDefault="00983FED" w:rsidP="00983FED">
            <w:r w:rsidRPr="00983FED">
              <w:t>Similar incidents are ranked</w:t>
            </w:r>
          </w:p>
        </w:tc>
      </w:tr>
      <w:tr w:rsidR="00983FED" w:rsidRPr="00983FED" w14:paraId="173B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974C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5713373E" w14:textId="77777777" w:rsidR="00983FED" w:rsidRPr="00983FED" w:rsidRDefault="00983FED" w:rsidP="00983FED">
            <w:r w:rsidRPr="00983FED">
              <w:t>Previous resolutions are displayed</w:t>
            </w:r>
          </w:p>
        </w:tc>
      </w:tr>
      <w:tr w:rsidR="00983FED" w:rsidRPr="00983FED" w14:paraId="2073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66F8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278124F7" w14:textId="77777777" w:rsidR="00983FED" w:rsidRPr="00983FED" w:rsidRDefault="00983FED" w:rsidP="00983FED">
            <w:r w:rsidRPr="00983FED">
              <w:t>Knowledge articles are linked</w:t>
            </w:r>
          </w:p>
        </w:tc>
      </w:tr>
    </w:tbl>
    <w:p w14:paraId="1A9724C2" w14:textId="77777777" w:rsidR="00983FED" w:rsidRPr="00983FED" w:rsidRDefault="00983FED" w:rsidP="00983FED">
      <w:r w:rsidRPr="00983FED">
        <w:pict w14:anchorId="7FBC6A0B">
          <v:rect id="_x0000_i1454" style="width:0;height:1.5pt" o:hralign="center" o:hrstd="t" o:hr="t" fillcolor="#a0a0a0" stroked="f"/>
        </w:pict>
      </w:r>
    </w:p>
    <w:p w14:paraId="3369E0C6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EPIC-06 – Dashboard &amp; Reporting</w:t>
      </w:r>
    </w:p>
    <w:p w14:paraId="7FE0CB8A" w14:textId="77777777" w:rsidR="00983FED" w:rsidRPr="00983FED" w:rsidRDefault="00983FED" w:rsidP="00983FED">
      <w:r w:rsidRPr="00983FED">
        <w:pict w14:anchorId="7A3D1FBA">
          <v:rect id="_x0000_i1455" style="width:0;height:1.5pt" o:hralign="center" o:hrstd="t" o:hr="t" fillcolor="#a0a0a0" stroked="f"/>
        </w:pict>
      </w:r>
    </w:p>
    <w:p w14:paraId="6DED7580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6 – Operational Dashboard</w:t>
      </w:r>
    </w:p>
    <w:p w14:paraId="49C19FD1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273"/>
      </w:tblGrid>
      <w:tr w:rsidR="00983FED" w:rsidRPr="00983FED" w14:paraId="0CAA4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CF98E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9E9442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523A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22A0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14FD3DDA" w14:textId="77777777" w:rsidR="00983FED" w:rsidRPr="00983FED" w:rsidRDefault="00983FED" w:rsidP="00983FED">
            <w:r w:rsidRPr="00983FED">
              <w:t>US-601</w:t>
            </w:r>
          </w:p>
        </w:tc>
      </w:tr>
      <w:tr w:rsidR="00983FED" w:rsidRPr="00983FED" w14:paraId="0363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8F80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2B15EE4E" w14:textId="77777777" w:rsidR="00983FED" w:rsidRPr="00983FED" w:rsidRDefault="00983FED" w:rsidP="00983FED">
            <w:r w:rsidRPr="00983FED">
              <w:t>EPIC-06</w:t>
            </w:r>
          </w:p>
        </w:tc>
      </w:tr>
      <w:tr w:rsidR="00983FED" w:rsidRPr="00983FED" w14:paraId="6274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635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8CD9904" w14:textId="77777777" w:rsidR="00983FED" w:rsidRPr="00983FED" w:rsidRDefault="00983FED" w:rsidP="00983FED">
            <w:r w:rsidRPr="00983FED">
              <w:t>Dashboard Reporting</w:t>
            </w:r>
          </w:p>
        </w:tc>
      </w:tr>
      <w:tr w:rsidR="00983FED" w:rsidRPr="00983FED" w14:paraId="4126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0ED4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7D47A8DD" w14:textId="77777777" w:rsidR="00983FED" w:rsidRPr="00983FED" w:rsidRDefault="00983FED" w:rsidP="00983FED">
            <w:r w:rsidRPr="00983FED">
              <w:t>Medium</w:t>
            </w:r>
          </w:p>
        </w:tc>
      </w:tr>
      <w:tr w:rsidR="00983FED" w:rsidRPr="00983FED" w14:paraId="0A89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0D77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2B37B2E" w14:textId="77777777" w:rsidR="00983FED" w:rsidRPr="00983FED" w:rsidRDefault="00983FED" w:rsidP="00983FED">
            <w:r w:rsidRPr="00983FED">
              <w:t>8</w:t>
            </w:r>
          </w:p>
        </w:tc>
      </w:tr>
      <w:tr w:rsidR="00983FED" w:rsidRPr="00983FED" w14:paraId="6FBA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C6DE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21630B71" w14:textId="77777777" w:rsidR="00983FED" w:rsidRPr="00983FED" w:rsidRDefault="00983FED" w:rsidP="00983FED">
            <w:r w:rsidRPr="00983FED">
              <w:t>Open</w:t>
            </w:r>
          </w:p>
        </w:tc>
      </w:tr>
    </w:tbl>
    <w:p w14:paraId="673AD98C" w14:textId="77777777" w:rsidR="00983FED" w:rsidRPr="00983FED" w:rsidRDefault="00983FED" w:rsidP="00983FED">
      <w:r w:rsidRPr="00983FED">
        <w:pict w14:anchorId="15F72CF7">
          <v:rect id="_x0000_i1456" style="width:0;height:1.5pt" o:hralign="center" o:hrstd="t" o:hr="t" fillcolor="#a0a0a0" stroked="f"/>
        </w:pict>
      </w:r>
    </w:p>
    <w:p w14:paraId="57B8BF47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lastRenderedPageBreak/>
        <w:t>User Story</w:t>
      </w:r>
    </w:p>
    <w:p w14:paraId="658EE474" w14:textId="77777777" w:rsidR="00983FED" w:rsidRPr="00983FED" w:rsidRDefault="00983FED" w:rsidP="00983FED">
      <w:r w:rsidRPr="00983FED">
        <w:t>As a Management Stakeholder,</w:t>
      </w:r>
      <w:r w:rsidRPr="00983FED">
        <w:br/>
        <w:t>I want real-time dashboards showing operational KPIs,</w:t>
      </w:r>
      <w:r w:rsidRPr="00983FED">
        <w:br/>
        <w:t>So that support performance can be monitored effectively.</w:t>
      </w:r>
    </w:p>
    <w:p w14:paraId="35DF11EE" w14:textId="77777777" w:rsidR="00983FED" w:rsidRPr="00983FED" w:rsidRDefault="00983FED" w:rsidP="00983FED">
      <w:r w:rsidRPr="00983FED">
        <w:pict w14:anchorId="4684C617">
          <v:rect id="_x0000_i1457" style="width:0;height:1.5pt" o:hralign="center" o:hrstd="t" o:hr="t" fillcolor="#a0a0a0" stroked="f"/>
        </w:pict>
      </w:r>
    </w:p>
    <w:p w14:paraId="49BF9E7E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Business Objective</w:t>
      </w:r>
    </w:p>
    <w:p w14:paraId="5730291B" w14:textId="77777777" w:rsidR="00983FED" w:rsidRPr="00983FED" w:rsidRDefault="00983FED" w:rsidP="00983FED">
      <w:r w:rsidRPr="00983FED">
        <w:t>Improve operational visibility and decision-making.</w:t>
      </w:r>
    </w:p>
    <w:p w14:paraId="6DA5C8C6" w14:textId="77777777" w:rsidR="00983FED" w:rsidRPr="00983FED" w:rsidRDefault="00983FED" w:rsidP="00983FED">
      <w:r w:rsidRPr="00983FED">
        <w:pict w14:anchorId="6EB02955">
          <v:rect id="_x0000_i1458" style="width:0;height:1.5pt" o:hralign="center" o:hrstd="t" o:hr="t" fillcolor="#a0a0a0" stroked="f"/>
        </w:pict>
      </w:r>
    </w:p>
    <w:p w14:paraId="0C143737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989"/>
      </w:tblGrid>
      <w:tr w:rsidR="00983FED" w:rsidRPr="00983FED" w14:paraId="5988E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6E004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7D1CEBA4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4D37D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404C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2785A5D6" w14:textId="77777777" w:rsidR="00983FED" w:rsidRPr="00983FED" w:rsidRDefault="00983FED" w:rsidP="00983FED">
            <w:r w:rsidRPr="00983FED">
              <w:t>Dashboard displays live ticket metrics</w:t>
            </w:r>
          </w:p>
        </w:tc>
      </w:tr>
      <w:tr w:rsidR="00983FED" w:rsidRPr="00983FED" w14:paraId="44E7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A5F9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7DCD37EA" w14:textId="77777777" w:rsidR="00983FED" w:rsidRPr="00983FED" w:rsidRDefault="00983FED" w:rsidP="00983FED">
            <w:r w:rsidRPr="00983FED">
              <w:t>SLA trends are visualized</w:t>
            </w:r>
          </w:p>
        </w:tc>
      </w:tr>
      <w:tr w:rsidR="00983FED" w:rsidRPr="00983FED" w14:paraId="5FD74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F9B9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724F1B4D" w14:textId="77777777" w:rsidR="00983FED" w:rsidRPr="00983FED" w:rsidRDefault="00983FED" w:rsidP="00983FED">
            <w:r w:rsidRPr="00983FED">
              <w:t>Team performance is visible</w:t>
            </w:r>
          </w:p>
        </w:tc>
      </w:tr>
      <w:tr w:rsidR="00983FED" w:rsidRPr="00983FED" w14:paraId="7C55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0845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518527D1" w14:textId="77777777" w:rsidR="00983FED" w:rsidRPr="00983FED" w:rsidRDefault="00983FED" w:rsidP="00983FED">
            <w:r w:rsidRPr="00983FED">
              <w:t>Predictive insights are displayed</w:t>
            </w:r>
          </w:p>
        </w:tc>
      </w:tr>
    </w:tbl>
    <w:p w14:paraId="708CB345" w14:textId="77777777" w:rsidR="00983FED" w:rsidRPr="00983FED" w:rsidRDefault="00983FED" w:rsidP="00983FED">
      <w:r w:rsidRPr="00983FED">
        <w:pict w14:anchorId="772E9EEE">
          <v:rect id="_x0000_i1459" style="width:0;height:1.5pt" o:hralign="center" o:hrstd="t" o:hr="t" fillcolor="#a0a0a0" stroked="f"/>
        </w:pict>
      </w:r>
    </w:p>
    <w:p w14:paraId="60C6507B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EPIC-07 – Notifications &amp; Communication</w:t>
      </w:r>
    </w:p>
    <w:p w14:paraId="330A669C" w14:textId="77777777" w:rsidR="00983FED" w:rsidRPr="00983FED" w:rsidRDefault="00983FED" w:rsidP="00983FED">
      <w:r w:rsidRPr="00983FED">
        <w:pict w14:anchorId="529416CE">
          <v:rect id="_x0000_i1460" style="width:0;height:1.5pt" o:hralign="center" o:hrstd="t" o:hr="t" fillcolor="#a0a0a0" stroked="f"/>
        </w:pict>
      </w:r>
    </w:p>
    <w:p w14:paraId="310F460A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7 – Automated Notifications</w:t>
      </w:r>
    </w:p>
    <w:p w14:paraId="31FEBF8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554"/>
      </w:tblGrid>
      <w:tr w:rsidR="00983FED" w:rsidRPr="00983FED" w14:paraId="131F7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68C57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42A778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270C4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AA5F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139DC7F2" w14:textId="77777777" w:rsidR="00983FED" w:rsidRPr="00983FED" w:rsidRDefault="00983FED" w:rsidP="00983FED">
            <w:r w:rsidRPr="00983FED">
              <w:t>US-701</w:t>
            </w:r>
          </w:p>
        </w:tc>
      </w:tr>
      <w:tr w:rsidR="00983FED" w:rsidRPr="00983FED" w14:paraId="22E5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477C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412E28F4" w14:textId="77777777" w:rsidR="00983FED" w:rsidRPr="00983FED" w:rsidRDefault="00983FED" w:rsidP="00983FED">
            <w:r w:rsidRPr="00983FED">
              <w:t>EPIC-07</w:t>
            </w:r>
          </w:p>
        </w:tc>
      </w:tr>
      <w:tr w:rsidR="00983FED" w:rsidRPr="00983FED" w14:paraId="0C3DC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1BD0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2A07E736" w14:textId="77777777" w:rsidR="00983FED" w:rsidRPr="00983FED" w:rsidRDefault="00983FED" w:rsidP="00983FED">
            <w:r w:rsidRPr="00983FED">
              <w:t>Notification Automation</w:t>
            </w:r>
          </w:p>
        </w:tc>
      </w:tr>
      <w:tr w:rsidR="00983FED" w:rsidRPr="00983FED" w14:paraId="7F415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2F4D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66FC7C81" w14:textId="77777777" w:rsidR="00983FED" w:rsidRPr="00983FED" w:rsidRDefault="00983FED" w:rsidP="00983FED">
            <w:r w:rsidRPr="00983FED">
              <w:t>Medium</w:t>
            </w:r>
          </w:p>
        </w:tc>
      </w:tr>
      <w:tr w:rsidR="00983FED" w:rsidRPr="00983FED" w14:paraId="0201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5E1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E05DD26" w14:textId="77777777" w:rsidR="00983FED" w:rsidRPr="00983FED" w:rsidRDefault="00983FED" w:rsidP="00983FED">
            <w:r w:rsidRPr="00983FED">
              <w:t>5</w:t>
            </w:r>
          </w:p>
        </w:tc>
      </w:tr>
      <w:tr w:rsidR="00983FED" w:rsidRPr="00983FED" w14:paraId="3C986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FA5A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6288FE80" w14:textId="77777777" w:rsidR="00983FED" w:rsidRPr="00983FED" w:rsidRDefault="00983FED" w:rsidP="00983FED">
            <w:r w:rsidRPr="00983FED">
              <w:t>Open</w:t>
            </w:r>
          </w:p>
        </w:tc>
      </w:tr>
    </w:tbl>
    <w:p w14:paraId="3CCDF113" w14:textId="77777777" w:rsidR="00983FED" w:rsidRPr="00983FED" w:rsidRDefault="00983FED" w:rsidP="00983FED">
      <w:r w:rsidRPr="00983FED">
        <w:pict w14:anchorId="163BD0E7">
          <v:rect id="_x0000_i1461" style="width:0;height:1.5pt" o:hralign="center" o:hrstd="t" o:hr="t" fillcolor="#a0a0a0" stroked="f"/>
        </w:pict>
      </w:r>
    </w:p>
    <w:p w14:paraId="43A648F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lastRenderedPageBreak/>
        <w:t>User Story</w:t>
      </w:r>
    </w:p>
    <w:p w14:paraId="5D49BDC9" w14:textId="77777777" w:rsidR="00983FED" w:rsidRPr="00983FED" w:rsidRDefault="00983FED" w:rsidP="00983FED">
      <w:r w:rsidRPr="00983FED">
        <w:t>As an End User,</w:t>
      </w:r>
      <w:r w:rsidRPr="00983FED">
        <w:br/>
        <w:t>I want to receive automated ticket updates,</w:t>
      </w:r>
      <w:r w:rsidRPr="00983FED">
        <w:br/>
        <w:t>So that I remain informed about incident progress.</w:t>
      </w:r>
    </w:p>
    <w:p w14:paraId="7102BF9A" w14:textId="77777777" w:rsidR="00983FED" w:rsidRPr="00983FED" w:rsidRDefault="00983FED" w:rsidP="00983FED">
      <w:r w:rsidRPr="00983FED">
        <w:pict w14:anchorId="0FC9EF42">
          <v:rect id="_x0000_i1462" style="width:0;height:1.5pt" o:hralign="center" o:hrstd="t" o:hr="t" fillcolor="#a0a0a0" stroked="f"/>
        </w:pict>
      </w:r>
    </w:p>
    <w:p w14:paraId="117D7341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874"/>
      </w:tblGrid>
      <w:tr w:rsidR="00983FED" w:rsidRPr="00983FED" w14:paraId="71CE5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B4548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6F5D8543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3719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6FD0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25B54B5E" w14:textId="77777777" w:rsidR="00983FED" w:rsidRPr="00983FED" w:rsidRDefault="00983FED" w:rsidP="00983FED">
            <w:r w:rsidRPr="00983FED">
              <w:t>Notifications sent during assignment</w:t>
            </w:r>
          </w:p>
        </w:tc>
      </w:tr>
      <w:tr w:rsidR="00983FED" w:rsidRPr="00983FED" w14:paraId="47008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07C5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32CEEA55" w14:textId="77777777" w:rsidR="00983FED" w:rsidRPr="00983FED" w:rsidRDefault="00983FED" w:rsidP="00983FED">
            <w:r w:rsidRPr="00983FED">
              <w:t>Status updates are communicated</w:t>
            </w:r>
          </w:p>
        </w:tc>
      </w:tr>
      <w:tr w:rsidR="00983FED" w:rsidRPr="00983FED" w14:paraId="15F0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F6A3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0BC4BF6F" w14:textId="77777777" w:rsidR="00983FED" w:rsidRPr="00983FED" w:rsidRDefault="00983FED" w:rsidP="00983FED">
            <w:r w:rsidRPr="00983FED">
              <w:t>Resolution notifications are triggered</w:t>
            </w:r>
          </w:p>
        </w:tc>
      </w:tr>
    </w:tbl>
    <w:p w14:paraId="4D5BF440" w14:textId="77777777" w:rsidR="00983FED" w:rsidRPr="00983FED" w:rsidRDefault="00983FED" w:rsidP="00983FED">
      <w:r w:rsidRPr="00983FED">
        <w:pict w14:anchorId="50EC7970">
          <v:rect id="_x0000_i1463" style="width:0;height:1.5pt" o:hralign="center" o:hrstd="t" o:hr="t" fillcolor="#a0a0a0" stroked="f"/>
        </w:pict>
      </w:r>
    </w:p>
    <w:p w14:paraId="5BB61623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EPIC-08 – Self-Service &amp; AI Assistant</w:t>
      </w:r>
    </w:p>
    <w:p w14:paraId="737C2337" w14:textId="77777777" w:rsidR="00983FED" w:rsidRPr="00983FED" w:rsidRDefault="00983FED" w:rsidP="00983FED">
      <w:r w:rsidRPr="00983FED">
        <w:pict w14:anchorId="1AFB9BF3">
          <v:rect id="_x0000_i1464" style="width:0;height:1.5pt" o:hralign="center" o:hrstd="t" o:hr="t" fillcolor="#a0a0a0" stroked="f"/>
        </w:pict>
      </w:r>
    </w:p>
    <w:p w14:paraId="7C5FE166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8 – AI Virtual Assistant</w:t>
      </w:r>
    </w:p>
    <w:p w14:paraId="0556FFF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89"/>
      </w:tblGrid>
      <w:tr w:rsidR="00983FED" w:rsidRPr="00983FED" w14:paraId="07660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66E95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ED51C1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Details</w:t>
            </w:r>
          </w:p>
        </w:tc>
      </w:tr>
      <w:tr w:rsidR="00983FED" w:rsidRPr="00983FED" w14:paraId="2AE2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5D87" w14:textId="77777777" w:rsidR="00983FED" w:rsidRPr="00983FED" w:rsidRDefault="00983FED" w:rsidP="00983FED">
            <w:r w:rsidRPr="00983FED">
              <w:t>Story ID</w:t>
            </w:r>
          </w:p>
        </w:tc>
        <w:tc>
          <w:tcPr>
            <w:tcW w:w="0" w:type="auto"/>
            <w:vAlign w:val="center"/>
            <w:hideMark/>
          </w:tcPr>
          <w:p w14:paraId="5C00EF1D" w14:textId="77777777" w:rsidR="00983FED" w:rsidRPr="00983FED" w:rsidRDefault="00983FED" w:rsidP="00983FED">
            <w:r w:rsidRPr="00983FED">
              <w:t>US-801</w:t>
            </w:r>
          </w:p>
        </w:tc>
      </w:tr>
      <w:tr w:rsidR="00983FED" w:rsidRPr="00983FED" w14:paraId="6B5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A00B" w14:textId="77777777" w:rsidR="00983FED" w:rsidRPr="00983FED" w:rsidRDefault="00983FED" w:rsidP="00983FED">
            <w:r w:rsidRPr="00983FED">
              <w:t>Epic ID</w:t>
            </w:r>
          </w:p>
        </w:tc>
        <w:tc>
          <w:tcPr>
            <w:tcW w:w="0" w:type="auto"/>
            <w:vAlign w:val="center"/>
            <w:hideMark/>
          </w:tcPr>
          <w:p w14:paraId="2DA6998B" w14:textId="77777777" w:rsidR="00983FED" w:rsidRPr="00983FED" w:rsidRDefault="00983FED" w:rsidP="00983FED">
            <w:r w:rsidRPr="00983FED">
              <w:t>EPIC-08</w:t>
            </w:r>
          </w:p>
        </w:tc>
      </w:tr>
      <w:tr w:rsidR="00983FED" w:rsidRPr="00983FED" w14:paraId="38A81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4B14" w14:textId="77777777" w:rsidR="00983FED" w:rsidRPr="00983FED" w:rsidRDefault="00983FED" w:rsidP="00983FED">
            <w:r w:rsidRPr="00983FED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17A539D3" w14:textId="77777777" w:rsidR="00983FED" w:rsidRPr="00983FED" w:rsidRDefault="00983FED" w:rsidP="00983FED">
            <w:r w:rsidRPr="00983FED">
              <w:t>AI Assistant</w:t>
            </w:r>
          </w:p>
        </w:tc>
      </w:tr>
      <w:tr w:rsidR="00983FED" w:rsidRPr="00983FED" w14:paraId="1DB6B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6BBF" w14:textId="77777777" w:rsidR="00983FED" w:rsidRPr="00983FED" w:rsidRDefault="00983FED" w:rsidP="00983FED">
            <w:r w:rsidRPr="00983F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23E83144" w14:textId="77777777" w:rsidR="00983FED" w:rsidRPr="00983FED" w:rsidRDefault="00983FED" w:rsidP="00983FED">
            <w:r w:rsidRPr="00983FED">
              <w:t>Low</w:t>
            </w:r>
          </w:p>
        </w:tc>
      </w:tr>
      <w:tr w:rsidR="00983FED" w:rsidRPr="00983FED" w14:paraId="0A0E3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8D46" w14:textId="77777777" w:rsidR="00983FED" w:rsidRPr="00983FED" w:rsidRDefault="00983FED" w:rsidP="00983FED">
            <w:r w:rsidRPr="00983FED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B6F5B4B" w14:textId="77777777" w:rsidR="00983FED" w:rsidRPr="00983FED" w:rsidRDefault="00983FED" w:rsidP="00983FED">
            <w:r w:rsidRPr="00983FED">
              <w:t>13</w:t>
            </w:r>
          </w:p>
        </w:tc>
      </w:tr>
      <w:tr w:rsidR="00983FED" w:rsidRPr="00983FED" w14:paraId="6E621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5359" w14:textId="77777777" w:rsidR="00983FED" w:rsidRPr="00983FED" w:rsidRDefault="00983FED" w:rsidP="00983FED">
            <w:r w:rsidRPr="00983FED">
              <w:t>Status</w:t>
            </w:r>
          </w:p>
        </w:tc>
        <w:tc>
          <w:tcPr>
            <w:tcW w:w="0" w:type="auto"/>
            <w:vAlign w:val="center"/>
            <w:hideMark/>
          </w:tcPr>
          <w:p w14:paraId="012E7599" w14:textId="77777777" w:rsidR="00983FED" w:rsidRPr="00983FED" w:rsidRDefault="00983FED" w:rsidP="00983FED">
            <w:r w:rsidRPr="00983FED">
              <w:t>Open</w:t>
            </w:r>
          </w:p>
        </w:tc>
      </w:tr>
    </w:tbl>
    <w:p w14:paraId="43126A08" w14:textId="77777777" w:rsidR="00983FED" w:rsidRPr="00983FED" w:rsidRDefault="00983FED" w:rsidP="00983FED">
      <w:r w:rsidRPr="00983FED">
        <w:pict w14:anchorId="419A8016">
          <v:rect id="_x0000_i1465" style="width:0;height:1.5pt" o:hralign="center" o:hrstd="t" o:hr="t" fillcolor="#a0a0a0" stroked="f"/>
        </w:pict>
      </w:r>
    </w:p>
    <w:p w14:paraId="347A8D66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User Story</w:t>
      </w:r>
    </w:p>
    <w:p w14:paraId="5C8F4963" w14:textId="77777777" w:rsidR="00983FED" w:rsidRPr="00983FED" w:rsidRDefault="00983FED" w:rsidP="00983FED">
      <w:r w:rsidRPr="00983FED">
        <w:t>As an End User,</w:t>
      </w:r>
      <w:r w:rsidRPr="00983FED">
        <w:br/>
        <w:t>I want an AI assistant to help resolve common issues,</w:t>
      </w:r>
      <w:r w:rsidRPr="00983FED">
        <w:br/>
        <w:t>So that I can get support faster without waiting for manual intervention.</w:t>
      </w:r>
    </w:p>
    <w:p w14:paraId="7FFF31CE" w14:textId="77777777" w:rsidR="00983FED" w:rsidRPr="00983FED" w:rsidRDefault="00983FED" w:rsidP="00983FED">
      <w:r w:rsidRPr="00983FED">
        <w:pict w14:anchorId="5F30986B">
          <v:rect id="_x0000_i1466" style="width:0;height:1.5pt" o:hralign="center" o:hrstd="t" o:hr="t" fillcolor="#a0a0a0" stroked="f"/>
        </w:pict>
      </w:r>
    </w:p>
    <w:p w14:paraId="7C2699AD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lastRenderedPageBreak/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5107"/>
      </w:tblGrid>
      <w:tr w:rsidR="00983FED" w:rsidRPr="00983FED" w14:paraId="721B5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28D23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614D6B54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Acceptance Criteria</w:t>
            </w:r>
          </w:p>
        </w:tc>
      </w:tr>
      <w:tr w:rsidR="00983FED" w:rsidRPr="00983FED" w14:paraId="6077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95A1" w14:textId="77777777" w:rsidR="00983FED" w:rsidRPr="00983FED" w:rsidRDefault="00983FED" w:rsidP="00983FED">
            <w:r w:rsidRPr="00983FED">
              <w:t>AC-01</w:t>
            </w:r>
          </w:p>
        </w:tc>
        <w:tc>
          <w:tcPr>
            <w:tcW w:w="0" w:type="auto"/>
            <w:vAlign w:val="center"/>
            <w:hideMark/>
          </w:tcPr>
          <w:p w14:paraId="6142F32A" w14:textId="77777777" w:rsidR="00983FED" w:rsidRPr="00983FED" w:rsidRDefault="00983FED" w:rsidP="00983FED">
            <w:r w:rsidRPr="00983FED">
              <w:t>AI assistant supports conversational interactions</w:t>
            </w:r>
          </w:p>
        </w:tc>
      </w:tr>
      <w:tr w:rsidR="00983FED" w:rsidRPr="00983FED" w14:paraId="1BD97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506E" w14:textId="77777777" w:rsidR="00983FED" w:rsidRPr="00983FED" w:rsidRDefault="00983FED" w:rsidP="00983FED">
            <w:r w:rsidRPr="00983FED">
              <w:t>AC-02</w:t>
            </w:r>
          </w:p>
        </w:tc>
        <w:tc>
          <w:tcPr>
            <w:tcW w:w="0" w:type="auto"/>
            <w:vAlign w:val="center"/>
            <w:hideMark/>
          </w:tcPr>
          <w:p w14:paraId="384A778F" w14:textId="77777777" w:rsidR="00983FED" w:rsidRPr="00983FED" w:rsidRDefault="00983FED" w:rsidP="00983FED">
            <w:r w:rsidRPr="00983FED">
              <w:t>Common issues are resolved automatically</w:t>
            </w:r>
          </w:p>
        </w:tc>
      </w:tr>
      <w:tr w:rsidR="00983FED" w:rsidRPr="00983FED" w14:paraId="7F0E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DBEC" w14:textId="77777777" w:rsidR="00983FED" w:rsidRPr="00983FED" w:rsidRDefault="00983FED" w:rsidP="00983FED">
            <w:r w:rsidRPr="00983FED">
              <w:t>AC-03</w:t>
            </w:r>
          </w:p>
        </w:tc>
        <w:tc>
          <w:tcPr>
            <w:tcW w:w="0" w:type="auto"/>
            <w:vAlign w:val="center"/>
            <w:hideMark/>
          </w:tcPr>
          <w:p w14:paraId="20C6A0A9" w14:textId="77777777" w:rsidR="00983FED" w:rsidRPr="00983FED" w:rsidRDefault="00983FED" w:rsidP="00983FED">
            <w:r w:rsidRPr="00983FED">
              <w:t>Escalation to support teams is supported</w:t>
            </w:r>
          </w:p>
        </w:tc>
      </w:tr>
      <w:tr w:rsidR="00983FED" w:rsidRPr="00983FED" w14:paraId="45B4A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BC1E" w14:textId="77777777" w:rsidR="00983FED" w:rsidRPr="00983FED" w:rsidRDefault="00983FED" w:rsidP="00983FED">
            <w:r w:rsidRPr="00983FED">
              <w:t>AC-04</w:t>
            </w:r>
          </w:p>
        </w:tc>
        <w:tc>
          <w:tcPr>
            <w:tcW w:w="0" w:type="auto"/>
            <w:vAlign w:val="center"/>
            <w:hideMark/>
          </w:tcPr>
          <w:p w14:paraId="513DAA22" w14:textId="77777777" w:rsidR="00983FED" w:rsidRPr="00983FED" w:rsidRDefault="00983FED" w:rsidP="00983FED">
            <w:r w:rsidRPr="00983FED">
              <w:t>Ticket creation through chatbot is enabled</w:t>
            </w:r>
          </w:p>
        </w:tc>
      </w:tr>
    </w:tbl>
    <w:p w14:paraId="3FAB3665" w14:textId="77777777" w:rsidR="00983FED" w:rsidRPr="00983FED" w:rsidRDefault="00983FED" w:rsidP="00983FED">
      <w:r w:rsidRPr="00983FED">
        <w:pict w14:anchorId="66542533">
          <v:rect id="_x0000_i1467" style="width:0;height:1.5pt" o:hralign="center" o:hrstd="t" o:hr="t" fillcolor="#a0a0a0" stroked="f"/>
        </w:pict>
      </w:r>
    </w:p>
    <w:p w14:paraId="2652A9E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6. Non-Functional User Stories</w:t>
      </w:r>
    </w:p>
    <w:p w14:paraId="4C4C6A91" w14:textId="77777777" w:rsidR="00983FED" w:rsidRPr="00983FED" w:rsidRDefault="00983FED" w:rsidP="00983FED">
      <w:r w:rsidRPr="00983FED">
        <w:pict w14:anchorId="4523F7AF">
          <v:rect id="_x0000_i1468" style="width:0;height:1.5pt" o:hralign="center" o:hrstd="t" o:hr="t" fillcolor="#a0a0a0" stroked="f"/>
        </w:pict>
      </w:r>
    </w:p>
    <w:p w14:paraId="2AA1153E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Performance User Story</w:t>
      </w:r>
    </w:p>
    <w:p w14:paraId="00B8B9D4" w14:textId="77777777" w:rsidR="00983FED" w:rsidRPr="00983FED" w:rsidRDefault="00983FED" w:rsidP="00983FED">
      <w:r w:rsidRPr="00983FED">
        <w:t>As a Support User,</w:t>
      </w:r>
      <w:r w:rsidRPr="00983FED">
        <w:br/>
        <w:t>I want AI recommendations to load quickly,</w:t>
      </w:r>
      <w:r w:rsidRPr="00983FED">
        <w:br/>
        <w:t>So that ticket handling is not delayed.</w:t>
      </w:r>
    </w:p>
    <w:p w14:paraId="49BDA65F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p w14:paraId="0BA478BC" w14:textId="77777777" w:rsidR="00983FED" w:rsidRPr="00983FED" w:rsidRDefault="00983FED" w:rsidP="00983FED">
      <w:pPr>
        <w:numPr>
          <w:ilvl w:val="0"/>
          <w:numId w:val="10"/>
        </w:numPr>
      </w:pPr>
      <w:r w:rsidRPr="00983FED">
        <w:t xml:space="preserve">AI response time &lt; 3 seconds </w:t>
      </w:r>
    </w:p>
    <w:p w14:paraId="3FB88AA8" w14:textId="77777777" w:rsidR="00983FED" w:rsidRPr="00983FED" w:rsidRDefault="00983FED" w:rsidP="00983FED">
      <w:pPr>
        <w:numPr>
          <w:ilvl w:val="0"/>
          <w:numId w:val="10"/>
        </w:numPr>
      </w:pPr>
      <w:r w:rsidRPr="00983FED">
        <w:t xml:space="preserve">Dashboard refresh in near real time </w:t>
      </w:r>
    </w:p>
    <w:p w14:paraId="25AC1803" w14:textId="77777777" w:rsidR="00983FED" w:rsidRPr="00983FED" w:rsidRDefault="00983FED" w:rsidP="00983FED">
      <w:r w:rsidRPr="00983FED">
        <w:pict w14:anchorId="0FE1CC78">
          <v:rect id="_x0000_i1469" style="width:0;height:1.5pt" o:hralign="center" o:hrstd="t" o:hr="t" fillcolor="#a0a0a0" stroked="f"/>
        </w:pict>
      </w:r>
    </w:p>
    <w:p w14:paraId="562201C8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Security User Story</w:t>
      </w:r>
    </w:p>
    <w:p w14:paraId="71AB3590" w14:textId="77777777" w:rsidR="00983FED" w:rsidRPr="00983FED" w:rsidRDefault="00983FED" w:rsidP="00983FED">
      <w:r w:rsidRPr="00983FED">
        <w:t>As a System Administrator,</w:t>
      </w:r>
      <w:r w:rsidRPr="00983FED">
        <w:br/>
        <w:t>I want role-based access control,</w:t>
      </w:r>
      <w:r w:rsidRPr="00983FED">
        <w:br/>
        <w:t>So that sensitive operational data remains secure.</w:t>
      </w:r>
    </w:p>
    <w:p w14:paraId="5032C255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Acceptance Criteria</w:t>
      </w:r>
    </w:p>
    <w:p w14:paraId="46561BCF" w14:textId="77777777" w:rsidR="00983FED" w:rsidRPr="00983FED" w:rsidRDefault="00983FED" w:rsidP="00983FED">
      <w:pPr>
        <w:numPr>
          <w:ilvl w:val="0"/>
          <w:numId w:val="11"/>
        </w:numPr>
      </w:pPr>
      <w:r w:rsidRPr="00983FED">
        <w:t xml:space="preserve">User permissions enforced </w:t>
      </w:r>
    </w:p>
    <w:p w14:paraId="7075A15F" w14:textId="77777777" w:rsidR="00983FED" w:rsidRPr="00983FED" w:rsidRDefault="00983FED" w:rsidP="00983FED">
      <w:pPr>
        <w:numPr>
          <w:ilvl w:val="0"/>
          <w:numId w:val="11"/>
        </w:numPr>
      </w:pPr>
      <w:r w:rsidRPr="00983FED">
        <w:t xml:space="preserve">Audit logs maintained </w:t>
      </w:r>
    </w:p>
    <w:p w14:paraId="6BBCBD29" w14:textId="77777777" w:rsidR="00983FED" w:rsidRPr="00983FED" w:rsidRDefault="00983FED" w:rsidP="00983FED">
      <w:pPr>
        <w:numPr>
          <w:ilvl w:val="0"/>
          <w:numId w:val="11"/>
        </w:numPr>
      </w:pPr>
      <w:r w:rsidRPr="00983FED">
        <w:t xml:space="preserve">Unauthorized access restricted </w:t>
      </w:r>
    </w:p>
    <w:p w14:paraId="42B1AD47" w14:textId="77777777" w:rsidR="00983FED" w:rsidRPr="00983FED" w:rsidRDefault="00983FED" w:rsidP="00983FED">
      <w:r w:rsidRPr="00983FED">
        <w:pict w14:anchorId="646DCD8A">
          <v:rect id="_x0000_i1470" style="width:0;height:1.5pt" o:hralign="center" o:hrstd="t" o:hr="t" fillcolor="#a0a0a0" stroked="f"/>
        </w:pict>
      </w:r>
    </w:p>
    <w:p w14:paraId="35515F79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7. Product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735"/>
      </w:tblGrid>
      <w:tr w:rsidR="00983FED" w:rsidRPr="00983FED" w14:paraId="71257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88744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0F9FB2A" w14:textId="77777777" w:rsidR="00983FED" w:rsidRPr="00983FED" w:rsidRDefault="00983FED" w:rsidP="00983FED">
            <w:pPr>
              <w:rPr>
                <w:b/>
                <w:bCs/>
              </w:rPr>
            </w:pPr>
            <w:r w:rsidRPr="00983FED">
              <w:rPr>
                <w:b/>
                <w:bCs/>
              </w:rPr>
              <w:t>Target</w:t>
            </w:r>
          </w:p>
        </w:tc>
      </w:tr>
      <w:tr w:rsidR="00983FED" w:rsidRPr="00983FED" w14:paraId="4CE5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7C7F" w14:textId="77777777" w:rsidR="00983FED" w:rsidRPr="00983FED" w:rsidRDefault="00983FED" w:rsidP="00983FED">
            <w:r w:rsidRPr="00983FED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5886F804" w14:textId="77777777" w:rsidR="00983FED" w:rsidRPr="00983FED" w:rsidRDefault="00983FED" w:rsidP="00983FED">
            <w:r w:rsidRPr="00983FED">
              <w:t>30%</w:t>
            </w:r>
          </w:p>
        </w:tc>
      </w:tr>
      <w:tr w:rsidR="00983FED" w:rsidRPr="00983FED" w14:paraId="54AC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6584" w14:textId="77777777" w:rsidR="00983FED" w:rsidRPr="00983FED" w:rsidRDefault="00983FED" w:rsidP="00983FED">
            <w:r w:rsidRPr="00983FED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11BB2CA8" w14:textId="77777777" w:rsidR="00983FED" w:rsidRPr="00983FED" w:rsidRDefault="00983FED" w:rsidP="00983FED">
            <w:r w:rsidRPr="00983FED">
              <w:t>25%</w:t>
            </w:r>
          </w:p>
        </w:tc>
      </w:tr>
      <w:tr w:rsidR="00983FED" w:rsidRPr="00983FED" w14:paraId="11A65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E2EB" w14:textId="77777777" w:rsidR="00983FED" w:rsidRPr="00983FED" w:rsidRDefault="00983FED" w:rsidP="00983FED">
            <w:r w:rsidRPr="00983FED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3A19FA5C" w14:textId="77777777" w:rsidR="00983FED" w:rsidRPr="00983FED" w:rsidRDefault="00983FED" w:rsidP="00983FED">
            <w:r w:rsidRPr="00983FED">
              <w:t>50%</w:t>
            </w:r>
          </w:p>
        </w:tc>
      </w:tr>
      <w:tr w:rsidR="00983FED" w:rsidRPr="00983FED" w14:paraId="472F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A790" w14:textId="77777777" w:rsidR="00983FED" w:rsidRPr="00983FED" w:rsidRDefault="00983FED" w:rsidP="00983FED">
            <w:r w:rsidRPr="00983FED">
              <w:t>Increased automation</w:t>
            </w:r>
          </w:p>
        </w:tc>
        <w:tc>
          <w:tcPr>
            <w:tcW w:w="0" w:type="auto"/>
            <w:vAlign w:val="center"/>
            <w:hideMark/>
          </w:tcPr>
          <w:p w14:paraId="2997FF74" w14:textId="77777777" w:rsidR="00983FED" w:rsidRPr="00983FED" w:rsidRDefault="00983FED" w:rsidP="00983FED">
            <w:r w:rsidRPr="00983FED">
              <w:t>60%</w:t>
            </w:r>
          </w:p>
        </w:tc>
      </w:tr>
      <w:tr w:rsidR="00983FED" w:rsidRPr="00983FED" w14:paraId="467EF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3700" w14:textId="77777777" w:rsidR="00983FED" w:rsidRPr="00983FED" w:rsidRDefault="00983FED" w:rsidP="00983FED">
            <w:r w:rsidRPr="00983FED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1DB1BBD1" w14:textId="77777777" w:rsidR="00983FED" w:rsidRPr="00983FED" w:rsidRDefault="00983FED" w:rsidP="00983FED">
            <w:r w:rsidRPr="00983FED">
              <w:t>20%</w:t>
            </w:r>
          </w:p>
        </w:tc>
      </w:tr>
    </w:tbl>
    <w:p w14:paraId="10223D34" w14:textId="77777777" w:rsidR="00983FED" w:rsidRPr="00983FED" w:rsidRDefault="00983FED" w:rsidP="00983FED">
      <w:r w:rsidRPr="00983FED">
        <w:pict w14:anchorId="63731EF1">
          <v:rect id="_x0000_i1471" style="width:0;height:1.5pt" o:hralign="center" o:hrstd="t" o:hr="t" fillcolor="#a0a0a0" stroked="f"/>
        </w:pict>
      </w:r>
    </w:p>
    <w:p w14:paraId="0C92B814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8. Definition of Done (DoD)</w:t>
      </w:r>
    </w:p>
    <w:p w14:paraId="73AC95FA" w14:textId="77777777" w:rsidR="00983FED" w:rsidRPr="00983FED" w:rsidRDefault="00983FED" w:rsidP="00983FED">
      <w:r w:rsidRPr="00983FED">
        <w:t>A user story is considered complete when:</w:t>
      </w:r>
    </w:p>
    <w:p w14:paraId="3F02994C" w14:textId="77777777" w:rsidR="00983FED" w:rsidRPr="00983FED" w:rsidRDefault="00983FED" w:rsidP="00983FED">
      <w:pPr>
        <w:numPr>
          <w:ilvl w:val="0"/>
          <w:numId w:val="12"/>
        </w:numPr>
      </w:pPr>
      <w:r w:rsidRPr="00983FED">
        <w:t xml:space="preserve">Development is completed </w:t>
      </w:r>
    </w:p>
    <w:p w14:paraId="61BFCDA7" w14:textId="77777777" w:rsidR="00983FED" w:rsidRPr="00983FED" w:rsidRDefault="00983FED" w:rsidP="00983FED">
      <w:pPr>
        <w:numPr>
          <w:ilvl w:val="0"/>
          <w:numId w:val="12"/>
        </w:numPr>
      </w:pPr>
      <w:r w:rsidRPr="00983FED">
        <w:t xml:space="preserve">Unit testing is completed </w:t>
      </w:r>
    </w:p>
    <w:p w14:paraId="16415FBB" w14:textId="77777777" w:rsidR="00983FED" w:rsidRPr="00983FED" w:rsidRDefault="00983FED" w:rsidP="00983FED">
      <w:pPr>
        <w:numPr>
          <w:ilvl w:val="0"/>
          <w:numId w:val="12"/>
        </w:numPr>
      </w:pPr>
      <w:r w:rsidRPr="00983FED">
        <w:t xml:space="preserve">QA validation is successful </w:t>
      </w:r>
    </w:p>
    <w:p w14:paraId="6502372A" w14:textId="77777777" w:rsidR="00983FED" w:rsidRPr="00983FED" w:rsidRDefault="00983FED" w:rsidP="00983FED">
      <w:pPr>
        <w:numPr>
          <w:ilvl w:val="0"/>
          <w:numId w:val="12"/>
        </w:numPr>
      </w:pPr>
      <w:r w:rsidRPr="00983FED">
        <w:t xml:space="preserve">Acceptance criteria are met </w:t>
      </w:r>
    </w:p>
    <w:p w14:paraId="210B22DF" w14:textId="77777777" w:rsidR="00983FED" w:rsidRPr="00983FED" w:rsidRDefault="00983FED" w:rsidP="00983FED">
      <w:pPr>
        <w:numPr>
          <w:ilvl w:val="0"/>
          <w:numId w:val="12"/>
        </w:numPr>
      </w:pPr>
      <w:r w:rsidRPr="00983FED">
        <w:t xml:space="preserve">Documentation is updated </w:t>
      </w:r>
    </w:p>
    <w:p w14:paraId="43458BF8" w14:textId="77777777" w:rsidR="00983FED" w:rsidRPr="00983FED" w:rsidRDefault="00983FED" w:rsidP="00983FED">
      <w:pPr>
        <w:numPr>
          <w:ilvl w:val="0"/>
          <w:numId w:val="12"/>
        </w:numPr>
      </w:pPr>
      <w:r w:rsidRPr="00983FED">
        <w:t xml:space="preserve">Product Owner approval is received </w:t>
      </w:r>
    </w:p>
    <w:p w14:paraId="5E178375" w14:textId="77777777" w:rsidR="00983FED" w:rsidRPr="00983FED" w:rsidRDefault="00983FED" w:rsidP="00983FED">
      <w:r w:rsidRPr="00983FED">
        <w:pict w14:anchorId="5276EE66">
          <v:rect id="_x0000_i1472" style="width:0;height:1.5pt" o:hralign="center" o:hrstd="t" o:hr="t" fillcolor="#a0a0a0" stroked="f"/>
        </w:pict>
      </w:r>
    </w:p>
    <w:p w14:paraId="471AFB97" w14:textId="77777777" w:rsidR="00983FED" w:rsidRPr="00983FED" w:rsidRDefault="00983FED" w:rsidP="00983FED">
      <w:pPr>
        <w:rPr>
          <w:b/>
          <w:bCs/>
        </w:rPr>
      </w:pPr>
      <w:r w:rsidRPr="00983FED">
        <w:rPr>
          <w:b/>
          <w:bCs/>
        </w:rPr>
        <w:t>9. Conclusion</w:t>
      </w:r>
    </w:p>
    <w:p w14:paraId="7132B2C2" w14:textId="77777777" w:rsidR="00983FED" w:rsidRPr="00983FED" w:rsidRDefault="00983FED" w:rsidP="00983FED">
      <w:r w:rsidRPr="00983FED">
        <w:t>This User Stories Document provides a structured Agile requirement framework for the AI-Assisted Ticket Workflow System.</w:t>
      </w:r>
    </w:p>
    <w:p w14:paraId="4100B3B0" w14:textId="77777777" w:rsidR="00983FED" w:rsidRPr="00983FED" w:rsidRDefault="00983FED" w:rsidP="00983FED">
      <w:r w:rsidRPr="00983FED">
        <w:t>The document supports:</w:t>
      </w:r>
    </w:p>
    <w:p w14:paraId="52FA407A" w14:textId="77777777" w:rsidR="00983FED" w:rsidRPr="00983FED" w:rsidRDefault="00983FED" w:rsidP="00983FED">
      <w:pPr>
        <w:numPr>
          <w:ilvl w:val="0"/>
          <w:numId w:val="13"/>
        </w:numPr>
      </w:pPr>
      <w:r w:rsidRPr="00983FED">
        <w:t xml:space="preserve">Agile backlog management </w:t>
      </w:r>
    </w:p>
    <w:p w14:paraId="6588647B" w14:textId="77777777" w:rsidR="00983FED" w:rsidRPr="00983FED" w:rsidRDefault="00983FED" w:rsidP="00983FED">
      <w:pPr>
        <w:numPr>
          <w:ilvl w:val="0"/>
          <w:numId w:val="13"/>
        </w:numPr>
      </w:pPr>
      <w:r w:rsidRPr="00983FED">
        <w:t xml:space="preserve">Sprint planning </w:t>
      </w:r>
    </w:p>
    <w:p w14:paraId="3C83AC8F" w14:textId="77777777" w:rsidR="00983FED" w:rsidRPr="00983FED" w:rsidRDefault="00983FED" w:rsidP="00983FED">
      <w:pPr>
        <w:numPr>
          <w:ilvl w:val="0"/>
          <w:numId w:val="13"/>
        </w:numPr>
      </w:pPr>
      <w:r w:rsidRPr="00983FED">
        <w:t xml:space="preserve">Product delivery </w:t>
      </w:r>
    </w:p>
    <w:p w14:paraId="227FB6AE" w14:textId="77777777" w:rsidR="00983FED" w:rsidRPr="00983FED" w:rsidRDefault="00983FED" w:rsidP="00983FED">
      <w:pPr>
        <w:numPr>
          <w:ilvl w:val="0"/>
          <w:numId w:val="13"/>
        </w:numPr>
      </w:pPr>
      <w:r w:rsidRPr="00983FED">
        <w:t xml:space="preserve">Requirement traceability </w:t>
      </w:r>
    </w:p>
    <w:p w14:paraId="188FE4B0" w14:textId="77777777" w:rsidR="00983FED" w:rsidRPr="00983FED" w:rsidRDefault="00983FED" w:rsidP="00983FED">
      <w:pPr>
        <w:numPr>
          <w:ilvl w:val="0"/>
          <w:numId w:val="13"/>
        </w:numPr>
      </w:pPr>
      <w:r w:rsidRPr="00983FED">
        <w:t xml:space="preserve">UAT preparation </w:t>
      </w:r>
    </w:p>
    <w:p w14:paraId="6345059C" w14:textId="77777777" w:rsidR="00983FED" w:rsidRPr="00983FED" w:rsidRDefault="00983FED" w:rsidP="00983FED">
      <w:pPr>
        <w:numPr>
          <w:ilvl w:val="0"/>
          <w:numId w:val="13"/>
        </w:numPr>
      </w:pPr>
      <w:r w:rsidRPr="00983FED">
        <w:t xml:space="preserve">Cross-functional collaboration </w:t>
      </w:r>
    </w:p>
    <w:p w14:paraId="69F50B0F" w14:textId="77777777" w:rsidR="00983FED" w:rsidRPr="00983FED" w:rsidRDefault="00983FED" w:rsidP="00983FED">
      <w:r w:rsidRPr="00983FED">
        <w:lastRenderedPageBreak/>
        <w:t>It acts as a foundational reference for Product Owners, Scrum Teams, Business Analysts, Developers, QA teams, and Operations stakeholders throughout the product lifecycle.</w:t>
      </w:r>
    </w:p>
    <w:p w14:paraId="094585E2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5186"/>
    <w:multiLevelType w:val="multilevel"/>
    <w:tmpl w:val="751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F1E66"/>
    <w:multiLevelType w:val="multilevel"/>
    <w:tmpl w:val="B44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CCE"/>
    <w:multiLevelType w:val="multilevel"/>
    <w:tmpl w:val="6E5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C5189"/>
    <w:multiLevelType w:val="multilevel"/>
    <w:tmpl w:val="907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00A78"/>
    <w:multiLevelType w:val="multilevel"/>
    <w:tmpl w:val="BFD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5CA8"/>
    <w:multiLevelType w:val="multilevel"/>
    <w:tmpl w:val="EB2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A1017"/>
    <w:multiLevelType w:val="multilevel"/>
    <w:tmpl w:val="FE4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64D82"/>
    <w:multiLevelType w:val="multilevel"/>
    <w:tmpl w:val="851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14112"/>
    <w:multiLevelType w:val="multilevel"/>
    <w:tmpl w:val="09C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45C03"/>
    <w:multiLevelType w:val="multilevel"/>
    <w:tmpl w:val="2FB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A0011"/>
    <w:multiLevelType w:val="multilevel"/>
    <w:tmpl w:val="51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52B3D"/>
    <w:multiLevelType w:val="multilevel"/>
    <w:tmpl w:val="F52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E4994"/>
    <w:multiLevelType w:val="multilevel"/>
    <w:tmpl w:val="C8B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730838">
    <w:abstractNumId w:val="2"/>
  </w:num>
  <w:num w:numId="2" w16cid:durableId="128279523">
    <w:abstractNumId w:val="4"/>
  </w:num>
  <w:num w:numId="3" w16cid:durableId="1155411553">
    <w:abstractNumId w:val="8"/>
  </w:num>
  <w:num w:numId="4" w16cid:durableId="1841774200">
    <w:abstractNumId w:val="0"/>
  </w:num>
  <w:num w:numId="5" w16cid:durableId="1673753799">
    <w:abstractNumId w:val="9"/>
  </w:num>
  <w:num w:numId="6" w16cid:durableId="1474709526">
    <w:abstractNumId w:val="3"/>
  </w:num>
  <w:num w:numId="7" w16cid:durableId="1387877696">
    <w:abstractNumId w:val="7"/>
  </w:num>
  <w:num w:numId="8" w16cid:durableId="2078891093">
    <w:abstractNumId w:val="6"/>
  </w:num>
  <w:num w:numId="9" w16cid:durableId="1277524977">
    <w:abstractNumId w:val="5"/>
  </w:num>
  <w:num w:numId="10" w16cid:durableId="609893491">
    <w:abstractNumId w:val="12"/>
  </w:num>
  <w:num w:numId="11" w16cid:durableId="514661514">
    <w:abstractNumId w:val="11"/>
  </w:num>
  <w:num w:numId="12" w16cid:durableId="508058129">
    <w:abstractNumId w:val="10"/>
  </w:num>
  <w:num w:numId="13" w16cid:durableId="773088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ED"/>
    <w:rsid w:val="00090554"/>
    <w:rsid w:val="00983FED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75E9"/>
  <w15:chartTrackingRefBased/>
  <w15:docId w15:val="{5311E681-B810-4EF4-9F74-CC6B6DA7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1120</Words>
  <Characters>8079</Characters>
  <Application>Microsoft Office Word</Application>
  <DocSecurity>0</DocSecurity>
  <Lines>144</Lines>
  <Paragraphs>98</Paragraphs>
  <ScaleCrop>false</ScaleCrop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2026-05-13T10:48:00Z</dcterms:created>
  <dcterms:modified xsi:type="dcterms:W3CDTF">2026-05-13T10:49:00Z</dcterms:modified>
</cp:coreProperties>
</file>