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9B60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User Acceptance Testing (UAT) Template</w:t>
      </w:r>
    </w:p>
    <w:p w14:paraId="358B7A55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AI-Assisted Ticket Workflow System</w:t>
      </w:r>
    </w:p>
    <w:p w14:paraId="42E0DB28" w14:textId="77777777" w:rsidR="00057FEC" w:rsidRPr="00057FEC" w:rsidRDefault="00057FEC" w:rsidP="00057FEC">
      <w:r w:rsidRPr="00057FEC">
        <w:pict w14:anchorId="23A82221">
          <v:rect id="_x0000_i1379" style="width:0;height:1.5pt" o:hralign="center" o:hrstd="t" o:hr="t" fillcolor="#a0a0a0" stroked="f"/>
        </w:pict>
      </w:r>
    </w:p>
    <w:p w14:paraId="474463EC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4361"/>
      </w:tblGrid>
      <w:tr w:rsidR="00057FEC" w:rsidRPr="00057FEC" w14:paraId="3ADC0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A3F22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14D27E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5CAB9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396F" w14:textId="77777777" w:rsidR="00057FEC" w:rsidRPr="00057FEC" w:rsidRDefault="00057FEC" w:rsidP="00057FEC">
            <w:r w:rsidRPr="00057FEC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72D125FF" w14:textId="77777777" w:rsidR="00057FEC" w:rsidRPr="00057FEC" w:rsidRDefault="00057FEC" w:rsidP="00057FEC">
            <w:r w:rsidRPr="00057FEC">
              <w:t>User Acceptance Testing (UAT) Document</w:t>
            </w:r>
          </w:p>
        </w:tc>
      </w:tr>
      <w:tr w:rsidR="00057FEC" w:rsidRPr="00057FEC" w14:paraId="44CE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8738" w14:textId="77777777" w:rsidR="00057FEC" w:rsidRPr="00057FEC" w:rsidRDefault="00057FEC" w:rsidP="00057FEC">
            <w:r w:rsidRPr="00057FEC">
              <w:t>Product/Project Name</w:t>
            </w:r>
          </w:p>
        </w:tc>
        <w:tc>
          <w:tcPr>
            <w:tcW w:w="0" w:type="auto"/>
            <w:vAlign w:val="center"/>
            <w:hideMark/>
          </w:tcPr>
          <w:p w14:paraId="14E23315" w14:textId="77777777" w:rsidR="00057FEC" w:rsidRPr="00057FEC" w:rsidRDefault="00057FEC" w:rsidP="00057FEC">
            <w:r w:rsidRPr="00057FEC">
              <w:t>AI-Assisted Ticket Workflow System</w:t>
            </w:r>
          </w:p>
        </w:tc>
      </w:tr>
      <w:tr w:rsidR="00057FEC" w:rsidRPr="00057FEC" w14:paraId="3A8BC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B008" w14:textId="77777777" w:rsidR="00057FEC" w:rsidRPr="00057FEC" w:rsidRDefault="00057FEC" w:rsidP="00057FEC">
            <w:r w:rsidRPr="00057FEC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091F5B4" w14:textId="77777777" w:rsidR="00057FEC" w:rsidRPr="00057FEC" w:rsidRDefault="00057FEC" w:rsidP="00057FEC"/>
        </w:tc>
      </w:tr>
      <w:tr w:rsidR="00057FEC" w:rsidRPr="00057FEC" w14:paraId="0485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201E" w14:textId="77777777" w:rsidR="00057FEC" w:rsidRPr="00057FEC" w:rsidRDefault="00057FEC" w:rsidP="00057FEC">
            <w:r w:rsidRPr="00057FEC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35E3F046" w14:textId="77777777" w:rsidR="00057FEC" w:rsidRPr="00057FEC" w:rsidRDefault="00057FEC" w:rsidP="00057FEC"/>
        </w:tc>
      </w:tr>
      <w:tr w:rsidR="00057FEC" w:rsidRPr="00057FEC" w14:paraId="19A75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A4A0" w14:textId="77777777" w:rsidR="00057FEC" w:rsidRPr="00057FEC" w:rsidRDefault="00057FEC" w:rsidP="00057FEC">
            <w:r w:rsidRPr="00057FEC">
              <w:t>Version</w:t>
            </w:r>
          </w:p>
        </w:tc>
        <w:tc>
          <w:tcPr>
            <w:tcW w:w="0" w:type="auto"/>
            <w:vAlign w:val="center"/>
            <w:hideMark/>
          </w:tcPr>
          <w:p w14:paraId="690C5860" w14:textId="77777777" w:rsidR="00057FEC" w:rsidRPr="00057FEC" w:rsidRDefault="00057FEC" w:rsidP="00057FEC"/>
        </w:tc>
      </w:tr>
      <w:tr w:rsidR="00057FEC" w:rsidRPr="00057FEC" w14:paraId="20FA9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7F8D" w14:textId="77777777" w:rsidR="00057FEC" w:rsidRPr="00057FEC" w:rsidRDefault="00057FEC" w:rsidP="00057FEC">
            <w:r w:rsidRPr="00057FEC">
              <w:t>Date</w:t>
            </w:r>
          </w:p>
        </w:tc>
        <w:tc>
          <w:tcPr>
            <w:tcW w:w="0" w:type="auto"/>
            <w:vAlign w:val="center"/>
            <w:hideMark/>
          </w:tcPr>
          <w:p w14:paraId="2B381140" w14:textId="77777777" w:rsidR="00057FEC" w:rsidRPr="00057FEC" w:rsidRDefault="00057FEC" w:rsidP="00057FEC"/>
        </w:tc>
      </w:tr>
      <w:tr w:rsidR="00057FEC" w:rsidRPr="00057FEC" w14:paraId="59CD6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3C22" w14:textId="77777777" w:rsidR="00057FEC" w:rsidRPr="00057FEC" w:rsidRDefault="00057FEC" w:rsidP="00057FEC">
            <w:r w:rsidRPr="00057FEC">
              <w:t>Status</w:t>
            </w:r>
          </w:p>
        </w:tc>
        <w:tc>
          <w:tcPr>
            <w:tcW w:w="0" w:type="auto"/>
            <w:vAlign w:val="center"/>
            <w:hideMark/>
          </w:tcPr>
          <w:p w14:paraId="58F8BF3D" w14:textId="77777777" w:rsidR="00057FEC" w:rsidRPr="00057FEC" w:rsidRDefault="00057FEC" w:rsidP="00057FEC">
            <w:r w:rsidRPr="00057FEC">
              <w:t>Draft / Review / Approved</w:t>
            </w:r>
          </w:p>
        </w:tc>
      </w:tr>
    </w:tbl>
    <w:p w14:paraId="38F4D8D1" w14:textId="77777777" w:rsidR="00057FEC" w:rsidRPr="00057FEC" w:rsidRDefault="00057FEC" w:rsidP="00057FEC">
      <w:r w:rsidRPr="00057FEC">
        <w:pict w14:anchorId="0432005E">
          <v:rect id="_x0000_i1380" style="width:0;height:1.5pt" o:hralign="center" o:hrstd="t" o:hr="t" fillcolor="#a0a0a0" stroked="f"/>
        </w:pict>
      </w:r>
    </w:p>
    <w:p w14:paraId="242E9D66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1. Introduction</w:t>
      </w:r>
    </w:p>
    <w:p w14:paraId="2B5912DF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Purpose</w:t>
      </w:r>
    </w:p>
    <w:p w14:paraId="1335AD10" w14:textId="77777777" w:rsidR="00057FEC" w:rsidRPr="00057FEC" w:rsidRDefault="00057FEC" w:rsidP="00057FEC">
      <w:r w:rsidRPr="00057FEC">
        <w:t>This document defines the User Acceptance Testing (UAT) approach, scenarios, test cases, and validation process for the AI-Assisted Ticket Workflow System.</w:t>
      </w:r>
    </w:p>
    <w:p w14:paraId="0D3CED32" w14:textId="77777777" w:rsidR="00057FEC" w:rsidRPr="00057FEC" w:rsidRDefault="00057FEC" w:rsidP="00057FEC">
      <w:r w:rsidRPr="00057FEC">
        <w:t>The purpose of UAT is to:</w:t>
      </w:r>
    </w:p>
    <w:p w14:paraId="75645B59" w14:textId="77777777" w:rsidR="00057FEC" w:rsidRPr="00057FEC" w:rsidRDefault="00057FEC" w:rsidP="00057FEC">
      <w:pPr>
        <w:numPr>
          <w:ilvl w:val="0"/>
          <w:numId w:val="1"/>
        </w:numPr>
      </w:pPr>
      <w:r w:rsidRPr="00057FEC">
        <w:t xml:space="preserve">Validate business requirements </w:t>
      </w:r>
    </w:p>
    <w:p w14:paraId="26114A6A" w14:textId="77777777" w:rsidR="00057FEC" w:rsidRPr="00057FEC" w:rsidRDefault="00057FEC" w:rsidP="00057FEC">
      <w:pPr>
        <w:numPr>
          <w:ilvl w:val="0"/>
          <w:numId w:val="1"/>
        </w:numPr>
      </w:pPr>
      <w:r w:rsidRPr="00057FEC">
        <w:t xml:space="preserve">Ensure solution readiness </w:t>
      </w:r>
    </w:p>
    <w:p w14:paraId="00607956" w14:textId="77777777" w:rsidR="00057FEC" w:rsidRPr="00057FEC" w:rsidRDefault="00057FEC" w:rsidP="00057FEC">
      <w:pPr>
        <w:numPr>
          <w:ilvl w:val="0"/>
          <w:numId w:val="1"/>
        </w:numPr>
      </w:pPr>
      <w:r w:rsidRPr="00057FEC">
        <w:t xml:space="preserve">Confirm workflow functionality </w:t>
      </w:r>
    </w:p>
    <w:p w14:paraId="101B8DE5" w14:textId="77777777" w:rsidR="00057FEC" w:rsidRPr="00057FEC" w:rsidRDefault="00057FEC" w:rsidP="00057FEC">
      <w:pPr>
        <w:numPr>
          <w:ilvl w:val="0"/>
          <w:numId w:val="1"/>
        </w:numPr>
      </w:pPr>
      <w:r w:rsidRPr="00057FEC">
        <w:t xml:space="preserve">Validate AI-assisted operations </w:t>
      </w:r>
    </w:p>
    <w:p w14:paraId="0C1F3FC5" w14:textId="77777777" w:rsidR="00057FEC" w:rsidRPr="00057FEC" w:rsidRDefault="00057FEC" w:rsidP="00057FEC">
      <w:pPr>
        <w:numPr>
          <w:ilvl w:val="0"/>
          <w:numId w:val="1"/>
        </w:numPr>
      </w:pPr>
      <w:r w:rsidRPr="00057FEC">
        <w:t xml:space="preserve">Ensure stakeholder acceptance </w:t>
      </w:r>
    </w:p>
    <w:p w14:paraId="25DE258B" w14:textId="77777777" w:rsidR="00057FEC" w:rsidRPr="00057FEC" w:rsidRDefault="00057FEC" w:rsidP="00057FEC">
      <w:pPr>
        <w:numPr>
          <w:ilvl w:val="0"/>
          <w:numId w:val="1"/>
        </w:numPr>
      </w:pPr>
      <w:r w:rsidRPr="00057FEC">
        <w:t xml:space="preserve">Identify business issues before production rollout </w:t>
      </w:r>
    </w:p>
    <w:p w14:paraId="5652FB46" w14:textId="77777777" w:rsidR="00057FEC" w:rsidRPr="00057FEC" w:rsidRDefault="00057FEC" w:rsidP="00057FEC">
      <w:r w:rsidRPr="00057FEC">
        <w:pict w14:anchorId="0D44C85B">
          <v:rect id="_x0000_i1381" style="width:0;height:1.5pt" o:hralign="center" o:hrstd="t" o:hr="t" fillcolor="#a0a0a0" stroked="f"/>
        </w:pict>
      </w:r>
    </w:p>
    <w:p w14:paraId="487E9E2C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2. Project Overview</w:t>
      </w:r>
    </w:p>
    <w:p w14:paraId="3C86CD7C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Solution Summary</w:t>
      </w:r>
    </w:p>
    <w:p w14:paraId="1A85DD2C" w14:textId="77777777" w:rsidR="00057FEC" w:rsidRPr="00057FEC" w:rsidRDefault="00057FEC" w:rsidP="00057FEC">
      <w:r w:rsidRPr="00057FEC">
        <w:lastRenderedPageBreak/>
        <w:t>The AI-Assisted Ticket Workflow System provides:</w:t>
      </w:r>
    </w:p>
    <w:p w14:paraId="1C82B3A2" w14:textId="77777777" w:rsidR="00057FEC" w:rsidRPr="00057FEC" w:rsidRDefault="00057FEC" w:rsidP="00057FEC">
      <w:pPr>
        <w:numPr>
          <w:ilvl w:val="0"/>
          <w:numId w:val="2"/>
        </w:numPr>
      </w:pPr>
      <w:r w:rsidRPr="00057FEC">
        <w:t xml:space="preserve">AI-based ticket categorization </w:t>
      </w:r>
    </w:p>
    <w:p w14:paraId="5D320EBD" w14:textId="77777777" w:rsidR="00057FEC" w:rsidRPr="00057FEC" w:rsidRDefault="00057FEC" w:rsidP="00057FEC">
      <w:pPr>
        <w:numPr>
          <w:ilvl w:val="0"/>
          <w:numId w:val="2"/>
        </w:numPr>
      </w:pPr>
      <w:r w:rsidRPr="00057FEC">
        <w:t xml:space="preserve">SLA breach prediction </w:t>
      </w:r>
    </w:p>
    <w:p w14:paraId="646C4E09" w14:textId="77777777" w:rsidR="00057FEC" w:rsidRPr="00057FEC" w:rsidRDefault="00057FEC" w:rsidP="00057FEC">
      <w:pPr>
        <w:numPr>
          <w:ilvl w:val="0"/>
          <w:numId w:val="2"/>
        </w:numPr>
      </w:pPr>
      <w:r w:rsidRPr="00057FEC">
        <w:t xml:space="preserve">Smart ticket routing </w:t>
      </w:r>
    </w:p>
    <w:p w14:paraId="29FAA642" w14:textId="77777777" w:rsidR="00057FEC" w:rsidRPr="00057FEC" w:rsidRDefault="00057FEC" w:rsidP="00057FEC">
      <w:pPr>
        <w:numPr>
          <w:ilvl w:val="0"/>
          <w:numId w:val="2"/>
        </w:numPr>
      </w:pPr>
      <w:r w:rsidRPr="00057FEC">
        <w:t xml:space="preserve">Workflow automation </w:t>
      </w:r>
    </w:p>
    <w:p w14:paraId="0FC8F68A" w14:textId="77777777" w:rsidR="00057FEC" w:rsidRPr="00057FEC" w:rsidRDefault="00057FEC" w:rsidP="00057FEC">
      <w:pPr>
        <w:numPr>
          <w:ilvl w:val="0"/>
          <w:numId w:val="2"/>
        </w:numPr>
      </w:pPr>
      <w:r w:rsidRPr="00057FEC">
        <w:t xml:space="preserve">Dashboard reporting </w:t>
      </w:r>
    </w:p>
    <w:p w14:paraId="2BA6C754" w14:textId="77777777" w:rsidR="00057FEC" w:rsidRPr="00057FEC" w:rsidRDefault="00057FEC" w:rsidP="00057FEC">
      <w:pPr>
        <w:numPr>
          <w:ilvl w:val="0"/>
          <w:numId w:val="2"/>
        </w:numPr>
      </w:pPr>
      <w:r w:rsidRPr="00057FEC">
        <w:t xml:space="preserve">Predictive analytics </w:t>
      </w:r>
    </w:p>
    <w:p w14:paraId="3839A806" w14:textId="77777777" w:rsidR="00057FEC" w:rsidRPr="00057FEC" w:rsidRDefault="00057FEC" w:rsidP="00057FEC">
      <w:pPr>
        <w:numPr>
          <w:ilvl w:val="0"/>
          <w:numId w:val="2"/>
        </w:numPr>
      </w:pPr>
      <w:r w:rsidRPr="00057FEC">
        <w:t xml:space="preserve">Automated notifications </w:t>
      </w:r>
    </w:p>
    <w:p w14:paraId="16EFC519" w14:textId="77777777" w:rsidR="00057FEC" w:rsidRPr="00057FEC" w:rsidRDefault="00057FEC" w:rsidP="00057FEC">
      <w:r w:rsidRPr="00057FEC">
        <w:pict w14:anchorId="22C6F2FF">
          <v:rect id="_x0000_i1382" style="width:0;height:1.5pt" o:hralign="center" o:hrstd="t" o:hr="t" fillcolor="#a0a0a0" stroked="f"/>
        </w:pict>
      </w:r>
    </w:p>
    <w:p w14:paraId="07691E89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3. UAT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421"/>
      </w:tblGrid>
      <w:tr w:rsidR="00057FEC" w:rsidRPr="00057FEC" w14:paraId="4C2FC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52810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349ED3CA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Objective</w:t>
            </w:r>
          </w:p>
        </w:tc>
      </w:tr>
      <w:tr w:rsidR="00057FEC" w:rsidRPr="00057FEC" w14:paraId="1A71C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9C48" w14:textId="77777777" w:rsidR="00057FEC" w:rsidRPr="00057FEC" w:rsidRDefault="00057FEC" w:rsidP="00057FEC">
            <w:r w:rsidRPr="00057FEC">
              <w:t>UAT-01</w:t>
            </w:r>
          </w:p>
        </w:tc>
        <w:tc>
          <w:tcPr>
            <w:tcW w:w="0" w:type="auto"/>
            <w:vAlign w:val="center"/>
            <w:hideMark/>
          </w:tcPr>
          <w:p w14:paraId="62315AB5" w14:textId="77777777" w:rsidR="00057FEC" w:rsidRPr="00057FEC" w:rsidRDefault="00057FEC" w:rsidP="00057FEC">
            <w:r w:rsidRPr="00057FEC">
              <w:t>Validate business workflows</w:t>
            </w:r>
          </w:p>
        </w:tc>
      </w:tr>
      <w:tr w:rsidR="00057FEC" w:rsidRPr="00057FEC" w14:paraId="3CFE8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C575" w14:textId="77777777" w:rsidR="00057FEC" w:rsidRPr="00057FEC" w:rsidRDefault="00057FEC" w:rsidP="00057FEC">
            <w:r w:rsidRPr="00057FEC">
              <w:t>UAT-02</w:t>
            </w:r>
          </w:p>
        </w:tc>
        <w:tc>
          <w:tcPr>
            <w:tcW w:w="0" w:type="auto"/>
            <w:vAlign w:val="center"/>
            <w:hideMark/>
          </w:tcPr>
          <w:p w14:paraId="0270D095" w14:textId="77777777" w:rsidR="00057FEC" w:rsidRPr="00057FEC" w:rsidRDefault="00057FEC" w:rsidP="00057FEC">
            <w:r w:rsidRPr="00057FEC">
              <w:t>Validate AI-based functionalities</w:t>
            </w:r>
          </w:p>
        </w:tc>
      </w:tr>
      <w:tr w:rsidR="00057FEC" w:rsidRPr="00057FEC" w14:paraId="675F7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A7B5" w14:textId="77777777" w:rsidR="00057FEC" w:rsidRPr="00057FEC" w:rsidRDefault="00057FEC" w:rsidP="00057FEC">
            <w:r w:rsidRPr="00057FEC">
              <w:t>UAT-03</w:t>
            </w:r>
          </w:p>
        </w:tc>
        <w:tc>
          <w:tcPr>
            <w:tcW w:w="0" w:type="auto"/>
            <w:vAlign w:val="center"/>
            <w:hideMark/>
          </w:tcPr>
          <w:p w14:paraId="57B5753D" w14:textId="77777777" w:rsidR="00057FEC" w:rsidRPr="00057FEC" w:rsidRDefault="00057FEC" w:rsidP="00057FEC">
            <w:r w:rsidRPr="00057FEC">
              <w:t>Validate SLA monitoring</w:t>
            </w:r>
          </w:p>
        </w:tc>
      </w:tr>
      <w:tr w:rsidR="00057FEC" w:rsidRPr="00057FEC" w14:paraId="12C5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9551" w14:textId="77777777" w:rsidR="00057FEC" w:rsidRPr="00057FEC" w:rsidRDefault="00057FEC" w:rsidP="00057FEC">
            <w:r w:rsidRPr="00057FEC">
              <w:t>UAT-04</w:t>
            </w:r>
          </w:p>
        </w:tc>
        <w:tc>
          <w:tcPr>
            <w:tcW w:w="0" w:type="auto"/>
            <w:vAlign w:val="center"/>
            <w:hideMark/>
          </w:tcPr>
          <w:p w14:paraId="1A32326C" w14:textId="77777777" w:rsidR="00057FEC" w:rsidRPr="00057FEC" w:rsidRDefault="00057FEC" w:rsidP="00057FEC">
            <w:r w:rsidRPr="00057FEC">
              <w:t>Validate reporting dashboards</w:t>
            </w:r>
          </w:p>
        </w:tc>
      </w:tr>
      <w:tr w:rsidR="00057FEC" w:rsidRPr="00057FEC" w14:paraId="6EEEA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C8DB" w14:textId="77777777" w:rsidR="00057FEC" w:rsidRPr="00057FEC" w:rsidRDefault="00057FEC" w:rsidP="00057FEC">
            <w:r w:rsidRPr="00057FEC">
              <w:t>UAT-05</w:t>
            </w:r>
          </w:p>
        </w:tc>
        <w:tc>
          <w:tcPr>
            <w:tcW w:w="0" w:type="auto"/>
            <w:vAlign w:val="center"/>
            <w:hideMark/>
          </w:tcPr>
          <w:p w14:paraId="1A09397A" w14:textId="77777777" w:rsidR="00057FEC" w:rsidRPr="00057FEC" w:rsidRDefault="00057FEC" w:rsidP="00057FEC">
            <w:r w:rsidRPr="00057FEC">
              <w:t>Ensure operational readiness</w:t>
            </w:r>
          </w:p>
        </w:tc>
      </w:tr>
      <w:tr w:rsidR="00057FEC" w:rsidRPr="00057FEC" w14:paraId="5CDF3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37CA" w14:textId="77777777" w:rsidR="00057FEC" w:rsidRPr="00057FEC" w:rsidRDefault="00057FEC" w:rsidP="00057FEC">
            <w:r w:rsidRPr="00057FEC">
              <w:t>UAT-06</w:t>
            </w:r>
          </w:p>
        </w:tc>
        <w:tc>
          <w:tcPr>
            <w:tcW w:w="0" w:type="auto"/>
            <w:vAlign w:val="center"/>
            <w:hideMark/>
          </w:tcPr>
          <w:p w14:paraId="31712683" w14:textId="77777777" w:rsidR="00057FEC" w:rsidRPr="00057FEC" w:rsidRDefault="00057FEC" w:rsidP="00057FEC">
            <w:r w:rsidRPr="00057FEC">
              <w:t>Validate automation workflows</w:t>
            </w:r>
          </w:p>
        </w:tc>
      </w:tr>
    </w:tbl>
    <w:p w14:paraId="7AA10EB1" w14:textId="77777777" w:rsidR="00057FEC" w:rsidRPr="00057FEC" w:rsidRDefault="00057FEC" w:rsidP="00057FEC">
      <w:r w:rsidRPr="00057FEC">
        <w:pict w14:anchorId="4564F35C">
          <v:rect id="_x0000_i1383" style="width:0;height:1.5pt" o:hralign="center" o:hrstd="t" o:hr="t" fillcolor="#a0a0a0" stroked="f"/>
        </w:pict>
      </w:r>
    </w:p>
    <w:p w14:paraId="0FBDA7F8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4. UAT Scope</w:t>
      </w:r>
    </w:p>
    <w:p w14:paraId="79E19EBF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In Scope</w:t>
      </w:r>
    </w:p>
    <w:p w14:paraId="5F93F46E" w14:textId="77777777" w:rsidR="00057FEC" w:rsidRPr="00057FEC" w:rsidRDefault="00057FEC" w:rsidP="00057FEC">
      <w:pPr>
        <w:numPr>
          <w:ilvl w:val="0"/>
          <w:numId w:val="3"/>
        </w:numPr>
      </w:pPr>
      <w:r w:rsidRPr="00057FEC">
        <w:t xml:space="preserve">Ticket creation workflows </w:t>
      </w:r>
    </w:p>
    <w:p w14:paraId="4A15014B" w14:textId="77777777" w:rsidR="00057FEC" w:rsidRPr="00057FEC" w:rsidRDefault="00057FEC" w:rsidP="00057FEC">
      <w:pPr>
        <w:numPr>
          <w:ilvl w:val="0"/>
          <w:numId w:val="3"/>
        </w:numPr>
      </w:pPr>
      <w:r w:rsidRPr="00057FEC">
        <w:t xml:space="preserve">AI categorization </w:t>
      </w:r>
    </w:p>
    <w:p w14:paraId="22DF7237" w14:textId="77777777" w:rsidR="00057FEC" w:rsidRPr="00057FEC" w:rsidRDefault="00057FEC" w:rsidP="00057FEC">
      <w:pPr>
        <w:numPr>
          <w:ilvl w:val="0"/>
          <w:numId w:val="3"/>
        </w:numPr>
      </w:pPr>
      <w:r w:rsidRPr="00057FEC">
        <w:t xml:space="preserve">SLA prediction </w:t>
      </w:r>
    </w:p>
    <w:p w14:paraId="712D64E5" w14:textId="77777777" w:rsidR="00057FEC" w:rsidRPr="00057FEC" w:rsidRDefault="00057FEC" w:rsidP="00057FEC">
      <w:pPr>
        <w:numPr>
          <w:ilvl w:val="0"/>
          <w:numId w:val="3"/>
        </w:numPr>
      </w:pPr>
      <w:r w:rsidRPr="00057FEC">
        <w:t xml:space="preserve">Smart routing </w:t>
      </w:r>
    </w:p>
    <w:p w14:paraId="758498E1" w14:textId="77777777" w:rsidR="00057FEC" w:rsidRPr="00057FEC" w:rsidRDefault="00057FEC" w:rsidP="00057FEC">
      <w:pPr>
        <w:numPr>
          <w:ilvl w:val="0"/>
          <w:numId w:val="3"/>
        </w:numPr>
      </w:pPr>
      <w:r w:rsidRPr="00057FEC">
        <w:t xml:space="preserve">Escalation workflows </w:t>
      </w:r>
    </w:p>
    <w:p w14:paraId="7AE9DAF5" w14:textId="77777777" w:rsidR="00057FEC" w:rsidRPr="00057FEC" w:rsidRDefault="00057FEC" w:rsidP="00057FEC">
      <w:pPr>
        <w:numPr>
          <w:ilvl w:val="0"/>
          <w:numId w:val="3"/>
        </w:numPr>
      </w:pPr>
      <w:r w:rsidRPr="00057FEC">
        <w:t xml:space="preserve">Dashboard reporting </w:t>
      </w:r>
    </w:p>
    <w:p w14:paraId="7881E681" w14:textId="77777777" w:rsidR="00057FEC" w:rsidRPr="00057FEC" w:rsidRDefault="00057FEC" w:rsidP="00057FEC">
      <w:pPr>
        <w:numPr>
          <w:ilvl w:val="0"/>
          <w:numId w:val="3"/>
        </w:numPr>
      </w:pPr>
      <w:r w:rsidRPr="00057FEC">
        <w:t xml:space="preserve">Notification workflows </w:t>
      </w:r>
    </w:p>
    <w:p w14:paraId="2A74ECA8" w14:textId="77777777" w:rsidR="00057FEC" w:rsidRPr="00057FEC" w:rsidRDefault="00057FEC" w:rsidP="00057FEC">
      <w:pPr>
        <w:numPr>
          <w:ilvl w:val="0"/>
          <w:numId w:val="3"/>
        </w:numPr>
      </w:pPr>
      <w:r w:rsidRPr="00057FEC">
        <w:lastRenderedPageBreak/>
        <w:t xml:space="preserve">User access validation </w:t>
      </w:r>
    </w:p>
    <w:p w14:paraId="62A7C45E" w14:textId="77777777" w:rsidR="00057FEC" w:rsidRPr="00057FEC" w:rsidRDefault="00057FEC" w:rsidP="00057FEC">
      <w:r w:rsidRPr="00057FEC">
        <w:pict w14:anchorId="4CD8D847">
          <v:rect id="_x0000_i1384" style="width:0;height:1.5pt" o:hralign="center" o:hrstd="t" o:hr="t" fillcolor="#a0a0a0" stroked="f"/>
        </w:pict>
      </w:r>
    </w:p>
    <w:p w14:paraId="59253419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Out of Scope</w:t>
      </w:r>
    </w:p>
    <w:p w14:paraId="034C76C8" w14:textId="77777777" w:rsidR="00057FEC" w:rsidRPr="00057FEC" w:rsidRDefault="00057FEC" w:rsidP="00057FEC">
      <w:pPr>
        <w:numPr>
          <w:ilvl w:val="0"/>
          <w:numId w:val="4"/>
        </w:numPr>
      </w:pPr>
      <w:r w:rsidRPr="00057FEC">
        <w:t xml:space="preserve">Infrastructure testing </w:t>
      </w:r>
    </w:p>
    <w:p w14:paraId="27758603" w14:textId="77777777" w:rsidR="00057FEC" w:rsidRPr="00057FEC" w:rsidRDefault="00057FEC" w:rsidP="00057FEC">
      <w:pPr>
        <w:numPr>
          <w:ilvl w:val="0"/>
          <w:numId w:val="4"/>
        </w:numPr>
      </w:pPr>
      <w:r w:rsidRPr="00057FEC">
        <w:t xml:space="preserve">Performance testing </w:t>
      </w:r>
    </w:p>
    <w:p w14:paraId="62A2F323" w14:textId="77777777" w:rsidR="00057FEC" w:rsidRPr="00057FEC" w:rsidRDefault="00057FEC" w:rsidP="00057FEC">
      <w:pPr>
        <w:numPr>
          <w:ilvl w:val="0"/>
          <w:numId w:val="4"/>
        </w:numPr>
      </w:pPr>
      <w:r w:rsidRPr="00057FEC">
        <w:t xml:space="preserve">Penetration testing </w:t>
      </w:r>
    </w:p>
    <w:p w14:paraId="20567297" w14:textId="77777777" w:rsidR="00057FEC" w:rsidRPr="00057FEC" w:rsidRDefault="00057FEC" w:rsidP="00057FEC">
      <w:pPr>
        <w:numPr>
          <w:ilvl w:val="0"/>
          <w:numId w:val="4"/>
        </w:numPr>
      </w:pPr>
      <w:r w:rsidRPr="00057FEC">
        <w:t xml:space="preserve">Third-party vendor validation </w:t>
      </w:r>
    </w:p>
    <w:p w14:paraId="2F76BB69" w14:textId="77777777" w:rsidR="00057FEC" w:rsidRPr="00057FEC" w:rsidRDefault="00057FEC" w:rsidP="00057FEC">
      <w:r w:rsidRPr="00057FEC">
        <w:pict w14:anchorId="35EDFD0D">
          <v:rect id="_x0000_i1385" style="width:0;height:1.5pt" o:hralign="center" o:hrstd="t" o:hr="t" fillcolor="#a0a0a0" stroked="f"/>
        </w:pict>
      </w:r>
    </w:p>
    <w:p w14:paraId="79007997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5. UAT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245"/>
      </w:tblGrid>
      <w:tr w:rsidR="00057FEC" w:rsidRPr="00057FEC" w14:paraId="117ED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59CE1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A02380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Responsibility</w:t>
            </w:r>
          </w:p>
        </w:tc>
      </w:tr>
      <w:tr w:rsidR="00057FEC" w:rsidRPr="00057FEC" w14:paraId="48C85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3820" w14:textId="77777777" w:rsidR="00057FEC" w:rsidRPr="00057FEC" w:rsidRDefault="00057FEC" w:rsidP="00057FEC">
            <w:r w:rsidRPr="00057FE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DA908EE" w14:textId="77777777" w:rsidR="00057FEC" w:rsidRPr="00057FEC" w:rsidRDefault="00057FEC" w:rsidP="00057FEC">
            <w:r w:rsidRPr="00057FEC">
              <w:t>UAT approval</w:t>
            </w:r>
          </w:p>
        </w:tc>
      </w:tr>
      <w:tr w:rsidR="00057FEC" w:rsidRPr="00057FEC" w14:paraId="6DC6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B394" w14:textId="77777777" w:rsidR="00057FEC" w:rsidRPr="00057FEC" w:rsidRDefault="00057FEC" w:rsidP="00057FEC">
            <w:r w:rsidRPr="00057FEC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363015F3" w14:textId="77777777" w:rsidR="00057FEC" w:rsidRPr="00057FEC" w:rsidRDefault="00057FEC" w:rsidP="00057FEC">
            <w:r w:rsidRPr="00057FEC">
              <w:t>Workflow validation</w:t>
            </w:r>
          </w:p>
        </w:tc>
      </w:tr>
      <w:tr w:rsidR="00057FEC" w:rsidRPr="00057FEC" w14:paraId="65E5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FCDB" w14:textId="77777777" w:rsidR="00057FEC" w:rsidRPr="00057FEC" w:rsidRDefault="00057FEC" w:rsidP="00057FEC">
            <w:r w:rsidRPr="00057FEC"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017E5094" w14:textId="77777777" w:rsidR="00057FEC" w:rsidRPr="00057FEC" w:rsidRDefault="00057FEC" w:rsidP="00057FEC">
            <w:r w:rsidRPr="00057FEC">
              <w:t>SLA validation</w:t>
            </w:r>
          </w:p>
        </w:tc>
      </w:tr>
      <w:tr w:rsidR="00057FEC" w:rsidRPr="00057FEC" w14:paraId="0888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3518" w14:textId="77777777" w:rsidR="00057FEC" w:rsidRPr="00057FEC" w:rsidRDefault="00057FEC" w:rsidP="00057FEC">
            <w:r w:rsidRPr="00057FEC">
              <w:t>QA Team</w:t>
            </w:r>
          </w:p>
        </w:tc>
        <w:tc>
          <w:tcPr>
            <w:tcW w:w="0" w:type="auto"/>
            <w:vAlign w:val="center"/>
            <w:hideMark/>
          </w:tcPr>
          <w:p w14:paraId="2C6DBA14" w14:textId="77777777" w:rsidR="00057FEC" w:rsidRPr="00057FEC" w:rsidRDefault="00057FEC" w:rsidP="00057FEC">
            <w:r w:rsidRPr="00057FEC">
              <w:t>Defect tracking</w:t>
            </w:r>
          </w:p>
        </w:tc>
      </w:tr>
      <w:tr w:rsidR="00057FEC" w:rsidRPr="00057FEC" w14:paraId="6B2BA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17A3" w14:textId="77777777" w:rsidR="00057FEC" w:rsidRPr="00057FEC" w:rsidRDefault="00057FEC" w:rsidP="00057FEC">
            <w:r w:rsidRPr="00057FEC">
              <w:t>Support Teams</w:t>
            </w:r>
          </w:p>
        </w:tc>
        <w:tc>
          <w:tcPr>
            <w:tcW w:w="0" w:type="auto"/>
            <w:vAlign w:val="center"/>
            <w:hideMark/>
          </w:tcPr>
          <w:p w14:paraId="3A65B709" w14:textId="77777777" w:rsidR="00057FEC" w:rsidRPr="00057FEC" w:rsidRDefault="00057FEC" w:rsidP="00057FEC">
            <w:r w:rsidRPr="00057FEC">
              <w:t>Functional validation</w:t>
            </w:r>
          </w:p>
        </w:tc>
      </w:tr>
      <w:tr w:rsidR="00057FEC" w:rsidRPr="00057FEC" w14:paraId="0D7E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D120" w14:textId="77777777" w:rsidR="00057FEC" w:rsidRPr="00057FEC" w:rsidRDefault="00057FEC" w:rsidP="00057FEC">
            <w:r w:rsidRPr="00057FEC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40C78B1" w14:textId="77777777" w:rsidR="00057FEC" w:rsidRPr="00057FEC" w:rsidRDefault="00057FEC" w:rsidP="00057FEC">
            <w:r w:rsidRPr="00057FEC">
              <w:t>UAT coordination</w:t>
            </w:r>
          </w:p>
        </w:tc>
      </w:tr>
    </w:tbl>
    <w:p w14:paraId="57001CEB" w14:textId="77777777" w:rsidR="00057FEC" w:rsidRPr="00057FEC" w:rsidRDefault="00057FEC" w:rsidP="00057FEC">
      <w:r w:rsidRPr="00057FEC">
        <w:pict w14:anchorId="0611ACB9">
          <v:rect id="_x0000_i1386" style="width:0;height:1.5pt" o:hralign="center" o:hrstd="t" o:hr="t" fillcolor="#a0a0a0" stroked="f"/>
        </w:pict>
      </w:r>
    </w:p>
    <w:p w14:paraId="3A624A2C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6. UAT Entry Criteria</w:t>
      </w:r>
    </w:p>
    <w:p w14:paraId="67C45BEA" w14:textId="77777777" w:rsidR="00057FEC" w:rsidRPr="00057FEC" w:rsidRDefault="00057FEC" w:rsidP="00057FEC">
      <w:r w:rsidRPr="00057FEC">
        <w:t>UAT can begin when:</w:t>
      </w:r>
    </w:p>
    <w:p w14:paraId="7307095B" w14:textId="77777777" w:rsidR="00057FEC" w:rsidRPr="00057FEC" w:rsidRDefault="00057FEC" w:rsidP="00057FEC">
      <w:pPr>
        <w:numPr>
          <w:ilvl w:val="0"/>
          <w:numId w:val="5"/>
        </w:numPr>
      </w:pPr>
      <w:r w:rsidRPr="00057FEC">
        <w:t xml:space="preserve">Development is completed </w:t>
      </w:r>
    </w:p>
    <w:p w14:paraId="6FFED0BB" w14:textId="77777777" w:rsidR="00057FEC" w:rsidRPr="00057FEC" w:rsidRDefault="00057FEC" w:rsidP="00057FEC">
      <w:pPr>
        <w:numPr>
          <w:ilvl w:val="0"/>
          <w:numId w:val="5"/>
        </w:numPr>
      </w:pPr>
      <w:r w:rsidRPr="00057FEC">
        <w:t xml:space="preserve">SIT testing is completed </w:t>
      </w:r>
    </w:p>
    <w:p w14:paraId="1D9A8CB3" w14:textId="77777777" w:rsidR="00057FEC" w:rsidRPr="00057FEC" w:rsidRDefault="00057FEC" w:rsidP="00057FEC">
      <w:pPr>
        <w:numPr>
          <w:ilvl w:val="0"/>
          <w:numId w:val="5"/>
        </w:numPr>
      </w:pPr>
      <w:r w:rsidRPr="00057FEC">
        <w:t xml:space="preserve">Critical defects are resolved </w:t>
      </w:r>
    </w:p>
    <w:p w14:paraId="4D145EC2" w14:textId="77777777" w:rsidR="00057FEC" w:rsidRPr="00057FEC" w:rsidRDefault="00057FEC" w:rsidP="00057FEC">
      <w:pPr>
        <w:numPr>
          <w:ilvl w:val="0"/>
          <w:numId w:val="5"/>
        </w:numPr>
      </w:pPr>
      <w:r w:rsidRPr="00057FEC">
        <w:t xml:space="preserve">UAT environment is available </w:t>
      </w:r>
    </w:p>
    <w:p w14:paraId="21840701" w14:textId="77777777" w:rsidR="00057FEC" w:rsidRPr="00057FEC" w:rsidRDefault="00057FEC" w:rsidP="00057FEC">
      <w:pPr>
        <w:numPr>
          <w:ilvl w:val="0"/>
          <w:numId w:val="5"/>
        </w:numPr>
      </w:pPr>
      <w:r w:rsidRPr="00057FEC">
        <w:t xml:space="preserve">Test data is prepared </w:t>
      </w:r>
    </w:p>
    <w:p w14:paraId="610D72A0" w14:textId="77777777" w:rsidR="00057FEC" w:rsidRPr="00057FEC" w:rsidRDefault="00057FEC" w:rsidP="00057FEC">
      <w:pPr>
        <w:numPr>
          <w:ilvl w:val="0"/>
          <w:numId w:val="5"/>
        </w:numPr>
      </w:pPr>
      <w:r w:rsidRPr="00057FEC">
        <w:t xml:space="preserve">UAT scenarios are approved </w:t>
      </w:r>
    </w:p>
    <w:p w14:paraId="5BF345FB" w14:textId="77777777" w:rsidR="00057FEC" w:rsidRPr="00057FEC" w:rsidRDefault="00057FEC" w:rsidP="00057FEC">
      <w:r w:rsidRPr="00057FEC">
        <w:pict w14:anchorId="6F1BF63E">
          <v:rect id="_x0000_i1387" style="width:0;height:1.5pt" o:hralign="center" o:hrstd="t" o:hr="t" fillcolor="#a0a0a0" stroked="f"/>
        </w:pict>
      </w:r>
    </w:p>
    <w:p w14:paraId="1ED09091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7. UAT Exit Criteria</w:t>
      </w:r>
    </w:p>
    <w:p w14:paraId="4246D11C" w14:textId="77777777" w:rsidR="00057FEC" w:rsidRPr="00057FEC" w:rsidRDefault="00057FEC" w:rsidP="00057FEC">
      <w:r w:rsidRPr="00057FEC">
        <w:lastRenderedPageBreak/>
        <w:t>UAT is considered complete when:</w:t>
      </w:r>
    </w:p>
    <w:p w14:paraId="31D0EF1F" w14:textId="77777777" w:rsidR="00057FEC" w:rsidRPr="00057FEC" w:rsidRDefault="00057FEC" w:rsidP="00057FEC">
      <w:pPr>
        <w:numPr>
          <w:ilvl w:val="0"/>
          <w:numId w:val="6"/>
        </w:numPr>
      </w:pPr>
      <w:r w:rsidRPr="00057FEC">
        <w:t xml:space="preserve">All critical scenarios are executed </w:t>
      </w:r>
    </w:p>
    <w:p w14:paraId="37724AD5" w14:textId="77777777" w:rsidR="00057FEC" w:rsidRPr="00057FEC" w:rsidRDefault="00057FEC" w:rsidP="00057FEC">
      <w:pPr>
        <w:numPr>
          <w:ilvl w:val="0"/>
          <w:numId w:val="6"/>
        </w:numPr>
      </w:pPr>
      <w:r w:rsidRPr="00057FEC">
        <w:t xml:space="preserve">Critical defects are resolved </w:t>
      </w:r>
    </w:p>
    <w:p w14:paraId="36ADADAA" w14:textId="77777777" w:rsidR="00057FEC" w:rsidRPr="00057FEC" w:rsidRDefault="00057FEC" w:rsidP="00057FEC">
      <w:pPr>
        <w:numPr>
          <w:ilvl w:val="0"/>
          <w:numId w:val="6"/>
        </w:numPr>
      </w:pPr>
      <w:r w:rsidRPr="00057FEC">
        <w:t xml:space="preserve">Business approval received </w:t>
      </w:r>
    </w:p>
    <w:p w14:paraId="3FEC15E5" w14:textId="77777777" w:rsidR="00057FEC" w:rsidRPr="00057FEC" w:rsidRDefault="00057FEC" w:rsidP="00057FEC">
      <w:pPr>
        <w:numPr>
          <w:ilvl w:val="0"/>
          <w:numId w:val="6"/>
        </w:numPr>
      </w:pPr>
      <w:r w:rsidRPr="00057FEC">
        <w:t xml:space="preserve">Acceptance criteria validated </w:t>
      </w:r>
    </w:p>
    <w:p w14:paraId="5F10C270" w14:textId="77777777" w:rsidR="00057FEC" w:rsidRPr="00057FEC" w:rsidRDefault="00057FEC" w:rsidP="00057FEC">
      <w:pPr>
        <w:numPr>
          <w:ilvl w:val="0"/>
          <w:numId w:val="6"/>
        </w:numPr>
      </w:pPr>
      <w:r w:rsidRPr="00057FEC">
        <w:t xml:space="preserve">UAT sign-off completed </w:t>
      </w:r>
    </w:p>
    <w:p w14:paraId="21003122" w14:textId="77777777" w:rsidR="00057FEC" w:rsidRPr="00057FEC" w:rsidRDefault="00057FEC" w:rsidP="00057FEC">
      <w:r w:rsidRPr="00057FEC">
        <w:pict w14:anchorId="1EC29BD7">
          <v:rect id="_x0000_i1388" style="width:0;height:1.5pt" o:hralign="center" o:hrstd="t" o:hr="t" fillcolor="#a0a0a0" stroked="f"/>
        </w:pict>
      </w:r>
    </w:p>
    <w:p w14:paraId="1F69B527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8. UAT Environment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855"/>
      </w:tblGrid>
      <w:tr w:rsidR="00057FEC" w:rsidRPr="00057FEC" w14:paraId="380D44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75DCE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Environment Item</w:t>
            </w:r>
          </w:p>
        </w:tc>
        <w:tc>
          <w:tcPr>
            <w:tcW w:w="0" w:type="auto"/>
            <w:vAlign w:val="center"/>
            <w:hideMark/>
          </w:tcPr>
          <w:p w14:paraId="73B669FF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78A3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6167" w14:textId="77777777" w:rsidR="00057FEC" w:rsidRPr="00057FEC" w:rsidRDefault="00057FEC" w:rsidP="00057FEC">
            <w:r w:rsidRPr="00057FEC">
              <w:t>UAT Environment URL</w:t>
            </w:r>
          </w:p>
        </w:tc>
        <w:tc>
          <w:tcPr>
            <w:tcW w:w="0" w:type="auto"/>
            <w:vAlign w:val="center"/>
            <w:hideMark/>
          </w:tcPr>
          <w:p w14:paraId="1976ABA6" w14:textId="77777777" w:rsidR="00057FEC" w:rsidRPr="00057FEC" w:rsidRDefault="00057FEC" w:rsidP="00057FEC"/>
        </w:tc>
      </w:tr>
      <w:tr w:rsidR="00057FEC" w:rsidRPr="00057FEC" w14:paraId="257E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D7E0" w14:textId="77777777" w:rsidR="00057FEC" w:rsidRPr="00057FEC" w:rsidRDefault="00057FEC" w:rsidP="00057FEC">
            <w:r w:rsidRPr="00057FEC">
              <w:t>Application Version</w:t>
            </w:r>
          </w:p>
        </w:tc>
        <w:tc>
          <w:tcPr>
            <w:tcW w:w="0" w:type="auto"/>
            <w:vAlign w:val="center"/>
            <w:hideMark/>
          </w:tcPr>
          <w:p w14:paraId="791493FF" w14:textId="77777777" w:rsidR="00057FEC" w:rsidRPr="00057FEC" w:rsidRDefault="00057FEC" w:rsidP="00057FEC"/>
        </w:tc>
      </w:tr>
      <w:tr w:rsidR="00057FEC" w:rsidRPr="00057FEC" w14:paraId="669DA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A518" w14:textId="77777777" w:rsidR="00057FEC" w:rsidRPr="00057FEC" w:rsidRDefault="00057FEC" w:rsidP="00057FEC">
            <w:r w:rsidRPr="00057FEC">
              <w:t>Database Version</w:t>
            </w:r>
          </w:p>
        </w:tc>
        <w:tc>
          <w:tcPr>
            <w:tcW w:w="0" w:type="auto"/>
            <w:vAlign w:val="center"/>
            <w:hideMark/>
          </w:tcPr>
          <w:p w14:paraId="4EA337B9" w14:textId="77777777" w:rsidR="00057FEC" w:rsidRPr="00057FEC" w:rsidRDefault="00057FEC" w:rsidP="00057FEC"/>
        </w:tc>
      </w:tr>
      <w:tr w:rsidR="00057FEC" w:rsidRPr="00057FEC" w14:paraId="0C9A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511D" w14:textId="77777777" w:rsidR="00057FEC" w:rsidRPr="00057FEC" w:rsidRDefault="00057FEC" w:rsidP="00057FEC">
            <w:r w:rsidRPr="00057FEC">
              <w:t>AI Model Version</w:t>
            </w:r>
          </w:p>
        </w:tc>
        <w:tc>
          <w:tcPr>
            <w:tcW w:w="0" w:type="auto"/>
            <w:vAlign w:val="center"/>
            <w:hideMark/>
          </w:tcPr>
          <w:p w14:paraId="3E9F9EC6" w14:textId="77777777" w:rsidR="00057FEC" w:rsidRPr="00057FEC" w:rsidRDefault="00057FEC" w:rsidP="00057FEC"/>
        </w:tc>
      </w:tr>
      <w:tr w:rsidR="00057FEC" w:rsidRPr="00057FEC" w14:paraId="60BE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4020" w14:textId="77777777" w:rsidR="00057FEC" w:rsidRPr="00057FEC" w:rsidRDefault="00057FEC" w:rsidP="00057FEC">
            <w:r w:rsidRPr="00057FEC">
              <w:t>Test Data Availability</w:t>
            </w:r>
          </w:p>
        </w:tc>
        <w:tc>
          <w:tcPr>
            <w:tcW w:w="0" w:type="auto"/>
            <w:vAlign w:val="center"/>
            <w:hideMark/>
          </w:tcPr>
          <w:p w14:paraId="058BD6DB" w14:textId="77777777" w:rsidR="00057FEC" w:rsidRPr="00057FEC" w:rsidRDefault="00057FEC" w:rsidP="00057FEC"/>
        </w:tc>
      </w:tr>
      <w:tr w:rsidR="00057FEC" w:rsidRPr="00057FEC" w14:paraId="76B97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E9A2" w14:textId="77777777" w:rsidR="00057FEC" w:rsidRPr="00057FEC" w:rsidRDefault="00057FEC" w:rsidP="00057FEC">
            <w:r w:rsidRPr="00057FEC">
              <w:t>Access Credentials</w:t>
            </w:r>
          </w:p>
        </w:tc>
        <w:tc>
          <w:tcPr>
            <w:tcW w:w="0" w:type="auto"/>
            <w:vAlign w:val="center"/>
            <w:hideMark/>
          </w:tcPr>
          <w:p w14:paraId="6F219762" w14:textId="77777777" w:rsidR="00057FEC" w:rsidRPr="00057FEC" w:rsidRDefault="00057FEC" w:rsidP="00057FEC"/>
        </w:tc>
      </w:tr>
    </w:tbl>
    <w:p w14:paraId="445FDFCE" w14:textId="77777777" w:rsidR="00057FEC" w:rsidRPr="00057FEC" w:rsidRDefault="00057FEC" w:rsidP="00057FEC">
      <w:r w:rsidRPr="00057FEC">
        <w:pict w14:anchorId="2AE14F90">
          <v:rect id="_x0000_i1389" style="width:0;height:1.5pt" o:hralign="center" o:hrstd="t" o:hr="t" fillcolor="#a0a0a0" stroked="f"/>
        </w:pict>
      </w:r>
    </w:p>
    <w:p w14:paraId="2D19A9FE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9. UAT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735"/>
        <w:gridCol w:w="769"/>
        <w:gridCol w:w="1088"/>
        <w:gridCol w:w="1724"/>
      </w:tblGrid>
      <w:tr w:rsidR="00057FEC" w:rsidRPr="00057FEC" w14:paraId="6192C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B4C0A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Test Scenario ID</w:t>
            </w:r>
          </w:p>
        </w:tc>
        <w:tc>
          <w:tcPr>
            <w:tcW w:w="0" w:type="auto"/>
            <w:vAlign w:val="center"/>
            <w:hideMark/>
          </w:tcPr>
          <w:p w14:paraId="7CC10282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Scenario Name</w:t>
            </w:r>
          </w:p>
        </w:tc>
        <w:tc>
          <w:tcPr>
            <w:tcW w:w="0" w:type="auto"/>
            <w:vAlign w:val="center"/>
            <w:hideMark/>
          </w:tcPr>
          <w:p w14:paraId="138A1E21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B296DB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Tested By</w:t>
            </w:r>
          </w:p>
        </w:tc>
        <w:tc>
          <w:tcPr>
            <w:tcW w:w="0" w:type="auto"/>
            <w:vAlign w:val="center"/>
            <w:hideMark/>
          </w:tcPr>
          <w:p w14:paraId="4252123F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Execution Date</w:t>
            </w:r>
          </w:p>
        </w:tc>
      </w:tr>
      <w:tr w:rsidR="00057FEC" w:rsidRPr="00057FEC" w14:paraId="14885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8BBE" w14:textId="77777777" w:rsidR="00057FEC" w:rsidRPr="00057FEC" w:rsidRDefault="00057FEC" w:rsidP="00057FE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14EBF0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43AC2FF4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3FB86E58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216E037B" w14:textId="77777777" w:rsidR="00057FEC" w:rsidRPr="00057FEC" w:rsidRDefault="00057FEC" w:rsidP="00057FEC"/>
        </w:tc>
      </w:tr>
    </w:tbl>
    <w:p w14:paraId="4CF97E0B" w14:textId="77777777" w:rsidR="00057FEC" w:rsidRPr="00057FEC" w:rsidRDefault="00057FEC" w:rsidP="00057FEC">
      <w:r w:rsidRPr="00057FEC">
        <w:pict w14:anchorId="20B61397">
          <v:rect id="_x0000_i1390" style="width:0;height:1.5pt" o:hralign="center" o:hrstd="t" o:hr="t" fillcolor="#a0a0a0" stroked="f"/>
        </w:pict>
      </w:r>
    </w:p>
    <w:p w14:paraId="1A654C95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10. UAT Scenario Template</w:t>
      </w:r>
    </w:p>
    <w:p w14:paraId="3B37A8C6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Scenario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179"/>
      </w:tblGrid>
      <w:tr w:rsidR="00057FEC" w:rsidRPr="00057FEC" w14:paraId="76672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29A0E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ECFB08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594EB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49B3" w14:textId="77777777" w:rsidR="00057FEC" w:rsidRPr="00057FEC" w:rsidRDefault="00057FEC" w:rsidP="00057FEC">
            <w:r w:rsidRPr="00057FEC"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DEE480C" w14:textId="77777777" w:rsidR="00057FEC" w:rsidRPr="00057FEC" w:rsidRDefault="00057FEC" w:rsidP="00057FEC"/>
        </w:tc>
      </w:tr>
      <w:tr w:rsidR="00057FEC" w:rsidRPr="00057FEC" w14:paraId="0DE0A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E9B0" w14:textId="77777777" w:rsidR="00057FEC" w:rsidRPr="00057FEC" w:rsidRDefault="00057FEC" w:rsidP="00057FEC">
            <w:r w:rsidRPr="00057FEC">
              <w:t>Module</w:t>
            </w:r>
          </w:p>
        </w:tc>
        <w:tc>
          <w:tcPr>
            <w:tcW w:w="0" w:type="auto"/>
            <w:vAlign w:val="center"/>
            <w:hideMark/>
          </w:tcPr>
          <w:p w14:paraId="4346CAD9" w14:textId="77777777" w:rsidR="00057FEC" w:rsidRPr="00057FEC" w:rsidRDefault="00057FEC" w:rsidP="00057FEC"/>
        </w:tc>
      </w:tr>
      <w:tr w:rsidR="00057FEC" w:rsidRPr="00057FEC" w14:paraId="1212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5B33" w14:textId="77777777" w:rsidR="00057FEC" w:rsidRPr="00057FEC" w:rsidRDefault="00057FEC" w:rsidP="00057FEC">
            <w:r w:rsidRPr="00057FEC">
              <w:t>Scenario Name</w:t>
            </w:r>
          </w:p>
        </w:tc>
        <w:tc>
          <w:tcPr>
            <w:tcW w:w="0" w:type="auto"/>
            <w:vAlign w:val="center"/>
            <w:hideMark/>
          </w:tcPr>
          <w:p w14:paraId="0954B78E" w14:textId="77777777" w:rsidR="00057FEC" w:rsidRPr="00057FEC" w:rsidRDefault="00057FEC" w:rsidP="00057FEC"/>
        </w:tc>
      </w:tr>
      <w:tr w:rsidR="00057FEC" w:rsidRPr="00057FEC" w14:paraId="084EC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91DC" w14:textId="77777777" w:rsidR="00057FEC" w:rsidRPr="00057FEC" w:rsidRDefault="00057FEC" w:rsidP="00057FEC">
            <w:r w:rsidRPr="00057FEC">
              <w:t>Priority</w:t>
            </w:r>
          </w:p>
        </w:tc>
        <w:tc>
          <w:tcPr>
            <w:tcW w:w="0" w:type="auto"/>
            <w:vAlign w:val="center"/>
            <w:hideMark/>
          </w:tcPr>
          <w:p w14:paraId="1D20A461" w14:textId="77777777" w:rsidR="00057FEC" w:rsidRPr="00057FEC" w:rsidRDefault="00057FEC" w:rsidP="00057FEC">
            <w:r w:rsidRPr="00057FEC">
              <w:t>High / Medium / Low</w:t>
            </w:r>
          </w:p>
        </w:tc>
      </w:tr>
      <w:tr w:rsidR="00057FEC" w:rsidRPr="00057FEC" w14:paraId="7C22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B017" w14:textId="77777777" w:rsidR="00057FEC" w:rsidRPr="00057FEC" w:rsidRDefault="00057FEC" w:rsidP="00057FEC">
            <w:r w:rsidRPr="00057FEC">
              <w:lastRenderedPageBreak/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61365332" w14:textId="77777777" w:rsidR="00057FEC" w:rsidRPr="00057FEC" w:rsidRDefault="00057FEC" w:rsidP="00057FEC"/>
        </w:tc>
      </w:tr>
      <w:tr w:rsidR="00057FEC" w:rsidRPr="00057FEC" w14:paraId="11F5D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B690" w14:textId="77777777" w:rsidR="00057FEC" w:rsidRPr="00057FEC" w:rsidRDefault="00057FEC" w:rsidP="00057FEC">
            <w:r w:rsidRPr="00057FEC">
              <w:t>Execution Date</w:t>
            </w:r>
          </w:p>
        </w:tc>
        <w:tc>
          <w:tcPr>
            <w:tcW w:w="0" w:type="auto"/>
            <w:vAlign w:val="center"/>
            <w:hideMark/>
          </w:tcPr>
          <w:p w14:paraId="04FDA6D4" w14:textId="77777777" w:rsidR="00057FEC" w:rsidRPr="00057FEC" w:rsidRDefault="00057FEC" w:rsidP="00057FEC"/>
        </w:tc>
      </w:tr>
      <w:tr w:rsidR="00057FEC" w:rsidRPr="00057FEC" w14:paraId="2EC2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A393" w14:textId="77777777" w:rsidR="00057FEC" w:rsidRPr="00057FEC" w:rsidRDefault="00057FEC" w:rsidP="00057FEC">
            <w:r w:rsidRPr="00057FEC">
              <w:t>Status</w:t>
            </w:r>
          </w:p>
        </w:tc>
        <w:tc>
          <w:tcPr>
            <w:tcW w:w="0" w:type="auto"/>
            <w:vAlign w:val="center"/>
            <w:hideMark/>
          </w:tcPr>
          <w:p w14:paraId="72E3F88B" w14:textId="77777777" w:rsidR="00057FEC" w:rsidRPr="00057FEC" w:rsidRDefault="00057FEC" w:rsidP="00057FEC">
            <w:r w:rsidRPr="00057FEC">
              <w:t>Pass / Fail / Blocked</w:t>
            </w:r>
          </w:p>
        </w:tc>
      </w:tr>
    </w:tbl>
    <w:p w14:paraId="06BA63E2" w14:textId="77777777" w:rsidR="00057FEC" w:rsidRPr="00057FEC" w:rsidRDefault="00057FEC" w:rsidP="00057FEC">
      <w:r w:rsidRPr="00057FEC">
        <w:pict w14:anchorId="041A5E40">
          <v:rect id="_x0000_i1391" style="width:0;height:1.5pt" o:hralign="center" o:hrstd="t" o:hr="t" fillcolor="#a0a0a0" stroked="f"/>
        </w:pict>
      </w:r>
    </w:p>
    <w:p w14:paraId="37967EEA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Requirement</w:t>
      </w:r>
    </w:p>
    <w:p w14:paraId="238F981F" w14:textId="77777777" w:rsidR="00057FEC" w:rsidRPr="00057FEC" w:rsidRDefault="00057FEC" w:rsidP="00057FEC">
      <w:r w:rsidRPr="00057FEC">
        <w:t>Reference the related business requirement.</w:t>
      </w:r>
    </w:p>
    <w:p w14:paraId="56CBB12E" w14:textId="77777777" w:rsidR="00057FEC" w:rsidRPr="00057FEC" w:rsidRDefault="00057FEC" w:rsidP="00057FEC">
      <w:r w:rsidRPr="00057FEC">
        <w:pict w14:anchorId="029E814A">
          <v:rect id="_x0000_i1392" style="width:0;height:1.5pt" o:hralign="center" o:hrstd="t" o:hr="t" fillcolor="#a0a0a0" stroked="f"/>
        </w:pict>
      </w:r>
    </w:p>
    <w:p w14:paraId="5F591C55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Preconditions</w:t>
      </w:r>
    </w:p>
    <w:p w14:paraId="78A0D4EC" w14:textId="77777777" w:rsidR="00057FEC" w:rsidRPr="00057FEC" w:rsidRDefault="00057FEC" w:rsidP="00057FEC">
      <w:r w:rsidRPr="00057FEC">
        <w:t>List conditions required before execution.</w:t>
      </w:r>
    </w:p>
    <w:p w14:paraId="4D155F17" w14:textId="77777777" w:rsidR="00057FEC" w:rsidRPr="00057FEC" w:rsidRDefault="00057FEC" w:rsidP="00057FEC">
      <w:r w:rsidRPr="00057FEC">
        <w:pict w14:anchorId="15D2A4AA">
          <v:rect id="_x0000_i1393" style="width:0;height:1.5pt" o:hralign="center" o:hrstd="t" o:hr="t" fillcolor="#a0a0a0" stroked="f"/>
        </w:pict>
      </w:r>
    </w:p>
    <w:p w14:paraId="47EDCAD9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67"/>
        <w:gridCol w:w="1831"/>
        <w:gridCol w:w="1518"/>
        <w:gridCol w:w="784"/>
      </w:tblGrid>
      <w:tr w:rsidR="00057FEC" w:rsidRPr="00057FEC" w14:paraId="61382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BCA57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75DE2778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69D2BD0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6A6C944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7841576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Status</w:t>
            </w:r>
          </w:p>
        </w:tc>
      </w:tr>
      <w:tr w:rsidR="00057FEC" w:rsidRPr="00057FEC" w14:paraId="37748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0D60" w14:textId="77777777" w:rsidR="00057FEC" w:rsidRPr="00057FEC" w:rsidRDefault="00057FEC" w:rsidP="00057FEC">
            <w:r w:rsidRPr="00057FEC">
              <w:t>1</w:t>
            </w:r>
          </w:p>
        </w:tc>
        <w:tc>
          <w:tcPr>
            <w:tcW w:w="0" w:type="auto"/>
            <w:vAlign w:val="center"/>
            <w:hideMark/>
          </w:tcPr>
          <w:p w14:paraId="7003E155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5FE86254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71111272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36FD88C4" w14:textId="77777777" w:rsidR="00057FEC" w:rsidRPr="00057FEC" w:rsidRDefault="00057FEC" w:rsidP="00057FEC"/>
        </w:tc>
      </w:tr>
      <w:tr w:rsidR="00057FEC" w:rsidRPr="00057FEC" w14:paraId="467C8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1D05" w14:textId="77777777" w:rsidR="00057FEC" w:rsidRPr="00057FEC" w:rsidRDefault="00057FEC" w:rsidP="00057FEC">
            <w:r w:rsidRPr="00057FEC">
              <w:t>2</w:t>
            </w:r>
          </w:p>
        </w:tc>
        <w:tc>
          <w:tcPr>
            <w:tcW w:w="0" w:type="auto"/>
            <w:vAlign w:val="center"/>
            <w:hideMark/>
          </w:tcPr>
          <w:p w14:paraId="73B00F9F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4454398D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6E30BA8D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5E719561" w14:textId="77777777" w:rsidR="00057FEC" w:rsidRPr="00057FEC" w:rsidRDefault="00057FEC" w:rsidP="00057FEC"/>
        </w:tc>
      </w:tr>
    </w:tbl>
    <w:p w14:paraId="319EC80B" w14:textId="77777777" w:rsidR="00057FEC" w:rsidRPr="00057FEC" w:rsidRDefault="00057FEC" w:rsidP="00057FEC">
      <w:r w:rsidRPr="00057FEC">
        <w:pict w14:anchorId="4D03CAC0">
          <v:rect id="_x0000_i1394" style="width:0;height:1.5pt" o:hralign="center" o:hrstd="t" o:hr="t" fillcolor="#a0a0a0" stroked="f"/>
        </w:pict>
      </w:r>
    </w:p>
    <w:p w14:paraId="336D1734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Defects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336"/>
        <w:gridCol w:w="946"/>
        <w:gridCol w:w="784"/>
      </w:tblGrid>
      <w:tr w:rsidR="00057FEC" w:rsidRPr="00057FEC" w14:paraId="31B76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FEB1F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128BFE2C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A2A5D8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DC10A5D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Status</w:t>
            </w:r>
          </w:p>
        </w:tc>
      </w:tr>
      <w:tr w:rsidR="00057FEC" w:rsidRPr="00057FEC" w14:paraId="7ED14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7A0E" w14:textId="77777777" w:rsidR="00057FEC" w:rsidRPr="00057FEC" w:rsidRDefault="00057FEC" w:rsidP="00057FE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385E66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4A8A5DCC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393D46C8" w14:textId="77777777" w:rsidR="00057FEC" w:rsidRPr="00057FEC" w:rsidRDefault="00057FEC" w:rsidP="00057FEC"/>
        </w:tc>
      </w:tr>
    </w:tbl>
    <w:p w14:paraId="3CBDF8A5" w14:textId="77777777" w:rsidR="00057FEC" w:rsidRPr="00057FEC" w:rsidRDefault="00057FEC" w:rsidP="00057FEC">
      <w:r w:rsidRPr="00057FEC">
        <w:pict w14:anchorId="2586130D">
          <v:rect id="_x0000_i1395" style="width:0;height:1.5pt" o:hralign="center" o:hrstd="t" o:hr="t" fillcolor="#a0a0a0" stroked="f"/>
        </w:pict>
      </w:r>
    </w:p>
    <w:p w14:paraId="5EF8ACAE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Comments</w:t>
      </w:r>
    </w:p>
    <w:p w14:paraId="050567C8" w14:textId="77777777" w:rsidR="00057FEC" w:rsidRPr="00057FEC" w:rsidRDefault="00057FEC" w:rsidP="00057FEC">
      <w:r w:rsidRPr="00057FEC">
        <w:t>Additional notes or observations.</w:t>
      </w:r>
    </w:p>
    <w:p w14:paraId="3B6B0B98" w14:textId="77777777" w:rsidR="00057FEC" w:rsidRPr="00057FEC" w:rsidRDefault="00057FEC" w:rsidP="00057FEC">
      <w:r w:rsidRPr="00057FEC">
        <w:pict w14:anchorId="23959165">
          <v:rect id="_x0000_i1396" style="width:0;height:1.5pt" o:hralign="center" o:hrstd="t" o:hr="t" fillcolor="#a0a0a0" stroked="f"/>
        </w:pict>
      </w:r>
    </w:p>
    <w:p w14:paraId="14A898F1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11. Detailed UAT Scenarios</w:t>
      </w:r>
    </w:p>
    <w:p w14:paraId="23001D69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UAT Scenario 1 – AI Ticket Categorization</w:t>
      </w:r>
    </w:p>
    <w:p w14:paraId="5675000A" w14:textId="77777777" w:rsidR="00057FEC" w:rsidRPr="00057FEC" w:rsidRDefault="00057FEC" w:rsidP="00057FEC">
      <w:r w:rsidRPr="00057FEC">
        <w:pict w14:anchorId="3BF7A7F5">
          <v:rect id="_x0000_i1397" style="width:0;height:1.5pt" o:hralign="center" o:hrstd="t" o:hr="t" fillcolor="#a0a0a0" stroked="f"/>
        </w:pict>
      </w:r>
    </w:p>
    <w:p w14:paraId="618F50A1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Scenario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835"/>
      </w:tblGrid>
      <w:tr w:rsidR="00057FEC" w:rsidRPr="00057FEC" w14:paraId="216E8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517E3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E4252C8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57D18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C3F1" w14:textId="77777777" w:rsidR="00057FEC" w:rsidRPr="00057FEC" w:rsidRDefault="00057FEC" w:rsidP="00057FEC">
            <w:r w:rsidRPr="00057FEC"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EE1CF11" w14:textId="77777777" w:rsidR="00057FEC" w:rsidRPr="00057FEC" w:rsidRDefault="00057FEC" w:rsidP="00057FEC">
            <w:r w:rsidRPr="00057FEC">
              <w:t>UAT-001</w:t>
            </w:r>
          </w:p>
        </w:tc>
      </w:tr>
      <w:tr w:rsidR="00057FEC" w:rsidRPr="00057FEC" w14:paraId="4ADF9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2668" w14:textId="77777777" w:rsidR="00057FEC" w:rsidRPr="00057FEC" w:rsidRDefault="00057FEC" w:rsidP="00057FEC">
            <w:r w:rsidRPr="00057FEC">
              <w:t>Module</w:t>
            </w:r>
          </w:p>
        </w:tc>
        <w:tc>
          <w:tcPr>
            <w:tcW w:w="0" w:type="auto"/>
            <w:vAlign w:val="center"/>
            <w:hideMark/>
          </w:tcPr>
          <w:p w14:paraId="43EF3561" w14:textId="77777777" w:rsidR="00057FEC" w:rsidRPr="00057FEC" w:rsidRDefault="00057FEC" w:rsidP="00057FEC">
            <w:r w:rsidRPr="00057FEC">
              <w:t>AI Categorization</w:t>
            </w:r>
          </w:p>
        </w:tc>
      </w:tr>
      <w:tr w:rsidR="00057FEC" w:rsidRPr="00057FEC" w14:paraId="6AB4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D1BD" w14:textId="77777777" w:rsidR="00057FEC" w:rsidRPr="00057FEC" w:rsidRDefault="00057FEC" w:rsidP="00057FEC">
            <w:r w:rsidRPr="00057FEC">
              <w:t>Priority</w:t>
            </w:r>
          </w:p>
        </w:tc>
        <w:tc>
          <w:tcPr>
            <w:tcW w:w="0" w:type="auto"/>
            <w:vAlign w:val="center"/>
            <w:hideMark/>
          </w:tcPr>
          <w:p w14:paraId="65403166" w14:textId="77777777" w:rsidR="00057FEC" w:rsidRPr="00057FEC" w:rsidRDefault="00057FEC" w:rsidP="00057FEC">
            <w:r w:rsidRPr="00057FEC">
              <w:t>High</w:t>
            </w:r>
          </w:p>
        </w:tc>
      </w:tr>
    </w:tbl>
    <w:p w14:paraId="183FC53D" w14:textId="77777777" w:rsidR="00057FEC" w:rsidRPr="00057FEC" w:rsidRDefault="00057FEC" w:rsidP="00057FEC">
      <w:r w:rsidRPr="00057FEC">
        <w:pict w14:anchorId="26F33ACC">
          <v:rect id="_x0000_i1398" style="width:0;height:1.5pt" o:hralign="center" o:hrstd="t" o:hr="t" fillcolor="#a0a0a0" stroked="f"/>
        </w:pict>
      </w:r>
    </w:p>
    <w:p w14:paraId="617E7F90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Requirement</w:t>
      </w:r>
    </w:p>
    <w:p w14:paraId="4CF09F50" w14:textId="77777777" w:rsidR="00057FEC" w:rsidRPr="00057FEC" w:rsidRDefault="00057FEC" w:rsidP="00057FEC">
      <w:r w:rsidRPr="00057FEC">
        <w:t>System should categorize tickets automatically using AI.</w:t>
      </w:r>
    </w:p>
    <w:p w14:paraId="461C9E66" w14:textId="77777777" w:rsidR="00057FEC" w:rsidRPr="00057FEC" w:rsidRDefault="00057FEC" w:rsidP="00057FEC">
      <w:r w:rsidRPr="00057FEC">
        <w:pict w14:anchorId="5C2360F3">
          <v:rect id="_x0000_i1399" style="width:0;height:1.5pt" o:hralign="center" o:hrstd="t" o:hr="t" fillcolor="#a0a0a0" stroked="f"/>
        </w:pict>
      </w:r>
    </w:p>
    <w:p w14:paraId="52F57CD4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Preconditions</w:t>
      </w:r>
    </w:p>
    <w:p w14:paraId="2EC2BFB0" w14:textId="77777777" w:rsidR="00057FEC" w:rsidRPr="00057FEC" w:rsidRDefault="00057FEC" w:rsidP="00057FEC">
      <w:pPr>
        <w:numPr>
          <w:ilvl w:val="0"/>
          <w:numId w:val="7"/>
        </w:numPr>
      </w:pPr>
      <w:r w:rsidRPr="00057FEC">
        <w:t xml:space="preserve">AI categorization service is active </w:t>
      </w:r>
    </w:p>
    <w:p w14:paraId="00408148" w14:textId="77777777" w:rsidR="00057FEC" w:rsidRPr="00057FEC" w:rsidRDefault="00057FEC" w:rsidP="00057FEC">
      <w:pPr>
        <w:numPr>
          <w:ilvl w:val="0"/>
          <w:numId w:val="7"/>
        </w:numPr>
      </w:pPr>
      <w:r w:rsidRPr="00057FEC">
        <w:t xml:space="preserve">Historical data model loaded </w:t>
      </w:r>
    </w:p>
    <w:p w14:paraId="45AC5F6D" w14:textId="77777777" w:rsidR="00057FEC" w:rsidRPr="00057FEC" w:rsidRDefault="00057FEC" w:rsidP="00057FEC">
      <w:pPr>
        <w:numPr>
          <w:ilvl w:val="0"/>
          <w:numId w:val="7"/>
        </w:numPr>
      </w:pPr>
      <w:r w:rsidRPr="00057FEC">
        <w:t xml:space="preserve">User logged into ticketing system </w:t>
      </w:r>
    </w:p>
    <w:p w14:paraId="00D5C241" w14:textId="77777777" w:rsidR="00057FEC" w:rsidRPr="00057FEC" w:rsidRDefault="00057FEC" w:rsidP="00057FEC">
      <w:r w:rsidRPr="00057FEC">
        <w:pict w14:anchorId="544B36FF">
          <v:rect id="_x0000_i1400" style="width:0;height:1.5pt" o:hralign="center" o:hrstd="t" o:hr="t" fillcolor="#a0a0a0" stroked="f"/>
        </w:pict>
      </w:r>
    </w:p>
    <w:p w14:paraId="2389D776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756"/>
        <w:gridCol w:w="2856"/>
        <w:gridCol w:w="784"/>
      </w:tblGrid>
      <w:tr w:rsidR="00057FEC" w:rsidRPr="00057FEC" w14:paraId="7454B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B84E9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0CC6C915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11CF230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E83E0D3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Status</w:t>
            </w:r>
          </w:p>
        </w:tc>
      </w:tr>
      <w:tr w:rsidR="00057FEC" w:rsidRPr="00057FEC" w14:paraId="7D082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A077" w14:textId="77777777" w:rsidR="00057FEC" w:rsidRPr="00057FEC" w:rsidRDefault="00057FEC" w:rsidP="00057FEC">
            <w:r w:rsidRPr="00057FEC">
              <w:t>1</w:t>
            </w:r>
          </w:p>
        </w:tc>
        <w:tc>
          <w:tcPr>
            <w:tcW w:w="0" w:type="auto"/>
            <w:vAlign w:val="center"/>
            <w:hideMark/>
          </w:tcPr>
          <w:p w14:paraId="2F83F6A2" w14:textId="77777777" w:rsidR="00057FEC" w:rsidRPr="00057FEC" w:rsidRDefault="00057FEC" w:rsidP="00057FEC">
            <w:r w:rsidRPr="00057FEC">
              <w:t>Create new incident ticket</w:t>
            </w:r>
          </w:p>
        </w:tc>
        <w:tc>
          <w:tcPr>
            <w:tcW w:w="0" w:type="auto"/>
            <w:vAlign w:val="center"/>
            <w:hideMark/>
          </w:tcPr>
          <w:p w14:paraId="74997300" w14:textId="77777777" w:rsidR="00057FEC" w:rsidRPr="00057FEC" w:rsidRDefault="00057FEC" w:rsidP="00057FEC">
            <w:r w:rsidRPr="00057FEC">
              <w:t>Ticket created successfully</w:t>
            </w:r>
          </w:p>
        </w:tc>
        <w:tc>
          <w:tcPr>
            <w:tcW w:w="0" w:type="auto"/>
            <w:vAlign w:val="center"/>
            <w:hideMark/>
          </w:tcPr>
          <w:p w14:paraId="3DDDB226" w14:textId="77777777" w:rsidR="00057FEC" w:rsidRPr="00057FEC" w:rsidRDefault="00057FEC" w:rsidP="00057FEC"/>
        </w:tc>
      </w:tr>
      <w:tr w:rsidR="00057FEC" w:rsidRPr="00057FEC" w14:paraId="53F7F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DD2B" w14:textId="77777777" w:rsidR="00057FEC" w:rsidRPr="00057FEC" w:rsidRDefault="00057FEC" w:rsidP="00057FEC">
            <w:r w:rsidRPr="00057FEC">
              <w:t>2</w:t>
            </w:r>
          </w:p>
        </w:tc>
        <w:tc>
          <w:tcPr>
            <w:tcW w:w="0" w:type="auto"/>
            <w:vAlign w:val="center"/>
            <w:hideMark/>
          </w:tcPr>
          <w:p w14:paraId="2CC78A92" w14:textId="77777777" w:rsidR="00057FEC" w:rsidRPr="00057FEC" w:rsidRDefault="00057FEC" w:rsidP="00057FEC">
            <w:r w:rsidRPr="00057FEC">
              <w:t>Enter issue description</w:t>
            </w:r>
          </w:p>
        </w:tc>
        <w:tc>
          <w:tcPr>
            <w:tcW w:w="0" w:type="auto"/>
            <w:vAlign w:val="center"/>
            <w:hideMark/>
          </w:tcPr>
          <w:p w14:paraId="7E1BD59B" w14:textId="77777777" w:rsidR="00057FEC" w:rsidRPr="00057FEC" w:rsidRDefault="00057FEC" w:rsidP="00057FEC">
            <w:r w:rsidRPr="00057FEC">
              <w:t>Description saved</w:t>
            </w:r>
          </w:p>
        </w:tc>
        <w:tc>
          <w:tcPr>
            <w:tcW w:w="0" w:type="auto"/>
            <w:vAlign w:val="center"/>
            <w:hideMark/>
          </w:tcPr>
          <w:p w14:paraId="0CDEA1F5" w14:textId="77777777" w:rsidR="00057FEC" w:rsidRPr="00057FEC" w:rsidRDefault="00057FEC" w:rsidP="00057FEC"/>
        </w:tc>
      </w:tr>
      <w:tr w:rsidR="00057FEC" w:rsidRPr="00057FEC" w14:paraId="0A9EE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D032" w14:textId="77777777" w:rsidR="00057FEC" w:rsidRPr="00057FEC" w:rsidRDefault="00057FEC" w:rsidP="00057FEC">
            <w:r w:rsidRPr="00057FEC">
              <w:t>3</w:t>
            </w:r>
          </w:p>
        </w:tc>
        <w:tc>
          <w:tcPr>
            <w:tcW w:w="0" w:type="auto"/>
            <w:vAlign w:val="center"/>
            <w:hideMark/>
          </w:tcPr>
          <w:p w14:paraId="5AE6F87C" w14:textId="77777777" w:rsidR="00057FEC" w:rsidRPr="00057FEC" w:rsidRDefault="00057FEC" w:rsidP="00057FEC">
            <w:r w:rsidRPr="00057FEC">
              <w:t>Submit ticket</w:t>
            </w:r>
          </w:p>
        </w:tc>
        <w:tc>
          <w:tcPr>
            <w:tcW w:w="0" w:type="auto"/>
            <w:vAlign w:val="center"/>
            <w:hideMark/>
          </w:tcPr>
          <w:p w14:paraId="69D7A3A8" w14:textId="77777777" w:rsidR="00057FEC" w:rsidRPr="00057FEC" w:rsidRDefault="00057FEC" w:rsidP="00057FEC">
            <w:r w:rsidRPr="00057FEC">
              <w:t xml:space="preserve">AI </w:t>
            </w:r>
            <w:proofErr w:type="spellStart"/>
            <w:r w:rsidRPr="00057FEC">
              <w:t>analyzes</w:t>
            </w:r>
            <w:proofErr w:type="spellEnd"/>
            <w:r w:rsidRPr="00057FEC">
              <w:t xml:space="preserve"> ticket</w:t>
            </w:r>
          </w:p>
        </w:tc>
        <w:tc>
          <w:tcPr>
            <w:tcW w:w="0" w:type="auto"/>
            <w:vAlign w:val="center"/>
            <w:hideMark/>
          </w:tcPr>
          <w:p w14:paraId="10AE527B" w14:textId="77777777" w:rsidR="00057FEC" w:rsidRPr="00057FEC" w:rsidRDefault="00057FEC" w:rsidP="00057FEC"/>
        </w:tc>
      </w:tr>
      <w:tr w:rsidR="00057FEC" w:rsidRPr="00057FEC" w14:paraId="6F41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3E6" w14:textId="77777777" w:rsidR="00057FEC" w:rsidRPr="00057FEC" w:rsidRDefault="00057FEC" w:rsidP="00057FEC">
            <w:r w:rsidRPr="00057FEC">
              <w:t>4</w:t>
            </w:r>
          </w:p>
        </w:tc>
        <w:tc>
          <w:tcPr>
            <w:tcW w:w="0" w:type="auto"/>
            <w:vAlign w:val="center"/>
            <w:hideMark/>
          </w:tcPr>
          <w:p w14:paraId="47B1D0B7" w14:textId="77777777" w:rsidR="00057FEC" w:rsidRPr="00057FEC" w:rsidRDefault="00057FEC" w:rsidP="00057FEC">
            <w:r w:rsidRPr="00057FEC">
              <w:t>View category assignment</w:t>
            </w:r>
          </w:p>
        </w:tc>
        <w:tc>
          <w:tcPr>
            <w:tcW w:w="0" w:type="auto"/>
            <w:vAlign w:val="center"/>
            <w:hideMark/>
          </w:tcPr>
          <w:p w14:paraId="0BA0E53C" w14:textId="77777777" w:rsidR="00057FEC" w:rsidRPr="00057FEC" w:rsidRDefault="00057FEC" w:rsidP="00057FEC">
            <w:r w:rsidRPr="00057FEC">
              <w:t>Correct category predicted</w:t>
            </w:r>
          </w:p>
        </w:tc>
        <w:tc>
          <w:tcPr>
            <w:tcW w:w="0" w:type="auto"/>
            <w:vAlign w:val="center"/>
            <w:hideMark/>
          </w:tcPr>
          <w:p w14:paraId="3686DFBA" w14:textId="77777777" w:rsidR="00057FEC" w:rsidRPr="00057FEC" w:rsidRDefault="00057FEC" w:rsidP="00057FEC"/>
        </w:tc>
      </w:tr>
      <w:tr w:rsidR="00057FEC" w:rsidRPr="00057FEC" w14:paraId="17C0C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D38D" w14:textId="77777777" w:rsidR="00057FEC" w:rsidRPr="00057FEC" w:rsidRDefault="00057FEC" w:rsidP="00057FEC">
            <w:r w:rsidRPr="00057FEC">
              <w:t>5</w:t>
            </w:r>
          </w:p>
        </w:tc>
        <w:tc>
          <w:tcPr>
            <w:tcW w:w="0" w:type="auto"/>
            <w:vAlign w:val="center"/>
            <w:hideMark/>
          </w:tcPr>
          <w:p w14:paraId="1F25B027" w14:textId="77777777" w:rsidR="00057FEC" w:rsidRPr="00057FEC" w:rsidRDefault="00057FEC" w:rsidP="00057FEC">
            <w:r w:rsidRPr="00057FEC">
              <w:t>Validate manual override</w:t>
            </w:r>
          </w:p>
        </w:tc>
        <w:tc>
          <w:tcPr>
            <w:tcW w:w="0" w:type="auto"/>
            <w:vAlign w:val="center"/>
            <w:hideMark/>
          </w:tcPr>
          <w:p w14:paraId="03E3792D" w14:textId="77777777" w:rsidR="00057FEC" w:rsidRPr="00057FEC" w:rsidRDefault="00057FEC" w:rsidP="00057FEC">
            <w:r w:rsidRPr="00057FEC">
              <w:t>User can modify category</w:t>
            </w:r>
          </w:p>
        </w:tc>
        <w:tc>
          <w:tcPr>
            <w:tcW w:w="0" w:type="auto"/>
            <w:vAlign w:val="center"/>
            <w:hideMark/>
          </w:tcPr>
          <w:p w14:paraId="48AC5EE1" w14:textId="77777777" w:rsidR="00057FEC" w:rsidRPr="00057FEC" w:rsidRDefault="00057FEC" w:rsidP="00057FEC"/>
        </w:tc>
      </w:tr>
    </w:tbl>
    <w:p w14:paraId="5A603721" w14:textId="77777777" w:rsidR="00057FEC" w:rsidRPr="00057FEC" w:rsidRDefault="00057FEC" w:rsidP="00057FEC">
      <w:r w:rsidRPr="00057FEC">
        <w:pict w14:anchorId="6489C3FA">
          <v:rect id="_x0000_i1401" style="width:0;height:1.5pt" o:hralign="center" o:hrstd="t" o:hr="t" fillcolor="#a0a0a0" stroked="f"/>
        </w:pict>
      </w:r>
    </w:p>
    <w:p w14:paraId="382FE03B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Expected Outcome</w:t>
      </w:r>
    </w:p>
    <w:p w14:paraId="1FB9F8D9" w14:textId="77777777" w:rsidR="00057FEC" w:rsidRPr="00057FEC" w:rsidRDefault="00057FEC" w:rsidP="00057FEC">
      <w:r w:rsidRPr="00057FEC">
        <w:t>AI categorizes tickets accurately and supports manual validation.</w:t>
      </w:r>
    </w:p>
    <w:p w14:paraId="3C8C6643" w14:textId="77777777" w:rsidR="00057FEC" w:rsidRPr="00057FEC" w:rsidRDefault="00057FEC" w:rsidP="00057FEC">
      <w:r w:rsidRPr="00057FEC">
        <w:pict w14:anchorId="14304AE1">
          <v:rect id="_x0000_i1402" style="width:0;height:1.5pt" o:hralign="center" o:hrstd="t" o:hr="t" fillcolor="#a0a0a0" stroked="f"/>
        </w:pict>
      </w:r>
    </w:p>
    <w:p w14:paraId="713BF27A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UAT Scenario 2 – SLA Prediction Validation</w:t>
      </w:r>
    </w:p>
    <w:p w14:paraId="23D21FDE" w14:textId="77777777" w:rsidR="00057FEC" w:rsidRPr="00057FEC" w:rsidRDefault="00057FEC" w:rsidP="00057FEC">
      <w:r w:rsidRPr="00057FEC">
        <w:pict w14:anchorId="1BB55349">
          <v:rect id="_x0000_i1403" style="width:0;height:1.5pt" o:hralign="center" o:hrstd="t" o:hr="t" fillcolor="#a0a0a0" stroked="f"/>
        </w:pict>
      </w:r>
    </w:p>
    <w:p w14:paraId="4F1D50B4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Scenario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581"/>
      </w:tblGrid>
      <w:tr w:rsidR="00057FEC" w:rsidRPr="00057FEC" w14:paraId="292A9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DE70D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485B982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54AFF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BE17" w14:textId="77777777" w:rsidR="00057FEC" w:rsidRPr="00057FEC" w:rsidRDefault="00057FEC" w:rsidP="00057FEC">
            <w:r w:rsidRPr="00057FEC"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55A276AF" w14:textId="77777777" w:rsidR="00057FEC" w:rsidRPr="00057FEC" w:rsidRDefault="00057FEC" w:rsidP="00057FEC">
            <w:r w:rsidRPr="00057FEC">
              <w:t>UAT-002</w:t>
            </w:r>
          </w:p>
        </w:tc>
      </w:tr>
      <w:tr w:rsidR="00057FEC" w:rsidRPr="00057FEC" w14:paraId="0425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70E2" w14:textId="77777777" w:rsidR="00057FEC" w:rsidRPr="00057FEC" w:rsidRDefault="00057FEC" w:rsidP="00057FEC">
            <w:r w:rsidRPr="00057FEC">
              <w:t>Module</w:t>
            </w:r>
          </w:p>
        </w:tc>
        <w:tc>
          <w:tcPr>
            <w:tcW w:w="0" w:type="auto"/>
            <w:vAlign w:val="center"/>
            <w:hideMark/>
          </w:tcPr>
          <w:p w14:paraId="2FF27953" w14:textId="77777777" w:rsidR="00057FEC" w:rsidRPr="00057FEC" w:rsidRDefault="00057FEC" w:rsidP="00057FEC">
            <w:r w:rsidRPr="00057FEC">
              <w:t>SLA Prediction</w:t>
            </w:r>
          </w:p>
        </w:tc>
      </w:tr>
      <w:tr w:rsidR="00057FEC" w:rsidRPr="00057FEC" w14:paraId="60BC9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EC9A" w14:textId="77777777" w:rsidR="00057FEC" w:rsidRPr="00057FEC" w:rsidRDefault="00057FEC" w:rsidP="00057FEC">
            <w:r w:rsidRPr="00057FEC">
              <w:t>Priority</w:t>
            </w:r>
          </w:p>
        </w:tc>
        <w:tc>
          <w:tcPr>
            <w:tcW w:w="0" w:type="auto"/>
            <w:vAlign w:val="center"/>
            <w:hideMark/>
          </w:tcPr>
          <w:p w14:paraId="0A2FA43E" w14:textId="77777777" w:rsidR="00057FEC" w:rsidRPr="00057FEC" w:rsidRDefault="00057FEC" w:rsidP="00057FEC">
            <w:r w:rsidRPr="00057FEC">
              <w:t>High</w:t>
            </w:r>
          </w:p>
        </w:tc>
      </w:tr>
    </w:tbl>
    <w:p w14:paraId="3F36A4C8" w14:textId="77777777" w:rsidR="00057FEC" w:rsidRPr="00057FEC" w:rsidRDefault="00057FEC" w:rsidP="00057FEC">
      <w:r w:rsidRPr="00057FEC">
        <w:pict w14:anchorId="1648DE2E">
          <v:rect id="_x0000_i1404" style="width:0;height:1.5pt" o:hralign="center" o:hrstd="t" o:hr="t" fillcolor="#a0a0a0" stroked="f"/>
        </w:pict>
      </w:r>
    </w:p>
    <w:p w14:paraId="2E5C6586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Requirement</w:t>
      </w:r>
    </w:p>
    <w:p w14:paraId="29AF897E" w14:textId="77777777" w:rsidR="00057FEC" w:rsidRPr="00057FEC" w:rsidRDefault="00057FEC" w:rsidP="00057FEC">
      <w:r w:rsidRPr="00057FEC">
        <w:t>System should predict SLA breach risks proactively.</w:t>
      </w:r>
    </w:p>
    <w:p w14:paraId="4E3A6902" w14:textId="77777777" w:rsidR="00057FEC" w:rsidRPr="00057FEC" w:rsidRDefault="00057FEC" w:rsidP="00057FEC">
      <w:r w:rsidRPr="00057FEC">
        <w:pict w14:anchorId="04804935">
          <v:rect id="_x0000_i1405" style="width:0;height:1.5pt" o:hralign="center" o:hrstd="t" o:hr="t" fillcolor="#a0a0a0" stroked="f"/>
        </w:pict>
      </w:r>
    </w:p>
    <w:p w14:paraId="31DB6172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013"/>
        <w:gridCol w:w="2530"/>
      </w:tblGrid>
      <w:tr w:rsidR="00057FEC" w:rsidRPr="00057FEC" w14:paraId="71D9F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62596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604CB6CB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0D78A3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Expected Result</w:t>
            </w:r>
          </w:p>
        </w:tc>
      </w:tr>
      <w:tr w:rsidR="00057FEC" w:rsidRPr="00057FEC" w14:paraId="60A9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B6FF" w14:textId="77777777" w:rsidR="00057FEC" w:rsidRPr="00057FEC" w:rsidRDefault="00057FEC" w:rsidP="00057FEC">
            <w:r w:rsidRPr="00057FEC">
              <w:t>1</w:t>
            </w:r>
          </w:p>
        </w:tc>
        <w:tc>
          <w:tcPr>
            <w:tcW w:w="0" w:type="auto"/>
            <w:vAlign w:val="center"/>
            <w:hideMark/>
          </w:tcPr>
          <w:p w14:paraId="69A64673" w14:textId="77777777" w:rsidR="00057FEC" w:rsidRPr="00057FEC" w:rsidRDefault="00057FEC" w:rsidP="00057FEC">
            <w:r w:rsidRPr="00057FEC">
              <w:t>Create high-priority ticket</w:t>
            </w:r>
          </w:p>
        </w:tc>
        <w:tc>
          <w:tcPr>
            <w:tcW w:w="0" w:type="auto"/>
            <w:vAlign w:val="center"/>
            <w:hideMark/>
          </w:tcPr>
          <w:p w14:paraId="2AE9A69C" w14:textId="77777777" w:rsidR="00057FEC" w:rsidRPr="00057FEC" w:rsidRDefault="00057FEC" w:rsidP="00057FEC">
            <w:r w:rsidRPr="00057FEC">
              <w:t>Ticket created</w:t>
            </w:r>
          </w:p>
        </w:tc>
      </w:tr>
      <w:tr w:rsidR="00057FEC" w:rsidRPr="00057FEC" w14:paraId="3A22E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B4DE" w14:textId="77777777" w:rsidR="00057FEC" w:rsidRPr="00057FEC" w:rsidRDefault="00057FEC" w:rsidP="00057FEC">
            <w:r w:rsidRPr="00057FEC">
              <w:t>2</w:t>
            </w:r>
          </w:p>
        </w:tc>
        <w:tc>
          <w:tcPr>
            <w:tcW w:w="0" w:type="auto"/>
            <w:vAlign w:val="center"/>
            <w:hideMark/>
          </w:tcPr>
          <w:p w14:paraId="03008C62" w14:textId="77777777" w:rsidR="00057FEC" w:rsidRPr="00057FEC" w:rsidRDefault="00057FEC" w:rsidP="00057FEC">
            <w:r w:rsidRPr="00057FEC">
              <w:t>Allow ticket aging</w:t>
            </w:r>
          </w:p>
        </w:tc>
        <w:tc>
          <w:tcPr>
            <w:tcW w:w="0" w:type="auto"/>
            <w:vAlign w:val="center"/>
            <w:hideMark/>
          </w:tcPr>
          <w:p w14:paraId="47163603" w14:textId="77777777" w:rsidR="00057FEC" w:rsidRPr="00057FEC" w:rsidRDefault="00057FEC" w:rsidP="00057FEC">
            <w:r w:rsidRPr="00057FEC">
              <w:t>SLA timer active</w:t>
            </w:r>
          </w:p>
        </w:tc>
      </w:tr>
      <w:tr w:rsidR="00057FEC" w:rsidRPr="00057FEC" w14:paraId="330D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E1CF" w14:textId="77777777" w:rsidR="00057FEC" w:rsidRPr="00057FEC" w:rsidRDefault="00057FEC" w:rsidP="00057FEC">
            <w:r w:rsidRPr="00057FEC">
              <w:t>3</w:t>
            </w:r>
          </w:p>
        </w:tc>
        <w:tc>
          <w:tcPr>
            <w:tcW w:w="0" w:type="auto"/>
            <w:vAlign w:val="center"/>
            <w:hideMark/>
          </w:tcPr>
          <w:p w14:paraId="7CC0A6C0" w14:textId="77777777" w:rsidR="00057FEC" w:rsidRPr="00057FEC" w:rsidRDefault="00057FEC" w:rsidP="00057FEC">
            <w:r w:rsidRPr="00057FEC">
              <w:t>Observe SLA dashboard</w:t>
            </w:r>
          </w:p>
        </w:tc>
        <w:tc>
          <w:tcPr>
            <w:tcW w:w="0" w:type="auto"/>
            <w:vAlign w:val="center"/>
            <w:hideMark/>
          </w:tcPr>
          <w:p w14:paraId="05CA0AD1" w14:textId="77777777" w:rsidR="00057FEC" w:rsidRPr="00057FEC" w:rsidRDefault="00057FEC" w:rsidP="00057FEC">
            <w:r w:rsidRPr="00057FEC">
              <w:t>Risk indicator displayed</w:t>
            </w:r>
          </w:p>
        </w:tc>
      </w:tr>
      <w:tr w:rsidR="00057FEC" w:rsidRPr="00057FEC" w14:paraId="29D49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C4AA" w14:textId="77777777" w:rsidR="00057FEC" w:rsidRPr="00057FEC" w:rsidRDefault="00057FEC" w:rsidP="00057FEC">
            <w:r w:rsidRPr="00057FEC">
              <w:t>4</w:t>
            </w:r>
          </w:p>
        </w:tc>
        <w:tc>
          <w:tcPr>
            <w:tcW w:w="0" w:type="auto"/>
            <w:vAlign w:val="center"/>
            <w:hideMark/>
          </w:tcPr>
          <w:p w14:paraId="10BA7086" w14:textId="77777777" w:rsidR="00057FEC" w:rsidRPr="00057FEC" w:rsidRDefault="00057FEC" w:rsidP="00057FEC">
            <w:r w:rsidRPr="00057FEC">
              <w:t>Validate alert notification</w:t>
            </w:r>
          </w:p>
        </w:tc>
        <w:tc>
          <w:tcPr>
            <w:tcW w:w="0" w:type="auto"/>
            <w:vAlign w:val="center"/>
            <w:hideMark/>
          </w:tcPr>
          <w:p w14:paraId="5B7B7216" w14:textId="77777777" w:rsidR="00057FEC" w:rsidRPr="00057FEC" w:rsidRDefault="00057FEC" w:rsidP="00057FEC">
            <w:r w:rsidRPr="00057FEC">
              <w:t>Alert triggered</w:t>
            </w:r>
          </w:p>
        </w:tc>
      </w:tr>
      <w:tr w:rsidR="00057FEC" w:rsidRPr="00057FEC" w14:paraId="25BC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EB23" w14:textId="77777777" w:rsidR="00057FEC" w:rsidRPr="00057FEC" w:rsidRDefault="00057FEC" w:rsidP="00057FEC">
            <w:r w:rsidRPr="00057FEC">
              <w:t>5</w:t>
            </w:r>
          </w:p>
        </w:tc>
        <w:tc>
          <w:tcPr>
            <w:tcW w:w="0" w:type="auto"/>
            <w:vAlign w:val="center"/>
            <w:hideMark/>
          </w:tcPr>
          <w:p w14:paraId="734873F4" w14:textId="77777777" w:rsidR="00057FEC" w:rsidRPr="00057FEC" w:rsidRDefault="00057FEC" w:rsidP="00057FEC">
            <w:r w:rsidRPr="00057FEC">
              <w:t>Validate escalation workflow</w:t>
            </w:r>
          </w:p>
        </w:tc>
        <w:tc>
          <w:tcPr>
            <w:tcW w:w="0" w:type="auto"/>
            <w:vAlign w:val="center"/>
            <w:hideMark/>
          </w:tcPr>
          <w:p w14:paraId="3D955A77" w14:textId="77777777" w:rsidR="00057FEC" w:rsidRPr="00057FEC" w:rsidRDefault="00057FEC" w:rsidP="00057FEC">
            <w:r w:rsidRPr="00057FEC">
              <w:t>Escalation initiated</w:t>
            </w:r>
          </w:p>
        </w:tc>
      </w:tr>
    </w:tbl>
    <w:p w14:paraId="47BF3762" w14:textId="77777777" w:rsidR="00057FEC" w:rsidRPr="00057FEC" w:rsidRDefault="00057FEC" w:rsidP="00057FEC">
      <w:r w:rsidRPr="00057FEC">
        <w:pict w14:anchorId="48851619">
          <v:rect id="_x0000_i1406" style="width:0;height:1.5pt" o:hralign="center" o:hrstd="t" o:hr="t" fillcolor="#a0a0a0" stroked="f"/>
        </w:pict>
      </w:r>
    </w:p>
    <w:p w14:paraId="0DBC7DB3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Expected Outcome</w:t>
      </w:r>
    </w:p>
    <w:p w14:paraId="132F005D" w14:textId="77777777" w:rsidR="00057FEC" w:rsidRPr="00057FEC" w:rsidRDefault="00057FEC" w:rsidP="00057FEC">
      <w:r w:rsidRPr="00057FEC">
        <w:t>High-risk incidents are identified before SLA breach occurs.</w:t>
      </w:r>
    </w:p>
    <w:p w14:paraId="0D2DBC71" w14:textId="77777777" w:rsidR="00057FEC" w:rsidRPr="00057FEC" w:rsidRDefault="00057FEC" w:rsidP="00057FEC">
      <w:r w:rsidRPr="00057FEC">
        <w:pict w14:anchorId="34AD9E7D">
          <v:rect id="_x0000_i1407" style="width:0;height:1.5pt" o:hralign="center" o:hrstd="t" o:hr="t" fillcolor="#a0a0a0" stroked="f"/>
        </w:pict>
      </w:r>
    </w:p>
    <w:p w14:paraId="2EA2E78F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UAT Scenario 3 – Smart Ticket Routing</w:t>
      </w:r>
    </w:p>
    <w:p w14:paraId="3A9A2EBE" w14:textId="77777777" w:rsidR="00057FEC" w:rsidRPr="00057FEC" w:rsidRDefault="00057FEC" w:rsidP="00057FEC">
      <w:r w:rsidRPr="00057FEC">
        <w:pict w14:anchorId="03A60059">
          <v:rect id="_x0000_i1408" style="width:0;height:1.5pt" o:hralign="center" o:hrstd="t" o:hr="t" fillcolor="#a0a0a0" stroked="f"/>
        </w:pict>
      </w:r>
    </w:p>
    <w:p w14:paraId="4800080A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Scenario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544"/>
      </w:tblGrid>
      <w:tr w:rsidR="00057FEC" w:rsidRPr="00057FEC" w14:paraId="4AF99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13961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431E99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27F43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3510" w14:textId="77777777" w:rsidR="00057FEC" w:rsidRPr="00057FEC" w:rsidRDefault="00057FEC" w:rsidP="00057FEC">
            <w:r w:rsidRPr="00057FEC"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2B795A2" w14:textId="77777777" w:rsidR="00057FEC" w:rsidRPr="00057FEC" w:rsidRDefault="00057FEC" w:rsidP="00057FEC">
            <w:r w:rsidRPr="00057FEC">
              <w:t>UAT-003</w:t>
            </w:r>
          </w:p>
        </w:tc>
      </w:tr>
      <w:tr w:rsidR="00057FEC" w:rsidRPr="00057FEC" w14:paraId="0D331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AC61" w14:textId="77777777" w:rsidR="00057FEC" w:rsidRPr="00057FEC" w:rsidRDefault="00057FEC" w:rsidP="00057FEC">
            <w:r w:rsidRPr="00057FEC">
              <w:t>Module</w:t>
            </w:r>
          </w:p>
        </w:tc>
        <w:tc>
          <w:tcPr>
            <w:tcW w:w="0" w:type="auto"/>
            <w:vAlign w:val="center"/>
            <w:hideMark/>
          </w:tcPr>
          <w:p w14:paraId="0961EFA4" w14:textId="77777777" w:rsidR="00057FEC" w:rsidRPr="00057FEC" w:rsidRDefault="00057FEC" w:rsidP="00057FEC">
            <w:r w:rsidRPr="00057FEC">
              <w:t>Smart Routing</w:t>
            </w:r>
          </w:p>
        </w:tc>
      </w:tr>
      <w:tr w:rsidR="00057FEC" w:rsidRPr="00057FEC" w14:paraId="2F566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E169" w14:textId="77777777" w:rsidR="00057FEC" w:rsidRPr="00057FEC" w:rsidRDefault="00057FEC" w:rsidP="00057FEC">
            <w:r w:rsidRPr="00057FEC">
              <w:t>Priority</w:t>
            </w:r>
          </w:p>
        </w:tc>
        <w:tc>
          <w:tcPr>
            <w:tcW w:w="0" w:type="auto"/>
            <w:vAlign w:val="center"/>
            <w:hideMark/>
          </w:tcPr>
          <w:p w14:paraId="21BB73CE" w14:textId="77777777" w:rsidR="00057FEC" w:rsidRPr="00057FEC" w:rsidRDefault="00057FEC" w:rsidP="00057FEC">
            <w:r w:rsidRPr="00057FEC">
              <w:t>High</w:t>
            </w:r>
          </w:p>
        </w:tc>
      </w:tr>
    </w:tbl>
    <w:p w14:paraId="20ACCCB7" w14:textId="77777777" w:rsidR="00057FEC" w:rsidRPr="00057FEC" w:rsidRDefault="00057FEC" w:rsidP="00057FEC">
      <w:r w:rsidRPr="00057FEC">
        <w:lastRenderedPageBreak/>
        <w:pict w14:anchorId="12680F21">
          <v:rect id="_x0000_i1409" style="width:0;height:1.5pt" o:hralign="center" o:hrstd="t" o:hr="t" fillcolor="#a0a0a0" stroked="f"/>
        </w:pict>
      </w:r>
    </w:p>
    <w:p w14:paraId="20365D3A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Requirement</w:t>
      </w:r>
    </w:p>
    <w:p w14:paraId="60A33E41" w14:textId="77777777" w:rsidR="00057FEC" w:rsidRPr="00057FEC" w:rsidRDefault="00057FEC" w:rsidP="00057FEC">
      <w:r w:rsidRPr="00057FEC">
        <w:t>System should route tickets automatically to appropriate teams.</w:t>
      </w:r>
    </w:p>
    <w:p w14:paraId="719828B0" w14:textId="77777777" w:rsidR="00057FEC" w:rsidRPr="00057FEC" w:rsidRDefault="00057FEC" w:rsidP="00057FEC">
      <w:r w:rsidRPr="00057FEC">
        <w:pict w14:anchorId="3D1932B0">
          <v:rect id="_x0000_i1410" style="width:0;height:1.5pt" o:hralign="center" o:hrstd="t" o:hr="t" fillcolor="#a0a0a0" stroked="f"/>
        </w:pict>
      </w:r>
    </w:p>
    <w:p w14:paraId="755DE969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842"/>
        <w:gridCol w:w="3275"/>
      </w:tblGrid>
      <w:tr w:rsidR="00057FEC" w:rsidRPr="00057FEC" w14:paraId="0FDA0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05C8E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0A7B6D5C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C1F179F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Expected Result</w:t>
            </w:r>
          </w:p>
        </w:tc>
      </w:tr>
      <w:tr w:rsidR="00057FEC" w:rsidRPr="00057FEC" w14:paraId="23BC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0FF2" w14:textId="77777777" w:rsidR="00057FEC" w:rsidRPr="00057FEC" w:rsidRDefault="00057FEC" w:rsidP="00057FEC">
            <w:r w:rsidRPr="00057FEC">
              <w:t>1</w:t>
            </w:r>
          </w:p>
        </w:tc>
        <w:tc>
          <w:tcPr>
            <w:tcW w:w="0" w:type="auto"/>
            <w:vAlign w:val="center"/>
            <w:hideMark/>
          </w:tcPr>
          <w:p w14:paraId="6C518DC1" w14:textId="77777777" w:rsidR="00057FEC" w:rsidRPr="00057FEC" w:rsidRDefault="00057FEC" w:rsidP="00057FEC">
            <w:r w:rsidRPr="00057FEC">
              <w:t>Create infrastructure ticket</w:t>
            </w:r>
          </w:p>
        </w:tc>
        <w:tc>
          <w:tcPr>
            <w:tcW w:w="0" w:type="auto"/>
            <w:vAlign w:val="center"/>
            <w:hideMark/>
          </w:tcPr>
          <w:p w14:paraId="0FB812F6" w14:textId="77777777" w:rsidR="00057FEC" w:rsidRPr="00057FEC" w:rsidRDefault="00057FEC" w:rsidP="00057FEC">
            <w:r w:rsidRPr="00057FEC">
              <w:t>Ticket created</w:t>
            </w:r>
          </w:p>
        </w:tc>
      </w:tr>
      <w:tr w:rsidR="00057FEC" w:rsidRPr="00057FEC" w14:paraId="57AF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0F01" w14:textId="77777777" w:rsidR="00057FEC" w:rsidRPr="00057FEC" w:rsidRDefault="00057FEC" w:rsidP="00057FEC">
            <w:r w:rsidRPr="00057FEC">
              <w:t>2</w:t>
            </w:r>
          </w:p>
        </w:tc>
        <w:tc>
          <w:tcPr>
            <w:tcW w:w="0" w:type="auto"/>
            <w:vAlign w:val="center"/>
            <w:hideMark/>
          </w:tcPr>
          <w:p w14:paraId="44345049" w14:textId="77777777" w:rsidR="00057FEC" w:rsidRPr="00057FEC" w:rsidRDefault="00057FEC" w:rsidP="00057FEC">
            <w:r w:rsidRPr="00057FEC">
              <w:t>Submit incident</w:t>
            </w:r>
          </w:p>
        </w:tc>
        <w:tc>
          <w:tcPr>
            <w:tcW w:w="0" w:type="auto"/>
            <w:vAlign w:val="center"/>
            <w:hideMark/>
          </w:tcPr>
          <w:p w14:paraId="25F8DFD5" w14:textId="77777777" w:rsidR="00057FEC" w:rsidRPr="00057FEC" w:rsidRDefault="00057FEC" w:rsidP="00057FEC">
            <w:r w:rsidRPr="00057FEC">
              <w:t xml:space="preserve">AI </w:t>
            </w:r>
            <w:proofErr w:type="spellStart"/>
            <w:r w:rsidRPr="00057FEC">
              <w:t>analyzes</w:t>
            </w:r>
            <w:proofErr w:type="spellEnd"/>
            <w:r w:rsidRPr="00057FEC">
              <w:t xml:space="preserve"> issue</w:t>
            </w:r>
          </w:p>
        </w:tc>
      </w:tr>
      <w:tr w:rsidR="00057FEC" w:rsidRPr="00057FEC" w14:paraId="30CAC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1D21" w14:textId="77777777" w:rsidR="00057FEC" w:rsidRPr="00057FEC" w:rsidRDefault="00057FEC" w:rsidP="00057FEC">
            <w:r w:rsidRPr="00057FEC">
              <w:t>3</w:t>
            </w:r>
          </w:p>
        </w:tc>
        <w:tc>
          <w:tcPr>
            <w:tcW w:w="0" w:type="auto"/>
            <w:vAlign w:val="center"/>
            <w:hideMark/>
          </w:tcPr>
          <w:p w14:paraId="39383E33" w14:textId="77777777" w:rsidR="00057FEC" w:rsidRPr="00057FEC" w:rsidRDefault="00057FEC" w:rsidP="00057FEC">
            <w:r w:rsidRPr="00057FEC">
              <w:t>Validate assignment</w:t>
            </w:r>
          </w:p>
        </w:tc>
        <w:tc>
          <w:tcPr>
            <w:tcW w:w="0" w:type="auto"/>
            <w:vAlign w:val="center"/>
            <w:hideMark/>
          </w:tcPr>
          <w:p w14:paraId="3DB701BF" w14:textId="77777777" w:rsidR="00057FEC" w:rsidRPr="00057FEC" w:rsidRDefault="00057FEC" w:rsidP="00057FEC">
            <w:r w:rsidRPr="00057FEC">
              <w:t>Correct support team assigned</w:t>
            </w:r>
          </w:p>
        </w:tc>
      </w:tr>
      <w:tr w:rsidR="00057FEC" w:rsidRPr="00057FEC" w14:paraId="56EBC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E681" w14:textId="77777777" w:rsidR="00057FEC" w:rsidRPr="00057FEC" w:rsidRDefault="00057FEC" w:rsidP="00057FEC">
            <w:r w:rsidRPr="00057FEC">
              <w:t>4</w:t>
            </w:r>
          </w:p>
        </w:tc>
        <w:tc>
          <w:tcPr>
            <w:tcW w:w="0" w:type="auto"/>
            <w:vAlign w:val="center"/>
            <w:hideMark/>
          </w:tcPr>
          <w:p w14:paraId="1434CA58" w14:textId="77777777" w:rsidR="00057FEC" w:rsidRPr="00057FEC" w:rsidRDefault="00057FEC" w:rsidP="00057FEC">
            <w:r w:rsidRPr="00057FEC">
              <w:t>Verify notification</w:t>
            </w:r>
          </w:p>
        </w:tc>
        <w:tc>
          <w:tcPr>
            <w:tcW w:w="0" w:type="auto"/>
            <w:vAlign w:val="center"/>
            <w:hideMark/>
          </w:tcPr>
          <w:p w14:paraId="48433F9A" w14:textId="77777777" w:rsidR="00057FEC" w:rsidRPr="00057FEC" w:rsidRDefault="00057FEC" w:rsidP="00057FEC">
            <w:r w:rsidRPr="00057FEC">
              <w:t>Team receives notification</w:t>
            </w:r>
          </w:p>
        </w:tc>
      </w:tr>
    </w:tbl>
    <w:p w14:paraId="2D84F9E9" w14:textId="77777777" w:rsidR="00057FEC" w:rsidRPr="00057FEC" w:rsidRDefault="00057FEC" w:rsidP="00057FEC">
      <w:r w:rsidRPr="00057FEC">
        <w:pict w14:anchorId="0ABA71A4">
          <v:rect id="_x0000_i1411" style="width:0;height:1.5pt" o:hralign="center" o:hrstd="t" o:hr="t" fillcolor="#a0a0a0" stroked="f"/>
        </w:pict>
      </w:r>
    </w:p>
    <w:p w14:paraId="61743702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UAT Scenario 4 – Workflow Automation</w:t>
      </w:r>
    </w:p>
    <w:p w14:paraId="426F3FFD" w14:textId="77777777" w:rsidR="00057FEC" w:rsidRPr="00057FEC" w:rsidRDefault="00057FEC" w:rsidP="00057FEC">
      <w:r w:rsidRPr="00057FEC">
        <w:pict w14:anchorId="2DA6630A">
          <v:rect id="_x0000_i1412" style="width:0;height:1.5pt" o:hralign="center" o:hrstd="t" o:hr="t" fillcolor="#a0a0a0" stroked="f"/>
        </w:pict>
      </w:r>
    </w:p>
    <w:p w14:paraId="40F694D7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Scenario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311"/>
      </w:tblGrid>
      <w:tr w:rsidR="00057FEC" w:rsidRPr="00057FEC" w14:paraId="29459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8E455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1C5DC2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24C5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A041" w14:textId="77777777" w:rsidR="00057FEC" w:rsidRPr="00057FEC" w:rsidRDefault="00057FEC" w:rsidP="00057FEC">
            <w:r w:rsidRPr="00057FEC"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330DE1E" w14:textId="77777777" w:rsidR="00057FEC" w:rsidRPr="00057FEC" w:rsidRDefault="00057FEC" w:rsidP="00057FEC">
            <w:r w:rsidRPr="00057FEC">
              <w:t>UAT-004</w:t>
            </w:r>
          </w:p>
        </w:tc>
      </w:tr>
      <w:tr w:rsidR="00057FEC" w:rsidRPr="00057FEC" w14:paraId="5CE82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8A67" w14:textId="77777777" w:rsidR="00057FEC" w:rsidRPr="00057FEC" w:rsidRDefault="00057FEC" w:rsidP="00057FEC">
            <w:r w:rsidRPr="00057FEC">
              <w:t>Module</w:t>
            </w:r>
          </w:p>
        </w:tc>
        <w:tc>
          <w:tcPr>
            <w:tcW w:w="0" w:type="auto"/>
            <w:vAlign w:val="center"/>
            <w:hideMark/>
          </w:tcPr>
          <w:p w14:paraId="4E278362" w14:textId="77777777" w:rsidR="00057FEC" w:rsidRPr="00057FEC" w:rsidRDefault="00057FEC" w:rsidP="00057FEC">
            <w:r w:rsidRPr="00057FEC">
              <w:t>Workflow Automation</w:t>
            </w:r>
          </w:p>
        </w:tc>
      </w:tr>
      <w:tr w:rsidR="00057FEC" w:rsidRPr="00057FEC" w14:paraId="5A395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AE7D" w14:textId="77777777" w:rsidR="00057FEC" w:rsidRPr="00057FEC" w:rsidRDefault="00057FEC" w:rsidP="00057FEC">
            <w:r w:rsidRPr="00057FEC">
              <w:t>Priority</w:t>
            </w:r>
          </w:p>
        </w:tc>
        <w:tc>
          <w:tcPr>
            <w:tcW w:w="0" w:type="auto"/>
            <w:vAlign w:val="center"/>
            <w:hideMark/>
          </w:tcPr>
          <w:p w14:paraId="4E20C52E" w14:textId="77777777" w:rsidR="00057FEC" w:rsidRPr="00057FEC" w:rsidRDefault="00057FEC" w:rsidP="00057FEC">
            <w:r w:rsidRPr="00057FEC">
              <w:t>High</w:t>
            </w:r>
          </w:p>
        </w:tc>
      </w:tr>
    </w:tbl>
    <w:p w14:paraId="641AE0FA" w14:textId="77777777" w:rsidR="00057FEC" w:rsidRPr="00057FEC" w:rsidRDefault="00057FEC" w:rsidP="00057FEC">
      <w:r w:rsidRPr="00057FEC">
        <w:pict w14:anchorId="633254E4">
          <v:rect id="_x0000_i1413" style="width:0;height:1.5pt" o:hralign="center" o:hrstd="t" o:hr="t" fillcolor="#a0a0a0" stroked="f"/>
        </w:pict>
      </w:r>
    </w:p>
    <w:p w14:paraId="7635D36C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Requirement</w:t>
      </w:r>
    </w:p>
    <w:p w14:paraId="09FCD910" w14:textId="77777777" w:rsidR="00057FEC" w:rsidRPr="00057FEC" w:rsidRDefault="00057FEC" w:rsidP="00057FEC">
      <w:r w:rsidRPr="00057FEC">
        <w:t>Escalation and notification workflows should operate automatically.</w:t>
      </w:r>
    </w:p>
    <w:p w14:paraId="441FF3FC" w14:textId="77777777" w:rsidR="00057FEC" w:rsidRPr="00057FEC" w:rsidRDefault="00057FEC" w:rsidP="00057FEC">
      <w:r w:rsidRPr="00057FEC">
        <w:pict w14:anchorId="1CEF9C00">
          <v:rect id="_x0000_i1414" style="width:0;height:1.5pt" o:hralign="center" o:hrstd="t" o:hr="t" fillcolor="#a0a0a0" stroked="f"/>
        </w:pict>
      </w:r>
    </w:p>
    <w:p w14:paraId="18DFD4BB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901"/>
        <w:gridCol w:w="2010"/>
      </w:tblGrid>
      <w:tr w:rsidR="00057FEC" w:rsidRPr="00057FEC" w14:paraId="2091C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0B6AA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769C8274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D458F27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Expected Result</w:t>
            </w:r>
          </w:p>
        </w:tc>
      </w:tr>
      <w:tr w:rsidR="00057FEC" w:rsidRPr="00057FEC" w14:paraId="050D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5929" w14:textId="77777777" w:rsidR="00057FEC" w:rsidRPr="00057FEC" w:rsidRDefault="00057FEC" w:rsidP="00057FEC">
            <w:r w:rsidRPr="00057FEC">
              <w:t>1</w:t>
            </w:r>
          </w:p>
        </w:tc>
        <w:tc>
          <w:tcPr>
            <w:tcW w:w="0" w:type="auto"/>
            <w:vAlign w:val="center"/>
            <w:hideMark/>
          </w:tcPr>
          <w:p w14:paraId="01082F66" w14:textId="77777777" w:rsidR="00057FEC" w:rsidRPr="00057FEC" w:rsidRDefault="00057FEC" w:rsidP="00057FEC">
            <w:r w:rsidRPr="00057FEC">
              <w:t>Trigger escalation condition</w:t>
            </w:r>
          </w:p>
        </w:tc>
        <w:tc>
          <w:tcPr>
            <w:tcW w:w="0" w:type="auto"/>
            <w:vAlign w:val="center"/>
            <w:hideMark/>
          </w:tcPr>
          <w:p w14:paraId="320F03B1" w14:textId="77777777" w:rsidR="00057FEC" w:rsidRPr="00057FEC" w:rsidRDefault="00057FEC" w:rsidP="00057FEC">
            <w:r w:rsidRPr="00057FEC">
              <w:t>Workflow triggered</w:t>
            </w:r>
          </w:p>
        </w:tc>
      </w:tr>
      <w:tr w:rsidR="00057FEC" w:rsidRPr="00057FEC" w14:paraId="664B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D76E" w14:textId="77777777" w:rsidR="00057FEC" w:rsidRPr="00057FEC" w:rsidRDefault="00057FEC" w:rsidP="00057FEC">
            <w:r w:rsidRPr="00057FEC">
              <w:t>2</w:t>
            </w:r>
          </w:p>
        </w:tc>
        <w:tc>
          <w:tcPr>
            <w:tcW w:w="0" w:type="auto"/>
            <w:vAlign w:val="center"/>
            <w:hideMark/>
          </w:tcPr>
          <w:p w14:paraId="3A52855E" w14:textId="77777777" w:rsidR="00057FEC" w:rsidRPr="00057FEC" w:rsidRDefault="00057FEC" w:rsidP="00057FEC">
            <w:r w:rsidRPr="00057FEC">
              <w:t>Validate escalation</w:t>
            </w:r>
          </w:p>
        </w:tc>
        <w:tc>
          <w:tcPr>
            <w:tcW w:w="0" w:type="auto"/>
            <w:vAlign w:val="center"/>
            <w:hideMark/>
          </w:tcPr>
          <w:p w14:paraId="0AD346B0" w14:textId="77777777" w:rsidR="00057FEC" w:rsidRPr="00057FEC" w:rsidRDefault="00057FEC" w:rsidP="00057FEC">
            <w:r w:rsidRPr="00057FEC">
              <w:t>Ticket escalated</w:t>
            </w:r>
          </w:p>
        </w:tc>
      </w:tr>
      <w:tr w:rsidR="00057FEC" w:rsidRPr="00057FEC" w14:paraId="6DFAC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CC35" w14:textId="77777777" w:rsidR="00057FEC" w:rsidRPr="00057FEC" w:rsidRDefault="00057FEC" w:rsidP="00057FEC">
            <w:r w:rsidRPr="00057FE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E41F7F3" w14:textId="77777777" w:rsidR="00057FEC" w:rsidRPr="00057FEC" w:rsidRDefault="00057FEC" w:rsidP="00057FEC">
            <w:r w:rsidRPr="00057FEC">
              <w:t>Verify notifications</w:t>
            </w:r>
          </w:p>
        </w:tc>
        <w:tc>
          <w:tcPr>
            <w:tcW w:w="0" w:type="auto"/>
            <w:vAlign w:val="center"/>
            <w:hideMark/>
          </w:tcPr>
          <w:p w14:paraId="43D2184B" w14:textId="77777777" w:rsidR="00057FEC" w:rsidRPr="00057FEC" w:rsidRDefault="00057FEC" w:rsidP="00057FEC">
            <w:r w:rsidRPr="00057FEC">
              <w:t>Notifications sent</w:t>
            </w:r>
          </w:p>
        </w:tc>
      </w:tr>
      <w:tr w:rsidR="00057FEC" w:rsidRPr="00057FEC" w14:paraId="4BE8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DC90" w14:textId="77777777" w:rsidR="00057FEC" w:rsidRPr="00057FEC" w:rsidRDefault="00057FEC" w:rsidP="00057FEC">
            <w:r w:rsidRPr="00057FEC">
              <w:t>4</w:t>
            </w:r>
          </w:p>
        </w:tc>
        <w:tc>
          <w:tcPr>
            <w:tcW w:w="0" w:type="auto"/>
            <w:vAlign w:val="center"/>
            <w:hideMark/>
          </w:tcPr>
          <w:p w14:paraId="28C0555C" w14:textId="77777777" w:rsidR="00057FEC" w:rsidRPr="00057FEC" w:rsidRDefault="00057FEC" w:rsidP="00057FEC">
            <w:r w:rsidRPr="00057FEC">
              <w:t>Validate audit logs</w:t>
            </w:r>
          </w:p>
        </w:tc>
        <w:tc>
          <w:tcPr>
            <w:tcW w:w="0" w:type="auto"/>
            <w:vAlign w:val="center"/>
            <w:hideMark/>
          </w:tcPr>
          <w:p w14:paraId="7597641D" w14:textId="77777777" w:rsidR="00057FEC" w:rsidRPr="00057FEC" w:rsidRDefault="00057FEC" w:rsidP="00057FEC">
            <w:r w:rsidRPr="00057FEC">
              <w:t>Actions recorded</w:t>
            </w:r>
          </w:p>
        </w:tc>
      </w:tr>
    </w:tbl>
    <w:p w14:paraId="376E6976" w14:textId="77777777" w:rsidR="00057FEC" w:rsidRPr="00057FEC" w:rsidRDefault="00057FEC" w:rsidP="00057FEC">
      <w:r w:rsidRPr="00057FEC">
        <w:pict w14:anchorId="2F40786E">
          <v:rect id="_x0000_i1415" style="width:0;height:1.5pt" o:hralign="center" o:hrstd="t" o:hr="t" fillcolor="#a0a0a0" stroked="f"/>
        </w:pict>
      </w:r>
    </w:p>
    <w:p w14:paraId="21D0A1CB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UAT Scenario 5 – Dashboard Reporting</w:t>
      </w:r>
    </w:p>
    <w:p w14:paraId="5BDBBEFD" w14:textId="77777777" w:rsidR="00057FEC" w:rsidRPr="00057FEC" w:rsidRDefault="00057FEC" w:rsidP="00057FEC">
      <w:r w:rsidRPr="00057FEC">
        <w:pict w14:anchorId="5758D1ED">
          <v:rect id="_x0000_i1416" style="width:0;height:1.5pt" o:hralign="center" o:hrstd="t" o:hr="t" fillcolor="#a0a0a0" stroked="f"/>
        </w:pict>
      </w:r>
    </w:p>
    <w:p w14:paraId="183ACC60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Scenario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273"/>
      </w:tblGrid>
      <w:tr w:rsidR="00057FEC" w:rsidRPr="00057FEC" w14:paraId="79A02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F37E6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D02ECD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7218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B65E" w14:textId="77777777" w:rsidR="00057FEC" w:rsidRPr="00057FEC" w:rsidRDefault="00057FEC" w:rsidP="00057FEC">
            <w:r w:rsidRPr="00057FEC"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3E6CE1A1" w14:textId="77777777" w:rsidR="00057FEC" w:rsidRPr="00057FEC" w:rsidRDefault="00057FEC" w:rsidP="00057FEC">
            <w:r w:rsidRPr="00057FEC">
              <w:t>UAT-005</w:t>
            </w:r>
          </w:p>
        </w:tc>
      </w:tr>
      <w:tr w:rsidR="00057FEC" w:rsidRPr="00057FEC" w14:paraId="1A2E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723F" w14:textId="77777777" w:rsidR="00057FEC" w:rsidRPr="00057FEC" w:rsidRDefault="00057FEC" w:rsidP="00057FEC">
            <w:r w:rsidRPr="00057FEC">
              <w:t>Module</w:t>
            </w:r>
          </w:p>
        </w:tc>
        <w:tc>
          <w:tcPr>
            <w:tcW w:w="0" w:type="auto"/>
            <w:vAlign w:val="center"/>
            <w:hideMark/>
          </w:tcPr>
          <w:p w14:paraId="0449B195" w14:textId="77777777" w:rsidR="00057FEC" w:rsidRPr="00057FEC" w:rsidRDefault="00057FEC" w:rsidP="00057FEC">
            <w:r w:rsidRPr="00057FEC">
              <w:t>Dashboard Reporting</w:t>
            </w:r>
          </w:p>
        </w:tc>
      </w:tr>
      <w:tr w:rsidR="00057FEC" w:rsidRPr="00057FEC" w14:paraId="1614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6580" w14:textId="77777777" w:rsidR="00057FEC" w:rsidRPr="00057FEC" w:rsidRDefault="00057FEC" w:rsidP="00057FEC">
            <w:r w:rsidRPr="00057FEC">
              <w:t>Priority</w:t>
            </w:r>
          </w:p>
        </w:tc>
        <w:tc>
          <w:tcPr>
            <w:tcW w:w="0" w:type="auto"/>
            <w:vAlign w:val="center"/>
            <w:hideMark/>
          </w:tcPr>
          <w:p w14:paraId="2397EAB8" w14:textId="77777777" w:rsidR="00057FEC" w:rsidRPr="00057FEC" w:rsidRDefault="00057FEC" w:rsidP="00057FEC">
            <w:r w:rsidRPr="00057FEC">
              <w:t>Medium</w:t>
            </w:r>
          </w:p>
        </w:tc>
      </w:tr>
    </w:tbl>
    <w:p w14:paraId="25FBA2DF" w14:textId="77777777" w:rsidR="00057FEC" w:rsidRPr="00057FEC" w:rsidRDefault="00057FEC" w:rsidP="00057FEC">
      <w:r w:rsidRPr="00057FEC">
        <w:pict w14:anchorId="057A5342">
          <v:rect id="_x0000_i1417" style="width:0;height:1.5pt" o:hralign="center" o:hrstd="t" o:hr="t" fillcolor="#a0a0a0" stroked="f"/>
        </w:pict>
      </w:r>
    </w:p>
    <w:p w14:paraId="41A41BB4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Requirement</w:t>
      </w:r>
    </w:p>
    <w:p w14:paraId="4FC7A84C" w14:textId="77777777" w:rsidR="00057FEC" w:rsidRPr="00057FEC" w:rsidRDefault="00057FEC" w:rsidP="00057FEC">
      <w:r w:rsidRPr="00057FEC">
        <w:t>Dashboards should provide real-time operational visibility.</w:t>
      </w:r>
    </w:p>
    <w:p w14:paraId="399058A1" w14:textId="77777777" w:rsidR="00057FEC" w:rsidRPr="00057FEC" w:rsidRDefault="00057FEC" w:rsidP="00057FEC">
      <w:r w:rsidRPr="00057FEC">
        <w:pict w14:anchorId="40D8BC81">
          <v:rect id="_x0000_i1418" style="width:0;height:1.5pt" o:hralign="center" o:hrstd="t" o:hr="t" fillcolor="#a0a0a0" stroked="f"/>
        </w:pict>
      </w:r>
    </w:p>
    <w:p w14:paraId="71A4FD57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914"/>
        <w:gridCol w:w="3184"/>
      </w:tblGrid>
      <w:tr w:rsidR="00057FEC" w:rsidRPr="00057FEC" w14:paraId="56A00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7DF2D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1A59A2D5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BC884EA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Expected Result</w:t>
            </w:r>
          </w:p>
        </w:tc>
      </w:tr>
      <w:tr w:rsidR="00057FEC" w:rsidRPr="00057FEC" w14:paraId="7A2B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B84B" w14:textId="77777777" w:rsidR="00057FEC" w:rsidRPr="00057FEC" w:rsidRDefault="00057FEC" w:rsidP="00057FEC">
            <w:r w:rsidRPr="00057FEC">
              <w:t>1</w:t>
            </w:r>
          </w:p>
        </w:tc>
        <w:tc>
          <w:tcPr>
            <w:tcW w:w="0" w:type="auto"/>
            <w:vAlign w:val="center"/>
            <w:hideMark/>
          </w:tcPr>
          <w:p w14:paraId="53050065" w14:textId="77777777" w:rsidR="00057FEC" w:rsidRPr="00057FEC" w:rsidRDefault="00057FEC" w:rsidP="00057FEC">
            <w:r w:rsidRPr="00057FEC">
              <w:t>Open dashboard</w:t>
            </w:r>
          </w:p>
        </w:tc>
        <w:tc>
          <w:tcPr>
            <w:tcW w:w="0" w:type="auto"/>
            <w:vAlign w:val="center"/>
            <w:hideMark/>
          </w:tcPr>
          <w:p w14:paraId="01ECF2CB" w14:textId="77777777" w:rsidR="00057FEC" w:rsidRPr="00057FEC" w:rsidRDefault="00057FEC" w:rsidP="00057FEC">
            <w:r w:rsidRPr="00057FEC">
              <w:t>Dashboard loads successfully</w:t>
            </w:r>
          </w:p>
        </w:tc>
      </w:tr>
      <w:tr w:rsidR="00057FEC" w:rsidRPr="00057FEC" w14:paraId="5628A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75DF" w14:textId="77777777" w:rsidR="00057FEC" w:rsidRPr="00057FEC" w:rsidRDefault="00057FEC" w:rsidP="00057FEC">
            <w:r w:rsidRPr="00057FEC">
              <w:t>2</w:t>
            </w:r>
          </w:p>
        </w:tc>
        <w:tc>
          <w:tcPr>
            <w:tcW w:w="0" w:type="auto"/>
            <w:vAlign w:val="center"/>
            <w:hideMark/>
          </w:tcPr>
          <w:p w14:paraId="5C6FC6E6" w14:textId="77777777" w:rsidR="00057FEC" w:rsidRPr="00057FEC" w:rsidRDefault="00057FEC" w:rsidP="00057FEC">
            <w:r w:rsidRPr="00057FEC">
              <w:t>Validate KPI cards</w:t>
            </w:r>
          </w:p>
        </w:tc>
        <w:tc>
          <w:tcPr>
            <w:tcW w:w="0" w:type="auto"/>
            <w:vAlign w:val="center"/>
            <w:hideMark/>
          </w:tcPr>
          <w:p w14:paraId="472E4C0E" w14:textId="77777777" w:rsidR="00057FEC" w:rsidRPr="00057FEC" w:rsidRDefault="00057FEC" w:rsidP="00057FEC">
            <w:r w:rsidRPr="00057FEC">
              <w:t>Metrics displayed correctly</w:t>
            </w:r>
          </w:p>
        </w:tc>
      </w:tr>
      <w:tr w:rsidR="00057FEC" w:rsidRPr="00057FEC" w14:paraId="40E5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CBB2" w14:textId="77777777" w:rsidR="00057FEC" w:rsidRPr="00057FEC" w:rsidRDefault="00057FEC" w:rsidP="00057FEC">
            <w:r w:rsidRPr="00057FEC">
              <w:t>3</w:t>
            </w:r>
          </w:p>
        </w:tc>
        <w:tc>
          <w:tcPr>
            <w:tcW w:w="0" w:type="auto"/>
            <w:vAlign w:val="center"/>
            <w:hideMark/>
          </w:tcPr>
          <w:p w14:paraId="053B52D8" w14:textId="77777777" w:rsidR="00057FEC" w:rsidRPr="00057FEC" w:rsidRDefault="00057FEC" w:rsidP="00057FEC">
            <w:r w:rsidRPr="00057FEC">
              <w:t>Apply filters</w:t>
            </w:r>
          </w:p>
        </w:tc>
        <w:tc>
          <w:tcPr>
            <w:tcW w:w="0" w:type="auto"/>
            <w:vAlign w:val="center"/>
            <w:hideMark/>
          </w:tcPr>
          <w:p w14:paraId="4FE5E097" w14:textId="77777777" w:rsidR="00057FEC" w:rsidRPr="00057FEC" w:rsidRDefault="00057FEC" w:rsidP="00057FEC">
            <w:r w:rsidRPr="00057FEC">
              <w:t>Data updates correctly</w:t>
            </w:r>
          </w:p>
        </w:tc>
      </w:tr>
      <w:tr w:rsidR="00057FEC" w:rsidRPr="00057FEC" w14:paraId="1BEE8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8D1A" w14:textId="77777777" w:rsidR="00057FEC" w:rsidRPr="00057FEC" w:rsidRDefault="00057FEC" w:rsidP="00057FEC">
            <w:r w:rsidRPr="00057FEC">
              <w:t>4</w:t>
            </w:r>
          </w:p>
        </w:tc>
        <w:tc>
          <w:tcPr>
            <w:tcW w:w="0" w:type="auto"/>
            <w:vAlign w:val="center"/>
            <w:hideMark/>
          </w:tcPr>
          <w:p w14:paraId="667103E5" w14:textId="77777777" w:rsidR="00057FEC" w:rsidRPr="00057FEC" w:rsidRDefault="00057FEC" w:rsidP="00057FEC">
            <w:r w:rsidRPr="00057FEC">
              <w:t>Validate charts</w:t>
            </w:r>
          </w:p>
        </w:tc>
        <w:tc>
          <w:tcPr>
            <w:tcW w:w="0" w:type="auto"/>
            <w:vAlign w:val="center"/>
            <w:hideMark/>
          </w:tcPr>
          <w:p w14:paraId="18AF6626" w14:textId="77777777" w:rsidR="00057FEC" w:rsidRPr="00057FEC" w:rsidRDefault="00057FEC" w:rsidP="00057FEC">
            <w:r w:rsidRPr="00057FEC">
              <w:t>Visualizations load properly</w:t>
            </w:r>
          </w:p>
        </w:tc>
      </w:tr>
      <w:tr w:rsidR="00057FEC" w:rsidRPr="00057FEC" w14:paraId="2613E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AC75" w14:textId="77777777" w:rsidR="00057FEC" w:rsidRPr="00057FEC" w:rsidRDefault="00057FEC" w:rsidP="00057FEC">
            <w:r w:rsidRPr="00057FEC">
              <w:t>5</w:t>
            </w:r>
          </w:p>
        </w:tc>
        <w:tc>
          <w:tcPr>
            <w:tcW w:w="0" w:type="auto"/>
            <w:vAlign w:val="center"/>
            <w:hideMark/>
          </w:tcPr>
          <w:p w14:paraId="3F76C77D" w14:textId="77777777" w:rsidR="00057FEC" w:rsidRPr="00057FEC" w:rsidRDefault="00057FEC" w:rsidP="00057FEC">
            <w:r w:rsidRPr="00057FEC">
              <w:t>Export report</w:t>
            </w:r>
          </w:p>
        </w:tc>
        <w:tc>
          <w:tcPr>
            <w:tcW w:w="0" w:type="auto"/>
            <w:vAlign w:val="center"/>
            <w:hideMark/>
          </w:tcPr>
          <w:p w14:paraId="4ACFEF16" w14:textId="77777777" w:rsidR="00057FEC" w:rsidRPr="00057FEC" w:rsidRDefault="00057FEC" w:rsidP="00057FEC">
            <w:r w:rsidRPr="00057FEC">
              <w:t>Export successful</w:t>
            </w:r>
          </w:p>
        </w:tc>
      </w:tr>
    </w:tbl>
    <w:p w14:paraId="65D0C579" w14:textId="77777777" w:rsidR="00057FEC" w:rsidRPr="00057FEC" w:rsidRDefault="00057FEC" w:rsidP="00057FEC">
      <w:r w:rsidRPr="00057FEC">
        <w:pict w14:anchorId="55C47D2D">
          <v:rect id="_x0000_i1419" style="width:0;height:1.5pt" o:hralign="center" o:hrstd="t" o:hr="t" fillcolor="#a0a0a0" stroked="f"/>
        </w:pict>
      </w:r>
    </w:p>
    <w:p w14:paraId="1534A500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UAT Scenario 6 – Notification Validation</w:t>
      </w:r>
    </w:p>
    <w:p w14:paraId="1FAAB603" w14:textId="77777777" w:rsidR="00057FEC" w:rsidRPr="00057FEC" w:rsidRDefault="00057FEC" w:rsidP="00057FEC">
      <w:r w:rsidRPr="00057FEC">
        <w:pict w14:anchorId="6E02F8CB">
          <v:rect id="_x0000_i1420" style="width:0;height:1.5pt" o:hralign="center" o:hrstd="t" o:hr="t" fillcolor="#a0a0a0" stroked="f"/>
        </w:pict>
      </w:r>
    </w:p>
    <w:p w14:paraId="73154FBA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Scenario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408"/>
      </w:tblGrid>
      <w:tr w:rsidR="00057FEC" w:rsidRPr="00057FEC" w14:paraId="6E196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08D15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1511182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05A91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63F2" w14:textId="77777777" w:rsidR="00057FEC" w:rsidRPr="00057FEC" w:rsidRDefault="00057FEC" w:rsidP="00057FEC">
            <w:r w:rsidRPr="00057FEC"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8C62C95" w14:textId="77777777" w:rsidR="00057FEC" w:rsidRPr="00057FEC" w:rsidRDefault="00057FEC" w:rsidP="00057FEC">
            <w:r w:rsidRPr="00057FEC">
              <w:t>UAT-006</w:t>
            </w:r>
          </w:p>
        </w:tc>
      </w:tr>
      <w:tr w:rsidR="00057FEC" w:rsidRPr="00057FEC" w14:paraId="58D06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DEA4" w14:textId="77777777" w:rsidR="00057FEC" w:rsidRPr="00057FEC" w:rsidRDefault="00057FEC" w:rsidP="00057FEC">
            <w:r w:rsidRPr="00057FEC">
              <w:t>Module</w:t>
            </w:r>
          </w:p>
        </w:tc>
        <w:tc>
          <w:tcPr>
            <w:tcW w:w="0" w:type="auto"/>
            <w:vAlign w:val="center"/>
            <w:hideMark/>
          </w:tcPr>
          <w:p w14:paraId="52210BD9" w14:textId="77777777" w:rsidR="00057FEC" w:rsidRPr="00057FEC" w:rsidRDefault="00057FEC" w:rsidP="00057FEC">
            <w:r w:rsidRPr="00057FEC">
              <w:t>Notifications</w:t>
            </w:r>
          </w:p>
        </w:tc>
      </w:tr>
      <w:tr w:rsidR="00057FEC" w:rsidRPr="00057FEC" w14:paraId="0990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03EE" w14:textId="77777777" w:rsidR="00057FEC" w:rsidRPr="00057FEC" w:rsidRDefault="00057FEC" w:rsidP="00057FEC">
            <w:r w:rsidRPr="00057FEC">
              <w:t>Priority</w:t>
            </w:r>
          </w:p>
        </w:tc>
        <w:tc>
          <w:tcPr>
            <w:tcW w:w="0" w:type="auto"/>
            <w:vAlign w:val="center"/>
            <w:hideMark/>
          </w:tcPr>
          <w:p w14:paraId="00139037" w14:textId="77777777" w:rsidR="00057FEC" w:rsidRPr="00057FEC" w:rsidRDefault="00057FEC" w:rsidP="00057FEC">
            <w:r w:rsidRPr="00057FEC">
              <w:t>Medium</w:t>
            </w:r>
          </w:p>
        </w:tc>
      </w:tr>
    </w:tbl>
    <w:p w14:paraId="7D9F1D83" w14:textId="77777777" w:rsidR="00057FEC" w:rsidRPr="00057FEC" w:rsidRDefault="00057FEC" w:rsidP="00057FEC">
      <w:r w:rsidRPr="00057FEC">
        <w:pict w14:anchorId="030F6E99">
          <v:rect id="_x0000_i1421" style="width:0;height:1.5pt" o:hralign="center" o:hrstd="t" o:hr="t" fillcolor="#a0a0a0" stroked="f"/>
        </w:pict>
      </w:r>
    </w:p>
    <w:p w14:paraId="5C3C1BC0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Requirement</w:t>
      </w:r>
    </w:p>
    <w:p w14:paraId="09017171" w14:textId="77777777" w:rsidR="00057FEC" w:rsidRPr="00057FEC" w:rsidRDefault="00057FEC" w:rsidP="00057FEC">
      <w:r w:rsidRPr="00057FEC">
        <w:t>System should send automated notifications during ticket lifecycle events.</w:t>
      </w:r>
    </w:p>
    <w:p w14:paraId="1769A39E" w14:textId="77777777" w:rsidR="00057FEC" w:rsidRPr="00057FEC" w:rsidRDefault="00057FEC" w:rsidP="00057FEC">
      <w:r w:rsidRPr="00057FEC">
        <w:pict w14:anchorId="021297F6">
          <v:rect id="_x0000_i1422" style="width:0;height:1.5pt" o:hralign="center" o:hrstd="t" o:hr="t" fillcolor="#a0a0a0" stroked="f"/>
        </w:pict>
      </w:r>
    </w:p>
    <w:p w14:paraId="4AB69447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179"/>
        <w:gridCol w:w="2616"/>
      </w:tblGrid>
      <w:tr w:rsidR="00057FEC" w:rsidRPr="00057FEC" w14:paraId="44590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34441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503E50FF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1B6293F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Expected Result</w:t>
            </w:r>
          </w:p>
        </w:tc>
      </w:tr>
      <w:tr w:rsidR="00057FEC" w:rsidRPr="00057FEC" w14:paraId="14EB2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83E0" w14:textId="77777777" w:rsidR="00057FEC" w:rsidRPr="00057FEC" w:rsidRDefault="00057FEC" w:rsidP="00057FEC">
            <w:r w:rsidRPr="00057FEC">
              <w:t>1</w:t>
            </w:r>
          </w:p>
        </w:tc>
        <w:tc>
          <w:tcPr>
            <w:tcW w:w="0" w:type="auto"/>
            <w:vAlign w:val="center"/>
            <w:hideMark/>
          </w:tcPr>
          <w:p w14:paraId="2689ECB6" w14:textId="77777777" w:rsidR="00057FEC" w:rsidRPr="00057FEC" w:rsidRDefault="00057FEC" w:rsidP="00057FEC">
            <w:r w:rsidRPr="00057FEC">
              <w:t>Create ticket</w:t>
            </w:r>
          </w:p>
        </w:tc>
        <w:tc>
          <w:tcPr>
            <w:tcW w:w="0" w:type="auto"/>
            <w:vAlign w:val="center"/>
            <w:hideMark/>
          </w:tcPr>
          <w:p w14:paraId="144ACEC6" w14:textId="77777777" w:rsidR="00057FEC" w:rsidRPr="00057FEC" w:rsidRDefault="00057FEC" w:rsidP="00057FEC">
            <w:r w:rsidRPr="00057FEC">
              <w:t>Notification triggered</w:t>
            </w:r>
          </w:p>
        </w:tc>
      </w:tr>
      <w:tr w:rsidR="00057FEC" w:rsidRPr="00057FEC" w14:paraId="0F698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547C" w14:textId="77777777" w:rsidR="00057FEC" w:rsidRPr="00057FEC" w:rsidRDefault="00057FEC" w:rsidP="00057FEC">
            <w:r w:rsidRPr="00057FEC">
              <w:t>2</w:t>
            </w:r>
          </w:p>
        </w:tc>
        <w:tc>
          <w:tcPr>
            <w:tcW w:w="0" w:type="auto"/>
            <w:vAlign w:val="center"/>
            <w:hideMark/>
          </w:tcPr>
          <w:p w14:paraId="39F2CBB3" w14:textId="77777777" w:rsidR="00057FEC" w:rsidRPr="00057FEC" w:rsidRDefault="00057FEC" w:rsidP="00057FEC">
            <w:r w:rsidRPr="00057FEC">
              <w:t>Change ticket status</w:t>
            </w:r>
          </w:p>
        </w:tc>
        <w:tc>
          <w:tcPr>
            <w:tcW w:w="0" w:type="auto"/>
            <w:vAlign w:val="center"/>
            <w:hideMark/>
          </w:tcPr>
          <w:p w14:paraId="327D63C6" w14:textId="77777777" w:rsidR="00057FEC" w:rsidRPr="00057FEC" w:rsidRDefault="00057FEC" w:rsidP="00057FEC">
            <w:r w:rsidRPr="00057FEC">
              <w:t>Status update sent</w:t>
            </w:r>
          </w:p>
        </w:tc>
      </w:tr>
      <w:tr w:rsidR="00057FEC" w:rsidRPr="00057FEC" w14:paraId="5A6F9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77FC" w14:textId="77777777" w:rsidR="00057FEC" w:rsidRPr="00057FEC" w:rsidRDefault="00057FEC" w:rsidP="00057FEC">
            <w:r w:rsidRPr="00057FEC">
              <w:t>3</w:t>
            </w:r>
          </w:p>
        </w:tc>
        <w:tc>
          <w:tcPr>
            <w:tcW w:w="0" w:type="auto"/>
            <w:vAlign w:val="center"/>
            <w:hideMark/>
          </w:tcPr>
          <w:p w14:paraId="3AADF10A" w14:textId="77777777" w:rsidR="00057FEC" w:rsidRPr="00057FEC" w:rsidRDefault="00057FEC" w:rsidP="00057FEC">
            <w:r w:rsidRPr="00057FEC">
              <w:t>Resolve ticket</w:t>
            </w:r>
          </w:p>
        </w:tc>
        <w:tc>
          <w:tcPr>
            <w:tcW w:w="0" w:type="auto"/>
            <w:vAlign w:val="center"/>
            <w:hideMark/>
          </w:tcPr>
          <w:p w14:paraId="3E04D517" w14:textId="77777777" w:rsidR="00057FEC" w:rsidRPr="00057FEC" w:rsidRDefault="00057FEC" w:rsidP="00057FEC">
            <w:r w:rsidRPr="00057FEC">
              <w:t>Closure notification sent</w:t>
            </w:r>
          </w:p>
        </w:tc>
      </w:tr>
    </w:tbl>
    <w:p w14:paraId="074BE03F" w14:textId="77777777" w:rsidR="00057FEC" w:rsidRPr="00057FEC" w:rsidRDefault="00057FEC" w:rsidP="00057FEC">
      <w:r w:rsidRPr="00057FEC">
        <w:pict w14:anchorId="1E5C6A93">
          <v:rect id="_x0000_i1423" style="width:0;height:1.5pt" o:hralign="center" o:hrstd="t" o:hr="t" fillcolor="#a0a0a0" stroked="f"/>
        </w:pict>
      </w:r>
    </w:p>
    <w:p w14:paraId="04E694ED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UAT Scenario 7 – Role-Based Access Validation</w:t>
      </w:r>
    </w:p>
    <w:p w14:paraId="1CEBF8E1" w14:textId="77777777" w:rsidR="00057FEC" w:rsidRPr="00057FEC" w:rsidRDefault="00057FEC" w:rsidP="00057FEC">
      <w:r w:rsidRPr="00057FEC">
        <w:pict w14:anchorId="5A714856">
          <v:rect id="_x0000_i1424" style="width:0;height:1.5pt" o:hralign="center" o:hrstd="t" o:hr="t" fillcolor="#a0a0a0" stroked="f"/>
        </w:pict>
      </w:r>
    </w:p>
    <w:p w14:paraId="23B78CBB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Scenario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923"/>
      </w:tblGrid>
      <w:tr w:rsidR="00057FEC" w:rsidRPr="00057FEC" w14:paraId="44768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EB63A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C1B62D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Details</w:t>
            </w:r>
          </w:p>
        </w:tc>
      </w:tr>
      <w:tr w:rsidR="00057FEC" w:rsidRPr="00057FEC" w14:paraId="5239D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6777" w14:textId="77777777" w:rsidR="00057FEC" w:rsidRPr="00057FEC" w:rsidRDefault="00057FEC" w:rsidP="00057FEC">
            <w:r w:rsidRPr="00057FEC"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43BA040A" w14:textId="77777777" w:rsidR="00057FEC" w:rsidRPr="00057FEC" w:rsidRDefault="00057FEC" w:rsidP="00057FEC">
            <w:r w:rsidRPr="00057FEC">
              <w:t>UAT-007</w:t>
            </w:r>
          </w:p>
        </w:tc>
      </w:tr>
      <w:tr w:rsidR="00057FEC" w:rsidRPr="00057FEC" w14:paraId="2A497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B328" w14:textId="77777777" w:rsidR="00057FEC" w:rsidRPr="00057FEC" w:rsidRDefault="00057FEC" w:rsidP="00057FEC">
            <w:r w:rsidRPr="00057FEC">
              <w:t>Module</w:t>
            </w:r>
          </w:p>
        </w:tc>
        <w:tc>
          <w:tcPr>
            <w:tcW w:w="0" w:type="auto"/>
            <w:vAlign w:val="center"/>
            <w:hideMark/>
          </w:tcPr>
          <w:p w14:paraId="185FB257" w14:textId="77777777" w:rsidR="00057FEC" w:rsidRPr="00057FEC" w:rsidRDefault="00057FEC" w:rsidP="00057FEC">
            <w:r w:rsidRPr="00057FEC">
              <w:t>Security &amp; Access</w:t>
            </w:r>
          </w:p>
        </w:tc>
      </w:tr>
      <w:tr w:rsidR="00057FEC" w:rsidRPr="00057FEC" w14:paraId="0D3F4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792C" w14:textId="77777777" w:rsidR="00057FEC" w:rsidRPr="00057FEC" w:rsidRDefault="00057FEC" w:rsidP="00057FEC">
            <w:r w:rsidRPr="00057FEC">
              <w:t>Priority</w:t>
            </w:r>
          </w:p>
        </w:tc>
        <w:tc>
          <w:tcPr>
            <w:tcW w:w="0" w:type="auto"/>
            <w:vAlign w:val="center"/>
            <w:hideMark/>
          </w:tcPr>
          <w:p w14:paraId="07B38699" w14:textId="77777777" w:rsidR="00057FEC" w:rsidRPr="00057FEC" w:rsidRDefault="00057FEC" w:rsidP="00057FEC">
            <w:r w:rsidRPr="00057FEC">
              <w:t>High</w:t>
            </w:r>
          </w:p>
        </w:tc>
      </w:tr>
    </w:tbl>
    <w:p w14:paraId="4FA6712F" w14:textId="77777777" w:rsidR="00057FEC" w:rsidRPr="00057FEC" w:rsidRDefault="00057FEC" w:rsidP="00057FEC">
      <w:r w:rsidRPr="00057FEC">
        <w:pict w14:anchorId="46F0F39E">
          <v:rect id="_x0000_i1425" style="width:0;height:1.5pt" o:hralign="center" o:hrstd="t" o:hr="t" fillcolor="#a0a0a0" stroked="f"/>
        </w:pict>
      </w:r>
    </w:p>
    <w:p w14:paraId="3F50EBB2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Requirement</w:t>
      </w:r>
    </w:p>
    <w:p w14:paraId="1E6EDA6B" w14:textId="77777777" w:rsidR="00057FEC" w:rsidRPr="00057FEC" w:rsidRDefault="00057FEC" w:rsidP="00057FEC">
      <w:r w:rsidRPr="00057FEC">
        <w:t>Users should only access authorized dashboards and workflows.</w:t>
      </w:r>
    </w:p>
    <w:p w14:paraId="1DBDEAAE" w14:textId="77777777" w:rsidR="00057FEC" w:rsidRPr="00057FEC" w:rsidRDefault="00057FEC" w:rsidP="00057FEC">
      <w:r w:rsidRPr="00057FEC">
        <w:pict w14:anchorId="24BECF37">
          <v:rect id="_x0000_i1426" style="width:0;height:1.5pt" o:hralign="center" o:hrstd="t" o:hr="t" fillcolor="#a0a0a0" stroked="f"/>
        </w:pict>
      </w:r>
    </w:p>
    <w:p w14:paraId="19E0C458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873"/>
        <w:gridCol w:w="3629"/>
      </w:tblGrid>
      <w:tr w:rsidR="00057FEC" w:rsidRPr="00057FEC" w14:paraId="1F262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9211C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lastRenderedPageBreak/>
              <w:t>Step No</w:t>
            </w:r>
          </w:p>
        </w:tc>
        <w:tc>
          <w:tcPr>
            <w:tcW w:w="0" w:type="auto"/>
            <w:vAlign w:val="center"/>
            <w:hideMark/>
          </w:tcPr>
          <w:p w14:paraId="4AD81167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207B47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Expected Result</w:t>
            </w:r>
          </w:p>
        </w:tc>
      </w:tr>
      <w:tr w:rsidR="00057FEC" w:rsidRPr="00057FEC" w14:paraId="6DE1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D75F" w14:textId="77777777" w:rsidR="00057FEC" w:rsidRPr="00057FEC" w:rsidRDefault="00057FEC" w:rsidP="00057FEC">
            <w:r w:rsidRPr="00057FEC">
              <w:t>1</w:t>
            </w:r>
          </w:p>
        </w:tc>
        <w:tc>
          <w:tcPr>
            <w:tcW w:w="0" w:type="auto"/>
            <w:vAlign w:val="center"/>
            <w:hideMark/>
          </w:tcPr>
          <w:p w14:paraId="76921879" w14:textId="77777777" w:rsidR="00057FEC" w:rsidRPr="00057FEC" w:rsidRDefault="00057FEC" w:rsidP="00057FEC">
            <w:r w:rsidRPr="00057FEC">
              <w:t>Login as support agent</w:t>
            </w:r>
          </w:p>
        </w:tc>
        <w:tc>
          <w:tcPr>
            <w:tcW w:w="0" w:type="auto"/>
            <w:vAlign w:val="center"/>
            <w:hideMark/>
          </w:tcPr>
          <w:p w14:paraId="5DC1C64D" w14:textId="77777777" w:rsidR="00057FEC" w:rsidRPr="00057FEC" w:rsidRDefault="00057FEC" w:rsidP="00057FEC">
            <w:r w:rsidRPr="00057FEC">
              <w:t>Operational dashboard accessible</w:t>
            </w:r>
          </w:p>
        </w:tc>
      </w:tr>
      <w:tr w:rsidR="00057FEC" w:rsidRPr="00057FEC" w14:paraId="2EDD2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3EC7" w14:textId="77777777" w:rsidR="00057FEC" w:rsidRPr="00057FEC" w:rsidRDefault="00057FEC" w:rsidP="00057FEC">
            <w:r w:rsidRPr="00057FEC">
              <w:t>2</w:t>
            </w:r>
          </w:p>
        </w:tc>
        <w:tc>
          <w:tcPr>
            <w:tcW w:w="0" w:type="auto"/>
            <w:vAlign w:val="center"/>
            <w:hideMark/>
          </w:tcPr>
          <w:p w14:paraId="4BBF5499" w14:textId="77777777" w:rsidR="00057FEC" w:rsidRPr="00057FEC" w:rsidRDefault="00057FEC" w:rsidP="00057FEC">
            <w:r w:rsidRPr="00057FEC">
              <w:t>Attempt executive dashboard access</w:t>
            </w:r>
          </w:p>
        </w:tc>
        <w:tc>
          <w:tcPr>
            <w:tcW w:w="0" w:type="auto"/>
            <w:vAlign w:val="center"/>
            <w:hideMark/>
          </w:tcPr>
          <w:p w14:paraId="061D589D" w14:textId="77777777" w:rsidR="00057FEC" w:rsidRPr="00057FEC" w:rsidRDefault="00057FEC" w:rsidP="00057FEC">
            <w:r w:rsidRPr="00057FEC">
              <w:t>Access denied</w:t>
            </w:r>
          </w:p>
        </w:tc>
      </w:tr>
      <w:tr w:rsidR="00057FEC" w:rsidRPr="00057FEC" w14:paraId="7F941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4D6D" w14:textId="77777777" w:rsidR="00057FEC" w:rsidRPr="00057FEC" w:rsidRDefault="00057FEC" w:rsidP="00057FEC">
            <w:r w:rsidRPr="00057FEC">
              <w:t>3</w:t>
            </w:r>
          </w:p>
        </w:tc>
        <w:tc>
          <w:tcPr>
            <w:tcW w:w="0" w:type="auto"/>
            <w:vAlign w:val="center"/>
            <w:hideMark/>
          </w:tcPr>
          <w:p w14:paraId="56273865" w14:textId="77777777" w:rsidR="00057FEC" w:rsidRPr="00057FEC" w:rsidRDefault="00057FEC" w:rsidP="00057FEC">
            <w:r w:rsidRPr="00057FEC">
              <w:t>Login as manager</w:t>
            </w:r>
          </w:p>
        </w:tc>
        <w:tc>
          <w:tcPr>
            <w:tcW w:w="0" w:type="auto"/>
            <w:vAlign w:val="center"/>
            <w:hideMark/>
          </w:tcPr>
          <w:p w14:paraId="39AB66D0" w14:textId="77777777" w:rsidR="00057FEC" w:rsidRPr="00057FEC" w:rsidRDefault="00057FEC" w:rsidP="00057FEC">
            <w:r w:rsidRPr="00057FEC">
              <w:t>Executive dashboard accessible</w:t>
            </w:r>
          </w:p>
        </w:tc>
      </w:tr>
    </w:tbl>
    <w:p w14:paraId="6F5740F9" w14:textId="77777777" w:rsidR="00057FEC" w:rsidRPr="00057FEC" w:rsidRDefault="00057FEC" w:rsidP="00057FEC">
      <w:r w:rsidRPr="00057FEC">
        <w:pict w14:anchorId="47202A27">
          <v:rect id="_x0000_i1427" style="width:0;height:1.5pt" o:hralign="center" o:hrstd="t" o:hr="t" fillcolor="#a0a0a0" stroked="f"/>
        </w:pict>
      </w:r>
    </w:p>
    <w:p w14:paraId="016493CF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12. AI Validation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994"/>
      </w:tblGrid>
      <w:tr w:rsidR="00057FEC" w:rsidRPr="00057FEC" w14:paraId="0E3EB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72FB7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7F3E25D7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AI Validation Scenario</w:t>
            </w:r>
          </w:p>
        </w:tc>
      </w:tr>
      <w:tr w:rsidR="00057FEC" w:rsidRPr="00057FEC" w14:paraId="3174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49A3" w14:textId="77777777" w:rsidR="00057FEC" w:rsidRPr="00057FEC" w:rsidRDefault="00057FEC" w:rsidP="00057FEC">
            <w:r w:rsidRPr="00057FEC">
              <w:t>AI-UAT-01</w:t>
            </w:r>
          </w:p>
        </w:tc>
        <w:tc>
          <w:tcPr>
            <w:tcW w:w="0" w:type="auto"/>
            <w:vAlign w:val="center"/>
            <w:hideMark/>
          </w:tcPr>
          <w:p w14:paraId="44349CED" w14:textId="77777777" w:rsidR="00057FEC" w:rsidRPr="00057FEC" w:rsidRDefault="00057FEC" w:rsidP="00057FEC">
            <w:r w:rsidRPr="00057FEC">
              <w:t>AI categorization accuracy</w:t>
            </w:r>
          </w:p>
        </w:tc>
      </w:tr>
      <w:tr w:rsidR="00057FEC" w:rsidRPr="00057FEC" w14:paraId="1D17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ECA3" w14:textId="77777777" w:rsidR="00057FEC" w:rsidRPr="00057FEC" w:rsidRDefault="00057FEC" w:rsidP="00057FEC">
            <w:r w:rsidRPr="00057FEC">
              <w:t>AI-UAT-02</w:t>
            </w:r>
          </w:p>
        </w:tc>
        <w:tc>
          <w:tcPr>
            <w:tcW w:w="0" w:type="auto"/>
            <w:vAlign w:val="center"/>
            <w:hideMark/>
          </w:tcPr>
          <w:p w14:paraId="27A91856" w14:textId="77777777" w:rsidR="00057FEC" w:rsidRPr="00057FEC" w:rsidRDefault="00057FEC" w:rsidP="00057FEC">
            <w:r w:rsidRPr="00057FEC">
              <w:t>SLA prediction accuracy</w:t>
            </w:r>
          </w:p>
        </w:tc>
      </w:tr>
      <w:tr w:rsidR="00057FEC" w:rsidRPr="00057FEC" w14:paraId="1805A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A1B0" w14:textId="77777777" w:rsidR="00057FEC" w:rsidRPr="00057FEC" w:rsidRDefault="00057FEC" w:rsidP="00057FEC">
            <w:r w:rsidRPr="00057FEC">
              <w:t>AI-UAT-03</w:t>
            </w:r>
          </w:p>
        </w:tc>
        <w:tc>
          <w:tcPr>
            <w:tcW w:w="0" w:type="auto"/>
            <w:vAlign w:val="center"/>
            <w:hideMark/>
          </w:tcPr>
          <w:p w14:paraId="6A569E59" w14:textId="77777777" w:rsidR="00057FEC" w:rsidRPr="00057FEC" w:rsidRDefault="00057FEC" w:rsidP="00057FEC">
            <w:r w:rsidRPr="00057FEC">
              <w:t>Recommendation relevance</w:t>
            </w:r>
          </w:p>
        </w:tc>
      </w:tr>
      <w:tr w:rsidR="00057FEC" w:rsidRPr="00057FEC" w14:paraId="4837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21C4" w14:textId="77777777" w:rsidR="00057FEC" w:rsidRPr="00057FEC" w:rsidRDefault="00057FEC" w:rsidP="00057FEC">
            <w:r w:rsidRPr="00057FEC">
              <w:t>AI-UAT-04</w:t>
            </w:r>
          </w:p>
        </w:tc>
        <w:tc>
          <w:tcPr>
            <w:tcW w:w="0" w:type="auto"/>
            <w:vAlign w:val="center"/>
            <w:hideMark/>
          </w:tcPr>
          <w:p w14:paraId="6F812362" w14:textId="77777777" w:rsidR="00057FEC" w:rsidRPr="00057FEC" w:rsidRDefault="00057FEC" w:rsidP="00057FEC">
            <w:r w:rsidRPr="00057FEC">
              <w:t>False prediction validation</w:t>
            </w:r>
          </w:p>
        </w:tc>
      </w:tr>
      <w:tr w:rsidR="00057FEC" w:rsidRPr="00057FEC" w14:paraId="7044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1BD0" w14:textId="77777777" w:rsidR="00057FEC" w:rsidRPr="00057FEC" w:rsidRDefault="00057FEC" w:rsidP="00057FEC">
            <w:r w:rsidRPr="00057FEC">
              <w:t>AI-UAT-05</w:t>
            </w:r>
          </w:p>
        </w:tc>
        <w:tc>
          <w:tcPr>
            <w:tcW w:w="0" w:type="auto"/>
            <w:vAlign w:val="center"/>
            <w:hideMark/>
          </w:tcPr>
          <w:p w14:paraId="4FC5BF32" w14:textId="77777777" w:rsidR="00057FEC" w:rsidRPr="00057FEC" w:rsidRDefault="00057FEC" w:rsidP="00057FEC">
            <w:r w:rsidRPr="00057FEC">
              <w:t>AI response timing</w:t>
            </w:r>
          </w:p>
        </w:tc>
      </w:tr>
    </w:tbl>
    <w:p w14:paraId="19FA4DB1" w14:textId="77777777" w:rsidR="00057FEC" w:rsidRPr="00057FEC" w:rsidRDefault="00057FEC" w:rsidP="00057FEC">
      <w:r w:rsidRPr="00057FEC">
        <w:pict w14:anchorId="37FDE459">
          <v:rect id="_x0000_i1428" style="width:0;height:1.5pt" o:hralign="center" o:hrstd="t" o:hr="t" fillcolor="#a0a0a0" stroked="f"/>
        </w:pict>
      </w:r>
    </w:p>
    <w:p w14:paraId="32833061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13. UAT Defect Management</w:t>
      </w:r>
    </w:p>
    <w:p w14:paraId="6DE3D21A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Defect Severity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3049"/>
      </w:tblGrid>
      <w:tr w:rsidR="00057FEC" w:rsidRPr="00057FEC" w14:paraId="3726C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0199E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6E3AB13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Description</w:t>
            </w:r>
          </w:p>
        </w:tc>
      </w:tr>
      <w:tr w:rsidR="00057FEC" w:rsidRPr="00057FEC" w14:paraId="6289F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281E" w14:textId="77777777" w:rsidR="00057FEC" w:rsidRPr="00057FEC" w:rsidRDefault="00057FEC" w:rsidP="00057FEC">
            <w:r w:rsidRPr="00057FEC">
              <w:t>Critical</w:t>
            </w:r>
          </w:p>
        </w:tc>
        <w:tc>
          <w:tcPr>
            <w:tcW w:w="0" w:type="auto"/>
            <w:vAlign w:val="center"/>
            <w:hideMark/>
          </w:tcPr>
          <w:p w14:paraId="49FBF8F0" w14:textId="77777777" w:rsidR="00057FEC" w:rsidRPr="00057FEC" w:rsidRDefault="00057FEC" w:rsidP="00057FEC">
            <w:r w:rsidRPr="00057FEC">
              <w:t>Business operations blocked</w:t>
            </w:r>
          </w:p>
        </w:tc>
      </w:tr>
      <w:tr w:rsidR="00057FEC" w:rsidRPr="00057FEC" w14:paraId="69729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24F3" w14:textId="77777777" w:rsidR="00057FEC" w:rsidRPr="00057FEC" w:rsidRDefault="00057FEC" w:rsidP="00057FEC">
            <w:r w:rsidRPr="00057FEC">
              <w:t>High</w:t>
            </w:r>
          </w:p>
        </w:tc>
        <w:tc>
          <w:tcPr>
            <w:tcW w:w="0" w:type="auto"/>
            <w:vAlign w:val="center"/>
            <w:hideMark/>
          </w:tcPr>
          <w:p w14:paraId="50BC78C9" w14:textId="77777777" w:rsidR="00057FEC" w:rsidRPr="00057FEC" w:rsidRDefault="00057FEC" w:rsidP="00057FEC">
            <w:r w:rsidRPr="00057FEC">
              <w:t>Major functionality impacted</w:t>
            </w:r>
          </w:p>
        </w:tc>
      </w:tr>
      <w:tr w:rsidR="00057FEC" w:rsidRPr="00057FEC" w14:paraId="7E3B1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3AC1" w14:textId="77777777" w:rsidR="00057FEC" w:rsidRPr="00057FEC" w:rsidRDefault="00057FEC" w:rsidP="00057FEC">
            <w:r w:rsidRPr="00057FEC">
              <w:t>Medium</w:t>
            </w:r>
          </w:p>
        </w:tc>
        <w:tc>
          <w:tcPr>
            <w:tcW w:w="0" w:type="auto"/>
            <w:vAlign w:val="center"/>
            <w:hideMark/>
          </w:tcPr>
          <w:p w14:paraId="3564FC98" w14:textId="77777777" w:rsidR="00057FEC" w:rsidRPr="00057FEC" w:rsidRDefault="00057FEC" w:rsidP="00057FEC">
            <w:r w:rsidRPr="00057FEC">
              <w:t>Partial functionality issue</w:t>
            </w:r>
          </w:p>
        </w:tc>
      </w:tr>
      <w:tr w:rsidR="00057FEC" w:rsidRPr="00057FEC" w14:paraId="4C4CE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83FD" w14:textId="77777777" w:rsidR="00057FEC" w:rsidRPr="00057FEC" w:rsidRDefault="00057FEC" w:rsidP="00057FEC">
            <w:r w:rsidRPr="00057FEC">
              <w:t>Low</w:t>
            </w:r>
          </w:p>
        </w:tc>
        <w:tc>
          <w:tcPr>
            <w:tcW w:w="0" w:type="auto"/>
            <w:vAlign w:val="center"/>
            <w:hideMark/>
          </w:tcPr>
          <w:p w14:paraId="64BD46AB" w14:textId="77777777" w:rsidR="00057FEC" w:rsidRPr="00057FEC" w:rsidRDefault="00057FEC" w:rsidP="00057FEC">
            <w:r w:rsidRPr="00057FEC">
              <w:t>Minor issue/cosmetic</w:t>
            </w:r>
          </w:p>
        </w:tc>
      </w:tr>
    </w:tbl>
    <w:p w14:paraId="3E09B2ED" w14:textId="77777777" w:rsidR="00057FEC" w:rsidRPr="00057FEC" w:rsidRDefault="00057FEC" w:rsidP="00057FEC">
      <w:r w:rsidRPr="00057FEC">
        <w:pict w14:anchorId="222DFD6E">
          <v:rect id="_x0000_i1429" style="width:0;height:1.5pt" o:hralign="center" o:hrstd="t" o:hr="t" fillcolor="#a0a0a0" stroked="f"/>
        </w:pict>
      </w:r>
    </w:p>
    <w:p w14:paraId="15220B03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Defect Tracking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880"/>
        <w:gridCol w:w="1336"/>
        <w:gridCol w:w="946"/>
        <w:gridCol w:w="1344"/>
        <w:gridCol w:w="784"/>
      </w:tblGrid>
      <w:tr w:rsidR="00057FEC" w:rsidRPr="00057FEC" w14:paraId="03B09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D2E8E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52BFEDD4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813BB9A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10D7C4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932455B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789B9503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Status</w:t>
            </w:r>
          </w:p>
        </w:tc>
      </w:tr>
      <w:tr w:rsidR="00057FEC" w:rsidRPr="00057FEC" w14:paraId="3C1FF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1026" w14:textId="77777777" w:rsidR="00057FEC" w:rsidRPr="00057FEC" w:rsidRDefault="00057FEC" w:rsidP="00057FE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F9543A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5121076A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7B265F3F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0A20E9C1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2BB439F3" w14:textId="77777777" w:rsidR="00057FEC" w:rsidRPr="00057FEC" w:rsidRDefault="00057FEC" w:rsidP="00057FEC"/>
        </w:tc>
      </w:tr>
    </w:tbl>
    <w:p w14:paraId="319C25F6" w14:textId="77777777" w:rsidR="00057FEC" w:rsidRPr="00057FEC" w:rsidRDefault="00057FEC" w:rsidP="00057FEC">
      <w:r w:rsidRPr="00057FEC">
        <w:pict w14:anchorId="5960294B">
          <v:rect id="_x0000_i1430" style="width:0;height:1.5pt" o:hralign="center" o:hrstd="t" o:hr="t" fillcolor="#a0a0a0" stroked="f"/>
        </w:pict>
      </w:r>
    </w:p>
    <w:p w14:paraId="4E690DC2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14. UAT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1755"/>
        <w:gridCol w:w="2559"/>
      </w:tblGrid>
      <w:tr w:rsidR="00057FEC" w:rsidRPr="00057FEC" w14:paraId="68B27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19894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02873C16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918D510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Mitigation</w:t>
            </w:r>
          </w:p>
        </w:tc>
      </w:tr>
      <w:tr w:rsidR="00057FEC" w:rsidRPr="00057FEC" w14:paraId="39F21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EF1A" w14:textId="77777777" w:rsidR="00057FEC" w:rsidRPr="00057FEC" w:rsidRDefault="00057FEC" w:rsidP="00057FEC">
            <w:r w:rsidRPr="00057FEC">
              <w:t>Incomplete test data</w:t>
            </w:r>
          </w:p>
        </w:tc>
        <w:tc>
          <w:tcPr>
            <w:tcW w:w="0" w:type="auto"/>
            <w:vAlign w:val="center"/>
            <w:hideMark/>
          </w:tcPr>
          <w:p w14:paraId="30218732" w14:textId="77777777" w:rsidR="00057FEC" w:rsidRPr="00057FEC" w:rsidRDefault="00057FEC" w:rsidP="00057FEC">
            <w:r w:rsidRPr="00057FEC">
              <w:t>Invalid testing</w:t>
            </w:r>
          </w:p>
        </w:tc>
        <w:tc>
          <w:tcPr>
            <w:tcW w:w="0" w:type="auto"/>
            <w:vAlign w:val="center"/>
            <w:hideMark/>
          </w:tcPr>
          <w:p w14:paraId="114C5F56" w14:textId="77777777" w:rsidR="00057FEC" w:rsidRPr="00057FEC" w:rsidRDefault="00057FEC" w:rsidP="00057FEC">
            <w:r w:rsidRPr="00057FEC">
              <w:t>Prepare UAT datasets</w:t>
            </w:r>
          </w:p>
        </w:tc>
      </w:tr>
      <w:tr w:rsidR="00057FEC" w:rsidRPr="00057FEC" w14:paraId="29E38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C105" w14:textId="77777777" w:rsidR="00057FEC" w:rsidRPr="00057FEC" w:rsidRDefault="00057FEC" w:rsidP="00057FEC">
            <w:r w:rsidRPr="00057FEC">
              <w:t>User availability</w:t>
            </w:r>
          </w:p>
        </w:tc>
        <w:tc>
          <w:tcPr>
            <w:tcW w:w="0" w:type="auto"/>
            <w:vAlign w:val="center"/>
            <w:hideMark/>
          </w:tcPr>
          <w:p w14:paraId="5E3B98AF" w14:textId="77777777" w:rsidR="00057FEC" w:rsidRPr="00057FEC" w:rsidRDefault="00057FEC" w:rsidP="00057FEC">
            <w:r w:rsidRPr="00057FEC">
              <w:t>Delayed testing</w:t>
            </w:r>
          </w:p>
        </w:tc>
        <w:tc>
          <w:tcPr>
            <w:tcW w:w="0" w:type="auto"/>
            <w:vAlign w:val="center"/>
            <w:hideMark/>
          </w:tcPr>
          <w:p w14:paraId="2F5D506F" w14:textId="77777777" w:rsidR="00057FEC" w:rsidRPr="00057FEC" w:rsidRDefault="00057FEC" w:rsidP="00057FEC">
            <w:r w:rsidRPr="00057FEC">
              <w:t>UAT scheduling</w:t>
            </w:r>
          </w:p>
        </w:tc>
      </w:tr>
      <w:tr w:rsidR="00057FEC" w:rsidRPr="00057FEC" w14:paraId="58EC2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BBC7" w14:textId="77777777" w:rsidR="00057FEC" w:rsidRPr="00057FEC" w:rsidRDefault="00057FEC" w:rsidP="00057FEC">
            <w:r w:rsidRPr="00057FEC">
              <w:t>AI prediction inconsistency</w:t>
            </w:r>
          </w:p>
        </w:tc>
        <w:tc>
          <w:tcPr>
            <w:tcW w:w="0" w:type="auto"/>
            <w:vAlign w:val="center"/>
            <w:hideMark/>
          </w:tcPr>
          <w:p w14:paraId="23418242" w14:textId="77777777" w:rsidR="00057FEC" w:rsidRPr="00057FEC" w:rsidRDefault="00057FEC" w:rsidP="00057FEC">
            <w:r w:rsidRPr="00057FEC">
              <w:t>Failed validation</w:t>
            </w:r>
          </w:p>
        </w:tc>
        <w:tc>
          <w:tcPr>
            <w:tcW w:w="0" w:type="auto"/>
            <w:vAlign w:val="center"/>
            <w:hideMark/>
          </w:tcPr>
          <w:p w14:paraId="232EE3F6" w14:textId="77777777" w:rsidR="00057FEC" w:rsidRPr="00057FEC" w:rsidRDefault="00057FEC" w:rsidP="00057FEC">
            <w:r w:rsidRPr="00057FEC">
              <w:t>AI tuning</w:t>
            </w:r>
          </w:p>
        </w:tc>
      </w:tr>
      <w:tr w:rsidR="00057FEC" w:rsidRPr="00057FEC" w14:paraId="7D0A7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CFF1" w14:textId="77777777" w:rsidR="00057FEC" w:rsidRPr="00057FEC" w:rsidRDefault="00057FEC" w:rsidP="00057FEC">
            <w:r w:rsidRPr="00057FEC"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5AF754F3" w14:textId="77777777" w:rsidR="00057FEC" w:rsidRPr="00057FEC" w:rsidRDefault="00057FEC" w:rsidP="00057FEC">
            <w:r w:rsidRPr="00057FEC">
              <w:t>Testing delays</w:t>
            </w:r>
          </w:p>
        </w:tc>
        <w:tc>
          <w:tcPr>
            <w:tcW w:w="0" w:type="auto"/>
            <w:vAlign w:val="center"/>
            <w:hideMark/>
          </w:tcPr>
          <w:p w14:paraId="5D82C69E" w14:textId="77777777" w:rsidR="00057FEC" w:rsidRPr="00057FEC" w:rsidRDefault="00057FEC" w:rsidP="00057FEC">
            <w:r w:rsidRPr="00057FEC">
              <w:t>Environment monitoring</w:t>
            </w:r>
          </w:p>
        </w:tc>
      </w:tr>
    </w:tbl>
    <w:p w14:paraId="16238C9E" w14:textId="77777777" w:rsidR="00057FEC" w:rsidRPr="00057FEC" w:rsidRDefault="00057FEC" w:rsidP="00057FEC">
      <w:r w:rsidRPr="00057FEC">
        <w:pict w14:anchorId="591D1543">
          <v:rect id="_x0000_i1431" style="width:0;height:1.5pt" o:hralign="center" o:hrstd="t" o:hr="t" fillcolor="#a0a0a0" stroked="f"/>
        </w:pict>
      </w:r>
    </w:p>
    <w:p w14:paraId="6CD65034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15. UAT Reporting</w:t>
      </w:r>
    </w:p>
    <w:p w14:paraId="74CFCDAE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Daily UAT Status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87"/>
      </w:tblGrid>
      <w:tr w:rsidR="00057FEC" w:rsidRPr="00057FEC" w14:paraId="67D60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2708A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574405D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Value</w:t>
            </w:r>
          </w:p>
        </w:tc>
      </w:tr>
      <w:tr w:rsidR="00057FEC" w:rsidRPr="00057FEC" w14:paraId="60B9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A822" w14:textId="77777777" w:rsidR="00057FEC" w:rsidRPr="00057FEC" w:rsidRDefault="00057FEC" w:rsidP="00057FEC">
            <w:r w:rsidRPr="00057FEC">
              <w:t>Total Scenarios</w:t>
            </w:r>
          </w:p>
        </w:tc>
        <w:tc>
          <w:tcPr>
            <w:tcW w:w="0" w:type="auto"/>
            <w:vAlign w:val="center"/>
            <w:hideMark/>
          </w:tcPr>
          <w:p w14:paraId="0CCAF22D" w14:textId="77777777" w:rsidR="00057FEC" w:rsidRPr="00057FEC" w:rsidRDefault="00057FEC" w:rsidP="00057FEC"/>
        </w:tc>
      </w:tr>
      <w:tr w:rsidR="00057FEC" w:rsidRPr="00057FEC" w14:paraId="6E1A4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E80C" w14:textId="77777777" w:rsidR="00057FEC" w:rsidRPr="00057FEC" w:rsidRDefault="00057FEC" w:rsidP="00057FEC">
            <w:r w:rsidRPr="00057FEC">
              <w:t>Executed Scenarios</w:t>
            </w:r>
          </w:p>
        </w:tc>
        <w:tc>
          <w:tcPr>
            <w:tcW w:w="0" w:type="auto"/>
            <w:vAlign w:val="center"/>
            <w:hideMark/>
          </w:tcPr>
          <w:p w14:paraId="4B17E0DC" w14:textId="77777777" w:rsidR="00057FEC" w:rsidRPr="00057FEC" w:rsidRDefault="00057FEC" w:rsidP="00057FEC"/>
        </w:tc>
      </w:tr>
      <w:tr w:rsidR="00057FEC" w:rsidRPr="00057FEC" w14:paraId="1BC16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9962" w14:textId="77777777" w:rsidR="00057FEC" w:rsidRPr="00057FEC" w:rsidRDefault="00057FEC" w:rsidP="00057FEC">
            <w:r w:rsidRPr="00057FEC">
              <w:t>Passed</w:t>
            </w:r>
          </w:p>
        </w:tc>
        <w:tc>
          <w:tcPr>
            <w:tcW w:w="0" w:type="auto"/>
            <w:vAlign w:val="center"/>
            <w:hideMark/>
          </w:tcPr>
          <w:p w14:paraId="6CB5F694" w14:textId="77777777" w:rsidR="00057FEC" w:rsidRPr="00057FEC" w:rsidRDefault="00057FEC" w:rsidP="00057FEC"/>
        </w:tc>
      </w:tr>
      <w:tr w:rsidR="00057FEC" w:rsidRPr="00057FEC" w14:paraId="55FE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DE4D" w14:textId="77777777" w:rsidR="00057FEC" w:rsidRPr="00057FEC" w:rsidRDefault="00057FEC" w:rsidP="00057FEC">
            <w:r w:rsidRPr="00057FEC">
              <w:t>Failed</w:t>
            </w:r>
          </w:p>
        </w:tc>
        <w:tc>
          <w:tcPr>
            <w:tcW w:w="0" w:type="auto"/>
            <w:vAlign w:val="center"/>
            <w:hideMark/>
          </w:tcPr>
          <w:p w14:paraId="47CB1C05" w14:textId="77777777" w:rsidR="00057FEC" w:rsidRPr="00057FEC" w:rsidRDefault="00057FEC" w:rsidP="00057FEC"/>
        </w:tc>
      </w:tr>
      <w:tr w:rsidR="00057FEC" w:rsidRPr="00057FEC" w14:paraId="5AB6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549F" w14:textId="77777777" w:rsidR="00057FEC" w:rsidRPr="00057FEC" w:rsidRDefault="00057FEC" w:rsidP="00057FEC">
            <w:r w:rsidRPr="00057FEC">
              <w:t>Blocked</w:t>
            </w:r>
          </w:p>
        </w:tc>
        <w:tc>
          <w:tcPr>
            <w:tcW w:w="0" w:type="auto"/>
            <w:vAlign w:val="center"/>
            <w:hideMark/>
          </w:tcPr>
          <w:p w14:paraId="54AF0DEF" w14:textId="77777777" w:rsidR="00057FEC" w:rsidRPr="00057FEC" w:rsidRDefault="00057FEC" w:rsidP="00057FEC"/>
        </w:tc>
      </w:tr>
      <w:tr w:rsidR="00057FEC" w:rsidRPr="00057FEC" w14:paraId="5D804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4CD6" w14:textId="77777777" w:rsidR="00057FEC" w:rsidRPr="00057FEC" w:rsidRDefault="00057FEC" w:rsidP="00057FEC">
            <w:r w:rsidRPr="00057FEC">
              <w:t>Open Defects</w:t>
            </w:r>
          </w:p>
        </w:tc>
        <w:tc>
          <w:tcPr>
            <w:tcW w:w="0" w:type="auto"/>
            <w:vAlign w:val="center"/>
            <w:hideMark/>
          </w:tcPr>
          <w:p w14:paraId="54626317" w14:textId="77777777" w:rsidR="00057FEC" w:rsidRPr="00057FEC" w:rsidRDefault="00057FEC" w:rsidP="00057FEC"/>
        </w:tc>
      </w:tr>
    </w:tbl>
    <w:p w14:paraId="1E81911D" w14:textId="77777777" w:rsidR="00057FEC" w:rsidRPr="00057FEC" w:rsidRDefault="00057FEC" w:rsidP="00057FEC">
      <w:r w:rsidRPr="00057FEC">
        <w:pict w14:anchorId="4BC57E36">
          <v:rect id="_x0000_i1432" style="width:0;height:1.5pt" o:hralign="center" o:hrstd="t" o:hr="t" fillcolor="#a0a0a0" stroked="f"/>
        </w:pict>
      </w:r>
    </w:p>
    <w:p w14:paraId="6BA8B6C3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16. UAT Sign-Off Template</w:t>
      </w:r>
    </w:p>
    <w:p w14:paraId="42783DA4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Business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159"/>
        <w:gridCol w:w="1105"/>
        <w:gridCol w:w="593"/>
      </w:tblGrid>
      <w:tr w:rsidR="00057FEC" w:rsidRPr="00057FEC" w14:paraId="5BC2E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19E83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8ACA92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8A5215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77B99A9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Date</w:t>
            </w:r>
          </w:p>
        </w:tc>
      </w:tr>
      <w:tr w:rsidR="00057FEC" w:rsidRPr="00057FEC" w14:paraId="783C5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6DD9" w14:textId="77777777" w:rsidR="00057FEC" w:rsidRPr="00057FEC" w:rsidRDefault="00057FEC" w:rsidP="00057FE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B60994" w14:textId="77777777" w:rsidR="00057FEC" w:rsidRPr="00057FEC" w:rsidRDefault="00057FEC" w:rsidP="00057FEC">
            <w:r w:rsidRPr="00057FE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09A5440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5B9EDACA" w14:textId="77777777" w:rsidR="00057FEC" w:rsidRPr="00057FEC" w:rsidRDefault="00057FEC" w:rsidP="00057FEC"/>
        </w:tc>
      </w:tr>
      <w:tr w:rsidR="00057FEC" w:rsidRPr="00057FEC" w14:paraId="3393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C74F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60150607" w14:textId="77777777" w:rsidR="00057FEC" w:rsidRPr="00057FEC" w:rsidRDefault="00057FEC" w:rsidP="00057FEC">
            <w:r w:rsidRPr="00057FEC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21951CB4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707AD6EA" w14:textId="77777777" w:rsidR="00057FEC" w:rsidRPr="00057FEC" w:rsidRDefault="00057FEC" w:rsidP="00057FEC"/>
        </w:tc>
      </w:tr>
      <w:tr w:rsidR="00057FEC" w:rsidRPr="00057FEC" w14:paraId="0B411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F805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533AC2AA" w14:textId="77777777" w:rsidR="00057FEC" w:rsidRPr="00057FEC" w:rsidRDefault="00057FEC" w:rsidP="00057FEC">
            <w:r w:rsidRPr="00057FEC">
              <w:t>Business User</w:t>
            </w:r>
          </w:p>
        </w:tc>
        <w:tc>
          <w:tcPr>
            <w:tcW w:w="0" w:type="auto"/>
            <w:vAlign w:val="center"/>
            <w:hideMark/>
          </w:tcPr>
          <w:p w14:paraId="104ACE59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20DAF6F6" w14:textId="77777777" w:rsidR="00057FEC" w:rsidRPr="00057FEC" w:rsidRDefault="00057FEC" w:rsidP="00057FEC"/>
        </w:tc>
      </w:tr>
      <w:tr w:rsidR="00057FEC" w:rsidRPr="00057FEC" w14:paraId="01A2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E99D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2007214D" w14:textId="77777777" w:rsidR="00057FEC" w:rsidRPr="00057FEC" w:rsidRDefault="00057FEC" w:rsidP="00057FEC">
            <w:r w:rsidRPr="00057FEC">
              <w:t>QA Lead</w:t>
            </w:r>
          </w:p>
        </w:tc>
        <w:tc>
          <w:tcPr>
            <w:tcW w:w="0" w:type="auto"/>
            <w:vAlign w:val="center"/>
            <w:hideMark/>
          </w:tcPr>
          <w:p w14:paraId="4C9544B7" w14:textId="77777777" w:rsidR="00057FEC" w:rsidRPr="00057FEC" w:rsidRDefault="00057FEC" w:rsidP="00057FEC"/>
        </w:tc>
        <w:tc>
          <w:tcPr>
            <w:tcW w:w="0" w:type="auto"/>
            <w:vAlign w:val="center"/>
            <w:hideMark/>
          </w:tcPr>
          <w:p w14:paraId="1579EDBC" w14:textId="77777777" w:rsidR="00057FEC" w:rsidRPr="00057FEC" w:rsidRDefault="00057FEC" w:rsidP="00057FEC"/>
        </w:tc>
      </w:tr>
    </w:tbl>
    <w:p w14:paraId="3F6123A0" w14:textId="77777777" w:rsidR="00057FEC" w:rsidRPr="00057FEC" w:rsidRDefault="00057FEC" w:rsidP="00057FEC">
      <w:r w:rsidRPr="00057FEC">
        <w:pict w14:anchorId="7287B368">
          <v:rect id="_x0000_i1433" style="width:0;height:1.5pt" o:hralign="center" o:hrstd="t" o:hr="t" fillcolor="#a0a0a0" stroked="f"/>
        </w:pict>
      </w:r>
    </w:p>
    <w:p w14:paraId="0CA08D24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17. Go-Live Readiness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784"/>
      </w:tblGrid>
      <w:tr w:rsidR="00057FEC" w:rsidRPr="00057FEC" w14:paraId="67304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35F1F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lastRenderedPageBreak/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4774CEDA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Status</w:t>
            </w:r>
          </w:p>
        </w:tc>
      </w:tr>
      <w:tr w:rsidR="00057FEC" w:rsidRPr="00057FEC" w14:paraId="1534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7813" w14:textId="77777777" w:rsidR="00057FEC" w:rsidRPr="00057FEC" w:rsidRDefault="00057FEC" w:rsidP="00057FEC">
            <w:r w:rsidRPr="00057FEC">
              <w:t>UAT completed</w:t>
            </w:r>
          </w:p>
        </w:tc>
        <w:tc>
          <w:tcPr>
            <w:tcW w:w="0" w:type="auto"/>
            <w:vAlign w:val="center"/>
            <w:hideMark/>
          </w:tcPr>
          <w:p w14:paraId="48A24B6A" w14:textId="77777777" w:rsidR="00057FEC" w:rsidRPr="00057FEC" w:rsidRDefault="00057FEC" w:rsidP="00057FEC"/>
        </w:tc>
      </w:tr>
      <w:tr w:rsidR="00057FEC" w:rsidRPr="00057FEC" w14:paraId="7B4D5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3B13" w14:textId="77777777" w:rsidR="00057FEC" w:rsidRPr="00057FEC" w:rsidRDefault="00057FEC" w:rsidP="00057FEC">
            <w:r w:rsidRPr="00057FEC">
              <w:t>Critical defects resolved</w:t>
            </w:r>
          </w:p>
        </w:tc>
        <w:tc>
          <w:tcPr>
            <w:tcW w:w="0" w:type="auto"/>
            <w:vAlign w:val="center"/>
            <w:hideMark/>
          </w:tcPr>
          <w:p w14:paraId="2C05F323" w14:textId="77777777" w:rsidR="00057FEC" w:rsidRPr="00057FEC" w:rsidRDefault="00057FEC" w:rsidP="00057FEC"/>
        </w:tc>
      </w:tr>
      <w:tr w:rsidR="00057FEC" w:rsidRPr="00057FEC" w14:paraId="54E0E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090F" w14:textId="77777777" w:rsidR="00057FEC" w:rsidRPr="00057FEC" w:rsidRDefault="00057FEC" w:rsidP="00057FEC">
            <w:r w:rsidRPr="00057FEC">
              <w:t>User training completed</w:t>
            </w:r>
          </w:p>
        </w:tc>
        <w:tc>
          <w:tcPr>
            <w:tcW w:w="0" w:type="auto"/>
            <w:vAlign w:val="center"/>
            <w:hideMark/>
          </w:tcPr>
          <w:p w14:paraId="30D77644" w14:textId="77777777" w:rsidR="00057FEC" w:rsidRPr="00057FEC" w:rsidRDefault="00057FEC" w:rsidP="00057FEC"/>
        </w:tc>
      </w:tr>
      <w:tr w:rsidR="00057FEC" w:rsidRPr="00057FEC" w14:paraId="4E654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93FD" w14:textId="77777777" w:rsidR="00057FEC" w:rsidRPr="00057FEC" w:rsidRDefault="00057FEC" w:rsidP="00057FEC">
            <w:r w:rsidRPr="00057FEC">
              <w:t>Dashboards validated</w:t>
            </w:r>
          </w:p>
        </w:tc>
        <w:tc>
          <w:tcPr>
            <w:tcW w:w="0" w:type="auto"/>
            <w:vAlign w:val="center"/>
            <w:hideMark/>
          </w:tcPr>
          <w:p w14:paraId="5A6E23EE" w14:textId="77777777" w:rsidR="00057FEC" w:rsidRPr="00057FEC" w:rsidRDefault="00057FEC" w:rsidP="00057FEC"/>
        </w:tc>
      </w:tr>
      <w:tr w:rsidR="00057FEC" w:rsidRPr="00057FEC" w14:paraId="244B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3993" w14:textId="77777777" w:rsidR="00057FEC" w:rsidRPr="00057FEC" w:rsidRDefault="00057FEC" w:rsidP="00057FEC">
            <w:r w:rsidRPr="00057FEC">
              <w:t>AI predictions validated</w:t>
            </w:r>
          </w:p>
        </w:tc>
        <w:tc>
          <w:tcPr>
            <w:tcW w:w="0" w:type="auto"/>
            <w:vAlign w:val="center"/>
            <w:hideMark/>
          </w:tcPr>
          <w:p w14:paraId="3BD98EE6" w14:textId="77777777" w:rsidR="00057FEC" w:rsidRPr="00057FEC" w:rsidRDefault="00057FEC" w:rsidP="00057FEC"/>
        </w:tc>
      </w:tr>
      <w:tr w:rsidR="00057FEC" w:rsidRPr="00057FEC" w14:paraId="35987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C046" w14:textId="77777777" w:rsidR="00057FEC" w:rsidRPr="00057FEC" w:rsidRDefault="00057FEC" w:rsidP="00057FEC">
            <w:r w:rsidRPr="00057FEC">
              <w:t>Rollback plan prepared</w:t>
            </w:r>
          </w:p>
        </w:tc>
        <w:tc>
          <w:tcPr>
            <w:tcW w:w="0" w:type="auto"/>
            <w:vAlign w:val="center"/>
            <w:hideMark/>
          </w:tcPr>
          <w:p w14:paraId="78B0E6F0" w14:textId="77777777" w:rsidR="00057FEC" w:rsidRPr="00057FEC" w:rsidRDefault="00057FEC" w:rsidP="00057FEC"/>
        </w:tc>
      </w:tr>
      <w:tr w:rsidR="00057FEC" w:rsidRPr="00057FEC" w14:paraId="276C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F7A6" w14:textId="77777777" w:rsidR="00057FEC" w:rsidRPr="00057FEC" w:rsidRDefault="00057FEC" w:rsidP="00057FEC">
            <w:r w:rsidRPr="00057FEC">
              <w:t>Support team readiness confirmed</w:t>
            </w:r>
          </w:p>
        </w:tc>
        <w:tc>
          <w:tcPr>
            <w:tcW w:w="0" w:type="auto"/>
            <w:vAlign w:val="center"/>
            <w:hideMark/>
          </w:tcPr>
          <w:p w14:paraId="266C6509" w14:textId="77777777" w:rsidR="00057FEC" w:rsidRPr="00057FEC" w:rsidRDefault="00057FEC" w:rsidP="00057FEC"/>
        </w:tc>
      </w:tr>
    </w:tbl>
    <w:p w14:paraId="15F0E96F" w14:textId="77777777" w:rsidR="00057FEC" w:rsidRPr="00057FEC" w:rsidRDefault="00057FEC" w:rsidP="00057FEC">
      <w:r w:rsidRPr="00057FEC">
        <w:pict w14:anchorId="5AFA9C28">
          <v:rect id="_x0000_i1434" style="width:0;height:1.5pt" o:hralign="center" o:hrstd="t" o:hr="t" fillcolor="#a0a0a0" stroked="f"/>
        </w:pict>
      </w:r>
    </w:p>
    <w:p w14:paraId="563811BA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18. Lessons Learned</w:t>
      </w:r>
    </w:p>
    <w:p w14:paraId="400CF492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Key Learnings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412"/>
      </w:tblGrid>
      <w:tr w:rsidR="00057FEC" w:rsidRPr="00057FEC" w14:paraId="6E51F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F6360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56427A8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Observation</w:t>
            </w:r>
          </w:p>
        </w:tc>
      </w:tr>
      <w:tr w:rsidR="00057FEC" w:rsidRPr="00057FEC" w14:paraId="2729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AA29" w14:textId="77777777" w:rsidR="00057FEC" w:rsidRPr="00057FEC" w:rsidRDefault="00057FEC" w:rsidP="00057FEC">
            <w:r w:rsidRPr="00057FEC">
              <w:t>AI Validation</w:t>
            </w:r>
          </w:p>
        </w:tc>
        <w:tc>
          <w:tcPr>
            <w:tcW w:w="0" w:type="auto"/>
            <w:vAlign w:val="center"/>
            <w:hideMark/>
          </w:tcPr>
          <w:p w14:paraId="5A5FC587" w14:textId="77777777" w:rsidR="00057FEC" w:rsidRPr="00057FEC" w:rsidRDefault="00057FEC" w:rsidP="00057FEC"/>
        </w:tc>
      </w:tr>
      <w:tr w:rsidR="00057FEC" w:rsidRPr="00057FEC" w14:paraId="2CC2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257D" w14:textId="77777777" w:rsidR="00057FEC" w:rsidRPr="00057FEC" w:rsidRDefault="00057FEC" w:rsidP="00057FEC">
            <w:r w:rsidRPr="00057FEC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6A6EC3F" w14:textId="77777777" w:rsidR="00057FEC" w:rsidRPr="00057FEC" w:rsidRDefault="00057FEC" w:rsidP="00057FEC"/>
        </w:tc>
      </w:tr>
      <w:tr w:rsidR="00057FEC" w:rsidRPr="00057FEC" w14:paraId="0E303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2D11" w14:textId="77777777" w:rsidR="00057FEC" w:rsidRPr="00057FEC" w:rsidRDefault="00057FEC" w:rsidP="00057FEC">
            <w:r w:rsidRPr="00057FEC">
              <w:t>Reporting</w:t>
            </w:r>
          </w:p>
        </w:tc>
        <w:tc>
          <w:tcPr>
            <w:tcW w:w="0" w:type="auto"/>
            <w:vAlign w:val="center"/>
            <w:hideMark/>
          </w:tcPr>
          <w:p w14:paraId="02A1A47F" w14:textId="77777777" w:rsidR="00057FEC" w:rsidRPr="00057FEC" w:rsidRDefault="00057FEC" w:rsidP="00057FEC"/>
        </w:tc>
      </w:tr>
      <w:tr w:rsidR="00057FEC" w:rsidRPr="00057FEC" w14:paraId="75C48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0DB8" w14:textId="77777777" w:rsidR="00057FEC" w:rsidRPr="00057FEC" w:rsidRDefault="00057FEC" w:rsidP="00057FEC">
            <w:r w:rsidRPr="00057FEC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515645E7" w14:textId="77777777" w:rsidR="00057FEC" w:rsidRPr="00057FEC" w:rsidRDefault="00057FEC" w:rsidP="00057FEC"/>
        </w:tc>
      </w:tr>
    </w:tbl>
    <w:p w14:paraId="0F241323" w14:textId="77777777" w:rsidR="00057FEC" w:rsidRPr="00057FEC" w:rsidRDefault="00057FEC" w:rsidP="00057FEC">
      <w:r w:rsidRPr="00057FEC">
        <w:pict w14:anchorId="5B45A2A4">
          <v:rect id="_x0000_i1435" style="width:0;height:1.5pt" o:hralign="center" o:hrstd="t" o:hr="t" fillcolor="#a0a0a0" stroked="f"/>
        </w:pict>
      </w:r>
    </w:p>
    <w:p w14:paraId="75FED118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19.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2770"/>
      </w:tblGrid>
      <w:tr w:rsidR="00057FEC" w:rsidRPr="00057FEC" w14:paraId="290CA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88C70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C20954F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Purpose</w:t>
            </w:r>
          </w:p>
        </w:tc>
      </w:tr>
      <w:tr w:rsidR="00057FEC" w:rsidRPr="00057FEC" w14:paraId="4523A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4EA1" w14:textId="77777777" w:rsidR="00057FEC" w:rsidRPr="00057FEC" w:rsidRDefault="00057FEC" w:rsidP="00057FEC">
            <w:r w:rsidRPr="00057FEC">
              <w:t>Continuous AI monitoring</w:t>
            </w:r>
          </w:p>
        </w:tc>
        <w:tc>
          <w:tcPr>
            <w:tcW w:w="0" w:type="auto"/>
            <w:vAlign w:val="center"/>
            <w:hideMark/>
          </w:tcPr>
          <w:p w14:paraId="4D8D69E1" w14:textId="77777777" w:rsidR="00057FEC" w:rsidRPr="00057FEC" w:rsidRDefault="00057FEC" w:rsidP="00057FEC">
            <w:r w:rsidRPr="00057FEC">
              <w:t>Improve prediction quality</w:t>
            </w:r>
          </w:p>
        </w:tc>
      </w:tr>
      <w:tr w:rsidR="00057FEC" w:rsidRPr="00057FEC" w14:paraId="34C39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AF8C" w14:textId="77777777" w:rsidR="00057FEC" w:rsidRPr="00057FEC" w:rsidRDefault="00057FEC" w:rsidP="00057FEC">
            <w:r w:rsidRPr="00057FEC">
              <w:t>Regular dashboard reviews</w:t>
            </w:r>
          </w:p>
        </w:tc>
        <w:tc>
          <w:tcPr>
            <w:tcW w:w="0" w:type="auto"/>
            <w:vAlign w:val="center"/>
            <w:hideMark/>
          </w:tcPr>
          <w:p w14:paraId="4A944262" w14:textId="77777777" w:rsidR="00057FEC" w:rsidRPr="00057FEC" w:rsidRDefault="00057FEC" w:rsidP="00057FEC">
            <w:r w:rsidRPr="00057FEC">
              <w:t>Maintain KPI accuracy</w:t>
            </w:r>
          </w:p>
        </w:tc>
      </w:tr>
      <w:tr w:rsidR="00057FEC" w:rsidRPr="00057FEC" w14:paraId="6C33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21DE" w14:textId="77777777" w:rsidR="00057FEC" w:rsidRPr="00057FEC" w:rsidRDefault="00057FEC" w:rsidP="00057FEC">
            <w:r w:rsidRPr="00057FEC">
              <w:t>User feedback sessions</w:t>
            </w:r>
          </w:p>
        </w:tc>
        <w:tc>
          <w:tcPr>
            <w:tcW w:w="0" w:type="auto"/>
            <w:vAlign w:val="center"/>
            <w:hideMark/>
          </w:tcPr>
          <w:p w14:paraId="2E2C151F" w14:textId="77777777" w:rsidR="00057FEC" w:rsidRPr="00057FEC" w:rsidRDefault="00057FEC" w:rsidP="00057FEC">
            <w:r w:rsidRPr="00057FEC">
              <w:t>Improve adoption</w:t>
            </w:r>
          </w:p>
        </w:tc>
      </w:tr>
      <w:tr w:rsidR="00057FEC" w:rsidRPr="00057FEC" w14:paraId="441E8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424F" w14:textId="77777777" w:rsidR="00057FEC" w:rsidRPr="00057FEC" w:rsidRDefault="00057FEC" w:rsidP="00057FEC">
            <w:r w:rsidRPr="00057FEC">
              <w:t>Periodic retraining</w:t>
            </w:r>
          </w:p>
        </w:tc>
        <w:tc>
          <w:tcPr>
            <w:tcW w:w="0" w:type="auto"/>
            <w:vAlign w:val="center"/>
            <w:hideMark/>
          </w:tcPr>
          <w:p w14:paraId="1E33CBCF" w14:textId="77777777" w:rsidR="00057FEC" w:rsidRPr="00057FEC" w:rsidRDefault="00057FEC" w:rsidP="00057FEC">
            <w:r w:rsidRPr="00057FEC">
              <w:t>Improve AI performance</w:t>
            </w:r>
          </w:p>
        </w:tc>
      </w:tr>
    </w:tbl>
    <w:p w14:paraId="6265DC8C" w14:textId="77777777" w:rsidR="00057FEC" w:rsidRPr="00057FEC" w:rsidRDefault="00057FEC" w:rsidP="00057FEC">
      <w:r w:rsidRPr="00057FEC">
        <w:pict w14:anchorId="197D4DF0">
          <v:rect id="_x0000_i1436" style="width:0;height:1.5pt" o:hralign="center" o:hrstd="t" o:hr="t" fillcolor="#a0a0a0" stroked="f"/>
        </w:pict>
      </w:r>
    </w:p>
    <w:p w14:paraId="78CAE436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20. Appendix</w:t>
      </w:r>
    </w:p>
    <w:p w14:paraId="1AA1E767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801"/>
      </w:tblGrid>
      <w:tr w:rsidR="00057FEC" w:rsidRPr="00057FEC" w14:paraId="4F126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71097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6B845735" w14:textId="77777777" w:rsidR="00057FEC" w:rsidRPr="00057FEC" w:rsidRDefault="00057FEC" w:rsidP="00057FEC">
            <w:pPr>
              <w:rPr>
                <w:b/>
                <w:bCs/>
              </w:rPr>
            </w:pPr>
            <w:r w:rsidRPr="00057FEC">
              <w:rPr>
                <w:b/>
                <w:bCs/>
              </w:rPr>
              <w:t>Definition</w:t>
            </w:r>
          </w:p>
        </w:tc>
      </w:tr>
      <w:tr w:rsidR="00057FEC" w:rsidRPr="00057FEC" w14:paraId="41D5D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B073" w14:textId="77777777" w:rsidR="00057FEC" w:rsidRPr="00057FEC" w:rsidRDefault="00057FEC" w:rsidP="00057FEC">
            <w:r w:rsidRPr="00057FEC">
              <w:t>UAT</w:t>
            </w:r>
          </w:p>
        </w:tc>
        <w:tc>
          <w:tcPr>
            <w:tcW w:w="0" w:type="auto"/>
            <w:vAlign w:val="center"/>
            <w:hideMark/>
          </w:tcPr>
          <w:p w14:paraId="599EF2CF" w14:textId="77777777" w:rsidR="00057FEC" w:rsidRPr="00057FEC" w:rsidRDefault="00057FEC" w:rsidP="00057FEC">
            <w:r w:rsidRPr="00057FEC">
              <w:t>User Acceptance Testing</w:t>
            </w:r>
          </w:p>
        </w:tc>
      </w:tr>
      <w:tr w:rsidR="00057FEC" w:rsidRPr="00057FEC" w14:paraId="19774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C95F" w14:textId="77777777" w:rsidR="00057FEC" w:rsidRPr="00057FEC" w:rsidRDefault="00057FEC" w:rsidP="00057FEC">
            <w:r w:rsidRPr="00057FEC">
              <w:t>SLA</w:t>
            </w:r>
          </w:p>
        </w:tc>
        <w:tc>
          <w:tcPr>
            <w:tcW w:w="0" w:type="auto"/>
            <w:vAlign w:val="center"/>
            <w:hideMark/>
          </w:tcPr>
          <w:p w14:paraId="201324CB" w14:textId="77777777" w:rsidR="00057FEC" w:rsidRPr="00057FEC" w:rsidRDefault="00057FEC" w:rsidP="00057FEC">
            <w:r w:rsidRPr="00057FEC">
              <w:t>Service Level Agreement</w:t>
            </w:r>
          </w:p>
        </w:tc>
      </w:tr>
      <w:tr w:rsidR="00057FEC" w:rsidRPr="00057FEC" w14:paraId="4B58D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96C4" w14:textId="77777777" w:rsidR="00057FEC" w:rsidRPr="00057FEC" w:rsidRDefault="00057FEC" w:rsidP="00057FEC">
            <w:r w:rsidRPr="00057FEC">
              <w:t>AI</w:t>
            </w:r>
          </w:p>
        </w:tc>
        <w:tc>
          <w:tcPr>
            <w:tcW w:w="0" w:type="auto"/>
            <w:vAlign w:val="center"/>
            <w:hideMark/>
          </w:tcPr>
          <w:p w14:paraId="46A88DE8" w14:textId="77777777" w:rsidR="00057FEC" w:rsidRPr="00057FEC" w:rsidRDefault="00057FEC" w:rsidP="00057FEC">
            <w:r w:rsidRPr="00057FEC">
              <w:t>Artificial Intelligence</w:t>
            </w:r>
          </w:p>
        </w:tc>
      </w:tr>
      <w:tr w:rsidR="00057FEC" w:rsidRPr="00057FEC" w14:paraId="69A94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4D8A" w14:textId="77777777" w:rsidR="00057FEC" w:rsidRPr="00057FEC" w:rsidRDefault="00057FEC" w:rsidP="00057FEC">
            <w:r w:rsidRPr="00057FEC">
              <w:t>KPI</w:t>
            </w:r>
          </w:p>
        </w:tc>
        <w:tc>
          <w:tcPr>
            <w:tcW w:w="0" w:type="auto"/>
            <w:vAlign w:val="center"/>
            <w:hideMark/>
          </w:tcPr>
          <w:p w14:paraId="55E2677F" w14:textId="77777777" w:rsidR="00057FEC" w:rsidRPr="00057FEC" w:rsidRDefault="00057FEC" w:rsidP="00057FEC">
            <w:r w:rsidRPr="00057FEC">
              <w:t>Key Performance Indicator</w:t>
            </w:r>
          </w:p>
        </w:tc>
      </w:tr>
      <w:tr w:rsidR="00057FEC" w:rsidRPr="00057FEC" w14:paraId="0625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028E" w14:textId="77777777" w:rsidR="00057FEC" w:rsidRPr="00057FEC" w:rsidRDefault="00057FEC" w:rsidP="00057FEC">
            <w:r w:rsidRPr="00057FEC">
              <w:t>SIT</w:t>
            </w:r>
          </w:p>
        </w:tc>
        <w:tc>
          <w:tcPr>
            <w:tcW w:w="0" w:type="auto"/>
            <w:vAlign w:val="center"/>
            <w:hideMark/>
          </w:tcPr>
          <w:p w14:paraId="103CC387" w14:textId="77777777" w:rsidR="00057FEC" w:rsidRPr="00057FEC" w:rsidRDefault="00057FEC" w:rsidP="00057FEC">
            <w:r w:rsidRPr="00057FEC">
              <w:t>System Integration Testing</w:t>
            </w:r>
          </w:p>
        </w:tc>
      </w:tr>
    </w:tbl>
    <w:p w14:paraId="71315B55" w14:textId="77777777" w:rsidR="00057FEC" w:rsidRPr="00057FEC" w:rsidRDefault="00057FEC" w:rsidP="00057FEC">
      <w:r w:rsidRPr="00057FEC">
        <w:pict w14:anchorId="7723BA4A">
          <v:rect id="_x0000_i1437" style="width:0;height:1.5pt" o:hralign="center" o:hrstd="t" o:hr="t" fillcolor="#a0a0a0" stroked="f"/>
        </w:pict>
      </w:r>
    </w:p>
    <w:p w14:paraId="0D89BC0D" w14:textId="77777777" w:rsidR="00057FEC" w:rsidRPr="00057FEC" w:rsidRDefault="00057FEC" w:rsidP="00057FEC">
      <w:pPr>
        <w:rPr>
          <w:b/>
          <w:bCs/>
        </w:rPr>
      </w:pPr>
      <w:r w:rsidRPr="00057FEC">
        <w:rPr>
          <w:b/>
          <w:bCs/>
        </w:rPr>
        <w:t>Reference Documents</w:t>
      </w:r>
    </w:p>
    <w:p w14:paraId="77FFEF0C" w14:textId="77777777" w:rsidR="00057FEC" w:rsidRPr="00057FEC" w:rsidRDefault="00057FEC" w:rsidP="00057FEC">
      <w:pPr>
        <w:numPr>
          <w:ilvl w:val="0"/>
          <w:numId w:val="8"/>
        </w:numPr>
      </w:pPr>
      <w:r w:rsidRPr="00057FEC">
        <w:t xml:space="preserve">BRD </w:t>
      </w:r>
    </w:p>
    <w:p w14:paraId="3082A5A2" w14:textId="77777777" w:rsidR="00057FEC" w:rsidRPr="00057FEC" w:rsidRDefault="00057FEC" w:rsidP="00057FEC">
      <w:pPr>
        <w:numPr>
          <w:ilvl w:val="0"/>
          <w:numId w:val="8"/>
        </w:numPr>
      </w:pPr>
      <w:r w:rsidRPr="00057FEC">
        <w:t xml:space="preserve">PRD </w:t>
      </w:r>
    </w:p>
    <w:p w14:paraId="1F18FE83" w14:textId="77777777" w:rsidR="00057FEC" w:rsidRPr="00057FEC" w:rsidRDefault="00057FEC" w:rsidP="00057FEC">
      <w:pPr>
        <w:numPr>
          <w:ilvl w:val="0"/>
          <w:numId w:val="8"/>
        </w:numPr>
      </w:pPr>
      <w:r w:rsidRPr="00057FEC">
        <w:t xml:space="preserve">User Stories Document </w:t>
      </w:r>
    </w:p>
    <w:p w14:paraId="1CE8A615" w14:textId="77777777" w:rsidR="00057FEC" w:rsidRPr="00057FEC" w:rsidRDefault="00057FEC" w:rsidP="00057FEC">
      <w:pPr>
        <w:numPr>
          <w:ilvl w:val="0"/>
          <w:numId w:val="8"/>
        </w:numPr>
      </w:pPr>
      <w:r w:rsidRPr="00057FEC">
        <w:t xml:space="preserve">Sprint Planning Document </w:t>
      </w:r>
    </w:p>
    <w:p w14:paraId="243839D7" w14:textId="77777777" w:rsidR="00057FEC" w:rsidRPr="00057FEC" w:rsidRDefault="00057FEC" w:rsidP="00057FEC">
      <w:pPr>
        <w:numPr>
          <w:ilvl w:val="0"/>
          <w:numId w:val="8"/>
        </w:numPr>
      </w:pPr>
      <w:r w:rsidRPr="00057FEC">
        <w:t xml:space="preserve">Dashboard Reporting Document </w:t>
      </w:r>
    </w:p>
    <w:p w14:paraId="1C0FA827" w14:textId="77777777" w:rsidR="00057FEC" w:rsidRPr="00057FEC" w:rsidRDefault="00057FEC" w:rsidP="00057FEC">
      <w:pPr>
        <w:numPr>
          <w:ilvl w:val="0"/>
          <w:numId w:val="8"/>
        </w:numPr>
      </w:pPr>
      <w:r w:rsidRPr="00057FEC">
        <w:t xml:space="preserve">Automation Opportunities Document </w:t>
      </w:r>
    </w:p>
    <w:p w14:paraId="1FB298BE" w14:textId="77777777" w:rsidR="00057FEC" w:rsidRPr="00057FEC" w:rsidRDefault="00057FEC" w:rsidP="00057FEC">
      <w:pPr>
        <w:numPr>
          <w:ilvl w:val="0"/>
          <w:numId w:val="8"/>
        </w:numPr>
      </w:pPr>
      <w:r w:rsidRPr="00057FEC">
        <w:t>Solution Architecture Document</w:t>
      </w:r>
    </w:p>
    <w:p w14:paraId="58E9B9A2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882"/>
    <w:multiLevelType w:val="multilevel"/>
    <w:tmpl w:val="BA3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E44A3"/>
    <w:multiLevelType w:val="multilevel"/>
    <w:tmpl w:val="D70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E5CEB"/>
    <w:multiLevelType w:val="multilevel"/>
    <w:tmpl w:val="DDB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438DB"/>
    <w:multiLevelType w:val="multilevel"/>
    <w:tmpl w:val="D3E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D5988"/>
    <w:multiLevelType w:val="multilevel"/>
    <w:tmpl w:val="16A6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E0941"/>
    <w:multiLevelType w:val="multilevel"/>
    <w:tmpl w:val="6714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C0459"/>
    <w:multiLevelType w:val="multilevel"/>
    <w:tmpl w:val="001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02091"/>
    <w:multiLevelType w:val="multilevel"/>
    <w:tmpl w:val="44F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19835">
    <w:abstractNumId w:val="6"/>
  </w:num>
  <w:num w:numId="2" w16cid:durableId="1907494444">
    <w:abstractNumId w:val="2"/>
  </w:num>
  <w:num w:numId="3" w16cid:durableId="1797866164">
    <w:abstractNumId w:val="7"/>
  </w:num>
  <w:num w:numId="4" w16cid:durableId="737825457">
    <w:abstractNumId w:val="3"/>
  </w:num>
  <w:num w:numId="5" w16cid:durableId="1742408130">
    <w:abstractNumId w:val="0"/>
  </w:num>
  <w:num w:numId="6" w16cid:durableId="866258381">
    <w:abstractNumId w:val="1"/>
  </w:num>
  <w:num w:numId="7" w16cid:durableId="736900628">
    <w:abstractNumId w:val="4"/>
  </w:num>
  <w:num w:numId="8" w16cid:durableId="1165055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EC"/>
    <w:rsid w:val="00057FEC"/>
    <w:rsid w:val="00090554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02B7"/>
  <w15:chartTrackingRefBased/>
  <w15:docId w15:val="{6D1BF36E-2ECA-4B43-8F7A-EB69E6D5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1052</Words>
  <Characters>7593</Characters>
  <Application>Microsoft Office Word</Application>
  <DocSecurity>0</DocSecurity>
  <Lines>135</Lines>
  <Paragraphs>92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2026-05-13T11:58:00Z</dcterms:created>
  <dcterms:modified xsi:type="dcterms:W3CDTF">2026-05-13T11:58:00Z</dcterms:modified>
</cp:coreProperties>
</file>