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83C06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960170">
        <w:rPr>
          <w:rFonts w:ascii="Times New Roman" w:hAnsi="Times New Roman" w:cs="Times New Roman"/>
          <w:b/>
          <w:bCs/>
          <w:color w:val="E97132" w:themeColor="accent2"/>
        </w:rPr>
        <w:t>Agile Cadence &amp; Ceremonies</w:t>
      </w:r>
    </w:p>
    <w:p w14:paraId="06C3849B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Purpose</w:t>
      </w:r>
    </w:p>
    <w:p w14:paraId="15C2DA4B" w14:textId="77777777" w:rsidR="00960170" w:rsidRPr="00960170" w:rsidRDefault="00960170" w:rsidP="00960170">
      <w:p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This document defines the recurring Agile ceremonies, meeting cadence, participants, and expected outcomes to ensure predictable delivery, transparency, and continuous improvement.</w:t>
      </w:r>
    </w:p>
    <w:p w14:paraId="6F3D3A9F" w14:textId="77777777" w:rsidR="00960170" w:rsidRPr="00960170" w:rsidRDefault="00960170" w:rsidP="00960170">
      <w:p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pict w14:anchorId="663180C0">
          <v:rect id="_x0000_i1279" style="width:0;height:1.5pt" o:hralign="center" o:hrstd="t" o:hr="t" fillcolor="#a0a0a0" stroked="f"/>
        </w:pict>
      </w:r>
    </w:p>
    <w:p w14:paraId="1AFEDBA0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Agile Delivery Cadence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1194"/>
        <w:gridCol w:w="1731"/>
      </w:tblGrid>
      <w:tr w:rsidR="00960170" w:rsidRPr="00960170" w14:paraId="0BECA5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C5853" w14:textId="77777777" w:rsidR="00960170" w:rsidRPr="00960170" w:rsidRDefault="00960170" w:rsidP="0096017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Ceremony</w:t>
            </w:r>
          </w:p>
        </w:tc>
        <w:tc>
          <w:tcPr>
            <w:tcW w:w="0" w:type="auto"/>
            <w:vAlign w:val="center"/>
            <w:hideMark/>
          </w:tcPr>
          <w:p w14:paraId="2C1541C5" w14:textId="77777777" w:rsidR="00960170" w:rsidRPr="00960170" w:rsidRDefault="00960170" w:rsidP="0096017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688DF55" w14:textId="52A5EE3C" w:rsidR="00960170" w:rsidRPr="00960170" w:rsidRDefault="00960170" w:rsidP="0096017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</w:t>
            </w:r>
            <w:r w:rsidRPr="009601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</w:t>
            </w:r>
          </w:p>
        </w:tc>
      </w:tr>
      <w:tr w:rsidR="00960170" w:rsidRPr="00960170" w14:paraId="7F3C9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04F5" w14:textId="77777777" w:rsidR="00960170" w:rsidRPr="00960170" w:rsidRDefault="00960170" w:rsidP="009601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2619DAF6" w14:textId="77777777" w:rsidR="00960170" w:rsidRPr="00960170" w:rsidRDefault="00960170" w:rsidP="009601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>Start of Sprint</w:t>
            </w:r>
          </w:p>
        </w:tc>
        <w:tc>
          <w:tcPr>
            <w:tcW w:w="0" w:type="auto"/>
            <w:vAlign w:val="center"/>
            <w:hideMark/>
          </w:tcPr>
          <w:p w14:paraId="48F1CC6F" w14:textId="7995F8E4" w:rsidR="00960170" w:rsidRPr="00960170" w:rsidRDefault="00960170" w:rsidP="009601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 xml:space="preserve">              </w:t>
            </w: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>2 Hours</w:t>
            </w:r>
          </w:p>
        </w:tc>
      </w:tr>
      <w:tr w:rsidR="00960170" w:rsidRPr="00960170" w14:paraId="587BD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CF279" w14:textId="77777777" w:rsidR="00960170" w:rsidRPr="00960170" w:rsidRDefault="00960170" w:rsidP="009601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>Daily Stand-up</w:t>
            </w:r>
          </w:p>
        </w:tc>
        <w:tc>
          <w:tcPr>
            <w:tcW w:w="0" w:type="auto"/>
            <w:vAlign w:val="center"/>
            <w:hideMark/>
          </w:tcPr>
          <w:p w14:paraId="014EE3DA" w14:textId="77777777" w:rsidR="00960170" w:rsidRPr="00960170" w:rsidRDefault="00960170" w:rsidP="009601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4A87D825" w14:textId="541A19A9" w:rsidR="00960170" w:rsidRPr="00960170" w:rsidRDefault="00960170" w:rsidP="009601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 xml:space="preserve">              </w:t>
            </w: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>15 Minutes</w:t>
            </w:r>
          </w:p>
        </w:tc>
      </w:tr>
      <w:tr w:rsidR="00960170" w:rsidRPr="00960170" w14:paraId="52B9A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FEC7" w14:textId="77777777" w:rsidR="00960170" w:rsidRPr="00960170" w:rsidRDefault="00960170" w:rsidP="009601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>Backlog Refinement</w:t>
            </w:r>
          </w:p>
        </w:tc>
        <w:tc>
          <w:tcPr>
            <w:tcW w:w="0" w:type="auto"/>
            <w:vAlign w:val="center"/>
            <w:hideMark/>
          </w:tcPr>
          <w:p w14:paraId="0514EADE" w14:textId="77777777" w:rsidR="00960170" w:rsidRPr="00960170" w:rsidRDefault="00960170" w:rsidP="009601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0E830092" w14:textId="08BA0721" w:rsidR="00960170" w:rsidRPr="00960170" w:rsidRDefault="00960170" w:rsidP="009601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 xml:space="preserve">               </w:t>
            </w: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>60 Minutes</w:t>
            </w:r>
          </w:p>
        </w:tc>
      </w:tr>
      <w:tr w:rsidR="00960170" w:rsidRPr="00960170" w14:paraId="70677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C2299" w14:textId="77777777" w:rsidR="00960170" w:rsidRPr="00960170" w:rsidRDefault="00960170" w:rsidP="009601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>Sprint Review / Demo</w:t>
            </w:r>
          </w:p>
        </w:tc>
        <w:tc>
          <w:tcPr>
            <w:tcW w:w="0" w:type="auto"/>
            <w:vAlign w:val="center"/>
            <w:hideMark/>
          </w:tcPr>
          <w:p w14:paraId="36280FAA" w14:textId="77777777" w:rsidR="00960170" w:rsidRPr="00960170" w:rsidRDefault="00960170" w:rsidP="009601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>End of Sprint</w:t>
            </w:r>
          </w:p>
        </w:tc>
        <w:tc>
          <w:tcPr>
            <w:tcW w:w="0" w:type="auto"/>
            <w:vAlign w:val="center"/>
            <w:hideMark/>
          </w:tcPr>
          <w:p w14:paraId="39EDBC8F" w14:textId="6C9A4443" w:rsidR="00960170" w:rsidRPr="00960170" w:rsidRDefault="00960170" w:rsidP="009601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 xml:space="preserve">               </w:t>
            </w: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>60 Minutes</w:t>
            </w:r>
          </w:p>
        </w:tc>
      </w:tr>
      <w:tr w:rsidR="00960170" w:rsidRPr="00960170" w14:paraId="7A129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02A7" w14:textId="77777777" w:rsidR="00960170" w:rsidRPr="00960170" w:rsidRDefault="00960170" w:rsidP="009601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>Sprint Retrospective</w:t>
            </w:r>
          </w:p>
        </w:tc>
        <w:tc>
          <w:tcPr>
            <w:tcW w:w="0" w:type="auto"/>
            <w:vAlign w:val="center"/>
            <w:hideMark/>
          </w:tcPr>
          <w:p w14:paraId="5D22A97E" w14:textId="77777777" w:rsidR="00960170" w:rsidRPr="00960170" w:rsidRDefault="00960170" w:rsidP="009601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>End of Sprint</w:t>
            </w:r>
          </w:p>
        </w:tc>
        <w:tc>
          <w:tcPr>
            <w:tcW w:w="0" w:type="auto"/>
            <w:vAlign w:val="center"/>
            <w:hideMark/>
          </w:tcPr>
          <w:p w14:paraId="15CD2509" w14:textId="44A1701B" w:rsidR="00960170" w:rsidRPr="00960170" w:rsidRDefault="00960170" w:rsidP="009601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 xml:space="preserve">               </w:t>
            </w: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>60 Minutes</w:t>
            </w:r>
          </w:p>
        </w:tc>
      </w:tr>
      <w:tr w:rsidR="00960170" w:rsidRPr="00960170" w14:paraId="677DD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478B2" w14:textId="77777777" w:rsidR="00960170" w:rsidRPr="00960170" w:rsidRDefault="00960170" w:rsidP="009601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>Delivery Governance Review</w:t>
            </w:r>
          </w:p>
        </w:tc>
        <w:tc>
          <w:tcPr>
            <w:tcW w:w="0" w:type="auto"/>
            <w:vAlign w:val="center"/>
            <w:hideMark/>
          </w:tcPr>
          <w:p w14:paraId="04A702A2" w14:textId="77777777" w:rsidR="00960170" w:rsidRPr="00960170" w:rsidRDefault="00960170" w:rsidP="009601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>Bi-Weekly</w:t>
            </w:r>
          </w:p>
        </w:tc>
        <w:tc>
          <w:tcPr>
            <w:tcW w:w="0" w:type="auto"/>
            <w:vAlign w:val="center"/>
            <w:hideMark/>
          </w:tcPr>
          <w:p w14:paraId="161CBCA6" w14:textId="0CCDE580" w:rsidR="00960170" w:rsidRPr="00960170" w:rsidRDefault="00960170" w:rsidP="009601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 xml:space="preserve">               </w:t>
            </w: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>30 Minutes</w:t>
            </w:r>
          </w:p>
        </w:tc>
      </w:tr>
      <w:tr w:rsidR="00960170" w:rsidRPr="00960170" w14:paraId="33CB9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10B0" w14:textId="77777777" w:rsidR="00960170" w:rsidRPr="00960170" w:rsidRDefault="00960170" w:rsidP="009601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>Steering Committee Review</w:t>
            </w:r>
          </w:p>
        </w:tc>
        <w:tc>
          <w:tcPr>
            <w:tcW w:w="0" w:type="auto"/>
            <w:vAlign w:val="center"/>
            <w:hideMark/>
          </w:tcPr>
          <w:p w14:paraId="30F127C0" w14:textId="77777777" w:rsidR="00960170" w:rsidRPr="00960170" w:rsidRDefault="00960170" w:rsidP="009601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2E8EB53C" w14:textId="474DA4DA" w:rsidR="00960170" w:rsidRPr="00960170" w:rsidRDefault="00960170" w:rsidP="009601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 xml:space="preserve">               </w:t>
            </w:r>
            <w:r w:rsidRPr="00960170">
              <w:rPr>
                <w:rFonts w:ascii="Times New Roman" w:hAnsi="Times New Roman" w:cs="Times New Roman"/>
                <w:sz w:val="20"/>
                <w:szCs w:val="20"/>
              </w:rPr>
              <w:t>60 Minutes</w:t>
            </w:r>
          </w:p>
        </w:tc>
      </w:tr>
    </w:tbl>
    <w:p w14:paraId="24C83598" w14:textId="77777777" w:rsidR="00960170" w:rsidRPr="00960170" w:rsidRDefault="00960170" w:rsidP="00960170">
      <w:p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pict w14:anchorId="1425298F">
          <v:rect id="_x0000_i1280" style="width:0;height:1.5pt" o:hralign="center" o:hrstd="t" o:hr="t" fillcolor="#a0a0a0" stroked="f"/>
        </w:pict>
      </w:r>
    </w:p>
    <w:p w14:paraId="2FBCDEC3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Sprint Planning</w:t>
      </w:r>
    </w:p>
    <w:p w14:paraId="7BBAB0CF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Objective</w:t>
      </w:r>
    </w:p>
    <w:p w14:paraId="441DEA76" w14:textId="77777777" w:rsidR="00960170" w:rsidRPr="00960170" w:rsidRDefault="00960170" w:rsidP="00960170">
      <w:p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Define sprint goals, priorities, scope, and team commitments.</w:t>
      </w:r>
    </w:p>
    <w:p w14:paraId="4AB8950C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Participants</w:t>
      </w:r>
    </w:p>
    <w:p w14:paraId="263AC195" w14:textId="77777777" w:rsidR="00960170" w:rsidRPr="00960170" w:rsidRDefault="00960170" w:rsidP="0096017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Product Manager / Product Owner</w:t>
      </w:r>
    </w:p>
    <w:p w14:paraId="37212AE6" w14:textId="77777777" w:rsidR="00960170" w:rsidRPr="00960170" w:rsidRDefault="00960170" w:rsidP="0096017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Scrum Master / Delivery Lead</w:t>
      </w:r>
    </w:p>
    <w:p w14:paraId="0E77951F" w14:textId="77777777" w:rsidR="00960170" w:rsidRPr="00960170" w:rsidRDefault="00960170" w:rsidP="0096017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Development Team</w:t>
      </w:r>
    </w:p>
    <w:p w14:paraId="1CA07864" w14:textId="77777777" w:rsidR="00960170" w:rsidRPr="00960170" w:rsidRDefault="00960170" w:rsidP="0096017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QA Team</w:t>
      </w:r>
    </w:p>
    <w:p w14:paraId="53375BA9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Outputs</w:t>
      </w:r>
    </w:p>
    <w:p w14:paraId="0DC4393D" w14:textId="77777777" w:rsidR="00960170" w:rsidRPr="00960170" w:rsidRDefault="00960170" w:rsidP="0096017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Sprint Goal</w:t>
      </w:r>
    </w:p>
    <w:p w14:paraId="3BD4A0A4" w14:textId="77777777" w:rsidR="00960170" w:rsidRPr="00960170" w:rsidRDefault="00960170" w:rsidP="0096017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Sprint Backlog</w:t>
      </w:r>
    </w:p>
    <w:p w14:paraId="6723985B" w14:textId="77777777" w:rsidR="00960170" w:rsidRPr="00960170" w:rsidRDefault="00960170" w:rsidP="0096017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Capacity Plan</w:t>
      </w:r>
    </w:p>
    <w:p w14:paraId="5B98C0A9" w14:textId="77777777" w:rsidR="00960170" w:rsidRPr="00960170" w:rsidRDefault="00960170" w:rsidP="0096017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Sprint Commitment</w:t>
      </w:r>
    </w:p>
    <w:p w14:paraId="0E23F8ED" w14:textId="77777777" w:rsidR="00960170" w:rsidRPr="00960170" w:rsidRDefault="00960170" w:rsidP="00960170">
      <w:p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pict w14:anchorId="70B80453">
          <v:rect id="_x0000_i1281" style="width:0;height:1.5pt" o:hralign="center" o:hrstd="t" o:hr="t" fillcolor="#a0a0a0" stroked="f"/>
        </w:pict>
      </w:r>
    </w:p>
    <w:p w14:paraId="1511544C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lastRenderedPageBreak/>
        <w:t>Daily Stand-up</w:t>
      </w:r>
    </w:p>
    <w:p w14:paraId="54DBA3ED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Objective</w:t>
      </w:r>
    </w:p>
    <w:p w14:paraId="092C9D68" w14:textId="77777777" w:rsidR="00960170" w:rsidRPr="00960170" w:rsidRDefault="00960170" w:rsidP="00960170">
      <w:p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Provide visibility into progress and identify blockers early.</w:t>
      </w:r>
    </w:p>
    <w:p w14:paraId="0F9F5E40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Discussion Topics</w:t>
      </w:r>
    </w:p>
    <w:p w14:paraId="6FEF6AF4" w14:textId="77777777" w:rsidR="00960170" w:rsidRPr="00960170" w:rsidRDefault="00960170" w:rsidP="0096017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What was completed yesterday?</w:t>
      </w:r>
    </w:p>
    <w:p w14:paraId="4EE70B33" w14:textId="77777777" w:rsidR="00960170" w:rsidRPr="00960170" w:rsidRDefault="00960170" w:rsidP="0096017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What will be completed today?</w:t>
      </w:r>
    </w:p>
    <w:p w14:paraId="10A58769" w14:textId="77777777" w:rsidR="00960170" w:rsidRPr="00960170" w:rsidRDefault="00960170" w:rsidP="0096017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Are there any blockers or dependencies?</w:t>
      </w:r>
    </w:p>
    <w:p w14:paraId="39487F7E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Outputs</w:t>
      </w:r>
    </w:p>
    <w:p w14:paraId="2D4FCF07" w14:textId="77777777" w:rsidR="00960170" w:rsidRPr="00960170" w:rsidRDefault="00960170" w:rsidP="0096017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Updated Sprint Board</w:t>
      </w:r>
    </w:p>
    <w:p w14:paraId="69C6199B" w14:textId="77777777" w:rsidR="00960170" w:rsidRPr="00960170" w:rsidRDefault="00960170" w:rsidP="0096017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Escalated Risks and Issues</w:t>
      </w:r>
    </w:p>
    <w:p w14:paraId="6FD135E2" w14:textId="77777777" w:rsidR="00960170" w:rsidRPr="00960170" w:rsidRDefault="00960170" w:rsidP="00960170">
      <w:p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pict w14:anchorId="5E8AD8E4">
          <v:rect id="_x0000_i1282" style="width:0;height:1.5pt" o:hralign="center" o:hrstd="t" o:hr="t" fillcolor="#a0a0a0" stroked="f"/>
        </w:pict>
      </w:r>
    </w:p>
    <w:p w14:paraId="480D127E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Backlog Refinement</w:t>
      </w:r>
    </w:p>
    <w:p w14:paraId="388B3B20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Objective</w:t>
      </w:r>
    </w:p>
    <w:p w14:paraId="5067FBD0" w14:textId="77777777" w:rsidR="00960170" w:rsidRPr="00960170" w:rsidRDefault="00960170" w:rsidP="00960170">
      <w:p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Ensure upcoming work is prioritized, estimated, and ready for development.</w:t>
      </w:r>
    </w:p>
    <w:p w14:paraId="40343573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Activities</w:t>
      </w:r>
    </w:p>
    <w:p w14:paraId="2DF36348" w14:textId="77777777" w:rsidR="00960170" w:rsidRPr="00960170" w:rsidRDefault="00960170" w:rsidP="0096017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Review new requirements</w:t>
      </w:r>
    </w:p>
    <w:p w14:paraId="6D348736" w14:textId="77777777" w:rsidR="00960170" w:rsidRPr="00960170" w:rsidRDefault="00960170" w:rsidP="0096017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Clarify acceptance criteria</w:t>
      </w:r>
    </w:p>
    <w:p w14:paraId="13341C74" w14:textId="77777777" w:rsidR="00960170" w:rsidRPr="00960170" w:rsidRDefault="00960170" w:rsidP="0096017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Break down large epics</w:t>
      </w:r>
    </w:p>
    <w:p w14:paraId="51344F1A" w14:textId="77777777" w:rsidR="00960170" w:rsidRPr="00960170" w:rsidRDefault="00960170" w:rsidP="0096017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Estimate stories</w:t>
      </w:r>
    </w:p>
    <w:p w14:paraId="5ECB84CA" w14:textId="77777777" w:rsidR="00960170" w:rsidRPr="00960170" w:rsidRDefault="00960170" w:rsidP="0096017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Prioritize backlog items</w:t>
      </w:r>
    </w:p>
    <w:p w14:paraId="40B22C40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Outputs</w:t>
      </w:r>
    </w:p>
    <w:p w14:paraId="0E585830" w14:textId="77777777" w:rsidR="00960170" w:rsidRPr="00960170" w:rsidRDefault="00960170" w:rsidP="0096017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Refined Product Backlog</w:t>
      </w:r>
    </w:p>
    <w:p w14:paraId="6E3BE11B" w14:textId="77777777" w:rsidR="00960170" w:rsidRPr="00960170" w:rsidRDefault="00960170" w:rsidP="0096017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Ready Stories for Future Sprints</w:t>
      </w:r>
    </w:p>
    <w:p w14:paraId="0A37C771" w14:textId="77777777" w:rsidR="00960170" w:rsidRPr="00960170" w:rsidRDefault="00960170" w:rsidP="00960170">
      <w:p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pict w14:anchorId="0FAF7CAC">
          <v:rect id="_x0000_i1283" style="width:0;height:1.5pt" o:hralign="center" o:hrstd="t" o:hr="t" fillcolor="#a0a0a0" stroked="f"/>
        </w:pict>
      </w:r>
    </w:p>
    <w:p w14:paraId="18EAECA1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Sprint Review</w:t>
      </w:r>
    </w:p>
    <w:p w14:paraId="0784A745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Objective</w:t>
      </w:r>
    </w:p>
    <w:p w14:paraId="0711C030" w14:textId="77777777" w:rsidR="00960170" w:rsidRPr="00960170" w:rsidRDefault="00960170" w:rsidP="00960170">
      <w:p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Demonstrate completed work to stakeholders and gather feedback.</w:t>
      </w:r>
    </w:p>
    <w:p w14:paraId="7B67FE12" w14:textId="77777777" w:rsidR="00960170" w:rsidRDefault="00960170" w:rsidP="00960170">
      <w:pPr>
        <w:rPr>
          <w:rFonts w:ascii="Times New Roman" w:hAnsi="Times New Roman" w:cs="Times New Roman"/>
          <w:b/>
          <w:bCs/>
        </w:rPr>
      </w:pPr>
    </w:p>
    <w:p w14:paraId="4F0694CE" w14:textId="63B03ED9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Activities</w:t>
      </w:r>
    </w:p>
    <w:p w14:paraId="4A87727C" w14:textId="77777777" w:rsidR="00960170" w:rsidRPr="00960170" w:rsidRDefault="00960170" w:rsidP="0096017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lastRenderedPageBreak/>
        <w:t>Showcase completed features</w:t>
      </w:r>
    </w:p>
    <w:p w14:paraId="493FDC1C" w14:textId="77777777" w:rsidR="00960170" w:rsidRPr="00960170" w:rsidRDefault="00960170" w:rsidP="0096017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Validate business outcomes</w:t>
      </w:r>
    </w:p>
    <w:p w14:paraId="31EBE894" w14:textId="77777777" w:rsidR="00960170" w:rsidRPr="00960170" w:rsidRDefault="00960170" w:rsidP="0096017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Capture enhancement requests</w:t>
      </w:r>
    </w:p>
    <w:p w14:paraId="42463767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Outputs</w:t>
      </w:r>
    </w:p>
    <w:p w14:paraId="1AC848C1" w14:textId="77777777" w:rsidR="00960170" w:rsidRPr="00960170" w:rsidRDefault="00960170" w:rsidP="0096017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Stakeholder Feedback</w:t>
      </w:r>
    </w:p>
    <w:p w14:paraId="109BE1E4" w14:textId="77777777" w:rsidR="00960170" w:rsidRPr="00960170" w:rsidRDefault="00960170" w:rsidP="0096017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Accepted Deliverables</w:t>
      </w:r>
    </w:p>
    <w:p w14:paraId="4735B022" w14:textId="77777777" w:rsidR="00960170" w:rsidRPr="00960170" w:rsidRDefault="00960170" w:rsidP="0096017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Updated Product Backlog</w:t>
      </w:r>
    </w:p>
    <w:p w14:paraId="71B2ED0D" w14:textId="77777777" w:rsidR="00960170" w:rsidRPr="00960170" w:rsidRDefault="00960170" w:rsidP="00960170">
      <w:p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pict w14:anchorId="5A4E7DCB">
          <v:rect id="_x0000_i1284" style="width:0;height:1.5pt" o:hralign="center" o:hrstd="t" o:hr="t" fillcolor="#a0a0a0" stroked="f"/>
        </w:pict>
      </w:r>
    </w:p>
    <w:p w14:paraId="783D10B8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Sprint Retrospective</w:t>
      </w:r>
    </w:p>
    <w:p w14:paraId="59B74C91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Objective</w:t>
      </w:r>
    </w:p>
    <w:p w14:paraId="68013BE7" w14:textId="77777777" w:rsidR="00960170" w:rsidRPr="00960170" w:rsidRDefault="00960170" w:rsidP="00960170">
      <w:p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Identify opportunities to improve team effectiveness and delivery performance.</w:t>
      </w:r>
    </w:p>
    <w:p w14:paraId="1263F5F8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Discussion Areas</w:t>
      </w:r>
    </w:p>
    <w:p w14:paraId="1FDFF7E6" w14:textId="77777777" w:rsidR="00960170" w:rsidRPr="00960170" w:rsidRDefault="00960170" w:rsidP="0096017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What worked well?</w:t>
      </w:r>
    </w:p>
    <w:p w14:paraId="6E35ECFF" w14:textId="77777777" w:rsidR="00960170" w:rsidRPr="00960170" w:rsidRDefault="00960170" w:rsidP="0096017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What did not work well?</w:t>
      </w:r>
    </w:p>
    <w:p w14:paraId="25D1E68D" w14:textId="77777777" w:rsidR="00960170" w:rsidRPr="00960170" w:rsidRDefault="00960170" w:rsidP="0096017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What actions should be implemented next sprint?</w:t>
      </w:r>
    </w:p>
    <w:p w14:paraId="00868911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Outputs</w:t>
      </w:r>
    </w:p>
    <w:p w14:paraId="4444FC7C" w14:textId="77777777" w:rsidR="00960170" w:rsidRPr="00960170" w:rsidRDefault="00960170" w:rsidP="0096017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Improvement Actions</w:t>
      </w:r>
    </w:p>
    <w:p w14:paraId="2596FA70" w14:textId="77777777" w:rsidR="00960170" w:rsidRPr="00960170" w:rsidRDefault="00960170" w:rsidP="0096017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Team Commitments</w:t>
      </w:r>
    </w:p>
    <w:p w14:paraId="2C127461" w14:textId="77777777" w:rsidR="00960170" w:rsidRPr="00960170" w:rsidRDefault="00960170" w:rsidP="0096017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Process Enhancements</w:t>
      </w:r>
    </w:p>
    <w:p w14:paraId="5B0770F9" w14:textId="77777777" w:rsidR="00960170" w:rsidRPr="00960170" w:rsidRDefault="00960170" w:rsidP="00960170">
      <w:p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pict w14:anchorId="103CAE24">
          <v:rect id="_x0000_i1285" style="width:0;height:1.5pt" o:hralign="center" o:hrstd="t" o:hr="t" fillcolor="#a0a0a0" stroked="f"/>
        </w:pict>
      </w:r>
    </w:p>
    <w:p w14:paraId="4785E217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Delivery Governance Review</w:t>
      </w:r>
    </w:p>
    <w:p w14:paraId="763F59D4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Objective</w:t>
      </w:r>
    </w:p>
    <w:p w14:paraId="7766132C" w14:textId="77777777" w:rsidR="00960170" w:rsidRPr="00960170" w:rsidRDefault="00960170" w:rsidP="00960170">
      <w:p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Review delivery health, risks, dependencies, and progress against objectives.</w:t>
      </w:r>
    </w:p>
    <w:p w14:paraId="21FA7440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Metrics Reviewed</w:t>
      </w:r>
    </w:p>
    <w:p w14:paraId="204A7911" w14:textId="77777777" w:rsidR="00960170" w:rsidRPr="00960170" w:rsidRDefault="00960170" w:rsidP="0096017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Sprint Velocity</w:t>
      </w:r>
    </w:p>
    <w:p w14:paraId="64135565" w14:textId="77777777" w:rsidR="00960170" w:rsidRPr="00960170" w:rsidRDefault="00960170" w:rsidP="0096017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Delivery Progress</w:t>
      </w:r>
    </w:p>
    <w:p w14:paraId="54BFE3D3" w14:textId="77777777" w:rsidR="00960170" w:rsidRPr="00960170" w:rsidRDefault="00960170" w:rsidP="0096017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Open Risks</w:t>
      </w:r>
    </w:p>
    <w:p w14:paraId="6093F137" w14:textId="77777777" w:rsidR="00960170" w:rsidRPr="00960170" w:rsidRDefault="00960170" w:rsidP="0096017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Open Dependencies</w:t>
      </w:r>
    </w:p>
    <w:p w14:paraId="2699A379" w14:textId="77777777" w:rsidR="00960170" w:rsidRPr="00960170" w:rsidRDefault="00960170" w:rsidP="0096017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Defect Trends</w:t>
      </w:r>
    </w:p>
    <w:p w14:paraId="6F212049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lastRenderedPageBreak/>
        <w:t>Outputs</w:t>
      </w:r>
    </w:p>
    <w:p w14:paraId="64E08DB9" w14:textId="77777777" w:rsidR="00960170" w:rsidRPr="00960170" w:rsidRDefault="00960170" w:rsidP="0096017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Action Items</w:t>
      </w:r>
    </w:p>
    <w:p w14:paraId="15A9E021" w14:textId="77777777" w:rsidR="00960170" w:rsidRPr="00960170" w:rsidRDefault="00960170" w:rsidP="0096017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Escalation Decisions</w:t>
      </w:r>
    </w:p>
    <w:p w14:paraId="31081760" w14:textId="77777777" w:rsidR="00960170" w:rsidRPr="00960170" w:rsidRDefault="00960170" w:rsidP="0096017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Delivery Status Updates</w:t>
      </w:r>
    </w:p>
    <w:p w14:paraId="1E7578FF" w14:textId="77777777" w:rsidR="00960170" w:rsidRPr="00960170" w:rsidRDefault="00960170" w:rsidP="00960170">
      <w:p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pict w14:anchorId="02F142F2">
          <v:rect id="_x0000_i1286" style="width:0;height:1.5pt" o:hralign="center" o:hrstd="t" o:hr="t" fillcolor="#a0a0a0" stroked="f"/>
        </w:pict>
      </w:r>
    </w:p>
    <w:p w14:paraId="1BAF8E2E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Steering Committee Review</w:t>
      </w:r>
    </w:p>
    <w:p w14:paraId="38EE2F63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Objective</w:t>
      </w:r>
    </w:p>
    <w:p w14:paraId="249CB70B" w14:textId="77777777" w:rsidR="00960170" w:rsidRPr="00960170" w:rsidRDefault="00960170" w:rsidP="00960170">
      <w:p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Provide leadership visibility into delivery performance, strategic alignment, and major decisions.</w:t>
      </w:r>
    </w:p>
    <w:p w14:paraId="2B26DED0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Topics Reviewed</w:t>
      </w:r>
    </w:p>
    <w:p w14:paraId="0D3EA5C9" w14:textId="77777777" w:rsidR="00960170" w:rsidRPr="00960170" w:rsidRDefault="00960170" w:rsidP="0096017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Program Status</w:t>
      </w:r>
    </w:p>
    <w:p w14:paraId="376AC9CA" w14:textId="77777777" w:rsidR="00960170" w:rsidRPr="00960170" w:rsidRDefault="00960170" w:rsidP="0096017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Roadmap Progress</w:t>
      </w:r>
    </w:p>
    <w:p w14:paraId="16CC25F3" w14:textId="77777777" w:rsidR="00960170" w:rsidRPr="00960170" w:rsidRDefault="00960170" w:rsidP="0096017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Budget &amp; Resource Health</w:t>
      </w:r>
    </w:p>
    <w:p w14:paraId="30D88D68" w14:textId="77777777" w:rsidR="00960170" w:rsidRPr="00960170" w:rsidRDefault="00960170" w:rsidP="0096017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Key Risks</w:t>
      </w:r>
    </w:p>
    <w:p w14:paraId="7EB5961C" w14:textId="77777777" w:rsidR="00960170" w:rsidRPr="00960170" w:rsidRDefault="00960170" w:rsidP="0096017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Strategic Decisions Required</w:t>
      </w:r>
    </w:p>
    <w:p w14:paraId="174CAD61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Outputs</w:t>
      </w:r>
    </w:p>
    <w:p w14:paraId="73A429CB" w14:textId="77777777" w:rsidR="00960170" w:rsidRPr="00960170" w:rsidRDefault="00960170" w:rsidP="0096017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Executive Decisions</w:t>
      </w:r>
    </w:p>
    <w:p w14:paraId="7BE43C7D" w14:textId="77777777" w:rsidR="00960170" w:rsidRPr="00960170" w:rsidRDefault="00960170" w:rsidP="0096017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Priority Adjustments</w:t>
      </w:r>
    </w:p>
    <w:p w14:paraId="7DF18F67" w14:textId="77777777" w:rsidR="00960170" w:rsidRPr="00960170" w:rsidRDefault="00960170" w:rsidP="0096017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Governance Actions</w:t>
      </w:r>
    </w:p>
    <w:p w14:paraId="37175655" w14:textId="77777777" w:rsidR="00960170" w:rsidRPr="00960170" w:rsidRDefault="00960170" w:rsidP="00960170">
      <w:p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pict w14:anchorId="7CA1E34D">
          <v:rect id="_x0000_i1287" style="width:0;height:1.5pt" o:hralign="center" o:hrstd="t" o:hr="t" fillcolor="#a0a0a0" stroked="f"/>
        </w:pict>
      </w:r>
    </w:p>
    <w:p w14:paraId="1557D4B9" w14:textId="77777777" w:rsidR="00960170" w:rsidRPr="00960170" w:rsidRDefault="00960170" w:rsidP="00960170">
      <w:pPr>
        <w:rPr>
          <w:rFonts w:ascii="Times New Roman" w:hAnsi="Times New Roman" w:cs="Times New Roman"/>
          <w:b/>
          <w:bCs/>
        </w:rPr>
      </w:pPr>
      <w:r w:rsidRPr="00960170">
        <w:rPr>
          <w:rFonts w:ascii="Times New Roman" w:hAnsi="Times New Roman" w:cs="Times New Roman"/>
          <w:b/>
          <w:bCs/>
        </w:rPr>
        <w:t>Success Principles</w:t>
      </w:r>
    </w:p>
    <w:p w14:paraId="65886883" w14:textId="77777777" w:rsidR="00960170" w:rsidRPr="00960170" w:rsidRDefault="00960170" w:rsidP="0096017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Maintain consistent sprint cadence.</w:t>
      </w:r>
    </w:p>
    <w:p w14:paraId="3D1E6958" w14:textId="77777777" w:rsidR="00960170" w:rsidRPr="00960170" w:rsidRDefault="00960170" w:rsidP="0096017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Focus ceremonies on outcomes, not status reporting.</w:t>
      </w:r>
    </w:p>
    <w:p w14:paraId="52BC2331" w14:textId="77777777" w:rsidR="00960170" w:rsidRPr="00960170" w:rsidRDefault="00960170" w:rsidP="0096017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Escalate blockers early.</w:t>
      </w:r>
    </w:p>
    <w:p w14:paraId="169F00EB" w14:textId="77777777" w:rsidR="00960170" w:rsidRPr="00960170" w:rsidRDefault="00960170" w:rsidP="0096017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Use metrics to support decisions.</w:t>
      </w:r>
    </w:p>
    <w:p w14:paraId="6CF30359" w14:textId="77777777" w:rsidR="00960170" w:rsidRPr="00960170" w:rsidRDefault="00960170" w:rsidP="0096017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Continuously improve through retrospectives.</w:t>
      </w:r>
    </w:p>
    <w:p w14:paraId="41D44E37" w14:textId="77777777" w:rsidR="00960170" w:rsidRPr="00960170" w:rsidRDefault="00960170" w:rsidP="0096017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t>Ensure stakeholder engagement throughout delivery.</w:t>
      </w:r>
    </w:p>
    <w:p w14:paraId="08C96894" w14:textId="77777777" w:rsidR="00960170" w:rsidRPr="00960170" w:rsidRDefault="00960170" w:rsidP="00960170">
      <w:p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</w:rPr>
        <w:pict w14:anchorId="6999F350">
          <v:rect id="_x0000_i1288" style="width:0;height:1.5pt" o:hralign="center" o:hrstd="t" o:hr="t" fillcolor="#a0a0a0" stroked="f"/>
        </w:pict>
      </w:r>
    </w:p>
    <w:p w14:paraId="31BDAC04" w14:textId="77777777" w:rsidR="00960170" w:rsidRPr="00960170" w:rsidRDefault="00960170" w:rsidP="00960170">
      <w:pPr>
        <w:rPr>
          <w:rFonts w:ascii="Times New Roman" w:hAnsi="Times New Roman" w:cs="Times New Roman"/>
        </w:rPr>
      </w:pPr>
      <w:r w:rsidRPr="00960170">
        <w:rPr>
          <w:rFonts w:ascii="Times New Roman" w:hAnsi="Times New Roman" w:cs="Times New Roman"/>
          <w:b/>
          <w:bCs/>
        </w:rPr>
        <w:t>Document Owner:</w:t>
      </w:r>
      <w:r w:rsidRPr="00960170">
        <w:rPr>
          <w:rFonts w:ascii="Times New Roman" w:hAnsi="Times New Roman" w:cs="Times New Roman"/>
        </w:rPr>
        <w:t xml:space="preserve"> Delivery Command Centre</w:t>
      </w:r>
      <w:r w:rsidRPr="00960170">
        <w:rPr>
          <w:rFonts w:ascii="Times New Roman" w:hAnsi="Times New Roman" w:cs="Times New Roman"/>
        </w:rPr>
        <w:br/>
      </w:r>
      <w:r w:rsidRPr="00960170">
        <w:rPr>
          <w:rFonts w:ascii="Times New Roman" w:hAnsi="Times New Roman" w:cs="Times New Roman"/>
          <w:b/>
          <w:bCs/>
        </w:rPr>
        <w:t>Review Frequency:</w:t>
      </w:r>
      <w:r w:rsidRPr="00960170">
        <w:rPr>
          <w:rFonts w:ascii="Times New Roman" w:hAnsi="Times New Roman" w:cs="Times New Roman"/>
        </w:rPr>
        <w:t xml:space="preserve"> Quarterly</w:t>
      </w:r>
    </w:p>
    <w:sectPr w:rsidR="00960170" w:rsidRPr="00960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E18"/>
    <w:multiLevelType w:val="multilevel"/>
    <w:tmpl w:val="98D8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156A"/>
    <w:multiLevelType w:val="multilevel"/>
    <w:tmpl w:val="698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52BC8"/>
    <w:multiLevelType w:val="multilevel"/>
    <w:tmpl w:val="B184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52BFE"/>
    <w:multiLevelType w:val="multilevel"/>
    <w:tmpl w:val="C334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860E1"/>
    <w:multiLevelType w:val="multilevel"/>
    <w:tmpl w:val="EB08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84134"/>
    <w:multiLevelType w:val="multilevel"/>
    <w:tmpl w:val="32B2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C2965"/>
    <w:multiLevelType w:val="multilevel"/>
    <w:tmpl w:val="9C9E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D2188"/>
    <w:multiLevelType w:val="multilevel"/>
    <w:tmpl w:val="463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4556C"/>
    <w:multiLevelType w:val="multilevel"/>
    <w:tmpl w:val="B28E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85168"/>
    <w:multiLevelType w:val="multilevel"/>
    <w:tmpl w:val="6FAC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F6D7E"/>
    <w:multiLevelType w:val="multilevel"/>
    <w:tmpl w:val="889A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C359D"/>
    <w:multiLevelType w:val="multilevel"/>
    <w:tmpl w:val="0540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C39EE"/>
    <w:multiLevelType w:val="multilevel"/>
    <w:tmpl w:val="23D0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E7B37"/>
    <w:multiLevelType w:val="multilevel"/>
    <w:tmpl w:val="908E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53C16"/>
    <w:multiLevelType w:val="multilevel"/>
    <w:tmpl w:val="9F30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A3408"/>
    <w:multiLevelType w:val="multilevel"/>
    <w:tmpl w:val="C26E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C0D8D"/>
    <w:multiLevelType w:val="multilevel"/>
    <w:tmpl w:val="FB62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355FA"/>
    <w:multiLevelType w:val="multilevel"/>
    <w:tmpl w:val="5050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87ECA"/>
    <w:multiLevelType w:val="multilevel"/>
    <w:tmpl w:val="D4E4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D5F29"/>
    <w:multiLevelType w:val="multilevel"/>
    <w:tmpl w:val="DFC8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10D56"/>
    <w:multiLevelType w:val="multilevel"/>
    <w:tmpl w:val="BBA8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33DF5"/>
    <w:multiLevelType w:val="multilevel"/>
    <w:tmpl w:val="4220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A4499"/>
    <w:multiLevelType w:val="multilevel"/>
    <w:tmpl w:val="C2E2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D22061"/>
    <w:multiLevelType w:val="multilevel"/>
    <w:tmpl w:val="BF8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C75DE5"/>
    <w:multiLevelType w:val="multilevel"/>
    <w:tmpl w:val="C68E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125165"/>
    <w:multiLevelType w:val="multilevel"/>
    <w:tmpl w:val="D182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0A5A0F"/>
    <w:multiLevelType w:val="multilevel"/>
    <w:tmpl w:val="5908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347315"/>
    <w:multiLevelType w:val="multilevel"/>
    <w:tmpl w:val="7258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5E385D"/>
    <w:multiLevelType w:val="multilevel"/>
    <w:tmpl w:val="224A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9C640D"/>
    <w:multiLevelType w:val="multilevel"/>
    <w:tmpl w:val="39A8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4231D"/>
    <w:multiLevelType w:val="multilevel"/>
    <w:tmpl w:val="B1E8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EB6469"/>
    <w:multiLevelType w:val="multilevel"/>
    <w:tmpl w:val="C0C2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4B0F74"/>
    <w:multiLevelType w:val="multilevel"/>
    <w:tmpl w:val="2EF8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B562A5"/>
    <w:multiLevelType w:val="multilevel"/>
    <w:tmpl w:val="4118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6A4A65"/>
    <w:multiLevelType w:val="multilevel"/>
    <w:tmpl w:val="9D96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878E2"/>
    <w:multiLevelType w:val="multilevel"/>
    <w:tmpl w:val="799A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169080">
    <w:abstractNumId w:val="10"/>
  </w:num>
  <w:num w:numId="2" w16cid:durableId="1538082156">
    <w:abstractNumId w:val="18"/>
  </w:num>
  <w:num w:numId="3" w16cid:durableId="437723123">
    <w:abstractNumId w:val="5"/>
  </w:num>
  <w:num w:numId="4" w16cid:durableId="782118176">
    <w:abstractNumId w:val="26"/>
  </w:num>
  <w:num w:numId="5" w16cid:durableId="1429159679">
    <w:abstractNumId w:val="20"/>
  </w:num>
  <w:num w:numId="6" w16cid:durableId="1434084828">
    <w:abstractNumId w:val="0"/>
  </w:num>
  <w:num w:numId="7" w16cid:durableId="945697895">
    <w:abstractNumId w:val="17"/>
  </w:num>
  <w:num w:numId="8" w16cid:durableId="1831484271">
    <w:abstractNumId w:val="4"/>
  </w:num>
  <w:num w:numId="9" w16cid:durableId="670567296">
    <w:abstractNumId w:val="24"/>
  </w:num>
  <w:num w:numId="10" w16cid:durableId="269438683">
    <w:abstractNumId w:val="28"/>
  </w:num>
  <w:num w:numId="11" w16cid:durableId="2104760133">
    <w:abstractNumId w:val="29"/>
  </w:num>
  <w:num w:numId="12" w16cid:durableId="1459374089">
    <w:abstractNumId w:val="31"/>
  </w:num>
  <w:num w:numId="13" w16cid:durableId="1580409111">
    <w:abstractNumId w:val="21"/>
  </w:num>
  <w:num w:numId="14" w16cid:durableId="184052883">
    <w:abstractNumId w:val="11"/>
  </w:num>
  <w:num w:numId="15" w16cid:durableId="169609611">
    <w:abstractNumId w:val="9"/>
  </w:num>
  <w:num w:numId="16" w16cid:durableId="2058897012">
    <w:abstractNumId w:val="25"/>
  </w:num>
  <w:num w:numId="17" w16cid:durableId="1688676232">
    <w:abstractNumId w:val="6"/>
  </w:num>
  <w:num w:numId="18" w16cid:durableId="1074359354">
    <w:abstractNumId w:val="19"/>
  </w:num>
  <w:num w:numId="19" w16cid:durableId="144126768">
    <w:abstractNumId w:val="15"/>
  </w:num>
  <w:num w:numId="20" w16cid:durableId="2109695974">
    <w:abstractNumId w:val="35"/>
  </w:num>
  <w:num w:numId="21" w16cid:durableId="1690596990">
    <w:abstractNumId w:val="8"/>
  </w:num>
  <w:num w:numId="22" w16cid:durableId="1889799408">
    <w:abstractNumId w:val="32"/>
  </w:num>
  <w:num w:numId="23" w16cid:durableId="1292440701">
    <w:abstractNumId w:val="33"/>
  </w:num>
  <w:num w:numId="24" w16cid:durableId="999818711">
    <w:abstractNumId w:val="14"/>
  </w:num>
  <w:num w:numId="25" w16cid:durableId="1686175753">
    <w:abstractNumId w:val="13"/>
  </w:num>
  <w:num w:numId="26" w16cid:durableId="440033059">
    <w:abstractNumId w:val="34"/>
  </w:num>
  <w:num w:numId="27" w16cid:durableId="1335915900">
    <w:abstractNumId w:val="2"/>
  </w:num>
  <w:num w:numId="28" w16cid:durableId="356397058">
    <w:abstractNumId w:val="23"/>
  </w:num>
  <w:num w:numId="29" w16cid:durableId="640115586">
    <w:abstractNumId w:val="3"/>
  </w:num>
  <w:num w:numId="30" w16cid:durableId="719935502">
    <w:abstractNumId w:val="16"/>
  </w:num>
  <w:num w:numId="31" w16cid:durableId="1266617107">
    <w:abstractNumId w:val="27"/>
  </w:num>
  <w:num w:numId="32" w16cid:durableId="663356684">
    <w:abstractNumId w:val="1"/>
  </w:num>
  <w:num w:numId="33" w16cid:durableId="697657751">
    <w:abstractNumId w:val="22"/>
  </w:num>
  <w:num w:numId="34" w16cid:durableId="1219198765">
    <w:abstractNumId w:val="7"/>
  </w:num>
  <w:num w:numId="35" w16cid:durableId="1419448329">
    <w:abstractNumId w:val="12"/>
  </w:num>
  <w:num w:numId="36" w16cid:durableId="131625402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D2"/>
    <w:rsid w:val="00090554"/>
    <w:rsid w:val="00960170"/>
    <w:rsid w:val="00D500D2"/>
    <w:rsid w:val="00E80477"/>
    <w:rsid w:val="00F6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DC5CA"/>
  <w15:chartTrackingRefBased/>
  <w15:docId w15:val="{27D7C093-FE25-4C69-8C23-83E8E800F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356</Words>
  <Characters>2624</Characters>
  <Application>Microsoft Office Word</Application>
  <DocSecurity>0</DocSecurity>
  <Lines>45</Lines>
  <Paragraphs>29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2026-06-17T06:06:00Z</dcterms:created>
  <dcterms:modified xsi:type="dcterms:W3CDTF">2026-06-18T10:57:00Z</dcterms:modified>
</cp:coreProperties>
</file>