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A2BE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126E2A">
        <w:rPr>
          <w:rFonts w:ascii="Times New Roman" w:hAnsi="Times New Roman" w:cs="Times New Roman"/>
          <w:b/>
          <w:bCs/>
          <w:color w:val="E97132" w:themeColor="accent2"/>
        </w:rPr>
        <w:t>Sprint Planning Template</w:t>
      </w:r>
    </w:p>
    <w:p w14:paraId="4DAE06B9" w14:textId="641BF12D" w:rsidR="005C3742" w:rsidRPr="00126E2A" w:rsidRDefault="00126E2A" w:rsidP="005C3742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126E2A">
        <w:rPr>
          <w:rFonts w:ascii="Times New Roman" w:hAnsi="Times New Roman" w:cs="Times New Roman"/>
          <w:b/>
          <w:bCs/>
          <w:color w:val="E97132" w:themeColor="accent2"/>
        </w:rPr>
        <w:t>Project Pulse</w:t>
      </w:r>
      <w:r w:rsidR="005C3742" w:rsidRPr="00126E2A">
        <w:rPr>
          <w:rFonts w:ascii="Times New Roman" w:hAnsi="Times New Roman" w:cs="Times New Roman"/>
          <w:b/>
          <w:bCs/>
          <w:color w:val="E97132" w:themeColor="accent2"/>
        </w:rPr>
        <w:t xml:space="preserve"> AI</w:t>
      </w:r>
    </w:p>
    <w:p w14:paraId="2844CDC9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126E2A">
        <w:rPr>
          <w:rFonts w:ascii="Times New Roman" w:hAnsi="Times New Roman" w:cs="Times New Roman"/>
          <w:b/>
          <w:bCs/>
          <w:color w:val="E97132" w:themeColor="accent2"/>
        </w:rPr>
        <w:t>Predictive Delivery Intelligence Platform</w:t>
      </w:r>
    </w:p>
    <w:p w14:paraId="7297650B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pict w14:anchorId="4CFAFD0B">
          <v:rect id="_x0000_i1097" style="width:0;height:1.5pt" o:hralign="center" o:hrstd="t" o:hr="t" fillcolor="#a0a0a0" stroked="f"/>
        </w:pict>
      </w:r>
    </w:p>
    <w:p w14:paraId="350C4CB6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Sprint Information</w:t>
      </w:r>
    </w:p>
    <w:p w14:paraId="33E7A361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Sprint Number</w:t>
      </w:r>
    </w:p>
    <w:p w14:paraId="5873A218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Sprint XX</w:t>
      </w:r>
    </w:p>
    <w:p w14:paraId="671E5519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Sprint Goal</w:t>
      </w:r>
    </w:p>
    <w:p w14:paraId="11B38CE2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Define the primary objective of the sprint.</w:t>
      </w:r>
    </w:p>
    <w:p w14:paraId="303063B0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Sprint Duration</w:t>
      </w:r>
    </w:p>
    <w:p w14:paraId="4B6D2982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Start Date: ___________</w:t>
      </w:r>
    </w:p>
    <w:p w14:paraId="35DE4083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End Date: ___________</w:t>
      </w:r>
    </w:p>
    <w:p w14:paraId="2A5DA4BA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Sprint Capacity</w:t>
      </w:r>
    </w:p>
    <w:p w14:paraId="658543D1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Total Team Capacity: ___________</w:t>
      </w:r>
    </w:p>
    <w:p w14:paraId="4487975F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Available Capacity: ___________</w:t>
      </w:r>
    </w:p>
    <w:p w14:paraId="20C6E750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pict w14:anchorId="53CA5D5F">
          <v:rect id="_x0000_i1098" style="width:0;height:1.5pt" o:hralign="center" o:hrstd="t" o:hr="t" fillcolor="#a0a0a0" stroked="f"/>
        </w:pict>
      </w:r>
    </w:p>
    <w:p w14:paraId="09A4ACB3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Sprint Objectives</w:t>
      </w:r>
    </w:p>
    <w:p w14:paraId="0D821131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List the key outcomes expected from the sprint.</w:t>
      </w:r>
    </w:p>
    <w:p w14:paraId="51DA4730" w14:textId="77777777" w:rsidR="005C3742" w:rsidRPr="00126E2A" w:rsidRDefault="005C3742" w:rsidP="005C37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Objective 1</w:t>
      </w:r>
    </w:p>
    <w:p w14:paraId="3DE9D3BB" w14:textId="77777777" w:rsidR="005C3742" w:rsidRPr="00126E2A" w:rsidRDefault="005C3742" w:rsidP="005C37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Objective 2</w:t>
      </w:r>
    </w:p>
    <w:p w14:paraId="4E6C77DD" w14:textId="77777777" w:rsidR="005C3742" w:rsidRPr="00126E2A" w:rsidRDefault="005C3742" w:rsidP="005C37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Objective 3</w:t>
      </w:r>
    </w:p>
    <w:p w14:paraId="323F2557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pict w14:anchorId="156CDF34">
          <v:rect id="_x0000_i1099" style="width:0;height:1.5pt" o:hralign="center" o:hrstd="t" o:hr="t" fillcolor="#a0a0a0" stroked="f"/>
        </w:pict>
      </w:r>
    </w:p>
    <w:p w14:paraId="3B883C18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Sprint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007"/>
        <w:gridCol w:w="874"/>
        <w:gridCol w:w="1320"/>
        <w:gridCol w:w="1463"/>
        <w:gridCol w:w="849"/>
      </w:tblGrid>
      <w:tr w:rsidR="005C3742" w:rsidRPr="00126E2A" w14:paraId="01941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6351D" w14:textId="77777777" w:rsidR="005C3742" w:rsidRPr="00126E2A" w:rsidRDefault="005C3742" w:rsidP="005C3742">
            <w:pPr>
              <w:rPr>
                <w:rFonts w:ascii="Times New Roman" w:hAnsi="Times New Roman" w:cs="Times New Roman"/>
                <w:b/>
                <w:bCs/>
              </w:rPr>
            </w:pPr>
            <w:r w:rsidRPr="00126E2A">
              <w:rPr>
                <w:rFonts w:ascii="Times New Roman" w:hAnsi="Times New Roman" w:cs="Times New Roman"/>
                <w:b/>
                <w:bCs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75E095EA" w14:textId="77777777" w:rsidR="005C3742" w:rsidRPr="00126E2A" w:rsidRDefault="005C3742" w:rsidP="005C3742">
            <w:pPr>
              <w:rPr>
                <w:rFonts w:ascii="Times New Roman" w:hAnsi="Times New Roman" w:cs="Times New Roman"/>
                <w:b/>
                <w:bCs/>
              </w:rPr>
            </w:pPr>
            <w:r w:rsidRPr="00126E2A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3E41FED" w14:textId="77777777" w:rsidR="005C3742" w:rsidRPr="00126E2A" w:rsidRDefault="005C3742" w:rsidP="005C3742">
            <w:pPr>
              <w:rPr>
                <w:rFonts w:ascii="Times New Roman" w:hAnsi="Times New Roman" w:cs="Times New Roman"/>
                <w:b/>
                <w:bCs/>
              </w:rPr>
            </w:pPr>
            <w:r w:rsidRPr="00126E2A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1A9B2EC" w14:textId="77777777" w:rsidR="005C3742" w:rsidRPr="00126E2A" w:rsidRDefault="005C3742" w:rsidP="005C3742">
            <w:pPr>
              <w:rPr>
                <w:rFonts w:ascii="Times New Roman" w:hAnsi="Times New Roman" w:cs="Times New Roman"/>
                <w:b/>
                <w:bCs/>
              </w:rPr>
            </w:pPr>
            <w:r w:rsidRPr="00126E2A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641C9D3" w14:textId="77777777" w:rsidR="005C3742" w:rsidRPr="00126E2A" w:rsidRDefault="005C3742" w:rsidP="005C3742">
            <w:pPr>
              <w:rPr>
                <w:rFonts w:ascii="Times New Roman" w:hAnsi="Times New Roman" w:cs="Times New Roman"/>
                <w:b/>
                <w:bCs/>
              </w:rPr>
            </w:pPr>
            <w:r w:rsidRPr="00126E2A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E85F13" w14:textId="77777777" w:rsidR="005C3742" w:rsidRPr="00126E2A" w:rsidRDefault="005C3742" w:rsidP="005C3742">
            <w:pPr>
              <w:rPr>
                <w:rFonts w:ascii="Times New Roman" w:hAnsi="Times New Roman" w:cs="Times New Roman"/>
                <w:b/>
                <w:bCs/>
              </w:rPr>
            </w:pPr>
            <w:r w:rsidRPr="00126E2A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5C3742" w:rsidRPr="00126E2A" w14:paraId="48B4D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2B32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US-001</w:t>
            </w:r>
          </w:p>
        </w:tc>
        <w:tc>
          <w:tcPr>
            <w:tcW w:w="0" w:type="auto"/>
            <w:vAlign w:val="center"/>
            <w:hideMark/>
          </w:tcPr>
          <w:p w14:paraId="4C94ECBD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Example User Story</w:t>
            </w:r>
          </w:p>
        </w:tc>
        <w:tc>
          <w:tcPr>
            <w:tcW w:w="0" w:type="auto"/>
            <w:vAlign w:val="center"/>
            <w:hideMark/>
          </w:tcPr>
          <w:p w14:paraId="084AF042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EFCAD3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44D8FE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73456807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Planned</w:t>
            </w:r>
          </w:p>
        </w:tc>
      </w:tr>
      <w:tr w:rsidR="005C3742" w:rsidRPr="00126E2A" w14:paraId="164D7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AC14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US-002</w:t>
            </w:r>
          </w:p>
        </w:tc>
        <w:tc>
          <w:tcPr>
            <w:tcW w:w="0" w:type="auto"/>
            <w:vAlign w:val="center"/>
            <w:hideMark/>
          </w:tcPr>
          <w:p w14:paraId="09A56E0F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Example User Story</w:t>
            </w:r>
          </w:p>
        </w:tc>
        <w:tc>
          <w:tcPr>
            <w:tcW w:w="0" w:type="auto"/>
            <w:vAlign w:val="center"/>
            <w:hideMark/>
          </w:tcPr>
          <w:p w14:paraId="2A7BF36B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360BA9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6A50A6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5DA4CCB1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Planned</w:t>
            </w:r>
          </w:p>
        </w:tc>
      </w:tr>
    </w:tbl>
    <w:p w14:paraId="3569A535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pict w14:anchorId="0CBB91A1">
          <v:rect id="_x0000_i1100" style="width:0;height:1.5pt" o:hralign="center" o:hrstd="t" o:hr="t" fillcolor="#a0a0a0" stroked="f"/>
        </w:pict>
      </w:r>
    </w:p>
    <w:p w14:paraId="30F3BD38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Key Deliverables</w:t>
      </w:r>
    </w:p>
    <w:p w14:paraId="11AED474" w14:textId="77777777" w:rsidR="005C3742" w:rsidRPr="00126E2A" w:rsidRDefault="005C3742" w:rsidP="005C37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Deliverable 1</w:t>
      </w:r>
    </w:p>
    <w:p w14:paraId="7B192813" w14:textId="77777777" w:rsidR="005C3742" w:rsidRPr="00126E2A" w:rsidRDefault="005C3742" w:rsidP="005C37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lastRenderedPageBreak/>
        <w:t>Deliverable 2</w:t>
      </w:r>
    </w:p>
    <w:p w14:paraId="0F235B1D" w14:textId="77777777" w:rsidR="005C3742" w:rsidRPr="00126E2A" w:rsidRDefault="005C3742" w:rsidP="005C37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Deliverable 3</w:t>
      </w:r>
    </w:p>
    <w:p w14:paraId="5A6B24E6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pict w14:anchorId="12CE88C2">
          <v:rect id="_x0000_i1101" style="width:0;height:1.5pt" o:hralign="center" o:hrstd="t" o:hr="t" fillcolor="#a0a0a0" stroked="f"/>
        </w:pict>
      </w:r>
    </w:p>
    <w:p w14:paraId="5B7382B0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Dependencies</w:t>
      </w:r>
    </w:p>
    <w:p w14:paraId="796992CB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Identify dependencies that may impact sprint execution.</w:t>
      </w:r>
    </w:p>
    <w:p w14:paraId="6231756C" w14:textId="77777777" w:rsidR="005C3742" w:rsidRPr="00126E2A" w:rsidRDefault="005C3742" w:rsidP="005C374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Dependency 1</w:t>
      </w:r>
    </w:p>
    <w:p w14:paraId="1E729DDB" w14:textId="77777777" w:rsidR="005C3742" w:rsidRPr="00126E2A" w:rsidRDefault="005C3742" w:rsidP="005C374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Dependency 2</w:t>
      </w:r>
    </w:p>
    <w:p w14:paraId="2E1EAA6F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pict w14:anchorId="186147F5">
          <v:rect id="_x0000_i1102" style="width:0;height:1.5pt" o:hralign="center" o:hrstd="t" o:hr="t" fillcolor="#a0a0a0" stroked="f"/>
        </w:pict>
      </w:r>
    </w:p>
    <w:p w14:paraId="697D2FED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Risks &amp; Blockers</w:t>
      </w:r>
    </w:p>
    <w:p w14:paraId="02A47B81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Identify known risks or constraints.</w:t>
      </w:r>
    </w:p>
    <w:p w14:paraId="7B22C69F" w14:textId="77777777" w:rsidR="005C3742" w:rsidRPr="00126E2A" w:rsidRDefault="005C3742" w:rsidP="005C374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Risk 1</w:t>
      </w:r>
    </w:p>
    <w:p w14:paraId="002ABBE7" w14:textId="77777777" w:rsidR="005C3742" w:rsidRPr="00126E2A" w:rsidRDefault="005C3742" w:rsidP="005C374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Risk 2</w:t>
      </w:r>
    </w:p>
    <w:p w14:paraId="027733F6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pict w14:anchorId="67122E6F">
          <v:rect id="_x0000_i1103" style="width:0;height:1.5pt" o:hralign="center" o:hrstd="t" o:hr="t" fillcolor="#a0a0a0" stroked="f"/>
        </w:pict>
      </w:r>
    </w:p>
    <w:p w14:paraId="321109D5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Definition of Done (DoD)</w:t>
      </w:r>
    </w:p>
    <w:p w14:paraId="52B311B3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A user story is considered complete when:</w:t>
      </w:r>
    </w:p>
    <w:p w14:paraId="3ABAD81B" w14:textId="77777777" w:rsidR="005C3742" w:rsidRPr="00126E2A" w:rsidRDefault="005C3742" w:rsidP="005C374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Development is completed</w:t>
      </w:r>
    </w:p>
    <w:p w14:paraId="2D015E53" w14:textId="77777777" w:rsidR="005C3742" w:rsidRPr="00126E2A" w:rsidRDefault="005C3742" w:rsidP="005C374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Acceptance criteria are met</w:t>
      </w:r>
    </w:p>
    <w:p w14:paraId="288C59D0" w14:textId="77777777" w:rsidR="005C3742" w:rsidRPr="00126E2A" w:rsidRDefault="005C3742" w:rsidP="005C374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Testing is completed</w:t>
      </w:r>
    </w:p>
    <w:p w14:paraId="2B5E5B3A" w14:textId="77777777" w:rsidR="005C3742" w:rsidRPr="00126E2A" w:rsidRDefault="005C3742" w:rsidP="005C374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Defects are resolved</w:t>
      </w:r>
    </w:p>
    <w:p w14:paraId="5DDE91AA" w14:textId="77777777" w:rsidR="005C3742" w:rsidRPr="00126E2A" w:rsidRDefault="005C3742" w:rsidP="005C374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Product Owner approval is obtained</w:t>
      </w:r>
    </w:p>
    <w:p w14:paraId="3E871F8B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pict w14:anchorId="3F8C4D83">
          <v:rect id="_x0000_i1104" style="width:0;height:1.5pt" o:hralign="center" o:hrstd="t" o:hr="t" fillcolor="#a0a0a0" stroked="f"/>
        </w:pict>
      </w:r>
    </w:p>
    <w:p w14:paraId="60D1E9D7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Sprint Success Metrics</w:t>
      </w:r>
    </w:p>
    <w:p w14:paraId="7004CED8" w14:textId="77777777" w:rsidR="005C3742" w:rsidRPr="00126E2A" w:rsidRDefault="005C3742" w:rsidP="005C374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Sprint Goal Achievement</w:t>
      </w:r>
    </w:p>
    <w:p w14:paraId="03802A56" w14:textId="77777777" w:rsidR="005C3742" w:rsidRPr="00126E2A" w:rsidRDefault="005C3742" w:rsidP="005C374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Story Completion Rate</w:t>
      </w:r>
    </w:p>
    <w:p w14:paraId="66E4CE13" w14:textId="77777777" w:rsidR="005C3742" w:rsidRPr="00126E2A" w:rsidRDefault="005C3742" w:rsidP="005C374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Velocity Achievement</w:t>
      </w:r>
    </w:p>
    <w:p w14:paraId="72C2AEE1" w14:textId="77777777" w:rsidR="005C3742" w:rsidRPr="00126E2A" w:rsidRDefault="005C3742" w:rsidP="005C374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Defect Count</w:t>
      </w:r>
    </w:p>
    <w:p w14:paraId="31BBD0DF" w14:textId="77777777" w:rsidR="005C3742" w:rsidRPr="00126E2A" w:rsidRDefault="005C3742" w:rsidP="005C374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Stakeholder Feedback</w:t>
      </w:r>
    </w:p>
    <w:p w14:paraId="0D48BA7B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pict w14:anchorId="048677BB">
          <v:rect id="_x0000_i1105" style="width:0;height:1.5pt" o:hralign="center" o:hrstd="t" o:hr="t" fillcolor="#a0a0a0" stroked="f"/>
        </w:pict>
      </w:r>
    </w:p>
    <w:p w14:paraId="3A26AE64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Sprint Review Notes</w:t>
      </w:r>
    </w:p>
    <w:p w14:paraId="78FD0485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lastRenderedPageBreak/>
        <w:t>Completed Work</w:t>
      </w:r>
    </w:p>
    <w:p w14:paraId="1DA36C7D" w14:textId="77777777" w:rsidR="005C3742" w:rsidRPr="00126E2A" w:rsidRDefault="005C3742" w:rsidP="005C374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Item 1</w:t>
      </w:r>
    </w:p>
    <w:p w14:paraId="2185A8CA" w14:textId="77777777" w:rsidR="005C3742" w:rsidRPr="00126E2A" w:rsidRDefault="005C3742" w:rsidP="005C374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Item 2</w:t>
      </w:r>
    </w:p>
    <w:p w14:paraId="1FA91BC3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Pending Work</w:t>
      </w:r>
    </w:p>
    <w:p w14:paraId="359ABB2B" w14:textId="77777777" w:rsidR="005C3742" w:rsidRPr="00126E2A" w:rsidRDefault="005C3742" w:rsidP="005C374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Item 1</w:t>
      </w:r>
    </w:p>
    <w:p w14:paraId="0C0B245C" w14:textId="77777777" w:rsidR="005C3742" w:rsidRPr="00126E2A" w:rsidRDefault="005C3742" w:rsidP="005C374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Item 2</w:t>
      </w:r>
    </w:p>
    <w:p w14:paraId="227E98B1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pict w14:anchorId="35ABEBF2">
          <v:rect id="_x0000_i1106" style="width:0;height:1.5pt" o:hralign="center" o:hrstd="t" o:hr="t" fillcolor="#a0a0a0" stroked="f"/>
        </w:pict>
      </w:r>
    </w:p>
    <w:p w14:paraId="6DB48BC6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Retrospective Actions</w:t>
      </w:r>
    </w:p>
    <w:p w14:paraId="42632417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What Went Well</w:t>
      </w:r>
    </w:p>
    <w:p w14:paraId="706C5541" w14:textId="77777777" w:rsidR="005C3742" w:rsidRPr="00126E2A" w:rsidRDefault="005C3742" w:rsidP="005C374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Observation 1</w:t>
      </w:r>
    </w:p>
    <w:p w14:paraId="070F82B9" w14:textId="77777777" w:rsidR="005C3742" w:rsidRPr="00126E2A" w:rsidRDefault="005C3742" w:rsidP="005C374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Observation 2</w:t>
      </w:r>
    </w:p>
    <w:p w14:paraId="79169A17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Areas for Improvement</w:t>
      </w:r>
    </w:p>
    <w:p w14:paraId="73226EF8" w14:textId="77777777" w:rsidR="005C3742" w:rsidRPr="00126E2A" w:rsidRDefault="005C3742" w:rsidP="005C374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Observation 1</w:t>
      </w:r>
    </w:p>
    <w:p w14:paraId="0B0821CC" w14:textId="77777777" w:rsidR="005C3742" w:rsidRPr="00126E2A" w:rsidRDefault="005C3742" w:rsidP="005C374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Observation 2</w:t>
      </w:r>
    </w:p>
    <w:p w14:paraId="520552C5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Action Items</w:t>
      </w:r>
    </w:p>
    <w:p w14:paraId="31452A3B" w14:textId="77777777" w:rsidR="005C3742" w:rsidRPr="00126E2A" w:rsidRDefault="005C3742" w:rsidP="005C374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Action 1</w:t>
      </w:r>
    </w:p>
    <w:p w14:paraId="4571EB08" w14:textId="77777777" w:rsidR="005C3742" w:rsidRPr="00126E2A" w:rsidRDefault="005C3742" w:rsidP="005C374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Action 2</w:t>
      </w:r>
    </w:p>
    <w:p w14:paraId="3E526454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pict w14:anchorId="1F87606F">
          <v:rect id="_x0000_i1107" style="width:0;height:1.5pt" o:hralign="center" o:hrstd="t" o:hr="t" fillcolor="#a0a0a0" stroked="f"/>
        </w:pict>
      </w:r>
    </w:p>
    <w:p w14:paraId="79DFBCDC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  <w:gridCol w:w="660"/>
        <w:gridCol w:w="555"/>
      </w:tblGrid>
      <w:tr w:rsidR="005C3742" w:rsidRPr="00126E2A" w14:paraId="2E9CE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D35AA" w14:textId="77777777" w:rsidR="005C3742" w:rsidRPr="00126E2A" w:rsidRDefault="005C3742" w:rsidP="005C3742">
            <w:pPr>
              <w:rPr>
                <w:rFonts w:ascii="Times New Roman" w:hAnsi="Times New Roman" w:cs="Times New Roman"/>
                <w:b/>
                <w:bCs/>
              </w:rPr>
            </w:pPr>
            <w:r w:rsidRPr="00126E2A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DE08A67" w14:textId="77777777" w:rsidR="005C3742" w:rsidRPr="00126E2A" w:rsidRDefault="005C3742" w:rsidP="005C3742">
            <w:pPr>
              <w:rPr>
                <w:rFonts w:ascii="Times New Roman" w:hAnsi="Times New Roman" w:cs="Times New Roman"/>
                <w:b/>
                <w:bCs/>
              </w:rPr>
            </w:pPr>
            <w:r w:rsidRPr="00126E2A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A2A94D7" w14:textId="77777777" w:rsidR="005C3742" w:rsidRPr="00126E2A" w:rsidRDefault="005C3742" w:rsidP="005C3742">
            <w:pPr>
              <w:rPr>
                <w:rFonts w:ascii="Times New Roman" w:hAnsi="Times New Roman" w:cs="Times New Roman"/>
                <w:b/>
                <w:bCs/>
              </w:rPr>
            </w:pPr>
            <w:r w:rsidRPr="00126E2A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:rsidR="005C3742" w:rsidRPr="00126E2A" w14:paraId="29367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CEC1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F319835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CA8F7C7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</w:p>
        </w:tc>
      </w:tr>
      <w:tr w:rsidR="005C3742" w:rsidRPr="00126E2A" w14:paraId="15644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3D4E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Scrum Master / Agile Delivery Manager</w:t>
            </w:r>
          </w:p>
        </w:tc>
        <w:tc>
          <w:tcPr>
            <w:tcW w:w="0" w:type="auto"/>
            <w:vAlign w:val="center"/>
            <w:hideMark/>
          </w:tcPr>
          <w:p w14:paraId="3AAC9C53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AF5DE78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</w:p>
        </w:tc>
      </w:tr>
      <w:tr w:rsidR="005C3742" w:rsidRPr="00126E2A" w14:paraId="06ED2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55A3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  <w:r w:rsidRPr="00126E2A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1E919E4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6932B33" w14:textId="77777777" w:rsidR="005C3742" w:rsidRPr="00126E2A" w:rsidRDefault="005C3742" w:rsidP="005C3742">
            <w:pPr>
              <w:rPr>
                <w:rFonts w:ascii="Times New Roman" w:hAnsi="Times New Roman" w:cs="Times New Roman"/>
              </w:rPr>
            </w:pPr>
          </w:p>
        </w:tc>
      </w:tr>
    </w:tbl>
    <w:p w14:paraId="5338BD8D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pict w14:anchorId="278B3AAC">
          <v:rect id="_x0000_i1108" style="width:0;height:1.5pt" o:hralign="center" o:hrstd="t" o:hr="t" fillcolor="#a0a0a0" stroked="f"/>
        </w:pict>
      </w:r>
    </w:p>
    <w:p w14:paraId="42CCA363" w14:textId="77777777" w:rsidR="005C3742" w:rsidRPr="00126E2A" w:rsidRDefault="005C3742" w:rsidP="005C3742">
      <w:pPr>
        <w:rPr>
          <w:rFonts w:ascii="Times New Roman" w:hAnsi="Times New Roman" w:cs="Times New Roman"/>
          <w:b/>
          <w:bCs/>
        </w:rPr>
      </w:pPr>
      <w:r w:rsidRPr="00126E2A">
        <w:rPr>
          <w:rFonts w:ascii="Times New Roman" w:hAnsi="Times New Roman" w:cs="Times New Roman"/>
          <w:b/>
          <w:bCs/>
        </w:rPr>
        <w:t>Notes</w:t>
      </w:r>
    </w:p>
    <w:p w14:paraId="3FA4ECA6" w14:textId="77777777" w:rsidR="005C3742" w:rsidRPr="00126E2A" w:rsidRDefault="005C3742" w:rsidP="005C3742">
      <w:pPr>
        <w:rPr>
          <w:rFonts w:ascii="Times New Roman" w:hAnsi="Times New Roman" w:cs="Times New Roman"/>
        </w:rPr>
      </w:pPr>
      <w:r w:rsidRPr="00126E2A">
        <w:rPr>
          <w:rFonts w:ascii="Times New Roman" w:hAnsi="Times New Roman" w:cs="Times New Roman"/>
        </w:rPr>
        <w:t>Additional comments, assumptions, or observations related to the sprint.</w:t>
      </w:r>
    </w:p>
    <w:p w14:paraId="2A6F622C" w14:textId="77777777" w:rsidR="00090554" w:rsidRPr="00126E2A" w:rsidRDefault="00090554">
      <w:pPr>
        <w:rPr>
          <w:rFonts w:ascii="Times New Roman" w:hAnsi="Times New Roman" w:cs="Times New Roman"/>
        </w:rPr>
      </w:pPr>
    </w:p>
    <w:sectPr w:rsidR="00090554" w:rsidRPr="00126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0161"/>
    <w:multiLevelType w:val="multilevel"/>
    <w:tmpl w:val="446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B23BF"/>
    <w:multiLevelType w:val="multilevel"/>
    <w:tmpl w:val="FD4C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36EB6"/>
    <w:multiLevelType w:val="multilevel"/>
    <w:tmpl w:val="2312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14017"/>
    <w:multiLevelType w:val="multilevel"/>
    <w:tmpl w:val="C86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E53E3"/>
    <w:multiLevelType w:val="multilevel"/>
    <w:tmpl w:val="D396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F2FB8"/>
    <w:multiLevelType w:val="multilevel"/>
    <w:tmpl w:val="B682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E00C6"/>
    <w:multiLevelType w:val="multilevel"/>
    <w:tmpl w:val="BEA0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D6966"/>
    <w:multiLevelType w:val="multilevel"/>
    <w:tmpl w:val="6AB6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439CF"/>
    <w:multiLevelType w:val="multilevel"/>
    <w:tmpl w:val="0B5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9501B"/>
    <w:multiLevelType w:val="multilevel"/>
    <w:tmpl w:val="AB6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A27FF"/>
    <w:multiLevelType w:val="multilevel"/>
    <w:tmpl w:val="1E4A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850966">
    <w:abstractNumId w:val="2"/>
  </w:num>
  <w:num w:numId="2" w16cid:durableId="1976790133">
    <w:abstractNumId w:val="4"/>
  </w:num>
  <w:num w:numId="3" w16cid:durableId="475486824">
    <w:abstractNumId w:val="1"/>
  </w:num>
  <w:num w:numId="4" w16cid:durableId="259872448">
    <w:abstractNumId w:val="0"/>
  </w:num>
  <w:num w:numId="5" w16cid:durableId="2114813208">
    <w:abstractNumId w:val="7"/>
  </w:num>
  <w:num w:numId="6" w16cid:durableId="549420798">
    <w:abstractNumId w:val="8"/>
  </w:num>
  <w:num w:numId="7" w16cid:durableId="417363825">
    <w:abstractNumId w:val="5"/>
  </w:num>
  <w:num w:numId="8" w16cid:durableId="339814242">
    <w:abstractNumId w:val="10"/>
  </w:num>
  <w:num w:numId="9" w16cid:durableId="1728143982">
    <w:abstractNumId w:val="3"/>
  </w:num>
  <w:num w:numId="10" w16cid:durableId="175274590">
    <w:abstractNumId w:val="9"/>
  </w:num>
  <w:num w:numId="11" w16cid:durableId="14396457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42"/>
    <w:rsid w:val="00090554"/>
    <w:rsid w:val="00126E2A"/>
    <w:rsid w:val="005C3742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EBF5"/>
  <w15:chartTrackingRefBased/>
  <w15:docId w15:val="{F2532C2B-F3A4-4C86-9AFE-9B8796C65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221</Words>
  <Characters>1360</Characters>
  <Application>Microsoft Office Word</Application>
  <DocSecurity>0</DocSecurity>
  <Lines>85</Lines>
  <Paragraphs>83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2026-06-04T08:05:00Z</dcterms:created>
  <dcterms:modified xsi:type="dcterms:W3CDTF">2026-06-04T08:06:00Z</dcterms:modified>
</cp:coreProperties>
</file>