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bower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--save angular-cache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--save angular-cache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angular.module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myApp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 [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'angular-cache'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])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.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CacheFactoryProvider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angular.extend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CacheFactoryProvider.defaults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, {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maxAge</w:t>
      </w:r>
      <w:proofErr w:type="spell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15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60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1000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});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})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.</w:t>
      </w: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service(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BookService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!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CacheFactory.get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bookCache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 xml:space="preserve">// or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CacheFactory</w:t>
      </w:r>
      <w:proofErr w:type="spellEnd"/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bookCache</w:t>
      </w:r>
      <w:proofErr w:type="spellEnd"/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', { ... });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CacheFactory.createCache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bookCache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deleteOnExpire</w:t>
      </w:r>
      <w:proofErr w:type="spellEnd"/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'aggressive'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bookmarkStart w:id="0" w:name="_GoBack"/>
      <w:bookmarkEnd w:id="0"/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recycleFreq</w:t>
      </w:r>
      <w:proofErr w:type="spellEnd"/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60000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});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bookCache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CacheFactory.get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bookCache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795DA3"/>
          <w:sz w:val="20"/>
          <w:szCs w:val="20"/>
        </w:rPr>
        <w:t>findBookById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(id)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$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http.get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'/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api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/books/'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+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id, { cache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bookCache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});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}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};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});</w:t>
      </w:r>
    </w:p>
    <w:p w:rsidR="00D07691" w:rsidRPr="00D07691" w:rsidRDefault="00D07691" w:rsidP="00D07691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0769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The Basics</w:t>
      </w:r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First, inject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then create a cache. Let's go: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app.service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myService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Check to make sure the cache doesn't already exist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!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CacheFactory.get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profileCache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profileCache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Let's add some items to the cache: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profileCache.put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'/profiles/34'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'John'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skills</w:t>
      </w:r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[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'programming'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'piano'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profileCache.put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'/profiles/22'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'Sally'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skills</w:t>
      </w:r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[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'marketing'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'climbing'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'painting'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Right now, these items will stay in the cache until a page refresh.</w:t>
      </w:r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Let's have items which are added to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expire after an hour: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profileCache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maxAge</w:t>
      </w:r>
      <w:proofErr w:type="spellEnd"/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60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60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1000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1 hour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Perfect. Say we also want the items removed from the cache when they expire: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profileCache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maxAge</w:t>
      </w:r>
      <w:proofErr w:type="spellEnd"/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60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60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1000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1 hour,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deleteOnExpire</w:t>
      </w:r>
      <w:proofErr w:type="spellEnd"/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'aggressive'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Let's say that when the items do expire, we want to refresh them with new values: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profileCache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maxAge</w:t>
      </w:r>
      <w:proofErr w:type="spellEnd"/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60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60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1000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1 hour,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deleteOnExpire</w:t>
      </w:r>
      <w:proofErr w:type="spellEnd"/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'aggressive'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795DA3"/>
          <w:sz w:val="20"/>
          <w:szCs w:val="20"/>
        </w:rPr>
        <w:t>onExpire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(key, value)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$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http.get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key).success(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(data)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profileCache.put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key, data);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});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Or say we want all of our caches to use that configuration as their default: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angular.module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'app'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 [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'angular-cache'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]).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CacheFactoryProvider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angular.extend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CacheFactoryProvider.defaults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maxAge</w:t>
      </w:r>
      <w:proofErr w:type="spellEnd"/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3600000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deleteOnExpire</w:t>
      </w:r>
      <w:proofErr w:type="spellEnd"/>
      <w:proofErr w:type="gramEnd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'aggressive'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795DA3"/>
          <w:sz w:val="20"/>
          <w:szCs w:val="20"/>
        </w:rPr>
        <w:t>onExpire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(key, value)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_this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07691">
        <w:rPr>
          <w:rFonts w:ascii="Consolas" w:eastAsia="Times New Roman" w:hAnsi="Consolas" w:cs="Consolas"/>
          <w:color w:val="ED6A43"/>
          <w:sz w:val="20"/>
          <w:szCs w:val="20"/>
        </w:rPr>
        <w:t>this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"this" is the cache in which the item expired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$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http.get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key).success(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(data) {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</w:t>
      </w: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this.put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key, data);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  });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 });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D07691" w:rsidRPr="00D07691" w:rsidRDefault="00D07691" w:rsidP="00D07691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0769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Working with a cache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We can retrieve items from a cache like so: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profile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profileCache.get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'/profiles/34'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profile.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name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'John'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And get information about items in the cache: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info </w:t>
      </w:r>
      <w:r w:rsidRPr="00D07691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 profileCache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.info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'/profiles/34'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info.isExpired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false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etc.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and</w:t>
      </w:r>
      <w:proofErr w:type="gram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 xml:space="preserve"> information about the cache itself: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info = profileCache.info();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info.size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; // 2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info.maxAge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; // 3600000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info.deleteOnExpire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; // 'aggressive'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D0769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// etc.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Items are easily removed, and we can destroy our cache when we're done with it: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profileCache.</w:t>
      </w:r>
      <w:r w:rsidRPr="00D07691">
        <w:rPr>
          <w:rFonts w:ascii="Consolas" w:eastAsia="Times New Roman" w:hAnsi="Consolas" w:cs="Consolas"/>
          <w:color w:val="0086B3"/>
          <w:sz w:val="20"/>
          <w:szCs w:val="20"/>
        </w:rPr>
        <w:t>remove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'/profiles/34'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profileCache.get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'/profiles/34'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undefined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profileCache.destroy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07691" w:rsidRPr="00D07691" w:rsidRDefault="00D07691" w:rsidP="00D076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CacheFactory.get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profileCache</w:t>
      </w:r>
      <w:proofErr w:type="spellEnd"/>
      <w:r w:rsidRPr="00D0769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D07691">
        <w:rPr>
          <w:rFonts w:ascii="Consolas" w:eastAsia="Times New Roman" w:hAnsi="Consolas" w:cs="Consolas"/>
          <w:color w:val="969896"/>
          <w:sz w:val="20"/>
          <w:szCs w:val="20"/>
        </w:rPr>
        <w:t>// undefined</w:t>
      </w:r>
    </w:p>
    <w:p w:rsidR="00D07691" w:rsidRPr="00D07691" w:rsidRDefault="00D07691" w:rsidP="00D07691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0769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Configuration Options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These options apply to:</w:t>
      </w:r>
    </w:p>
    <w:p w:rsidR="00D07691" w:rsidRPr="00D07691" w:rsidRDefault="00D07691" w:rsidP="00D07691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cacheId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[, options)</w:t>
      </w:r>
    </w:p>
    <w:p w:rsidR="00D07691" w:rsidRPr="00D07691" w:rsidRDefault="00D07691" w:rsidP="00D07691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CacheFactory.createCache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cacheId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[, options])</w:t>
      </w:r>
    </w:p>
    <w:p w:rsidR="00D07691" w:rsidRPr="00D07691" w:rsidRDefault="00D07691" w:rsidP="00D07691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Cache#setOptions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(options[, strict])</w:t>
      </w:r>
    </w:p>
    <w:p w:rsidR="00D07691" w:rsidRPr="00D07691" w:rsidRDefault="00D07691" w:rsidP="00D07691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Cache#</w:t>
      </w: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setMaxAge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maxAge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Cache#setOnExpire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onExpire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, etc.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cacheFlushInterval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 xml:space="preserve">If set, remove all items from a cache on an interval after the given number of milliseconds. </w:t>
      </w:r>
      <w:proofErr w:type="spellStart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Default</w:t>
      </w:r>
      <w:proofErr w:type="gramStart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null</w:t>
      </w:r>
      <w:proofErr w:type="spellEnd"/>
      <w:proofErr w:type="gram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capacity</w:t>
      </w:r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Maximum number of items a cache can hold. Adding more items than the capacity will cause the cache to operate like an LRU cache, removing the least recently used items to stay under capacity. Default: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Number.MAX_VALUE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deleteOnExpire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Determines the behavior of a cache when an item expires. Default: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none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Possible values:</w:t>
      </w:r>
    </w:p>
    <w:p w:rsidR="00D07691" w:rsidRPr="00D07691" w:rsidRDefault="00D07691" w:rsidP="00D0769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none</w:t>
      </w:r>
      <w:proofErr w:type="gram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- Cache will do nothing when an item expires.</w:t>
      </w:r>
    </w:p>
    <w:p w:rsidR="00D07691" w:rsidRPr="00D07691" w:rsidRDefault="00D07691" w:rsidP="00D0769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passive</w:t>
      </w:r>
      <w:proofErr w:type="gram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- Cache will do nothing when an item expires. Expired items will remain in the cache until requested, at which point they are removed, and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undefined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is returned.</w:t>
      </w:r>
    </w:p>
    <w:p w:rsidR="00D07691" w:rsidRPr="00D07691" w:rsidRDefault="00D07691" w:rsidP="00D0769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aggressive</w:t>
      </w:r>
      <w:proofErr w:type="gram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- Cache will remove expired items as soon as they are discovered.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disabled</w:t>
      </w:r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Determines whether a cache is disabled. Default: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false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onExpire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A callback function to be executed whenever an expired item is removed from a cache when the cache is in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passive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aggressive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mode. Will be passed the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of the expired item.</w:t>
      </w:r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Will be passed a third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done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argument if the cache is in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passive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mode. This allows you to synchronously access the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of the expired item when you make the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Cache#</w:t>
      </w: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get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key[, options])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call that is the reason the expired item is being removed in the first place. Default: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null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maxAge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The number of milliseconds until a newly inserted item expires. Default: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Number.MAX_VALUE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recycleFreq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Determines how often a cache will scan for expired items when in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aggressive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mode. Default: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1000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(milliseconds).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storageImpl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 xml:space="preserve">Provide a custom storage medium, e.g. a </w:t>
      </w:r>
      <w:proofErr w:type="spellStart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polyfill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 xml:space="preserve"> for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localStorage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 Default: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null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Must implement:</w:t>
      </w:r>
    </w:p>
    <w:p w:rsidR="00D07691" w:rsidRPr="00D07691" w:rsidRDefault="00D07691" w:rsidP="00D07691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setItem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- Same API as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localStorage.setItem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(key, value)</w:t>
      </w:r>
    </w:p>
    <w:p w:rsidR="00D07691" w:rsidRPr="00D07691" w:rsidRDefault="00D07691" w:rsidP="00D07691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getItem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- Same API as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localStorage.getItem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(key)</w:t>
      </w:r>
    </w:p>
    <w:p w:rsidR="00D07691" w:rsidRPr="00D07691" w:rsidRDefault="00D07691" w:rsidP="00D07691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removeItem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- Same API as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localStorage.removeItem</w:t>
      </w:r>
      <w:proofErr w:type="spellEnd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(key)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storageMode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Determines the storage medium used by a cache. Default: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memory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Possible values:</w:t>
      </w:r>
    </w:p>
    <w:p w:rsidR="00D07691" w:rsidRPr="00D07691" w:rsidRDefault="00D07691" w:rsidP="00D07691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memory</w:t>
      </w:r>
      <w:proofErr w:type="gram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- Cache will hold data in memory. Data is cleared when the page is refreshed.</w:t>
      </w:r>
    </w:p>
    <w:p w:rsidR="00D07691" w:rsidRPr="00D07691" w:rsidRDefault="00D07691" w:rsidP="00D07691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localStorage</w:t>
      </w:r>
      <w:proofErr w:type="spellEnd"/>
      <w:proofErr w:type="gram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- Cache will hold data in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localStorage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if available. Data is </w:t>
      </w:r>
      <w:r w:rsidRPr="00D0769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not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cleared when the page is refreshed.</w:t>
      </w:r>
    </w:p>
    <w:p w:rsidR="00D07691" w:rsidRPr="00D07691" w:rsidRDefault="00D07691" w:rsidP="00D07691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sessionStorage</w:t>
      </w:r>
      <w:proofErr w:type="spellEnd"/>
      <w:proofErr w:type="gram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- Cache will hold data in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sessionStorage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if available. Data is </w:t>
      </w:r>
      <w:r w:rsidRPr="00D0769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not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cleared when the page is refreshed.</w:t>
      </w:r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lastRenderedPageBreak/>
        <w:t>storagePrefix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Determines the namespace of a cache when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storageMode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is set to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localStorage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sessionStorage</w:t>
      </w:r>
      <w:proofErr w:type="spell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 Make it a shorter string to save space. Default: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angular-</w:t>
      </w:r>
      <w:proofErr w:type="spell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cache.caches</w:t>
      </w:r>
      <w:proofErr w:type="spellEnd"/>
      <w:proofErr w:type="gramStart"/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proofErr w:type="gramEnd"/>
    </w:p>
    <w:p w:rsidR="00D07691" w:rsidRPr="00D07691" w:rsidRDefault="00D07691" w:rsidP="00D07691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storeOnReject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If inserting a promise into a cache, also insert the rejection value if the promise rejects. Default: 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false</w:t>
      </w: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07691" w:rsidRPr="00D07691" w:rsidRDefault="00D07691" w:rsidP="00D07691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D0769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storeOnResolve</w:t>
      </w:r>
      <w:proofErr w:type="spellEnd"/>
      <w:proofErr w:type="gramEnd"/>
    </w:p>
    <w:p w:rsidR="00D07691" w:rsidRPr="00D07691" w:rsidRDefault="00D07691" w:rsidP="00D07691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 xml:space="preserve">If inserting a promise into a cache, also insert the resolved value if the promise resolves. </w:t>
      </w:r>
      <w:proofErr w:type="spellStart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Default</w:t>
      </w:r>
      <w:proofErr w:type="gramStart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:</w:t>
      </w:r>
      <w:r w:rsidRPr="00D07691">
        <w:rPr>
          <w:rFonts w:ascii="Consolas" w:eastAsia="Times New Roman" w:hAnsi="Consolas" w:cs="Consolas"/>
          <w:color w:val="333333"/>
          <w:sz w:val="20"/>
          <w:szCs w:val="20"/>
        </w:rPr>
        <w:t>false</w:t>
      </w:r>
      <w:proofErr w:type="spellEnd"/>
      <w:proofErr w:type="gramEnd"/>
      <w:r w:rsidRPr="00D0769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6B5C66" w:rsidRDefault="006B5C66"/>
    <w:sectPr w:rsidR="006B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1423"/>
    <w:multiLevelType w:val="multilevel"/>
    <w:tmpl w:val="8CB6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D245B"/>
    <w:multiLevelType w:val="multilevel"/>
    <w:tmpl w:val="C9D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C630FE"/>
    <w:multiLevelType w:val="multilevel"/>
    <w:tmpl w:val="7CEC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846446"/>
    <w:multiLevelType w:val="multilevel"/>
    <w:tmpl w:val="39C4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91"/>
    <w:rsid w:val="006B5C66"/>
    <w:rsid w:val="00BF2ACA"/>
    <w:rsid w:val="00D0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0BD0B-D489-402F-ABA4-AAFE59D5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7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076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6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0769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769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076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69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D07691"/>
  </w:style>
  <w:style w:type="character" w:customStyle="1" w:styleId="pl-pds">
    <w:name w:val="pl-pds"/>
    <w:basedOn w:val="DefaultParagraphFont"/>
    <w:rsid w:val="00D07691"/>
  </w:style>
  <w:style w:type="character" w:customStyle="1" w:styleId="pl-k">
    <w:name w:val="pl-k"/>
    <w:basedOn w:val="DefaultParagraphFont"/>
    <w:rsid w:val="00D07691"/>
  </w:style>
  <w:style w:type="character" w:customStyle="1" w:styleId="pl-smi">
    <w:name w:val="pl-smi"/>
    <w:basedOn w:val="DefaultParagraphFont"/>
    <w:rsid w:val="00D07691"/>
  </w:style>
  <w:style w:type="character" w:customStyle="1" w:styleId="pl-c1">
    <w:name w:val="pl-c1"/>
    <w:basedOn w:val="DefaultParagraphFont"/>
    <w:rsid w:val="00D07691"/>
  </w:style>
  <w:style w:type="character" w:customStyle="1" w:styleId="pl-c">
    <w:name w:val="pl-c"/>
    <w:basedOn w:val="DefaultParagraphFont"/>
    <w:rsid w:val="00D07691"/>
  </w:style>
  <w:style w:type="character" w:customStyle="1" w:styleId="pl-en">
    <w:name w:val="pl-en"/>
    <w:basedOn w:val="DefaultParagraphFont"/>
    <w:rsid w:val="00D07691"/>
  </w:style>
  <w:style w:type="character" w:customStyle="1" w:styleId="pl-v">
    <w:name w:val="pl-v"/>
    <w:basedOn w:val="DefaultParagraphFont"/>
    <w:rsid w:val="00D07691"/>
  </w:style>
  <w:style w:type="character" w:styleId="Emphasis">
    <w:name w:val="Emphasis"/>
    <w:basedOn w:val="DefaultParagraphFont"/>
    <w:uiPriority w:val="20"/>
    <w:qFormat/>
    <w:rsid w:val="00D076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4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2015-05-06T09:52:00Z</dcterms:created>
  <dcterms:modified xsi:type="dcterms:W3CDTF">2015-05-06T10:13:00Z</dcterms:modified>
</cp:coreProperties>
</file>