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1D9C" w14:textId="1FB08943" w:rsidR="00567027" w:rsidRPr="00567027" w:rsidRDefault="00364E73" w:rsidP="0056702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admin</w:t>
      </w:r>
      <w:r w:rsidR="00567027" w:rsidRPr="00567027">
        <w:rPr>
          <w:rFonts w:ascii="Arial" w:hAnsi="Arial"/>
          <w:sz w:val="20"/>
          <w:szCs w:val="20"/>
        </w:rPr>
        <w:t>Beschreibung</w:t>
      </w:r>
    </w:p>
    <w:p w14:paraId="012C1D9D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</w:p>
    <w:p w14:paraId="012C1D9E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Kunden haben das Administratorkennwort geändert, aber vergessen oder aus anderen Gründen, dass sie nicht auf die Telefonweb-Benutzeroberfläche zugreifen können.</w:t>
      </w:r>
    </w:p>
    <w:p w14:paraId="012C1D9F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</w:p>
    <w:p w14:paraId="012C1DA0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Ursache</w:t>
      </w:r>
    </w:p>
    <w:p w14:paraId="012C1DA1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</w:p>
    <w:p w14:paraId="012C1DA2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1. Kunden haben das Passwort geändert, aber vergessen.</w:t>
      </w:r>
    </w:p>
    <w:p w14:paraId="012C1DA3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2. Das Standardkennwort ist nicht "</w:t>
      </w:r>
      <w:proofErr w:type="spellStart"/>
      <w:r w:rsidRPr="00567027">
        <w:rPr>
          <w:rFonts w:ascii="Arial" w:hAnsi="Arial"/>
          <w:sz w:val="20"/>
          <w:szCs w:val="20"/>
        </w:rPr>
        <w:t>admin</w:t>
      </w:r>
      <w:proofErr w:type="spellEnd"/>
      <w:r w:rsidRPr="00567027">
        <w:rPr>
          <w:rFonts w:ascii="Arial" w:hAnsi="Arial"/>
          <w:sz w:val="20"/>
          <w:szCs w:val="20"/>
        </w:rPr>
        <w:t>".</w:t>
      </w:r>
    </w:p>
    <w:p w14:paraId="012C1DA4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</w:p>
    <w:p w14:paraId="012C1DA5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Lösung</w:t>
      </w:r>
    </w:p>
    <w:p w14:paraId="012C1DA6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</w:p>
    <w:p w14:paraId="012C1DA7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1. Überprüfen Sie die Version Ihres Telefons, wenn die Version kundenspezifische Version ist (die dritte Nummer ist nicht 0 oder 193), wenden Sie sich bitte an den Dienstanbieter, um das Original-Passwort zu erhalten.</w:t>
      </w:r>
    </w:p>
    <w:p w14:paraId="012C1DA8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 </w:t>
      </w:r>
    </w:p>
    <w:p w14:paraId="012C1DA9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 xml:space="preserve">2. Wenn die Version Standardversion ist (die dritte Zahl ist 0 oder 193, </w:t>
      </w:r>
      <w:proofErr w:type="spellStart"/>
      <w:r w:rsidRPr="00567027">
        <w:rPr>
          <w:rFonts w:ascii="Arial" w:hAnsi="Arial"/>
          <w:sz w:val="20"/>
          <w:szCs w:val="20"/>
        </w:rPr>
        <w:t>zB</w:t>
      </w:r>
      <w:proofErr w:type="spellEnd"/>
      <w:r w:rsidRPr="00567027">
        <w:rPr>
          <w:rFonts w:ascii="Arial" w:hAnsi="Arial"/>
          <w:sz w:val="20"/>
          <w:szCs w:val="20"/>
        </w:rPr>
        <w:t>: xx.xx.0.xx), dann folgen Sie den Schritten unten:</w:t>
      </w:r>
    </w:p>
    <w:p w14:paraId="012C1DAA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 </w:t>
      </w:r>
    </w:p>
    <w:p w14:paraId="012C1DAB" w14:textId="77777777" w:rsidR="00567027" w:rsidRP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 </w:t>
      </w:r>
    </w:p>
    <w:p w14:paraId="012C1DAC" w14:textId="2B08AAD4" w:rsidR="00567027" w:rsidRDefault="00567027" w:rsidP="00567027">
      <w:pPr>
        <w:rPr>
          <w:rFonts w:ascii="Arial" w:hAnsi="Arial"/>
          <w:sz w:val="20"/>
          <w:szCs w:val="20"/>
        </w:rPr>
      </w:pPr>
      <w:r w:rsidRPr="00567027">
        <w:rPr>
          <w:rFonts w:ascii="Arial" w:hAnsi="Arial"/>
          <w:sz w:val="20"/>
          <w:szCs w:val="20"/>
        </w:rPr>
        <w:t>(1) Lange Taste "OK" auf dem Tastenfeld drücken, die LCD-Anzeige "Zurücksetzen auf Werkseinstellung?" Wählen Sie "OK", um das Telefon zurückzusetzen. Und dann verwenden Sie das Passwort "</w:t>
      </w:r>
      <w:proofErr w:type="spellStart"/>
      <w:r w:rsidRPr="00567027">
        <w:rPr>
          <w:rFonts w:ascii="Arial" w:hAnsi="Arial"/>
          <w:sz w:val="20"/>
          <w:szCs w:val="20"/>
        </w:rPr>
        <w:t>admin</w:t>
      </w:r>
      <w:proofErr w:type="spellEnd"/>
      <w:r w:rsidRPr="00567027">
        <w:rPr>
          <w:rFonts w:ascii="Arial" w:hAnsi="Arial"/>
          <w:sz w:val="20"/>
          <w:szCs w:val="20"/>
        </w:rPr>
        <w:t>", um sich im Internet zu registrieren.</w:t>
      </w:r>
    </w:p>
    <w:p w14:paraId="068E4B34" w14:textId="0DCC78FC" w:rsidR="00D95BA6" w:rsidRPr="00567027" w:rsidRDefault="000370E7" w:rsidP="0056702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Um es neu zu starten einfach lange auf Taste X drücken dann im Display auf Telefon neu starten drücken.</w:t>
      </w:r>
    </w:p>
    <w:sectPr w:rsidR="00D95BA6" w:rsidRPr="00567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BA9"/>
    <w:rsid w:val="0001230C"/>
    <w:rsid w:val="000370E7"/>
    <w:rsid w:val="00364E73"/>
    <w:rsid w:val="00567027"/>
    <w:rsid w:val="006B2BA9"/>
    <w:rsid w:val="007B6399"/>
    <w:rsid w:val="009046E1"/>
    <w:rsid w:val="00C536CC"/>
    <w:rsid w:val="00D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C1D9C"/>
  <w15:docId w15:val="{9C05B28E-0F8C-4E77-925B-568DFF59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f1e9a1-b645-4158-8161-7fd36dd36c77" xsi:nil="true"/>
    <lcf76f155ced4ddcb4097134ff3c332f xmlns="2b7d0db8-8ca9-48d5-b57f-5f655662d2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6313D9AE9CB4582A40D76FC0BCD10" ma:contentTypeVersion="17" ma:contentTypeDescription="Ein neues Dokument erstellen." ma:contentTypeScope="" ma:versionID="b6af35525f3d3a1602edc27331acd125">
  <xsd:schema xmlns:xsd="http://www.w3.org/2001/XMLSchema" xmlns:xs="http://www.w3.org/2001/XMLSchema" xmlns:p="http://schemas.microsoft.com/office/2006/metadata/properties" xmlns:ns2="2b7d0db8-8ca9-48d5-b57f-5f655662d2b9" xmlns:ns3="0bf1e9a1-b645-4158-8161-7fd36dd36c77" targetNamespace="http://schemas.microsoft.com/office/2006/metadata/properties" ma:root="true" ma:fieldsID="3176ba7f1e6cf63f572073b41d0ea7a7" ns2:_="" ns3:_="">
    <xsd:import namespace="2b7d0db8-8ca9-48d5-b57f-5f655662d2b9"/>
    <xsd:import namespace="0bf1e9a1-b645-4158-8161-7fd36dd36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d0db8-8ca9-48d5-b57f-5f655662d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035a3c3c-8626-4ece-92c8-33691ca1e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1e9a1-b645-4158-8161-7fd36dd36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cb9b965-fc05-4bb3-8f24-0f68984dee1c}" ma:internalName="TaxCatchAll" ma:showField="CatchAllData" ma:web="0bf1e9a1-b645-4158-8161-7fd36dd36c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7FAB4-B276-41AB-8B9C-10D9F18C7881}">
  <ds:schemaRefs>
    <ds:schemaRef ds:uri="http://schemas.microsoft.com/office/2006/metadata/properties"/>
    <ds:schemaRef ds:uri="http://schemas.microsoft.com/office/infopath/2007/PartnerControls"/>
    <ds:schemaRef ds:uri="0bf1e9a1-b645-4158-8161-7fd36dd36c77"/>
    <ds:schemaRef ds:uri="2b7d0db8-8ca9-48d5-b57f-5f655662d2b9"/>
  </ds:schemaRefs>
</ds:datastoreItem>
</file>

<file path=customXml/itemProps2.xml><?xml version="1.0" encoding="utf-8"?>
<ds:datastoreItem xmlns:ds="http://schemas.openxmlformats.org/officeDocument/2006/customXml" ds:itemID="{0C7BFAC0-A4C6-465F-B903-EDFA38937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d0db8-8ca9-48d5-b57f-5f655662d2b9"/>
    <ds:schemaRef ds:uri="0bf1e9a1-b645-4158-8161-7fd36dd36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CBA7A-FE72-4C22-82FB-69506FE8C0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>Burkhalter Group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HelfenbRe</dc:creator>
  <cp:keywords/>
  <dc:description/>
  <cp:lastModifiedBy>Andreas Spiess</cp:lastModifiedBy>
  <cp:revision>2</cp:revision>
  <dcterms:created xsi:type="dcterms:W3CDTF">2022-11-05T10:09:00Z</dcterms:created>
  <dcterms:modified xsi:type="dcterms:W3CDTF">2022-11-05T10:09:00Z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0x0101000406313D9AE9CB4582A40D76FC0BCD10</vt:lpwstr>
  </property>
  <property fmtid="{D5CDD505-2E9C-101B-9397-08002B2CF9AE}" pid="3" name="MediaServiceImageTags">
    <vt:lpwstr/>
  </property>
</Properties>
</file>