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9B3" w:rsidRDefault="001919B3" w:rsidP="001919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execeptionhandling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1919B3" w:rsidRDefault="001919B3" w:rsidP="001919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1919B3" w:rsidRDefault="001919B3" w:rsidP="001919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1919B3" w:rsidRDefault="001919B3" w:rsidP="001919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1919B3" w:rsidRDefault="001919B3" w:rsidP="001919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0000"/>
          <w:sz w:val="32"/>
          <w:szCs w:val="32"/>
          <w:u w:val="single"/>
        </w:rPr>
        <w:t>Throws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extends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Exception {</w:t>
      </w:r>
    </w:p>
    <w:p w:rsidR="001919B3" w:rsidRDefault="001919B3" w:rsidP="001919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1919B3" w:rsidRDefault="001919B3" w:rsidP="001919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Throws(String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num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1919B3" w:rsidRDefault="001919B3" w:rsidP="001919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2A00FF"/>
          <w:sz w:val="32"/>
          <w:szCs w:val="32"/>
        </w:rPr>
        <w:t>"pin is "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2A00FF"/>
          <w:sz w:val="32"/>
          <w:szCs w:val="32"/>
        </w:rPr>
        <w:t>"</w:t>
      </w:r>
      <w:proofErr w:type="spellStart"/>
      <w:r>
        <w:rPr>
          <w:rFonts w:ascii="Courier New" w:hAnsi="Courier New" w:cs="Courier New"/>
          <w:color w:val="2A00FF"/>
          <w:sz w:val="32"/>
          <w:szCs w:val="32"/>
        </w:rPr>
        <w:t>ici</w:t>
      </w:r>
      <w:proofErr w:type="spellEnd"/>
      <w:r>
        <w:rPr>
          <w:rFonts w:ascii="Courier New" w:hAnsi="Courier New" w:cs="Courier New"/>
          <w:color w:val="2A00FF"/>
          <w:sz w:val="32"/>
          <w:szCs w:val="32"/>
        </w:rPr>
        <w:t>*********"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1919B3" w:rsidRDefault="001919B3" w:rsidP="001919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1919B3" w:rsidRDefault="001919B3" w:rsidP="001919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accountnum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num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1919B3" w:rsidRDefault="001919B3" w:rsidP="001919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s1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2A00FF"/>
          <w:sz w:val="32"/>
          <w:szCs w:val="32"/>
        </w:rPr>
        <w:t>"*************"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1919B3" w:rsidRDefault="001919B3" w:rsidP="001919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32"/>
          <w:szCs w:val="32"/>
        </w:rPr>
        <w:t>num</w:t>
      </w:r>
      <w:r>
        <w:rPr>
          <w:rFonts w:ascii="Courier New" w:hAnsi="Courier New" w:cs="Courier New"/>
          <w:color w:val="000000"/>
          <w:sz w:val="32"/>
          <w:szCs w:val="32"/>
        </w:rPr>
        <w:t>.length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()&lt;</w:t>
      </w:r>
      <w:r>
        <w:rPr>
          <w:rFonts w:ascii="Courier New" w:hAnsi="Courier New" w:cs="Courier New"/>
          <w:color w:val="6A3E3E"/>
          <w:sz w:val="32"/>
          <w:szCs w:val="32"/>
        </w:rPr>
        <w:t>s1</w:t>
      </w:r>
      <w:r>
        <w:rPr>
          <w:rFonts w:ascii="Courier New" w:hAnsi="Courier New" w:cs="Courier New"/>
          <w:color w:val="000000"/>
          <w:sz w:val="32"/>
          <w:szCs w:val="32"/>
        </w:rPr>
        <w:t>.length()) {</w:t>
      </w:r>
    </w:p>
    <w:p w:rsidR="001919B3" w:rsidRDefault="001919B3" w:rsidP="001919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try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{</w:t>
      </w:r>
    </w:p>
    <w:p w:rsidR="001919B3" w:rsidRDefault="001919B3" w:rsidP="001919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throw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Throws(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num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1919B3" w:rsidRDefault="001919B3" w:rsidP="001919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}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catch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(Exception </w:t>
      </w:r>
      <w:r>
        <w:rPr>
          <w:rFonts w:ascii="Courier New" w:hAnsi="Courier New" w:cs="Courier New"/>
          <w:color w:val="6A3E3E"/>
          <w:sz w:val="32"/>
          <w:szCs w:val="32"/>
        </w:rPr>
        <w:t>s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1919B3" w:rsidRDefault="001919B3" w:rsidP="001919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2A00FF"/>
          <w:sz w:val="32"/>
          <w:szCs w:val="32"/>
        </w:rPr>
        <w:t xml:space="preserve">"check the </w:t>
      </w:r>
      <w:proofErr w:type="spellStart"/>
      <w:r>
        <w:rPr>
          <w:rFonts w:ascii="Courier New" w:hAnsi="Courier New" w:cs="Courier New"/>
          <w:color w:val="2A00FF"/>
          <w:sz w:val="32"/>
          <w:szCs w:val="32"/>
        </w:rPr>
        <w:t>Ac</w:t>
      </w:r>
      <w:r>
        <w:rPr>
          <w:rFonts w:ascii="Courier New" w:hAnsi="Courier New" w:cs="Courier New"/>
          <w:color w:val="2A00FF"/>
          <w:sz w:val="32"/>
          <w:szCs w:val="32"/>
        </w:rPr>
        <w:t>countnumber,the</w:t>
      </w:r>
      <w:proofErr w:type="spellEnd"/>
      <w:r>
        <w:rPr>
          <w:rFonts w:ascii="Courier New" w:hAnsi="Courier New" w:cs="Courier New"/>
          <w:color w:val="2A00FF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32"/>
          <w:szCs w:val="32"/>
        </w:rPr>
        <w:t>num</w:t>
      </w:r>
      <w:proofErr w:type="spellEnd"/>
      <w:r>
        <w:rPr>
          <w:rFonts w:ascii="Courier New" w:hAnsi="Courier New" w:cs="Courier New"/>
          <w:color w:val="2A00FF"/>
          <w:sz w:val="32"/>
          <w:szCs w:val="32"/>
        </w:rPr>
        <w:t xml:space="preserve"> should</w:t>
      </w:r>
      <w:bookmarkStart w:id="0" w:name="_GoBack"/>
      <w:bookmarkEnd w:id="0"/>
      <w:r>
        <w:rPr>
          <w:rFonts w:ascii="Courier New" w:hAnsi="Courier New" w:cs="Courier New"/>
          <w:color w:val="2A00FF"/>
          <w:sz w:val="32"/>
          <w:szCs w:val="32"/>
        </w:rPr>
        <w:t xml:space="preserve"> be 13 digits"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1919B3" w:rsidRDefault="001919B3" w:rsidP="001919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1919B3" w:rsidRDefault="001919B3" w:rsidP="001919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1919B3" w:rsidRDefault="001919B3" w:rsidP="001919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1919B3" w:rsidRDefault="001919B3" w:rsidP="001919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1919B3" w:rsidRDefault="001919B3" w:rsidP="001919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Scanner </w:t>
      </w:r>
      <w:r>
        <w:rPr>
          <w:rFonts w:ascii="Courier New" w:hAnsi="Courier New" w:cs="Courier New"/>
          <w:color w:val="6A3E3E"/>
          <w:sz w:val="32"/>
          <w:szCs w:val="32"/>
          <w:u w:val="single"/>
        </w:rPr>
        <w:t>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Scanner(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1919B3" w:rsidRDefault="001919B3" w:rsidP="001919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2A00FF"/>
          <w:sz w:val="32"/>
          <w:szCs w:val="32"/>
        </w:rPr>
        <w:t>"Enter the Account number:"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1919B3" w:rsidRDefault="001919B3" w:rsidP="001919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num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s</w:t>
      </w:r>
      <w:r>
        <w:rPr>
          <w:rFonts w:ascii="Courier New" w:hAnsi="Courier New" w:cs="Courier New"/>
          <w:color w:val="000000"/>
          <w:sz w:val="32"/>
          <w:szCs w:val="32"/>
        </w:rPr>
        <w:t>.nextLine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1919B3" w:rsidRDefault="001919B3" w:rsidP="001919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32"/>
          <w:szCs w:val="32"/>
        </w:rPr>
        <w:t>accountnum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32"/>
          <w:szCs w:val="32"/>
        </w:rPr>
        <w:t>num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1919B3" w:rsidRDefault="001919B3" w:rsidP="001919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  </w:t>
      </w:r>
    </w:p>
    <w:p w:rsidR="001919B3" w:rsidRDefault="001919B3" w:rsidP="001919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1919B3" w:rsidRDefault="001919B3" w:rsidP="001919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1919B3" w:rsidRDefault="001919B3" w:rsidP="001919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1B158D" w:rsidRDefault="001B158D"/>
    <w:p w:rsidR="001919B3" w:rsidRDefault="001919B3">
      <w:r>
        <w:t>Output:</w:t>
      </w:r>
    </w:p>
    <w:p w:rsidR="001919B3" w:rsidRDefault="001919B3" w:rsidP="001919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Enter the Account number:</w:t>
      </w:r>
    </w:p>
    <w:p w:rsidR="001919B3" w:rsidRDefault="001919B3" w:rsidP="001919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C87D"/>
          <w:sz w:val="32"/>
          <w:szCs w:val="32"/>
        </w:rPr>
        <w:t>icici13456</w:t>
      </w:r>
    </w:p>
    <w:p w:rsidR="001919B3" w:rsidRDefault="001919B3" w:rsidP="001919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pin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is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ici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*********</w:t>
      </w:r>
    </w:p>
    <w:p w:rsidR="001919B3" w:rsidRDefault="001919B3" w:rsidP="001919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check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the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Accountnumber,the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num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should  be 13 digits</w:t>
      </w:r>
    </w:p>
    <w:p w:rsidR="001919B3" w:rsidRDefault="001919B3"/>
    <w:sectPr w:rsidR="001919B3" w:rsidSect="002E7EFC">
      <w:pgSz w:w="15082" w:h="31015" w:code="12"/>
      <w:pgMar w:top="1440" w:right="1440" w:bottom="1517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B3"/>
    <w:rsid w:val="001919B3"/>
    <w:rsid w:val="001B158D"/>
    <w:rsid w:val="002E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649C6-02D3-4D2F-A10A-32BE38B1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1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2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2023-10-30T10:57:00Z</dcterms:created>
  <dcterms:modified xsi:type="dcterms:W3CDTF">2023-10-30T10:58:00Z</dcterms:modified>
</cp:coreProperties>
</file>