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E7A1" w14:textId="77777777" w:rsidR="008454AE" w:rsidRDefault="008454AE" w:rsidP="008454AE">
      <w:pPr>
        <w:pStyle w:val="Heading-MAIN"/>
        <w:ind w:firstLine="720"/>
      </w:pPr>
      <w:r>
        <w:t>State of Michigan</w:t>
      </w:r>
    </w:p>
    <w:p w14:paraId="61D4BD3D" w14:textId="1C01B2E4" w:rsidR="008454AE" w:rsidRPr="009C680C" w:rsidRDefault="008454AE" w:rsidP="008454AE">
      <w:pPr>
        <w:pStyle w:val="Heading-MAIN"/>
        <w:rPr>
          <w:color w:val="800000"/>
        </w:rPr>
      </w:pPr>
      <w:r>
        <w:rPr>
          <w:color w:val="800000"/>
        </w:rPr>
        <w:t xml:space="preserve">         OBRA Automation suite </w:t>
      </w:r>
    </w:p>
    <w:p w14:paraId="396CBE61" w14:textId="1FE8AA5B" w:rsidR="008454AE" w:rsidRDefault="004A6878" w:rsidP="008454AE">
      <w:pPr>
        <w:pStyle w:val="Heading-MAIN"/>
      </w:pPr>
      <w:r>
        <w:t xml:space="preserve">       </w:t>
      </w:r>
      <w:r w:rsidR="005C0CC3">
        <w:t>Workflow-2</w:t>
      </w:r>
      <w:r w:rsidR="008454AE">
        <w:t xml:space="preserve"> </w:t>
      </w:r>
    </w:p>
    <w:p w14:paraId="4D458EE1" w14:textId="1A0920CF" w:rsidR="008454AE" w:rsidRDefault="00AE55B8" w:rsidP="008454AE">
      <w:pPr>
        <w:pStyle w:val="Heading-MAIN"/>
      </w:pPr>
      <w:r w:rsidRPr="00AE55B8">
        <w:t>CMH submits requested information back to OBRA Reviewer</w:t>
      </w:r>
      <w:r w:rsidR="002A4A4B">
        <w:t xml:space="preserve"> </w:t>
      </w:r>
    </w:p>
    <w:p w14:paraId="1BD05453" w14:textId="77777777" w:rsidR="008454AE" w:rsidRDefault="008454AE" w:rsidP="008454AE">
      <w:pPr>
        <w:rPr>
          <w:b/>
          <w:bCs/>
          <w:u w:val="single"/>
        </w:rPr>
      </w:pPr>
    </w:p>
    <w:p w14:paraId="196A66EE" w14:textId="77777777" w:rsidR="008454AE" w:rsidRDefault="008454AE" w:rsidP="008454AE">
      <w:pPr>
        <w:rPr>
          <w:b/>
          <w:bCs/>
          <w:u w:val="single"/>
        </w:rPr>
      </w:pPr>
      <w:r>
        <w:rPr>
          <w:b/>
          <w:bCs/>
          <w:u w:val="single"/>
        </w:rPr>
        <w:t>Workflows with screenshots:</w:t>
      </w:r>
    </w:p>
    <w:p w14:paraId="21FB6FAF" w14:textId="77777777" w:rsidR="008454AE" w:rsidRDefault="008454AE" w:rsidP="008454AE">
      <w:r>
        <w:rPr>
          <w:b/>
          <w:bCs/>
          <w:u w:val="single"/>
        </w:rPr>
        <w:t>Precondition</w:t>
      </w:r>
      <w:r w:rsidRPr="008B20D4">
        <w:t xml:space="preserve">: </w:t>
      </w:r>
    </w:p>
    <w:p w14:paraId="45F86165" w14:textId="4DE03E10" w:rsidR="008454AE" w:rsidRDefault="00340D2E" w:rsidP="008454AE">
      <w:r>
        <w:t xml:space="preserve">OBRA Staff has pended the Evaluation with Assessments back to the </w:t>
      </w:r>
      <w:r w:rsidR="00305BC8">
        <w:t>C</w:t>
      </w:r>
      <w:r>
        <w:t>MH Coordinator</w:t>
      </w:r>
    </w:p>
    <w:p w14:paraId="3491BDAB" w14:textId="77777777" w:rsidR="006E53F1" w:rsidRDefault="006E53F1" w:rsidP="008454AE">
      <w:pPr>
        <w:spacing w:before="60" w:after="60"/>
      </w:pPr>
      <w:r>
        <w:t>Step 1:</w:t>
      </w:r>
    </w:p>
    <w:p w14:paraId="4821816D" w14:textId="229E78EC" w:rsidR="008454AE" w:rsidRDefault="00305BC8" w:rsidP="008454AE">
      <w:pPr>
        <w:spacing w:before="60" w:after="60"/>
      </w:pPr>
      <w:r>
        <w:t>CMH Coordinator logs in.</w:t>
      </w:r>
    </w:p>
    <w:p w14:paraId="3670BBB5" w14:textId="5B1952E1" w:rsidR="006E53F1" w:rsidRPr="006E53F1" w:rsidRDefault="006E53F1" w:rsidP="006E53F1">
      <w:pPr>
        <w:spacing w:before="60" w:after="60"/>
      </w:pPr>
      <w:r w:rsidRPr="006E53F1">
        <w:t xml:space="preserve">Accessing the Pending Queue </w:t>
      </w:r>
    </w:p>
    <w:p w14:paraId="65984CDF" w14:textId="4805115A" w:rsidR="000C0A86" w:rsidRPr="006E53F1" w:rsidRDefault="006E53F1" w:rsidP="006E53F1">
      <w:pPr>
        <w:spacing w:before="60" w:after="60"/>
      </w:pPr>
      <w:r w:rsidRPr="006E53F1">
        <w:t xml:space="preserve">From the Main Dashboard, click the PENDING queue button. The screen below will be </w:t>
      </w:r>
      <w:r w:rsidR="00A57021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D2B21" wp14:editId="790A5A30">
                <wp:simplePos x="0" y="0"/>
                <wp:positionH relativeFrom="column">
                  <wp:posOffset>1661160</wp:posOffset>
                </wp:positionH>
                <wp:positionV relativeFrom="paragraph">
                  <wp:posOffset>10795</wp:posOffset>
                </wp:positionV>
                <wp:extent cx="1645920" cy="486410"/>
                <wp:effectExtent l="38100" t="0" r="30480" b="66040"/>
                <wp:wrapNone/>
                <wp:docPr id="120068604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486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DA0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0.8pt;margin-top:.85pt;width:129.6pt;height:38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Pr="006E53F1">
        <w:t>displayed.</w:t>
      </w:r>
    </w:p>
    <w:p w14:paraId="486F0E16" w14:textId="1F4C6AFB" w:rsidR="008454AE" w:rsidRDefault="006E780F" w:rsidP="008454AE">
      <w:pPr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546E3" wp14:editId="7A3360E5">
                <wp:simplePos x="0" y="0"/>
                <wp:positionH relativeFrom="column">
                  <wp:posOffset>5417820</wp:posOffset>
                </wp:positionH>
                <wp:positionV relativeFrom="paragraph">
                  <wp:posOffset>1297305</wp:posOffset>
                </wp:positionV>
                <wp:extent cx="327660" cy="236220"/>
                <wp:effectExtent l="0" t="0" r="15240" b="11430"/>
                <wp:wrapNone/>
                <wp:docPr id="19208248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82EB2" id="Rectangle 2" o:spid="_x0000_s1026" style="position:absolute;margin-left:426.6pt;margin-top:102.15pt;width:25.8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" filled="f" strokecolor="#ffc000" strokeweight="1pt"/>
            </w:pict>
          </mc:Fallback>
        </mc:AlternateContent>
      </w:r>
      <w:r w:rsidR="00163D14">
        <w:rPr>
          <w:b/>
          <w:bCs/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F2DD1" wp14:editId="598B1CDC">
                <wp:simplePos x="0" y="0"/>
                <wp:positionH relativeFrom="column">
                  <wp:posOffset>899160</wp:posOffset>
                </wp:positionH>
                <wp:positionV relativeFrom="paragraph">
                  <wp:posOffset>1312545</wp:posOffset>
                </wp:positionV>
                <wp:extent cx="3657600" cy="160020"/>
                <wp:effectExtent l="0" t="0" r="19050" b="11430"/>
                <wp:wrapNone/>
                <wp:docPr id="448554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2E76E" id="Rectangle 1" o:spid="_x0000_s1026" style="position:absolute;margin-left:70.8pt;margin-top:103.35pt;width:4in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" fillcolor="#156082 [3204]" strokecolor="#030e13 [484]" strokeweight="1pt"/>
            </w:pict>
          </mc:Fallback>
        </mc:AlternateContent>
      </w:r>
      <w:r w:rsidR="0054592C" w:rsidRPr="0054592C">
        <w:rPr>
          <w:b/>
          <w:bCs/>
          <w:u w:val="single"/>
        </w:rPr>
        <w:drawing>
          <wp:inline distT="0" distB="0" distL="0" distR="0" wp14:anchorId="355E4E79" wp14:editId="03ADEA61">
            <wp:extent cx="6858000" cy="1806575"/>
            <wp:effectExtent l="0" t="0" r="0" b="3175"/>
            <wp:docPr id="1985662993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62993" name="Picture 1" descr="Graphical user interface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007D" w14:textId="3AFF854C" w:rsidR="00D97436" w:rsidRDefault="00D97436" w:rsidP="005678C6">
      <w:r>
        <w:t>Step 2:</w:t>
      </w:r>
    </w:p>
    <w:p w14:paraId="6A676254" w14:textId="274D2981" w:rsidR="005678C6" w:rsidRPr="005678C6" w:rsidRDefault="005678C6" w:rsidP="005678C6">
      <w:r w:rsidRPr="005678C6">
        <w:t xml:space="preserve">Click the Pending Letter icon as highlighted in orange to display, in PDF format in a </w:t>
      </w:r>
    </w:p>
    <w:p w14:paraId="22D11A68" w14:textId="150E07FD" w:rsidR="008454AE" w:rsidRDefault="005678C6" w:rsidP="00846B54">
      <w:r w:rsidRPr="005678C6">
        <w:t xml:space="preserve">new browser tab/window, the Pending Letter making it available to print and/or save. </w:t>
      </w:r>
      <w:r w:rsidR="00846B54">
        <w:t xml:space="preserve"> </w:t>
      </w:r>
    </w:p>
    <w:p w14:paraId="2521ED76" w14:textId="4AF95610" w:rsidR="00601483" w:rsidRDefault="00601483" w:rsidP="00846B54"/>
    <w:p w14:paraId="212FA2BC" w14:textId="687EE33F" w:rsidR="00601483" w:rsidRDefault="00601483" w:rsidP="00846B54">
      <w:r>
        <w:t>Step 3:</w:t>
      </w:r>
    </w:p>
    <w:p w14:paraId="2458CEBC" w14:textId="408074A0" w:rsidR="007A5B2D" w:rsidRDefault="007A5B2D" w:rsidP="00846B54">
      <w:r>
        <w:t>Click on  the record in the Pending queue.</w:t>
      </w:r>
    </w:p>
    <w:p w14:paraId="73872E56" w14:textId="51B0E3AB" w:rsidR="00AD0629" w:rsidRDefault="00AD0629" w:rsidP="00846B54">
      <w:r>
        <w:rPr>
          <w:b/>
          <w:bCs/>
          <w:noProof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64BAA" wp14:editId="307C1F2C">
                <wp:simplePos x="0" y="0"/>
                <wp:positionH relativeFrom="column">
                  <wp:posOffset>876300</wp:posOffset>
                </wp:positionH>
                <wp:positionV relativeFrom="paragraph">
                  <wp:posOffset>1295400</wp:posOffset>
                </wp:positionV>
                <wp:extent cx="3657600" cy="160020"/>
                <wp:effectExtent l="0" t="0" r="19050" b="11430"/>
                <wp:wrapNone/>
                <wp:docPr id="388207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F3BCB" id="Rectangle 1" o:spid="_x0000_s1026" style="position:absolute;margin-left:69pt;margin-top:102pt;width:4in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" fillcolor="#156082 [3204]" strokecolor="#030e13 [484]" strokeweight="1pt"/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A10DA" wp14:editId="567E6098">
                <wp:simplePos x="0" y="0"/>
                <wp:positionH relativeFrom="column">
                  <wp:posOffset>2087880</wp:posOffset>
                </wp:positionH>
                <wp:positionV relativeFrom="paragraph">
                  <wp:posOffset>784860</wp:posOffset>
                </wp:positionV>
                <wp:extent cx="1645920" cy="486410"/>
                <wp:effectExtent l="38100" t="0" r="30480" b="66040"/>
                <wp:wrapNone/>
                <wp:docPr id="16272785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4864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DE70" id="Straight Arrow Connector 2" o:spid="_x0000_s1026" type="#_x0000_t32" style="position:absolute;margin-left:164.4pt;margin-top:61.8pt;width:129.6pt;height:38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" strokecolor="red" strokeweight="1.5pt">
                <v:stroke endarrow="block" joinstyle="miter"/>
              </v:shape>
            </w:pict>
          </mc:Fallback>
        </mc:AlternateContent>
      </w:r>
      <w:r w:rsidRPr="0054592C">
        <w:rPr>
          <w:b/>
          <w:bCs/>
          <w:u w:val="single"/>
        </w:rPr>
        <w:drawing>
          <wp:inline distT="0" distB="0" distL="0" distR="0" wp14:anchorId="1FF174EC" wp14:editId="0AB71FF2">
            <wp:extent cx="6858000" cy="1806575"/>
            <wp:effectExtent l="0" t="0" r="0" b="3175"/>
            <wp:docPr id="335939084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62993" name="Picture 1" descr="Graphical user interface, applica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06F9" w14:textId="77777777" w:rsidR="00AD0629" w:rsidRDefault="00AD0629" w:rsidP="00846B54"/>
    <w:p w14:paraId="5C63078C" w14:textId="1EF6E3EE" w:rsidR="00DB0206" w:rsidRPr="005D0E0F" w:rsidRDefault="003C6812" w:rsidP="00DB0206">
      <w:r w:rsidRPr="003C6812">
        <w:lastRenderedPageBreak/>
        <w:t xml:space="preserve">Any assessment form requiring attention will be marked with Pending status as displayed below highlighted in </w:t>
      </w:r>
      <w:proofErr w:type="spellStart"/>
      <w:r w:rsidRPr="003C6812">
        <w:t>orange.</w:t>
      </w:r>
      <w:r w:rsidR="00DB0206" w:rsidRPr="005D0E0F">
        <w:t>The</w:t>
      </w:r>
      <w:proofErr w:type="spellEnd"/>
      <w:r w:rsidR="00DB0206" w:rsidRPr="005D0E0F">
        <w:t xml:space="preserve"> CMH Coordinator must click the Re</w:t>
      </w:r>
      <w:r w:rsidR="00DB0206">
        <w:t>a</w:t>
      </w:r>
      <w:r w:rsidR="00DB0206" w:rsidRPr="005D0E0F">
        <w:t>ssign button to send the Assessment Form to the Assessor for attention as shown below highlighted in orange.</w:t>
      </w:r>
    </w:p>
    <w:p w14:paraId="66D3B976" w14:textId="4E01CADE" w:rsidR="00840B22" w:rsidRDefault="000B79E4" w:rsidP="00116E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1EA7D" wp14:editId="44C50582">
                <wp:simplePos x="0" y="0"/>
                <wp:positionH relativeFrom="column">
                  <wp:posOffset>5646420</wp:posOffset>
                </wp:positionH>
                <wp:positionV relativeFrom="paragraph">
                  <wp:posOffset>1971675</wp:posOffset>
                </wp:positionV>
                <wp:extent cx="1021080" cy="403860"/>
                <wp:effectExtent l="0" t="0" r="26670" b="15240"/>
                <wp:wrapNone/>
                <wp:docPr id="8781720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038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DC46C" id="Rectangle 3" o:spid="_x0000_s1026" style="position:absolute;margin-left:444.6pt;margin-top:155.25pt;width:80.4pt;height:31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" filled="f" strokecolor="#ffc000" strokeweight="1.5pt"/>
            </w:pict>
          </mc:Fallback>
        </mc:AlternateContent>
      </w:r>
      <w:r w:rsidR="00A4530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79A65B" wp14:editId="5D3B37A3">
                <wp:simplePos x="0" y="0"/>
                <wp:positionH relativeFrom="column">
                  <wp:posOffset>114300</wp:posOffset>
                </wp:positionH>
                <wp:positionV relativeFrom="paragraph">
                  <wp:posOffset>1936115</wp:posOffset>
                </wp:positionV>
                <wp:extent cx="1470660" cy="426720"/>
                <wp:effectExtent l="0" t="0" r="15240" b="11430"/>
                <wp:wrapNone/>
                <wp:docPr id="14558843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D6170" id="Rectangle 4" o:spid="_x0000_s1026" style="position:absolute;margin-left:9pt;margin-top:152.45pt;width:115.8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" filled="f" strokecolor="#ffc000" strokeweight="1pt"/>
            </w:pict>
          </mc:Fallback>
        </mc:AlternateContent>
      </w:r>
      <w:r w:rsidR="00372610" w:rsidRPr="00372610">
        <w:drawing>
          <wp:inline distT="0" distB="0" distL="0" distR="0" wp14:anchorId="3FAB4B50" wp14:editId="36C6FA6A">
            <wp:extent cx="6858000" cy="3370580"/>
            <wp:effectExtent l="0" t="0" r="0" b="1270"/>
            <wp:docPr id="1301625973" name="Picture 1" descr="Graphical user interface, application,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25973" name="Picture 1" descr="Graphical user interface, application, website&#10;&#10;AI-generated content may be incorrect."/>
                    <pic:cNvPicPr/>
                  </pic:nvPicPr>
                  <pic:blipFill rotWithShape="1">
                    <a:blip r:embed="rId6"/>
                    <a:srcRect t="3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7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19ED3" w14:textId="77777777" w:rsidR="00840B22" w:rsidRDefault="00840B22" w:rsidP="00116E93"/>
    <w:p w14:paraId="3944CF13" w14:textId="6E142DAE" w:rsidR="00840B22" w:rsidRDefault="00840B22" w:rsidP="00116E93">
      <w:r>
        <w:t>Step 4:</w:t>
      </w:r>
    </w:p>
    <w:p w14:paraId="5ADC37FE" w14:textId="03ED884D" w:rsidR="00840B22" w:rsidRDefault="00116E93" w:rsidP="00116E93">
      <w:r>
        <w:t>Click on the Assessments module.</w:t>
      </w:r>
    </w:p>
    <w:p w14:paraId="4AEEDE40" w14:textId="27D5DE14" w:rsidR="008454AE" w:rsidRDefault="000B79E4" w:rsidP="00116E9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7C72E" wp14:editId="6A7AB1EC">
                <wp:simplePos x="0" y="0"/>
                <wp:positionH relativeFrom="column">
                  <wp:posOffset>5425440</wp:posOffset>
                </wp:positionH>
                <wp:positionV relativeFrom="paragraph">
                  <wp:posOffset>-340360</wp:posOffset>
                </wp:positionV>
                <wp:extent cx="525780" cy="1272540"/>
                <wp:effectExtent l="38100" t="0" r="26670" b="60960"/>
                <wp:wrapNone/>
                <wp:docPr id="12395375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27254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7D79A" id="Straight Arrow Connector 5" o:spid="_x0000_s1026" type="#_x0000_t32" style="position:absolute;margin-left:427.2pt;margin-top:-26.8pt;width:41.4pt;height:100.2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" strokecolor="red" strokeweight="1.25pt">
                <v:stroke endarrow="block" joinstyle="miter"/>
              </v:shape>
            </w:pict>
          </mc:Fallback>
        </mc:AlternateContent>
      </w:r>
      <w:r w:rsidR="00840B22" w:rsidRPr="00840B22">
        <w:drawing>
          <wp:inline distT="0" distB="0" distL="0" distR="0" wp14:anchorId="293FFD03" wp14:editId="52B562B5">
            <wp:extent cx="6858000" cy="3116580"/>
            <wp:effectExtent l="0" t="0" r="0" b="7620"/>
            <wp:docPr id="521595698" name="Picture 1" descr="Graphical user interface,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95698" name="Picture 1" descr="Graphical user interface, websi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E93" w:rsidRPr="00116E93">
        <w:t xml:space="preserve"> </w:t>
      </w:r>
      <w:r w:rsidR="00614B9F">
        <w:t>T</w:t>
      </w:r>
      <w:r w:rsidR="00614B9F" w:rsidRPr="00614B9F">
        <w:t>he system will display the Assessor Landing Page; a list of assessment forms that have been assigned as shown below. Those that are Pending are marked with the Assigned (Pending) icon .</w:t>
      </w:r>
      <w:r w:rsidR="000D711F">
        <w:t xml:space="preserve"> </w:t>
      </w:r>
      <w:r w:rsidR="000D711F" w:rsidRPr="000D711F">
        <w:drawing>
          <wp:inline distT="0" distB="0" distL="0" distR="0" wp14:anchorId="7117C979" wp14:editId="38991819">
            <wp:extent cx="304843" cy="381053"/>
            <wp:effectExtent l="0" t="0" r="0" b="0"/>
            <wp:docPr id="14680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39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A96F" w14:textId="149B5F7D" w:rsidR="000D711F" w:rsidRPr="000D711F" w:rsidRDefault="000D711F" w:rsidP="00116E93">
      <w:pPr>
        <w:rPr>
          <w:b/>
          <w:bCs/>
        </w:rPr>
      </w:pPr>
    </w:p>
    <w:p w14:paraId="22D1ACF2" w14:textId="528BB81E" w:rsidR="00683FFA" w:rsidRPr="00116E93" w:rsidRDefault="000B79E4" w:rsidP="00116E93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D750B8" wp14:editId="689C4FDA">
                <wp:simplePos x="0" y="0"/>
                <wp:positionH relativeFrom="margin">
                  <wp:posOffset>5341620</wp:posOffset>
                </wp:positionH>
                <wp:positionV relativeFrom="paragraph">
                  <wp:posOffset>312420</wp:posOffset>
                </wp:positionV>
                <wp:extent cx="784860" cy="609600"/>
                <wp:effectExtent l="0" t="38100" r="53340" b="19050"/>
                <wp:wrapNone/>
                <wp:docPr id="3361942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6096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F7CA" id="Straight Arrow Connector 5" o:spid="_x0000_s1026" type="#_x0000_t32" style="position:absolute;margin-left:420.6pt;margin-top:24.6pt;width:61.8pt;height:4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" strokecolor="red" strokeweight="1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E4A5C" wp14:editId="6EF99554">
                <wp:simplePos x="0" y="0"/>
                <wp:positionH relativeFrom="margin">
                  <wp:posOffset>480060</wp:posOffset>
                </wp:positionH>
                <wp:positionV relativeFrom="paragraph">
                  <wp:posOffset>335280</wp:posOffset>
                </wp:positionV>
                <wp:extent cx="624840" cy="220980"/>
                <wp:effectExtent l="38100" t="38100" r="22860" b="26670"/>
                <wp:wrapNone/>
                <wp:docPr id="87024885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22098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FB8E" id="Straight Arrow Connector 5" o:spid="_x0000_s1026" type="#_x0000_t32" style="position:absolute;margin-left:37.8pt;margin-top:26.4pt;width:49.2pt;height:17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" strokecolor="red" strokeweight="1.25pt">
                <v:stroke endarrow="block" joinstyle="miter"/>
                <w10:wrap anchorx="margin"/>
              </v:shape>
            </w:pict>
          </mc:Fallback>
        </mc:AlternateContent>
      </w:r>
      <w:r w:rsidR="003232CB" w:rsidRPr="003232CB">
        <w:drawing>
          <wp:inline distT="0" distB="0" distL="0" distR="0" wp14:anchorId="59E26FC8" wp14:editId="3737C282">
            <wp:extent cx="6858000" cy="382905"/>
            <wp:effectExtent l="0" t="0" r="0" b="0"/>
            <wp:docPr id="76190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02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5AE9" w14:textId="476E1944" w:rsidR="008454AE" w:rsidRDefault="008454AE" w:rsidP="008454AE"/>
    <w:p w14:paraId="52D736AE" w14:textId="1265481A" w:rsidR="00AC749F" w:rsidRDefault="00AC749F" w:rsidP="008454AE">
      <w:r>
        <w:t>Step 5:</w:t>
      </w:r>
      <w:r w:rsidR="000B79E4" w:rsidRPr="000B79E4">
        <w:rPr>
          <w:noProof/>
          <w14:ligatures w14:val="standardContextual"/>
        </w:rPr>
        <w:t xml:space="preserve"> </w:t>
      </w:r>
    </w:p>
    <w:p w14:paraId="05976C86" w14:textId="4893ECAE" w:rsidR="008454AE" w:rsidRDefault="00AC749F" w:rsidP="008454AE">
      <w:r w:rsidRPr="00AC749F">
        <w:t xml:space="preserve">Click the </w:t>
      </w:r>
      <w:r w:rsidR="005F1DB7">
        <w:t xml:space="preserve">Psychosocial </w:t>
      </w:r>
      <w:r w:rsidRPr="00AC749F">
        <w:t>Assessment Form link</w:t>
      </w:r>
      <w:r w:rsidR="000C7CCA">
        <w:t xml:space="preserve"> above</w:t>
      </w:r>
      <w:r w:rsidRPr="00AC749F">
        <w:t xml:space="preserve"> to display the form and any highlighted sections requiring attention as shown below highlighted in orange.</w:t>
      </w:r>
      <w:r w:rsidR="004331C8">
        <w:t xml:space="preserve"> Navigate to Section </w:t>
      </w:r>
      <w:r w:rsidR="00F62536">
        <w:t>2.</w:t>
      </w:r>
    </w:p>
    <w:p w14:paraId="57DD634E" w14:textId="0F78C2F7" w:rsidR="008454AE" w:rsidRDefault="00310A5A" w:rsidP="008454AE">
      <w:pPr>
        <w:spacing w:before="60" w:after="60"/>
        <w:rPr>
          <w:rFonts w:ascii="Calibri" w:hAnsi="Calibri" w:cs="Calibri"/>
          <w:sz w:val="20"/>
          <w:szCs w:val="20"/>
        </w:rPr>
      </w:pPr>
      <w:r w:rsidRPr="00310A5A">
        <w:rPr>
          <w:rFonts w:ascii="Calibri" w:hAnsi="Calibri" w:cs="Calibri"/>
          <w:sz w:val="20"/>
          <w:szCs w:val="20"/>
        </w:rPr>
        <w:drawing>
          <wp:inline distT="0" distB="0" distL="0" distR="0" wp14:anchorId="76FB034C" wp14:editId="26DC2897">
            <wp:extent cx="6858000" cy="3424555"/>
            <wp:effectExtent l="0" t="0" r="0" b="4445"/>
            <wp:docPr id="33843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36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F1FF" w14:textId="670DFECC" w:rsidR="00FD0495" w:rsidRDefault="00FD0495" w:rsidP="008454AE">
      <w:pPr>
        <w:spacing w:before="60" w:after="60"/>
        <w:rPr>
          <w:rFonts w:ascii="Calibri" w:hAnsi="Calibri" w:cs="Calibri"/>
          <w:sz w:val="20"/>
          <w:szCs w:val="20"/>
        </w:rPr>
      </w:pPr>
      <w:r w:rsidRPr="00FD0495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23DE4FB5" wp14:editId="1EF4BF10">
            <wp:extent cx="6903720" cy="5030127"/>
            <wp:effectExtent l="0" t="0" r="0" b="0"/>
            <wp:docPr id="848930772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0772" name="Picture 1" descr="Graphical user interface, applic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4546" cy="503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3C88" w14:textId="1AE857B6" w:rsidR="00CB2A5A" w:rsidRDefault="00CB2A5A" w:rsidP="00CB2A5A">
      <w:pPr>
        <w:spacing w:before="60" w:after="60"/>
        <w:jc w:val="center"/>
        <w:rPr>
          <w:rFonts w:ascii="Calibri" w:hAnsi="Calibri" w:cs="Calibri"/>
          <w:sz w:val="20"/>
          <w:szCs w:val="20"/>
        </w:rPr>
      </w:pPr>
      <w:r w:rsidRPr="00CB2A5A">
        <w:rPr>
          <w:rFonts w:ascii="Calibri" w:hAnsi="Calibri" w:cs="Calibri"/>
          <w:sz w:val="20"/>
          <w:szCs w:val="20"/>
        </w:rPr>
        <w:drawing>
          <wp:inline distT="0" distB="0" distL="0" distR="0" wp14:anchorId="5E79A41A" wp14:editId="46560F96">
            <wp:extent cx="4810796" cy="962159"/>
            <wp:effectExtent l="0" t="0" r="8890" b="9525"/>
            <wp:docPr id="1429356431" name="Picture 1" descr="Graphical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56431" name="Picture 1" descr="Graphical user interfac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D99E" w14:textId="5CCB721C" w:rsidR="00453433" w:rsidRDefault="00CB2A5A" w:rsidP="00CB2A5A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 w:rsidR="00F5290E">
        <w:rPr>
          <w:rFonts w:ascii="Calibri" w:hAnsi="Calibri" w:cs="Calibri"/>
          <w:sz w:val="20"/>
          <w:szCs w:val="20"/>
        </w:rPr>
        <w:t>6</w:t>
      </w:r>
      <w:r>
        <w:rPr>
          <w:rFonts w:ascii="Calibri" w:hAnsi="Calibri" w:cs="Calibri"/>
          <w:sz w:val="20"/>
          <w:szCs w:val="20"/>
        </w:rPr>
        <w:t>:</w:t>
      </w:r>
      <w:r w:rsidR="00453433">
        <w:rPr>
          <w:rFonts w:ascii="Calibri" w:hAnsi="Calibri" w:cs="Calibri"/>
          <w:sz w:val="20"/>
          <w:szCs w:val="20"/>
        </w:rPr>
        <w:t xml:space="preserve"> Change the description of the text box where the highlighted orange bordered box is present</w:t>
      </w:r>
    </w:p>
    <w:p w14:paraId="57BF9F01" w14:textId="74E10EF7" w:rsidR="00DF55FF" w:rsidRDefault="00E3678A" w:rsidP="00CB2A5A">
      <w:pPr>
        <w:spacing w:before="60" w:after="60"/>
        <w:rPr>
          <w:rFonts w:ascii="Calibri" w:hAnsi="Calibri" w:cs="Calibri"/>
          <w:sz w:val="20"/>
          <w:szCs w:val="20"/>
        </w:rPr>
      </w:pPr>
      <w:r w:rsidRPr="00E3678A">
        <w:rPr>
          <w:rFonts w:ascii="Calibri" w:hAnsi="Calibri" w:cs="Calibri"/>
          <w:sz w:val="20"/>
          <w:szCs w:val="20"/>
        </w:rPr>
        <w:drawing>
          <wp:inline distT="0" distB="0" distL="0" distR="0" wp14:anchorId="790813DC" wp14:editId="78659B32">
            <wp:extent cx="6363588" cy="2562583"/>
            <wp:effectExtent l="0" t="0" r="0" b="9525"/>
            <wp:docPr id="337845946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45946" name="Picture 1" descr="Graphical user interface, applicatio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89BF" w14:textId="687387A5" w:rsidR="005F1DB7" w:rsidRDefault="005F1DB7" w:rsidP="00CB2A5A">
      <w:pPr>
        <w:spacing w:before="60" w:after="60"/>
        <w:rPr>
          <w:rFonts w:ascii="Calibri" w:hAnsi="Calibri" w:cs="Calibri"/>
          <w:sz w:val="20"/>
          <w:szCs w:val="20"/>
        </w:rPr>
      </w:pPr>
      <w:r w:rsidRPr="005F1DB7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3327ABAB" wp14:editId="2A49C812">
            <wp:extent cx="6858000" cy="6169025"/>
            <wp:effectExtent l="0" t="0" r="0" b="3175"/>
            <wp:docPr id="1639605319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05319" name="Picture 1" descr="Graphical user interface, applica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29E8" w14:textId="15771C8F" w:rsidR="00E44221" w:rsidRDefault="00E44221" w:rsidP="00CB2A5A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</w:t>
      </w:r>
      <w:r w:rsidR="00F5290E">
        <w:rPr>
          <w:rFonts w:ascii="Calibri" w:hAnsi="Calibri" w:cs="Calibri"/>
          <w:sz w:val="20"/>
          <w:szCs w:val="20"/>
        </w:rPr>
        <w:t>7</w:t>
      </w:r>
      <w:r>
        <w:rPr>
          <w:rFonts w:ascii="Calibri" w:hAnsi="Calibri" w:cs="Calibri"/>
          <w:sz w:val="20"/>
          <w:szCs w:val="20"/>
        </w:rPr>
        <w:t xml:space="preserve">: Navigate to Section </w:t>
      </w:r>
      <w:r w:rsidR="00173D8A">
        <w:rPr>
          <w:rFonts w:ascii="Calibri" w:hAnsi="Calibri" w:cs="Calibri"/>
          <w:sz w:val="20"/>
          <w:szCs w:val="20"/>
        </w:rPr>
        <w:t>3, click on “By checking the box…. Message”</w:t>
      </w:r>
      <w:r>
        <w:rPr>
          <w:rFonts w:ascii="Calibri" w:hAnsi="Calibri" w:cs="Calibri"/>
          <w:sz w:val="20"/>
          <w:szCs w:val="20"/>
        </w:rPr>
        <w:t xml:space="preserve"> and Submit the form.</w:t>
      </w:r>
    </w:p>
    <w:p w14:paraId="76F42359" w14:textId="194A5E4F" w:rsidR="00E3305E" w:rsidRDefault="00933CB1" w:rsidP="00CB2A5A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D86C7" wp14:editId="360C1D37">
                <wp:simplePos x="0" y="0"/>
                <wp:positionH relativeFrom="column">
                  <wp:posOffset>411480</wp:posOffset>
                </wp:positionH>
                <wp:positionV relativeFrom="paragraph">
                  <wp:posOffset>4853940</wp:posOffset>
                </wp:positionV>
                <wp:extent cx="617220" cy="769620"/>
                <wp:effectExtent l="38100" t="0" r="30480" b="49530"/>
                <wp:wrapNone/>
                <wp:docPr id="14112685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63772" id="Straight Arrow Connector 10" o:spid="_x0000_s1026" type="#_x0000_t32" style="position:absolute;margin-left:32.4pt;margin-top:382.2pt;width:48.6pt;height:60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173D8A"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C550D2" wp14:editId="3040592C">
                <wp:simplePos x="0" y="0"/>
                <wp:positionH relativeFrom="column">
                  <wp:posOffset>342900</wp:posOffset>
                </wp:positionH>
                <wp:positionV relativeFrom="paragraph">
                  <wp:posOffset>3268980</wp:posOffset>
                </wp:positionV>
                <wp:extent cx="617220" cy="769620"/>
                <wp:effectExtent l="38100" t="0" r="30480" b="49530"/>
                <wp:wrapNone/>
                <wp:docPr id="172497290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40CF3" id="Straight Arrow Connector 10" o:spid="_x0000_s1026" type="#_x0000_t32" style="position:absolute;margin-left:27pt;margin-top:257.4pt;width:48.6pt;height:60.6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E3305E"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9D3717" wp14:editId="02FED9D9">
                <wp:simplePos x="0" y="0"/>
                <wp:positionH relativeFrom="column">
                  <wp:posOffset>3810000</wp:posOffset>
                </wp:positionH>
                <wp:positionV relativeFrom="paragraph">
                  <wp:posOffset>3954780</wp:posOffset>
                </wp:positionV>
                <wp:extent cx="617220" cy="769620"/>
                <wp:effectExtent l="38100" t="0" r="30480" b="49530"/>
                <wp:wrapNone/>
                <wp:docPr id="9718383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220" cy="769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AE04" id="Straight Arrow Connector 10" o:spid="_x0000_s1026" type="#_x0000_t32" style="position:absolute;margin-left:300pt;margin-top:311.4pt;width:48.6pt;height:60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 w:rsidR="00E3305E" w:rsidRPr="00E3305E">
        <w:rPr>
          <w:rFonts w:ascii="Calibri" w:hAnsi="Calibri" w:cs="Calibri"/>
          <w:sz w:val="20"/>
          <w:szCs w:val="20"/>
        </w:rPr>
        <w:drawing>
          <wp:inline distT="0" distB="0" distL="0" distR="0" wp14:anchorId="6F3DEE18" wp14:editId="4951633A">
            <wp:extent cx="6858000" cy="4925695"/>
            <wp:effectExtent l="0" t="0" r="0" b="8255"/>
            <wp:docPr id="194751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166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EB64" w14:textId="7BA9A8B4" w:rsidR="00F5290E" w:rsidRDefault="00F5290E" w:rsidP="00CB2A5A">
      <w:pPr>
        <w:spacing w:before="60" w:after="60"/>
        <w:rPr>
          <w:rFonts w:ascii="Calibri" w:hAnsi="Calibri" w:cs="Calibri"/>
          <w:sz w:val="20"/>
          <w:szCs w:val="20"/>
        </w:rPr>
      </w:pPr>
    </w:p>
    <w:p w14:paraId="07AAF54B" w14:textId="5510A9F5" w:rsidR="00F5290E" w:rsidRDefault="00933CB1" w:rsidP="00CB2A5A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E2890" wp14:editId="58077B56">
                <wp:simplePos x="0" y="0"/>
                <wp:positionH relativeFrom="column">
                  <wp:posOffset>6286500</wp:posOffset>
                </wp:positionH>
                <wp:positionV relativeFrom="paragraph">
                  <wp:posOffset>6985</wp:posOffset>
                </wp:positionV>
                <wp:extent cx="403860" cy="464820"/>
                <wp:effectExtent l="38100" t="0" r="34290" b="49530"/>
                <wp:wrapNone/>
                <wp:docPr id="7254824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0EE3" id="Straight Arrow Connector 10" o:spid="_x0000_s1026" type="#_x0000_t32" style="position:absolute;margin-left:495pt;margin-top:.55pt;width:31.8pt;height:36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F5290E">
        <w:rPr>
          <w:rFonts w:ascii="Calibri" w:hAnsi="Calibri" w:cs="Calibri"/>
          <w:sz w:val="20"/>
          <w:szCs w:val="20"/>
        </w:rPr>
        <w:t xml:space="preserve">Step 8: Repeat 5, 6,7 steps for Medical form too. </w:t>
      </w:r>
    </w:p>
    <w:p w14:paraId="092D5B25" w14:textId="79109B72" w:rsidR="00933CB1" w:rsidRDefault="00933CB1" w:rsidP="00CB2A5A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Go to Assessments module and click on “Medical”</w:t>
      </w:r>
    </w:p>
    <w:p w14:paraId="630A6350" w14:textId="66E9E658" w:rsidR="00933CB1" w:rsidRDefault="00933CB1" w:rsidP="00CB2A5A">
      <w:pPr>
        <w:spacing w:before="60" w:after="60"/>
        <w:rPr>
          <w:rFonts w:ascii="Calibri" w:hAnsi="Calibri" w:cs="Calibri"/>
          <w:sz w:val="20"/>
          <w:szCs w:val="20"/>
        </w:rPr>
      </w:pPr>
      <w:r w:rsidRPr="00933CB1">
        <w:rPr>
          <w:rFonts w:ascii="Calibri" w:hAnsi="Calibri" w:cs="Calibri"/>
          <w:sz w:val="20"/>
          <w:szCs w:val="20"/>
        </w:rPr>
        <w:drawing>
          <wp:inline distT="0" distB="0" distL="0" distR="0" wp14:anchorId="3636BC60" wp14:editId="45F7F3A2">
            <wp:extent cx="6858000" cy="205740"/>
            <wp:effectExtent l="0" t="0" r="0" b="3810"/>
            <wp:docPr id="67943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336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4B2" w14:textId="77777777" w:rsidR="00933CB1" w:rsidRDefault="00933CB1" w:rsidP="00CB2A5A">
      <w:pPr>
        <w:spacing w:before="60" w:after="60"/>
        <w:rPr>
          <w:rFonts w:ascii="Calibri" w:hAnsi="Calibri" w:cs="Calibri"/>
          <w:sz w:val="20"/>
          <w:szCs w:val="20"/>
        </w:rPr>
      </w:pPr>
    </w:p>
    <w:p w14:paraId="5555C929" w14:textId="3701E0EB" w:rsidR="00933CB1" w:rsidRDefault="00847BF9" w:rsidP="00CB2A5A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Submit the Medical form after completing the changes.</w:t>
      </w:r>
    </w:p>
    <w:p w14:paraId="6A8F6FAC" w14:textId="77777777" w:rsidR="004C21CA" w:rsidRDefault="004C21CA" w:rsidP="00CB2A5A">
      <w:pPr>
        <w:spacing w:before="60" w:after="60"/>
        <w:rPr>
          <w:rFonts w:ascii="Calibri" w:hAnsi="Calibri" w:cs="Calibri"/>
          <w:sz w:val="20"/>
          <w:szCs w:val="20"/>
        </w:rPr>
      </w:pPr>
    </w:p>
    <w:p w14:paraId="15781D0F" w14:textId="5A942C81" w:rsidR="004C21CA" w:rsidRDefault="00847BF9" w:rsidP="00CB2A5A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9: </w:t>
      </w:r>
      <w:r w:rsidR="004C21CA">
        <w:rPr>
          <w:rFonts w:ascii="Calibri" w:hAnsi="Calibri" w:cs="Calibri"/>
          <w:sz w:val="20"/>
          <w:szCs w:val="20"/>
        </w:rPr>
        <w:t>Go back to the Pending queue</w:t>
      </w:r>
      <w:r w:rsidR="004612A9">
        <w:rPr>
          <w:rFonts w:ascii="Calibri" w:hAnsi="Calibri" w:cs="Calibri"/>
          <w:sz w:val="20"/>
          <w:szCs w:val="20"/>
        </w:rPr>
        <w:t xml:space="preserve"> and click on the record</w:t>
      </w:r>
    </w:p>
    <w:p w14:paraId="0913E1FC" w14:textId="6E3A93CA" w:rsidR="00856859" w:rsidRDefault="00856859" w:rsidP="00CB2A5A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449FEC" wp14:editId="66000234">
                <wp:simplePos x="0" y="0"/>
                <wp:positionH relativeFrom="column">
                  <wp:posOffset>769620</wp:posOffset>
                </wp:positionH>
                <wp:positionV relativeFrom="paragraph">
                  <wp:posOffset>922020</wp:posOffset>
                </wp:positionV>
                <wp:extent cx="4541520" cy="243840"/>
                <wp:effectExtent l="0" t="0" r="11430" b="22860"/>
                <wp:wrapNone/>
                <wp:docPr id="4686008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152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7FA41" id="Rectangle 9" o:spid="_x0000_s1026" style="position:absolute;margin-left:60.6pt;margin-top:72.6pt;width:357.6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" fillcolor="#156082 [3204]" strokecolor="#030e13 [484]" strokeweight="1pt"/>
            </w:pict>
          </mc:Fallback>
        </mc:AlternateContent>
      </w:r>
      <w:r w:rsidRPr="00856859">
        <w:rPr>
          <w:rFonts w:ascii="Calibri" w:hAnsi="Calibri" w:cs="Calibri"/>
          <w:sz w:val="20"/>
          <w:szCs w:val="20"/>
        </w:rPr>
        <w:drawing>
          <wp:inline distT="0" distB="0" distL="0" distR="0" wp14:anchorId="611C252E" wp14:editId="22062C9C">
            <wp:extent cx="6858000" cy="1747520"/>
            <wp:effectExtent l="0" t="0" r="0" b="5080"/>
            <wp:docPr id="1431350546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50546" name="Picture 1" descr="Graphical user interface, applicatio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0344" w14:textId="77777777" w:rsidR="00CB2A5A" w:rsidRDefault="00CB2A5A" w:rsidP="00CB2A5A">
      <w:pPr>
        <w:spacing w:before="60" w:after="60"/>
        <w:jc w:val="center"/>
        <w:rPr>
          <w:rFonts w:ascii="Calibri" w:hAnsi="Calibri" w:cs="Calibri"/>
          <w:sz w:val="20"/>
          <w:szCs w:val="20"/>
        </w:rPr>
      </w:pPr>
    </w:p>
    <w:p w14:paraId="63378512" w14:textId="368486B2" w:rsidR="008454AE" w:rsidRDefault="008454AE" w:rsidP="008454AE">
      <w:pPr>
        <w:spacing w:before="60" w:after="60"/>
        <w:rPr>
          <w:rFonts w:ascii="Calibri" w:hAnsi="Calibri" w:cs="Calibri"/>
          <w:sz w:val="20"/>
          <w:szCs w:val="20"/>
        </w:rPr>
      </w:pPr>
    </w:p>
    <w:p w14:paraId="63F8E64B" w14:textId="77777777" w:rsidR="008454AE" w:rsidRDefault="008454AE" w:rsidP="008454AE">
      <w:pPr>
        <w:spacing w:before="60" w:after="60"/>
        <w:rPr>
          <w:rFonts w:ascii="Calibri" w:hAnsi="Calibri" w:cs="Calibri"/>
          <w:sz w:val="20"/>
          <w:szCs w:val="20"/>
        </w:rPr>
      </w:pPr>
    </w:p>
    <w:p w14:paraId="679F4FFA" w14:textId="6EF69738" w:rsidR="001C07E3" w:rsidRDefault="001C07E3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Step 10: Land on the Assessment forms page.</w:t>
      </w:r>
    </w:p>
    <w:p w14:paraId="73E25AAC" w14:textId="2F1EA4DC" w:rsidR="001C07E3" w:rsidRDefault="001C07E3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on Psychosocial link.</w:t>
      </w:r>
    </w:p>
    <w:p w14:paraId="3E9C422E" w14:textId="0ACF01C5" w:rsidR="001C07E3" w:rsidRDefault="00BC52E9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392AC" wp14:editId="1D69EA7F">
                <wp:simplePos x="0" y="0"/>
                <wp:positionH relativeFrom="column">
                  <wp:posOffset>563880</wp:posOffset>
                </wp:positionH>
                <wp:positionV relativeFrom="paragraph">
                  <wp:posOffset>3002915</wp:posOffset>
                </wp:positionV>
                <wp:extent cx="640080" cy="175260"/>
                <wp:effectExtent l="0" t="0" r="26670" b="15240"/>
                <wp:wrapNone/>
                <wp:docPr id="1244238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F1B67" id="Rectangle 11" o:spid="_x0000_s1026" style="position:absolute;margin-left:44.4pt;margin-top:236.45pt;width:50.4pt;height:1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" filled="f" strokecolor="#ffc000" strokeweight="1pt"/>
            </w:pict>
          </mc:Fallback>
        </mc:AlternateContent>
      </w:r>
      <w:r w:rsidRPr="00BC52E9">
        <w:rPr>
          <w:rFonts w:ascii="Calibri" w:hAnsi="Calibri" w:cs="Calibri"/>
          <w:sz w:val="20"/>
          <w:szCs w:val="20"/>
        </w:rPr>
        <w:drawing>
          <wp:inline distT="0" distB="0" distL="0" distR="0" wp14:anchorId="3D8B67D9" wp14:editId="04123893">
            <wp:extent cx="6858000" cy="4451985"/>
            <wp:effectExtent l="0" t="0" r="0" b="5715"/>
            <wp:docPr id="184659032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032" name="Picture 1" descr="Graphical user interface, text, application, email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C164" w14:textId="77777777" w:rsidR="00AC3767" w:rsidRDefault="00AC3767" w:rsidP="008454AE">
      <w:pPr>
        <w:spacing w:before="60" w:after="60"/>
        <w:rPr>
          <w:rFonts w:ascii="Calibri" w:hAnsi="Calibri" w:cs="Calibri"/>
          <w:sz w:val="20"/>
          <w:szCs w:val="20"/>
        </w:rPr>
      </w:pPr>
    </w:p>
    <w:p w14:paraId="38F7E392" w14:textId="5585D251" w:rsidR="00AC3767" w:rsidRDefault="00AC3767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Land on the Psychosocial assessment.</w:t>
      </w:r>
    </w:p>
    <w:p w14:paraId="48E8EC78" w14:textId="3EA93EC6" w:rsidR="00AC3767" w:rsidRDefault="00AC3767" w:rsidP="008454AE">
      <w:pPr>
        <w:spacing w:before="60" w:after="60"/>
        <w:rPr>
          <w:rFonts w:ascii="Calibri" w:hAnsi="Calibri" w:cs="Calibri"/>
          <w:sz w:val="20"/>
          <w:szCs w:val="20"/>
        </w:rPr>
      </w:pPr>
      <w:r w:rsidRPr="00AC3767">
        <w:rPr>
          <w:rFonts w:ascii="Calibri" w:hAnsi="Calibri" w:cs="Calibri"/>
          <w:sz w:val="20"/>
          <w:szCs w:val="20"/>
        </w:rPr>
        <w:lastRenderedPageBreak/>
        <w:drawing>
          <wp:inline distT="0" distB="0" distL="0" distR="0" wp14:anchorId="7DDA1834" wp14:editId="7812E8D9">
            <wp:extent cx="6858000" cy="4173855"/>
            <wp:effectExtent l="0" t="0" r="0" b="0"/>
            <wp:docPr id="356278237" name="Picture 1" descr="Graphical user interface, application, Te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78237" name="Picture 1" descr="Graphical user interface, application, Team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0E1" w14:textId="77777777" w:rsidR="00AC3767" w:rsidRDefault="00AC3767" w:rsidP="008454AE">
      <w:pPr>
        <w:spacing w:before="60" w:after="60"/>
        <w:rPr>
          <w:rFonts w:ascii="Calibri" w:hAnsi="Calibri" w:cs="Calibri"/>
          <w:sz w:val="20"/>
          <w:szCs w:val="20"/>
        </w:rPr>
      </w:pPr>
    </w:p>
    <w:p w14:paraId="181106EB" w14:textId="77777777" w:rsidR="00926EFF" w:rsidRDefault="00926EFF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Step 11: </w:t>
      </w:r>
    </w:p>
    <w:p w14:paraId="79970CAC" w14:textId="2DA7C3D8" w:rsidR="00AC3767" w:rsidRDefault="00AC3767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Navigate to section 3 .</w:t>
      </w:r>
    </w:p>
    <w:p w14:paraId="3AF6AA41" w14:textId="6CADD8AC" w:rsidR="00AC3767" w:rsidRDefault="000C7A53" w:rsidP="00926EFF">
      <w:pPr>
        <w:spacing w:before="60" w:after="60"/>
        <w:rPr>
          <w:rFonts w:ascii="Calibri" w:hAnsi="Calibri" w:cs="Calibri"/>
          <w:sz w:val="20"/>
          <w:szCs w:val="20"/>
        </w:rPr>
      </w:pPr>
      <w:r w:rsidRPr="000C7A53">
        <w:rPr>
          <w:rFonts w:ascii="Calibri" w:hAnsi="Calibri" w:cs="Calibri"/>
          <w:noProof/>
          <w:color w:val="FF0000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D688E7" wp14:editId="21BD5E44">
                <wp:simplePos x="0" y="0"/>
                <wp:positionH relativeFrom="column">
                  <wp:posOffset>2918460</wp:posOffset>
                </wp:positionH>
                <wp:positionV relativeFrom="paragraph">
                  <wp:posOffset>66675</wp:posOffset>
                </wp:positionV>
                <wp:extent cx="876300" cy="609600"/>
                <wp:effectExtent l="38100" t="0" r="19050" b="57150"/>
                <wp:wrapNone/>
                <wp:docPr id="204266694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4DA45" id="Straight Arrow Connector 12" o:spid="_x0000_s1026" type="#_x0000_t32" style="position:absolute;margin-left:229.8pt;margin-top:5.25pt;width:69pt;height:48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 w:rsidR="00926EFF">
        <w:rPr>
          <w:rFonts w:ascii="Calibri" w:hAnsi="Calibri" w:cs="Calibri"/>
          <w:sz w:val="20"/>
          <w:szCs w:val="20"/>
        </w:rPr>
        <w:t xml:space="preserve">Scroll down, click on “By checking the box” and then click on </w:t>
      </w:r>
      <w:r>
        <w:rPr>
          <w:rFonts w:ascii="Calibri" w:hAnsi="Calibri" w:cs="Calibri"/>
          <w:sz w:val="20"/>
          <w:szCs w:val="20"/>
        </w:rPr>
        <w:t>“Approve”</w:t>
      </w:r>
      <w:r w:rsidR="00926EFF">
        <w:rPr>
          <w:rFonts w:ascii="Calibri" w:hAnsi="Calibri" w:cs="Calibri"/>
          <w:sz w:val="20"/>
          <w:szCs w:val="20"/>
        </w:rPr>
        <w:t>.</w:t>
      </w:r>
    </w:p>
    <w:p w14:paraId="634F6BA7" w14:textId="73D060A4" w:rsidR="000C7A53" w:rsidRDefault="000C7A53" w:rsidP="00926EFF">
      <w:pPr>
        <w:spacing w:before="60" w:after="60"/>
        <w:rPr>
          <w:rFonts w:ascii="Calibri" w:hAnsi="Calibri" w:cs="Calibri"/>
          <w:sz w:val="20"/>
          <w:szCs w:val="20"/>
        </w:rPr>
      </w:pPr>
      <w:r w:rsidRPr="000C7A53">
        <w:rPr>
          <w:rFonts w:ascii="Calibri" w:hAnsi="Calibri" w:cs="Calibri"/>
          <w:sz w:val="20"/>
          <w:szCs w:val="20"/>
        </w:rPr>
        <w:drawing>
          <wp:inline distT="0" distB="0" distL="0" distR="0" wp14:anchorId="1C18634C" wp14:editId="54F947D1">
            <wp:extent cx="6858000" cy="840740"/>
            <wp:effectExtent l="0" t="0" r="0" b="0"/>
            <wp:docPr id="72927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77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821E" w14:textId="77777777" w:rsidR="008838CD" w:rsidRDefault="008838CD" w:rsidP="00926EFF">
      <w:pPr>
        <w:spacing w:before="60" w:after="60"/>
        <w:rPr>
          <w:rFonts w:ascii="Calibri" w:hAnsi="Calibri" w:cs="Calibri"/>
          <w:sz w:val="20"/>
          <w:szCs w:val="20"/>
        </w:rPr>
      </w:pPr>
    </w:p>
    <w:p w14:paraId="4C58EB9F" w14:textId="65A39243" w:rsidR="008838CD" w:rsidRDefault="008838CD" w:rsidP="00926EFF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12:</w:t>
      </w:r>
    </w:p>
    <w:p w14:paraId="59B2E702" w14:textId="4ED9C018" w:rsidR="008838CD" w:rsidRDefault="008838CD" w:rsidP="00926EFF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Perform Step 10 and 11 for Medical form.</w:t>
      </w:r>
    </w:p>
    <w:p w14:paraId="5034C1CA" w14:textId="77777777" w:rsidR="008838CD" w:rsidRDefault="008838CD" w:rsidP="00926EFF">
      <w:pPr>
        <w:spacing w:before="60" w:after="60"/>
        <w:rPr>
          <w:rFonts w:ascii="Calibri" w:hAnsi="Calibri" w:cs="Calibri"/>
          <w:sz w:val="20"/>
          <w:szCs w:val="20"/>
        </w:rPr>
      </w:pPr>
    </w:p>
    <w:p w14:paraId="4AB26ED8" w14:textId="6910F64A" w:rsidR="008838CD" w:rsidRDefault="006B25BA" w:rsidP="00926EFF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C560DB" wp14:editId="571EE175">
                <wp:simplePos x="0" y="0"/>
                <wp:positionH relativeFrom="column">
                  <wp:posOffset>-45720</wp:posOffset>
                </wp:positionH>
                <wp:positionV relativeFrom="paragraph">
                  <wp:posOffset>845820</wp:posOffset>
                </wp:positionV>
                <wp:extent cx="1478280" cy="236220"/>
                <wp:effectExtent l="0" t="0" r="26670" b="11430"/>
                <wp:wrapNone/>
                <wp:docPr id="18102189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3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EAAC2" id="Rectangle 13" o:spid="_x0000_s1026" style="position:absolute;margin-left:-3.6pt;margin-top:66.6pt;width:116.4pt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" filled="f" strokecolor="#ffc000" strokeweight="1pt"/>
            </w:pict>
          </mc:Fallback>
        </mc:AlternateContent>
      </w:r>
      <w:r w:rsidRPr="006B25BA">
        <w:rPr>
          <w:rFonts w:ascii="Calibri" w:hAnsi="Calibri" w:cs="Calibri"/>
          <w:sz w:val="20"/>
          <w:szCs w:val="20"/>
        </w:rPr>
        <w:drawing>
          <wp:inline distT="0" distB="0" distL="0" distR="0" wp14:anchorId="308D7696" wp14:editId="35E1EB76">
            <wp:extent cx="6858000" cy="2439035"/>
            <wp:effectExtent l="0" t="0" r="0" b="0"/>
            <wp:docPr id="1394755571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55571" name="Picture 1" descr="Graphical user interface, applicatio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D099" w14:textId="77777777" w:rsidR="006B25BA" w:rsidRDefault="006B25BA" w:rsidP="00926EFF">
      <w:pPr>
        <w:spacing w:before="60" w:after="60"/>
        <w:rPr>
          <w:rFonts w:ascii="Calibri" w:hAnsi="Calibri" w:cs="Calibri"/>
          <w:sz w:val="20"/>
          <w:szCs w:val="20"/>
        </w:rPr>
      </w:pPr>
    </w:p>
    <w:p w14:paraId="751327BF" w14:textId="31BDBD45" w:rsidR="006B25BA" w:rsidRDefault="00084113" w:rsidP="00926EFF">
      <w:pPr>
        <w:spacing w:before="60" w:after="60"/>
        <w:rPr>
          <w:rFonts w:ascii="Calibri" w:hAnsi="Calibri" w:cs="Calibri"/>
          <w:sz w:val="20"/>
          <w:szCs w:val="20"/>
        </w:rPr>
      </w:pPr>
      <w:r w:rsidRPr="00084113">
        <w:rPr>
          <w:rFonts w:ascii="Calibri" w:hAnsi="Calibri" w:cs="Calibri"/>
          <w:sz w:val="20"/>
          <w:szCs w:val="20"/>
        </w:rPr>
        <w:drawing>
          <wp:inline distT="0" distB="0" distL="0" distR="0" wp14:anchorId="5712CEE4" wp14:editId="42CDA58A">
            <wp:extent cx="6858000" cy="4074160"/>
            <wp:effectExtent l="0" t="0" r="0" b="2540"/>
            <wp:docPr id="409150737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0737" name="Picture 1" descr="Graphical user interface, applicatio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399C" w14:textId="77777777" w:rsidR="00084113" w:rsidRDefault="00084113" w:rsidP="00926EFF">
      <w:pPr>
        <w:spacing w:before="60" w:after="60"/>
        <w:rPr>
          <w:rFonts w:ascii="Calibri" w:hAnsi="Calibri" w:cs="Calibri"/>
          <w:sz w:val="20"/>
          <w:szCs w:val="20"/>
        </w:rPr>
      </w:pPr>
    </w:p>
    <w:p w14:paraId="42C26146" w14:textId="66A28AED" w:rsidR="00084113" w:rsidRDefault="00084113" w:rsidP="00926EFF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Navigate to Section 6  </w:t>
      </w:r>
    </w:p>
    <w:p w14:paraId="4228E993" w14:textId="5D33225A" w:rsidR="00084113" w:rsidRDefault="00084113" w:rsidP="00084113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Scroll down, click on “By checking the box” and then click on “Approve”.</w:t>
      </w:r>
    </w:p>
    <w:p w14:paraId="6744480C" w14:textId="77777777" w:rsidR="0000036F" w:rsidRDefault="0000036F" w:rsidP="00084113">
      <w:pPr>
        <w:spacing w:before="60" w:after="60"/>
        <w:rPr>
          <w:rFonts w:ascii="Calibri" w:hAnsi="Calibri" w:cs="Calibri"/>
          <w:sz w:val="20"/>
          <w:szCs w:val="20"/>
        </w:rPr>
      </w:pPr>
    </w:p>
    <w:p w14:paraId="6DCE2721" w14:textId="038F4E86" w:rsidR="0000036F" w:rsidRDefault="0000036F" w:rsidP="00084113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13:</w:t>
      </w:r>
    </w:p>
    <w:p w14:paraId="1B2AD436" w14:textId="7CEF9307" w:rsidR="0000036F" w:rsidRDefault="0000036F" w:rsidP="00084113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Click on Next button</w:t>
      </w:r>
    </w:p>
    <w:p w14:paraId="2A9EAD46" w14:textId="681FA139" w:rsidR="0000036F" w:rsidRDefault="00CF7907" w:rsidP="00084113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87636" wp14:editId="7E3A9E14">
                <wp:simplePos x="0" y="0"/>
                <wp:positionH relativeFrom="column">
                  <wp:posOffset>304800</wp:posOffset>
                </wp:positionH>
                <wp:positionV relativeFrom="paragraph">
                  <wp:posOffset>3794760</wp:posOffset>
                </wp:positionV>
                <wp:extent cx="510540" cy="922020"/>
                <wp:effectExtent l="38100" t="0" r="22860" b="49530"/>
                <wp:wrapNone/>
                <wp:docPr id="209652641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42C77" id="Straight Arrow Connector 15" o:spid="_x0000_s1026" type="#_x0000_t32" style="position:absolute;margin-left:24pt;margin-top:298.8pt;width:40.2pt;height:72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A24F1F" wp14:editId="2DCE7CF8">
                <wp:simplePos x="0" y="0"/>
                <wp:positionH relativeFrom="column">
                  <wp:posOffset>4175760</wp:posOffset>
                </wp:positionH>
                <wp:positionV relativeFrom="paragraph">
                  <wp:posOffset>3954780</wp:posOffset>
                </wp:positionV>
                <wp:extent cx="510540" cy="922020"/>
                <wp:effectExtent l="38100" t="0" r="22860" b="49530"/>
                <wp:wrapNone/>
                <wp:docPr id="116706785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6991E" id="Straight Arrow Connector 15" o:spid="_x0000_s1026" type="#_x0000_t32" style="position:absolute;margin-left:328.8pt;margin-top:311.4pt;width:40.2pt;height:72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522541"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B856E4" wp14:editId="2D3D0919">
                <wp:simplePos x="0" y="0"/>
                <wp:positionH relativeFrom="column">
                  <wp:posOffset>2590800</wp:posOffset>
                </wp:positionH>
                <wp:positionV relativeFrom="paragraph">
                  <wp:posOffset>2674620</wp:posOffset>
                </wp:positionV>
                <wp:extent cx="510540" cy="922020"/>
                <wp:effectExtent l="38100" t="0" r="22860" b="49530"/>
                <wp:wrapNone/>
                <wp:docPr id="143273451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BF65" id="Straight Arrow Connector 15" o:spid="_x0000_s1026" type="#_x0000_t32" style="position:absolute;margin-left:204pt;margin-top:210.6pt;width:40.2pt;height:72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522541"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C61B2" wp14:editId="509ED9B0">
                <wp:simplePos x="0" y="0"/>
                <wp:positionH relativeFrom="column">
                  <wp:posOffset>2377440</wp:posOffset>
                </wp:positionH>
                <wp:positionV relativeFrom="paragraph">
                  <wp:posOffset>3619500</wp:posOffset>
                </wp:positionV>
                <wp:extent cx="342900" cy="243840"/>
                <wp:effectExtent l="0" t="0" r="19050" b="22860"/>
                <wp:wrapNone/>
                <wp:docPr id="64737784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4AF22" id="Rectangle 14" o:spid="_x0000_s1026" style="position:absolute;margin-left:187.2pt;margin-top:285pt;width:27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" filled="f" strokecolor="#ffc000" strokeweight="1pt"/>
            </w:pict>
          </mc:Fallback>
        </mc:AlternateContent>
      </w:r>
      <w:r w:rsidR="0000036F" w:rsidRPr="0000036F">
        <w:rPr>
          <w:rFonts w:ascii="Calibri" w:hAnsi="Calibri" w:cs="Calibri"/>
          <w:sz w:val="20"/>
          <w:szCs w:val="20"/>
        </w:rPr>
        <w:drawing>
          <wp:inline distT="0" distB="0" distL="0" distR="0" wp14:anchorId="0096E98A" wp14:editId="359B1F07">
            <wp:extent cx="6858000" cy="3902075"/>
            <wp:effectExtent l="0" t="0" r="0" b="3175"/>
            <wp:docPr id="970506288" name="Picture 1" descr="Graphical user interface, application,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06288" name="Picture 1" descr="Graphical user interface, application, websi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0A10" w14:textId="3B389FA0" w:rsidR="008454AE" w:rsidRPr="00B42761" w:rsidRDefault="008454AE" w:rsidP="008454AE">
      <w:pPr>
        <w:pStyle w:val="ListParagraph"/>
        <w:numPr>
          <w:ilvl w:val="0"/>
          <w:numId w:val="7"/>
        </w:numPr>
        <w:spacing w:before="60" w:after="60"/>
        <w:rPr>
          <w:rFonts w:ascii="Calibri" w:hAnsi="Calibri" w:cs="Calibri"/>
          <w:sz w:val="20"/>
          <w:szCs w:val="20"/>
        </w:rPr>
      </w:pPr>
    </w:p>
    <w:p w14:paraId="5696FDAC" w14:textId="0C37E1B4" w:rsidR="008454AE" w:rsidRDefault="00791876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Step 14:</w:t>
      </w:r>
    </w:p>
    <w:p w14:paraId="55380A2D" w14:textId="2E20326A" w:rsidR="00791876" w:rsidRDefault="00791876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Land on CMH Coordinator form.</w:t>
      </w:r>
    </w:p>
    <w:p w14:paraId="17F50D77" w14:textId="2AC5BCC8" w:rsidR="00791876" w:rsidRDefault="00CF7907" w:rsidP="008454AE">
      <w:pPr>
        <w:spacing w:before="60" w:after="60"/>
        <w:rPr>
          <w:rFonts w:ascii="Calibri" w:hAnsi="Calibri" w:cs="Calibri"/>
          <w:sz w:val="20"/>
          <w:szCs w:val="20"/>
        </w:rPr>
      </w:pPr>
      <w:r w:rsidRPr="00CF7907">
        <w:rPr>
          <w:rFonts w:ascii="Calibri" w:hAnsi="Calibri" w:cs="Calibri"/>
          <w:sz w:val="20"/>
          <w:szCs w:val="20"/>
        </w:rPr>
        <w:drawing>
          <wp:inline distT="0" distB="0" distL="0" distR="0" wp14:anchorId="64F73432" wp14:editId="27883B19">
            <wp:extent cx="6858000" cy="593725"/>
            <wp:effectExtent l="0" t="0" r="0" b="0"/>
            <wp:docPr id="56955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528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5C15" w14:textId="3F9B4651" w:rsidR="00CF7907" w:rsidRDefault="00CF7907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Click on “By Checking this box” message checkbox and Click on </w:t>
      </w:r>
      <w:r w:rsidR="00A621A7">
        <w:rPr>
          <w:rFonts w:ascii="Calibri" w:hAnsi="Calibri" w:cs="Calibri"/>
          <w:sz w:val="20"/>
          <w:szCs w:val="20"/>
        </w:rPr>
        <w:t>“Next”</w:t>
      </w:r>
    </w:p>
    <w:p w14:paraId="6ADC599D" w14:textId="12DB2329" w:rsidR="00CF7907" w:rsidRDefault="00CF7907" w:rsidP="008454AE">
      <w:pPr>
        <w:spacing w:before="60" w:after="60"/>
        <w:rPr>
          <w:rFonts w:ascii="Calibri" w:hAnsi="Calibri" w:cs="Calibri"/>
          <w:sz w:val="20"/>
          <w:szCs w:val="20"/>
        </w:rPr>
      </w:pPr>
    </w:p>
    <w:p w14:paraId="5A141BD8" w14:textId="2078FED8" w:rsidR="00CF7907" w:rsidRDefault="00A621A7" w:rsidP="008454AE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E740E7" wp14:editId="1B528C15">
                <wp:simplePos x="0" y="0"/>
                <wp:positionH relativeFrom="column">
                  <wp:posOffset>3931920</wp:posOffset>
                </wp:positionH>
                <wp:positionV relativeFrom="paragraph">
                  <wp:posOffset>4445</wp:posOffset>
                </wp:positionV>
                <wp:extent cx="510540" cy="922020"/>
                <wp:effectExtent l="38100" t="0" r="22860" b="49530"/>
                <wp:wrapNone/>
                <wp:docPr id="11651378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922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98767" id="Straight Arrow Connector 15" o:spid="_x0000_s1026" type="#_x0000_t32" style="position:absolute;margin-left:309.6pt;margin-top:.35pt;width:40.2pt;height:72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CF7907">
        <w:rPr>
          <w:rFonts w:ascii="Calibri" w:hAnsi="Calibri" w:cs="Calibri"/>
          <w:sz w:val="20"/>
          <w:szCs w:val="20"/>
        </w:rPr>
        <w:t>Step 15:</w:t>
      </w:r>
    </w:p>
    <w:p w14:paraId="64F63813" w14:textId="77777777" w:rsidR="00DD4F3A" w:rsidRDefault="005134B1" w:rsidP="00DD4F3A">
      <w:pPr>
        <w:spacing w:before="60" w:after="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Land on Evaluation Diagnosis and Recommendation screen.</w:t>
      </w:r>
      <w:r w:rsidR="00DD4F3A">
        <w:rPr>
          <w:rFonts w:ascii="Calibri" w:hAnsi="Calibri" w:cs="Calibri"/>
          <w:sz w:val="20"/>
          <w:szCs w:val="20"/>
        </w:rPr>
        <w:t xml:space="preserve"> </w:t>
      </w:r>
      <w:r w:rsidR="00DD4F3A">
        <w:rPr>
          <w:rFonts w:ascii="Calibri" w:hAnsi="Calibri" w:cs="Calibri"/>
          <w:sz w:val="20"/>
          <w:szCs w:val="20"/>
        </w:rPr>
        <w:t>Click on “By Checking this box” message checkbox and Click on Save.</w:t>
      </w:r>
    </w:p>
    <w:p w14:paraId="6C62D801" w14:textId="54D22351" w:rsidR="005134B1" w:rsidRDefault="005134B1" w:rsidP="008454AE">
      <w:pPr>
        <w:spacing w:before="60" w:after="60"/>
        <w:rPr>
          <w:rFonts w:ascii="Calibri" w:hAnsi="Calibri" w:cs="Calibri"/>
          <w:sz w:val="20"/>
          <w:szCs w:val="20"/>
        </w:rPr>
      </w:pPr>
    </w:p>
    <w:p w14:paraId="72BA1BBB" w14:textId="22818E46" w:rsidR="005134B1" w:rsidRDefault="00DD4F3A" w:rsidP="008454AE">
      <w:pPr>
        <w:spacing w:before="60" w:after="60"/>
        <w:rPr>
          <w:rFonts w:ascii="Calibri" w:hAnsi="Calibri" w:cs="Calibri"/>
          <w:sz w:val="20"/>
          <w:szCs w:val="20"/>
        </w:rPr>
      </w:pPr>
      <w:r w:rsidRPr="00DD4F3A">
        <w:rPr>
          <w:rFonts w:ascii="Calibri" w:hAnsi="Calibri" w:cs="Calibri"/>
          <w:sz w:val="20"/>
          <w:szCs w:val="20"/>
        </w:rPr>
        <w:drawing>
          <wp:inline distT="0" distB="0" distL="0" distR="0" wp14:anchorId="5F3BD690" wp14:editId="6778DE39">
            <wp:extent cx="6858000" cy="723900"/>
            <wp:effectExtent l="0" t="0" r="0" b="0"/>
            <wp:docPr id="15696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138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49E8" w14:textId="77777777" w:rsidR="00CF7907" w:rsidRDefault="00CF7907" w:rsidP="008454AE">
      <w:pPr>
        <w:spacing w:before="60" w:after="60"/>
        <w:rPr>
          <w:rFonts w:ascii="Calibri" w:hAnsi="Calibri" w:cs="Calibri"/>
          <w:sz w:val="20"/>
          <w:szCs w:val="20"/>
        </w:rPr>
      </w:pPr>
    </w:p>
    <w:sectPr w:rsidR="00CF7907" w:rsidSect="00845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F7D"/>
    <w:multiLevelType w:val="hybridMultilevel"/>
    <w:tmpl w:val="C4D479C0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72F"/>
    <w:multiLevelType w:val="hybridMultilevel"/>
    <w:tmpl w:val="4F26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C4BEA"/>
    <w:multiLevelType w:val="hybridMultilevel"/>
    <w:tmpl w:val="32AC5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053E1"/>
    <w:multiLevelType w:val="hybridMultilevel"/>
    <w:tmpl w:val="43C2C2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9D461C"/>
    <w:multiLevelType w:val="hybridMultilevel"/>
    <w:tmpl w:val="D90AE512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05C24"/>
    <w:multiLevelType w:val="hybridMultilevel"/>
    <w:tmpl w:val="00B8EF6C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04B84"/>
    <w:multiLevelType w:val="hybridMultilevel"/>
    <w:tmpl w:val="F54C0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52653"/>
    <w:multiLevelType w:val="hybridMultilevel"/>
    <w:tmpl w:val="4A1EC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72135C">
      <w:numFmt w:val="bullet"/>
      <w:lvlText w:val="•"/>
      <w:lvlJc w:val="left"/>
      <w:pPr>
        <w:ind w:left="1752" w:hanging="672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7582">
    <w:abstractNumId w:val="1"/>
  </w:num>
  <w:num w:numId="2" w16cid:durableId="929432226">
    <w:abstractNumId w:val="6"/>
  </w:num>
  <w:num w:numId="3" w16cid:durableId="272634345">
    <w:abstractNumId w:val="7"/>
  </w:num>
  <w:num w:numId="4" w16cid:durableId="2021811465">
    <w:abstractNumId w:val="2"/>
  </w:num>
  <w:num w:numId="5" w16cid:durableId="1262688015">
    <w:abstractNumId w:val="4"/>
  </w:num>
  <w:num w:numId="6" w16cid:durableId="1832796190">
    <w:abstractNumId w:val="0"/>
  </w:num>
  <w:num w:numId="7" w16cid:durableId="833185931">
    <w:abstractNumId w:val="5"/>
  </w:num>
  <w:num w:numId="8" w16cid:durableId="2043632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AE"/>
    <w:rsid w:val="0000036F"/>
    <w:rsid w:val="0006462A"/>
    <w:rsid w:val="00084113"/>
    <w:rsid w:val="000B79E4"/>
    <w:rsid w:val="000C0A86"/>
    <w:rsid w:val="000C7A53"/>
    <w:rsid w:val="000C7CCA"/>
    <w:rsid w:val="000D711F"/>
    <w:rsid w:val="00116E93"/>
    <w:rsid w:val="00163D14"/>
    <w:rsid w:val="00173D8A"/>
    <w:rsid w:val="001C07E3"/>
    <w:rsid w:val="001C6757"/>
    <w:rsid w:val="002A4A4B"/>
    <w:rsid w:val="0030015D"/>
    <w:rsid w:val="00305BC8"/>
    <w:rsid w:val="00310A5A"/>
    <w:rsid w:val="0032188F"/>
    <w:rsid w:val="003232CB"/>
    <w:rsid w:val="00340D2E"/>
    <w:rsid w:val="00345319"/>
    <w:rsid w:val="00372610"/>
    <w:rsid w:val="003C6812"/>
    <w:rsid w:val="004331C8"/>
    <w:rsid w:val="00453433"/>
    <w:rsid w:val="004612A9"/>
    <w:rsid w:val="004A4644"/>
    <w:rsid w:val="004A6878"/>
    <w:rsid w:val="004C21CA"/>
    <w:rsid w:val="005134B1"/>
    <w:rsid w:val="00522541"/>
    <w:rsid w:val="0054592C"/>
    <w:rsid w:val="005678C6"/>
    <w:rsid w:val="005B5E29"/>
    <w:rsid w:val="005C0CC3"/>
    <w:rsid w:val="005D0E0F"/>
    <w:rsid w:val="005F1DB7"/>
    <w:rsid w:val="005F3A13"/>
    <w:rsid w:val="00601483"/>
    <w:rsid w:val="00614B9F"/>
    <w:rsid w:val="00683FFA"/>
    <w:rsid w:val="0069423D"/>
    <w:rsid w:val="006B25BA"/>
    <w:rsid w:val="006E53F1"/>
    <w:rsid w:val="006E780F"/>
    <w:rsid w:val="007120B0"/>
    <w:rsid w:val="00791876"/>
    <w:rsid w:val="007A5B2D"/>
    <w:rsid w:val="007D3236"/>
    <w:rsid w:val="00804463"/>
    <w:rsid w:val="00840B22"/>
    <w:rsid w:val="008454AE"/>
    <w:rsid w:val="00846B54"/>
    <w:rsid w:val="00847BF9"/>
    <w:rsid w:val="00856859"/>
    <w:rsid w:val="008753D0"/>
    <w:rsid w:val="008838CD"/>
    <w:rsid w:val="00926EFF"/>
    <w:rsid w:val="00933CB1"/>
    <w:rsid w:val="00A230DB"/>
    <w:rsid w:val="00A40976"/>
    <w:rsid w:val="00A45301"/>
    <w:rsid w:val="00A57021"/>
    <w:rsid w:val="00A621A7"/>
    <w:rsid w:val="00A7648D"/>
    <w:rsid w:val="00A77CDC"/>
    <w:rsid w:val="00AC3767"/>
    <w:rsid w:val="00AC749F"/>
    <w:rsid w:val="00AD0629"/>
    <w:rsid w:val="00AE55B8"/>
    <w:rsid w:val="00B11F40"/>
    <w:rsid w:val="00B31141"/>
    <w:rsid w:val="00BC52E9"/>
    <w:rsid w:val="00CB2A5A"/>
    <w:rsid w:val="00CF7907"/>
    <w:rsid w:val="00D97436"/>
    <w:rsid w:val="00DB0206"/>
    <w:rsid w:val="00DD4F3A"/>
    <w:rsid w:val="00DF55FF"/>
    <w:rsid w:val="00E3305E"/>
    <w:rsid w:val="00E3678A"/>
    <w:rsid w:val="00E43B41"/>
    <w:rsid w:val="00E44221"/>
    <w:rsid w:val="00EF4AC0"/>
    <w:rsid w:val="00F5290E"/>
    <w:rsid w:val="00F62536"/>
    <w:rsid w:val="00F81F39"/>
    <w:rsid w:val="00F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3D81"/>
  <w15:chartTrackingRefBased/>
  <w15:docId w15:val="{BB81F669-C29A-4B05-8F8B-EFD9A26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A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AE"/>
    <w:rPr>
      <w:b/>
      <w:bCs/>
      <w:smallCaps/>
      <w:color w:val="0F4761" w:themeColor="accent1" w:themeShade="BF"/>
      <w:spacing w:val="5"/>
    </w:rPr>
  </w:style>
  <w:style w:type="paragraph" w:customStyle="1" w:styleId="UserInput10pt">
    <w:name w:val="User Input 10pt"/>
    <w:basedOn w:val="Normal"/>
    <w:link w:val="UserInput10ptCharChar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character" w:customStyle="1" w:styleId="UserInput10ptCharChar">
    <w:name w:val="User Input 10pt Char Char"/>
    <w:link w:val="UserInput10pt"/>
    <w:rsid w:val="008454AE"/>
    <w:rPr>
      <w:rFonts w:ascii="Calibri" w:eastAsia="PMingLiU" w:hAnsi="Calibri" w:cs="Times New Roman"/>
      <w:kern w:val="0"/>
      <w:sz w:val="20"/>
      <w:szCs w:val="20"/>
      <w:lang w:eastAsia="zh-TW"/>
      <w14:ligatures w14:val="none"/>
    </w:rPr>
  </w:style>
  <w:style w:type="paragraph" w:customStyle="1" w:styleId="Table10ptNormal">
    <w:name w:val="Table 10pt Normal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paragraph" w:customStyle="1" w:styleId="Table10ptBold">
    <w:name w:val="Table 10pt Bold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b/>
      <w:sz w:val="20"/>
      <w:szCs w:val="20"/>
      <w:lang w:eastAsia="zh-TW"/>
    </w:rPr>
  </w:style>
  <w:style w:type="paragraph" w:customStyle="1" w:styleId="Heading-MAIN">
    <w:name w:val="Heading - MAIN"/>
    <w:basedOn w:val="Normal"/>
    <w:rsid w:val="008454AE"/>
    <w:pPr>
      <w:shd w:val="clear" w:color="auto" w:fill="D9D9D9"/>
      <w:spacing w:before="40" w:after="40" w:line="240" w:lineRule="auto"/>
      <w:jc w:val="center"/>
    </w:pPr>
    <w:rPr>
      <w:rFonts w:ascii="Calibri" w:eastAsia="Times New Roman" w:hAnsi="Calibri" w:cs="Times New Roman"/>
      <w:b/>
      <w:sz w:val="28"/>
      <w:szCs w:val="24"/>
    </w:rPr>
  </w:style>
  <w:style w:type="table" w:styleId="TableGrid">
    <w:name w:val="Table Grid"/>
    <w:basedOn w:val="TableNormal"/>
    <w:uiPriority w:val="59"/>
    <w:rsid w:val="008454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BDB07827AE94986C131683943F5A0" ma:contentTypeVersion="14" ma:contentTypeDescription="Create a new document." ma:contentTypeScope="" ma:versionID="03978c5841ff92edc3ead70d8b833148">
  <xsd:schema xmlns:xsd="http://www.w3.org/2001/XMLSchema" xmlns:xs="http://www.w3.org/2001/XMLSchema" xmlns:p="http://schemas.microsoft.com/office/2006/metadata/properties" xmlns:ns2="45a6a573-48ac-4991-9d38-8f05d60b517b" xmlns:ns3="a163fd12-9225-4728-8c19-b930673a05c7" targetNamespace="http://schemas.microsoft.com/office/2006/metadata/properties" ma:root="true" ma:fieldsID="af53302534ed910ec1b8e1441e70f42c" ns2:_="" ns3:_="">
    <xsd:import namespace="45a6a573-48ac-4991-9d38-8f05d60b517b"/>
    <xsd:import namespace="a163fd12-9225-4728-8c19-b930673a0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a573-48ac-4991-9d38-8f05d60b5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d83692-8000-456c-81e0-753272234f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3fd12-9225-4728-8c19-b930673a0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441c41f-5d90-4d3c-b4e6-2005624f432b}" ma:internalName="TaxCatchAll" ma:showField="CatchAllData" ma:web="a163fd12-9225-4728-8c19-b930673a0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a6a573-48ac-4991-9d38-8f05d60b517b">
      <Terms xmlns="http://schemas.microsoft.com/office/infopath/2007/PartnerControls"/>
    </lcf76f155ced4ddcb4097134ff3c332f>
    <TaxCatchAll xmlns="a163fd12-9225-4728-8c19-b930673a05c7" xsi:nil="true"/>
  </documentManagement>
</p:properties>
</file>

<file path=customXml/itemProps1.xml><?xml version="1.0" encoding="utf-8"?>
<ds:datastoreItem xmlns:ds="http://schemas.openxmlformats.org/officeDocument/2006/customXml" ds:itemID="{39610D8B-2A04-4587-B2E9-1A8F8067CA38}"/>
</file>

<file path=customXml/itemProps2.xml><?xml version="1.0" encoding="utf-8"?>
<ds:datastoreItem xmlns:ds="http://schemas.openxmlformats.org/officeDocument/2006/customXml" ds:itemID="{0010B0E1-3857-4B90-BCF0-ADC1E61FC28A}"/>
</file>

<file path=customXml/itemProps3.xml><?xml version="1.0" encoding="utf-8"?>
<ds:datastoreItem xmlns:ds="http://schemas.openxmlformats.org/officeDocument/2006/customXml" ds:itemID="{4EBCFDA4-E3AE-4858-8B82-6D9A3BC8B8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Maliakal, Deepak (DTMB-Contractor)</dc:creator>
  <cp:keywords/>
  <dc:description/>
  <cp:lastModifiedBy>Maliakal, Deepak (DTMB-Contractor)</cp:lastModifiedBy>
  <cp:revision>86</cp:revision>
  <dcterms:created xsi:type="dcterms:W3CDTF">2025-08-27T18:42:00Z</dcterms:created>
  <dcterms:modified xsi:type="dcterms:W3CDTF">2025-09-08T18:41:00Z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2025-08-27T18:53:30Z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da80b384-6d91-4560-b226-6d9eb1ecc0a9</vt:lpwstr>
  </property>
  <property fmtid="{D5CDD505-2E9C-101B-9397-08002B2CF9AE}" pid="8" name="MSIP_Label_3a2fed65-62e7-46ea-af74-187e0c17143a_ContentBits">
    <vt:lpwstr>0</vt:lpwstr>
  </property>
  <property fmtid="{D5CDD505-2E9C-101B-9397-08002B2CF9AE}" pid="9" name="MSIP_Label_3a2fed65-62e7-46ea-af74-187e0c17143a_Tag">
    <vt:lpwstr>10, 0, 1, 1</vt:lpwstr>
  </property>
  <property fmtid="{D5CDD505-2E9C-101B-9397-08002B2CF9AE}" pid="10" name="ContentTypeId">
    <vt:lpwstr>0x0101005BBBDB07827AE94986C131683943F5A0</vt:lpwstr>
  </property>
</Properties>
</file>