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B77ED" w14:textId="20F901A5" w:rsidR="006E0DF6" w:rsidRDefault="006E0DF6" w:rsidP="006E0DF6">
      <w:pPr>
        <w:pStyle w:val="Heading1"/>
      </w:pPr>
      <w:r>
        <w:t>Step 1: Training and Deployment</w:t>
      </w:r>
    </w:p>
    <w:p w14:paraId="3695DD3C" w14:textId="04C65C92" w:rsidR="00BC5F71" w:rsidRDefault="00BC5F71" w:rsidP="00BC5F71">
      <w:pPr>
        <w:pStyle w:val="Heading2"/>
        <w:shd w:val="clear" w:color="auto" w:fill="FFFFFF"/>
        <w:spacing w:before="540" w:after="75" w:line="320" w:lineRule="atLeast"/>
        <w:rPr>
          <w:rFonts w:cstheme="majorHAnsi"/>
          <w:color w:val="2E3D49"/>
          <w:sz w:val="30"/>
          <w:szCs w:val="30"/>
        </w:rPr>
      </w:pPr>
      <w:r w:rsidRPr="00113094">
        <w:rPr>
          <w:rFonts w:cstheme="majorHAnsi"/>
          <w:color w:val="2E3D49"/>
          <w:sz w:val="30"/>
          <w:szCs w:val="30"/>
        </w:rPr>
        <w:t>Initial Setup</w:t>
      </w:r>
    </w:p>
    <w:p w14:paraId="0763C6C1" w14:textId="219431A1" w:rsidR="00113094" w:rsidRDefault="00113094" w:rsidP="00F860CC">
      <w:pPr>
        <w:pStyle w:val="Heading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Create and open a </w:t>
      </w:r>
      <w:proofErr w:type="spellStart"/>
      <w:r>
        <w:rPr>
          <w:shd w:val="clear" w:color="auto" w:fill="FFFFFF"/>
        </w:rPr>
        <w:t>Sagemaker</w:t>
      </w:r>
      <w:proofErr w:type="spellEnd"/>
      <w:r>
        <w:rPr>
          <w:shd w:val="clear" w:color="auto" w:fill="FFFFFF"/>
        </w:rPr>
        <w:t xml:space="preserve"> instance.</w:t>
      </w:r>
    </w:p>
    <w:p w14:paraId="4D40AC5A" w14:textId="0F2F50CF" w:rsidR="005842BA" w:rsidRPr="005842BA" w:rsidRDefault="001564BA" w:rsidP="005842BA">
      <w:r>
        <w:rPr>
          <w:noProof/>
        </w:rPr>
        <w:drawing>
          <wp:inline distT="0" distB="0" distL="0" distR="0" wp14:anchorId="253BDFC1" wp14:editId="3183DC97">
            <wp:extent cx="5731510" cy="1661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E385" w14:textId="74001773" w:rsidR="00113094" w:rsidRDefault="00113094" w:rsidP="00F860CC">
      <w:pPr>
        <w:pStyle w:val="Heading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Take a screenshot of your </w:t>
      </w:r>
      <w:proofErr w:type="spellStart"/>
      <w:r>
        <w:rPr>
          <w:shd w:val="clear" w:color="auto" w:fill="FFFFFF"/>
        </w:rPr>
        <w:t>Sagemaker</w:t>
      </w:r>
      <w:proofErr w:type="spellEnd"/>
      <w:r>
        <w:rPr>
          <w:shd w:val="clear" w:color="auto" w:fill="FFFFFF"/>
        </w:rPr>
        <w:t xml:space="preserve"> instance setup</w:t>
      </w:r>
    </w:p>
    <w:p w14:paraId="618AB8E7" w14:textId="2D0A458C" w:rsidR="001564BA" w:rsidRPr="001564BA" w:rsidRDefault="001564BA" w:rsidP="001564BA">
      <w:r>
        <w:rPr>
          <w:noProof/>
        </w:rPr>
        <w:drawing>
          <wp:inline distT="0" distB="0" distL="0" distR="0" wp14:anchorId="7E1ADCA1" wp14:editId="0AD57915">
            <wp:extent cx="5731510" cy="2325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49C5" w14:textId="26170B94" w:rsidR="00113094" w:rsidRDefault="00113094" w:rsidP="00F860CC">
      <w:pPr>
        <w:pStyle w:val="Heading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Write about the </w:t>
      </w:r>
      <w:proofErr w:type="spellStart"/>
      <w:r>
        <w:rPr>
          <w:shd w:val="clear" w:color="auto" w:fill="FFFFFF"/>
        </w:rPr>
        <w:t>Sagemaker</w:t>
      </w:r>
      <w:proofErr w:type="spellEnd"/>
      <w:r>
        <w:rPr>
          <w:shd w:val="clear" w:color="auto" w:fill="FFFFFF"/>
        </w:rPr>
        <w:t xml:space="preserve"> instance you created, including a justification of why you chose the instance type you did.</w:t>
      </w:r>
    </w:p>
    <w:p w14:paraId="5D23E6AF" w14:textId="72EF62F3" w:rsidR="002050DE" w:rsidRDefault="002050DE" w:rsidP="002050DE">
      <w:r>
        <w:t>Instance Type: ml.m5.4xlarge</w:t>
      </w:r>
    </w:p>
    <w:p w14:paraId="783FA730" w14:textId="755347B7" w:rsidR="002050DE" w:rsidRDefault="00B67564" w:rsidP="00F860CC">
      <w:pPr>
        <w:pStyle w:val="ListParagraph"/>
        <w:numPr>
          <w:ilvl w:val="0"/>
          <w:numId w:val="4"/>
        </w:numPr>
      </w:pPr>
      <w:r>
        <w:t>I started off with default instance type and the execution happened for a long time and didn’t complete (server went down)</w:t>
      </w:r>
    </w:p>
    <w:p w14:paraId="0CD25A23" w14:textId="44FF0FFA" w:rsidR="00B67564" w:rsidRDefault="00B67564" w:rsidP="00F860CC">
      <w:pPr>
        <w:pStyle w:val="ListParagraph"/>
        <w:numPr>
          <w:ilvl w:val="0"/>
          <w:numId w:val="4"/>
        </w:numPr>
      </w:pPr>
      <w:r>
        <w:t xml:space="preserve">I then updated the instance type to ml.m5.large which </w:t>
      </w:r>
      <w:r w:rsidR="00F12433">
        <w:t>in turn</w:t>
      </w:r>
      <w:r>
        <w:t xml:space="preserve"> failed during deployment due to volume constraint</w:t>
      </w:r>
    </w:p>
    <w:p w14:paraId="0814B341" w14:textId="1D2D7864" w:rsidR="00F12433" w:rsidRDefault="00F12433" w:rsidP="00F12433">
      <w:pPr>
        <w:pStyle w:val="ListParagraph"/>
      </w:pPr>
      <w:r>
        <w:rPr>
          <w:noProof/>
        </w:rPr>
        <w:lastRenderedPageBreak/>
        <w:drawing>
          <wp:inline distT="0" distB="0" distL="0" distR="0" wp14:anchorId="74705B82" wp14:editId="4B267BD0">
            <wp:extent cx="5731510" cy="19500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389C" w14:textId="54EF146C" w:rsidR="00B67564" w:rsidRPr="002050DE" w:rsidRDefault="00B67564" w:rsidP="002050DE">
      <w:r>
        <w:t>Hence chose the instance type with increased volume (ml.m5.4xlarge)</w:t>
      </w:r>
      <w:r w:rsidR="002D5575">
        <w:t xml:space="preserve">. The execution was faster and I was able to get the endpoint. Although, this is not a cost effective solution, the productivity increases with this selection. </w:t>
      </w:r>
    </w:p>
    <w:p w14:paraId="32EE9A9C" w14:textId="7ECF1B54" w:rsidR="00BC5F71" w:rsidRDefault="00BC5F71" w:rsidP="00BC5F71">
      <w:pPr>
        <w:pStyle w:val="Heading2"/>
        <w:shd w:val="clear" w:color="auto" w:fill="FFFFFF"/>
        <w:spacing w:before="540" w:after="75" w:line="320" w:lineRule="atLeast"/>
        <w:rPr>
          <w:rFonts w:cstheme="majorHAnsi"/>
          <w:color w:val="2E3D49"/>
          <w:sz w:val="30"/>
          <w:szCs w:val="30"/>
        </w:rPr>
      </w:pPr>
      <w:r w:rsidRPr="00113094">
        <w:rPr>
          <w:rFonts w:cstheme="majorHAnsi"/>
          <w:color w:val="2E3D49"/>
          <w:sz w:val="30"/>
          <w:szCs w:val="30"/>
        </w:rPr>
        <w:t>Download data to an S3 bucket</w:t>
      </w:r>
    </w:p>
    <w:p w14:paraId="6A5851B6" w14:textId="63767470" w:rsidR="0015614C" w:rsidRDefault="00A85151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Create an S3 bucket in your AWS workspace</w:t>
      </w:r>
    </w:p>
    <w:p w14:paraId="525DDA62" w14:textId="7DBECCF3" w:rsidR="00F3257E" w:rsidRPr="00F3257E" w:rsidRDefault="00F3257E" w:rsidP="00F3257E">
      <w:r>
        <w:t>Bucket name: project5-solution</w:t>
      </w:r>
    </w:p>
    <w:p w14:paraId="282109F3" w14:textId="50512026" w:rsidR="00F3257E" w:rsidRDefault="00F3257E" w:rsidP="00F3257E">
      <w:r>
        <w:rPr>
          <w:noProof/>
        </w:rPr>
        <w:drawing>
          <wp:inline distT="0" distB="0" distL="0" distR="0" wp14:anchorId="55D96217" wp14:editId="5246068F">
            <wp:extent cx="5731510" cy="2004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3229" w14:textId="77777777" w:rsidR="00F860CC" w:rsidRPr="00F3257E" w:rsidRDefault="00F860CC" w:rsidP="00F3257E"/>
    <w:p w14:paraId="609ECDD6" w14:textId="75A7EB64" w:rsidR="00A85151" w:rsidRDefault="00A85151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 xml:space="preserve">Add the address of your S3 bucket to all cells of your </w:t>
      </w:r>
      <w:proofErr w:type="spellStart"/>
      <w:r>
        <w:rPr>
          <w:shd w:val="clear" w:color="auto" w:fill="FFFFFF"/>
        </w:rPr>
        <w:t>train_and_deploy-solution.ipynb</w:t>
      </w:r>
      <w:proofErr w:type="spellEnd"/>
      <w:r>
        <w:rPr>
          <w:shd w:val="clear" w:color="auto" w:fill="FFFFFF"/>
        </w:rPr>
        <w:t xml:space="preserve"> notebook that contain references to "s3://</w:t>
      </w:r>
      <w:proofErr w:type="spellStart"/>
      <w:r>
        <w:rPr>
          <w:shd w:val="clear" w:color="auto" w:fill="FFFFFF"/>
        </w:rPr>
        <w:t>udacitysolution</w:t>
      </w:r>
      <w:proofErr w:type="spellEnd"/>
      <w:r>
        <w:rPr>
          <w:shd w:val="clear" w:color="auto" w:fill="FFFFFF"/>
        </w:rPr>
        <w:t>/".</w:t>
      </w:r>
    </w:p>
    <w:p w14:paraId="45FE5576" w14:textId="74FD1DB8" w:rsidR="00DA55D4" w:rsidRDefault="00DA55D4" w:rsidP="00DA55D4">
      <w:r>
        <w:rPr>
          <w:noProof/>
        </w:rPr>
        <w:drawing>
          <wp:inline distT="0" distB="0" distL="0" distR="0" wp14:anchorId="2D6A2198" wp14:editId="7A889A00">
            <wp:extent cx="5731510" cy="518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1141" w14:textId="4E05EBF7" w:rsidR="00DA55D4" w:rsidRPr="00DA55D4" w:rsidRDefault="00DA55D4" w:rsidP="00DA55D4">
      <w:r>
        <w:rPr>
          <w:noProof/>
        </w:rPr>
        <w:drawing>
          <wp:inline distT="0" distB="0" distL="0" distR="0" wp14:anchorId="543A4A0E" wp14:editId="0695EE51">
            <wp:extent cx="5731510" cy="780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065" w14:textId="14323006" w:rsidR="00DA55D4" w:rsidRPr="004E56D1" w:rsidRDefault="00DA55D4" w:rsidP="004E56D1">
      <w:r>
        <w:rPr>
          <w:noProof/>
        </w:rPr>
        <w:drawing>
          <wp:inline distT="0" distB="0" distL="0" distR="0" wp14:anchorId="6469235B" wp14:editId="07785880">
            <wp:extent cx="5731510" cy="347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4AE8" w14:textId="6588EA8F" w:rsidR="00DA55D4" w:rsidRPr="00DA55D4" w:rsidRDefault="00A85151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Run the first three cells of the </w:t>
      </w:r>
      <w:proofErr w:type="spellStart"/>
      <w:r>
        <w:rPr>
          <w:shd w:val="clear" w:color="auto" w:fill="FFFFFF"/>
        </w:rPr>
        <w:t>train_and_deploy-solution.ipynb</w:t>
      </w:r>
      <w:proofErr w:type="spellEnd"/>
      <w:r>
        <w:rPr>
          <w:shd w:val="clear" w:color="auto" w:fill="FFFFFF"/>
        </w:rPr>
        <w:t xml:space="preserve"> notebook.</w:t>
      </w:r>
    </w:p>
    <w:p w14:paraId="156969E4" w14:textId="1D7A8B0A" w:rsidR="00DA55D4" w:rsidRPr="00DA55D4" w:rsidRDefault="00DA55D4" w:rsidP="00DA55D4">
      <w:r>
        <w:rPr>
          <w:noProof/>
        </w:rPr>
        <w:drawing>
          <wp:inline distT="0" distB="0" distL="0" distR="0" wp14:anchorId="0134CDFC" wp14:editId="64F3BD09">
            <wp:extent cx="5731510" cy="1594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70" w14:textId="26B2C175" w:rsidR="00D97525" w:rsidRDefault="00D97525" w:rsidP="00BC5F71">
      <w:pPr>
        <w:pStyle w:val="Heading2"/>
        <w:shd w:val="clear" w:color="auto" w:fill="FFFFFF"/>
        <w:spacing w:before="540" w:after="75" w:line="320" w:lineRule="atLeast"/>
        <w:rPr>
          <w:rFonts w:cstheme="majorHAnsi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312B1277" wp14:editId="4B777B83">
            <wp:extent cx="5731510" cy="2370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EFA" w14:textId="77777777" w:rsidR="00F860CC" w:rsidRPr="00F860CC" w:rsidRDefault="00F860CC" w:rsidP="00F860CC"/>
    <w:p w14:paraId="598CD3B4" w14:textId="4ED48649" w:rsidR="00BC5F71" w:rsidRDefault="00BC5F71" w:rsidP="00BC5F71">
      <w:pPr>
        <w:pStyle w:val="Heading2"/>
        <w:shd w:val="clear" w:color="auto" w:fill="FFFFFF"/>
        <w:spacing w:before="540" w:after="75" w:line="320" w:lineRule="atLeast"/>
        <w:rPr>
          <w:rFonts w:cstheme="majorHAnsi"/>
          <w:color w:val="2E3D49"/>
          <w:sz w:val="30"/>
          <w:szCs w:val="30"/>
        </w:rPr>
      </w:pPr>
      <w:r w:rsidRPr="00113094">
        <w:rPr>
          <w:rFonts w:cstheme="majorHAnsi"/>
          <w:color w:val="2E3D49"/>
          <w:sz w:val="30"/>
          <w:szCs w:val="30"/>
        </w:rPr>
        <w:t>Training and Deployment</w:t>
      </w:r>
    </w:p>
    <w:p w14:paraId="38B13041" w14:textId="703F6E00" w:rsidR="00A85151" w:rsidRDefault="00653886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 xml:space="preserve">Run all remaining cells in the </w:t>
      </w:r>
      <w:proofErr w:type="spellStart"/>
      <w:r>
        <w:rPr>
          <w:shd w:val="clear" w:color="auto" w:fill="FFFFFF"/>
        </w:rPr>
        <w:t>train_and_deploy-solution.ipynb</w:t>
      </w:r>
      <w:proofErr w:type="spellEnd"/>
      <w:r>
        <w:rPr>
          <w:shd w:val="clear" w:color="auto" w:fill="FFFFFF"/>
        </w:rPr>
        <w:t xml:space="preserve"> notebook.</w:t>
      </w:r>
    </w:p>
    <w:p w14:paraId="4C6BEC3D" w14:textId="27B2384E" w:rsidR="00CC3E4A" w:rsidRDefault="00CC3E4A" w:rsidP="00CC3E4A">
      <w:proofErr w:type="spellStart"/>
      <w:r>
        <w:t>Github</w:t>
      </w:r>
      <w:proofErr w:type="spellEnd"/>
      <w:r>
        <w:t xml:space="preserve"> url:</w:t>
      </w:r>
    </w:p>
    <w:p w14:paraId="7B26C267" w14:textId="77777777" w:rsidR="00F860CC" w:rsidRPr="00CC3E4A" w:rsidRDefault="00F860CC" w:rsidP="00CC3E4A"/>
    <w:p w14:paraId="78582C77" w14:textId="0D5C48A9" w:rsidR="00653886" w:rsidRDefault="00653886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Make a note of the name of the endpoint that your notebook deploys.</w:t>
      </w:r>
    </w:p>
    <w:p w14:paraId="285C2A14" w14:textId="486C21DB" w:rsidR="00F74FBF" w:rsidRDefault="00F74FBF" w:rsidP="00F74FBF">
      <w:r>
        <w:t xml:space="preserve">Endpoint name: </w:t>
      </w:r>
      <w:hyperlink r:id="rId14" w:anchor="/endpoints/pytorch-inference-2022-01-11-07-08-04-967" w:history="1">
        <w:r w:rsidR="00D37E0F" w:rsidRPr="00D37E0F">
          <w:rPr>
            <w:rStyle w:val="Hyperlink"/>
          </w:rPr>
          <w:t>pytorch-inference-2022-01-11-07-08-04-967</w:t>
        </w:r>
      </w:hyperlink>
    </w:p>
    <w:p w14:paraId="775B9BA8" w14:textId="3F0EBF8D" w:rsidR="00D37E0F" w:rsidRPr="00F74FBF" w:rsidRDefault="00D37E0F" w:rsidP="00F74FBF">
      <w:r>
        <w:rPr>
          <w:noProof/>
        </w:rPr>
        <w:drawing>
          <wp:inline distT="0" distB="0" distL="0" distR="0" wp14:anchorId="33D763D5" wp14:editId="6261512C">
            <wp:extent cx="5731510" cy="1094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C61" w14:textId="6FE240E2" w:rsidR="00BC5F71" w:rsidRDefault="00BC5F71" w:rsidP="00BC5F71">
      <w:pPr>
        <w:pStyle w:val="Heading2"/>
        <w:shd w:val="clear" w:color="auto" w:fill="FFFFFF"/>
        <w:spacing w:before="540" w:after="75" w:line="320" w:lineRule="atLeast"/>
        <w:rPr>
          <w:rFonts w:cstheme="majorHAnsi"/>
          <w:color w:val="2E3D49"/>
          <w:sz w:val="30"/>
          <w:szCs w:val="30"/>
        </w:rPr>
      </w:pPr>
      <w:r w:rsidRPr="00113094">
        <w:rPr>
          <w:rFonts w:cstheme="majorHAnsi"/>
          <w:color w:val="2E3D49"/>
          <w:sz w:val="30"/>
          <w:szCs w:val="30"/>
        </w:rPr>
        <w:lastRenderedPageBreak/>
        <w:t>Multi-instance training</w:t>
      </w:r>
    </w:p>
    <w:p w14:paraId="55E00ECB" w14:textId="3C58D7CC" w:rsidR="00653886" w:rsidRDefault="00653886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 xml:space="preserve">Alter your </w:t>
      </w:r>
      <w:proofErr w:type="spellStart"/>
      <w:r>
        <w:rPr>
          <w:shd w:val="clear" w:color="auto" w:fill="FFFFFF"/>
        </w:rPr>
        <w:t>train_and_deploy_solution.ipynb</w:t>
      </w:r>
      <w:proofErr w:type="spellEnd"/>
      <w:r>
        <w:rPr>
          <w:shd w:val="clear" w:color="auto" w:fill="FFFFFF"/>
        </w:rPr>
        <w:t xml:space="preserve"> notebook so it performs multi-instance training</w:t>
      </w:r>
    </w:p>
    <w:p w14:paraId="375B8AEC" w14:textId="5581881A" w:rsidR="00D37E0F" w:rsidRDefault="00D37E0F" w:rsidP="00F860CC">
      <w:pPr>
        <w:pStyle w:val="NoSpacing"/>
        <w:ind w:left="720" w:firstLine="720"/>
      </w:pPr>
      <w:r>
        <w:t xml:space="preserve">Changed </w:t>
      </w:r>
      <w:proofErr w:type="spellStart"/>
      <w:r>
        <w:t>instance_count</w:t>
      </w:r>
      <w:proofErr w:type="spellEnd"/>
      <w:r>
        <w:t xml:space="preserve">: 4 and </w:t>
      </w:r>
      <w:proofErr w:type="spellStart"/>
      <w:r>
        <w:t>instance_type</w:t>
      </w:r>
      <w:proofErr w:type="spellEnd"/>
      <w:r>
        <w:t>: ml.m5.4xlarge and executed again</w:t>
      </w:r>
    </w:p>
    <w:p w14:paraId="654F2350" w14:textId="77777777" w:rsidR="00F860CC" w:rsidRPr="00D37E0F" w:rsidRDefault="00F860CC" w:rsidP="00F860CC">
      <w:pPr>
        <w:pStyle w:val="NoSpacing"/>
        <w:ind w:left="720" w:firstLine="720"/>
      </w:pPr>
    </w:p>
    <w:p w14:paraId="15AB1A5B" w14:textId="2205CA1F" w:rsidR="00653886" w:rsidRDefault="00653886" w:rsidP="00F860CC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 xml:space="preserve">Run your </w:t>
      </w:r>
      <w:proofErr w:type="spellStart"/>
      <w:r>
        <w:rPr>
          <w:shd w:val="clear" w:color="auto" w:fill="FFFFFF"/>
        </w:rPr>
        <w:t>train_and_deploy_solution.ipynb</w:t>
      </w:r>
      <w:proofErr w:type="spellEnd"/>
      <w:r>
        <w:rPr>
          <w:shd w:val="clear" w:color="auto" w:fill="FFFFFF"/>
        </w:rPr>
        <w:t xml:space="preserve"> notebook again so that it deploys a new endpoint that was trained on multiple instances</w:t>
      </w:r>
    </w:p>
    <w:p w14:paraId="5327C9CC" w14:textId="38757C57" w:rsidR="00D37E0F" w:rsidRDefault="00D37E0F" w:rsidP="00D37E0F"/>
    <w:p w14:paraId="0E2FD84C" w14:textId="19FDD691" w:rsidR="00D37E0F" w:rsidRDefault="00D37E0F" w:rsidP="00D37E0F">
      <w:r>
        <w:rPr>
          <w:noProof/>
        </w:rPr>
        <w:drawing>
          <wp:inline distT="0" distB="0" distL="0" distR="0" wp14:anchorId="6DD3D8D3" wp14:editId="437927EF">
            <wp:extent cx="5731510" cy="3530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2AE1" w14:textId="0295594B" w:rsidR="00D37E0F" w:rsidRPr="00D37E0F" w:rsidRDefault="00D37E0F" w:rsidP="00D37E0F">
      <w:r>
        <w:rPr>
          <w:noProof/>
        </w:rPr>
        <w:drawing>
          <wp:inline distT="0" distB="0" distL="0" distR="0" wp14:anchorId="368F3670" wp14:editId="323F06E5">
            <wp:extent cx="5731510" cy="1610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40F" w14:textId="07EF158D" w:rsidR="00F860CC" w:rsidRDefault="00F860CC" w:rsidP="0049048A">
      <w:pPr>
        <w:pStyle w:val="Heading1"/>
      </w:pPr>
    </w:p>
    <w:p w14:paraId="7A1A662F" w14:textId="61CF2078" w:rsidR="00F860CC" w:rsidRDefault="00F860CC" w:rsidP="00F860CC"/>
    <w:p w14:paraId="621D7E1F" w14:textId="77777777" w:rsidR="00F860CC" w:rsidRPr="00F860CC" w:rsidRDefault="00F860CC" w:rsidP="00F860CC"/>
    <w:p w14:paraId="21A388D6" w14:textId="77777777" w:rsidR="00F860CC" w:rsidRDefault="00F860CC" w:rsidP="0049048A">
      <w:pPr>
        <w:pStyle w:val="Heading1"/>
      </w:pPr>
    </w:p>
    <w:p w14:paraId="0DDE71FA" w14:textId="7A780FB0" w:rsidR="00D37E0F" w:rsidRDefault="0049048A" w:rsidP="0049048A">
      <w:pPr>
        <w:pStyle w:val="Heading1"/>
      </w:pPr>
      <w:r>
        <w:t>Step 2: EC2 Training</w:t>
      </w:r>
    </w:p>
    <w:p w14:paraId="2D1D5978" w14:textId="59FE178D" w:rsidR="0049048A" w:rsidRDefault="0049048A" w:rsidP="0049048A"/>
    <w:p w14:paraId="03DA5697" w14:textId="77655936" w:rsidR="0049048A" w:rsidRDefault="0049048A" w:rsidP="009062E1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Create and open an EC2 instance</w:t>
      </w:r>
    </w:p>
    <w:p w14:paraId="061C663B" w14:textId="29D83B19" w:rsidR="00972203" w:rsidRDefault="004A2496" w:rsidP="00972203">
      <w:r>
        <w:rPr>
          <w:noProof/>
        </w:rPr>
        <w:drawing>
          <wp:inline distT="0" distB="0" distL="0" distR="0" wp14:anchorId="51461A23" wp14:editId="3446A7B6">
            <wp:extent cx="5731510" cy="1147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6F2" w14:textId="77777777" w:rsidR="009062E1" w:rsidRPr="00972203" w:rsidRDefault="009062E1" w:rsidP="00972203"/>
    <w:p w14:paraId="7C8671D0" w14:textId="0A8A916C" w:rsidR="0049048A" w:rsidRDefault="0049048A" w:rsidP="009062E1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Write a justification of why you chose your type of EC2 instance</w:t>
      </w:r>
    </w:p>
    <w:p w14:paraId="7EE043BF" w14:textId="384B34B5" w:rsidR="00972203" w:rsidRDefault="00972203" w:rsidP="00972203">
      <w:pPr>
        <w:rPr>
          <w:rFonts w:ascii="Roboto" w:hAnsi="Roboto"/>
          <w:color w:val="16191F"/>
          <w:sz w:val="21"/>
          <w:szCs w:val="21"/>
          <w:shd w:val="clear" w:color="auto" w:fill="F1FAFF"/>
        </w:rPr>
      </w:pPr>
      <w:r>
        <w:t xml:space="preserve">Created an EC2 instance with Deep Learning AMI setting </w:t>
      </w:r>
      <w:r w:rsidR="004A2496">
        <w:t>with a basic instance type</w:t>
      </w:r>
      <w:r>
        <w:t xml:space="preserve">. The execution happened for a long time (took almost whole day) and did not complete. Hence created an instance with instance type – </w:t>
      </w:r>
      <w:r>
        <w:rPr>
          <w:rFonts w:ascii="Roboto" w:hAnsi="Roboto"/>
          <w:color w:val="16191F"/>
          <w:sz w:val="21"/>
          <w:szCs w:val="21"/>
          <w:shd w:val="clear" w:color="auto" w:fill="F1FAFF"/>
        </w:rPr>
        <w:t>m5a.4xlarge</w:t>
      </w:r>
    </w:p>
    <w:p w14:paraId="3831CC49" w14:textId="77777777" w:rsidR="009062E1" w:rsidRDefault="009062E1" w:rsidP="00972203"/>
    <w:p w14:paraId="79E53234" w14:textId="3267C845" w:rsidR="0049048A" w:rsidRDefault="0049048A" w:rsidP="009062E1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Prepare and run code to accomplish model training on your EC2 instance</w:t>
      </w:r>
    </w:p>
    <w:p w14:paraId="527AD0E3" w14:textId="0B249610" w:rsidR="004A2496" w:rsidRDefault="00180439" w:rsidP="004A2496">
      <w:r>
        <w:t>Updated ec2train1.py cod</w:t>
      </w:r>
      <w:r w:rsidR="00052736">
        <w:t xml:space="preserve">e with loggers and created solution.py in EC2 instance. </w:t>
      </w:r>
    </w:p>
    <w:p w14:paraId="2503D9D0" w14:textId="3F265D82" w:rsidR="00052736" w:rsidRDefault="00052736" w:rsidP="004A2496">
      <w:r>
        <w:t xml:space="preserve">PS: The original ec2train1.py code needs a minor change as in below screenshot. (The root parameter for </w:t>
      </w:r>
      <w:proofErr w:type="spellStart"/>
      <w:r>
        <w:t>train_data</w:t>
      </w:r>
      <w:proofErr w:type="spellEnd"/>
      <w:r>
        <w:t xml:space="preserve"> is </w:t>
      </w:r>
      <w:proofErr w:type="spellStart"/>
      <w:r>
        <w:t>train_data_path</w:t>
      </w:r>
      <w:proofErr w:type="spellEnd"/>
      <w:r>
        <w:t xml:space="preserve">. But it was given as </w:t>
      </w:r>
      <w:proofErr w:type="spellStart"/>
      <w:r>
        <w:t>test_data_path</w:t>
      </w:r>
      <w:proofErr w:type="spellEnd"/>
      <w:r>
        <w:t xml:space="preserve">). I had corrected this and executed the script. </w:t>
      </w:r>
    </w:p>
    <w:p w14:paraId="4C05E302" w14:textId="634B5B55" w:rsidR="00052736" w:rsidRDefault="00052736" w:rsidP="004A2496">
      <w:r>
        <w:rPr>
          <w:noProof/>
        </w:rPr>
        <w:drawing>
          <wp:inline distT="0" distB="0" distL="0" distR="0" wp14:anchorId="00BA339A" wp14:editId="353B4A7A">
            <wp:extent cx="5731510" cy="843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FBC869" w14:textId="77777777" w:rsidR="009062E1" w:rsidRPr="004A2496" w:rsidRDefault="009062E1" w:rsidP="004A2496"/>
    <w:p w14:paraId="4A875221" w14:textId="0D3C0460" w:rsidR="0049048A" w:rsidRDefault="0049048A" w:rsidP="009062E1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Save a trained model to your EC2 instance</w:t>
      </w:r>
    </w:p>
    <w:p w14:paraId="2790CF45" w14:textId="628F4FE7" w:rsidR="004A2496" w:rsidRDefault="004A2496" w:rsidP="004A2496">
      <w:r>
        <w:rPr>
          <w:noProof/>
        </w:rPr>
        <w:drawing>
          <wp:inline distT="0" distB="0" distL="0" distR="0" wp14:anchorId="771AC3F8" wp14:editId="58DD0724">
            <wp:extent cx="564832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4D27" w14:textId="494162F4" w:rsidR="008B08E5" w:rsidRDefault="008B08E5" w:rsidP="004A2496">
      <w:r>
        <w:rPr>
          <w:noProof/>
        </w:rPr>
        <w:lastRenderedPageBreak/>
        <w:drawing>
          <wp:inline distT="0" distB="0" distL="0" distR="0" wp14:anchorId="7EAC9039" wp14:editId="33D5218A">
            <wp:extent cx="5731510" cy="2289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F50B" w14:textId="77777777" w:rsidR="009062E1" w:rsidRPr="004A2496" w:rsidRDefault="009062E1" w:rsidP="004A2496"/>
    <w:p w14:paraId="0F89BAF3" w14:textId="3141FD3A" w:rsidR="0049048A" w:rsidRDefault="0049048A" w:rsidP="009062E1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Write about your EC2 code and how it compares to the code from Step 1</w:t>
      </w:r>
    </w:p>
    <w:p w14:paraId="43087A39" w14:textId="4AB1BA1C" w:rsidR="00AC653A" w:rsidRPr="00AC653A" w:rsidRDefault="00AC653A" w:rsidP="00AC653A">
      <w:r>
        <w:t xml:space="preserve">Below comparison is made with this project experience. </w:t>
      </w:r>
      <w:r w:rsidR="00947F50">
        <w:t xml:space="preserve">EC2 may have better features than </w:t>
      </w:r>
      <w:proofErr w:type="spellStart"/>
      <w:r w:rsidR="00947F50">
        <w:t>sagemaker</w:t>
      </w:r>
      <w:proofErr w:type="spellEnd"/>
      <w:r w:rsidR="00947F50">
        <w:t xml:space="preserve"> for any other computations / purposes.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9DF" w14:paraId="51655855" w14:textId="77777777" w:rsidTr="00AC6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8D27372" w14:textId="5D4CCA4C" w:rsidR="000949DF" w:rsidRDefault="000949DF" w:rsidP="000949DF">
            <w:r>
              <w:t>EC2</w:t>
            </w:r>
          </w:p>
        </w:tc>
        <w:tc>
          <w:tcPr>
            <w:tcW w:w="4508" w:type="dxa"/>
          </w:tcPr>
          <w:p w14:paraId="1CA3C265" w14:textId="1227E77B" w:rsidR="000949DF" w:rsidRDefault="000949DF" w:rsidP="0009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Sagemaker</w:t>
            </w:r>
            <w:proofErr w:type="spellEnd"/>
          </w:p>
        </w:tc>
      </w:tr>
      <w:tr w:rsidR="000949DF" w14:paraId="12B88A8B" w14:textId="77777777" w:rsidTr="00AC6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FAA532" w14:textId="5982FD8F" w:rsidR="000949DF" w:rsidRPr="00AC653A" w:rsidRDefault="00AC653A" w:rsidP="000949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Not so expensive</w:t>
            </w:r>
          </w:p>
        </w:tc>
        <w:tc>
          <w:tcPr>
            <w:tcW w:w="4508" w:type="dxa"/>
          </w:tcPr>
          <w:p w14:paraId="25A053B8" w14:textId="54C3EFC7" w:rsidR="000949DF" w:rsidRDefault="00AC653A" w:rsidP="0009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Expensive</w:t>
            </w:r>
          </w:p>
        </w:tc>
      </w:tr>
      <w:tr w:rsidR="000949DF" w14:paraId="42079D48" w14:textId="77777777" w:rsidTr="00AC6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A7C206" w14:textId="388B1DCC" w:rsidR="000949DF" w:rsidRPr="00AC653A" w:rsidRDefault="00AC653A" w:rsidP="000949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Everything is built from scratch</w:t>
            </w:r>
          </w:p>
        </w:tc>
        <w:tc>
          <w:tcPr>
            <w:tcW w:w="4508" w:type="dxa"/>
          </w:tcPr>
          <w:p w14:paraId="5ACB3D9D" w14:textId="3EA2728D" w:rsidR="000949DF" w:rsidRDefault="00AC653A" w:rsidP="00094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Built in algorithms, frameworks available</w:t>
            </w:r>
          </w:p>
        </w:tc>
      </w:tr>
      <w:tr w:rsidR="00AC653A" w14:paraId="570AA726" w14:textId="77777777" w:rsidTr="00AC6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ACFC48" w14:textId="1D1718CA" w:rsidR="00AC653A" w:rsidRDefault="00AC653A" w:rsidP="000949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external app integration for deployment</w:t>
            </w:r>
          </w:p>
        </w:tc>
        <w:tc>
          <w:tcPr>
            <w:tcW w:w="4508" w:type="dxa"/>
          </w:tcPr>
          <w:p w14:paraId="7B571697" w14:textId="3E2C176D" w:rsidR="00AC653A" w:rsidRDefault="00AC653A" w:rsidP="0009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Deployment can be done</w:t>
            </w:r>
          </w:p>
        </w:tc>
      </w:tr>
      <w:tr w:rsidR="00947F50" w14:paraId="0E3C0741" w14:textId="77777777" w:rsidTr="00AC6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782A45" w14:textId="1271792C" w:rsidR="00947F50" w:rsidRDefault="00947F50" w:rsidP="000949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Monitoring script execution progress is not user friendly</w:t>
            </w:r>
          </w:p>
        </w:tc>
        <w:tc>
          <w:tcPr>
            <w:tcW w:w="4508" w:type="dxa"/>
          </w:tcPr>
          <w:p w14:paraId="7DFA8137" w14:textId="4A4CE8E1" w:rsidR="00947F50" w:rsidRDefault="00947F50" w:rsidP="00094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 is more on monitoring the executions</w:t>
            </w:r>
          </w:p>
        </w:tc>
      </w:tr>
    </w:tbl>
    <w:p w14:paraId="273949E2" w14:textId="5DA09826" w:rsidR="000949DF" w:rsidRDefault="000949DF" w:rsidP="000949DF"/>
    <w:p w14:paraId="74F9C870" w14:textId="2D8B5A56" w:rsidR="009062E1" w:rsidRDefault="009062E1" w:rsidP="000949DF"/>
    <w:p w14:paraId="56157393" w14:textId="0FFFC28B" w:rsidR="009062E1" w:rsidRDefault="009062E1" w:rsidP="000949DF"/>
    <w:p w14:paraId="61D716CD" w14:textId="13929B2E" w:rsidR="009062E1" w:rsidRDefault="009062E1" w:rsidP="000949DF"/>
    <w:p w14:paraId="7A57EBFB" w14:textId="1A04E5D6" w:rsidR="009062E1" w:rsidRDefault="009062E1" w:rsidP="000949DF"/>
    <w:p w14:paraId="48F1FAB7" w14:textId="062C0C43" w:rsidR="009062E1" w:rsidRDefault="009062E1" w:rsidP="000949DF"/>
    <w:p w14:paraId="62DF0848" w14:textId="214D96DD" w:rsidR="009062E1" w:rsidRDefault="009062E1" w:rsidP="000949DF"/>
    <w:p w14:paraId="38A1548F" w14:textId="2035B53D" w:rsidR="009062E1" w:rsidRDefault="009062E1" w:rsidP="000949DF"/>
    <w:p w14:paraId="47769CFB" w14:textId="2C712F63" w:rsidR="009062E1" w:rsidRDefault="009062E1" w:rsidP="000949DF"/>
    <w:p w14:paraId="0D33B984" w14:textId="1460BA8C" w:rsidR="009062E1" w:rsidRDefault="009062E1" w:rsidP="000949DF"/>
    <w:p w14:paraId="5DE14C2C" w14:textId="2734207B" w:rsidR="009062E1" w:rsidRDefault="009062E1" w:rsidP="000949DF"/>
    <w:p w14:paraId="15CEE920" w14:textId="3DD22D51" w:rsidR="009062E1" w:rsidRDefault="009062E1" w:rsidP="000949DF"/>
    <w:p w14:paraId="43215B36" w14:textId="71B4F7D6" w:rsidR="009062E1" w:rsidRDefault="009062E1" w:rsidP="000949DF"/>
    <w:p w14:paraId="4694C90C" w14:textId="77777777" w:rsidR="009062E1" w:rsidRPr="000949DF" w:rsidRDefault="009062E1" w:rsidP="000949DF"/>
    <w:p w14:paraId="7CC85963" w14:textId="3D829667" w:rsidR="00901E34" w:rsidRDefault="00901E34" w:rsidP="00901E34">
      <w:pPr>
        <w:pStyle w:val="Heading1"/>
      </w:pPr>
      <w:r>
        <w:lastRenderedPageBreak/>
        <w:t>Step 3: Setting up a Lambda function</w:t>
      </w:r>
    </w:p>
    <w:p w14:paraId="55D0BB91" w14:textId="43B894D3" w:rsidR="00901E34" w:rsidRDefault="00901E34" w:rsidP="00901E34"/>
    <w:p w14:paraId="28A3DBB7" w14:textId="010D1B74" w:rsidR="00901E34" w:rsidRPr="009062E1" w:rsidRDefault="00901E34" w:rsidP="00901E34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Set up a Lambda function in your AWS workspace, using the lambdafunction.py starter file as its Python code.</w:t>
      </w:r>
    </w:p>
    <w:p w14:paraId="384989E9" w14:textId="5A41A5CA" w:rsidR="00901E34" w:rsidRDefault="00901E34" w:rsidP="00901E34">
      <w:r>
        <w:rPr>
          <w:noProof/>
        </w:rPr>
        <w:drawing>
          <wp:inline distT="0" distB="0" distL="0" distR="0" wp14:anchorId="730A9534" wp14:editId="2D7B0F2D">
            <wp:extent cx="5731510" cy="3085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2308" w14:textId="77777777" w:rsidR="002E0E25" w:rsidRPr="00901E34" w:rsidRDefault="002E0E25" w:rsidP="00901E34"/>
    <w:p w14:paraId="1A574368" w14:textId="5DE4BD39" w:rsidR="00901E34" w:rsidRDefault="00901E34" w:rsidP="000B634B">
      <w:pPr>
        <w:pStyle w:val="Heading2"/>
        <w:numPr>
          <w:ilvl w:val="0"/>
          <w:numId w:val="5"/>
        </w:numPr>
      </w:pPr>
      <w:r w:rsidRPr="002E0E25">
        <w:rPr>
          <w:shd w:val="clear" w:color="auto" w:fill="FFFFFF"/>
        </w:rPr>
        <w:t xml:space="preserve">Add the name of your deployed endpoint to the definition of the </w:t>
      </w:r>
      <w:proofErr w:type="spellStart"/>
      <w:r w:rsidRPr="002E0E25">
        <w:rPr>
          <w:shd w:val="clear" w:color="auto" w:fill="FFFFFF"/>
        </w:rPr>
        <w:t>end</w:t>
      </w:r>
      <w:r w:rsidR="00A01ACC" w:rsidRPr="002E0E25">
        <w:rPr>
          <w:shd w:val="clear" w:color="auto" w:fill="FFFFFF"/>
        </w:rPr>
        <w:t>p</w:t>
      </w:r>
      <w:r w:rsidRPr="002E0E25">
        <w:rPr>
          <w:shd w:val="clear" w:color="auto" w:fill="FFFFFF"/>
        </w:rPr>
        <w:t>oint_name</w:t>
      </w:r>
      <w:proofErr w:type="spellEnd"/>
      <w:r w:rsidRPr="002E0E25">
        <w:rPr>
          <w:shd w:val="clear" w:color="auto" w:fill="FFFFFF"/>
        </w:rPr>
        <w:t xml:space="preserve"> variable in your Lambda function code</w:t>
      </w:r>
    </w:p>
    <w:p w14:paraId="3F89D183" w14:textId="68F2B202" w:rsidR="00901E34" w:rsidRPr="00901E34" w:rsidRDefault="00191D53" w:rsidP="00901E34">
      <w:r>
        <w:rPr>
          <w:noProof/>
        </w:rPr>
        <w:drawing>
          <wp:inline distT="0" distB="0" distL="0" distR="0" wp14:anchorId="41A3E8EB" wp14:editId="7CCD56FF">
            <wp:extent cx="5731510" cy="3713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4F4A" w14:textId="6C8F77D5" w:rsidR="00901E34" w:rsidRDefault="00901E34" w:rsidP="002E0E25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Add your lambdafunction.py script to your final submission</w:t>
      </w:r>
    </w:p>
    <w:p w14:paraId="5BAD4DAC" w14:textId="031E34D8" w:rsidR="00191D53" w:rsidRDefault="00E07D9E" w:rsidP="00191D53">
      <w:r>
        <w:t>Git url:</w:t>
      </w:r>
    </w:p>
    <w:p w14:paraId="13029FE1" w14:textId="223F9BDC" w:rsidR="00191D53" w:rsidRPr="00191D53" w:rsidRDefault="00191D53" w:rsidP="00191D53"/>
    <w:p w14:paraId="66AC2D45" w14:textId="66BC41B1" w:rsidR="00901E34" w:rsidRDefault="00901E34" w:rsidP="002E0E25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Write about the Lambda function in your final writeup</w:t>
      </w:r>
    </w:p>
    <w:p w14:paraId="69E89949" w14:textId="336888E2" w:rsidR="00650014" w:rsidRDefault="00650014" w:rsidP="002E0E25">
      <w:pPr>
        <w:ind w:firstLine="720"/>
      </w:pPr>
      <w:r>
        <w:t xml:space="preserve">This serverless computing service is always handy for quicker validation of endpoint APIs. </w:t>
      </w:r>
    </w:p>
    <w:p w14:paraId="4C580BB6" w14:textId="6D3031E6" w:rsidR="00BE4224" w:rsidRDefault="00BE4224" w:rsidP="00191D53"/>
    <w:p w14:paraId="63BF1229" w14:textId="77777777" w:rsidR="002E0E25" w:rsidRDefault="002E0E25" w:rsidP="00191D53"/>
    <w:p w14:paraId="1225DF9F" w14:textId="4FE1B8E8" w:rsidR="00BE4224" w:rsidRDefault="00BE4224" w:rsidP="00BE4224">
      <w:pPr>
        <w:pStyle w:val="Heading1"/>
      </w:pPr>
      <w:r>
        <w:t>Step 4: Lambda Security and Testing</w:t>
      </w:r>
    </w:p>
    <w:p w14:paraId="217F6BB5" w14:textId="3053C6E9" w:rsidR="00BE4224" w:rsidRDefault="00BE4224" w:rsidP="00BE4224"/>
    <w:p w14:paraId="241F059B" w14:textId="68E90B4A" w:rsidR="00880490" w:rsidRDefault="00880490" w:rsidP="00382F8A">
      <w:pPr>
        <w:pStyle w:val="Heading2"/>
        <w:numPr>
          <w:ilvl w:val="0"/>
          <w:numId w:val="5"/>
        </w:numPr>
      </w:pPr>
      <w:r w:rsidRPr="002E0E25">
        <w:rPr>
          <w:shd w:val="clear" w:color="auto" w:fill="FFFFFF"/>
        </w:rPr>
        <w:t xml:space="preserve">Attach a security policy to your Lambda function so it can access your </w:t>
      </w:r>
      <w:proofErr w:type="spellStart"/>
      <w:r w:rsidRPr="002E0E25">
        <w:rPr>
          <w:shd w:val="clear" w:color="auto" w:fill="FFFFFF"/>
        </w:rPr>
        <w:t>Sagemaker</w:t>
      </w:r>
      <w:proofErr w:type="spellEnd"/>
      <w:r w:rsidRPr="002E0E25">
        <w:rPr>
          <w:shd w:val="clear" w:color="auto" w:fill="FFFFFF"/>
        </w:rPr>
        <w:t xml:space="preserve"> endpoint</w:t>
      </w:r>
    </w:p>
    <w:p w14:paraId="4BC8074D" w14:textId="4F630F44" w:rsidR="00880490" w:rsidRDefault="00880490" w:rsidP="00880490">
      <w:r>
        <w:rPr>
          <w:noProof/>
        </w:rPr>
        <w:drawing>
          <wp:inline distT="0" distB="0" distL="0" distR="0" wp14:anchorId="24871EAC" wp14:editId="1885AE52">
            <wp:extent cx="5731510" cy="1238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876F" w14:textId="77777777" w:rsidR="002E0E25" w:rsidRPr="00880490" w:rsidRDefault="002E0E25" w:rsidP="00880490"/>
    <w:p w14:paraId="730938B9" w14:textId="799F6C24" w:rsidR="00880490" w:rsidRDefault="00880490" w:rsidP="002E0E25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Test your Lambda function, and add the result of your test to your writeup</w:t>
      </w:r>
    </w:p>
    <w:p w14:paraId="534F4F5B" w14:textId="77777777" w:rsidR="002E0E25" w:rsidRDefault="002E0E25" w:rsidP="00880490"/>
    <w:p w14:paraId="2C96BB68" w14:textId="2F7FC257" w:rsidR="00880490" w:rsidRDefault="00880490" w:rsidP="00880490">
      <w:r>
        <w:t>Test event:</w:t>
      </w:r>
    </w:p>
    <w:p w14:paraId="18F0FA0E" w14:textId="7D68EDD9" w:rsidR="00880490" w:rsidRDefault="00880490" w:rsidP="00880490">
      <w:r w:rsidRPr="00880490">
        <w:t>{ "</w:t>
      </w:r>
      <w:proofErr w:type="spellStart"/>
      <w:r w:rsidRPr="00880490">
        <w:t>url</w:t>
      </w:r>
      <w:proofErr w:type="spellEnd"/>
      <w:r w:rsidRPr="00880490">
        <w:t>": "https://s3.amazonaws.com/cdn-origin-etr.akc.org/wp-content/uploads/2017/11/20113314/Carolina-Dog-standing-outdoors.jpg" }</w:t>
      </w:r>
    </w:p>
    <w:p w14:paraId="3D7992CC" w14:textId="24A44867" w:rsidR="00880490" w:rsidRDefault="00F05D95" w:rsidP="00880490">
      <w:r>
        <w:rPr>
          <w:noProof/>
        </w:rPr>
        <w:drawing>
          <wp:inline distT="0" distB="0" distL="0" distR="0" wp14:anchorId="1CA93D5E" wp14:editId="0BDD27BC">
            <wp:extent cx="5731510" cy="1544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1F0" w14:textId="68A638B4" w:rsidR="002E0E25" w:rsidRDefault="002E0E25" w:rsidP="00880490"/>
    <w:p w14:paraId="4BDA4D66" w14:textId="10D80D23" w:rsidR="002E0E25" w:rsidRDefault="002E0E25" w:rsidP="00880490"/>
    <w:p w14:paraId="4B7CAB57" w14:textId="08C60838" w:rsidR="002E0E25" w:rsidRDefault="002E0E25" w:rsidP="00880490"/>
    <w:p w14:paraId="3035F721" w14:textId="77777777" w:rsidR="002E0E25" w:rsidRPr="00880490" w:rsidRDefault="002E0E25" w:rsidP="00880490"/>
    <w:p w14:paraId="1AA84206" w14:textId="3E4A04A1" w:rsidR="00880490" w:rsidRDefault="00880490" w:rsidP="002E0E25">
      <w:pPr>
        <w:pStyle w:val="Heading2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Take a screenshot of your Lambda setup and add it to your solution archive</w:t>
      </w:r>
    </w:p>
    <w:p w14:paraId="38A06A35" w14:textId="7D17454C" w:rsidR="00F05D95" w:rsidRDefault="00F05D95" w:rsidP="00F05D95"/>
    <w:p w14:paraId="00CA70D8" w14:textId="0B9DB146" w:rsidR="00F05D95" w:rsidRDefault="0025399F" w:rsidP="00F05D95">
      <w:r>
        <w:rPr>
          <w:noProof/>
        </w:rPr>
        <w:drawing>
          <wp:inline distT="0" distB="0" distL="0" distR="0" wp14:anchorId="75AF223B" wp14:editId="22281FC7">
            <wp:extent cx="5731510" cy="474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91D6" w14:textId="77777777" w:rsidR="002E0E25" w:rsidRPr="00F05D95" w:rsidRDefault="002E0E25" w:rsidP="00F05D95"/>
    <w:p w14:paraId="2028B179" w14:textId="0C971637" w:rsidR="00880490" w:rsidRDefault="00880490" w:rsidP="002E0E25">
      <w:pPr>
        <w:pStyle w:val="Heading3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Write about whether you think your AWS workspace is secure, and whether you think there are any vulnerabilities</w:t>
      </w:r>
    </w:p>
    <w:p w14:paraId="21B440FB" w14:textId="1B2DA93D" w:rsidR="009E2A5E" w:rsidRDefault="009E2A5E" w:rsidP="009E2A5E"/>
    <w:p w14:paraId="1964E6BB" w14:textId="77777777" w:rsidR="009E2A5E" w:rsidRDefault="009E2A5E" w:rsidP="002E0E25">
      <w:pPr>
        <w:pStyle w:val="ListParagraph"/>
        <w:numPr>
          <w:ilvl w:val="0"/>
          <w:numId w:val="6"/>
        </w:numPr>
      </w:pPr>
      <w:r>
        <w:t>The lambda function is attached with “</w:t>
      </w:r>
      <w:proofErr w:type="spellStart"/>
      <w:r>
        <w:t>AmazonSagemakerFullAccess</w:t>
      </w:r>
      <w:proofErr w:type="spellEnd"/>
      <w:r>
        <w:t xml:space="preserve">” and hence we can ensure it can access those functions in </w:t>
      </w:r>
      <w:proofErr w:type="spellStart"/>
      <w:r>
        <w:t>Sagemaker</w:t>
      </w:r>
      <w:proofErr w:type="spellEnd"/>
      <w:r>
        <w:t xml:space="preserve"> alone and not any other applications (like EC2, S3 etc).</w:t>
      </w:r>
    </w:p>
    <w:p w14:paraId="59401FD2" w14:textId="1074EA01" w:rsidR="009E2A5E" w:rsidRDefault="009E2A5E" w:rsidP="002E0E25">
      <w:pPr>
        <w:pStyle w:val="ListParagraph"/>
        <w:numPr>
          <w:ilvl w:val="0"/>
          <w:numId w:val="6"/>
        </w:numPr>
      </w:pPr>
      <w:r>
        <w:t xml:space="preserve">The access to other applications can then be attached only on demand.  </w:t>
      </w:r>
    </w:p>
    <w:p w14:paraId="62D0D4D9" w14:textId="64ABCCA8" w:rsidR="00901E34" w:rsidRPr="002E0E25" w:rsidRDefault="009E2A5E" w:rsidP="002E0E25">
      <w:pPr>
        <w:pStyle w:val="ListParagraph"/>
        <w:numPr>
          <w:ilvl w:val="0"/>
          <w:numId w:val="6"/>
        </w:numPr>
      </w:pPr>
      <w:r>
        <w:t>This ensures the security and privacy of the execution</w:t>
      </w:r>
      <w:r w:rsidR="00F76DFF">
        <w:t xml:space="preserve"> and so there is no identified vulnerabilities except for the </w:t>
      </w:r>
      <w:r w:rsidR="00F76DFF" w:rsidRPr="00F76DFF">
        <w:rPr>
          <w:b/>
          <w:bCs/>
        </w:rPr>
        <w:t>endpoint being hardcoded</w:t>
      </w:r>
    </w:p>
    <w:p w14:paraId="2DD727BE" w14:textId="044A6A24" w:rsidR="002E0E25" w:rsidRDefault="002E0E25" w:rsidP="002E0E25"/>
    <w:p w14:paraId="35D6A2A6" w14:textId="062A7D4B" w:rsidR="002E0E25" w:rsidRDefault="002E0E25" w:rsidP="002E0E25"/>
    <w:p w14:paraId="2715688F" w14:textId="7B590645" w:rsidR="002E0E25" w:rsidRDefault="002E0E25" w:rsidP="002E0E25"/>
    <w:p w14:paraId="21527A7B" w14:textId="77777777" w:rsidR="002E0E25" w:rsidRPr="00E10720" w:rsidRDefault="002E0E25" w:rsidP="002E0E25"/>
    <w:p w14:paraId="6FE53E4D" w14:textId="4506C6F4" w:rsidR="00E10720" w:rsidRDefault="00E10720" w:rsidP="00E10720">
      <w:pPr>
        <w:pStyle w:val="Heading1"/>
      </w:pPr>
      <w:r>
        <w:lastRenderedPageBreak/>
        <w:t>Step 5: Concurrency and auto-scaling</w:t>
      </w:r>
    </w:p>
    <w:p w14:paraId="300B661E" w14:textId="405960D2" w:rsidR="00E10720" w:rsidRDefault="00E10720" w:rsidP="00E10720"/>
    <w:p w14:paraId="3FE41C8D" w14:textId="6BDACD30" w:rsidR="00E10720" w:rsidRDefault="00D02033" w:rsidP="002E0E25">
      <w:pPr>
        <w:pStyle w:val="Heading2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Set up concurrency for your Lambda function</w:t>
      </w:r>
    </w:p>
    <w:p w14:paraId="43FE98F5" w14:textId="193EC5D9" w:rsidR="00693379" w:rsidRDefault="00693379" w:rsidP="00693379"/>
    <w:p w14:paraId="1838DD51" w14:textId="00CBB78B" w:rsidR="00693379" w:rsidRDefault="00693379" w:rsidP="00693379">
      <w:r>
        <w:rPr>
          <w:noProof/>
        </w:rPr>
        <w:drawing>
          <wp:inline distT="0" distB="0" distL="0" distR="0" wp14:anchorId="157F6D9F" wp14:editId="7E32B09F">
            <wp:extent cx="5731510" cy="1895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0F43" w14:textId="17F5F78F" w:rsidR="0079081A" w:rsidRPr="00693379" w:rsidRDefault="0079081A" w:rsidP="00693379">
      <w:r>
        <w:rPr>
          <w:noProof/>
        </w:rPr>
        <w:drawing>
          <wp:inline distT="0" distB="0" distL="0" distR="0" wp14:anchorId="5226F2CF" wp14:editId="68A30EA5">
            <wp:extent cx="5731510" cy="2520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7F33" w14:textId="77777777" w:rsidR="00D02033" w:rsidRPr="00D02033" w:rsidRDefault="00D02033" w:rsidP="00D02033"/>
    <w:p w14:paraId="4BB68231" w14:textId="79AECF80" w:rsidR="00D02033" w:rsidRDefault="00D02033" w:rsidP="002E0E25">
      <w:pPr>
        <w:pStyle w:val="Heading2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Set up auto-scaling for your deployed endpoint</w:t>
      </w:r>
    </w:p>
    <w:p w14:paraId="425B5890" w14:textId="39221B12" w:rsidR="00693379" w:rsidRDefault="00F23928" w:rsidP="00693379">
      <w:r>
        <w:rPr>
          <w:noProof/>
        </w:rPr>
        <w:drawing>
          <wp:inline distT="0" distB="0" distL="0" distR="0" wp14:anchorId="5047034F" wp14:editId="3998E1FB">
            <wp:extent cx="5731510" cy="33858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6EA" w14:textId="7B2ADB03" w:rsidR="00F23928" w:rsidRDefault="00F23928" w:rsidP="00693379">
      <w:r>
        <w:rPr>
          <w:noProof/>
        </w:rPr>
        <w:drawing>
          <wp:inline distT="0" distB="0" distL="0" distR="0" wp14:anchorId="36210032" wp14:editId="59C81CCC">
            <wp:extent cx="5731510" cy="6000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069" w14:textId="77777777" w:rsidR="00693379" w:rsidRPr="00693379" w:rsidRDefault="00693379" w:rsidP="00693379"/>
    <w:p w14:paraId="76B699E1" w14:textId="44751C23" w:rsidR="00D02033" w:rsidRDefault="00D02033" w:rsidP="002E0E25">
      <w:pPr>
        <w:pStyle w:val="Heading2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Write about your configuration of concurrency and auto-scaling. Make sure to mention what kind of concurrency you set up, how you set up auto-scaling, and why you made your decisions</w:t>
      </w:r>
    </w:p>
    <w:p w14:paraId="5BC53F75" w14:textId="682A7EEA" w:rsidR="00982C86" w:rsidRDefault="00982C86" w:rsidP="00982C86">
      <w:r w:rsidRPr="003754BB">
        <w:rPr>
          <w:b/>
          <w:bCs/>
        </w:rPr>
        <w:t>Concurrency</w:t>
      </w:r>
      <w:r>
        <w:t>: Added concurrency to decrease the latency in high traffic situations</w:t>
      </w:r>
    </w:p>
    <w:p w14:paraId="4153B591" w14:textId="5CD03D2D" w:rsidR="00982C86" w:rsidRDefault="009B2303" w:rsidP="00982C86">
      <w:r>
        <w:t>Selected Concurrency: Reserved (Max 3</w:t>
      </w:r>
      <w:r w:rsidR="008D606A">
        <w:t xml:space="preserve"> requests</w:t>
      </w:r>
      <w:r>
        <w:t>) as this is for a study project, the expected requests may not go more than 3</w:t>
      </w:r>
      <w:r w:rsidR="008D606A">
        <w:t xml:space="preserve"> requests and so it is cost effective.</w:t>
      </w:r>
    </w:p>
    <w:p w14:paraId="1E1B1EA9" w14:textId="08C17FB4" w:rsidR="00693379" w:rsidRDefault="00693379" w:rsidP="00982C86">
      <w:r>
        <w:t>Justification: Provisioned Concurrency incurs higher cost and is charged every month. Hence selected Reserved Concurrency.</w:t>
      </w:r>
    </w:p>
    <w:p w14:paraId="1E6ACD1E" w14:textId="024CD677" w:rsidR="003754BB" w:rsidRDefault="003754BB" w:rsidP="00982C86">
      <w:r w:rsidRPr="003754BB">
        <w:rPr>
          <w:b/>
          <w:bCs/>
        </w:rPr>
        <w:t>Auto-scaling</w:t>
      </w:r>
      <w:r>
        <w:rPr>
          <w:b/>
          <w:bCs/>
        </w:rPr>
        <w:t xml:space="preserve">: </w:t>
      </w:r>
      <w:r>
        <w:t>Configured for the endpoints to respond multiple requests at the same time.</w:t>
      </w:r>
    </w:p>
    <w:p w14:paraId="58CC3DF0" w14:textId="343DA3AC" w:rsidR="003754BB" w:rsidRPr="003754BB" w:rsidRDefault="003754BB" w:rsidP="00982C86">
      <w:r>
        <w:t>Justification: To be reasonable for the project nature and to be cost-effective, selected the specified configuration</w:t>
      </w:r>
    </w:p>
    <w:sectPr w:rsidR="003754BB" w:rsidRPr="003754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F0B2D"/>
    <w:multiLevelType w:val="hybridMultilevel"/>
    <w:tmpl w:val="006A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8485A"/>
    <w:multiLevelType w:val="hybridMultilevel"/>
    <w:tmpl w:val="AE547A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B14DC"/>
    <w:multiLevelType w:val="hybridMultilevel"/>
    <w:tmpl w:val="BAF4D26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ECA6C80"/>
    <w:multiLevelType w:val="hybridMultilevel"/>
    <w:tmpl w:val="75B4E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55F7E"/>
    <w:multiLevelType w:val="hybridMultilevel"/>
    <w:tmpl w:val="5AD62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02A30"/>
    <w:multiLevelType w:val="hybridMultilevel"/>
    <w:tmpl w:val="6F1AD9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4302BE5"/>
    <w:multiLevelType w:val="hybridMultilevel"/>
    <w:tmpl w:val="1F44C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D20"/>
    <w:rsid w:val="000351CF"/>
    <w:rsid w:val="00052736"/>
    <w:rsid w:val="000949DF"/>
    <w:rsid w:val="00113094"/>
    <w:rsid w:val="0015614C"/>
    <w:rsid w:val="001564BA"/>
    <w:rsid w:val="00180439"/>
    <w:rsid w:val="00191D53"/>
    <w:rsid w:val="001B4677"/>
    <w:rsid w:val="001C2EE9"/>
    <w:rsid w:val="002050DE"/>
    <w:rsid w:val="0025399F"/>
    <w:rsid w:val="002D5575"/>
    <w:rsid w:val="002E0E25"/>
    <w:rsid w:val="003754BB"/>
    <w:rsid w:val="0049048A"/>
    <w:rsid w:val="004A2496"/>
    <w:rsid w:val="004E56D1"/>
    <w:rsid w:val="005126DC"/>
    <w:rsid w:val="005842BA"/>
    <w:rsid w:val="00650014"/>
    <w:rsid w:val="00653886"/>
    <w:rsid w:val="00693379"/>
    <w:rsid w:val="006E0DF6"/>
    <w:rsid w:val="00756A29"/>
    <w:rsid w:val="0079081A"/>
    <w:rsid w:val="00880490"/>
    <w:rsid w:val="008B08E5"/>
    <w:rsid w:val="008D606A"/>
    <w:rsid w:val="00901E34"/>
    <w:rsid w:val="009062E1"/>
    <w:rsid w:val="00945E32"/>
    <w:rsid w:val="00947F50"/>
    <w:rsid w:val="00972203"/>
    <w:rsid w:val="00982C86"/>
    <w:rsid w:val="009A0AC9"/>
    <w:rsid w:val="009B2303"/>
    <w:rsid w:val="009E10A6"/>
    <w:rsid w:val="009E2A5E"/>
    <w:rsid w:val="00A01ACC"/>
    <w:rsid w:val="00A44D20"/>
    <w:rsid w:val="00A85151"/>
    <w:rsid w:val="00AC653A"/>
    <w:rsid w:val="00B67564"/>
    <w:rsid w:val="00BC5F71"/>
    <w:rsid w:val="00BE4224"/>
    <w:rsid w:val="00CC3E4A"/>
    <w:rsid w:val="00CE505F"/>
    <w:rsid w:val="00D02033"/>
    <w:rsid w:val="00D10E53"/>
    <w:rsid w:val="00D37E0F"/>
    <w:rsid w:val="00D7282E"/>
    <w:rsid w:val="00D97525"/>
    <w:rsid w:val="00DA55D4"/>
    <w:rsid w:val="00E07D9E"/>
    <w:rsid w:val="00E10720"/>
    <w:rsid w:val="00F05D95"/>
    <w:rsid w:val="00F12433"/>
    <w:rsid w:val="00F23928"/>
    <w:rsid w:val="00F3257E"/>
    <w:rsid w:val="00F60482"/>
    <w:rsid w:val="00F74FBF"/>
    <w:rsid w:val="00F76DFF"/>
    <w:rsid w:val="00F8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C15E1"/>
  <w15:chartTrackingRefBased/>
  <w15:docId w15:val="{82F4B938-A187-4410-953B-5A459FFB9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E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8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1E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28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01E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1E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E2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7E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E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4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949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AC65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AC653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F860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aws.amazon.com/sagemaker/home?region=us-east-1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Eswaramurthy</dc:creator>
  <cp:keywords/>
  <dc:description/>
  <cp:lastModifiedBy>Ramesh Eswaramurthy</cp:lastModifiedBy>
  <cp:revision>11</cp:revision>
  <dcterms:created xsi:type="dcterms:W3CDTF">2022-01-11T12:00:00Z</dcterms:created>
  <dcterms:modified xsi:type="dcterms:W3CDTF">2022-01-11T18:30:00Z</dcterms:modified>
</cp:coreProperties>
</file>