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F2" w:rsidRDefault="00CE459C">
      <w:r>
        <w:t>Experiences</w:t>
      </w:r>
    </w:p>
    <w:p w:rsidR="001209A3" w:rsidRDefault="001209A3">
      <w:r>
        <w:t xml:space="preserve">   1.1 Property level data know how - real estate transactions analysis, valuation models</w:t>
      </w:r>
      <w:r w:rsidR="0085388E">
        <w:t xml:space="preserve"> &amp; Statistics</w:t>
      </w:r>
    </w:p>
    <w:p w:rsidR="001209A3" w:rsidRDefault="005F1D50">
      <w:r>
        <w:t xml:space="preserve">   1.2. </w:t>
      </w:r>
      <w:r w:rsidR="001209A3">
        <w:t xml:space="preserve">GIS Know how - Location analysis for valuation models, GIS data mapping &amp; Surveying. </w:t>
      </w:r>
    </w:p>
    <w:p w:rsidR="001209A3" w:rsidRDefault="0085388E">
      <w:r>
        <w:t>Solution I would like to propose....</w:t>
      </w:r>
    </w:p>
    <w:p w:rsidR="0085388E" w:rsidRDefault="0085388E">
      <w:r>
        <w:t>Residential Build out analysis</w:t>
      </w:r>
      <w:r w:rsidR="00A81DE7">
        <w:t xml:space="preserve"> based on Zoning</w:t>
      </w:r>
      <w:r>
        <w:t xml:space="preserve"> - </w:t>
      </w:r>
      <w:r w:rsidR="00C37605">
        <w:t xml:space="preserve">help </w:t>
      </w:r>
      <w:r>
        <w:t xml:space="preserve">to predict the future potential development demand </w:t>
      </w:r>
      <w:r w:rsidR="00D91FC9">
        <w:t xml:space="preserve">for infrastructure </w:t>
      </w:r>
      <w:r w:rsidR="00675EEE">
        <w:t>for each zoning category</w:t>
      </w:r>
      <w:r w:rsidR="00886192">
        <w:t xml:space="preserve"> - </w:t>
      </w:r>
    </w:p>
    <w:p w:rsidR="0085388E" w:rsidRDefault="0085388E">
      <w:r>
        <w:t>What data is needed?</w:t>
      </w:r>
    </w:p>
    <w:p w:rsidR="0085388E" w:rsidRDefault="0085388E">
      <w:r>
        <w:t xml:space="preserve">1. Land use data </w:t>
      </w:r>
    </w:p>
    <w:p w:rsidR="0085388E" w:rsidRDefault="0085388E">
      <w:r>
        <w:t>2. Zoning category</w:t>
      </w:r>
    </w:p>
    <w:p w:rsidR="00A81DE7" w:rsidRDefault="0085388E">
      <w:r>
        <w:t xml:space="preserve">3. Environmental &amp; Development constraints </w:t>
      </w:r>
    </w:p>
    <w:p w:rsidR="00A81DE7" w:rsidRDefault="00A81DE7">
      <w:proofErr w:type="spellStart"/>
      <w:r>
        <w:t>ArcGIS</w:t>
      </w:r>
      <w:proofErr w:type="spellEnd"/>
      <w:r>
        <w:t xml:space="preserve"> is used, calculate potential housing units &amp; residents </w:t>
      </w:r>
    </w:p>
    <w:p w:rsidR="00A81DE7" w:rsidRDefault="00A81DE7"/>
    <w:p w:rsidR="00EC51D6" w:rsidRDefault="00EC51D6"/>
    <w:sectPr w:rsidR="00EC51D6" w:rsidSect="00995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336D"/>
    <w:rsid w:val="001209A3"/>
    <w:rsid w:val="00424549"/>
    <w:rsid w:val="0045428C"/>
    <w:rsid w:val="005F1D50"/>
    <w:rsid w:val="00675EEE"/>
    <w:rsid w:val="0081336D"/>
    <w:rsid w:val="0085388E"/>
    <w:rsid w:val="00886192"/>
    <w:rsid w:val="009956F2"/>
    <w:rsid w:val="00A81DE7"/>
    <w:rsid w:val="00C37605"/>
    <w:rsid w:val="00CE459C"/>
    <w:rsid w:val="00D91FC9"/>
    <w:rsid w:val="00EC5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Dhanasekaran</dc:creator>
  <cp:lastModifiedBy>Dhanasekaran</cp:lastModifiedBy>
  <cp:revision>8</cp:revision>
  <dcterms:created xsi:type="dcterms:W3CDTF">2013-01-15T13:47:00Z</dcterms:created>
  <dcterms:modified xsi:type="dcterms:W3CDTF">2013-01-19T07:38:00Z</dcterms:modified>
</cp:coreProperties>
</file>