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:- Nikhil Sunil Wankhede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 :-198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 NO :-12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Title:- practical based on implementing use of trigger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perc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'anjali'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60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'shital'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40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'vaishnavi'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90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'akansha'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55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'vrushali'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70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383280" cy="12496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'anjali'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60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'shital'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40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'vaishnavi'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90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'akansha'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55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'vrushali'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70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stud_marks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@studName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@s3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@total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@perc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8"/>
          <w:szCs w:val="18"/>
          <w:rtl w:val="0"/>
        </w:rPr>
        <w:t xml:space="preserve">@@IDENTITY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inserted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computer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inserted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inserted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@s3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DBMS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inserted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@studName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inserted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@total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@s3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@perc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@total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@total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perc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@perc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@Id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