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247" w:rsidRDefault="000D3247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t>The calculator in webpage</w:t>
      </w:r>
    </w:p>
    <w:p w:rsidR="008A398D" w:rsidRDefault="000D3247">
      <w:r>
        <w:rPr>
          <w:noProof/>
          <w:lang w:eastAsia="en-IN"/>
        </w:rPr>
        <w:drawing>
          <wp:inline distT="0" distB="0" distL="0" distR="0">
            <wp:extent cx="2390775" cy="3743325"/>
            <wp:effectExtent l="0" t="0" r="9525" b="9525"/>
            <wp:docPr id="1" name="Picture 1" descr="C:\Users\Dhana\Desktop\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na\Desktop\m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247" w:rsidRDefault="000D3247">
      <w:r>
        <w:t>My phone’s calculator</w:t>
      </w:r>
    </w:p>
    <w:p w:rsidR="000D3247" w:rsidRDefault="000D3247">
      <w:r>
        <w:rPr>
          <w:noProof/>
          <w:lang w:eastAsia="en-IN"/>
        </w:rPr>
        <w:drawing>
          <wp:inline distT="0" distB="0" distL="0" distR="0">
            <wp:extent cx="2371725" cy="4216400"/>
            <wp:effectExtent l="0" t="0" r="0" b="0"/>
            <wp:docPr id="2" name="Picture 2" descr="C:\Users\Dhana\Desktop\Screenshot_2015-05-28-22-00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ana\Desktop\Screenshot_2015-05-28-22-00-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261" cy="421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3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247"/>
    <w:rsid w:val="000D3247"/>
    <w:rsid w:val="00423E80"/>
    <w:rsid w:val="006B1294"/>
    <w:rsid w:val="00822891"/>
    <w:rsid w:val="00855F1A"/>
    <w:rsid w:val="008A398D"/>
    <w:rsid w:val="0090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</dc:creator>
  <cp:lastModifiedBy>Dhana</cp:lastModifiedBy>
  <cp:revision>2</cp:revision>
  <dcterms:created xsi:type="dcterms:W3CDTF">2015-05-28T17:21:00Z</dcterms:created>
  <dcterms:modified xsi:type="dcterms:W3CDTF">2015-05-28T17:21:00Z</dcterms:modified>
</cp:coreProperties>
</file>