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/>
      </w:pPr>
      <w:r>
        <w:rPr/>
        <w:t>{{first_name}} this is testing if works or not {{last_name}} sjdfbjkasd</w:t>
      </w:r>
    </w:p>
    <w:p>
      <w:pPr>
        <w:pStyle w:val="Normal"/>
        <w:jc w:val="right"/>
        <w:rPr/>
      </w:pPr>
      <w:r>
        <w:rPr/>
        <w:drawing>
          <wp:inline distT="0" distB="0" distL="0" distR="0">
            <wp:extent cx="2158365" cy="28765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Autospacing="0" w:before="280" w:afterAutospacing="0" w:after="0"/>
        <w:contextualSpacing/>
        <w:jc w:val="left"/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नाव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कु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. {{first_name}}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अजित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यशवंतराव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{{last_name}}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धनजे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जन्म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दिनांक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०७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/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०४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/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१९९६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जन्मनाम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कुमुद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रक्तगट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: +O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जात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मराठा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(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९६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कुळी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)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कुलदैवत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महादेव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उंची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५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फूट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७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इंच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वर्ण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सावळा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शिक्षण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: B.tech (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अभियांत्रिकी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पदवी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)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वेतन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 xml:space="preserve">: 5.76 LPA 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280"/>
        <w:contextualSpacing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</w:pPr>
      <w:r>
        <w:rPr>
          <w:rFonts w:ascii="Nirmala UI" w:hAnsi="Nirmala UI" w:eastAsia="Nirmala UI" w:cs="Nirmala UI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>नोकरी</w:t>
      </w:r>
      <w:r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323E4F"/>
          <w:sz w:val="28"/>
          <w:sz w:val="28"/>
          <w:szCs w:val="28"/>
          <w:u w:val="none"/>
          <w:lang w:val="en-GB"/>
        </w:rPr>
        <w:t xml:space="preserve"> 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323E4F"/>
          <w:sz w:val="28"/>
          <w:szCs w:val="28"/>
          <w:u w:val="none"/>
          <w:lang w:val="en-GB"/>
        </w:rPr>
        <w:t>: Software Developer @ Nectere Solutions, Pune</w:t>
      </w:r>
    </w:p>
    <w:p>
      <w:pPr>
        <w:pStyle w:val="Normal"/>
        <w:spacing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irmala UI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GB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GB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ListParagraph">
    <w:name w:val="List Paragraph"/>
    <w:basedOn w:val="Normal"/>
    <w:uiPriority w:val="34"/>
    <w:qFormat/>
    <w:rsid w:val="527d1ccb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  <Pages>1</Pages>
  <Words>73</Words>
  <Characters>259</Characters>
  <CharactersWithSpaces>313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2025-03-29T12:13:25Z</dcterms:created>
  <dc:creator>Guest User</dc:creator>
  <dc:description/>
  <dc:language>en-IN</dc:language>
  <cp:lastModifiedBy/>
  <dcterms:modified xsi:type="dcterms:W3CDTF">2025-03-29T18:08:22Z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