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FE59F1D" w:rsidP="280D0F96" w:rsidRDefault="1FE59F1D" w14:paraId="59038F54" w14:textId="48FA748F">
      <w:pPr>
        <w:jc w:val="center"/>
        <w:rPr>
          <w:rFonts w:ascii="Aptos" w:hAnsi="Aptos" w:eastAsia="Aptos" w:cs="Aptos" w:asciiTheme="minorAscii" w:hAnsiTheme="minorAscii" w:eastAsiaTheme="minorAscii" w:cstheme="minorAscii"/>
          <w:b w:val="1"/>
          <w:bCs w:val="1"/>
          <w:color w:val="auto"/>
          <w:sz w:val="32"/>
          <w:szCs w:val="32"/>
        </w:rPr>
      </w:pPr>
      <w:r w:rsidRPr="280D0F96" w:rsidR="1FE59F1D">
        <w:rPr>
          <w:rFonts w:ascii="Aptos" w:hAnsi="Aptos" w:eastAsia="Aptos" w:cs="Aptos" w:asciiTheme="minorAscii" w:hAnsiTheme="minorAscii" w:eastAsiaTheme="minorAscii" w:cstheme="minorAscii"/>
          <w:b w:val="1"/>
          <w:bCs w:val="1"/>
          <w:color w:val="auto"/>
          <w:sz w:val="32"/>
          <w:szCs w:val="32"/>
        </w:rPr>
        <w:t>Git</w:t>
      </w:r>
    </w:p>
    <w:p w:rsidR="1FE59F1D" w:rsidP="5DA3B06B" w:rsidRDefault="1FE59F1D" w14:paraId="2A15758F" w14:textId="67BACD78">
      <w:pPr>
        <w:shd w:val="clear" w:color="auto" w:fill="FFFFFF" w:themeFill="background1"/>
        <w:spacing w:before="0" w:beforeAutospacing="off" w:after="150" w:afterAutospacing="off"/>
        <w:jc w:val="both"/>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DA3B06B" w:rsidR="1FE59F1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Git</w:t>
      </w:r>
      <w:r w:rsidRPr="5DA3B06B" w:rsidR="1FE59F1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is a powerful version control system widely used for tracking changes in source code during software development. Created by Linus Torvalds in 2005, Git has become an essential tool for developers worldwide. Understanding Git can significantly enhance your coding efficiency and collaboration.</w:t>
      </w:r>
    </w:p>
    <w:p w:rsidR="1FE59F1D" w:rsidP="280D0F96" w:rsidRDefault="1FE59F1D" w14:paraId="79A70E1A" w14:textId="4BEA0C5E">
      <w:pPr>
        <w:shd w:val="clear" w:color="auto" w:fill="FFFFFF" w:themeFill="background1"/>
        <w:spacing w:before="0" w:beforeAutospacing="off" w:after="150" w:afterAutospacing="off"/>
        <w:jc w:val="both"/>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280D0F96" w:rsidR="1FE59F1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This Git Tutorial will walk you through the basics of Git, making it easy to learn and implement in your projects. Y</w:t>
      </w:r>
      <w:r w:rsidRPr="280D0F96" w:rsidR="1FE59F1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ou</w:t>
      </w:r>
      <w:r w:rsidRPr="280D0F96" w:rsidR="1FE59F1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will learn GitHub fundamentals and advanced concepts like branches, pushing merge conflicts, and many useful Git Commands.</w:t>
      </w:r>
    </w:p>
    <w:p w:rsidR="1FE59F1D" w:rsidP="5DA3B06B" w:rsidRDefault="1FE59F1D" w14:paraId="4B9D28C6" w14:textId="4DA54C09">
      <w:pPr>
        <w:pStyle w:val="Normal"/>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DA3B06B" w:rsidR="1FE59F1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Git</w:t>
      </w:r>
      <w:r w:rsidRPr="5DA3B06B" w:rsidR="1FE59F1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is a distributed version control system (DVCS) that allows developers to track changes in their codebase, collaborate with others, and manage different versions of their projects efficiently.</w:t>
      </w:r>
    </w:p>
    <w:p w:rsidR="0A2C4277" w:rsidP="5DA3B06B" w:rsidRDefault="0A2C4277" w14:paraId="1C4F371E" w14:textId="518E2EF7">
      <w:pPr>
        <w:pStyle w:val="Normal"/>
        <w:jc w:val="left"/>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What does G</w:t>
      </w: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it</w:t>
      </w: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 xml:space="preserve"> do?</w:t>
      </w:r>
    </w:p>
    <w:p w:rsidR="0A2C4277" w:rsidP="5DA3B06B" w:rsidRDefault="0A2C4277" w14:paraId="02403F64" w14:textId="79835AC1">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Manage projects with </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Repositories</w:t>
      </w:r>
    </w:p>
    <w:p w:rsidR="0A2C4277" w:rsidP="5DA3B06B" w:rsidRDefault="0A2C4277" w14:paraId="4DA68639" w14:textId="0FBFA258">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Clone</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 project to work on a local copy</w:t>
      </w:r>
    </w:p>
    <w:p w:rsidR="0A2C4277" w:rsidP="5DA3B06B" w:rsidRDefault="0A2C4277" w14:paraId="56C559BB" w14:textId="4DA5756C">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Control and track changes with </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Staging</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and </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Committing</w:t>
      </w:r>
    </w:p>
    <w:p w:rsidR="0A2C4277" w:rsidP="5DA3B06B" w:rsidRDefault="0A2C4277" w14:paraId="1CFB0B4B" w14:textId="5C67EFF7">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Branch</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and </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Merge</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to allow for work on </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different parts</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and versions of a project</w:t>
      </w:r>
    </w:p>
    <w:p w:rsidR="0A2C4277" w:rsidP="5DA3B06B" w:rsidRDefault="0A2C4277" w14:paraId="1DD53BF7" w14:textId="728CFA6D">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Pull</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the latest version of the project to a local copy</w:t>
      </w:r>
    </w:p>
    <w:p w:rsidR="0A2C4277" w:rsidP="5DA3B06B" w:rsidRDefault="0A2C4277" w14:paraId="27B307AD" w14:textId="1FCEF44A">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Push local updates to the main project.</w:t>
      </w:r>
    </w:p>
    <w:p w:rsidR="5DA3B06B" w:rsidP="280D0F96" w:rsidRDefault="5DA3B06B" w14:paraId="425165ED" w14:textId="072C048E">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p>
    <w:p w:rsidR="0A2C4277" w:rsidP="5DA3B06B" w:rsidRDefault="0A2C4277" w14:paraId="777B9420" w14:textId="35AE7BCA">
      <w:pPr>
        <w:pStyle w:val="Normal"/>
        <w:jc w:val="left"/>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Working with Git?</w:t>
      </w:r>
    </w:p>
    <w:p w:rsidR="0A2C4277" w:rsidP="5DA3B06B" w:rsidRDefault="0A2C4277" w14:paraId="61123BD2" w14:textId="35FF05E0">
      <w:pPr>
        <w:pStyle w:val="ListParagraph"/>
        <w:numPr>
          <w:ilvl w:val="0"/>
          <w:numId w:val="5"/>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Initializing a Repository</w:t>
      </w: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When you initialize a folder with Git, it becomes a repository. Git logs all changes made to a hidden folder within that repository.</w:t>
      </w:r>
    </w:p>
    <w:p w:rsidR="0A2C4277" w:rsidP="5DA3B06B" w:rsidRDefault="0A2C4277" w14:paraId="60F0E85D" w14:textId="1A6EF484">
      <w:pPr>
        <w:pStyle w:val="ListParagraph"/>
        <w:numPr>
          <w:ilvl w:val="0"/>
          <w:numId w:val="5"/>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Staging Changes</w:t>
      </w: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Git marks </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modified</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files as “staged.” Staging prepares changes for a snapshot you want to keep.</w:t>
      </w:r>
    </w:p>
    <w:p w:rsidR="0A2C4277" w:rsidP="5DA3B06B" w:rsidRDefault="0A2C4277" w14:paraId="01A24041" w14:textId="2B0AD82B">
      <w:pPr>
        <w:pStyle w:val="ListParagraph"/>
        <w:numPr>
          <w:ilvl w:val="0"/>
          <w:numId w:val="5"/>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Committing Changes</w:t>
      </w: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Once staged changes are satisfactory, commit them. Git </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maintains</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 complete record of each commit.</w:t>
      </w:r>
    </w:p>
    <w:p w:rsidR="5DA3B06B" w:rsidP="280D0F96" w:rsidRDefault="5DA3B06B" w14:paraId="6C89D412" w14:textId="61C94D34">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p>
    <w:p w:rsidR="0A2C4277" w:rsidP="5DA3B06B" w:rsidRDefault="0A2C4277" w14:paraId="7E2AA41A" w14:textId="68D733CD">
      <w:pPr>
        <w:pStyle w:val="Normal"/>
        <w:jc w:val="left"/>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What is GitHub?</w:t>
      </w:r>
    </w:p>
    <w:p w:rsidR="0A2C4277" w:rsidP="5DA3B06B" w:rsidRDefault="0A2C4277" w14:paraId="414E2F93" w14:textId="18D8F7A8">
      <w:pPr>
        <w:shd w:val="clear" w:color="auto" w:fill="FFFFFF" w:themeFill="background1"/>
        <w:spacing w:before="0" w:beforeAutospacing="off" w:after="15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GitHub, a hosting service for Git repositories, allows you to access and download projects from any computer. </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Here’s</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what you can do with GitHub:</w:t>
      </w:r>
    </w:p>
    <w:p w:rsidR="0A2C4277" w:rsidP="5DA3B06B" w:rsidRDefault="0A2C4277" w14:paraId="05D30FEF" w14:textId="533A6601">
      <w:pPr>
        <w:pStyle w:val="ListParagraph"/>
        <w:numPr>
          <w:ilvl w:val="0"/>
          <w:numId w:val="6"/>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Store Repositories</w:t>
      </w: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GitHub hosts your repositories.</w:t>
      </w:r>
    </w:p>
    <w:p w:rsidR="0A2C4277" w:rsidP="5DA3B06B" w:rsidRDefault="0A2C4277" w14:paraId="2FE702DB" w14:textId="33BEF4D8">
      <w:pPr>
        <w:pStyle w:val="ListParagraph"/>
        <w:numPr>
          <w:ilvl w:val="0"/>
          <w:numId w:val="6"/>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Collaborate</w:t>
      </w: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Work with other developers from any location.</w:t>
      </w:r>
    </w:p>
    <w:p w:rsidR="0A2C4277" w:rsidP="5DA3B06B" w:rsidRDefault="0A2C4277" w14:paraId="1F1CD1E5" w14:textId="519355E9">
      <w:pPr>
        <w:pStyle w:val="ListParagraph"/>
        <w:numPr>
          <w:ilvl w:val="0"/>
          <w:numId w:val="6"/>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Version Control</w:t>
      </w:r>
      <w:r w:rsidRPr="5DA3B06B" w:rsidR="0A2C4277">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w:t>
      </w:r>
      <w:r w:rsidRPr="5DA3B06B" w:rsidR="0A2C427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Manage collaborative workflows using Git and GitHub.</w:t>
      </w:r>
    </w:p>
    <w:p w:rsidR="5DA3B06B" w:rsidP="280D0F96" w:rsidRDefault="5DA3B06B" w14:paraId="466C148B" w14:textId="28BFC9F8">
      <w:pPr>
        <w:pStyle w:val="Normal"/>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p>
    <w:p w:rsidR="5DA3B06B" w:rsidP="280D0F96" w:rsidRDefault="5DA3B06B" w14:paraId="68D9CD3F" w14:textId="6E0B18A9">
      <w:pPr>
        <w:pStyle w:val="Normal"/>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p>
    <w:p w:rsidR="5DA3B06B" w:rsidP="280D0F96" w:rsidRDefault="5DA3B06B" w14:paraId="3EF12730" w14:textId="6B678585">
      <w:pPr>
        <w:pStyle w:val="Normal"/>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p>
    <w:p w:rsidR="7F35F918" w:rsidP="5DA3B06B" w:rsidRDefault="7F35F918" w14:paraId="250DC2A9" w14:textId="1CEFA80A">
      <w:pPr>
        <w:pStyle w:val="Normal"/>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1"/>
          <w:bCs w:val="1"/>
          <w:i w:val="0"/>
          <w:iCs w:val="0"/>
          <w:caps w:val="0"/>
          <w:smallCaps w:val="0"/>
          <w:noProof w:val="0"/>
          <w:color w:val="auto"/>
          <w:sz w:val="28"/>
          <w:szCs w:val="28"/>
          <w:lang w:val="en-US"/>
        </w:rPr>
      </w:pPr>
      <w:r w:rsidRPr="280D0F96" w:rsidR="7F35F918">
        <w:rPr>
          <w:rFonts w:ascii="Aptos" w:hAnsi="Aptos" w:eastAsia="Aptos" w:cs="Aptos" w:asciiTheme="minorAscii" w:hAnsiTheme="minorAscii" w:eastAsiaTheme="minorAscii" w:cstheme="minorAscii"/>
          <w:b w:val="1"/>
          <w:bCs w:val="1"/>
          <w:i w:val="0"/>
          <w:iCs w:val="0"/>
          <w:caps w:val="0"/>
          <w:smallCaps w:val="0"/>
          <w:noProof w:val="0"/>
          <w:color w:val="auto"/>
          <w:sz w:val="28"/>
          <w:szCs w:val="28"/>
          <w:lang w:val="en-US"/>
        </w:rPr>
        <w:t>Git Commands</w:t>
      </w:r>
    </w:p>
    <w:p w:rsidR="5DA3B06B" w:rsidP="280D0F96" w:rsidRDefault="5DA3B06B" w14:paraId="26A5F0DB" w14:textId="41BC01DD">
      <w:pPr>
        <w:pStyle w:val="ListParagraph"/>
        <w:numPr>
          <w:ilvl w:val="0"/>
          <w:numId w:val="10"/>
        </w:numPr>
        <w:shd w:val="clear" w:color="auto" w:fill="FFFFFF" w:themeFill="background1"/>
        <w:spacing w:before="0" w:beforeAutospacing="off" w:after="0" w:afterAutospacing="off"/>
        <w:ind/>
        <w:jc w:val="left"/>
        <w:rPr>
          <w:rFonts w:ascii="Aptos" w:hAnsi="Aptos" w:eastAsia="Aptos" w:cs="Aptos" w:asciiTheme="minorAscii" w:hAnsiTheme="minorAscii" w:eastAsiaTheme="minorAscii" w:cstheme="minorAscii"/>
          <w:b w:val="1"/>
          <w:bCs w:val="1"/>
          <w:i w:val="0"/>
          <w:iCs w:val="0"/>
          <w:caps w:val="0"/>
          <w:smallCaps w:val="0"/>
          <w:noProof w:val="0"/>
          <w:sz w:val="24"/>
          <w:szCs w:val="24"/>
          <w:lang w:val="en-US"/>
        </w:rPr>
      </w:pPr>
      <w:r w:rsidRPr="280D0F96" w:rsidR="764A8971">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 xml:space="preserve">git </w:t>
      </w:r>
      <w:r w:rsidRPr="280D0F96" w:rsidR="764A8971">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init</w:t>
      </w:r>
    </w:p>
    <w:p w:rsidR="5DA3B06B" w:rsidP="280D0F96" w:rsidRDefault="5DA3B06B" w14:paraId="5C152D9A" w14:textId="09A8D1DC">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noProof w:val="0"/>
          <w:lang w:val="en-US"/>
        </w:rPr>
      </w:pPr>
      <w:r w:rsidRPr="280D0F96" w:rsidR="50B4A752">
        <w:rPr>
          <w:rFonts w:ascii="Aptos" w:hAnsi="Aptos" w:eastAsia="Aptos" w:cs="Aptos" w:asciiTheme="minorAscii" w:hAnsiTheme="minorAscii" w:eastAsiaTheme="minorAscii" w:cstheme="minorAscii"/>
          <w:noProof w:val="0"/>
          <w:lang w:val="en-US"/>
        </w:rPr>
        <w:t xml:space="preserve">git </w:t>
      </w:r>
      <w:r w:rsidRPr="280D0F96" w:rsidR="50B4A752">
        <w:rPr>
          <w:rFonts w:ascii="Aptos" w:hAnsi="Aptos" w:eastAsia="Aptos" w:cs="Aptos" w:asciiTheme="minorAscii" w:hAnsiTheme="minorAscii" w:eastAsiaTheme="minorAscii" w:cstheme="minorAscii"/>
          <w:noProof w:val="0"/>
          <w:lang w:val="en-US"/>
        </w:rPr>
        <w:t>init</w:t>
      </w:r>
      <w:r w:rsidRPr="280D0F96" w:rsidR="50B4A752">
        <w:rPr>
          <w:rFonts w:ascii="Aptos" w:hAnsi="Aptos" w:eastAsia="Aptos" w:cs="Aptos" w:asciiTheme="minorAscii" w:hAnsiTheme="minorAscii" w:eastAsiaTheme="minorAscii" w:cstheme="minorAscii"/>
          <w:noProof w:val="0"/>
          <w:lang w:val="en-US"/>
        </w:rPr>
        <w:t xml:space="preserve"> is a command used to initialize a new Git repository in a directory. It creates </w:t>
      </w:r>
      <w:r w:rsidRPr="280D0F96" w:rsidR="50B4A752">
        <w:rPr>
          <w:rFonts w:ascii="Aptos" w:hAnsi="Aptos" w:eastAsia="Aptos" w:cs="Aptos" w:asciiTheme="minorAscii" w:hAnsiTheme="minorAscii" w:eastAsiaTheme="minorAscii" w:cstheme="minorAscii"/>
          <w:noProof w:val="0"/>
          <w:lang w:val="en-US"/>
        </w:rPr>
        <w:t xml:space="preserve">a </w:t>
      </w:r>
      <w:r w:rsidRPr="280D0F96" w:rsidR="50B4A752">
        <w:rPr>
          <w:rFonts w:ascii="Aptos" w:hAnsi="Aptos" w:eastAsia="Aptos" w:cs="Aptos" w:asciiTheme="minorAscii" w:hAnsiTheme="minorAscii" w:eastAsiaTheme="minorAscii" w:cstheme="minorAscii"/>
          <w:noProof w:val="0"/>
          <w:lang w:val="en-US"/>
        </w:rPr>
        <w:t>.git</w:t>
      </w:r>
      <w:r w:rsidRPr="280D0F96" w:rsidR="50B4A752">
        <w:rPr>
          <w:rFonts w:ascii="Aptos" w:hAnsi="Aptos" w:eastAsia="Aptos" w:cs="Aptos" w:asciiTheme="minorAscii" w:hAnsiTheme="minorAscii" w:eastAsiaTheme="minorAscii" w:cstheme="minorAscii"/>
          <w:noProof w:val="0"/>
          <w:lang w:val="en-US"/>
        </w:rPr>
        <w:t xml:space="preserve"> folder, which tracks the version history and other Git-related data for the project. After running </w:t>
      </w:r>
      <w:r w:rsidRPr="280D0F96" w:rsidR="50B4A752">
        <w:rPr>
          <w:rFonts w:ascii="Aptos" w:hAnsi="Aptos" w:eastAsia="Aptos" w:cs="Aptos" w:asciiTheme="minorAscii" w:hAnsiTheme="minorAscii" w:eastAsiaTheme="minorAscii" w:cstheme="minorAscii"/>
          <w:noProof w:val="0"/>
          <w:lang w:val="en-US"/>
        </w:rPr>
        <w:t xml:space="preserve">git </w:t>
      </w:r>
      <w:r w:rsidRPr="280D0F96" w:rsidR="50B4A752">
        <w:rPr>
          <w:rFonts w:ascii="Aptos" w:hAnsi="Aptos" w:eastAsia="Aptos" w:cs="Aptos" w:asciiTheme="minorAscii" w:hAnsiTheme="minorAscii" w:eastAsiaTheme="minorAscii" w:cstheme="minorAscii"/>
          <w:noProof w:val="0"/>
          <w:lang w:val="en-US"/>
        </w:rPr>
        <w:t>init</w:t>
      </w:r>
      <w:r w:rsidRPr="280D0F96" w:rsidR="50B4A752">
        <w:rPr>
          <w:rFonts w:ascii="Aptos" w:hAnsi="Aptos" w:eastAsia="Aptos" w:cs="Aptos" w:asciiTheme="minorAscii" w:hAnsiTheme="minorAscii" w:eastAsiaTheme="minorAscii" w:cstheme="minorAscii"/>
          <w:noProof w:val="0"/>
          <w:lang w:val="en-US"/>
        </w:rPr>
        <w:t>, the directory is ready to start tracking changes, adding files, and making commits.</w:t>
      </w:r>
    </w:p>
    <w:p w:rsidR="5DA3B06B" w:rsidP="280D0F96" w:rsidRDefault="5DA3B06B" w14:paraId="7592CF79" w14:textId="66139E27">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b w:val="1"/>
          <w:bCs w:val="1"/>
          <w:i w:val="0"/>
          <w:iCs w:val="0"/>
          <w:caps w:val="0"/>
          <w:smallCaps w:val="0"/>
          <w:noProof w:val="0"/>
          <w:sz w:val="24"/>
          <w:szCs w:val="24"/>
          <w:lang w:val="en-US"/>
        </w:rPr>
      </w:pPr>
    </w:p>
    <w:p w:rsidR="4EBC22C4" w:rsidP="280D0F96" w:rsidRDefault="4EBC22C4" w14:paraId="7D49A2AB" w14:textId="7EE48B37">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r w:rsidR="65D0140A">
        <w:drawing>
          <wp:inline wp14:editId="4AD2D40E" wp14:anchorId="5E682F84">
            <wp:extent cx="5943600" cy="428625"/>
            <wp:effectExtent l="0" t="0" r="0" b="0"/>
            <wp:docPr id="2008434938" name="" title=""/>
            <wp:cNvGraphicFramePr>
              <a:graphicFrameLocks noChangeAspect="1"/>
            </wp:cNvGraphicFramePr>
            <a:graphic>
              <a:graphicData uri="http://schemas.openxmlformats.org/drawingml/2006/picture">
                <pic:pic>
                  <pic:nvPicPr>
                    <pic:cNvPr id="0" name=""/>
                    <pic:cNvPicPr/>
                  </pic:nvPicPr>
                  <pic:blipFill>
                    <a:blip r:embed="R75e16b7660d94450">
                      <a:extLst>
                        <a:ext xmlns:a="http://schemas.openxmlformats.org/drawingml/2006/main" uri="{28A0092B-C50C-407E-A947-70E740481C1C}">
                          <a14:useLocalDpi val="0"/>
                        </a:ext>
                      </a:extLst>
                    </a:blip>
                    <a:stretch>
                      <a:fillRect/>
                    </a:stretch>
                  </pic:blipFill>
                  <pic:spPr>
                    <a:xfrm>
                      <a:off x="0" y="0"/>
                      <a:ext cx="5943600" cy="428625"/>
                    </a:xfrm>
                    <a:prstGeom prst="rect">
                      <a:avLst/>
                    </a:prstGeom>
                  </pic:spPr>
                </pic:pic>
              </a:graphicData>
            </a:graphic>
          </wp:inline>
        </w:drawing>
      </w:r>
    </w:p>
    <w:p w:rsidR="04510A61" w:rsidP="280D0F96" w:rsidRDefault="04510A61" w14:paraId="2FB2CB51" w14:textId="01FA74FE">
      <w:pPr>
        <w:pStyle w:val="ListParagraph"/>
        <w:numPr>
          <w:ilvl w:val="0"/>
          <w:numId w:val="11"/>
        </w:numPr>
        <w:shd w:val="clear" w:color="auto" w:fill="FFFFFF" w:themeFill="background1"/>
        <w:spacing w:before="0" w:beforeAutospacing="off" w:after="0" w:afterAutospacing="off"/>
        <w:ind/>
        <w:jc w:val="left"/>
        <w:rPr>
          <w:rFonts w:ascii="Aptos" w:hAnsi="Aptos" w:eastAsia="Aptos" w:cs="Aptos" w:asciiTheme="minorAscii" w:hAnsiTheme="minorAscii" w:eastAsiaTheme="minorAscii" w:cstheme="minorAscii"/>
          <w:b w:val="1"/>
          <w:bCs w:val="1"/>
        </w:rPr>
      </w:pPr>
      <w:r w:rsidRPr="280D0F96" w:rsidR="69070821">
        <w:rPr>
          <w:rFonts w:ascii="Aptos" w:hAnsi="Aptos" w:eastAsia="Aptos" w:cs="Aptos" w:asciiTheme="minorAscii" w:hAnsiTheme="minorAscii" w:eastAsiaTheme="minorAscii" w:cstheme="minorAscii"/>
          <w:b w:val="1"/>
          <w:bCs w:val="1"/>
        </w:rPr>
        <w:t>git status</w:t>
      </w:r>
    </w:p>
    <w:p w:rsidR="04510A61" w:rsidP="280D0F96" w:rsidRDefault="04510A61" w14:paraId="2CC17E74" w14:textId="50C1E19F">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noProof w:val="0"/>
          <w:lang w:val="en-US"/>
        </w:rPr>
      </w:pPr>
      <w:r w:rsidRPr="280D0F96" w:rsidR="5DF2EF2D">
        <w:rPr>
          <w:rFonts w:ascii="Aptos" w:hAnsi="Aptos" w:eastAsia="Aptos" w:cs="Aptos" w:asciiTheme="minorAscii" w:hAnsiTheme="minorAscii" w:eastAsiaTheme="minorAscii" w:cstheme="minorAscii"/>
          <w:noProof w:val="0"/>
          <w:lang w:val="en-US"/>
        </w:rPr>
        <w:t>git status</w:t>
      </w:r>
      <w:r w:rsidRPr="280D0F96" w:rsidR="5DF2EF2D">
        <w:rPr>
          <w:rFonts w:ascii="Aptos" w:hAnsi="Aptos" w:eastAsia="Aptos" w:cs="Aptos" w:asciiTheme="minorAscii" w:hAnsiTheme="minorAscii" w:eastAsiaTheme="minorAscii" w:cstheme="minorAscii"/>
          <w:noProof w:val="0"/>
          <w:lang w:val="en-US"/>
        </w:rPr>
        <w:t xml:space="preserve"> shows the current state of the working directory and staging area. It displays which files are </w:t>
      </w:r>
      <w:r w:rsidRPr="280D0F96" w:rsidR="5DF2EF2D">
        <w:rPr>
          <w:rFonts w:ascii="Aptos" w:hAnsi="Aptos" w:eastAsia="Aptos" w:cs="Aptos" w:asciiTheme="minorAscii" w:hAnsiTheme="minorAscii" w:eastAsiaTheme="minorAscii" w:cstheme="minorAscii"/>
          <w:noProof w:val="0"/>
          <w:lang w:val="en-US"/>
        </w:rPr>
        <w:t>modified</w:t>
      </w:r>
      <w:r w:rsidRPr="280D0F96" w:rsidR="5DF2EF2D">
        <w:rPr>
          <w:rFonts w:ascii="Aptos" w:hAnsi="Aptos" w:eastAsia="Aptos" w:cs="Aptos" w:asciiTheme="minorAscii" w:hAnsiTheme="minorAscii" w:eastAsiaTheme="minorAscii" w:cstheme="minorAscii"/>
          <w:noProof w:val="0"/>
          <w:lang w:val="en-US"/>
        </w:rPr>
        <w:t>, staged for commit, or untracked. It helps you see what changes are ready to be committed and what still needs to be added.</w:t>
      </w:r>
    </w:p>
    <w:p w:rsidR="04510A61" w:rsidP="280D0F96" w:rsidRDefault="04510A61" w14:paraId="7CA9CC31" w14:textId="2980D8F0">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p>
    <w:p w:rsidR="04510A61" w:rsidP="280D0F96" w:rsidRDefault="04510A61" w14:paraId="369230C1" w14:textId="144EF3FA">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r w:rsidR="6C4573D1">
        <w:drawing>
          <wp:inline wp14:editId="484953B4" wp14:anchorId="338E755F">
            <wp:extent cx="4962526" cy="1057275"/>
            <wp:effectExtent l="0" t="0" r="0" b="0"/>
            <wp:docPr id="902673075" name="" title=""/>
            <wp:cNvGraphicFramePr>
              <a:graphicFrameLocks noChangeAspect="1"/>
            </wp:cNvGraphicFramePr>
            <a:graphic>
              <a:graphicData uri="http://schemas.openxmlformats.org/drawingml/2006/picture">
                <pic:pic>
                  <pic:nvPicPr>
                    <pic:cNvPr id="0" name=""/>
                    <pic:cNvPicPr/>
                  </pic:nvPicPr>
                  <pic:blipFill>
                    <a:blip r:embed="Rc1acc84589c14563">
                      <a:extLst>
                        <a:ext xmlns:a="http://schemas.openxmlformats.org/drawingml/2006/main" uri="{28A0092B-C50C-407E-A947-70E740481C1C}">
                          <a14:useLocalDpi val="0"/>
                        </a:ext>
                      </a:extLst>
                    </a:blip>
                    <a:stretch>
                      <a:fillRect/>
                    </a:stretch>
                  </pic:blipFill>
                  <pic:spPr>
                    <a:xfrm>
                      <a:off x="0" y="0"/>
                      <a:ext cx="4962526" cy="1057275"/>
                    </a:xfrm>
                    <a:prstGeom prst="rect">
                      <a:avLst/>
                    </a:prstGeom>
                  </pic:spPr>
                </pic:pic>
              </a:graphicData>
            </a:graphic>
          </wp:inline>
        </w:drawing>
      </w:r>
    </w:p>
    <w:p w:rsidR="5DA3B06B" w:rsidP="280D0F96" w:rsidRDefault="5DA3B06B" w14:paraId="3F1BEEFF" w14:textId="266B4B63">
      <w:pPr>
        <w:pStyle w:val="ListParagraph"/>
        <w:numPr>
          <w:ilvl w:val="0"/>
          <w:numId w:val="1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rPr>
      </w:pPr>
      <w:r w:rsidRPr="280D0F96" w:rsidR="5FFAEDDD">
        <w:rPr>
          <w:rFonts w:ascii="Aptos" w:hAnsi="Aptos" w:eastAsia="Aptos" w:cs="Aptos" w:asciiTheme="minorAscii" w:hAnsiTheme="minorAscii" w:eastAsiaTheme="minorAscii" w:cstheme="minorAscii"/>
        </w:rPr>
        <w:t xml:space="preserve">Creating a </w:t>
      </w:r>
      <w:r w:rsidRPr="280D0F96" w:rsidR="5FFAEDDD">
        <w:rPr>
          <w:rFonts w:ascii="Aptos" w:hAnsi="Aptos" w:eastAsia="Aptos" w:cs="Aptos" w:asciiTheme="minorAscii" w:hAnsiTheme="minorAscii" w:eastAsiaTheme="minorAscii" w:cstheme="minorAscii"/>
        </w:rPr>
        <w:t>file</w:t>
      </w:r>
      <w:r w:rsidRPr="280D0F96" w:rsidR="0F2F2A48">
        <w:rPr>
          <w:rFonts w:ascii="Aptos" w:hAnsi="Aptos" w:eastAsia="Aptos" w:cs="Aptos" w:asciiTheme="minorAscii" w:hAnsiTheme="minorAscii" w:eastAsiaTheme="minorAscii" w:cstheme="minorAscii"/>
        </w:rPr>
        <w:t>s</w:t>
      </w:r>
      <w:r w:rsidRPr="280D0F96" w:rsidR="5FFAEDDD">
        <w:rPr>
          <w:rFonts w:ascii="Aptos" w:hAnsi="Aptos" w:eastAsia="Aptos" w:cs="Aptos" w:asciiTheme="minorAscii" w:hAnsiTheme="minorAscii" w:eastAsiaTheme="minorAscii" w:cstheme="minorAscii"/>
        </w:rPr>
        <w:t xml:space="preserve"> code.cpp</w:t>
      </w:r>
      <w:r w:rsidRPr="280D0F96" w:rsidR="49FD575F">
        <w:rPr>
          <w:rFonts w:ascii="Aptos" w:hAnsi="Aptos" w:eastAsia="Aptos" w:cs="Aptos" w:asciiTheme="minorAscii" w:hAnsiTheme="minorAscii" w:eastAsiaTheme="minorAscii" w:cstheme="minorAscii"/>
        </w:rPr>
        <w:t xml:space="preserve"> and sum.cpp</w:t>
      </w:r>
    </w:p>
    <w:p w:rsidR="4D8C5F60" w:rsidP="280D0F96" w:rsidRDefault="4D8C5F60" w14:paraId="240722F3" w14:textId="15D99B19">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r w:rsidR="4D8C5F60">
        <w:drawing>
          <wp:inline wp14:editId="4A5D6B39" wp14:anchorId="5433FBE3">
            <wp:extent cx="5943600" cy="1800225"/>
            <wp:effectExtent l="0" t="0" r="0" b="0"/>
            <wp:docPr id="114990114" name="" title=""/>
            <wp:cNvGraphicFramePr>
              <a:graphicFrameLocks noChangeAspect="1"/>
            </wp:cNvGraphicFramePr>
            <a:graphic>
              <a:graphicData uri="http://schemas.openxmlformats.org/drawingml/2006/picture">
                <pic:pic>
                  <pic:nvPicPr>
                    <pic:cNvPr id="0" name=""/>
                    <pic:cNvPicPr/>
                  </pic:nvPicPr>
                  <pic:blipFill>
                    <a:blip r:embed="Rd0d227cba0854e18">
                      <a:extLst>
                        <a:ext xmlns:a="http://schemas.openxmlformats.org/drawingml/2006/main" uri="{28A0092B-C50C-407E-A947-70E740481C1C}">
                          <a14:useLocalDpi val="0"/>
                        </a:ext>
                      </a:extLst>
                    </a:blip>
                    <a:stretch>
                      <a:fillRect/>
                    </a:stretch>
                  </pic:blipFill>
                  <pic:spPr>
                    <a:xfrm>
                      <a:off x="0" y="0"/>
                      <a:ext cx="5943600" cy="1800225"/>
                    </a:xfrm>
                    <a:prstGeom prst="rect">
                      <a:avLst/>
                    </a:prstGeom>
                  </pic:spPr>
                </pic:pic>
              </a:graphicData>
            </a:graphic>
          </wp:inline>
        </w:drawing>
      </w:r>
    </w:p>
    <w:p w:rsidR="492B1E66" w:rsidP="280D0F96" w:rsidRDefault="492B1E66" w14:paraId="3B74EE75" w14:textId="6A85D49F">
      <w:pPr>
        <w:pStyle w:val="ListParagraph"/>
        <w:numPr>
          <w:ilvl w:val="0"/>
          <w:numId w:val="14"/>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lang w:val="en-US"/>
        </w:rPr>
      </w:pPr>
      <w:r w:rsidRPr="280D0F96" w:rsidR="492B1E66">
        <w:rPr>
          <w:rFonts w:ascii="Aptos" w:hAnsi="Aptos" w:eastAsia="Aptos" w:cs="Aptos" w:asciiTheme="minorAscii" w:hAnsiTheme="minorAscii" w:eastAsiaTheme="minorAscii" w:cstheme="minorAscii"/>
          <w:b w:val="1"/>
          <w:bCs w:val="1"/>
        </w:rPr>
        <w:t>git add</w:t>
      </w:r>
    </w:p>
    <w:p w:rsidR="218F759B" w:rsidP="280D0F96" w:rsidRDefault="218F759B" w14:paraId="5AB2F408" w14:textId="1E7053FC">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noProof w:val="0"/>
          <w:lang w:val="en-US"/>
        </w:rPr>
      </w:pPr>
      <w:r w:rsidRPr="280D0F96" w:rsidR="218F759B">
        <w:rPr>
          <w:rFonts w:ascii="Aptos" w:hAnsi="Aptos" w:eastAsia="Aptos" w:cs="Aptos" w:asciiTheme="minorAscii" w:hAnsiTheme="minorAscii" w:eastAsiaTheme="minorAscii" w:cstheme="minorAscii"/>
          <w:noProof w:val="0"/>
          <w:lang w:val="en-US"/>
        </w:rPr>
        <w:t xml:space="preserve">git add is a command used to </w:t>
      </w:r>
      <w:r w:rsidRPr="280D0F96" w:rsidR="218F759B">
        <w:rPr>
          <w:rFonts w:ascii="Aptos" w:hAnsi="Aptos" w:eastAsia="Aptos" w:cs="Aptos" w:asciiTheme="minorAscii" w:hAnsiTheme="minorAscii" w:eastAsiaTheme="minorAscii" w:cstheme="minorAscii"/>
          <w:b w:val="0"/>
          <w:bCs w:val="0"/>
          <w:noProof w:val="0"/>
          <w:lang w:val="en-US"/>
        </w:rPr>
        <w:t>stage changes</w:t>
      </w:r>
      <w:r w:rsidRPr="280D0F96" w:rsidR="218F759B">
        <w:rPr>
          <w:rFonts w:ascii="Aptos" w:hAnsi="Aptos" w:eastAsia="Aptos" w:cs="Aptos" w:asciiTheme="minorAscii" w:hAnsiTheme="minorAscii" w:eastAsiaTheme="minorAscii" w:cstheme="minorAscii"/>
          <w:noProof w:val="0"/>
          <w:lang w:val="en-US"/>
        </w:rPr>
        <w:t xml:space="preserve"> in the working directory, preparing them to be included in the next commit. It adds modified or new files to the staging area, making them ready for commit.</w:t>
      </w:r>
    </w:p>
    <w:p w:rsidR="280D0F96" w:rsidP="280D0F96" w:rsidRDefault="280D0F96" w14:paraId="692752EC" w14:textId="7E1B2135">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p>
    <w:p w:rsidR="492B1E66" w:rsidP="280D0F96" w:rsidRDefault="492B1E66" w14:paraId="2DA54141" w14:textId="5C8EC385">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r w:rsidR="492B1E66">
        <w:drawing>
          <wp:inline wp14:editId="65100726" wp14:anchorId="6B9F8FF4">
            <wp:extent cx="5077535" cy="2267266"/>
            <wp:effectExtent l="0" t="0" r="0" b="0"/>
            <wp:docPr id="1707961860" name="" title=""/>
            <wp:cNvGraphicFramePr>
              <a:graphicFrameLocks noChangeAspect="1"/>
            </wp:cNvGraphicFramePr>
            <a:graphic>
              <a:graphicData uri="http://schemas.openxmlformats.org/drawingml/2006/picture">
                <pic:pic>
                  <pic:nvPicPr>
                    <pic:cNvPr id="0" name=""/>
                    <pic:cNvPicPr/>
                  </pic:nvPicPr>
                  <pic:blipFill>
                    <a:blip r:embed="R48f4cfcc282345f9">
                      <a:extLst>
                        <a:ext xmlns:a="http://schemas.openxmlformats.org/drawingml/2006/main" uri="{28A0092B-C50C-407E-A947-70E740481C1C}">
                          <a14:useLocalDpi val="0"/>
                        </a:ext>
                      </a:extLst>
                    </a:blip>
                    <a:stretch>
                      <a:fillRect/>
                    </a:stretch>
                  </pic:blipFill>
                  <pic:spPr>
                    <a:xfrm>
                      <a:off x="0" y="0"/>
                      <a:ext cx="5077535" cy="2267266"/>
                    </a:xfrm>
                    <a:prstGeom prst="rect">
                      <a:avLst/>
                    </a:prstGeom>
                  </pic:spPr>
                </pic:pic>
              </a:graphicData>
            </a:graphic>
          </wp:inline>
        </w:drawing>
      </w:r>
    </w:p>
    <w:p w:rsidR="280D0F96" w:rsidP="280D0F96" w:rsidRDefault="280D0F96" w14:paraId="781E589E" w14:textId="7E276AF0">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p>
    <w:p w:rsidR="56EED7C5" w:rsidP="280D0F96" w:rsidRDefault="56EED7C5" w14:paraId="5BF55626" w14:textId="08EA4CD6">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r w:rsidR="56EED7C5">
        <w:drawing>
          <wp:inline wp14:editId="6C5D8C42" wp14:anchorId="7706FBD5">
            <wp:extent cx="3991532" cy="1819529"/>
            <wp:effectExtent l="0" t="0" r="0" b="0"/>
            <wp:docPr id="1061925353" name="" title=""/>
            <wp:cNvGraphicFramePr>
              <a:graphicFrameLocks noChangeAspect="1"/>
            </wp:cNvGraphicFramePr>
            <a:graphic>
              <a:graphicData uri="http://schemas.openxmlformats.org/drawingml/2006/picture">
                <pic:pic>
                  <pic:nvPicPr>
                    <pic:cNvPr id="0" name=""/>
                    <pic:cNvPicPr/>
                  </pic:nvPicPr>
                  <pic:blipFill>
                    <a:blip r:embed="Rdace0c715a2345da">
                      <a:extLst>
                        <a:ext xmlns:a="http://schemas.openxmlformats.org/drawingml/2006/main" uri="{28A0092B-C50C-407E-A947-70E740481C1C}">
                          <a14:useLocalDpi val="0"/>
                        </a:ext>
                      </a:extLst>
                    </a:blip>
                    <a:stretch>
                      <a:fillRect/>
                    </a:stretch>
                  </pic:blipFill>
                  <pic:spPr>
                    <a:xfrm>
                      <a:off x="0" y="0"/>
                      <a:ext cx="3991532" cy="1819529"/>
                    </a:xfrm>
                    <a:prstGeom prst="rect">
                      <a:avLst/>
                    </a:prstGeom>
                  </pic:spPr>
                </pic:pic>
              </a:graphicData>
            </a:graphic>
          </wp:inline>
        </w:drawing>
      </w:r>
    </w:p>
    <w:p w:rsidR="280D0F96" w:rsidP="280D0F96" w:rsidRDefault="280D0F96" w14:paraId="19E29EA2" w14:textId="0B341E94">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p>
    <w:p w:rsidR="56EED7C5" w:rsidP="280D0F96" w:rsidRDefault="56EED7C5" w14:paraId="7111C52D" w14:textId="0863EF8C">
      <w:pPr>
        <w:pStyle w:val="ListParagraph"/>
        <w:numPr>
          <w:ilvl w:val="0"/>
          <w:numId w:val="17"/>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lang w:val="en-US"/>
        </w:rPr>
      </w:pPr>
      <w:r w:rsidRPr="280D0F96" w:rsidR="56EED7C5">
        <w:rPr>
          <w:rFonts w:ascii="Aptos" w:hAnsi="Aptos" w:eastAsia="Aptos" w:cs="Aptos" w:asciiTheme="minorAscii" w:hAnsiTheme="minorAscii" w:eastAsiaTheme="minorAscii" w:cstheme="minorAscii"/>
          <w:b w:val="1"/>
          <w:bCs w:val="1"/>
        </w:rPr>
        <w:t>git commit -m "My first commit"</w:t>
      </w:r>
    </w:p>
    <w:p w:rsidR="046933F0" w:rsidP="280D0F96" w:rsidRDefault="046933F0" w14:paraId="6B73B04D" w14:textId="3CD3A689">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noProof w:val="0"/>
          <w:lang w:val="en-US"/>
        </w:rPr>
      </w:pPr>
      <w:r w:rsidRPr="280D0F96" w:rsidR="046933F0">
        <w:rPr>
          <w:rFonts w:ascii="Aptos" w:hAnsi="Aptos" w:eastAsia="Aptos" w:cs="Aptos" w:asciiTheme="minorAscii" w:hAnsiTheme="minorAscii" w:eastAsiaTheme="minorAscii" w:cstheme="minorAscii"/>
          <w:noProof w:val="0"/>
          <w:lang w:val="en-US"/>
        </w:rPr>
        <w:t xml:space="preserve">git commit is a command used to </w:t>
      </w:r>
      <w:r w:rsidRPr="280D0F96" w:rsidR="046933F0">
        <w:rPr>
          <w:rFonts w:ascii="Aptos" w:hAnsi="Aptos" w:eastAsia="Aptos" w:cs="Aptos" w:asciiTheme="minorAscii" w:hAnsiTheme="minorAscii" w:eastAsiaTheme="minorAscii" w:cstheme="minorAscii"/>
          <w:b w:val="0"/>
          <w:bCs w:val="0"/>
          <w:noProof w:val="0"/>
          <w:lang w:val="en-US"/>
        </w:rPr>
        <w:t>save staged changes</w:t>
      </w:r>
      <w:r w:rsidRPr="280D0F96" w:rsidR="046933F0">
        <w:rPr>
          <w:rFonts w:ascii="Aptos" w:hAnsi="Aptos" w:eastAsia="Aptos" w:cs="Aptos" w:asciiTheme="minorAscii" w:hAnsiTheme="minorAscii" w:eastAsiaTheme="minorAscii" w:cstheme="minorAscii"/>
          <w:noProof w:val="0"/>
          <w:lang w:val="en-US"/>
        </w:rPr>
        <w:t xml:space="preserve"> to the local repository. It records the changes made to the files in the staging area with a message describing the update.</w:t>
      </w:r>
    </w:p>
    <w:p w:rsidR="280D0F96" w:rsidP="280D0F96" w:rsidRDefault="280D0F96" w14:paraId="59303177" w14:textId="49A455C0">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p>
    <w:p w:rsidR="56EED7C5" w:rsidP="280D0F96" w:rsidRDefault="56EED7C5" w14:paraId="6EE42D68" w14:textId="6BFE3504">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r w:rsidR="56EED7C5">
        <w:drawing>
          <wp:inline wp14:editId="67242EB0" wp14:anchorId="4694ED9A">
            <wp:extent cx="5306168" cy="847843"/>
            <wp:effectExtent l="0" t="0" r="0" b="0"/>
            <wp:docPr id="1991104622" name="" title=""/>
            <wp:cNvGraphicFramePr>
              <a:graphicFrameLocks noChangeAspect="1"/>
            </wp:cNvGraphicFramePr>
            <a:graphic>
              <a:graphicData uri="http://schemas.openxmlformats.org/drawingml/2006/picture">
                <pic:pic>
                  <pic:nvPicPr>
                    <pic:cNvPr id="0" name=""/>
                    <pic:cNvPicPr/>
                  </pic:nvPicPr>
                  <pic:blipFill>
                    <a:blip r:embed="R0c03a889fe0748e2">
                      <a:extLst>
                        <a:ext xmlns:a="http://schemas.openxmlformats.org/drawingml/2006/main" uri="{28A0092B-C50C-407E-A947-70E740481C1C}">
                          <a14:useLocalDpi val="0"/>
                        </a:ext>
                      </a:extLst>
                    </a:blip>
                    <a:stretch>
                      <a:fillRect/>
                    </a:stretch>
                  </pic:blipFill>
                  <pic:spPr>
                    <a:xfrm>
                      <a:off x="0" y="0"/>
                      <a:ext cx="5306168" cy="847843"/>
                    </a:xfrm>
                    <a:prstGeom prst="rect">
                      <a:avLst/>
                    </a:prstGeom>
                  </pic:spPr>
                </pic:pic>
              </a:graphicData>
            </a:graphic>
          </wp:inline>
        </w:drawing>
      </w:r>
    </w:p>
    <w:p w:rsidR="47F95F8D" w:rsidP="280D0F96" w:rsidRDefault="47F95F8D" w14:paraId="086BA553" w14:textId="63A88E0D">
      <w:pPr>
        <w:pStyle w:val="ListParagraph"/>
        <w:numPr>
          <w:ilvl w:val="0"/>
          <w:numId w:val="18"/>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1"/>
          <w:bCs w:val="1"/>
        </w:rPr>
      </w:pPr>
      <w:r w:rsidRPr="280D0F96" w:rsidR="47F95F8D">
        <w:rPr>
          <w:rFonts w:ascii="Aptos" w:hAnsi="Aptos" w:eastAsia="Aptos" w:cs="Aptos" w:asciiTheme="minorAscii" w:hAnsiTheme="minorAscii" w:eastAsiaTheme="minorAscii" w:cstheme="minorAscii"/>
          <w:b w:val="1"/>
          <w:bCs w:val="1"/>
        </w:rPr>
        <w:t>g</w:t>
      </w:r>
      <w:r w:rsidRPr="280D0F96" w:rsidR="56EED7C5">
        <w:rPr>
          <w:rFonts w:ascii="Aptos" w:hAnsi="Aptos" w:eastAsia="Aptos" w:cs="Aptos" w:asciiTheme="minorAscii" w:hAnsiTheme="minorAscii" w:eastAsiaTheme="minorAscii" w:cstheme="minorAscii"/>
          <w:b w:val="1"/>
          <w:bCs w:val="1"/>
        </w:rPr>
        <w:t>it status</w:t>
      </w:r>
    </w:p>
    <w:p w:rsidR="56EED7C5" w:rsidP="280D0F96" w:rsidRDefault="56EED7C5" w14:paraId="31246E72" w14:textId="57E0278C">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r w:rsidR="56EED7C5">
        <w:drawing>
          <wp:inline wp14:editId="6EC7C4C0" wp14:anchorId="1F8928F5">
            <wp:extent cx="3658110" cy="562053"/>
            <wp:effectExtent l="0" t="0" r="0" b="0"/>
            <wp:docPr id="525425785" name="" title=""/>
            <wp:cNvGraphicFramePr>
              <a:graphicFrameLocks noChangeAspect="1"/>
            </wp:cNvGraphicFramePr>
            <a:graphic>
              <a:graphicData uri="http://schemas.openxmlformats.org/drawingml/2006/picture">
                <pic:pic>
                  <pic:nvPicPr>
                    <pic:cNvPr id="0" name=""/>
                    <pic:cNvPicPr/>
                  </pic:nvPicPr>
                  <pic:blipFill>
                    <a:blip r:embed="R0cfbc6b18f4f4588">
                      <a:extLst>
                        <a:ext xmlns:a="http://schemas.openxmlformats.org/drawingml/2006/main" uri="{28A0092B-C50C-407E-A947-70E740481C1C}">
                          <a14:useLocalDpi val="0"/>
                        </a:ext>
                      </a:extLst>
                    </a:blip>
                    <a:stretch>
                      <a:fillRect/>
                    </a:stretch>
                  </pic:blipFill>
                  <pic:spPr>
                    <a:xfrm>
                      <a:off x="0" y="0"/>
                      <a:ext cx="3658110" cy="562053"/>
                    </a:xfrm>
                    <a:prstGeom prst="rect">
                      <a:avLst/>
                    </a:prstGeom>
                  </pic:spPr>
                </pic:pic>
              </a:graphicData>
            </a:graphic>
          </wp:inline>
        </w:drawing>
      </w:r>
    </w:p>
    <w:p w:rsidR="0684DD1E" w:rsidP="280D0F96" w:rsidRDefault="0684DD1E" w14:paraId="1D22C622" w14:textId="6EADBA20">
      <w:pPr>
        <w:pStyle w:val="ListParagraph"/>
        <w:numPr>
          <w:ilvl w:val="0"/>
          <w:numId w:val="20"/>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lang w:val="en-US"/>
        </w:rPr>
      </w:pPr>
      <w:r w:rsidRPr="280D0F96" w:rsidR="0684DD1E">
        <w:rPr>
          <w:rFonts w:ascii="Aptos" w:hAnsi="Aptos" w:eastAsia="Aptos" w:cs="Aptos" w:asciiTheme="minorAscii" w:hAnsiTheme="minorAscii" w:eastAsiaTheme="minorAscii" w:cstheme="minorAscii"/>
          <w:b w:val="1"/>
          <w:bCs w:val="1"/>
        </w:rPr>
        <w:t>g</w:t>
      </w:r>
      <w:r w:rsidRPr="280D0F96" w:rsidR="56EED7C5">
        <w:rPr>
          <w:rFonts w:ascii="Aptos" w:hAnsi="Aptos" w:eastAsia="Aptos" w:cs="Aptos" w:asciiTheme="minorAscii" w:hAnsiTheme="minorAscii" w:eastAsiaTheme="minorAscii" w:cstheme="minorAscii"/>
          <w:b w:val="1"/>
          <w:bCs w:val="1"/>
        </w:rPr>
        <w:t>it remote</w:t>
      </w:r>
    </w:p>
    <w:p w:rsidR="4B4B9A7E" w:rsidP="280D0F96" w:rsidRDefault="4B4B9A7E" w14:paraId="530DCFBE" w14:textId="63ADC6D1">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noProof w:val="0"/>
          <w:lang w:val="en-US"/>
        </w:rPr>
      </w:pPr>
      <w:r w:rsidRPr="280D0F96" w:rsidR="4B4B9A7E">
        <w:rPr>
          <w:rFonts w:ascii="Aptos" w:hAnsi="Aptos" w:eastAsia="Aptos" w:cs="Aptos" w:asciiTheme="minorAscii" w:hAnsiTheme="minorAscii" w:eastAsiaTheme="minorAscii" w:cstheme="minorAscii"/>
          <w:noProof w:val="0"/>
          <w:lang w:val="en-US"/>
        </w:rPr>
        <w:t xml:space="preserve">git remote is a command used to </w:t>
      </w:r>
      <w:r w:rsidRPr="280D0F96" w:rsidR="4B4B9A7E">
        <w:rPr>
          <w:rFonts w:ascii="Aptos" w:hAnsi="Aptos" w:eastAsia="Aptos" w:cs="Aptos" w:asciiTheme="minorAscii" w:hAnsiTheme="minorAscii" w:eastAsiaTheme="minorAscii" w:cstheme="minorAscii"/>
          <w:b w:val="0"/>
          <w:bCs w:val="0"/>
          <w:noProof w:val="0"/>
          <w:lang w:val="en-US"/>
        </w:rPr>
        <w:t>manage remote repositories</w:t>
      </w:r>
      <w:r w:rsidRPr="280D0F96" w:rsidR="4B4B9A7E">
        <w:rPr>
          <w:rFonts w:ascii="Aptos" w:hAnsi="Aptos" w:eastAsia="Aptos" w:cs="Aptos" w:asciiTheme="minorAscii" w:hAnsiTheme="minorAscii" w:eastAsiaTheme="minorAscii" w:cstheme="minorAscii"/>
          <w:noProof w:val="0"/>
          <w:lang w:val="en-US"/>
        </w:rPr>
        <w:t xml:space="preserve"> in Git. It allows you to view, add, and </w:t>
      </w:r>
      <w:r w:rsidRPr="280D0F96" w:rsidR="4B4B9A7E">
        <w:rPr>
          <w:rFonts w:ascii="Aptos" w:hAnsi="Aptos" w:eastAsia="Aptos" w:cs="Aptos" w:asciiTheme="minorAscii" w:hAnsiTheme="minorAscii" w:eastAsiaTheme="minorAscii" w:cstheme="minorAscii"/>
          <w:noProof w:val="0"/>
          <w:lang w:val="en-US"/>
        </w:rPr>
        <w:t>modify</w:t>
      </w:r>
      <w:r w:rsidRPr="280D0F96" w:rsidR="4B4B9A7E">
        <w:rPr>
          <w:rFonts w:ascii="Aptos" w:hAnsi="Aptos" w:eastAsia="Aptos" w:cs="Aptos" w:asciiTheme="minorAscii" w:hAnsiTheme="minorAscii" w:eastAsiaTheme="minorAscii" w:cstheme="minorAscii"/>
          <w:noProof w:val="0"/>
          <w:lang w:val="en-US"/>
        </w:rPr>
        <w:t xml:space="preserve"> remote repositories that are connected to your local repository, enabling you to push and pull changes between them.</w:t>
      </w:r>
    </w:p>
    <w:p w:rsidR="280D0F96" w:rsidP="280D0F96" w:rsidRDefault="280D0F96" w14:paraId="4C147703" w14:textId="15C1DB36">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p>
    <w:p w:rsidR="56EED7C5" w:rsidP="280D0F96" w:rsidRDefault="56EED7C5" w14:paraId="54247519" w14:textId="3852B3A9">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r w:rsidR="56EED7C5">
        <w:drawing>
          <wp:inline wp14:editId="7B5B5C47" wp14:anchorId="2DD59981">
            <wp:extent cx="5943600" cy="590550"/>
            <wp:effectExtent l="0" t="0" r="0" b="0"/>
            <wp:docPr id="130996042" name="" title=""/>
            <wp:cNvGraphicFramePr>
              <a:graphicFrameLocks noChangeAspect="1"/>
            </wp:cNvGraphicFramePr>
            <a:graphic>
              <a:graphicData uri="http://schemas.openxmlformats.org/drawingml/2006/picture">
                <pic:pic>
                  <pic:nvPicPr>
                    <pic:cNvPr id="0" name=""/>
                    <pic:cNvPicPr/>
                  </pic:nvPicPr>
                  <pic:blipFill>
                    <a:blip r:embed="R7b5c9922c2154aeb">
                      <a:extLst>
                        <a:ext xmlns:a="http://schemas.openxmlformats.org/drawingml/2006/main" uri="{28A0092B-C50C-407E-A947-70E740481C1C}">
                          <a14:useLocalDpi val="0"/>
                        </a:ext>
                      </a:extLst>
                    </a:blip>
                    <a:stretch>
                      <a:fillRect/>
                    </a:stretch>
                  </pic:blipFill>
                  <pic:spPr>
                    <a:xfrm>
                      <a:off x="0" y="0"/>
                      <a:ext cx="5943600" cy="590550"/>
                    </a:xfrm>
                    <a:prstGeom prst="rect">
                      <a:avLst/>
                    </a:prstGeom>
                  </pic:spPr>
                </pic:pic>
              </a:graphicData>
            </a:graphic>
          </wp:inline>
        </w:drawing>
      </w:r>
    </w:p>
    <w:p w:rsidR="26163CD1" w:rsidP="280D0F96" w:rsidRDefault="26163CD1" w14:paraId="7292E9A8" w14:textId="2763DC86">
      <w:pPr>
        <w:pStyle w:val="ListParagraph"/>
        <w:numPr>
          <w:ilvl w:val="0"/>
          <w:numId w:val="2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lang w:val="en-US"/>
        </w:rPr>
      </w:pPr>
      <w:r w:rsidRPr="280D0F96" w:rsidR="26163CD1">
        <w:rPr>
          <w:rFonts w:ascii="Aptos" w:hAnsi="Aptos" w:eastAsia="Aptos" w:cs="Aptos" w:asciiTheme="minorAscii" w:hAnsiTheme="minorAscii" w:eastAsiaTheme="minorAscii" w:cstheme="minorAscii"/>
          <w:b w:val="1"/>
          <w:bCs w:val="1"/>
        </w:rPr>
        <w:t>g</w:t>
      </w:r>
      <w:r w:rsidRPr="280D0F96" w:rsidR="56EED7C5">
        <w:rPr>
          <w:rFonts w:ascii="Aptos" w:hAnsi="Aptos" w:eastAsia="Aptos" w:cs="Aptos" w:asciiTheme="minorAscii" w:hAnsiTheme="minorAscii" w:eastAsiaTheme="minorAscii" w:cstheme="minorAscii"/>
          <w:b w:val="1"/>
          <w:bCs w:val="1"/>
        </w:rPr>
        <w:t>it branch</w:t>
      </w:r>
    </w:p>
    <w:p w:rsidR="0CF54A1D" w:rsidP="280D0F96" w:rsidRDefault="0CF54A1D" w14:paraId="3A0D54DD" w14:textId="175F3003">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noProof w:val="0"/>
          <w:lang w:val="en-US"/>
        </w:rPr>
      </w:pPr>
      <w:r w:rsidRPr="280D0F96" w:rsidR="0CF54A1D">
        <w:rPr>
          <w:rFonts w:ascii="Aptos" w:hAnsi="Aptos" w:eastAsia="Aptos" w:cs="Aptos" w:asciiTheme="minorAscii" w:hAnsiTheme="minorAscii" w:eastAsiaTheme="minorAscii" w:cstheme="minorAscii"/>
          <w:noProof w:val="0"/>
          <w:lang w:val="en-US"/>
        </w:rPr>
        <w:t>git branch is a command used to</w:t>
      </w:r>
      <w:r w:rsidRPr="280D0F96" w:rsidR="0CF54A1D">
        <w:rPr>
          <w:rFonts w:ascii="Aptos" w:hAnsi="Aptos" w:eastAsia="Aptos" w:cs="Aptos" w:asciiTheme="minorAscii" w:hAnsiTheme="minorAscii" w:eastAsiaTheme="minorAscii" w:cstheme="minorAscii"/>
          <w:b w:val="1"/>
          <w:bCs w:val="1"/>
          <w:noProof w:val="0"/>
          <w:lang w:val="en-US"/>
        </w:rPr>
        <w:t xml:space="preserve"> </w:t>
      </w:r>
      <w:r w:rsidRPr="280D0F96" w:rsidR="0CF54A1D">
        <w:rPr>
          <w:rFonts w:ascii="Aptos" w:hAnsi="Aptos" w:eastAsia="Aptos" w:cs="Aptos" w:asciiTheme="minorAscii" w:hAnsiTheme="minorAscii" w:eastAsiaTheme="minorAscii" w:cstheme="minorAscii"/>
          <w:b w:val="0"/>
          <w:bCs w:val="0"/>
          <w:noProof w:val="0"/>
          <w:lang w:val="en-US"/>
        </w:rPr>
        <w:t xml:space="preserve">list, create, or </w:t>
      </w:r>
      <w:r w:rsidRPr="280D0F96" w:rsidR="0CF54A1D">
        <w:rPr>
          <w:rFonts w:ascii="Aptos" w:hAnsi="Aptos" w:eastAsia="Aptos" w:cs="Aptos" w:asciiTheme="minorAscii" w:hAnsiTheme="minorAscii" w:eastAsiaTheme="minorAscii" w:cstheme="minorAscii"/>
          <w:b w:val="0"/>
          <w:bCs w:val="0"/>
          <w:noProof w:val="0"/>
          <w:lang w:val="en-US"/>
        </w:rPr>
        <w:t>delete</w:t>
      </w:r>
      <w:r w:rsidRPr="280D0F96" w:rsidR="0CF54A1D">
        <w:rPr>
          <w:rFonts w:ascii="Aptos" w:hAnsi="Aptos" w:eastAsia="Aptos" w:cs="Aptos" w:asciiTheme="minorAscii" w:hAnsiTheme="minorAscii" w:eastAsiaTheme="minorAscii" w:cstheme="minorAscii"/>
          <w:b w:val="0"/>
          <w:bCs w:val="0"/>
          <w:noProof w:val="0"/>
          <w:lang w:val="en-US"/>
        </w:rPr>
        <w:t xml:space="preserve"> branches</w:t>
      </w:r>
      <w:r w:rsidRPr="280D0F96" w:rsidR="0CF54A1D">
        <w:rPr>
          <w:rFonts w:ascii="Aptos" w:hAnsi="Aptos" w:eastAsia="Aptos" w:cs="Aptos" w:asciiTheme="minorAscii" w:hAnsiTheme="minorAscii" w:eastAsiaTheme="minorAscii" w:cstheme="minorAscii"/>
          <w:b w:val="0"/>
          <w:bCs w:val="0"/>
          <w:noProof w:val="0"/>
          <w:lang w:val="en-US"/>
        </w:rPr>
        <w:t xml:space="preserve"> </w:t>
      </w:r>
      <w:r w:rsidRPr="280D0F96" w:rsidR="0CF54A1D">
        <w:rPr>
          <w:rFonts w:ascii="Aptos" w:hAnsi="Aptos" w:eastAsia="Aptos" w:cs="Aptos" w:asciiTheme="minorAscii" w:hAnsiTheme="minorAscii" w:eastAsiaTheme="minorAscii" w:cstheme="minorAscii"/>
          <w:noProof w:val="0"/>
          <w:lang w:val="en-US"/>
        </w:rPr>
        <w:t>in a Git repository. A branch allows you to work on separate features or tasks independently of the main codebase.</w:t>
      </w:r>
    </w:p>
    <w:p w:rsidR="280D0F96" w:rsidP="280D0F96" w:rsidRDefault="280D0F96" w14:paraId="50B37BE1" w14:textId="64122969">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p>
    <w:p w:rsidR="56EED7C5" w:rsidP="280D0F96" w:rsidRDefault="56EED7C5" w14:paraId="2A5171A0" w14:textId="183DD466">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r w:rsidR="56EED7C5">
        <w:drawing>
          <wp:inline wp14:editId="6602E485" wp14:anchorId="30C4AC70">
            <wp:extent cx="3724795" cy="409632"/>
            <wp:effectExtent l="0" t="0" r="0" b="0"/>
            <wp:docPr id="2022067773" name="" title=""/>
            <wp:cNvGraphicFramePr>
              <a:graphicFrameLocks noChangeAspect="1"/>
            </wp:cNvGraphicFramePr>
            <a:graphic>
              <a:graphicData uri="http://schemas.openxmlformats.org/drawingml/2006/picture">
                <pic:pic>
                  <pic:nvPicPr>
                    <pic:cNvPr id="0" name=""/>
                    <pic:cNvPicPr/>
                  </pic:nvPicPr>
                  <pic:blipFill>
                    <a:blip r:embed="R7efae7bd398d465d">
                      <a:extLst>
                        <a:ext xmlns:a="http://schemas.openxmlformats.org/drawingml/2006/main" uri="{28A0092B-C50C-407E-A947-70E740481C1C}">
                          <a14:useLocalDpi val="0"/>
                        </a:ext>
                      </a:extLst>
                    </a:blip>
                    <a:stretch>
                      <a:fillRect/>
                    </a:stretch>
                  </pic:blipFill>
                  <pic:spPr>
                    <a:xfrm>
                      <a:off x="0" y="0"/>
                      <a:ext cx="3724795" cy="409632"/>
                    </a:xfrm>
                    <a:prstGeom prst="rect">
                      <a:avLst/>
                    </a:prstGeom>
                  </pic:spPr>
                </pic:pic>
              </a:graphicData>
            </a:graphic>
          </wp:inline>
        </w:drawing>
      </w:r>
    </w:p>
    <w:p w:rsidR="280D0F96" w:rsidP="280D0F96" w:rsidRDefault="280D0F96" w14:paraId="68A66E25" w14:textId="4482A925">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p>
    <w:p w:rsidR="1C1E591F" w:rsidP="280D0F96" w:rsidRDefault="1C1E591F" w14:paraId="285D1CA2" w14:textId="1E68687C">
      <w:pPr>
        <w:pStyle w:val="ListParagraph"/>
        <w:numPr>
          <w:ilvl w:val="0"/>
          <w:numId w:val="2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lang w:val="en-US"/>
        </w:rPr>
      </w:pPr>
      <w:r w:rsidRPr="280D0F96" w:rsidR="1C1E591F">
        <w:rPr>
          <w:rFonts w:ascii="Aptos" w:hAnsi="Aptos" w:eastAsia="Aptos" w:cs="Aptos" w:asciiTheme="minorAscii" w:hAnsiTheme="minorAscii" w:eastAsiaTheme="minorAscii" w:cstheme="minorAscii"/>
          <w:b w:val="1"/>
          <w:bCs w:val="1"/>
        </w:rPr>
        <w:t>g</w:t>
      </w:r>
      <w:r w:rsidRPr="280D0F96" w:rsidR="56EED7C5">
        <w:rPr>
          <w:rFonts w:ascii="Aptos" w:hAnsi="Aptos" w:eastAsia="Aptos" w:cs="Aptos" w:asciiTheme="minorAscii" w:hAnsiTheme="minorAscii" w:eastAsiaTheme="minorAscii" w:cstheme="minorAscii"/>
          <w:b w:val="1"/>
          <w:bCs w:val="1"/>
        </w:rPr>
        <w:t>it push</w:t>
      </w:r>
    </w:p>
    <w:p w:rsidR="58C956CB" w:rsidP="280D0F96" w:rsidRDefault="58C956CB" w14:paraId="086BF735" w14:textId="0BC7D563">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noProof w:val="0"/>
          <w:lang w:val="en-US"/>
        </w:rPr>
      </w:pPr>
      <w:r w:rsidRPr="280D0F96" w:rsidR="58C956CB">
        <w:rPr>
          <w:rFonts w:ascii="Aptos" w:hAnsi="Aptos" w:eastAsia="Aptos" w:cs="Aptos" w:asciiTheme="minorAscii" w:hAnsiTheme="minorAscii" w:eastAsiaTheme="minorAscii" w:cstheme="minorAscii"/>
          <w:noProof w:val="0"/>
          <w:lang w:val="en-US"/>
        </w:rPr>
        <w:t>git push is a command used to upload local repository changes (</w:t>
      </w:r>
      <w:r w:rsidRPr="280D0F96" w:rsidR="58C956CB">
        <w:rPr>
          <w:rFonts w:ascii="Aptos" w:hAnsi="Aptos" w:eastAsia="Aptos" w:cs="Aptos" w:asciiTheme="minorAscii" w:hAnsiTheme="minorAscii" w:eastAsiaTheme="minorAscii" w:cstheme="minorAscii"/>
          <w:noProof w:val="0"/>
          <w:lang w:val="en-US"/>
        </w:rPr>
        <w:t>commits</w:t>
      </w:r>
      <w:r w:rsidRPr="280D0F96" w:rsidR="58C956CB">
        <w:rPr>
          <w:rFonts w:ascii="Aptos" w:hAnsi="Aptos" w:eastAsia="Aptos" w:cs="Aptos" w:asciiTheme="minorAscii" w:hAnsiTheme="minorAscii" w:eastAsiaTheme="minorAscii" w:cstheme="minorAscii"/>
          <w:noProof w:val="0"/>
          <w:lang w:val="en-US"/>
        </w:rPr>
        <w:t>) to a remote repository, such as GitHub. It updates the remote branch with your local commits.</w:t>
      </w:r>
    </w:p>
    <w:p w:rsidR="280D0F96" w:rsidP="280D0F96" w:rsidRDefault="280D0F96" w14:paraId="54A99D97" w14:textId="2EB3A3E6">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p>
    <w:p w:rsidR="56EED7C5" w:rsidP="280D0F96" w:rsidRDefault="56EED7C5" w14:paraId="39459A3A" w14:textId="3DC6F1AE">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r w:rsidR="56EED7C5">
        <w:drawing>
          <wp:inline wp14:editId="2341FD04" wp14:anchorId="4177D26B">
            <wp:extent cx="5020376" cy="1619476"/>
            <wp:effectExtent l="0" t="0" r="0" b="0"/>
            <wp:docPr id="594219630" name="" title=""/>
            <wp:cNvGraphicFramePr>
              <a:graphicFrameLocks noChangeAspect="1"/>
            </wp:cNvGraphicFramePr>
            <a:graphic>
              <a:graphicData uri="http://schemas.openxmlformats.org/drawingml/2006/picture">
                <pic:pic>
                  <pic:nvPicPr>
                    <pic:cNvPr id="0" name=""/>
                    <pic:cNvPicPr/>
                  </pic:nvPicPr>
                  <pic:blipFill>
                    <a:blip r:embed="R2e29bef8ce9b4356">
                      <a:extLst>
                        <a:ext xmlns:a="http://schemas.openxmlformats.org/drawingml/2006/main" uri="{28A0092B-C50C-407E-A947-70E740481C1C}">
                          <a14:useLocalDpi val="0"/>
                        </a:ext>
                      </a:extLst>
                    </a:blip>
                    <a:stretch>
                      <a:fillRect/>
                    </a:stretch>
                  </pic:blipFill>
                  <pic:spPr>
                    <a:xfrm>
                      <a:off x="0" y="0"/>
                      <a:ext cx="5020376" cy="1619476"/>
                    </a:xfrm>
                    <a:prstGeom prst="rect">
                      <a:avLst/>
                    </a:prstGeom>
                  </pic:spPr>
                </pic:pic>
              </a:graphicData>
            </a:graphic>
          </wp:inline>
        </w:drawing>
      </w:r>
    </w:p>
    <w:p w:rsidR="280D0F96" w:rsidP="280D0F96" w:rsidRDefault="280D0F96" w14:paraId="277CB93E" w14:textId="269D911A">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rPr>
      </w:pPr>
    </w:p>
    <w:p w:rsidR="6A5E1DA2" w:rsidP="280D0F96" w:rsidRDefault="6A5E1DA2" w14:paraId="384F2014" w14:textId="6A449A82">
      <w:pPr>
        <w:pStyle w:val="ListParagraph"/>
        <w:numPr>
          <w:ilvl w:val="0"/>
          <w:numId w:val="23"/>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lang w:val="en-US"/>
        </w:rPr>
      </w:pPr>
      <w:r w:rsidRPr="280D0F96" w:rsidR="6A5E1DA2">
        <w:rPr>
          <w:rFonts w:ascii="Aptos" w:hAnsi="Aptos" w:eastAsia="Aptos" w:cs="Aptos" w:asciiTheme="minorAscii" w:hAnsiTheme="minorAscii" w:eastAsiaTheme="minorAscii" w:cstheme="minorAscii"/>
          <w:b w:val="1"/>
          <w:bCs w:val="1"/>
        </w:rPr>
        <w:t>g</w:t>
      </w:r>
      <w:r w:rsidRPr="280D0F96" w:rsidR="26024841">
        <w:rPr>
          <w:rFonts w:ascii="Aptos" w:hAnsi="Aptos" w:eastAsia="Aptos" w:cs="Aptos" w:asciiTheme="minorAscii" w:hAnsiTheme="minorAscii" w:eastAsiaTheme="minorAscii" w:cstheme="minorAscii"/>
          <w:b w:val="1"/>
          <w:bCs w:val="1"/>
        </w:rPr>
        <w:t xml:space="preserve">it </w:t>
      </w:r>
      <w:r w:rsidRPr="280D0F96" w:rsidR="26024841">
        <w:rPr>
          <w:rFonts w:ascii="Aptos" w:hAnsi="Aptos" w:eastAsia="Aptos" w:cs="Aptos" w:asciiTheme="minorAscii" w:hAnsiTheme="minorAscii" w:eastAsiaTheme="minorAscii" w:cstheme="minorAscii"/>
          <w:b w:val="1"/>
          <w:bCs w:val="1"/>
        </w:rPr>
        <w:t>pull</w:t>
      </w:r>
    </w:p>
    <w:p w:rsidR="26024841" w:rsidP="280D0F96" w:rsidRDefault="26024841" w14:paraId="2595EB67" w14:textId="133E631A">
      <w:pPr>
        <w:pStyle w:val="ListParagraph"/>
        <w:shd w:val="clear" w:color="auto" w:fill="FFFFFF" w:themeFill="background1"/>
        <w:spacing w:before="0" w:beforeAutospacing="off" w:after="0" w:afterAutospacing="off"/>
        <w:ind w:left="720"/>
        <w:jc w:val="left"/>
        <w:rPr>
          <w:rFonts w:ascii="Aptos" w:hAnsi="Aptos" w:eastAsia="Aptos" w:cs="Aptos" w:asciiTheme="minorAscii" w:hAnsiTheme="minorAscii" w:eastAsiaTheme="minorAscii" w:cstheme="minorAscii"/>
          <w:noProof w:val="0"/>
          <w:lang w:val="en-US"/>
        </w:rPr>
      </w:pPr>
      <w:r w:rsidRPr="280D0F96" w:rsidR="26024841">
        <w:rPr>
          <w:rFonts w:ascii="Aptos" w:hAnsi="Aptos" w:eastAsia="Aptos" w:cs="Aptos" w:asciiTheme="minorAscii" w:hAnsiTheme="minorAscii" w:eastAsiaTheme="minorAscii" w:cstheme="minorAscii"/>
          <w:noProof w:val="0"/>
          <w:lang w:val="en-US"/>
        </w:rPr>
        <w:t>git pull is a command used to</w:t>
      </w:r>
      <w:r w:rsidRPr="280D0F96" w:rsidR="26024841">
        <w:rPr>
          <w:rFonts w:ascii="Aptos" w:hAnsi="Aptos" w:eastAsia="Aptos" w:cs="Aptos" w:asciiTheme="minorAscii" w:hAnsiTheme="minorAscii" w:eastAsiaTheme="minorAscii" w:cstheme="minorAscii"/>
          <w:b w:val="1"/>
          <w:bCs w:val="1"/>
          <w:noProof w:val="0"/>
          <w:lang w:val="en-US"/>
        </w:rPr>
        <w:t xml:space="preserve"> </w:t>
      </w:r>
      <w:r w:rsidRPr="280D0F96" w:rsidR="26024841">
        <w:rPr>
          <w:rFonts w:ascii="Aptos" w:hAnsi="Aptos" w:eastAsia="Aptos" w:cs="Aptos" w:asciiTheme="minorAscii" w:hAnsiTheme="minorAscii" w:eastAsiaTheme="minorAscii" w:cstheme="minorAscii"/>
          <w:b w:val="1"/>
          <w:bCs w:val="1"/>
          <w:noProof w:val="0"/>
          <w:lang w:val="en-US"/>
        </w:rPr>
        <w:t>fetch and merge changes</w:t>
      </w:r>
      <w:r w:rsidRPr="280D0F96" w:rsidR="26024841">
        <w:rPr>
          <w:rFonts w:ascii="Aptos" w:hAnsi="Aptos" w:eastAsia="Aptos" w:cs="Aptos" w:asciiTheme="minorAscii" w:hAnsiTheme="minorAscii" w:eastAsiaTheme="minorAscii" w:cstheme="minorAscii"/>
          <w:noProof w:val="0"/>
          <w:lang w:val="en-US"/>
        </w:rPr>
        <w:t xml:space="preserve"> from a remote repository into your local branch. It updates your local repository with the latest changes from the remote.</w:t>
      </w:r>
    </w:p>
    <w:p w:rsidR="3324F59B" w:rsidP="280D0F96" w:rsidRDefault="3324F59B" w14:paraId="763D2D62" w14:textId="596E23EE">
      <w:pPr>
        <w:pStyle w:val="Normal"/>
        <w:shd w:val="clear" w:color="auto" w:fill="FFFFFF" w:themeFill="background1"/>
        <w:spacing w:before="0" w:beforeAutospacing="off" w:after="0" w:afterAutospacing="off"/>
        <w:ind w:left="0"/>
        <w:jc w:val="left"/>
        <w:rPr>
          <w:rFonts w:ascii="Aptos" w:hAnsi="Aptos" w:eastAsia="Aptos" w:cs="Aptos" w:asciiTheme="minorAscii" w:hAnsiTheme="minorAscii" w:eastAsiaTheme="minorAscii" w:cstheme="minorAscii"/>
          <w:b w:val="1"/>
          <w:bCs w:val="1"/>
          <w:noProof w:val="0"/>
          <w:lang w:val="en-US"/>
        </w:rPr>
      </w:pPr>
      <w:r w:rsidRPr="280D0F96" w:rsidR="3324F59B">
        <w:rPr>
          <w:rFonts w:ascii="Aptos" w:hAnsi="Aptos" w:eastAsia="Aptos" w:cs="Aptos" w:asciiTheme="minorAscii" w:hAnsiTheme="minorAscii" w:eastAsiaTheme="minorAscii" w:cstheme="minorAscii"/>
          <w:b w:val="1"/>
          <w:bCs w:val="1"/>
          <w:noProof w:val="0"/>
          <w:lang w:val="en-US"/>
        </w:rPr>
        <w:t>Some other commands in git</w:t>
      </w:r>
    </w:p>
    <w:p w:rsidR="26024841" w:rsidP="280D0F96" w:rsidRDefault="26024841" w14:paraId="3E3B06C9" w14:textId="03E89992">
      <w:pPr>
        <w:pStyle w:val="ListParagraph"/>
        <w:numPr>
          <w:ilvl w:val="0"/>
          <w:numId w:val="25"/>
        </w:numPr>
        <w:shd w:val="clear" w:color="auto" w:fill="FFFFFF" w:themeFill="background1"/>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git clone</w:t>
      </w:r>
      <w:r w:rsidRPr="280D0F96" w:rsidR="5E0CBC1B">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w:t>
      </w:r>
      <w:r w:rsidRPr="280D0F96" w:rsidR="2602484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Creates a copy of a remote repository on your local machine.</w:t>
      </w:r>
    </w:p>
    <w:p w:rsidR="26024841" w:rsidP="280D0F96" w:rsidRDefault="26024841" w14:paraId="4D71108A" w14:textId="07DFA623">
      <w:pPr>
        <w:pStyle w:val="ListParagraph"/>
        <w:numPr>
          <w:ilvl w:val="0"/>
          <w:numId w:val="25"/>
        </w:numPr>
        <w:shd w:val="clear" w:color="auto" w:fill="FFFFFF" w:themeFill="background1"/>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git log</w:t>
      </w:r>
      <w:r w:rsidRPr="280D0F96" w:rsidR="51BFE528">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w:t>
      </w:r>
      <w:r w:rsidRPr="280D0F96" w:rsidR="2602484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Shows the commit history for the repository, including commit IDs, authors, dates, and messages.</w:t>
      </w:r>
    </w:p>
    <w:p w:rsidR="26024841" w:rsidP="280D0F96" w:rsidRDefault="26024841" w14:paraId="50F22682" w14:textId="0EAA3F1A">
      <w:pPr>
        <w:pStyle w:val="ListParagraph"/>
        <w:numPr>
          <w:ilvl w:val="0"/>
          <w:numId w:val="25"/>
        </w:numPr>
        <w:shd w:val="clear" w:color="auto" w:fill="FFFFFF" w:themeFill="background1"/>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git checkout</w:t>
      </w: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w:t>
      </w:r>
      <w:r w:rsidRPr="280D0F96" w:rsidR="2602484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Switches to a different branch or restores working directory files to a specific state.</w:t>
      </w:r>
    </w:p>
    <w:p w:rsidR="26024841" w:rsidP="280D0F96" w:rsidRDefault="26024841" w14:paraId="2B1FBAC5" w14:textId="5FAA7C4B">
      <w:pPr>
        <w:pStyle w:val="ListParagraph"/>
        <w:numPr>
          <w:ilvl w:val="0"/>
          <w:numId w:val="25"/>
        </w:numPr>
        <w:shd w:val="clear" w:color="auto" w:fill="FFFFFF" w:themeFill="background1"/>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git merge</w:t>
      </w: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w:t>
      </w:r>
      <w:r w:rsidRPr="280D0F96" w:rsidR="2602484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Combines changes from one branch into another.</w:t>
      </w:r>
    </w:p>
    <w:p w:rsidR="26024841" w:rsidP="280D0F96" w:rsidRDefault="26024841" w14:paraId="1E5E38A4" w14:textId="08E7E607">
      <w:pPr>
        <w:pStyle w:val="ListParagraph"/>
        <w:numPr>
          <w:ilvl w:val="0"/>
          <w:numId w:val="25"/>
        </w:numPr>
        <w:shd w:val="clear" w:color="auto" w:fill="FFFFFF" w:themeFill="background1"/>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git reset</w:t>
      </w: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w:t>
      </w:r>
      <w:r w:rsidRPr="280D0F96" w:rsidR="2602484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Undoes changes by moving the current branch to </w:t>
      </w:r>
      <w:r w:rsidRPr="280D0F96" w:rsidR="2602484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a previous</w:t>
      </w:r>
      <w:r w:rsidRPr="280D0F96" w:rsidR="2602484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commit, optionally altering the staging area or working directory.</w:t>
      </w:r>
    </w:p>
    <w:p w:rsidR="26024841" w:rsidP="280D0F96" w:rsidRDefault="26024841" w14:paraId="0D1B0249" w14:textId="20393DE2">
      <w:pPr>
        <w:pStyle w:val="ListParagraph"/>
        <w:numPr>
          <w:ilvl w:val="0"/>
          <w:numId w:val="25"/>
        </w:numPr>
        <w:shd w:val="clear" w:color="auto" w:fill="FFFFFF" w:themeFill="background1"/>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git rm</w:t>
      </w: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w:t>
      </w:r>
      <w:r w:rsidRPr="280D0F96" w:rsidR="2602484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Removes files from the working directory and stages the deletion for commit.</w:t>
      </w:r>
    </w:p>
    <w:p w:rsidR="26024841" w:rsidP="280D0F96" w:rsidRDefault="26024841" w14:paraId="161FA988" w14:textId="4F8D18FA">
      <w:pPr>
        <w:pStyle w:val="ListParagraph"/>
        <w:numPr>
          <w:ilvl w:val="0"/>
          <w:numId w:val="25"/>
        </w:numPr>
        <w:shd w:val="clear" w:color="auto" w:fill="FFFFFF" w:themeFill="background1"/>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git diff</w:t>
      </w: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w:t>
      </w:r>
      <w:r w:rsidRPr="280D0F96" w:rsidR="2602484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Shows the differences between changes in the working directory and the last commit or staged changes.</w:t>
      </w:r>
    </w:p>
    <w:p w:rsidR="26024841" w:rsidP="280D0F96" w:rsidRDefault="26024841" w14:paraId="59333E1F" w14:textId="12D78887">
      <w:pPr>
        <w:pStyle w:val="ListParagraph"/>
        <w:numPr>
          <w:ilvl w:val="0"/>
          <w:numId w:val="25"/>
        </w:numPr>
        <w:shd w:val="clear" w:color="auto" w:fill="FFFFFF" w:themeFill="background1"/>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git fetch</w:t>
      </w: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w:t>
      </w:r>
      <w:r w:rsidRPr="280D0F96" w:rsidR="2602484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Retrieves changes from a remote repository without merging them into the local branch.</w:t>
      </w:r>
    </w:p>
    <w:p w:rsidR="26024841" w:rsidP="280D0F96" w:rsidRDefault="26024841" w14:paraId="6DC77FD1" w14:textId="41D1F5C9">
      <w:pPr>
        <w:pStyle w:val="ListParagraph"/>
        <w:numPr>
          <w:ilvl w:val="0"/>
          <w:numId w:val="25"/>
        </w:numPr>
        <w:shd w:val="clear" w:color="auto" w:fill="FFFFFF" w:themeFill="background1"/>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git stash</w:t>
      </w:r>
      <w:r w:rsidRPr="280D0F96" w:rsidR="26024841">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w:t>
      </w:r>
      <w:r w:rsidRPr="280D0F96" w:rsidR="2602484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Temporarily saves changes in the working directory and reverts to the last committed state.</w:t>
      </w:r>
    </w:p>
    <w:p w:rsidR="280D0F96" w:rsidP="280D0F96" w:rsidRDefault="280D0F96" w14:paraId="2EF303AF" w14:textId="48232B26">
      <w:pPr>
        <w:spacing w:before="240" w:beforeAutospacing="off" w:after="240" w:afterAutospacing="off"/>
        <w:rPr>
          <w:rFonts w:ascii="Aptos" w:hAnsi="Aptos" w:eastAsia="Aptos" w:cs="Aptos" w:asciiTheme="minorAscii" w:hAnsiTheme="minorAscii" w:eastAsiaTheme="minorAscii" w:cstheme="minorAscii"/>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KBL72exMf5mq" int2:id="t2mkwQs3">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5">
    <w:nsid w:val="5da56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25c87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8dfe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bbcea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ad4ee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e554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b4823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1e5a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c396b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28dac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653a3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5b1cd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fa90b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4301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978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9433f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94fdc5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5e864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0985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ec1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bd51a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d487a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e857c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8138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c56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31BC39"/>
    <w:rsid w:val="022441E1"/>
    <w:rsid w:val="04510A61"/>
    <w:rsid w:val="046933F0"/>
    <w:rsid w:val="0622A94F"/>
    <w:rsid w:val="0684DD1E"/>
    <w:rsid w:val="06C86834"/>
    <w:rsid w:val="0854D327"/>
    <w:rsid w:val="08BA3FCF"/>
    <w:rsid w:val="0A2C4277"/>
    <w:rsid w:val="0CF54A1D"/>
    <w:rsid w:val="0D4A0A3B"/>
    <w:rsid w:val="0F2F2A48"/>
    <w:rsid w:val="147FA43A"/>
    <w:rsid w:val="17B11642"/>
    <w:rsid w:val="1867B7E1"/>
    <w:rsid w:val="1B90B437"/>
    <w:rsid w:val="1C1E591F"/>
    <w:rsid w:val="1C86ABBE"/>
    <w:rsid w:val="1D4CB340"/>
    <w:rsid w:val="1E69B20A"/>
    <w:rsid w:val="1FE59F1D"/>
    <w:rsid w:val="218F759B"/>
    <w:rsid w:val="2231BC39"/>
    <w:rsid w:val="225DADE4"/>
    <w:rsid w:val="247C80D6"/>
    <w:rsid w:val="26024841"/>
    <w:rsid w:val="26163CD1"/>
    <w:rsid w:val="27588658"/>
    <w:rsid w:val="280D0F96"/>
    <w:rsid w:val="28A4D541"/>
    <w:rsid w:val="2BEB35A7"/>
    <w:rsid w:val="3324F59B"/>
    <w:rsid w:val="33AC19FC"/>
    <w:rsid w:val="34F83348"/>
    <w:rsid w:val="37BFD04B"/>
    <w:rsid w:val="3B6D0085"/>
    <w:rsid w:val="3BB44C8C"/>
    <w:rsid w:val="3D08C825"/>
    <w:rsid w:val="47F95F8D"/>
    <w:rsid w:val="492B1E66"/>
    <w:rsid w:val="49FD575F"/>
    <w:rsid w:val="4A5ABC0C"/>
    <w:rsid w:val="4AB7F9D3"/>
    <w:rsid w:val="4B4B9A7E"/>
    <w:rsid w:val="4D8C5F60"/>
    <w:rsid w:val="4E15DC93"/>
    <w:rsid w:val="4EBC22C4"/>
    <w:rsid w:val="500503BB"/>
    <w:rsid w:val="50B4A752"/>
    <w:rsid w:val="51BFE528"/>
    <w:rsid w:val="54AEB574"/>
    <w:rsid w:val="55365756"/>
    <w:rsid w:val="55FB0846"/>
    <w:rsid w:val="567D4D87"/>
    <w:rsid w:val="56EED7C5"/>
    <w:rsid w:val="58C956CB"/>
    <w:rsid w:val="59850182"/>
    <w:rsid w:val="5C3618D1"/>
    <w:rsid w:val="5DA3B06B"/>
    <w:rsid w:val="5DCA2312"/>
    <w:rsid w:val="5DF2EF2D"/>
    <w:rsid w:val="5E0CBC1B"/>
    <w:rsid w:val="5F878C41"/>
    <w:rsid w:val="5FFAEDDD"/>
    <w:rsid w:val="61CE044B"/>
    <w:rsid w:val="65D0140A"/>
    <w:rsid w:val="67EF5305"/>
    <w:rsid w:val="69070821"/>
    <w:rsid w:val="6A5E1DA2"/>
    <w:rsid w:val="6B9F3632"/>
    <w:rsid w:val="6C15FC2D"/>
    <w:rsid w:val="6C4573D1"/>
    <w:rsid w:val="6EBF5CD2"/>
    <w:rsid w:val="7125C903"/>
    <w:rsid w:val="744AB6E2"/>
    <w:rsid w:val="74D42209"/>
    <w:rsid w:val="7532BA1A"/>
    <w:rsid w:val="76012526"/>
    <w:rsid w:val="764A8971"/>
    <w:rsid w:val="76BE5A98"/>
    <w:rsid w:val="7B14B406"/>
    <w:rsid w:val="7F1BB8B1"/>
    <w:rsid w:val="7F35F918"/>
    <w:rsid w:val="7FEC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BC39"/>
  <w15:chartTrackingRefBased/>
  <w15:docId w15:val="{E1DEC7BF-698F-4820-BD68-C6CF460E2D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143b043bd524179" /><Relationship Type="http://schemas.openxmlformats.org/officeDocument/2006/relationships/numbering" Target="numbering.xml" Id="R4ff3f9f18e5f4d03" /><Relationship Type="http://schemas.openxmlformats.org/officeDocument/2006/relationships/image" Target="/media/image7.png" Id="R75e16b7660d94450" /><Relationship Type="http://schemas.openxmlformats.org/officeDocument/2006/relationships/image" Target="/media/image8.png" Id="Rc1acc84589c14563" /><Relationship Type="http://schemas.openxmlformats.org/officeDocument/2006/relationships/image" Target="/media/image9.png" Id="Rd0d227cba0854e18" /><Relationship Type="http://schemas.openxmlformats.org/officeDocument/2006/relationships/image" Target="/media/imagea.png" Id="R48f4cfcc282345f9" /><Relationship Type="http://schemas.openxmlformats.org/officeDocument/2006/relationships/image" Target="/media/imageb.png" Id="Rdace0c715a2345da" /><Relationship Type="http://schemas.openxmlformats.org/officeDocument/2006/relationships/image" Target="/media/imagec.png" Id="R0c03a889fe0748e2" /><Relationship Type="http://schemas.openxmlformats.org/officeDocument/2006/relationships/image" Target="/media/imaged.png" Id="R0cfbc6b18f4f4588" /><Relationship Type="http://schemas.openxmlformats.org/officeDocument/2006/relationships/image" Target="/media/imagee.png" Id="R7b5c9922c2154aeb" /><Relationship Type="http://schemas.openxmlformats.org/officeDocument/2006/relationships/image" Target="/media/imagef.png" Id="R7efae7bd398d465d" /><Relationship Type="http://schemas.openxmlformats.org/officeDocument/2006/relationships/image" Target="/media/image10.png" Id="R2e29bef8ce9b435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2024-11-25T11:47:58.2626395Z</dcterms:created>
  <dcterms:modified xsi:type="dcterms:W3CDTF">2024-11-26T05:23:42.7201278Z</dcterms:modified>
  <dc:creator>Dhanalakshmi Tumu</dc:creator>
  <lastModifiedBy>Dhanalakshmi Tumu</lastModifiedBy>
</coreProperties>
</file>