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3E85" w14:textId="77777777" w:rsidR="00042C06" w:rsidRDefault="00042C06" w:rsidP="00042C06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54B551" w14:textId="77777777" w:rsidR="00042C06" w:rsidRDefault="00042C06" w:rsidP="00042C06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0F6F1B" w14:textId="77777777" w:rsidR="00042C06" w:rsidRDefault="00042C06" w:rsidP="00042C06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41E490" w14:textId="77777777" w:rsidR="00042C06" w:rsidRDefault="00042C06" w:rsidP="00042C06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F36B13" w14:textId="77777777" w:rsidR="00564574" w:rsidRDefault="00564574" w:rsidP="00564574">
      <w:pPr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</w:p>
    <w:p w14:paraId="36BA53F2" w14:textId="77777777" w:rsidR="00564574" w:rsidRDefault="00564574" w:rsidP="00564574">
      <w:pPr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1F94BF" w14:textId="6924EC33" w:rsidR="00042C06" w:rsidRPr="003032DC" w:rsidRDefault="00564574" w:rsidP="00564574">
      <w:pPr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r w:rsidR="00042C06" w:rsidRPr="003032DC"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DBMS Technical Task</w:t>
      </w:r>
    </w:p>
    <w:p w14:paraId="559A0E65" w14:textId="77777777" w:rsidR="00042C06" w:rsidRPr="003032DC" w:rsidRDefault="00042C06" w:rsidP="00042C06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Dhanalakshmi K</w:t>
      </w:r>
    </w:p>
    <w:p w14:paraId="12271C93" w14:textId="77777777" w:rsidR="00042C06" w:rsidRPr="003032DC" w:rsidRDefault="00042C06" w:rsidP="00042C06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E25AI110</w:t>
      </w:r>
    </w:p>
    <w:p w14:paraId="017FEBC1" w14:textId="77777777" w:rsidR="00042C06" w:rsidRPr="003032DC" w:rsidRDefault="00042C06" w:rsidP="00042C06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BSc. Computer Science</w:t>
      </w:r>
    </w:p>
    <w:p w14:paraId="2383EF02" w14:textId="77777777" w:rsidR="00042C06" w:rsidRPr="003032DC" w:rsidRDefault="00042C06" w:rsidP="00042C06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</w:p>
    <w:p w14:paraId="1774D36E" w14:textId="77777777" w:rsidR="00042C06" w:rsidRDefault="00042C06" w:rsidP="00042C06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</w:p>
    <w:p w14:paraId="26D5167B" w14:textId="77777777" w:rsidR="00AA7AC8" w:rsidRDefault="00AA7AC8"/>
    <w:p w14:paraId="763751C3" w14:textId="77777777" w:rsidR="00042C06" w:rsidRDefault="00042C06"/>
    <w:p w14:paraId="522B675E" w14:textId="77777777" w:rsidR="00042C06" w:rsidRDefault="00042C06"/>
    <w:p w14:paraId="5C2706FC" w14:textId="77777777" w:rsidR="00042C06" w:rsidRDefault="00042C06"/>
    <w:p w14:paraId="26CCA4E2" w14:textId="77777777" w:rsidR="00042C06" w:rsidRDefault="00042C06"/>
    <w:p w14:paraId="51CC5174" w14:textId="77777777" w:rsidR="00042C06" w:rsidRDefault="00042C06"/>
    <w:p w14:paraId="76082A3C" w14:textId="77777777" w:rsidR="00042C06" w:rsidRDefault="00042C06"/>
    <w:p w14:paraId="3EBEB69B" w14:textId="0231C4C7" w:rsidR="00042C06" w:rsidRPr="00042C06" w:rsidRDefault="00042C06">
      <w:pPr>
        <w:rPr>
          <w:b/>
          <w:bCs/>
          <w:sz w:val="36"/>
          <w:szCs w:val="36"/>
        </w:rPr>
      </w:pPr>
      <w:r w:rsidRPr="00042C06">
        <w:rPr>
          <w:b/>
          <w:bCs/>
          <w:sz w:val="36"/>
          <w:szCs w:val="36"/>
        </w:rPr>
        <w:lastRenderedPageBreak/>
        <w:t>Week 8: Database Relationship Analysis using Joins</w:t>
      </w:r>
    </w:p>
    <w:p w14:paraId="2E20B7E1" w14:textId="77777777" w:rsidR="00042C06" w:rsidRDefault="00042C06"/>
    <w:p w14:paraId="7CCB249B" w14:textId="57D03FDB" w:rsidR="00042C06" w:rsidRDefault="00042C06">
      <w:pPr>
        <w:rPr>
          <w:b/>
          <w:bCs/>
          <w:sz w:val="32"/>
          <w:szCs w:val="32"/>
        </w:rPr>
      </w:pPr>
      <w:r w:rsidRPr="00042C06">
        <w:rPr>
          <w:b/>
          <w:bCs/>
          <w:sz w:val="32"/>
          <w:szCs w:val="32"/>
        </w:rPr>
        <w:t>Scenario:</w:t>
      </w:r>
    </w:p>
    <w:p w14:paraId="752224D3" w14:textId="0CB3F9D6" w:rsidR="00042C06" w:rsidRDefault="00042C06">
      <w:pPr>
        <w:rPr>
          <w:sz w:val="32"/>
          <w:szCs w:val="32"/>
        </w:rPr>
      </w:pPr>
      <w:r w:rsidRPr="00042C06">
        <w:rPr>
          <w:sz w:val="32"/>
          <w:szCs w:val="32"/>
        </w:rPr>
        <w:t>The e-commerce company stores customer, product, order, and payment information in separate tables. The management team wants to combine these related tables to understand customer purchases, order details, and payment status.</w:t>
      </w:r>
    </w:p>
    <w:p w14:paraId="3D7B365F" w14:textId="77777777" w:rsidR="00042C06" w:rsidRDefault="00042C06">
      <w:pPr>
        <w:rPr>
          <w:sz w:val="32"/>
          <w:szCs w:val="32"/>
        </w:rPr>
      </w:pPr>
    </w:p>
    <w:p w14:paraId="02FA89BC" w14:textId="5B1CE8FC" w:rsidR="00130C12" w:rsidRDefault="00130C12" w:rsidP="00130C12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32"/>
          <w:szCs w:val="32"/>
        </w:rPr>
      </w:pPr>
      <w:r w:rsidRPr="00130C12">
        <w:rPr>
          <w:b/>
          <w:bCs/>
          <w:color w:val="0F9ED5" w:themeColor="accent4"/>
          <w:sz w:val="32"/>
          <w:szCs w:val="32"/>
        </w:rPr>
        <w:t>Implement INNER JOIN</w:t>
      </w:r>
    </w:p>
    <w:p w14:paraId="11BE5B95" w14:textId="7EFBAB40" w:rsidR="00130C12" w:rsidRPr="00130C12" w:rsidRDefault="00130C12" w:rsidP="00130C12">
      <w:pPr>
        <w:rPr>
          <w:color w:val="000000" w:themeColor="text1"/>
          <w:sz w:val="32"/>
          <w:szCs w:val="32"/>
        </w:rPr>
      </w:pPr>
      <w:r w:rsidRPr="00130C12">
        <w:rPr>
          <w:color w:val="000000" w:themeColor="text1"/>
          <w:sz w:val="32"/>
          <w:szCs w:val="32"/>
        </w:rPr>
        <w:t>Tasks:</w:t>
      </w:r>
    </w:p>
    <w:p w14:paraId="6F21DD56" w14:textId="10F91233" w:rsidR="00130C12" w:rsidRDefault="00130C12" w:rsidP="00130C12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130C12">
        <w:rPr>
          <w:color w:val="000000" w:themeColor="text1"/>
          <w:sz w:val="32"/>
          <w:szCs w:val="32"/>
        </w:rPr>
        <w:t>Display customer details along with their orders.</w:t>
      </w:r>
      <w:r w:rsidR="00B45219" w:rsidRPr="00B45219">
        <w:rPr>
          <w:noProof/>
        </w:rPr>
        <w:t xml:space="preserve"> </w:t>
      </w:r>
      <w:r w:rsidR="00B45219">
        <w:rPr>
          <w:noProof/>
        </w:rPr>
        <w:drawing>
          <wp:inline distT="0" distB="0" distL="0" distR="0" wp14:anchorId="4A61A732" wp14:editId="5E7DE2E6">
            <wp:extent cx="5731510" cy="3354705"/>
            <wp:effectExtent l="0" t="0" r="2540" b="0"/>
            <wp:docPr id="978608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161B5" wp14:editId="4E70ECF6">
            <wp:extent cx="5731497" cy="3521034"/>
            <wp:effectExtent l="0" t="0" r="3175" b="3810"/>
            <wp:docPr id="901325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09" cy="352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E51F2" wp14:editId="615A7A46">
            <wp:extent cx="5731510" cy="4446270"/>
            <wp:effectExtent l="0" t="0" r="2540" b="0"/>
            <wp:docPr id="1386571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9A67B0" wp14:editId="4EA5B511">
            <wp:extent cx="5731510" cy="3853543"/>
            <wp:effectExtent l="0" t="0" r="2540" b="0"/>
            <wp:docPr id="1428070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15" cy="385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21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E16695" wp14:editId="178976C6">
            <wp:extent cx="5731510" cy="2297875"/>
            <wp:effectExtent l="0" t="0" r="2540" b="7620"/>
            <wp:docPr id="190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46" cy="2299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9859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3CB9BFBD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63B992BA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410097A0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11040956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4F14A1AB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2022822E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0CA08F71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7F2132E2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12B11734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13127C9F" w14:textId="77777777" w:rsidR="00B45219" w:rsidRDefault="00B45219" w:rsidP="00B45219">
      <w:pPr>
        <w:pStyle w:val="ListParagraph"/>
        <w:rPr>
          <w:color w:val="000000" w:themeColor="text1"/>
          <w:sz w:val="32"/>
          <w:szCs w:val="32"/>
        </w:rPr>
      </w:pPr>
    </w:p>
    <w:p w14:paraId="0ECCDDDA" w14:textId="50A435F8" w:rsidR="00130C12" w:rsidRDefault="00130C12" w:rsidP="00B45219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130C12">
        <w:rPr>
          <w:color w:val="000000" w:themeColor="text1"/>
          <w:sz w:val="32"/>
          <w:szCs w:val="32"/>
        </w:rPr>
        <w:t>Display order details with payment information.</w:t>
      </w:r>
    </w:p>
    <w:p w14:paraId="3B325C89" w14:textId="62180C4C" w:rsidR="00B45219" w:rsidRPr="00B45219" w:rsidRDefault="00B45219" w:rsidP="00B45219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F9CA6B6" wp14:editId="1CD97C2F">
            <wp:extent cx="5731510" cy="3982085"/>
            <wp:effectExtent l="0" t="0" r="2540" b="0"/>
            <wp:docPr id="1946943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43FBE" wp14:editId="618DED67">
            <wp:extent cx="5731510" cy="3152775"/>
            <wp:effectExtent l="0" t="0" r="2540" b="9525"/>
            <wp:docPr id="5887798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93A4" w14:textId="3DC87152" w:rsidR="00130C12" w:rsidRDefault="00130C12" w:rsidP="00130C12">
      <w:pPr>
        <w:rPr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14144B1" wp14:editId="4886418F">
            <wp:extent cx="5731510" cy="3792220"/>
            <wp:effectExtent l="0" t="0" r="2540" b="0"/>
            <wp:docPr id="1661152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1A21" w14:textId="77777777" w:rsidR="00B45219" w:rsidRDefault="00B45219" w:rsidP="00130C12">
      <w:pPr>
        <w:rPr>
          <w:color w:val="000000" w:themeColor="text1"/>
          <w:sz w:val="32"/>
          <w:szCs w:val="32"/>
        </w:rPr>
      </w:pPr>
    </w:p>
    <w:p w14:paraId="329EEFEB" w14:textId="51E5CE82" w:rsidR="00B45219" w:rsidRPr="00B45219" w:rsidRDefault="00B45219" w:rsidP="00B45219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B45219">
        <w:rPr>
          <w:color w:val="000000" w:themeColor="text1"/>
          <w:sz w:val="32"/>
          <w:szCs w:val="32"/>
        </w:rPr>
        <w:t>Retrieve products purchased by customers.</w:t>
      </w:r>
    </w:p>
    <w:p w14:paraId="4C2E511C" w14:textId="4F45977C" w:rsidR="00B45219" w:rsidRDefault="0088209A" w:rsidP="00B45219">
      <w:pPr>
        <w:rPr>
          <w:color w:val="000000" w:themeColor="text1"/>
          <w:sz w:val="32"/>
          <w:szCs w:val="32"/>
        </w:rPr>
      </w:pPr>
      <w:r w:rsidRPr="0088209A">
        <w:rPr>
          <w:noProof/>
          <w:color w:val="000000" w:themeColor="text1"/>
          <w:sz w:val="32"/>
          <w:szCs w:val="32"/>
        </w:rPr>
        <w:drawing>
          <wp:inline distT="0" distB="0" distL="0" distR="0" wp14:anchorId="3BD142C5" wp14:editId="6DBA1BEA">
            <wp:extent cx="5731510" cy="1544320"/>
            <wp:effectExtent l="0" t="0" r="2540" b="0"/>
            <wp:docPr id="145405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57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6E9C" w14:textId="77777777" w:rsidR="0088209A" w:rsidRDefault="0088209A" w:rsidP="00B45219">
      <w:pPr>
        <w:rPr>
          <w:color w:val="000000" w:themeColor="text1"/>
          <w:sz w:val="32"/>
          <w:szCs w:val="32"/>
        </w:rPr>
      </w:pPr>
    </w:p>
    <w:p w14:paraId="314AFC26" w14:textId="033C17CF" w:rsidR="0088209A" w:rsidRPr="00897EB0" w:rsidRDefault="00897EB0" w:rsidP="00B45219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t>2.</w:t>
      </w:r>
      <w:r w:rsidR="00564845" w:rsidRPr="00897EB0">
        <w:rPr>
          <w:b/>
          <w:bCs/>
          <w:color w:val="0F9ED5" w:themeColor="accent4"/>
          <w:sz w:val="32"/>
          <w:szCs w:val="32"/>
        </w:rPr>
        <w:t>Implement LEFT JOIN</w:t>
      </w:r>
    </w:p>
    <w:p w14:paraId="2889AB1E" w14:textId="40E453EB" w:rsidR="00564845" w:rsidRDefault="00EA2100" w:rsidP="00B45219">
      <w:pPr>
        <w:rPr>
          <w:color w:val="000000" w:themeColor="text1"/>
          <w:sz w:val="32"/>
          <w:szCs w:val="32"/>
        </w:rPr>
      </w:pPr>
      <w:r w:rsidRPr="00EA2100">
        <w:rPr>
          <w:color w:val="000000" w:themeColor="text1"/>
          <w:sz w:val="32"/>
          <w:szCs w:val="32"/>
        </w:rPr>
        <w:t>Tasks:</w:t>
      </w:r>
    </w:p>
    <w:p w14:paraId="1980CB27" w14:textId="2D47CB24" w:rsidR="00EA2100" w:rsidRDefault="00EA2100" w:rsidP="00EA2100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EA2100">
        <w:rPr>
          <w:color w:val="000000" w:themeColor="text1"/>
          <w:sz w:val="32"/>
          <w:szCs w:val="32"/>
        </w:rPr>
        <w:t>Display all customers including customers who have not placed orders.</w:t>
      </w:r>
    </w:p>
    <w:p w14:paraId="27EBECF0" w14:textId="220429A0" w:rsidR="00EA2100" w:rsidRDefault="00492978" w:rsidP="00EA2100">
      <w:pPr>
        <w:rPr>
          <w:color w:val="000000" w:themeColor="text1"/>
          <w:sz w:val="32"/>
          <w:szCs w:val="32"/>
        </w:rPr>
      </w:pPr>
      <w:r w:rsidRPr="00492978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4BDA15D" wp14:editId="3DE34225">
            <wp:extent cx="5731510" cy="4939030"/>
            <wp:effectExtent l="0" t="0" r="2540" b="0"/>
            <wp:docPr id="3855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55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BACD" w14:textId="77777777" w:rsidR="00AE3304" w:rsidRDefault="00AE3304" w:rsidP="00EA2100">
      <w:pPr>
        <w:rPr>
          <w:color w:val="000000" w:themeColor="text1"/>
          <w:sz w:val="32"/>
          <w:szCs w:val="32"/>
        </w:rPr>
      </w:pPr>
    </w:p>
    <w:p w14:paraId="1396A26C" w14:textId="60C044B0" w:rsidR="00AE3304" w:rsidRDefault="00AE3304" w:rsidP="00AE3304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AE3304">
        <w:rPr>
          <w:color w:val="000000" w:themeColor="text1"/>
          <w:sz w:val="32"/>
          <w:szCs w:val="32"/>
        </w:rPr>
        <w:t>Find customers without any purchases.</w:t>
      </w:r>
    </w:p>
    <w:p w14:paraId="269013A6" w14:textId="61B65834" w:rsidR="006B61D8" w:rsidRDefault="00B00B05" w:rsidP="006B61D8">
      <w:pPr>
        <w:rPr>
          <w:color w:val="000000" w:themeColor="text1"/>
          <w:sz w:val="32"/>
          <w:szCs w:val="32"/>
        </w:rPr>
      </w:pPr>
      <w:r w:rsidRPr="00B00B05">
        <w:rPr>
          <w:noProof/>
          <w:color w:val="000000" w:themeColor="text1"/>
          <w:sz w:val="32"/>
          <w:szCs w:val="32"/>
        </w:rPr>
        <w:drawing>
          <wp:inline distT="0" distB="0" distL="0" distR="0" wp14:anchorId="2B62B83B" wp14:editId="3F744CCA">
            <wp:extent cx="5731510" cy="1543685"/>
            <wp:effectExtent l="0" t="0" r="2540" b="0"/>
            <wp:docPr id="82931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16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A486" w14:textId="1C3BBF46" w:rsidR="00B00B05" w:rsidRDefault="00094995" w:rsidP="00094995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094995">
        <w:rPr>
          <w:color w:val="000000" w:themeColor="text1"/>
          <w:sz w:val="32"/>
          <w:szCs w:val="32"/>
        </w:rPr>
        <w:t>Display all products including products with no sales.</w:t>
      </w:r>
    </w:p>
    <w:p w14:paraId="30651CE3" w14:textId="774A9AA4" w:rsidR="00760864" w:rsidRDefault="00760864" w:rsidP="00760864">
      <w:pPr>
        <w:rPr>
          <w:color w:val="000000" w:themeColor="text1"/>
          <w:sz w:val="32"/>
          <w:szCs w:val="32"/>
        </w:rPr>
      </w:pPr>
      <w:r w:rsidRPr="00760864">
        <w:rPr>
          <w:noProof/>
          <w:color w:val="000000" w:themeColor="text1"/>
          <w:sz w:val="32"/>
          <w:szCs w:val="32"/>
        </w:rPr>
        <w:drawing>
          <wp:inline distT="0" distB="0" distL="0" distR="0" wp14:anchorId="041B6D22" wp14:editId="0F28310F">
            <wp:extent cx="4914899" cy="776288"/>
            <wp:effectExtent l="0" t="0" r="635" b="5080"/>
            <wp:docPr id="183990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01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0124" cy="77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E762" w14:textId="075C4735" w:rsidR="00760864" w:rsidRPr="00897EB0" w:rsidRDefault="00897EB0" w:rsidP="00760864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lastRenderedPageBreak/>
        <w:t>3.</w:t>
      </w:r>
      <w:r w:rsidR="00103208" w:rsidRPr="00897EB0">
        <w:rPr>
          <w:b/>
          <w:bCs/>
          <w:color w:val="0F9ED5" w:themeColor="accent4"/>
          <w:sz w:val="32"/>
          <w:szCs w:val="32"/>
        </w:rPr>
        <w:t>Implement RIGHT JOIN</w:t>
      </w:r>
    </w:p>
    <w:p w14:paraId="20890597" w14:textId="03882F2C" w:rsidR="00103208" w:rsidRDefault="00103208" w:rsidP="00760864">
      <w:pPr>
        <w:rPr>
          <w:color w:val="000000" w:themeColor="text1"/>
          <w:sz w:val="32"/>
          <w:szCs w:val="32"/>
        </w:rPr>
      </w:pPr>
      <w:r w:rsidRPr="00103208">
        <w:rPr>
          <w:color w:val="000000" w:themeColor="text1"/>
          <w:sz w:val="32"/>
          <w:szCs w:val="32"/>
        </w:rPr>
        <w:t>Tasks:</w:t>
      </w:r>
    </w:p>
    <w:p w14:paraId="18CC5A05" w14:textId="21EB16F4" w:rsidR="00103208" w:rsidRDefault="00EC2F2D" w:rsidP="00EC2F2D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EC2F2D">
        <w:rPr>
          <w:color w:val="000000" w:themeColor="text1"/>
          <w:sz w:val="32"/>
          <w:szCs w:val="32"/>
        </w:rPr>
        <w:t>Display all orders with customer information.</w:t>
      </w:r>
    </w:p>
    <w:p w14:paraId="575214D8" w14:textId="72768103" w:rsidR="00EC2F2D" w:rsidRDefault="00442EBB" w:rsidP="00EC2F2D">
      <w:pPr>
        <w:rPr>
          <w:color w:val="000000" w:themeColor="text1"/>
          <w:sz w:val="32"/>
          <w:szCs w:val="32"/>
        </w:rPr>
      </w:pPr>
      <w:r w:rsidRPr="00442EBB">
        <w:rPr>
          <w:noProof/>
          <w:color w:val="000000" w:themeColor="text1"/>
          <w:sz w:val="32"/>
          <w:szCs w:val="32"/>
        </w:rPr>
        <w:drawing>
          <wp:inline distT="0" distB="0" distL="0" distR="0" wp14:anchorId="4740578F" wp14:editId="1B96B85E">
            <wp:extent cx="5731510" cy="3795395"/>
            <wp:effectExtent l="0" t="0" r="2540" b="0"/>
            <wp:docPr id="8504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75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6E1A" w14:textId="7F96FD7F" w:rsidR="00442EBB" w:rsidRDefault="00D20366" w:rsidP="00D20366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20366">
        <w:rPr>
          <w:color w:val="000000" w:themeColor="text1"/>
          <w:sz w:val="32"/>
          <w:szCs w:val="32"/>
        </w:rPr>
        <w:t>Find orders where customer details are missing.</w:t>
      </w:r>
    </w:p>
    <w:p w14:paraId="2DABD87B" w14:textId="2E605CE8" w:rsidR="00D20366" w:rsidRDefault="00641C02" w:rsidP="00D20366">
      <w:pPr>
        <w:rPr>
          <w:color w:val="000000" w:themeColor="text1"/>
          <w:sz w:val="32"/>
          <w:szCs w:val="32"/>
        </w:rPr>
      </w:pPr>
      <w:r w:rsidRPr="00641C02">
        <w:rPr>
          <w:noProof/>
          <w:color w:val="000000" w:themeColor="text1"/>
          <w:sz w:val="32"/>
          <w:szCs w:val="32"/>
        </w:rPr>
        <w:drawing>
          <wp:inline distT="0" distB="0" distL="0" distR="0" wp14:anchorId="41D90F37" wp14:editId="3F299024">
            <wp:extent cx="4848260" cy="676280"/>
            <wp:effectExtent l="0" t="0" r="0" b="9525"/>
            <wp:docPr id="8031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1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F3FE" w14:textId="37F633CF" w:rsidR="00641C02" w:rsidRDefault="00633551" w:rsidP="0063355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633551">
        <w:rPr>
          <w:color w:val="000000" w:themeColor="text1"/>
          <w:sz w:val="32"/>
          <w:szCs w:val="32"/>
        </w:rPr>
        <w:t>Display all payment records with order details.</w:t>
      </w:r>
    </w:p>
    <w:p w14:paraId="2420DE9D" w14:textId="4FE11008" w:rsidR="00633551" w:rsidRDefault="006237ED" w:rsidP="00633551">
      <w:pPr>
        <w:rPr>
          <w:color w:val="000000" w:themeColor="text1"/>
          <w:sz w:val="32"/>
          <w:szCs w:val="32"/>
        </w:rPr>
      </w:pPr>
      <w:r w:rsidRPr="006237ED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830D076" wp14:editId="7C03B93F">
            <wp:extent cx="5731510" cy="3042920"/>
            <wp:effectExtent l="0" t="0" r="2540" b="5080"/>
            <wp:docPr id="170798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86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331F" w14:textId="408222FA" w:rsidR="006237ED" w:rsidRDefault="00822981" w:rsidP="00633551">
      <w:pPr>
        <w:rPr>
          <w:b/>
          <w:bCs/>
          <w:color w:val="0F9ED5" w:themeColor="accent4"/>
          <w:sz w:val="32"/>
          <w:szCs w:val="32"/>
        </w:rPr>
      </w:pPr>
      <w:r w:rsidRPr="00822981">
        <w:rPr>
          <w:color w:val="0F9ED5" w:themeColor="accent4"/>
          <w:sz w:val="32"/>
          <w:szCs w:val="32"/>
        </w:rPr>
        <w:t>4.</w:t>
      </w:r>
      <w:r w:rsidR="00897EB0" w:rsidRPr="00897EB0">
        <w:rPr>
          <w:b/>
          <w:bCs/>
          <w:color w:val="0F9ED5" w:themeColor="accent4"/>
          <w:sz w:val="32"/>
          <w:szCs w:val="32"/>
        </w:rPr>
        <w:t>Retrieve Complete Order Details</w:t>
      </w:r>
    </w:p>
    <w:p w14:paraId="70F1C05E" w14:textId="3F3ABE8E" w:rsidR="00897EB0" w:rsidRDefault="000D4E90" w:rsidP="00633551">
      <w:pPr>
        <w:rPr>
          <w:b/>
          <w:bCs/>
          <w:color w:val="000000" w:themeColor="text1"/>
          <w:sz w:val="32"/>
          <w:szCs w:val="32"/>
        </w:rPr>
      </w:pPr>
      <w:r w:rsidRPr="000D4E90">
        <w:rPr>
          <w:b/>
          <w:bCs/>
          <w:color w:val="000000" w:themeColor="text1"/>
          <w:sz w:val="32"/>
          <w:szCs w:val="32"/>
        </w:rPr>
        <w:t>Task:</w:t>
      </w:r>
    </w:p>
    <w:p w14:paraId="697388BB" w14:textId="77777777" w:rsidR="003724AB" w:rsidRPr="003724AB" w:rsidRDefault="00386722" w:rsidP="00633551">
      <w:pPr>
        <w:rPr>
          <w:color w:val="000000" w:themeColor="text1"/>
          <w:sz w:val="28"/>
          <w:szCs w:val="28"/>
        </w:rPr>
      </w:pPr>
      <w:r w:rsidRPr="003724AB">
        <w:rPr>
          <w:color w:val="000000" w:themeColor="text1"/>
          <w:sz w:val="28"/>
          <w:szCs w:val="28"/>
        </w:rPr>
        <w:t xml:space="preserve">Generate a complete order report by combining: </w:t>
      </w:r>
    </w:p>
    <w:p w14:paraId="1C09E846" w14:textId="77777777" w:rsidR="003724AB" w:rsidRPr="003724AB" w:rsidRDefault="00386722" w:rsidP="003724AB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724AB">
        <w:rPr>
          <w:color w:val="000000" w:themeColor="text1"/>
          <w:sz w:val="28"/>
          <w:szCs w:val="28"/>
        </w:rPr>
        <w:t xml:space="preserve">Customer </w:t>
      </w:r>
    </w:p>
    <w:p w14:paraId="508EA529" w14:textId="77777777" w:rsidR="003724AB" w:rsidRPr="003724AB" w:rsidRDefault="00386722" w:rsidP="003724AB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724AB">
        <w:rPr>
          <w:color w:val="000000" w:themeColor="text1"/>
          <w:sz w:val="28"/>
          <w:szCs w:val="28"/>
        </w:rPr>
        <w:t xml:space="preserve">Name  </w:t>
      </w:r>
    </w:p>
    <w:p w14:paraId="6BC225EB" w14:textId="77777777" w:rsidR="003724AB" w:rsidRPr="003724AB" w:rsidRDefault="00386722" w:rsidP="003724AB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724AB">
        <w:rPr>
          <w:color w:val="000000" w:themeColor="text1"/>
          <w:sz w:val="28"/>
          <w:szCs w:val="28"/>
        </w:rPr>
        <w:t xml:space="preserve">Product Name  </w:t>
      </w:r>
    </w:p>
    <w:p w14:paraId="79C96B34" w14:textId="77777777" w:rsidR="003724AB" w:rsidRPr="003724AB" w:rsidRDefault="00386722" w:rsidP="003724AB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724AB">
        <w:rPr>
          <w:color w:val="000000" w:themeColor="text1"/>
          <w:sz w:val="28"/>
          <w:szCs w:val="28"/>
        </w:rPr>
        <w:t xml:space="preserve">Quantity </w:t>
      </w:r>
    </w:p>
    <w:p w14:paraId="30994465" w14:textId="606D15B8" w:rsidR="003724AB" w:rsidRPr="003724AB" w:rsidRDefault="00386722" w:rsidP="003724AB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724AB">
        <w:rPr>
          <w:color w:val="000000" w:themeColor="text1"/>
          <w:sz w:val="28"/>
          <w:szCs w:val="28"/>
        </w:rPr>
        <w:t xml:space="preserve">Order Date </w:t>
      </w:r>
    </w:p>
    <w:p w14:paraId="24D9DEA0" w14:textId="77777777" w:rsidR="003724AB" w:rsidRPr="003724AB" w:rsidRDefault="00386722" w:rsidP="003724AB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724AB">
        <w:rPr>
          <w:color w:val="000000" w:themeColor="text1"/>
          <w:sz w:val="28"/>
          <w:szCs w:val="28"/>
        </w:rPr>
        <w:t xml:space="preserve">Total Amount </w:t>
      </w:r>
    </w:p>
    <w:p w14:paraId="394947A8" w14:textId="02E1A093" w:rsidR="000D4E90" w:rsidRDefault="00386722" w:rsidP="003724AB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724AB">
        <w:rPr>
          <w:color w:val="000000" w:themeColor="text1"/>
          <w:sz w:val="28"/>
          <w:szCs w:val="28"/>
        </w:rPr>
        <w:t>Payment Status</w:t>
      </w:r>
    </w:p>
    <w:p w14:paraId="6B73364B" w14:textId="525C0790" w:rsidR="00822981" w:rsidRDefault="00B4591F" w:rsidP="003724AB">
      <w:pPr>
        <w:rPr>
          <w:color w:val="000000" w:themeColor="text1"/>
          <w:sz w:val="28"/>
          <w:szCs w:val="28"/>
        </w:rPr>
      </w:pPr>
      <w:r w:rsidRPr="00B4591F">
        <w:rPr>
          <w:noProof/>
          <w:color w:val="000000" w:themeColor="text1"/>
          <w:sz w:val="28"/>
          <w:szCs w:val="28"/>
        </w:rPr>
        <w:drawing>
          <wp:inline distT="0" distB="0" distL="0" distR="0" wp14:anchorId="700369AD" wp14:editId="3C8454B7">
            <wp:extent cx="5731510" cy="2348865"/>
            <wp:effectExtent l="0" t="0" r="2540" b="0"/>
            <wp:docPr id="11449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3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FBA9" w14:textId="2CEFF229" w:rsidR="00822981" w:rsidRDefault="00614983" w:rsidP="003724AB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color w:val="0F9ED5" w:themeColor="accent4"/>
          <w:sz w:val="32"/>
          <w:szCs w:val="32"/>
        </w:rPr>
        <w:lastRenderedPageBreak/>
        <w:t>5</w:t>
      </w:r>
      <w:r w:rsidR="006361E9" w:rsidRPr="006361E9">
        <w:rPr>
          <w:b/>
          <w:bCs/>
          <w:color w:val="0F9ED5" w:themeColor="accent4"/>
          <w:sz w:val="32"/>
          <w:szCs w:val="32"/>
        </w:rPr>
        <w:t>.Display Customer Purchase History</w:t>
      </w:r>
    </w:p>
    <w:p w14:paraId="419D0D18" w14:textId="09E82746" w:rsidR="006361E9" w:rsidRDefault="006361E9" w:rsidP="003724AB">
      <w:pPr>
        <w:rPr>
          <w:sz w:val="32"/>
          <w:szCs w:val="32"/>
        </w:rPr>
      </w:pPr>
      <w:r w:rsidRPr="006361E9">
        <w:rPr>
          <w:sz w:val="32"/>
          <w:szCs w:val="32"/>
        </w:rPr>
        <w:t>Tasks:</w:t>
      </w:r>
    </w:p>
    <w:p w14:paraId="611B3D5D" w14:textId="1080C9FF" w:rsidR="006361E9" w:rsidRDefault="00D256C2" w:rsidP="00D256C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256C2">
        <w:rPr>
          <w:sz w:val="32"/>
          <w:szCs w:val="32"/>
        </w:rPr>
        <w:t>All products purchased by a customer.</w:t>
      </w:r>
    </w:p>
    <w:p w14:paraId="72D44D4F" w14:textId="38FC9B9B" w:rsidR="00D256C2" w:rsidRDefault="00D256C2" w:rsidP="00D256C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8052C3" w:rsidRPr="008052C3">
        <w:rPr>
          <w:noProof/>
          <w:sz w:val="32"/>
          <w:szCs w:val="32"/>
        </w:rPr>
        <w:drawing>
          <wp:inline distT="0" distB="0" distL="0" distR="0" wp14:anchorId="4DEA4F71" wp14:editId="30F67C7E">
            <wp:extent cx="5657891" cy="1657362"/>
            <wp:effectExtent l="0" t="0" r="0" b="0"/>
            <wp:docPr id="164037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4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2B0F" w14:textId="2E32D527" w:rsidR="00844DF4" w:rsidRDefault="00844DF4" w:rsidP="00B24537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B24537">
        <w:rPr>
          <w:sz w:val="32"/>
          <w:szCs w:val="32"/>
        </w:rPr>
        <w:t>Total amount spent by each customer.</w:t>
      </w:r>
    </w:p>
    <w:p w14:paraId="3D869E64" w14:textId="2CCA0641" w:rsidR="00B24537" w:rsidRDefault="00B24537" w:rsidP="00B24537">
      <w:pPr>
        <w:rPr>
          <w:sz w:val="32"/>
          <w:szCs w:val="32"/>
        </w:rPr>
      </w:pPr>
      <w:r w:rsidRPr="00B24537">
        <w:rPr>
          <w:noProof/>
          <w:sz w:val="32"/>
          <w:szCs w:val="32"/>
        </w:rPr>
        <w:drawing>
          <wp:inline distT="0" distB="0" distL="0" distR="0" wp14:anchorId="5D5EBCE9" wp14:editId="0A33211B">
            <wp:extent cx="5731510" cy="1802765"/>
            <wp:effectExtent l="0" t="0" r="2540" b="6985"/>
            <wp:docPr id="205744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1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40F1" w14:textId="1C6D040F" w:rsidR="00B24537" w:rsidRDefault="0002161F" w:rsidP="0002161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02161F">
        <w:rPr>
          <w:sz w:val="32"/>
          <w:szCs w:val="32"/>
        </w:rPr>
        <w:t>Number of orders placed by each customer.</w:t>
      </w:r>
    </w:p>
    <w:p w14:paraId="4157F770" w14:textId="02986165" w:rsidR="0002161F" w:rsidRDefault="00352876" w:rsidP="0002161F">
      <w:pPr>
        <w:rPr>
          <w:sz w:val="32"/>
          <w:szCs w:val="32"/>
        </w:rPr>
      </w:pPr>
      <w:r w:rsidRPr="00352876">
        <w:rPr>
          <w:noProof/>
          <w:sz w:val="32"/>
          <w:szCs w:val="32"/>
        </w:rPr>
        <w:drawing>
          <wp:inline distT="0" distB="0" distL="0" distR="0" wp14:anchorId="2ADD1425" wp14:editId="7E5A889C">
            <wp:extent cx="4438682" cy="2562244"/>
            <wp:effectExtent l="0" t="0" r="0" b="9525"/>
            <wp:docPr id="102448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876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8682" cy="25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E19D" w14:textId="709E2101" w:rsidR="007162EB" w:rsidRDefault="007162EB" w:rsidP="0002161F">
      <w:pPr>
        <w:rPr>
          <w:sz w:val="32"/>
          <w:szCs w:val="32"/>
        </w:rPr>
      </w:pPr>
      <w:r w:rsidRPr="007162EB">
        <w:rPr>
          <w:sz w:val="32"/>
          <w:szCs w:val="32"/>
        </w:rPr>
        <w:t>4.Latest purchase details of customers.</w:t>
      </w:r>
    </w:p>
    <w:p w14:paraId="2AED109E" w14:textId="0D8CBB38" w:rsidR="007162EB" w:rsidRDefault="00454B57" w:rsidP="0002161F">
      <w:pPr>
        <w:rPr>
          <w:sz w:val="32"/>
          <w:szCs w:val="32"/>
        </w:rPr>
      </w:pPr>
      <w:r w:rsidRPr="00454B57">
        <w:rPr>
          <w:noProof/>
          <w:sz w:val="32"/>
          <w:szCs w:val="32"/>
        </w:rPr>
        <w:lastRenderedPageBreak/>
        <w:drawing>
          <wp:inline distT="0" distB="0" distL="0" distR="0" wp14:anchorId="6AF706E4" wp14:editId="0D7E1088">
            <wp:extent cx="5731510" cy="1907540"/>
            <wp:effectExtent l="0" t="0" r="2540" b="0"/>
            <wp:docPr id="83138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82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7A75" w14:textId="77777777" w:rsidR="00454B57" w:rsidRDefault="00454B57" w:rsidP="0002161F">
      <w:pPr>
        <w:rPr>
          <w:sz w:val="32"/>
          <w:szCs w:val="32"/>
        </w:rPr>
      </w:pPr>
    </w:p>
    <w:p w14:paraId="3AE1535D" w14:textId="1BC0CC8A" w:rsidR="00614983" w:rsidRDefault="00614983" w:rsidP="0002161F">
      <w:pPr>
        <w:rPr>
          <w:b/>
          <w:bCs/>
          <w:color w:val="0F9ED5" w:themeColor="accent4"/>
          <w:sz w:val="32"/>
          <w:szCs w:val="32"/>
        </w:rPr>
      </w:pPr>
      <w:r w:rsidRPr="00614983">
        <w:rPr>
          <w:b/>
          <w:bCs/>
          <w:color w:val="0F9ED5" w:themeColor="accent4"/>
          <w:sz w:val="32"/>
          <w:szCs w:val="32"/>
        </w:rPr>
        <w:t>6.</w:t>
      </w:r>
      <w:r w:rsidRPr="00614983">
        <w:rPr>
          <w:b/>
          <w:bCs/>
          <w:color w:val="0F9ED5" w:themeColor="accent4"/>
        </w:rPr>
        <w:t xml:space="preserve"> </w:t>
      </w:r>
      <w:r w:rsidRPr="00614983">
        <w:rPr>
          <w:b/>
          <w:bCs/>
          <w:color w:val="0F9ED5" w:themeColor="accent4"/>
          <w:sz w:val="32"/>
          <w:szCs w:val="32"/>
        </w:rPr>
        <w:t>Generate Multi-Table Business Reports</w:t>
      </w:r>
    </w:p>
    <w:p w14:paraId="493463AB" w14:textId="1A8586B6" w:rsidR="00614983" w:rsidRDefault="003C6FE2" w:rsidP="0002161F">
      <w:pPr>
        <w:rPr>
          <w:color w:val="0F9ED5" w:themeColor="accent4"/>
          <w:sz w:val="32"/>
          <w:szCs w:val="32"/>
        </w:rPr>
      </w:pPr>
      <w:r w:rsidRPr="003C6FE2">
        <w:rPr>
          <w:color w:val="0F9ED5" w:themeColor="accent4"/>
          <w:sz w:val="32"/>
          <w:szCs w:val="32"/>
        </w:rPr>
        <w:t>Report 1: Customer Order Report</w:t>
      </w:r>
    </w:p>
    <w:p w14:paraId="2680823F" w14:textId="77777777" w:rsidR="0018715F" w:rsidRPr="0018715F" w:rsidRDefault="0018715F" w:rsidP="0002161F">
      <w:pPr>
        <w:rPr>
          <w:color w:val="000000" w:themeColor="text1"/>
          <w:sz w:val="28"/>
          <w:szCs w:val="28"/>
        </w:rPr>
      </w:pPr>
      <w:r w:rsidRPr="0018715F">
        <w:rPr>
          <w:color w:val="000000" w:themeColor="text1"/>
          <w:sz w:val="28"/>
          <w:szCs w:val="28"/>
        </w:rPr>
        <w:t>Display:</w:t>
      </w:r>
    </w:p>
    <w:p w14:paraId="584BFA31" w14:textId="0F72AD64" w:rsidR="0018715F" w:rsidRPr="0018715F" w:rsidRDefault="0018715F" w:rsidP="0018715F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8715F">
        <w:rPr>
          <w:color w:val="000000" w:themeColor="text1"/>
          <w:sz w:val="28"/>
          <w:szCs w:val="28"/>
        </w:rPr>
        <w:t>Customer name</w:t>
      </w:r>
    </w:p>
    <w:p w14:paraId="64396262" w14:textId="451B5385" w:rsidR="0018715F" w:rsidRPr="0018715F" w:rsidRDefault="0018715F" w:rsidP="0018715F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8715F">
        <w:rPr>
          <w:color w:val="000000" w:themeColor="text1"/>
          <w:sz w:val="28"/>
          <w:szCs w:val="28"/>
        </w:rPr>
        <w:t xml:space="preserve">Order ID  </w:t>
      </w:r>
    </w:p>
    <w:p w14:paraId="39C7D619" w14:textId="77777777" w:rsidR="0018715F" w:rsidRPr="0018715F" w:rsidRDefault="0018715F" w:rsidP="0018715F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8715F">
        <w:rPr>
          <w:color w:val="000000" w:themeColor="text1"/>
          <w:sz w:val="28"/>
          <w:szCs w:val="28"/>
        </w:rPr>
        <w:t xml:space="preserve">Order date </w:t>
      </w:r>
    </w:p>
    <w:p w14:paraId="6775753F" w14:textId="088036ED" w:rsidR="003C6FE2" w:rsidRPr="0018715F" w:rsidRDefault="0018715F" w:rsidP="0018715F">
      <w:pPr>
        <w:pStyle w:val="ListParagraph"/>
        <w:numPr>
          <w:ilvl w:val="0"/>
          <w:numId w:val="7"/>
        </w:numPr>
        <w:rPr>
          <w:color w:val="0F9ED5" w:themeColor="accent4"/>
          <w:sz w:val="32"/>
          <w:szCs w:val="32"/>
        </w:rPr>
      </w:pPr>
      <w:r w:rsidRPr="0018715F">
        <w:rPr>
          <w:color w:val="000000" w:themeColor="text1"/>
          <w:sz w:val="28"/>
          <w:szCs w:val="28"/>
        </w:rPr>
        <w:t>Order status</w:t>
      </w:r>
    </w:p>
    <w:p w14:paraId="66FA1ADB" w14:textId="4CE727D1" w:rsidR="0018715F" w:rsidRDefault="00615F28" w:rsidP="0018715F">
      <w:pPr>
        <w:rPr>
          <w:color w:val="0F9ED5" w:themeColor="accent4"/>
          <w:sz w:val="32"/>
          <w:szCs w:val="32"/>
        </w:rPr>
      </w:pPr>
      <w:r>
        <w:rPr>
          <w:noProof/>
          <w:color w:val="0F9ED5" w:themeColor="accent4"/>
          <w:sz w:val="32"/>
          <w:szCs w:val="32"/>
        </w:rPr>
        <w:drawing>
          <wp:inline distT="0" distB="0" distL="0" distR="0" wp14:anchorId="5AEF684C" wp14:editId="0DACD77E">
            <wp:extent cx="5731510" cy="1540510"/>
            <wp:effectExtent l="0" t="0" r="2540" b="2540"/>
            <wp:docPr id="164450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00002" name="Picture 164450000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6587" w14:textId="0DA875E4" w:rsidR="00615F28" w:rsidRDefault="007D01E2" w:rsidP="0018715F">
      <w:pPr>
        <w:rPr>
          <w:color w:val="0F9ED5" w:themeColor="accent4"/>
          <w:sz w:val="32"/>
          <w:szCs w:val="32"/>
        </w:rPr>
      </w:pPr>
      <w:r w:rsidRPr="007D01E2">
        <w:rPr>
          <w:color w:val="0F9ED5" w:themeColor="accent4"/>
          <w:sz w:val="32"/>
          <w:szCs w:val="32"/>
        </w:rPr>
        <w:t>Report 2: Sales Report</w:t>
      </w:r>
    </w:p>
    <w:p w14:paraId="20A96CA4" w14:textId="6E84BAC2" w:rsidR="007D01E2" w:rsidRPr="007D01E2" w:rsidRDefault="007D01E2" w:rsidP="0018715F">
      <w:pPr>
        <w:rPr>
          <w:color w:val="000000" w:themeColor="text1"/>
          <w:sz w:val="28"/>
          <w:szCs w:val="28"/>
        </w:rPr>
      </w:pPr>
      <w:r w:rsidRPr="007D01E2">
        <w:rPr>
          <w:color w:val="000000" w:themeColor="text1"/>
          <w:sz w:val="28"/>
          <w:szCs w:val="28"/>
        </w:rPr>
        <w:t>Display:</w:t>
      </w:r>
    </w:p>
    <w:p w14:paraId="6D948DA6" w14:textId="4850069F" w:rsidR="007D01E2" w:rsidRDefault="007D01E2" w:rsidP="007D01E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7D01E2">
        <w:rPr>
          <w:color w:val="000000" w:themeColor="text1"/>
          <w:sz w:val="28"/>
          <w:szCs w:val="28"/>
        </w:rPr>
        <w:t>Product name</w:t>
      </w:r>
    </w:p>
    <w:p w14:paraId="0032045C" w14:textId="1BFD55A1" w:rsidR="007D01E2" w:rsidRDefault="00CF4AE2" w:rsidP="007D01E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CF4AE2">
        <w:rPr>
          <w:color w:val="000000" w:themeColor="text1"/>
          <w:sz w:val="28"/>
          <w:szCs w:val="28"/>
        </w:rPr>
        <w:t>Quantity sold</w:t>
      </w:r>
    </w:p>
    <w:p w14:paraId="28FBC6D1" w14:textId="6A2ED178" w:rsidR="00CF4AE2" w:rsidRDefault="00CF4AE2" w:rsidP="007D01E2">
      <w:pPr>
        <w:pStyle w:val="ListParagraph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CF4AE2">
        <w:rPr>
          <w:color w:val="000000" w:themeColor="text1"/>
          <w:sz w:val="28"/>
          <w:szCs w:val="28"/>
        </w:rPr>
        <w:t>Total revenue</w:t>
      </w:r>
    </w:p>
    <w:p w14:paraId="055E8B5C" w14:textId="710DB133" w:rsidR="001C23A5" w:rsidRDefault="001C23A5" w:rsidP="001C23A5">
      <w:pPr>
        <w:rPr>
          <w:color w:val="000000" w:themeColor="text1"/>
          <w:sz w:val="28"/>
          <w:szCs w:val="28"/>
        </w:rPr>
      </w:pPr>
      <w:r w:rsidRPr="001C23A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53F36B" wp14:editId="668C33FC">
            <wp:extent cx="5731510" cy="2002790"/>
            <wp:effectExtent l="0" t="0" r="2540" b="0"/>
            <wp:docPr id="180835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4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7855" w14:textId="77777777" w:rsidR="001C23A5" w:rsidRDefault="001C23A5" w:rsidP="001C23A5">
      <w:pPr>
        <w:rPr>
          <w:color w:val="000000" w:themeColor="text1"/>
          <w:sz w:val="28"/>
          <w:szCs w:val="28"/>
        </w:rPr>
      </w:pPr>
    </w:p>
    <w:p w14:paraId="4B14D0E3" w14:textId="59B929B0" w:rsidR="001C23A5" w:rsidRDefault="000A2244" w:rsidP="001C23A5">
      <w:pPr>
        <w:rPr>
          <w:color w:val="0F9ED5" w:themeColor="accent4"/>
          <w:sz w:val="32"/>
          <w:szCs w:val="32"/>
        </w:rPr>
      </w:pPr>
      <w:r w:rsidRPr="000A2244">
        <w:rPr>
          <w:color w:val="0F9ED5" w:themeColor="accent4"/>
          <w:sz w:val="32"/>
          <w:szCs w:val="32"/>
        </w:rPr>
        <w:t>Report 3: Payment Analysis Report</w:t>
      </w:r>
    </w:p>
    <w:p w14:paraId="3F8C3368" w14:textId="6B6DC515" w:rsidR="000A2244" w:rsidRPr="000A2244" w:rsidRDefault="000A2244" w:rsidP="001C23A5">
      <w:pPr>
        <w:rPr>
          <w:color w:val="000000" w:themeColor="text1"/>
          <w:sz w:val="28"/>
          <w:szCs w:val="28"/>
        </w:rPr>
      </w:pPr>
      <w:r w:rsidRPr="000A2244">
        <w:rPr>
          <w:color w:val="000000" w:themeColor="text1"/>
          <w:sz w:val="28"/>
          <w:szCs w:val="28"/>
        </w:rPr>
        <w:t>Display:</w:t>
      </w:r>
    </w:p>
    <w:p w14:paraId="6D2EA79E" w14:textId="481FD6A5" w:rsidR="000A2244" w:rsidRPr="007574C8" w:rsidRDefault="000A2244" w:rsidP="007574C8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7574C8">
        <w:rPr>
          <w:color w:val="000000" w:themeColor="text1"/>
          <w:sz w:val="28"/>
          <w:szCs w:val="28"/>
        </w:rPr>
        <w:t>Payment mode</w:t>
      </w:r>
    </w:p>
    <w:p w14:paraId="5DCF0E8B" w14:textId="5EE53B68" w:rsidR="000A2244" w:rsidRDefault="007574C8" w:rsidP="007574C8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7574C8">
        <w:rPr>
          <w:color w:val="000000" w:themeColor="text1"/>
          <w:sz w:val="28"/>
          <w:szCs w:val="28"/>
        </w:rPr>
        <w:t>Number of transactions</w:t>
      </w:r>
    </w:p>
    <w:p w14:paraId="20DB9042" w14:textId="3FB64DFF" w:rsidR="007574C8" w:rsidRDefault="0051425E" w:rsidP="007574C8">
      <w:pPr>
        <w:pStyle w:val="ListParagraph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51425E">
        <w:rPr>
          <w:color w:val="000000" w:themeColor="text1"/>
          <w:sz w:val="28"/>
          <w:szCs w:val="28"/>
        </w:rPr>
        <w:t>Successful payments</w:t>
      </w:r>
    </w:p>
    <w:p w14:paraId="2271A539" w14:textId="3504B127" w:rsidR="0051425E" w:rsidRDefault="00304CD4" w:rsidP="0051425E">
      <w:pPr>
        <w:rPr>
          <w:color w:val="000000" w:themeColor="text1"/>
          <w:sz w:val="28"/>
          <w:szCs w:val="28"/>
        </w:rPr>
      </w:pPr>
      <w:r w:rsidRPr="00304CD4">
        <w:rPr>
          <w:noProof/>
          <w:color w:val="000000" w:themeColor="text1"/>
          <w:sz w:val="28"/>
          <w:szCs w:val="28"/>
        </w:rPr>
        <w:drawing>
          <wp:inline distT="0" distB="0" distL="0" distR="0" wp14:anchorId="100CE203" wp14:editId="59475372">
            <wp:extent cx="5086387" cy="2552719"/>
            <wp:effectExtent l="0" t="0" r="0" b="0"/>
            <wp:docPr id="3396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59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882C" w14:textId="77777777" w:rsidR="00304CD4" w:rsidRDefault="00304CD4" w:rsidP="0051425E">
      <w:pPr>
        <w:rPr>
          <w:color w:val="000000" w:themeColor="text1"/>
          <w:sz w:val="28"/>
          <w:szCs w:val="28"/>
        </w:rPr>
      </w:pPr>
    </w:p>
    <w:p w14:paraId="5000397C" w14:textId="1A1E1B94" w:rsidR="00FB25B7" w:rsidRDefault="00FB25B7" w:rsidP="0051425E">
      <w:pPr>
        <w:rPr>
          <w:color w:val="0F9ED5" w:themeColor="accent4"/>
          <w:sz w:val="32"/>
          <w:szCs w:val="32"/>
        </w:rPr>
      </w:pPr>
      <w:r w:rsidRPr="00FB25B7">
        <w:rPr>
          <w:color w:val="0F9ED5" w:themeColor="accent4"/>
          <w:sz w:val="32"/>
          <w:szCs w:val="32"/>
        </w:rPr>
        <w:t>Report 4: Customer Purchase Analysis</w:t>
      </w:r>
    </w:p>
    <w:p w14:paraId="599253DB" w14:textId="23FB9D0D" w:rsidR="00FB25B7" w:rsidRPr="009334DB" w:rsidRDefault="00ED72F7" w:rsidP="0051425E">
      <w:pPr>
        <w:rPr>
          <w:color w:val="000000" w:themeColor="text1"/>
          <w:sz w:val="28"/>
          <w:szCs w:val="28"/>
        </w:rPr>
      </w:pPr>
      <w:r w:rsidRPr="009334DB">
        <w:rPr>
          <w:color w:val="000000" w:themeColor="text1"/>
          <w:sz w:val="28"/>
          <w:szCs w:val="28"/>
        </w:rPr>
        <w:t>Find:</w:t>
      </w:r>
    </w:p>
    <w:p w14:paraId="39D15655" w14:textId="77777777" w:rsidR="00ED72F7" w:rsidRDefault="00ED72F7" w:rsidP="009334DB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9334DB">
        <w:rPr>
          <w:color w:val="000000" w:themeColor="text1"/>
          <w:sz w:val="28"/>
          <w:szCs w:val="28"/>
        </w:rPr>
        <w:t>Top purchasing customers</w:t>
      </w:r>
    </w:p>
    <w:p w14:paraId="480F3337" w14:textId="399071D4" w:rsidR="009334DB" w:rsidRPr="009334DB" w:rsidRDefault="006E3A6A" w:rsidP="009334DB">
      <w:pPr>
        <w:rPr>
          <w:color w:val="000000" w:themeColor="text1"/>
          <w:sz w:val="28"/>
          <w:szCs w:val="28"/>
        </w:rPr>
      </w:pPr>
      <w:r w:rsidRPr="006E3A6A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56BB7C4" wp14:editId="08E8D816">
            <wp:extent cx="5731510" cy="1533525"/>
            <wp:effectExtent l="0" t="0" r="2540" b="9525"/>
            <wp:docPr id="102767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783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7A79" w14:textId="11606362" w:rsidR="00ED72F7" w:rsidRDefault="00ED72F7" w:rsidP="009334DB">
      <w:pPr>
        <w:pStyle w:val="ListParagraph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9334DB">
        <w:rPr>
          <w:color w:val="000000" w:themeColor="text1"/>
          <w:sz w:val="28"/>
          <w:szCs w:val="28"/>
        </w:rPr>
        <w:t>Customers with maximum orders</w:t>
      </w:r>
    </w:p>
    <w:p w14:paraId="5BE1817C" w14:textId="39BA29C6" w:rsidR="006E3A6A" w:rsidRPr="006E3A6A" w:rsidRDefault="00F875F0" w:rsidP="006E3A6A">
      <w:pPr>
        <w:rPr>
          <w:color w:val="000000" w:themeColor="text1"/>
          <w:sz w:val="28"/>
          <w:szCs w:val="28"/>
        </w:rPr>
      </w:pPr>
      <w:r w:rsidRPr="00F875F0">
        <w:rPr>
          <w:noProof/>
          <w:color w:val="000000" w:themeColor="text1"/>
          <w:sz w:val="28"/>
          <w:szCs w:val="28"/>
        </w:rPr>
        <w:drawing>
          <wp:inline distT="0" distB="0" distL="0" distR="0" wp14:anchorId="35E15989" wp14:editId="54801CA5">
            <wp:extent cx="5731510" cy="1240155"/>
            <wp:effectExtent l="0" t="0" r="2540" b="0"/>
            <wp:docPr id="110324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45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6CB9" w14:textId="77FD169C" w:rsidR="009334DB" w:rsidRPr="00F875F0" w:rsidRDefault="009334DB" w:rsidP="009334DB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9334DB">
        <w:rPr>
          <w:color w:val="000000" w:themeColor="text1"/>
          <w:sz w:val="28"/>
          <w:szCs w:val="28"/>
        </w:rPr>
        <w:t>Customers with highest spending</w:t>
      </w:r>
    </w:p>
    <w:p w14:paraId="5B63FEA8" w14:textId="056980CE" w:rsidR="00F875F0" w:rsidRPr="00F875F0" w:rsidRDefault="00D62393" w:rsidP="00F875F0">
      <w:pPr>
        <w:rPr>
          <w:color w:val="000000" w:themeColor="text1"/>
          <w:sz w:val="32"/>
          <w:szCs w:val="32"/>
        </w:rPr>
      </w:pPr>
      <w:r w:rsidRPr="00D62393">
        <w:rPr>
          <w:noProof/>
          <w:color w:val="000000" w:themeColor="text1"/>
          <w:sz w:val="32"/>
          <w:szCs w:val="32"/>
        </w:rPr>
        <w:drawing>
          <wp:inline distT="0" distB="0" distL="0" distR="0" wp14:anchorId="3B7F1E87" wp14:editId="1EEF42D2">
            <wp:extent cx="5731510" cy="1203325"/>
            <wp:effectExtent l="0" t="0" r="2540" b="0"/>
            <wp:docPr id="88296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2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5F0" w:rsidRPr="00F87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6A8A"/>
    <w:multiLevelType w:val="hybridMultilevel"/>
    <w:tmpl w:val="11BCE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53ACA"/>
    <w:multiLevelType w:val="hybridMultilevel"/>
    <w:tmpl w:val="1E306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E4813"/>
    <w:multiLevelType w:val="hybridMultilevel"/>
    <w:tmpl w:val="984870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61CE7"/>
    <w:multiLevelType w:val="hybridMultilevel"/>
    <w:tmpl w:val="F29E2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7C23AE"/>
    <w:multiLevelType w:val="hybridMultilevel"/>
    <w:tmpl w:val="15221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157CC"/>
    <w:multiLevelType w:val="hybridMultilevel"/>
    <w:tmpl w:val="C12AF6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81286"/>
    <w:multiLevelType w:val="hybridMultilevel"/>
    <w:tmpl w:val="FB28D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F45D9"/>
    <w:multiLevelType w:val="hybridMultilevel"/>
    <w:tmpl w:val="B33C9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E05CD3"/>
    <w:multiLevelType w:val="hybridMultilevel"/>
    <w:tmpl w:val="A9828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2178C5"/>
    <w:multiLevelType w:val="hybridMultilevel"/>
    <w:tmpl w:val="FFBC6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388298">
    <w:abstractNumId w:val="9"/>
  </w:num>
  <w:num w:numId="2" w16cid:durableId="423039807">
    <w:abstractNumId w:val="6"/>
  </w:num>
  <w:num w:numId="3" w16cid:durableId="31537010">
    <w:abstractNumId w:val="5"/>
  </w:num>
  <w:num w:numId="4" w16cid:durableId="175190501">
    <w:abstractNumId w:val="2"/>
  </w:num>
  <w:num w:numId="5" w16cid:durableId="774713949">
    <w:abstractNumId w:val="3"/>
  </w:num>
  <w:num w:numId="6" w16cid:durableId="2079591002">
    <w:abstractNumId w:val="7"/>
  </w:num>
  <w:num w:numId="7" w16cid:durableId="1636789282">
    <w:abstractNumId w:val="0"/>
  </w:num>
  <w:num w:numId="8" w16cid:durableId="134833102">
    <w:abstractNumId w:val="1"/>
  </w:num>
  <w:num w:numId="9" w16cid:durableId="1425565925">
    <w:abstractNumId w:val="4"/>
  </w:num>
  <w:num w:numId="10" w16cid:durableId="3088725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06"/>
    <w:rsid w:val="0002161F"/>
    <w:rsid w:val="00042C06"/>
    <w:rsid w:val="00094995"/>
    <w:rsid w:val="000A2244"/>
    <w:rsid w:val="000D4E90"/>
    <w:rsid w:val="00103208"/>
    <w:rsid w:val="00130C12"/>
    <w:rsid w:val="0018715F"/>
    <w:rsid w:val="001C23A5"/>
    <w:rsid w:val="00304CD4"/>
    <w:rsid w:val="00352876"/>
    <w:rsid w:val="003724AB"/>
    <w:rsid w:val="00386722"/>
    <w:rsid w:val="003C6FE2"/>
    <w:rsid w:val="00442EBB"/>
    <w:rsid w:val="00454B57"/>
    <w:rsid w:val="00492978"/>
    <w:rsid w:val="00492C21"/>
    <w:rsid w:val="0051425E"/>
    <w:rsid w:val="00564574"/>
    <w:rsid w:val="00564845"/>
    <w:rsid w:val="00614983"/>
    <w:rsid w:val="00615F28"/>
    <w:rsid w:val="006237ED"/>
    <w:rsid w:val="00633551"/>
    <w:rsid w:val="006361E9"/>
    <w:rsid w:val="00641C02"/>
    <w:rsid w:val="006B61D8"/>
    <w:rsid w:val="006E3A6A"/>
    <w:rsid w:val="007162EB"/>
    <w:rsid w:val="007574C8"/>
    <w:rsid w:val="00760864"/>
    <w:rsid w:val="007D01E2"/>
    <w:rsid w:val="008052C3"/>
    <w:rsid w:val="00822981"/>
    <w:rsid w:val="00831A19"/>
    <w:rsid w:val="00844DF4"/>
    <w:rsid w:val="0088209A"/>
    <w:rsid w:val="00897EB0"/>
    <w:rsid w:val="009334DB"/>
    <w:rsid w:val="00AA7AC8"/>
    <w:rsid w:val="00AE3304"/>
    <w:rsid w:val="00B00B05"/>
    <w:rsid w:val="00B24537"/>
    <w:rsid w:val="00B45219"/>
    <w:rsid w:val="00B4591F"/>
    <w:rsid w:val="00BF6648"/>
    <w:rsid w:val="00CF4AE2"/>
    <w:rsid w:val="00D20366"/>
    <w:rsid w:val="00D256C2"/>
    <w:rsid w:val="00D62393"/>
    <w:rsid w:val="00E82DB8"/>
    <w:rsid w:val="00EA2100"/>
    <w:rsid w:val="00EC2F2D"/>
    <w:rsid w:val="00ED72F7"/>
    <w:rsid w:val="00F875F0"/>
    <w:rsid w:val="00FB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A199"/>
  <w15:chartTrackingRefBased/>
  <w15:docId w15:val="{D38A0E88-7A12-471E-9F84-F9EF7E2B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06"/>
  </w:style>
  <w:style w:type="paragraph" w:styleId="Heading1">
    <w:name w:val="heading 1"/>
    <w:basedOn w:val="Normal"/>
    <w:next w:val="Normal"/>
    <w:link w:val="Heading1Char"/>
    <w:uiPriority w:val="9"/>
    <w:qFormat/>
    <w:rsid w:val="0004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</dc:creator>
  <cp:keywords/>
  <dc:description/>
  <cp:lastModifiedBy>Dhanalakshmi K</cp:lastModifiedBy>
  <cp:revision>50</cp:revision>
  <dcterms:created xsi:type="dcterms:W3CDTF">2026-10-22T05:36:00Z</dcterms:created>
  <dcterms:modified xsi:type="dcterms:W3CDTF">2026-10-24T14:27:00Z</dcterms:modified>
</cp:coreProperties>
</file>