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Project Design Phase</w:t>
      </w:r>
    </w:p>
    <w:p>
      <w:pPr>
        <w:pStyle w:val="LOnormal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Proposed Solution Template</w:t>
      </w:r>
    </w:p>
    <w:p>
      <w:pPr>
        <w:pStyle w:val="LOnormal"/>
        <w:spacing w:lineRule="auto" w:line="259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3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694"/>
        <w:gridCol w:w="4335"/>
      </w:tblGrid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 March 2025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SWTID1741242087152874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FitFlex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 Marks</w:t>
            </w:r>
          </w:p>
        </w:tc>
      </w:tr>
    </w:tbl>
    <w:p>
      <w:pPr>
        <w:pStyle w:val="LO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Proposed Solution Template:</w:t>
      </w:r>
    </w:p>
    <w:tbl>
      <w:tblPr>
        <w:tblStyle w:val="Table2"/>
        <w:tblW w:w="9067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1"/>
        <w:gridCol w:w="3656"/>
        <w:gridCol w:w="4510"/>
      </w:tblGrid>
      <w:tr>
        <w:trPr>
          <w:trHeight w:val="557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S.No.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Parameter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Description</w:t>
            </w:r>
          </w:p>
        </w:tc>
      </w:tr>
      <w:tr>
        <w:trPr>
          <w:trHeight w:val="817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59" w:before="0" w:after="160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222222"/>
              </w:rPr>
              <w:t>Problem Statement (Problem to be solved)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>
        <w:trPr>
          <w:trHeight w:val="817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59" w:before="0" w:after="160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222222"/>
              </w:rPr>
              <w:t>Idea / Solution description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>
        <w:trPr>
          <w:trHeight w:val="787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59" w:before="0" w:after="160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222222"/>
              </w:rPr>
              <w:t xml:space="preserve">Novelty / Uniqueness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Free and structured access to categorized workouts.</w:t>
            </w:r>
          </w:p>
        </w:tc>
      </w:tr>
    </w:tbl>
    <w:p>
      <w:pPr>
        <w:pStyle w:val="LOnormal"/>
        <w:spacing w:lineRule="auto" w:line="259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IBM Plex Sans">
    <w:charset w:val="00"/>
    <w:family w:val="roman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Default">
    <w:name w:val="Default"/>
    <w:qFormat/>
    <w:pPr>
      <w:widowControl/>
      <w:suppressAutoHyphens w:val="true"/>
      <w:bidi w:val="0"/>
      <w:spacing w:lineRule="auto" w:line="240" w:before="0" w:after="0"/>
      <w:jc w:val="left"/>
    </w:pPr>
    <w:rPr>
      <w:rFonts w:ascii="IBM Plex Sans" w:hAnsi="IBM Plex Sans" w:eastAsia="Calibri" w:cs="IBM Plex Sans"/>
      <w:color w:val="000000"/>
      <w:kern w:val="0"/>
      <w:sz w:val="24"/>
      <w:szCs w:val="24"/>
      <w:lang w:val="en-IN" w:eastAsia="en-IN" w:bidi="ar-SA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Elephant_Office/7.2.0.0.alpha0$Windows_X86_64 LibreOffice_project/c405bae468d887ec77dd3830b7678fcedc2debfd</Application>
  <AppVersion>15.0000</AppVersion>
  <Pages>1</Pages>
  <Words>106</Words>
  <Characters>680</Characters>
  <CharactersWithSpaces>764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2025-03-10T19:27:36Z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