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SWTID1741242087152874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LOnormal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121</Words>
  <Characters>801</Characters>
  <CharactersWithSpaces>901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2025-03-10T19:27:04Z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