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A7364"/>
          <w:sz w:val="44"/>
          <w:szCs w:val="44"/>
        </w:rPr>
        <w:t xml:space="preserve">Stock Portfolio Tracker</w:t>
      </w:r>
    </w:p>
    <w:p>
      <w:pPr>
        <w:spacing w:after="60"/>
      </w:pPr>
      <w:r>
        <w:rPr>
          <w:color w:val="555555"/>
          <w:sz w:val="26"/>
          <w:szCs w:val="26"/>
        </w:rPr>
        <w:t xml:space="preserve">Task 2 — Project Report</w:t>
      </w:r>
    </w:p>
    <w:p>
      <w:pPr>
        <w:spacing w:after="300"/>
      </w:pPr>
      <w:r>
        <w:rPr>
          <w:i/>
          <w:iCs/>
          <w:color w:val="777777"/>
          <w:sz w:val="22"/>
          <w:szCs w:val="22"/>
        </w:rPr>
        <w:t xml:space="preserve">Submitted on: July 8, 2026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Build a simple, console-based stock portfolio tracker in Python that calculates a user's total investment value using manually defined (hardcoded) stock prices.</w:t>
      </w:r>
    </w:p>
    <w:p>
      <w:pPr>
        <w:pStyle w:val="Heading1"/>
        <w:spacing w:after="150" w:before="300"/>
      </w:pPr>
      <w:r>
        <w:t xml:space="preserve">2.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Accept stock names and quantities entered by the user.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a hardcoded dictionary to define available stock prices.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Calculate and display the total investment value.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 the value of each individual stock holding.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the final result to a CSV file for record-keeping.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 invalid stock names gracefully, without crashing the program.</w:t>
      </w:r>
    </w:p>
    <w:p>
      <w:pPr>
        <w:pStyle w:val="Heading1"/>
        <w:spacing w:after="150" w:before="300"/>
      </w:pPr>
      <w:r>
        <w:t xml:space="preserve">3. Key Concepts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73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00"/>
            <w:shd w:fill="1A73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it's applied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Dictionary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STOCK_PRICES stores each ticker symbol mapped to its price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input() collects stock names and quantities; print() displays results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Arithmetic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× quantity per stock, summed for the total investment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csv.writer saves the summary to portfolio_summary.csv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try/except and membership checks catch invalid tickers and quantities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Program Design</w:t>
      </w:r>
    </w:p>
    <w:p>
      <w:pPr>
        <w:spacing w:after="120"/>
      </w:pPr>
      <w:r>
        <w:t xml:space="preserve">The program is organized into small, single-purpose functions: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get_portfolio_input() — repeatedly prompts for a stock name and quantity until the user types 'done'; rejects unknown tickers and non-numeric or negative quantities.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calculate_investment() — multiplies price by quantity for each holding and accumulates the total.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display_results() — prints a formatted table of each stock's value and the grand total.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save_to_csv() — writes the same data, plus a timestamp, to a CSV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main() — orchestrates the above in sequence.</w:t>
      </w:r>
    </w:p>
    <w:p>
      <w:pPr>
        <w:pStyle w:val="Heading1"/>
        <w:spacing w:after="150" w:before="300"/>
      </w:pPr>
      <w:r>
        <w:t xml:space="preserve">5. Hardcoded Stock Prices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STOCK_PRICES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"AAPL": 180,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"TSLA": 250,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"GOOGL": 170,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"MSFT": 420,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"AMZN": 190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50" w:before="300"/>
      </w:pPr>
      <w:r>
        <w:t xml:space="preserve">6. Sample Run</w:t>
      </w:r>
    </w:p>
    <w:p>
      <w:pPr>
        <w:spacing w:after="120"/>
      </w:pPr>
      <w:r>
        <w:t xml:space="preserve">Example session: the user buys 10 shares of AAPL, 5 shares of TSLA, 3 shares of MSFT, and mistakenly enters an invalid ticker (XYZ), which is caught and rejected.</w:t>
      </w:r>
    </w:p>
    <w:p>
      <w:pPr>
        <w:spacing w:after="20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7. CSV Output</w:t>
      </w:r>
    </w:p>
    <w:p>
      <w:pPr>
        <w:spacing w:after="120"/>
      </w:pPr>
      <w:r>
        <w:t xml:space="preserve">The results are written to portfolio_summary.csv, including a generation timestamp:</w:t>
      </w:r>
    </w:p>
    <w:p>
      <w:pPr>
        <w:spacing w:after="20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8. Result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A73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2250"/>
            <w:shd w:fill="1A73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50"/>
            <w:shd w:fill="1A73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250"/>
            <w:shd w:fill="1A73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AAPL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$180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$1,800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TSLA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$1,250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MSFT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$420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$1,260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0"/>
                <w:szCs w:val="20"/>
              </w:rPr>
              <w:t xml:space="preserve">$4,310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9. Error Handling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Unknown ticker symbols (e.g., 'XYZ') are detected and rejected with a warning, without stopping the program.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Non-numeric quantity entries are caught using a try/except block around int() conversion.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Zero or negative quantities are rejected with a prompt to re-enter.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user enters no valid stocks at all, the program exits cleanly with a message instead of crashing.</w:t>
      </w:r>
    </w:p>
    <w:p>
      <w:pPr>
        <w:pStyle w:val="Heading1"/>
        <w:spacing w:after="150" w:before="300"/>
      </w:pPr>
      <w:r>
        <w:t xml:space="preserve">10. How to Run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python3 stock_portfolio_tracker.py</w:t>
      </w:r>
    </w:p>
    <w:p>
      <w:pPr>
        <w:spacing w:after="120"/>
      </w:pPr>
      <w:r>
        <w:t xml:space="preserve">Follow the on-screen prompts to enter stock names and quantities, then type 'done' to see the summary and generate portfolio_summary.csv.</w:t>
      </w:r>
    </w:p>
    <w:p>
      <w:pPr>
        <w:pStyle w:val="Heading1"/>
        <w:spacing w:after="150" w:before="300"/>
      </w:pPr>
      <w:r>
        <w:t xml:space="preserve">11. Conclusion</w:t>
      </w:r>
    </w:p>
    <w:p>
      <w:pPr>
        <w:spacing w:after="120"/>
      </w:pPr>
      <w:r>
        <w:t xml:space="preserve">This task demonstrates practical use of dictionaries for lookup data, user I/O, arithmetic calculations, and basic file handling — all wrapped in a small, defensively-coded Python script suitable for further extension (e.g., live price APIs, a GUI, or persistent portfolio storage across sessions).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ede864df1f05464669173c29ca3bc87079aa7b.png"/><Relationship Id="rId8" Type="http://schemas.openxmlformats.org/officeDocument/2006/relationships/image" Target="media/19fea693e80074c483b51a76b92333aa04f47a7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2026-07-08T12:28:10.834Z</dcterms:created>
  <dcterms:modified xsi:type="dcterms:W3CDTF">2026-07-08T12:28:10.834Z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