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839A" w14:textId="70AD8FF6" w:rsidR="00C81103" w:rsidRDefault="00C8110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Summery </w:t>
      </w:r>
    </w:p>
    <w:p w14:paraId="7E23E069" w14:textId="7187BC08" w:rsidR="0075598A" w:rsidRDefault="000122F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are total of 12000 users sing up for the product from 2012 to 2014 in the give time period. There is a significant increase in 2013 and remarkable decrease in 2014. The correlation with such changes will be communicated.</w:t>
      </w:r>
    </w:p>
    <w:p w14:paraId="428E6D98" w14:textId="6BD78B1A" w:rsidR="000122F1" w:rsidRPr="000122F1" w:rsidRDefault="00544F44" w:rsidP="000122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</w:pPr>
      <w:r w:rsidRPr="00544F44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055228A" wp14:editId="02B4ADBF">
            <wp:simplePos x="0" y="0"/>
            <wp:positionH relativeFrom="column">
              <wp:posOffset>1209675</wp:posOffset>
            </wp:positionH>
            <wp:positionV relativeFrom="paragraph">
              <wp:posOffset>381635</wp:posOffset>
            </wp:positionV>
            <wp:extent cx="2657475" cy="1597025"/>
            <wp:effectExtent l="0" t="0" r="952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2F1" w:rsidRPr="000122F1">
        <w:rPr>
          <w:rFonts w:ascii="Segoe UI" w:eastAsia="Times New Roman" w:hAnsi="Segoe UI" w:cs="Segoe UI"/>
          <w:b/>
          <w:bCs/>
          <w:sz w:val="20"/>
          <w:szCs w:val="20"/>
          <w:lang w:eastAsia="en-IN"/>
        </w:rPr>
        <w:t>Users who signed up for the product in the last two years</w:t>
      </w:r>
    </w:p>
    <w:p w14:paraId="70145017" w14:textId="56516808" w:rsidR="000122F1" w:rsidRDefault="000122F1"/>
    <w:p w14:paraId="62610281" w14:textId="76F775C4" w:rsidR="000122F1" w:rsidRDefault="000122F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2013, almos</w:t>
      </w:r>
      <w:r>
        <w:rPr>
          <w:rFonts w:ascii="Segoe UI" w:hAnsi="Segoe UI" w:cs="Segoe UI"/>
          <w:sz w:val="21"/>
          <w:szCs w:val="21"/>
          <w:shd w:val="clear" w:color="auto" w:fill="FFFFFF"/>
        </w:rPr>
        <w:t>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category it doubles the previous years of number of users.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As it can be seen from the graph below, there is high number of users when they are invited to an organization (as a full member).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Other factor are have similar characteristics other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google email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auth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sign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33EEF46" w14:textId="294BDBF4" w:rsidR="000122F1" w:rsidRDefault="00544F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0ABFD96" wp14:editId="66175CB1">
            <wp:simplePos x="0" y="0"/>
            <wp:positionH relativeFrom="column">
              <wp:posOffset>266700</wp:posOffset>
            </wp:positionH>
            <wp:positionV relativeFrom="paragraph">
              <wp:posOffset>218440</wp:posOffset>
            </wp:positionV>
            <wp:extent cx="5067300" cy="3903980"/>
            <wp:effectExtent l="0" t="0" r="0" b="1270"/>
            <wp:wrapThrough wrapText="bothSides">
              <wp:wrapPolygon edited="0">
                <wp:start x="0" y="0"/>
                <wp:lineTo x="0" y="21502"/>
                <wp:lineTo x="21519" y="21502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1D776" w14:textId="1EF3B012" w:rsidR="00544F44" w:rsidRPr="00544F44" w:rsidRDefault="00544F44" w:rsidP="00544F44"/>
    <w:p w14:paraId="05B67317" w14:textId="4369F6F2" w:rsidR="00544F44" w:rsidRPr="00544F44" w:rsidRDefault="00544F44" w:rsidP="00544F44"/>
    <w:p w14:paraId="53338797" w14:textId="7AE59859" w:rsidR="00544F44" w:rsidRPr="00544F44" w:rsidRDefault="00544F44" w:rsidP="00544F44"/>
    <w:p w14:paraId="55128F22" w14:textId="4409EE7B" w:rsidR="00544F44" w:rsidRPr="00544F44" w:rsidRDefault="00544F44" w:rsidP="00544F44"/>
    <w:p w14:paraId="4C0ECA70" w14:textId="6E78F7C9" w:rsidR="00544F44" w:rsidRPr="00544F44" w:rsidRDefault="00544F44" w:rsidP="00544F44"/>
    <w:p w14:paraId="31C6D6B4" w14:textId="34277475" w:rsidR="00544F44" w:rsidRPr="00544F44" w:rsidRDefault="00544F44" w:rsidP="00544F44"/>
    <w:p w14:paraId="68AB87C4" w14:textId="17844D30" w:rsidR="00544F44" w:rsidRPr="00544F44" w:rsidRDefault="00544F44" w:rsidP="00544F44"/>
    <w:p w14:paraId="4991DBE4" w14:textId="7BAD8F2B" w:rsidR="00544F44" w:rsidRPr="00544F44" w:rsidRDefault="00544F44" w:rsidP="00544F44"/>
    <w:p w14:paraId="4C5A608D" w14:textId="4236EBD9" w:rsidR="00544F44" w:rsidRPr="00544F44" w:rsidRDefault="00544F44" w:rsidP="00544F44"/>
    <w:p w14:paraId="5002A984" w14:textId="112E03F3" w:rsidR="00544F44" w:rsidRPr="00544F44" w:rsidRDefault="00544F44" w:rsidP="00544F44"/>
    <w:p w14:paraId="2D5A3055" w14:textId="77FD096A" w:rsidR="00544F44" w:rsidRPr="00544F44" w:rsidRDefault="00544F44" w:rsidP="00544F44"/>
    <w:p w14:paraId="415F0DDC" w14:textId="76A38F8E" w:rsidR="00544F44" w:rsidRPr="00544F44" w:rsidRDefault="00544F44" w:rsidP="00544F44"/>
    <w:p w14:paraId="7BC7243B" w14:textId="21C5F022" w:rsidR="00544F44" w:rsidRPr="00544F44" w:rsidRDefault="00544F44" w:rsidP="00544F44"/>
    <w:p w14:paraId="419A1634" w14:textId="4F52982A" w:rsidR="00544F44" w:rsidRPr="00544F44" w:rsidRDefault="00544F44" w:rsidP="00544F44"/>
    <w:p w14:paraId="2EA463D7" w14:textId="73970E1D" w:rsidR="00544F44" w:rsidRDefault="00544F44" w:rsidP="00544F44"/>
    <w:p w14:paraId="050554AB" w14:textId="58194DCA" w:rsidR="00544F44" w:rsidRDefault="00544F44" w:rsidP="00544F44">
      <w:pPr>
        <w:tabs>
          <w:tab w:val="left" w:pos="2700"/>
        </w:tabs>
      </w:pPr>
      <w:r>
        <w:tab/>
      </w:r>
    </w:p>
    <w:p w14:paraId="421C709F" w14:textId="4D78BAEA" w:rsidR="00544F44" w:rsidRDefault="00544F44" w:rsidP="00C8110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br w:type="page"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There are 3177 of 1200 signed up however they have never created a session. These users will be dropped to clean the data. This is about 27% of the data.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Number of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user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invited to join by their friends is 6417 which is about 53% of the data. This shows that word of the mouth is very important.</w:t>
      </w:r>
    </w:p>
    <w:p w14:paraId="6F6B2EE0" w14:textId="443D457F" w:rsidR="00544F44" w:rsidRDefault="00544F44" w:rsidP="00544F44">
      <w:pPr>
        <w:tabs>
          <w:tab w:val="left" w:pos="270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294AB2" wp14:editId="766770EF">
            <wp:simplePos x="0" y="0"/>
            <wp:positionH relativeFrom="column">
              <wp:posOffset>1524000</wp:posOffset>
            </wp:positionH>
            <wp:positionV relativeFrom="paragraph">
              <wp:posOffset>46355</wp:posOffset>
            </wp:positionV>
            <wp:extent cx="2514600" cy="2331053"/>
            <wp:effectExtent l="0" t="0" r="0" b="0"/>
            <wp:wrapThrough wrapText="bothSides">
              <wp:wrapPolygon edited="0">
                <wp:start x="0" y="0"/>
                <wp:lineTo x="0" y="21365"/>
                <wp:lineTo x="21436" y="21365"/>
                <wp:lineTo x="2143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ED21" w14:textId="7B58FC94" w:rsidR="00C81103" w:rsidRPr="00C81103" w:rsidRDefault="00C81103" w:rsidP="00C81103"/>
    <w:p w14:paraId="1FDEA1B2" w14:textId="3AEDDABE" w:rsidR="00C81103" w:rsidRPr="00C81103" w:rsidRDefault="00C81103" w:rsidP="00C81103"/>
    <w:p w14:paraId="51ED83E3" w14:textId="1FE985A4" w:rsidR="00C81103" w:rsidRPr="00C81103" w:rsidRDefault="00C81103" w:rsidP="00C81103"/>
    <w:p w14:paraId="5CB8A6D0" w14:textId="32E46948" w:rsidR="00C81103" w:rsidRPr="00C81103" w:rsidRDefault="00C81103" w:rsidP="00C81103"/>
    <w:p w14:paraId="7FA7C253" w14:textId="61D6DBD1" w:rsidR="00C81103" w:rsidRPr="00C81103" w:rsidRDefault="00C81103" w:rsidP="00C81103"/>
    <w:p w14:paraId="0ABBCFE6" w14:textId="62235E67" w:rsidR="00C81103" w:rsidRPr="00C81103" w:rsidRDefault="00C81103" w:rsidP="00C81103"/>
    <w:p w14:paraId="01E989F0" w14:textId="775D5A9B" w:rsidR="00C81103" w:rsidRPr="00C81103" w:rsidRDefault="00C81103" w:rsidP="00C81103"/>
    <w:p w14:paraId="5369E2C6" w14:textId="202D9714" w:rsidR="00C81103" w:rsidRPr="00C81103" w:rsidRDefault="00C81103" w:rsidP="00C81103"/>
    <w:p w14:paraId="1009A93E" w14:textId="5DAE743B" w:rsidR="00C81103" w:rsidRDefault="00C81103" w:rsidP="00C81103"/>
    <w:p w14:paraId="19AB2029" w14:textId="77777777" w:rsidR="00C81103" w:rsidRDefault="00C81103" w:rsidP="00C811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ab/>
      </w:r>
      <w:r>
        <w:rPr>
          <w:rFonts w:ascii="Segoe UI" w:hAnsi="Segoe UI" w:cs="Segoe UI"/>
          <w:sz w:val="21"/>
          <w:szCs w:val="21"/>
        </w:rPr>
        <w:t xml:space="preserve">As it is defined in the instructions, defining an "adopted user" as a user who has logged into the product on three separate days in at least one seven days </w:t>
      </w:r>
      <w:proofErr w:type="gramStart"/>
      <w:r>
        <w:rPr>
          <w:rFonts w:ascii="Segoe UI" w:hAnsi="Segoe UI" w:cs="Segoe UI"/>
          <w:sz w:val="21"/>
          <w:szCs w:val="21"/>
        </w:rPr>
        <w:t>period ,</w:t>
      </w:r>
      <w:proofErr w:type="gramEnd"/>
      <w:r>
        <w:rPr>
          <w:rFonts w:ascii="Segoe UI" w:hAnsi="Segoe UI" w:cs="Segoe UI"/>
          <w:sz w:val="21"/>
          <w:szCs w:val="21"/>
        </w:rPr>
        <w:t xml:space="preserve"> identify which factors predict future user adoption.</w:t>
      </w:r>
    </w:p>
    <w:p w14:paraId="54FD717A" w14:textId="77777777" w:rsidR="00C81103" w:rsidRDefault="00C81103" w:rsidP="00C811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There </w:t>
      </w:r>
      <w:proofErr w:type="gramStart"/>
      <w:r>
        <w:rPr>
          <w:rFonts w:ascii="Segoe UI" w:hAnsi="Segoe UI" w:cs="Segoe UI"/>
          <w:sz w:val="21"/>
          <w:szCs w:val="21"/>
        </w:rPr>
        <w:t>are</w:t>
      </w:r>
      <w:proofErr w:type="gramEnd"/>
      <w:r>
        <w:rPr>
          <w:rFonts w:ascii="Segoe UI" w:hAnsi="Segoe UI" w:cs="Segoe UI"/>
          <w:sz w:val="21"/>
          <w:szCs w:val="21"/>
        </w:rPr>
        <w:t xml:space="preserve"> total 207917 logins, Number of logins in 7 consecutive days are gathered. After cleaning the duplicates and there are only 1602 unique members who visited more than 3 times in a week.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2001"/>
        <w:gridCol w:w="2001"/>
        <w:gridCol w:w="2001"/>
        <w:gridCol w:w="2001"/>
      </w:tblGrid>
      <w:tr w:rsidR="00C81103" w:rsidRPr="00C81103" w14:paraId="551CEE5E" w14:textId="77777777" w:rsidTr="00C81103">
        <w:tc>
          <w:tcPr>
            <w:tcW w:w="1012" w:type="dxa"/>
          </w:tcPr>
          <w:p w14:paraId="40A3BF54" w14:textId="77777777" w:rsidR="00C81103" w:rsidRPr="00C81103" w:rsidRDefault="00C81103" w:rsidP="0040582A">
            <w:pPr>
              <w:rPr>
                <w:b/>
                <w:bCs/>
              </w:rPr>
            </w:pPr>
          </w:p>
        </w:tc>
        <w:tc>
          <w:tcPr>
            <w:tcW w:w="2001" w:type="dxa"/>
          </w:tcPr>
          <w:p w14:paraId="64EFD84D" w14:textId="77777777" w:rsidR="00C81103" w:rsidRPr="00C81103" w:rsidRDefault="00C81103" w:rsidP="0040582A">
            <w:pPr>
              <w:rPr>
                <w:b/>
                <w:bCs/>
              </w:rPr>
            </w:pPr>
            <w:proofErr w:type="spellStart"/>
            <w:r w:rsidRPr="00C81103">
              <w:rPr>
                <w:b/>
                <w:bCs/>
              </w:rPr>
              <w:t>time_stamp</w:t>
            </w:r>
            <w:proofErr w:type="spellEnd"/>
          </w:p>
        </w:tc>
        <w:tc>
          <w:tcPr>
            <w:tcW w:w="2001" w:type="dxa"/>
          </w:tcPr>
          <w:p w14:paraId="6049DEA8" w14:textId="77777777" w:rsidR="00C81103" w:rsidRPr="00C81103" w:rsidRDefault="00C81103" w:rsidP="0040582A">
            <w:pPr>
              <w:rPr>
                <w:b/>
                <w:bCs/>
              </w:rPr>
            </w:pPr>
            <w:proofErr w:type="spellStart"/>
            <w:r w:rsidRPr="00C81103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001" w:type="dxa"/>
          </w:tcPr>
          <w:p w14:paraId="0CEFC753" w14:textId="77777777" w:rsidR="00C81103" w:rsidRPr="00C81103" w:rsidRDefault="00C81103" w:rsidP="0040582A">
            <w:pPr>
              <w:rPr>
                <w:b/>
                <w:bCs/>
              </w:rPr>
            </w:pPr>
            <w:r w:rsidRPr="00C81103">
              <w:rPr>
                <w:b/>
                <w:bCs/>
              </w:rPr>
              <w:t>visited</w:t>
            </w:r>
          </w:p>
        </w:tc>
        <w:tc>
          <w:tcPr>
            <w:tcW w:w="2001" w:type="dxa"/>
          </w:tcPr>
          <w:p w14:paraId="65BE6B08" w14:textId="77777777" w:rsidR="00C81103" w:rsidRPr="00C81103" w:rsidRDefault="00C81103" w:rsidP="0040582A">
            <w:pPr>
              <w:rPr>
                <w:b/>
                <w:bCs/>
              </w:rPr>
            </w:pPr>
            <w:r w:rsidRPr="00C81103">
              <w:rPr>
                <w:b/>
                <w:bCs/>
              </w:rPr>
              <w:t>visits_7_days</w:t>
            </w:r>
          </w:p>
        </w:tc>
      </w:tr>
      <w:tr w:rsidR="00C81103" w:rsidRPr="00C81103" w14:paraId="7D42834D" w14:textId="77777777" w:rsidTr="00C81103">
        <w:tc>
          <w:tcPr>
            <w:tcW w:w="1012" w:type="dxa"/>
          </w:tcPr>
          <w:p w14:paraId="51F16B88" w14:textId="77777777" w:rsidR="00C81103" w:rsidRPr="00C81103" w:rsidRDefault="00C81103" w:rsidP="0040582A">
            <w:r w:rsidRPr="00C81103">
              <w:t>0</w:t>
            </w:r>
          </w:p>
        </w:tc>
        <w:tc>
          <w:tcPr>
            <w:tcW w:w="2001" w:type="dxa"/>
          </w:tcPr>
          <w:p w14:paraId="35B72303" w14:textId="77777777" w:rsidR="00C81103" w:rsidRPr="00C81103" w:rsidRDefault="00C81103" w:rsidP="0040582A">
            <w:r w:rsidRPr="00C81103">
              <w:t>2014-04-22 03:53:30</w:t>
            </w:r>
          </w:p>
        </w:tc>
        <w:tc>
          <w:tcPr>
            <w:tcW w:w="2001" w:type="dxa"/>
          </w:tcPr>
          <w:p w14:paraId="4DC7056D" w14:textId="77777777" w:rsidR="00C81103" w:rsidRPr="00C81103" w:rsidRDefault="00C81103" w:rsidP="0040582A">
            <w:r w:rsidRPr="00C81103">
              <w:t>1</w:t>
            </w:r>
          </w:p>
        </w:tc>
        <w:tc>
          <w:tcPr>
            <w:tcW w:w="2001" w:type="dxa"/>
          </w:tcPr>
          <w:p w14:paraId="6728108B" w14:textId="77777777" w:rsidR="00C81103" w:rsidRPr="00C81103" w:rsidRDefault="00C81103" w:rsidP="0040582A">
            <w:r w:rsidRPr="00C81103">
              <w:t>1</w:t>
            </w:r>
          </w:p>
        </w:tc>
        <w:tc>
          <w:tcPr>
            <w:tcW w:w="2001" w:type="dxa"/>
          </w:tcPr>
          <w:p w14:paraId="070F9E8F" w14:textId="77777777" w:rsidR="00C81103" w:rsidRPr="00C81103" w:rsidRDefault="00C81103" w:rsidP="0040582A">
            <w:r w:rsidRPr="00C81103">
              <w:t>1.0</w:t>
            </w:r>
          </w:p>
        </w:tc>
      </w:tr>
      <w:tr w:rsidR="00C81103" w:rsidRPr="00C81103" w14:paraId="4573B0F7" w14:textId="77777777" w:rsidTr="00C81103">
        <w:tc>
          <w:tcPr>
            <w:tcW w:w="1012" w:type="dxa"/>
          </w:tcPr>
          <w:p w14:paraId="7BB41961" w14:textId="77777777" w:rsidR="00C81103" w:rsidRPr="00C81103" w:rsidRDefault="00C81103" w:rsidP="0040582A">
            <w:r w:rsidRPr="00C81103">
              <w:t>1</w:t>
            </w:r>
          </w:p>
        </w:tc>
        <w:tc>
          <w:tcPr>
            <w:tcW w:w="2001" w:type="dxa"/>
          </w:tcPr>
          <w:p w14:paraId="473E9A8B" w14:textId="77777777" w:rsidR="00C81103" w:rsidRPr="00C81103" w:rsidRDefault="00C81103" w:rsidP="0040582A">
            <w:r w:rsidRPr="00C81103">
              <w:t>2013-11-15 03:45:04</w:t>
            </w:r>
          </w:p>
        </w:tc>
        <w:tc>
          <w:tcPr>
            <w:tcW w:w="2001" w:type="dxa"/>
          </w:tcPr>
          <w:p w14:paraId="47BBAD86" w14:textId="77777777" w:rsidR="00C81103" w:rsidRPr="00C81103" w:rsidRDefault="00C81103" w:rsidP="0040582A">
            <w:r w:rsidRPr="00C81103">
              <w:t>2</w:t>
            </w:r>
          </w:p>
        </w:tc>
        <w:tc>
          <w:tcPr>
            <w:tcW w:w="2001" w:type="dxa"/>
          </w:tcPr>
          <w:p w14:paraId="05FCBE28" w14:textId="77777777" w:rsidR="00C81103" w:rsidRPr="00C81103" w:rsidRDefault="00C81103" w:rsidP="0040582A">
            <w:r w:rsidRPr="00C81103">
              <w:t>1</w:t>
            </w:r>
          </w:p>
        </w:tc>
        <w:tc>
          <w:tcPr>
            <w:tcW w:w="2001" w:type="dxa"/>
          </w:tcPr>
          <w:p w14:paraId="4C17BB27" w14:textId="77777777" w:rsidR="00C81103" w:rsidRPr="00C81103" w:rsidRDefault="00C81103" w:rsidP="0040582A">
            <w:r w:rsidRPr="00C81103">
              <w:t>1.0</w:t>
            </w:r>
          </w:p>
        </w:tc>
      </w:tr>
      <w:tr w:rsidR="00C81103" w:rsidRPr="00C81103" w14:paraId="4BAE3EC6" w14:textId="77777777" w:rsidTr="00C81103">
        <w:tc>
          <w:tcPr>
            <w:tcW w:w="1012" w:type="dxa"/>
          </w:tcPr>
          <w:p w14:paraId="0258DFDB" w14:textId="77777777" w:rsidR="00C81103" w:rsidRPr="00C81103" w:rsidRDefault="00C81103" w:rsidP="0040582A">
            <w:r w:rsidRPr="00C81103">
              <w:t>2</w:t>
            </w:r>
          </w:p>
        </w:tc>
        <w:tc>
          <w:tcPr>
            <w:tcW w:w="2001" w:type="dxa"/>
          </w:tcPr>
          <w:p w14:paraId="26908C28" w14:textId="77777777" w:rsidR="00C81103" w:rsidRPr="00C81103" w:rsidRDefault="00C81103" w:rsidP="0040582A">
            <w:r w:rsidRPr="00C81103">
              <w:t>2013-11-29 03:45:04</w:t>
            </w:r>
          </w:p>
        </w:tc>
        <w:tc>
          <w:tcPr>
            <w:tcW w:w="2001" w:type="dxa"/>
          </w:tcPr>
          <w:p w14:paraId="125DABD5" w14:textId="77777777" w:rsidR="00C81103" w:rsidRPr="00C81103" w:rsidRDefault="00C81103" w:rsidP="0040582A">
            <w:r w:rsidRPr="00C81103">
              <w:t>2</w:t>
            </w:r>
          </w:p>
        </w:tc>
        <w:tc>
          <w:tcPr>
            <w:tcW w:w="2001" w:type="dxa"/>
          </w:tcPr>
          <w:p w14:paraId="2E95D7EE" w14:textId="77777777" w:rsidR="00C81103" w:rsidRPr="00C81103" w:rsidRDefault="00C81103" w:rsidP="0040582A">
            <w:r w:rsidRPr="00C81103">
              <w:t>1</w:t>
            </w:r>
          </w:p>
        </w:tc>
        <w:tc>
          <w:tcPr>
            <w:tcW w:w="2001" w:type="dxa"/>
          </w:tcPr>
          <w:p w14:paraId="45899F3A" w14:textId="77777777" w:rsidR="00C81103" w:rsidRPr="00C81103" w:rsidRDefault="00C81103" w:rsidP="0040582A">
            <w:r w:rsidRPr="00C81103">
              <w:t>1.0</w:t>
            </w:r>
          </w:p>
        </w:tc>
      </w:tr>
      <w:tr w:rsidR="00C81103" w:rsidRPr="00C81103" w14:paraId="3A1FA501" w14:textId="77777777" w:rsidTr="00C81103">
        <w:tc>
          <w:tcPr>
            <w:tcW w:w="1012" w:type="dxa"/>
          </w:tcPr>
          <w:p w14:paraId="76AB0F70" w14:textId="77777777" w:rsidR="00C81103" w:rsidRPr="00C81103" w:rsidRDefault="00C81103" w:rsidP="0040582A">
            <w:r w:rsidRPr="00C81103">
              <w:t>3</w:t>
            </w:r>
          </w:p>
        </w:tc>
        <w:tc>
          <w:tcPr>
            <w:tcW w:w="2001" w:type="dxa"/>
          </w:tcPr>
          <w:p w14:paraId="1B7C2FE7" w14:textId="77777777" w:rsidR="00C81103" w:rsidRPr="00C81103" w:rsidRDefault="00C81103" w:rsidP="0040582A">
            <w:r w:rsidRPr="00C81103">
              <w:t>2013-12-09 03:45:04</w:t>
            </w:r>
          </w:p>
        </w:tc>
        <w:tc>
          <w:tcPr>
            <w:tcW w:w="2001" w:type="dxa"/>
          </w:tcPr>
          <w:p w14:paraId="06468045" w14:textId="77777777" w:rsidR="00C81103" w:rsidRPr="00C81103" w:rsidRDefault="00C81103" w:rsidP="0040582A">
            <w:r w:rsidRPr="00C81103">
              <w:t>2</w:t>
            </w:r>
          </w:p>
        </w:tc>
        <w:tc>
          <w:tcPr>
            <w:tcW w:w="2001" w:type="dxa"/>
          </w:tcPr>
          <w:p w14:paraId="59B39841" w14:textId="77777777" w:rsidR="00C81103" w:rsidRPr="00C81103" w:rsidRDefault="00C81103" w:rsidP="0040582A">
            <w:r w:rsidRPr="00C81103">
              <w:t>1</w:t>
            </w:r>
          </w:p>
        </w:tc>
        <w:tc>
          <w:tcPr>
            <w:tcW w:w="2001" w:type="dxa"/>
          </w:tcPr>
          <w:p w14:paraId="59E4D080" w14:textId="77777777" w:rsidR="00C81103" w:rsidRPr="00C81103" w:rsidRDefault="00C81103" w:rsidP="0040582A">
            <w:r w:rsidRPr="00C81103">
              <w:t>1.0</w:t>
            </w:r>
          </w:p>
        </w:tc>
      </w:tr>
      <w:tr w:rsidR="00C81103" w:rsidRPr="00C81103" w14:paraId="33775D03" w14:textId="77777777" w:rsidTr="00C81103">
        <w:tc>
          <w:tcPr>
            <w:tcW w:w="1012" w:type="dxa"/>
          </w:tcPr>
          <w:p w14:paraId="6B09DD6B" w14:textId="77777777" w:rsidR="00C81103" w:rsidRPr="00C81103" w:rsidRDefault="00C81103" w:rsidP="0040582A">
            <w:r w:rsidRPr="00C81103">
              <w:t>4</w:t>
            </w:r>
          </w:p>
        </w:tc>
        <w:tc>
          <w:tcPr>
            <w:tcW w:w="2001" w:type="dxa"/>
          </w:tcPr>
          <w:p w14:paraId="74804BB4" w14:textId="77777777" w:rsidR="00C81103" w:rsidRPr="00C81103" w:rsidRDefault="00C81103" w:rsidP="0040582A">
            <w:r w:rsidRPr="00C81103">
              <w:t>2013-12-25 03:45:04</w:t>
            </w:r>
          </w:p>
        </w:tc>
        <w:tc>
          <w:tcPr>
            <w:tcW w:w="2001" w:type="dxa"/>
          </w:tcPr>
          <w:p w14:paraId="78E51FB7" w14:textId="77777777" w:rsidR="00C81103" w:rsidRPr="00C81103" w:rsidRDefault="00C81103" w:rsidP="0040582A">
            <w:r w:rsidRPr="00C81103">
              <w:t>2</w:t>
            </w:r>
          </w:p>
        </w:tc>
        <w:tc>
          <w:tcPr>
            <w:tcW w:w="2001" w:type="dxa"/>
          </w:tcPr>
          <w:p w14:paraId="08FE9BE8" w14:textId="77777777" w:rsidR="00C81103" w:rsidRPr="00C81103" w:rsidRDefault="00C81103" w:rsidP="0040582A">
            <w:r w:rsidRPr="00C81103">
              <w:t>1</w:t>
            </w:r>
          </w:p>
        </w:tc>
        <w:tc>
          <w:tcPr>
            <w:tcW w:w="2001" w:type="dxa"/>
          </w:tcPr>
          <w:p w14:paraId="2AAFC077" w14:textId="77777777" w:rsidR="00C81103" w:rsidRPr="00C81103" w:rsidRDefault="00C81103" w:rsidP="0040582A">
            <w:r w:rsidRPr="00C81103">
              <w:t>1.0</w:t>
            </w:r>
          </w:p>
        </w:tc>
      </w:tr>
    </w:tbl>
    <w:p w14:paraId="08ADEAEE" w14:textId="010F3CFF" w:rsidR="00C81103" w:rsidRPr="00C81103" w:rsidRDefault="00C81103" w:rsidP="00C81103">
      <w:pPr>
        <w:tabs>
          <w:tab w:val="left" w:pos="1125"/>
        </w:tabs>
      </w:pPr>
    </w:p>
    <w:sectPr w:rsidR="00C81103" w:rsidRPr="00C8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0283" w14:textId="77777777" w:rsidR="006B384F" w:rsidRDefault="006B384F" w:rsidP="00C81103">
      <w:pPr>
        <w:spacing w:after="0" w:line="240" w:lineRule="auto"/>
      </w:pPr>
      <w:r>
        <w:separator/>
      </w:r>
    </w:p>
  </w:endnote>
  <w:endnote w:type="continuationSeparator" w:id="0">
    <w:p w14:paraId="7F5EAA9F" w14:textId="77777777" w:rsidR="006B384F" w:rsidRDefault="006B384F" w:rsidP="00C8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DA110" w14:textId="77777777" w:rsidR="006B384F" w:rsidRDefault="006B384F" w:rsidP="00C81103">
      <w:pPr>
        <w:spacing w:after="0" w:line="240" w:lineRule="auto"/>
      </w:pPr>
      <w:r>
        <w:separator/>
      </w:r>
    </w:p>
  </w:footnote>
  <w:footnote w:type="continuationSeparator" w:id="0">
    <w:p w14:paraId="35DDA5F3" w14:textId="77777777" w:rsidR="006B384F" w:rsidRDefault="006B384F" w:rsidP="00C81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7E"/>
    <w:rsid w:val="000122F1"/>
    <w:rsid w:val="0032566B"/>
    <w:rsid w:val="004B7E4C"/>
    <w:rsid w:val="00544F44"/>
    <w:rsid w:val="00645B7E"/>
    <w:rsid w:val="006B384F"/>
    <w:rsid w:val="00C73171"/>
    <w:rsid w:val="00C8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4CCB"/>
  <w15:chartTrackingRefBased/>
  <w15:docId w15:val="{3A67FA7F-94B9-4FF8-A430-847D6A24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2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8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03"/>
  </w:style>
  <w:style w:type="paragraph" w:styleId="Footer">
    <w:name w:val="footer"/>
    <w:basedOn w:val="Normal"/>
    <w:link w:val="FooterChar"/>
    <w:uiPriority w:val="99"/>
    <w:unhideWhenUsed/>
    <w:rsid w:val="00C81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2</cp:revision>
  <dcterms:created xsi:type="dcterms:W3CDTF">2022-09-21T13:38:00Z</dcterms:created>
  <dcterms:modified xsi:type="dcterms:W3CDTF">2022-09-21T14:01:00Z</dcterms:modified>
</cp:coreProperties>
</file>