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9" w:rsidRDefault="0085624F">
      <w:pPr>
        <w:rPr>
          <w:sz w:val="40"/>
          <w:szCs w:val="40"/>
          <w:u w:val="thick"/>
        </w:rPr>
      </w:pPr>
      <w:r>
        <w:rPr>
          <w:b/>
          <w:sz w:val="52"/>
          <w:szCs w:val="52"/>
          <w:u w:val="thick"/>
        </w:rPr>
        <w:t>Experiment 5</w:t>
      </w:r>
      <w:r w:rsidR="001332E2" w:rsidRPr="00DD61B9">
        <w:rPr>
          <w:b/>
          <w:sz w:val="52"/>
          <w:szCs w:val="52"/>
          <w:u w:val="thick"/>
        </w:rPr>
        <w:t>:-</w:t>
      </w:r>
    </w:p>
    <w:p w:rsidR="00DD61B9" w:rsidRPr="00DD61B9" w:rsidRDefault="00A901D9">
      <w:pPr>
        <w:rPr>
          <w:sz w:val="44"/>
          <w:szCs w:val="44"/>
        </w:rPr>
      </w:pPr>
      <w:r>
        <w:rPr>
          <w:sz w:val="40"/>
          <w:szCs w:val="40"/>
        </w:rPr>
        <w:t xml:space="preserve">Design a </w:t>
      </w:r>
      <w:r w:rsidR="0085624F">
        <w:rPr>
          <w:sz w:val="40"/>
          <w:szCs w:val="40"/>
        </w:rPr>
        <w:t xml:space="preserve">Bluetooth interface </w:t>
      </w:r>
      <w:bookmarkStart w:id="0" w:name="_GoBack"/>
      <w:bookmarkEnd w:id="0"/>
      <w:r w:rsidR="0085624F">
        <w:rPr>
          <w:sz w:val="40"/>
          <w:szCs w:val="40"/>
        </w:rPr>
        <w:t>smartphone controlled Light System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8562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82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)blutoo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lastRenderedPageBreak/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series and the columns present in between are connected in a set of 5 each. The connection pattern is shown below:</w:t>
      </w:r>
      <w:r w:rsidR="00C62B66" w:rsidRPr="00DA27D1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Default="0085624F" w:rsidP="0085624F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73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too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Pr="0085624F" w:rsidRDefault="0085624F" w:rsidP="0085624F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Blutooth</w:t>
      </w:r>
      <w:proofErr w:type="spellEnd"/>
      <w:r>
        <w:rPr>
          <w:sz w:val="40"/>
          <w:szCs w:val="40"/>
        </w:rPr>
        <w:t xml:space="preserve"> device </w:t>
      </w:r>
      <w:proofErr w:type="gramStart"/>
      <w:r>
        <w:rPr>
          <w:sz w:val="40"/>
          <w:szCs w:val="40"/>
        </w:rPr>
        <w:t>( HC05</w:t>
      </w:r>
      <w:proofErr w:type="gramEnd"/>
      <w:r>
        <w:rPr>
          <w:sz w:val="40"/>
          <w:szCs w:val="40"/>
        </w:rPr>
        <w:t xml:space="preserve">) It contains an antenna at the top and six pins. </w:t>
      </w:r>
    </w:p>
    <w:p w:rsidR="00C62B66" w:rsidRPr="00DA27D1" w:rsidRDefault="00C62B66" w:rsidP="00C62B66">
      <w:pPr>
        <w:pStyle w:val="ListParagraph"/>
        <w:rPr>
          <w:sz w:val="40"/>
          <w:szCs w:val="40"/>
        </w:rPr>
      </w:pP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lastRenderedPageBreak/>
        <w:t>I have learned how to work practically with a breadboard and other things.</w:t>
      </w:r>
    </w:p>
    <w:p w:rsidR="00A35CEA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85624F" w:rsidRPr="00DA27D1" w:rsidRDefault="0085624F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 learned to use Bluetooth to control LEDs.</w:t>
      </w:r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Pr="00DA27D1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A35CEA" w:rsidRPr="00DA27D1" w:rsidRDefault="005A62F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DA27D1">
        <w:rPr>
          <w:sz w:val="40"/>
          <w:szCs w:val="40"/>
        </w:rPr>
        <w:t>When</w:t>
      </w:r>
      <w:r w:rsidR="0085624F">
        <w:rPr>
          <w:sz w:val="40"/>
          <w:szCs w:val="40"/>
        </w:rPr>
        <w:t xml:space="preserve"> we upload the code the Arduino, the app interface connects with Bluetooth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>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LED which I used was not in a proper working condition.</w:t>
      </w: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A62FA" w:rsidRPr="00DA27D1" w:rsidRDefault="005A62FA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port selection is the error which occurs most of the time and can be rectified by selecting Arduino as the port for uploading.</w:t>
      </w:r>
    </w:p>
    <w:p w:rsidR="00393642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lastRenderedPageBreak/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gramStart"/>
      <w:r w:rsidRPr="00DA27D1">
        <w:rPr>
          <w:sz w:val="40"/>
          <w:szCs w:val="40"/>
        </w:rPr>
        <w:t>Arduino .</w:t>
      </w:r>
      <w:proofErr w:type="gramEnd"/>
    </w:p>
    <w:p w:rsid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>I have understood about input and output channel of circuits.</w:t>
      </w:r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2"/>
    <w:rsid w:val="000B07F9"/>
    <w:rsid w:val="000E6F51"/>
    <w:rsid w:val="001332E2"/>
    <w:rsid w:val="00277CA5"/>
    <w:rsid w:val="00393642"/>
    <w:rsid w:val="004D60F9"/>
    <w:rsid w:val="00551A27"/>
    <w:rsid w:val="005A62FA"/>
    <w:rsid w:val="0085624F"/>
    <w:rsid w:val="00A35CEA"/>
    <w:rsid w:val="00A901D9"/>
    <w:rsid w:val="00B637EE"/>
    <w:rsid w:val="00BA456C"/>
    <w:rsid w:val="00C03972"/>
    <w:rsid w:val="00C62B66"/>
    <w:rsid w:val="00DA27D1"/>
    <w:rsid w:val="00DD61B9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399"/>
  <w15:docId w15:val="{8130391D-9FD0-44FF-8D83-88BB537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Abhimanyu</cp:lastModifiedBy>
  <cp:revision>2</cp:revision>
  <dcterms:created xsi:type="dcterms:W3CDTF">2019-11-03T15:55:00Z</dcterms:created>
  <dcterms:modified xsi:type="dcterms:W3CDTF">2019-11-03T15:55:00Z</dcterms:modified>
</cp:coreProperties>
</file>