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9" w:rsidRDefault="00560193">
      <w:pPr>
        <w:rPr>
          <w:sz w:val="40"/>
          <w:szCs w:val="40"/>
          <w:u w:val="thick"/>
        </w:rPr>
      </w:pPr>
      <w:r>
        <w:rPr>
          <w:b/>
          <w:sz w:val="52"/>
          <w:szCs w:val="52"/>
          <w:u w:val="thick"/>
        </w:rPr>
        <w:t>Experiment 6</w:t>
      </w:r>
      <w:r w:rsidR="001332E2" w:rsidRPr="00DD61B9">
        <w:rPr>
          <w:b/>
          <w:sz w:val="52"/>
          <w:szCs w:val="52"/>
          <w:u w:val="thick"/>
        </w:rPr>
        <w:t>:-</w:t>
      </w:r>
    </w:p>
    <w:p w:rsidR="00DD61B9" w:rsidRPr="00DD61B9" w:rsidRDefault="00397765">
      <w:pPr>
        <w:rPr>
          <w:sz w:val="44"/>
          <w:szCs w:val="44"/>
        </w:rPr>
      </w:pPr>
      <w:r>
        <w:rPr>
          <w:sz w:val="40"/>
          <w:szCs w:val="40"/>
        </w:rPr>
        <w:t>Design an U</w:t>
      </w:r>
      <w:r w:rsidRPr="00397765">
        <w:rPr>
          <w:sz w:val="40"/>
          <w:szCs w:val="40"/>
        </w:rPr>
        <w:t>ltrasonic sensor interface- obstacle detector and distance measurement.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A11A5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0694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)breadboardandmultime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series and the columns present in between are connected in a set of 5 each. The connection </w:t>
      </w:r>
      <w:r w:rsidR="00C62B66" w:rsidRPr="00DA27D1">
        <w:rPr>
          <w:sz w:val="40"/>
          <w:szCs w:val="40"/>
        </w:rPr>
        <w:lastRenderedPageBreak/>
        <w:t>pattern is shown below:</w:t>
      </w:r>
      <w:r w:rsidR="00C62B66" w:rsidRPr="00DA27D1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Default="00A11A50" w:rsidP="0085624F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Multimeter</w:t>
      </w:r>
      <w:proofErr w:type="spellEnd"/>
      <w:r>
        <w:rPr>
          <w:sz w:val="40"/>
          <w:szCs w:val="40"/>
        </w:rPr>
        <w:t xml:space="preserve">: It is a device which is used to measure multiple things in a circuit. For 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Continuity, Resistance and voltage</w:t>
      </w:r>
    </w:p>
    <w:p w:rsidR="00C62B66" w:rsidRPr="00DA27D1" w:rsidRDefault="00C62B66" w:rsidP="00C62B66">
      <w:pPr>
        <w:pStyle w:val="ListParagraph"/>
        <w:rPr>
          <w:sz w:val="40"/>
          <w:szCs w:val="40"/>
        </w:rPr>
      </w:pP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t>I have learned how to work practically with a breadboard and other things.</w:t>
      </w:r>
    </w:p>
    <w:p w:rsidR="00A35CEA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85624F" w:rsidRPr="00DA27D1" w:rsidRDefault="005E2DC2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learned to use </w:t>
      </w:r>
      <w:proofErr w:type="spellStart"/>
      <w:r w:rsidR="00A11A50">
        <w:rPr>
          <w:sz w:val="40"/>
          <w:szCs w:val="40"/>
        </w:rPr>
        <w:t>multimeter</w:t>
      </w:r>
      <w:proofErr w:type="spellEnd"/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0E1CF7" w:rsidRPr="000E1CF7" w:rsidRDefault="00A11A50" w:rsidP="000E1CF7">
      <w:p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multimeter</w:t>
      </w:r>
      <w:proofErr w:type="spellEnd"/>
      <w:r>
        <w:rPr>
          <w:sz w:val="44"/>
          <w:szCs w:val="44"/>
        </w:rPr>
        <w:t xml:space="preserve"> was showing the voltage when set to voltmeter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lastRenderedPageBreak/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>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E1CF7">
      <w:pPr>
        <w:pStyle w:val="ListParagraph"/>
        <w:ind w:left="1440"/>
        <w:rPr>
          <w:sz w:val="40"/>
          <w:szCs w:val="40"/>
        </w:rPr>
      </w:pP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E2DC2" w:rsidRPr="00DA27D1" w:rsidRDefault="00A11A50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common and power wire were not plugged in accordingly. </w:t>
      </w:r>
    </w:p>
    <w:p w:rsidR="00393642" w:rsidRPr="00DA27D1" w:rsidRDefault="00A11A50" w:rsidP="00393642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P</w:t>
      </w:r>
      <w:r w:rsidR="00393642" w:rsidRPr="00DA27D1">
        <w:rPr>
          <w:b/>
          <w:sz w:val="48"/>
          <w:szCs w:val="48"/>
          <w:u w:val="thick"/>
        </w:rPr>
        <w:t>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spellStart"/>
      <w:r w:rsidR="00A11A50">
        <w:rPr>
          <w:sz w:val="40"/>
          <w:szCs w:val="40"/>
        </w:rPr>
        <w:t>Multimeter</w:t>
      </w:r>
      <w:proofErr w:type="spellEnd"/>
    </w:p>
    <w:p w:rsidR="000E1CF7" w:rsidRDefault="00A11A50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Learned to use </w:t>
      </w:r>
      <w:r w:rsidR="00F616CF">
        <w:rPr>
          <w:sz w:val="40"/>
          <w:szCs w:val="40"/>
        </w:rPr>
        <w:t>breadboard</w:t>
      </w:r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2"/>
    <w:rsid w:val="000B07F9"/>
    <w:rsid w:val="000E1CF7"/>
    <w:rsid w:val="000E6F51"/>
    <w:rsid w:val="001332E2"/>
    <w:rsid w:val="00277CA5"/>
    <w:rsid w:val="00280A18"/>
    <w:rsid w:val="00393642"/>
    <w:rsid w:val="00397765"/>
    <w:rsid w:val="004D60F9"/>
    <w:rsid w:val="00551A27"/>
    <w:rsid w:val="00560193"/>
    <w:rsid w:val="005A62FA"/>
    <w:rsid w:val="005E2DC2"/>
    <w:rsid w:val="0085624F"/>
    <w:rsid w:val="009C4149"/>
    <w:rsid w:val="00A11A50"/>
    <w:rsid w:val="00A35CEA"/>
    <w:rsid w:val="00A901D9"/>
    <w:rsid w:val="00B637EE"/>
    <w:rsid w:val="00BA456C"/>
    <w:rsid w:val="00C03972"/>
    <w:rsid w:val="00C3230F"/>
    <w:rsid w:val="00C62B66"/>
    <w:rsid w:val="00CB64F3"/>
    <w:rsid w:val="00DA27D1"/>
    <w:rsid w:val="00DD61B9"/>
    <w:rsid w:val="00F2355D"/>
    <w:rsid w:val="00F616CF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399"/>
  <w15:docId w15:val="{8130391D-9FD0-44FF-8D83-88BB537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Abhimanyu</cp:lastModifiedBy>
  <cp:revision>2</cp:revision>
  <dcterms:created xsi:type="dcterms:W3CDTF">2019-11-03T17:14:00Z</dcterms:created>
  <dcterms:modified xsi:type="dcterms:W3CDTF">2019-11-03T17:14:00Z</dcterms:modified>
</cp:coreProperties>
</file>